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2025年个人廉洁自律情况报告如何写(3篇)</w:t>
      </w:r>
      <w:bookmarkEnd w:id="1"/>
    </w:p>
    <w:p>
      <w:pPr>
        <w:jc w:val="center"/>
        <w:spacing w:before="0" w:after="450"/>
      </w:pPr>
      <w:r>
        <w:rPr>
          <w:rFonts w:ascii="Arial" w:hAnsi="Arial" w:eastAsia="Arial" w:cs="Arial"/>
          <w:color w:val="999999"/>
          <w:sz w:val="20"/>
          <w:szCs w:val="20"/>
        </w:rPr>
        <w:t xml:space="preserve">来源：网络  作者：九曲桥畔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个人廉洁自律情况报告如何写一自从在学校学生科和招生开就业办公室负责学生管理和招生就业工作以来，始终恪守岗位职责，认真干好本职工作，廉洁自律、克己奉公，从未利用工作和职务便利为自己和他人谋取过任何私利。“君子爱财取之有道”，平时得学习...</w:t>
      </w:r>
    </w:p>
    <w:p>
      <w:pPr>
        <w:ind w:left="0" w:right="0" w:firstLine="560"/>
        <w:spacing w:before="450" w:after="450" w:line="312" w:lineRule="auto"/>
      </w:pPr>
      <w:r>
        <w:rPr>
          <w:rFonts w:ascii="黑体" w:hAnsi="黑体" w:eastAsia="黑体" w:cs="黑体"/>
          <w:color w:val="000000"/>
          <w:sz w:val="36"/>
          <w:szCs w:val="36"/>
          <w:b w:val="1"/>
          <w:bCs w:val="1"/>
        </w:rPr>
        <w:t xml:space="preserve">20_年个人廉洁自律情况报告如何写一</w:t>
      </w:r>
    </w:p>
    <w:p>
      <w:pPr>
        <w:ind w:left="0" w:right="0" w:firstLine="560"/>
        <w:spacing w:before="450" w:after="450" w:line="312" w:lineRule="auto"/>
      </w:pPr>
      <w:r>
        <w:rPr>
          <w:rFonts w:ascii="宋体" w:hAnsi="宋体" w:eastAsia="宋体" w:cs="宋体"/>
          <w:color w:val="000"/>
          <w:sz w:val="28"/>
          <w:szCs w:val="28"/>
        </w:rPr>
        <w:t xml:space="preserve">自从在学校学生科和招生开就业办公室负责学生管理和招生就业工作以来，始终恪守岗位职责，认真干好本职工作，廉洁自律、克己奉公，从未利用工作和职务便利为自己和他人谋取过任何私利。</w:t>
      </w:r>
    </w:p>
    <w:p>
      <w:pPr>
        <w:ind w:left="0" w:right="0" w:firstLine="560"/>
        <w:spacing w:before="450" w:after="450" w:line="312" w:lineRule="auto"/>
      </w:pPr>
      <w:r>
        <w:rPr>
          <w:rFonts w:ascii="宋体" w:hAnsi="宋体" w:eastAsia="宋体" w:cs="宋体"/>
          <w:color w:val="000"/>
          <w:sz w:val="28"/>
          <w:szCs w:val="28"/>
        </w:rPr>
        <w:t xml:space="preserve">“君子爱财取之有道”，平时得学习和工作耐得住清贫和寂寞，以教书育人为己任，认真担负传道授业解惑的教育使命;从未私字当头，从事任何商业赢利性活动。</w:t>
      </w:r>
    </w:p>
    <w:p>
      <w:pPr>
        <w:ind w:left="0" w:right="0" w:firstLine="560"/>
        <w:spacing w:before="450" w:after="450" w:line="312" w:lineRule="auto"/>
      </w:pPr>
      <w:r>
        <w:rPr>
          <w:rFonts w:ascii="宋体" w:hAnsi="宋体" w:eastAsia="宋体" w:cs="宋体"/>
          <w:color w:val="000"/>
          <w:sz w:val="28"/>
          <w:szCs w:val="28"/>
        </w:rPr>
        <w:t xml:space="preserve">作为学校科室的负责人，要如履薄冰，严于自律，自觉接受党和人民群众的监督。作为领导干部，手中拥有一定的权力，求你办事的人也多，遇到的诱惑和考验也多，无论什么情况下，都要把握自己，洁身自好，清廉自守，千万不要干“一失足成千古</w:t>
      </w:r>
    </w:p>
    <w:p>
      <w:pPr>
        <w:ind w:left="0" w:right="0" w:firstLine="560"/>
        <w:spacing w:before="450" w:after="450" w:line="312" w:lineRule="auto"/>
      </w:pPr>
      <w:r>
        <w:rPr>
          <w:rFonts w:ascii="宋体" w:hAnsi="宋体" w:eastAsia="宋体" w:cs="宋体"/>
          <w:color w:val="000"/>
          <w:sz w:val="28"/>
          <w:szCs w:val="28"/>
        </w:rPr>
        <w:t xml:space="preserve">恨”的蠢事。要正确对待和接受党组织和群众的监督，勇于接受群众的监督。</w:t>
      </w:r>
    </w:p>
    <w:p>
      <w:pPr>
        <w:ind w:left="0" w:right="0" w:firstLine="560"/>
        <w:spacing w:before="450" w:after="450" w:line="312" w:lineRule="auto"/>
      </w:pPr>
      <w:r>
        <w:rPr>
          <w:rFonts w:ascii="宋体" w:hAnsi="宋体" w:eastAsia="宋体" w:cs="宋体"/>
          <w:color w:val="000"/>
          <w:sz w:val="28"/>
          <w:szCs w:val="28"/>
        </w:rPr>
        <w:t xml:space="preserve">作为科室负责人，一定要树立正确的权力观和科学的发展观，权力必须为群众谋利益，绝不能为个人或少数人谋取私利。要把心思用在工作上，用在为群众谋利益上。只有严于律己，公正严明，群众才能相信组织，好的党风、政风、社会风气才能树起来。所以，一定要按照制度和规定，严格对照检查自己，真正在廉洁自律方面带个好头。</w:t>
      </w:r>
    </w:p>
    <w:p>
      <w:pPr>
        <w:ind w:left="0" w:right="0" w:firstLine="560"/>
        <w:spacing w:before="450" w:after="450" w:line="312" w:lineRule="auto"/>
      </w:pPr>
      <w:r>
        <w:rPr>
          <w:rFonts w:ascii="宋体" w:hAnsi="宋体" w:eastAsia="宋体" w:cs="宋体"/>
          <w:color w:val="000"/>
          <w:sz w:val="28"/>
          <w:szCs w:val="28"/>
        </w:rPr>
        <w:t xml:space="preserve">总之，《廉政准则》的通过与实施，充分彰显了党中央从严治党、从严治政的信心和决心。通过学习感受颇深，我深感作为一名普通的教育工作者，在政治思想和世界观方面需要时时刻刻提醒自己：不能放松理论学习，不能放松自身修养和素质的提高，不能放松工作生活中的小节问题。只有时刻牢记党的宗旨，时刻将老师与学生的利益放在高于一切的位置时，想学生与教师所想，为学校领导分忧解难，从而为学校发展做出贡献。</w:t>
      </w:r>
    </w:p>
    <w:p>
      <w:pPr>
        <w:ind w:left="0" w:right="0" w:firstLine="560"/>
        <w:spacing w:before="450" w:after="450" w:line="312" w:lineRule="auto"/>
      </w:pPr>
      <w:r>
        <w:rPr>
          <w:rFonts w:ascii="宋体" w:hAnsi="宋体" w:eastAsia="宋体" w:cs="宋体"/>
          <w:color w:val="000"/>
          <w:sz w:val="28"/>
          <w:szCs w:val="28"/>
        </w:rPr>
        <w:t xml:space="preserve">《廉政准则》是我们从政行为的底线,我们要时刻牢记，终生坚守。切实做到情系与生，利谋于生，做一名合格的人民教师。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20_年个人廉洁自律情况报告如何写二</w:t>
      </w:r>
    </w:p>
    <w:p>
      <w:pPr>
        <w:ind w:left="0" w:right="0" w:firstLine="560"/>
        <w:spacing w:before="450" w:after="450" w:line="312" w:lineRule="auto"/>
      </w:pPr>
      <w:r>
        <w:rPr>
          <w:rFonts w:ascii="宋体" w:hAnsi="宋体" w:eastAsia="宋体" w:cs="宋体"/>
          <w:color w:val="000"/>
          <w:sz w:val="28"/>
          <w:szCs w:val="28"/>
        </w:rPr>
        <w:t xml:space="preserve">集团公司党委发出通知，九月二十六日。要求各单位党委就贯彻落实《国有企业领导人员廉洁从业若干规定》情况进行总结、分析，按照党发号文件精神，公司迅速召开专题会议，精心部署，全面安排，并要求公司各级班子成员要统一思想，提高认识，站在产业发展高度，依据公司经营特点，结合自身学习和岗位工作，写出自查报告，做出个人分析。现就个人相关情况汇报如下：</w:t>
      </w:r>
    </w:p>
    <w:p>
      <w:pPr>
        <w:ind w:left="0" w:right="0" w:firstLine="560"/>
        <w:spacing w:before="450" w:after="450" w:line="312" w:lineRule="auto"/>
      </w:pPr>
      <w:r>
        <w:rPr>
          <w:rFonts w:ascii="宋体" w:hAnsi="宋体" w:eastAsia="宋体" w:cs="宋体"/>
          <w:color w:val="000"/>
          <w:sz w:val="28"/>
          <w:szCs w:val="28"/>
        </w:rPr>
        <w:t xml:space="preserve">1、在贯彻落实《国有企业领导人员廉洁从业若干规定》方面：</w:t>
      </w:r>
    </w:p>
    <w:p>
      <w:pPr>
        <w:ind w:left="0" w:right="0" w:firstLine="560"/>
        <w:spacing w:before="450" w:after="450" w:line="312" w:lineRule="auto"/>
      </w:pPr>
      <w:r>
        <w:rPr>
          <w:rFonts w:ascii="宋体" w:hAnsi="宋体" w:eastAsia="宋体" w:cs="宋体"/>
          <w:color w:val="000"/>
          <w:sz w:val="28"/>
          <w:szCs w:val="28"/>
        </w:rPr>
        <w:t xml:space="preserve">首先，从思想上高度重视。充分认识贯彻落实《规定》的重要性，认为《规定》对于产业的壮大、公司的成长、领导班子的凝聚、团队作用的发挥有着至关重要的作用，是公司各项制度有序运行的前提，是公司各项经营活动顺利开展的保障，是深化企业文化的政治前提。其次，在行动上扎实推进。不仅做到牢记《规定》，还要贯彻到工作的始终，领导班子要制定学习计划，提出实施意见，写出心得体会，在生活会上交流，在职工会上讨论；同时还开展《规定》有关知识问卷答题竞赛，既做到学习上的提高，又要做到在工作中实践。再次，对个人严格要求。把《规定》作为公司全员行为规范的教材、警示的教材，党员领导干部、机关基层场领导不仅要做到廉洁从业，率先垂范，广大职工也要牢固树立廉洁从业的意识，做到警钟长鸣，始终保持清醒的头脑，筑牢拒腐防变的防火墙。</w:t>
      </w:r>
    </w:p>
    <w:p>
      <w:pPr>
        <w:ind w:left="0" w:right="0" w:firstLine="560"/>
        <w:spacing w:before="450" w:after="450" w:line="312" w:lineRule="auto"/>
      </w:pPr>
      <w:r>
        <w:rPr>
          <w:rFonts w:ascii="宋体" w:hAnsi="宋体" w:eastAsia="宋体" w:cs="宋体"/>
          <w:color w:val="000"/>
          <w:sz w:val="28"/>
          <w:szCs w:val="28"/>
        </w:rPr>
        <w:t xml:space="preserve">2、在民主管理方面：首先，始终把民主管理作为公司最根本、最基础、最重要的一项工作，作为一个战略性任务牢抓不懈、常抓不止。其次，不断完善公司各项民主议事制度，建全工会组织，充实工会人才，广泛听取职工意见，运用集体大智慧的平台，吸收新观念，了解新思想，推动管理，提升经营。再次，采取多种形式，由点到面，由面及点，坚持部门每天一会、公司每周例会的制度，通过建议收集，民主测评，激发每一名员工的工作热情，挖掘每一名员工的工作潜力，尊重智慧，形成合力，群策群力，协调发展，排忧解难，汇集经验，共同进步。</w:t>
      </w:r>
    </w:p>
    <w:p>
      <w:pPr>
        <w:ind w:left="0" w:right="0" w:firstLine="560"/>
        <w:spacing w:before="450" w:after="450" w:line="312" w:lineRule="auto"/>
      </w:pPr>
      <w:r>
        <w:rPr>
          <w:rFonts w:ascii="宋体" w:hAnsi="宋体" w:eastAsia="宋体" w:cs="宋体"/>
          <w:color w:val="000"/>
          <w:sz w:val="28"/>
          <w:szCs w:val="28"/>
        </w:rPr>
        <w:t xml:space="preserve">3、在厂务公开方面：首先，树立一个目标，即：提高认识，统一思想，公司领导、部门及基层场负责人要认真学习贯彻实行厂务公开的精神，自觉执行厂务公开的制度，制定详细可行的实施意见，把厂务公开纳入到部门、基层场日常管理工作当中，不搞形式主义，用数字说话，用成绩说事。其次，坚持两个原则，即：实事求是，持之以恒。实行厂务公开必须结合股份公司的实际，不仅要做到对职工公开，还要做到对股东公开，既要做到真实可靠，建立信心，还要形成影响，显现实效。同时，要把进一步做好厂务公开作为公司一项重要工作常抓不懈，不断完善和规范。再次，明确四个凡是，即：凡是职工股东关心、反映强烈热点的问题、涉及职工股东切身利益的重大事项和容易引发矛盾、滋生腐败现象的问题必须向职工、股东公开；凡是涉及公司中长期发展规划、投资和生产经营、股东分红派息、重大技术改造等决策性问题，需董事会决议的提交董事会，需股东大会决议的提交股东大会；凡是涉及生产经营目标、经营措施实施、财务预决算、大额资金使用、重要规章制度制定、重大人事任免等必须由办公会议或总经理办公室会议决定；凡是公司所有的工程建设一律采取招标，大宗物资采购一律采取议标，产品销售价格、政策等一律透明，不搞暗箱操作，切切实实以维护国家利益、股东利益、企业利益、职工利益为根本出发点。</w:t>
      </w:r>
    </w:p>
    <w:p>
      <w:pPr>
        <w:ind w:left="0" w:right="0" w:firstLine="560"/>
        <w:spacing w:before="450" w:after="450" w:line="312" w:lineRule="auto"/>
      </w:pPr>
      <w:r>
        <w:rPr>
          <w:rFonts w:ascii="宋体" w:hAnsi="宋体" w:eastAsia="宋体" w:cs="宋体"/>
          <w:color w:val="000"/>
          <w:sz w:val="28"/>
          <w:szCs w:val="28"/>
        </w:rPr>
        <w:t xml:space="preserve">4、在效能监察方面：首先，把“将本增效，促进发展”作为最终的目的。作为股份公司，公司发展最大的目的就是实现国有资产保值增值，不断扩大股东投资回报，切实维护繁荣稳定，实现鸵鸟产业大发展，只有如此，才能更好地在发展特色产业、壮大陕农经济、服务三农等方面发挥更好的作用，为西部扶贫开发、生态环境建设、节粮型的畜牧产业发展做出更大贡献。其次，我们以是否“按时、按质、按量”完成工作作为基本考核依据，在生产上就种核算了各项指标，并对基层场实行了总体承包，激励盘活场区资源，搞活经营，提升效益。今年生产形势较往年很大的提升，说明这些工作很有成效。同时，我们对职能部门的考核采取“主观积极性建议、贯彻执行工作力度、工作处理应变能力”相结合的办法，一是明确责任，二是鼓励思考，三是强调执行，今年无论是在管理水平、销售策略转化、财务成本控制，还是制度的创新、队伍的凝聚等方面，都有了突破性的提高。再次，把“有奖有罚、奖惩分明”作为改进、提高的举措。效能监察的最终目的是为了促进工作、形成作风，我们对工作积极性高、富有创新意识、勤于动手，善于动脑，工作业绩突出，成绩效果明显的给予奖励，并作为人才予以储备、提拨，反之，则调整岗位，直至解聘。</w:t>
      </w:r>
    </w:p>
    <w:p>
      <w:pPr>
        <w:ind w:left="0" w:right="0" w:firstLine="560"/>
        <w:spacing w:before="450" w:after="450" w:line="312" w:lineRule="auto"/>
      </w:pPr>
      <w:r>
        <w:rPr>
          <w:rFonts w:ascii="宋体" w:hAnsi="宋体" w:eastAsia="宋体" w:cs="宋体"/>
          <w:color w:val="000"/>
          <w:sz w:val="28"/>
          <w:szCs w:val="28"/>
        </w:rPr>
        <w:t xml:space="preserve">对于我个人来说，《国有企业领导人员廉洁从业若干规定》既是一位良师，更是一面旗帜，对它的学习、贯彻和落实，更使我感受到廉洁从业的责任与使命。身为股份公司党总支书记、常务副总经理，回顾这么多年来，我一如既往地做到了严格遵守党员领导干部、国有企业领导干部廉洁自律的各项规定，没有做任何一件有违于廉洁从业行为规范的事情。这主要是因为：一是强化了自我学习，提高了个人修养。通过不断的学习和理论升华、实践磨练，我更加牢固地树立起了廉洁从业的意识、强化了“以廉为荣、以贪为耻”的道德观念，培育了与社会主义市场经济相适应、与鸵鸟产业发展要求相配套的廉洁从业理念：淡泊名利、忠实履职、接受监督，严明纪律，始终保持共产党人的蓬勃朝气、昂扬锐气、浩然正气。二是树立了正确的权力观、地位观、利益观。能做到正确行使自己手中的权利，淡化“官念”和权欲，用平常心看待官位，用责任心看待工作，不以权谋私，不放纵欲望，不贪吃与喝，不贪钱财与享乐，不贪名利与地位，时时要求自己从大处着眼，小处着手，见微知着，防微杜渐，大事不糊涂，小事不马虎，以正确的权力观、科学的发展观和正确的实绩观要求自己，做到了堂堂正正做人，踏踏实实做事。三是做到了按《规定》办事，忠于职守，廉洁奉公。几年来，没有利用职权和职务谋取不正当利益；没有私自从事营利活动的行为；没有假公济私、化公为私的行为；没有借选用、聘用、提拔干部之机谋取私利，做到了艰苦奋斗，勤俭节约，不讲排场，不比阔气。</w:t>
      </w:r>
    </w:p>
    <w:p>
      <w:pPr>
        <w:ind w:left="0" w:right="0" w:firstLine="560"/>
        <w:spacing w:before="450" w:after="450" w:line="312" w:lineRule="auto"/>
      </w:pPr>
      <w:r>
        <w:rPr>
          <w:rFonts w:ascii="宋体" w:hAnsi="宋体" w:eastAsia="宋体" w:cs="宋体"/>
          <w:color w:val="000"/>
          <w:sz w:val="28"/>
          <w:szCs w:val="28"/>
        </w:rPr>
        <w:t xml:space="preserve">当前，国有企业改革正处于攻坚阶段，在建立现代企业制度、大力推进企业改革改制过程中，一些深层次矛盾和问题更加集中地显现出来。坚持不断的学习《规定》，能使人对世界观、价值观、人生观有更进一步的认识和体会。从股份公司来说，今后一个时期，完善保障领导人员廉洁从业的长效机制依然是一项重要任务，要切实以企业生产经营管理为中心，以保障国有资产安全、促进国有资产保值增值为目标，以维护股东、职工利益为根本，制定新举措，强化新措施，为产业实现新的发展，新的跨越提供坚强的政治保证。</w:t>
      </w:r>
    </w:p>
    <w:p>
      <w:pPr>
        <w:ind w:left="0" w:right="0" w:firstLine="560"/>
        <w:spacing w:before="450" w:after="450" w:line="312" w:lineRule="auto"/>
      </w:pPr>
      <w:r>
        <w:rPr>
          <w:rFonts w:ascii="宋体" w:hAnsi="宋体" w:eastAsia="宋体" w:cs="宋体"/>
          <w:color w:val="000"/>
          <w:sz w:val="28"/>
          <w:szCs w:val="28"/>
        </w:rPr>
        <w:t xml:space="preserve">一是强化思想政治教育。要继续认真贯彻落实《国有企业领导人员廉洁从业若干规定》，开展增强国有资产保值增值责任意识的教育、党纪政纪和法律法规教育，学习社会主义市场经济的运行规则，掌握现代企业制度的运作程序，在意识上提高，在能力上增强，使从业领导正确对待荣誉、地位，自觉抵制拜金主义、享乐主义和极端个人主义的诱惑，并号召从业领导在廉洁自律方面做出表率，率先垂范。</w:t>
      </w:r>
    </w:p>
    <w:p>
      <w:pPr>
        <w:ind w:left="0" w:right="0" w:firstLine="560"/>
        <w:spacing w:before="450" w:after="450" w:line="312" w:lineRule="auto"/>
      </w:pPr>
      <w:r>
        <w:rPr>
          <w:rFonts w:ascii="宋体" w:hAnsi="宋体" w:eastAsia="宋体" w:cs="宋体"/>
          <w:color w:val="000"/>
          <w:sz w:val="28"/>
          <w:szCs w:val="28"/>
        </w:rPr>
        <w:t xml:space="preserve">二是完善相关制度和办法。要在现有的基础上，推进“产权明晰、权责分明、政企分开、管理科学”的现代企业制度，健全完善法人治理结构，强化公司党组织的核心作用，推进公司党组织与法人治理结构有机结合的工作机制，完善反腐倡廉组织、协调、监督机制，整合监督资源，形成监督合力，建立健全从业领导述职述廉及民主评议制度，建立重大投资决策失误和重大财产损失责任追究制度，完善公司经营风险防范管理制度，探索治理商业贿赂的长效工作机制，扎实推进企业诚信体系的建设，坚决维护制度的严肃性和权威性，确保党的路线方针政策和决议、公司的战略方针和经营举措在公司得到强有力、快速有效地贯彻执行。</w:t>
      </w:r>
    </w:p>
    <w:p>
      <w:pPr>
        <w:ind w:left="0" w:right="0" w:firstLine="560"/>
        <w:spacing w:before="450" w:after="450" w:line="312" w:lineRule="auto"/>
      </w:pPr>
      <w:r>
        <w:rPr>
          <w:rFonts w:ascii="宋体" w:hAnsi="宋体" w:eastAsia="宋体" w:cs="宋体"/>
          <w:color w:val="000"/>
          <w:sz w:val="28"/>
          <w:szCs w:val="28"/>
        </w:rPr>
        <w:t xml:space="preserve">三是加强权力制约与监督。一方面是完善决策规则，规范决策程序，明确决策责任，形成决策失误纠错改正机制，对违反决策程序、滥用职权、个人擅自决定重大事项造成损失的，必须追究有关人员的责任。二方面是加强财务监督。充分利用现代信息技术手段，健全财务预算管理制度，积极发挥企业内部审计的监督作用。</w:t>
      </w:r>
    </w:p>
    <w:p>
      <w:pPr>
        <w:ind w:left="0" w:right="0" w:firstLine="560"/>
        <w:spacing w:before="450" w:after="450" w:line="312" w:lineRule="auto"/>
      </w:pPr>
      <w:r>
        <w:rPr>
          <w:rFonts w:ascii="宋体" w:hAnsi="宋体" w:eastAsia="宋体" w:cs="宋体"/>
          <w:color w:val="000"/>
          <w:sz w:val="28"/>
          <w:szCs w:val="28"/>
        </w:rPr>
        <w:t xml:space="preserve">四是发挥效能监察监督作用。要围绕公司生产经营管理的重点领域和关键环节，加强事前、事中、事后监督，及时发现问题，分析问题，解决问题，促进企业生产经营管理的完善和优化，提高经济效益。</w:t>
      </w:r>
    </w:p>
    <w:p>
      <w:pPr>
        <w:ind w:left="0" w:right="0" w:firstLine="560"/>
        <w:spacing w:before="450" w:after="450" w:line="312" w:lineRule="auto"/>
      </w:pPr>
      <w:r>
        <w:rPr>
          <w:rFonts w:ascii="黑体" w:hAnsi="黑体" w:eastAsia="黑体" w:cs="黑体"/>
          <w:color w:val="000000"/>
          <w:sz w:val="36"/>
          <w:szCs w:val="36"/>
          <w:b w:val="1"/>
          <w:bCs w:val="1"/>
        </w:rPr>
        <w:t xml:space="preserve">20_年个人廉洁自律情况报告如何写三</w:t>
      </w:r>
    </w:p>
    <w:p>
      <w:pPr>
        <w:ind w:left="0" w:right="0" w:firstLine="560"/>
        <w:spacing w:before="450" w:after="450" w:line="312" w:lineRule="auto"/>
      </w:pPr>
      <w:r>
        <w:rPr>
          <w:rFonts w:ascii="宋体" w:hAnsi="宋体" w:eastAsia="宋体" w:cs="宋体"/>
          <w:color w:val="000"/>
          <w:sz w:val="28"/>
          <w:szCs w:val="28"/>
        </w:rPr>
        <w:t xml:space="preserve">我认真学习了《国有企业领导人员廉洁从业若干规定》、《中国共产党党员领导干部廉洁从政若干准则》及公司相关制度规定，知悉应当遵守的纪律和所承担的责任。本人郑重承诺：</w:t>
      </w:r>
    </w:p>
    <w:p>
      <w:pPr>
        <w:ind w:left="0" w:right="0" w:firstLine="560"/>
        <w:spacing w:before="450" w:after="450" w:line="312" w:lineRule="auto"/>
      </w:pPr>
      <w:r>
        <w:rPr>
          <w:rFonts w:ascii="宋体" w:hAnsi="宋体" w:eastAsia="宋体" w:cs="宋体"/>
          <w:color w:val="000"/>
          <w:sz w:val="28"/>
          <w:szCs w:val="28"/>
        </w:rPr>
        <w:t xml:space="preserve">一、严格遵守党的纪律、国家法律法规和公司各项规章制度;认真践行员工行为守则和廉洁从业各项规定，做到依法经营、诚实守信和廉洁自律。</w:t>
      </w:r>
    </w:p>
    <w:p>
      <w:pPr>
        <w:ind w:left="0" w:right="0" w:firstLine="560"/>
        <w:spacing w:before="450" w:after="450" w:line="312" w:lineRule="auto"/>
      </w:pPr>
      <w:r>
        <w:rPr>
          <w:rFonts w:ascii="宋体" w:hAnsi="宋体" w:eastAsia="宋体" w:cs="宋体"/>
          <w:color w:val="000"/>
          <w:sz w:val="28"/>
          <w:szCs w:val="28"/>
        </w:rPr>
        <w:t xml:space="preserve">二、严格执行“三重一大”决策制度，不违反决策原则和程序决定生产经营的重大决策、重要人事任免、重大项目安排及大额度资金运作事项。不滥用权利。</w:t>
      </w:r>
    </w:p>
    <w:p>
      <w:pPr>
        <w:ind w:left="0" w:right="0" w:firstLine="560"/>
        <w:spacing w:before="450" w:after="450" w:line="312" w:lineRule="auto"/>
      </w:pPr>
      <w:r>
        <w:rPr>
          <w:rFonts w:ascii="宋体" w:hAnsi="宋体" w:eastAsia="宋体" w:cs="宋体"/>
          <w:color w:val="000"/>
          <w:sz w:val="28"/>
          <w:szCs w:val="28"/>
        </w:rPr>
        <w:t xml:space="preserve">三、忠实履行岗位职责，不利用权利和职务上的影响谋取不正当利益以及损害公司利益。</w:t>
      </w:r>
    </w:p>
    <w:p>
      <w:pPr>
        <w:ind w:left="0" w:right="0" w:firstLine="560"/>
        <w:spacing w:before="450" w:after="450" w:line="312" w:lineRule="auto"/>
      </w:pPr>
      <w:r>
        <w:rPr>
          <w:rFonts w:ascii="宋体" w:hAnsi="宋体" w:eastAsia="宋体" w:cs="宋体"/>
          <w:color w:val="000"/>
          <w:sz w:val="28"/>
          <w:szCs w:val="28"/>
        </w:rPr>
        <w:t xml:space="preserve">四、正确行使经营管理权，不在公司经营管理和招投标活动中发生任何违规违纪违法行为;不私自从事营利性活动。</w:t>
      </w:r>
    </w:p>
    <w:p>
      <w:pPr>
        <w:ind w:left="0" w:right="0" w:firstLine="560"/>
        <w:spacing w:before="450" w:after="450" w:line="312" w:lineRule="auto"/>
      </w:pPr>
      <w:r>
        <w:rPr>
          <w:rFonts w:ascii="宋体" w:hAnsi="宋体" w:eastAsia="宋体" w:cs="宋体"/>
          <w:color w:val="000"/>
          <w:sz w:val="28"/>
          <w:szCs w:val="28"/>
        </w:rPr>
        <w:t xml:space="preserve">五、严格遵守干部选拔任用工作相关规定，不采取不正当手段为本人或者他人谋取职位。</w:t>
      </w:r>
    </w:p>
    <w:p>
      <w:pPr>
        <w:ind w:left="0" w:right="0" w:firstLine="560"/>
        <w:spacing w:before="450" w:after="450" w:line="312" w:lineRule="auto"/>
      </w:pPr>
      <w:r>
        <w:rPr>
          <w:rFonts w:ascii="宋体" w:hAnsi="宋体" w:eastAsia="宋体" w:cs="宋体"/>
          <w:color w:val="000"/>
          <w:sz w:val="28"/>
          <w:szCs w:val="28"/>
        </w:rPr>
        <w:t xml:space="preserve">六、不贪腐，不向关联企业投资入股，不利用职务上的便利从事有偿中介活动;不利用权利和工作之便为亲属、特定关系人谋取利益。</w:t>
      </w:r>
    </w:p>
    <w:p>
      <w:pPr>
        <w:ind w:left="0" w:right="0" w:firstLine="560"/>
        <w:spacing w:before="450" w:after="450" w:line="312" w:lineRule="auto"/>
      </w:pPr>
      <w:r>
        <w:rPr>
          <w:rFonts w:ascii="宋体" w:hAnsi="宋体" w:eastAsia="宋体" w:cs="宋体"/>
          <w:color w:val="000"/>
          <w:sz w:val="28"/>
          <w:szCs w:val="28"/>
        </w:rPr>
        <w:t xml:space="preserve">七、坚决抵制商业贿赂，不收受任何业务关联单位和个人的财物;对于未能拒收的礼品和礼金，按照公司礼品礼金登记上交管理的有关规定及时上交组织。</w:t>
      </w:r>
    </w:p>
    <w:p>
      <w:pPr>
        <w:ind w:left="0" w:right="0" w:firstLine="560"/>
        <w:spacing w:before="450" w:after="450" w:line="312" w:lineRule="auto"/>
      </w:pPr>
      <w:r>
        <w:rPr>
          <w:rFonts w:ascii="宋体" w:hAnsi="宋体" w:eastAsia="宋体" w:cs="宋体"/>
          <w:color w:val="000"/>
          <w:sz w:val="28"/>
          <w:szCs w:val="28"/>
        </w:rPr>
        <w:t xml:space="preserve">八、遵守国家和公司保密规定，不利用公司商业秘密、知识产权和业务渠道为本人或者他人从事牟利活动，不以任何方式泄漏所接触或知悉的公司商业秘密。</w:t>
      </w:r>
    </w:p>
    <w:p>
      <w:pPr>
        <w:ind w:left="0" w:right="0" w:firstLine="560"/>
        <w:spacing w:before="450" w:after="450" w:line="312" w:lineRule="auto"/>
      </w:pPr>
      <w:r>
        <w:rPr>
          <w:rFonts w:ascii="宋体" w:hAnsi="宋体" w:eastAsia="宋体" w:cs="宋体"/>
          <w:color w:val="000"/>
          <w:sz w:val="28"/>
          <w:szCs w:val="28"/>
        </w:rPr>
        <w:t xml:space="preserve">九、坚持实事求是，不在经营活动中弄虚作假;不假公济私、化公为私，不侵害国家、公司和员工的合法权益。</w:t>
      </w:r>
    </w:p>
    <w:p>
      <w:pPr>
        <w:ind w:left="0" w:right="0" w:firstLine="560"/>
        <w:spacing w:before="450" w:after="450" w:line="312" w:lineRule="auto"/>
      </w:pPr>
      <w:r>
        <w:rPr>
          <w:rFonts w:ascii="宋体" w:hAnsi="宋体" w:eastAsia="宋体" w:cs="宋体"/>
          <w:color w:val="000"/>
          <w:sz w:val="28"/>
          <w:szCs w:val="28"/>
        </w:rPr>
        <w:t xml:space="preserve">十、加强作风建设，注重自身修养，坚持勤俭节约，不挥霍公款、铺张浪费，不违反规定进行职务消费，不从事有悖社会公德的活动。</w:t>
      </w:r>
    </w:p>
    <w:p>
      <w:pPr>
        <w:ind w:left="0" w:right="0" w:firstLine="560"/>
        <w:spacing w:before="450" w:after="450" w:line="312" w:lineRule="auto"/>
      </w:pPr>
      <w:r>
        <w:rPr>
          <w:rFonts w:ascii="宋体" w:hAnsi="宋体" w:eastAsia="宋体" w:cs="宋体"/>
          <w:color w:val="000"/>
          <w:sz w:val="28"/>
          <w:szCs w:val="28"/>
        </w:rPr>
        <w:t xml:space="preserve">以上承诺接受组织和广大员工的监督。本人如违反承诺，自愿接受组织处理和纪律处分，承担违诺责任和法律后果。</w:t>
      </w:r>
    </w:p>
    <w:p>
      <w:pPr>
        <w:ind w:left="0" w:right="0" w:firstLine="560"/>
        <w:spacing w:before="450" w:after="450" w:line="312" w:lineRule="auto"/>
      </w:pPr>
      <w:r>
        <w:rPr>
          <w:rFonts w:ascii="宋体" w:hAnsi="宋体" w:eastAsia="宋体" w:cs="宋体"/>
          <w:color w:val="000"/>
          <w:sz w:val="28"/>
          <w:szCs w:val="28"/>
        </w:rPr>
        <w:t xml:space="preserve">承 诺 人：(本人签字)</w:t>
      </w:r>
    </w:p>
    <w:p>
      <w:pPr>
        <w:ind w:left="0" w:right="0" w:firstLine="560"/>
        <w:spacing w:before="450" w:after="450" w:line="312" w:lineRule="auto"/>
      </w:pPr>
      <w:r>
        <w:rPr>
          <w:rFonts w:ascii="宋体" w:hAnsi="宋体" w:eastAsia="宋体" w:cs="宋体"/>
          <w:color w:val="000"/>
          <w:sz w:val="28"/>
          <w:szCs w:val="28"/>
        </w:rPr>
        <w:t xml:space="preserve">工作单位： 职 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承诺人所在单位(部门)负责人审核：(签名)</w:t>
      </w:r>
    </w:p>
    <w:p>
      <w:pPr>
        <w:ind w:left="0" w:right="0" w:firstLine="560"/>
        <w:spacing w:before="450" w:after="450" w:line="312" w:lineRule="auto"/>
      </w:pPr>
      <w:r>
        <w:rPr>
          <w:rFonts w:ascii="宋体" w:hAnsi="宋体" w:eastAsia="宋体" w:cs="宋体"/>
          <w:color w:val="000"/>
          <w:sz w:val="28"/>
          <w:szCs w:val="28"/>
        </w:rPr>
        <w:t xml:space="preserve">纪检监察部门审核：(盖章)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2026-09-20T00:27:34+08:00</dcterms:created>
  <dcterms:modified xsi:type="dcterms:W3CDTF">2026-09-20T00:27:34+08:00</dcterms:modified>
</cp:coreProperties>
</file>

<file path=docProps/custom.xml><?xml version="1.0" encoding="utf-8"?>
<Properties xmlns="http://schemas.openxmlformats.org/officeDocument/2006/custom-properties" xmlns:vt="http://schemas.openxmlformats.org/officeDocument/2006/docPropsVTypes"/>
</file>