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2025年党员个人党性分析报告范文3篇</w:t>
      </w:r>
      <w:bookmarkEnd w:id="1"/>
    </w:p>
    <w:p>
      <w:pPr>
        <w:jc w:val="center"/>
        <w:spacing w:before="0" w:after="450"/>
      </w:pPr>
      <w:r>
        <w:rPr>
          <w:rFonts w:ascii="Arial" w:hAnsi="Arial" w:eastAsia="Arial" w:cs="Arial"/>
          <w:color w:val="999999"/>
          <w:sz w:val="20"/>
          <w:szCs w:val="20"/>
        </w:rPr>
        <w:t xml:space="preserve">来源：网络  作者：紫云飞舞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加强党性修养，是新时代对党员干部保持党的先进性和纯洁性的必然要求。先进性和纯洁性，作为我们党作为马克思主义政党的本质属性，是我们党不断发展壮大的重要保证。在新时代，党员干部必须不断提高政治觉悟，增强党性修养，确保党始终走在时代前列，引领中国...</w:t>
      </w:r>
    </w:p>
    <w:p>
      <w:pPr>
        <w:ind w:left="0" w:right="0" w:firstLine="560"/>
        <w:spacing w:before="450" w:after="450" w:line="312" w:lineRule="auto"/>
      </w:pPr>
      <w:r>
        <w:rPr>
          <w:rFonts w:ascii="宋体" w:hAnsi="宋体" w:eastAsia="宋体" w:cs="宋体"/>
          <w:color w:val="000"/>
          <w:sz w:val="28"/>
          <w:szCs w:val="28"/>
        </w:rPr>
        <w:t xml:space="preserve">加强党性修养，是新时代对党员干部保持党的先进性和纯洁性的必然要求。先进性和纯洁性，作为我们党作为马克思主义政党的本质属性，是我们党不断发展壮大的重要保证。在新时代，党员干部必须不断提高政治觉悟，增强党性修养，确保党始终走在时代前列，引领中国特色社会主义事业不断取得新胜利。下面小编在这里为大家精心整理了几篇，希望对同学们有所帮助，仅供参考。</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在过去的一年中，经过自身的不懈努力和组织的悉心培养，我在理论知识、业务能力以及党性修养等方面都有了一定的提升。然而，通过深刻地反思和自我剖析，我深感在个人成长的征途上依然存在不少的问题和不足，这需要我在今后的工作和学习中予以重点改进和提高。</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（一）在理论知识和业务知识学习上</w:t>
      </w:r>
    </w:p>
    <w:p>
      <w:pPr>
        <w:ind w:left="0" w:right="0" w:firstLine="560"/>
        <w:spacing w:before="450" w:after="450" w:line="312" w:lineRule="auto"/>
      </w:pPr>
      <w:r>
        <w:rPr>
          <w:rFonts w:ascii="宋体" w:hAnsi="宋体" w:eastAsia="宋体" w:cs="宋体"/>
          <w:color w:val="000"/>
          <w:sz w:val="28"/>
          <w:szCs w:val="28"/>
        </w:rPr>
        <w:t xml:space="preserve">在过去的一年里，我坚持不懈地学习党的理论知识和业务技能。但仍有一些方面存在欠缺。首先是理论学习的深度和广度尚不足，有时候理论与实践相结合的环节显得力不从心。虽然我对党的基本路线、基本理论有一定的了解，但是面对复杂的现实问题，很难将其灵活地应用和贯彻。此外，在业务学习上，我尽管已取得一定的成效，但与其他优秀同志相比，业务技能仍有明显差距，特别是在信息化、网络化快速发展背景下，我在这方面的知识和技能更新速度明显不够。</w:t>
      </w:r>
    </w:p>
    <w:p>
      <w:pPr>
        <w:ind w:left="0" w:right="0" w:firstLine="560"/>
        <w:spacing w:before="450" w:after="450" w:line="312" w:lineRule="auto"/>
      </w:pPr>
      <w:r>
        <w:rPr>
          <w:rFonts w:ascii="宋体" w:hAnsi="宋体" w:eastAsia="宋体" w:cs="宋体"/>
          <w:color w:val="000"/>
          <w:sz w:val="28"/>
          <w:szCs w:val="28"/>
        </w:rPr>
        <w:t xml:space="preserve">（二）在结合实际的行动实践上</w:t>
      </w:r>
    </w:p>
    <w:p>
      <w:pPr>
        <w:ind w:left="0" w:right="0" w:firstLine="560"/>
        <w:spacing w:before="450" w:after="450" w:line="312" w:lineRule="auto"/>
      </w:pPr>
      <w:r>
        <w:rPr>
          <w:rFonts w:ascii="宋体" w:hAnsi="宋体" w:eastAsia="宋体" w:cs="宋体"/>
          <w:color w:val="000"/>
          <w:sz w:val="28"/>
          <w:szCs w:val="28"/>
        </w:rPr>
        <w:t xml:space="preserve">行动实践方面，存在的问题也比较明显。我在生活和工作中虽然能够积极响应党的号召，但在深入群众、切实解决他们的实际问题上做得还不够。有时候，在工作中存在走过场的现象，没有完全做到知行合一。例如，面对项目实施过程中的难题，往往采取保守的态度，缺乏积极向上、主动作为的精神。</w:t>
      </w:r>
    </w:p>
    <w:p>
      <w:pPr>
        <w:ind w:left="0" w:right="0" w:firstLine="560"/>
        <w:spacing w:before="450" w:after="450" w:line="312" w:lineRule="auto"/>
      </w:pPr>
      <w:r>
        <w:rPr>
          <w:rFonts w:ascii="宋体" w:hAnsi="宋体" w:eastAsia="宋体" w:cs="宋体"/>
          <w:color w:val="000"/>
          <w:sz w:val="28"/>
          <w:szCs w:val="28"/>
        </w:rPr>
        <w:t xml:space="preserve">（三）在党性修养、廉洁自律上</w:t>
      </w:r>
    </w:p>
    <w:p>
      <w:pPr>
        <w:ind w:left="0" w:right="0" w:firstLine="560"/>
        <w:spacing w:before="450" w:after="450" w:line="312" w:lineRule="auto"/>
      </w:pPr>
      <w:r>
        <w:rPr>
          <w:rFonts w:ascii="宋体" w:hAnsi="宋体" w:eastAsia="宋体" w:cs="宋体"/>
          <w:color w:val="000"/>
          <w:sz w:val="28"/>
          <w:szCs w:val="28"/>
        </w:rPr>
        <w:t xml:space="preserve">在党性修养和廉洁自律方面，虽然我能够遵守党纪法规，没有明显违纪行为。但在提升党性修养的道路上仍然步伐缓慢。对党性分析的要求和自我革命的精神有时理解还不够深刻，对自身的要求也不够高。自己在面对诱惑和考验时，一些小动摇反映出我的理想信念还不够坚定，党性教育的成效还需要进一步加强。</w:t>
      </w:r>
    </w:p>
    <w:p>
      <w:pPr>
        <w:ind w:left="0" w:right="0" w:firstLine="560"/>
        <w:spacing w:before="450" w:after="450" w:line="312" w:lineRule="auto"/>
      </w:pPr>
      <w:r>
        <w:rPr>
          <w:rFonts w:ascii="宋体" w:hAnsi="宋体" w:eastAsia="宋体" w:cs="宋体"/>
          <w:color w:val="000"/>
          <w:sz w:val="28"/>
          <w:szCs w:val="28"/>
        </w:rPr>
        <w:t xml:space="preserve">二、产生问题的根源</w:t>
      </w:r>
    </w:p>
    <w:p>
      <w:pPr>
        <w:ind w:left="0" w:right="0" w:firstLine="560"/>
        <w:spacing w:before="450" w:after="450" w:line="312" w:lineRule="auto"/>
      </w:pPr>
      <w:r>
        <w:rPr>
          <w:rFonts w:ascii="宋体" w:hAnsi="宋体" w:eastAsia="宋体" w:cs="宋体"/>
          <w:color w:val="000"/>
          <w:sz w:val="28"/>
          <w:szCs w:val="28"/>
        </w:rPr>
        <w:t xml:space="preserve">在深入剖析存在问题的原因后，我认识到：</w:t>
      </w:r>
    </w:p>
    <w:p>
      <w:pPr>
        <w:ind w:left="0" w:right="0" w:firstLine="560"/>
        <w:spacing w:before="450" w:after="450" w:line="312" w:lineRule="auto"/>
      </w:pPr>
      <w:r>
        <w:rPr>
          <w:rFonts w:ascii="宋体" w:hAnsi="宋体" w:eastAsia="宋体" w:cs="宋体"/>
          <w:color w:val="000"/>
          <w:sz w:val="28"/>
          <w:szCs w:val="28"/>
        </w:rPr>
        <w:t xml:space="preserve">1、主观原因：自己的学习态度和方法不够得当，没有充分发扬“钉钉子”精神，导致理论知识死记硬背，未能灵活运用。在业务学习上缺乏有效的学习计划和总结反馈机制，导致学以致用的效果不明显。</w:t>
      </w:r>
    </w:p>
    <w:p>
      <w:pPr>
        <w:ind w:left="0" w:right="0" w:firstLine="560"/>
        <w:spacing w:before="450" w:after="450" w:line="312" w:lineRule="auto"/>
      </w:pPr>
      <w:r>
        <w:rPr>
          <w:rFonts w:ascii="宋体" w:hAnsi="宋体" w:eastAsia="宋体" w:cs="宋体"/>
          <w:color w:val="000"/>
          <w:sz w:val="28"/>
          <w:szCs w:val="28"/>
        </w:rPr>
        <w:t xml:space="preserve">2、客观原因：当前社会信息量大，信息更新迅速，个人消化吸收能力有限。同时，日常工作安排繁忙，让我在理论学习和业务提升上投入的时间和精力有限，导致两者均未能达到应有的要求和水平。</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针对上述问题，我在今后的工作和学习中将采取如下措施：</w:t>
      </w:r>
    </w:p>
    <w:p>
      <w:pPr>
        <w:ind w:left="0" w:right="0" w:firstLine="560"/>
        <w:spacing w:before="450" w:after="450" w:line="312" w:lineRule="auto"/>
      </w:pPr>
      <w:r>
        <w:rPr>
          <w:rFonts w:ascii="宋体" w:hAnsi="宋体" w:eastAsia="宋体" w:cs="宋体"/>
          <w:color w:val="000"/>
          <w:sz w:val="28"/>
          <w:szCs w:val="28"/>
        </w:rPr>
        <w:t xml:space="preserve">1、强化理论武装，刻苦钻研业务：我将严格遵循学习计划，不断加深对党的理论的理解，并努力将其与工作实践相结合。同时，加大专业知识和业务能力学习的投入，特别是加强新技术、新知识的学习，并积极参与业务培训，提升自身综合素质。</w:t>
      </w:r>
    </w:p>
    <w:p>
      <w:pPr>
        <w:ind w:left="0" w:right="0" w:firstLine="560"/>
        <w:spacing w:before="450" w:after="450" w:line="312" w:lineRule="auto"/>
      </w:pPr>
      <w:r>
        <w:rPr>
          <w:rFonts w:ascii="宋体" w:hAnsi="宋体" w:eastAsia="宋体" w:cs="宋体"/>
          <w:color w:val="000"/>
          <w:sz w:val="28"/>
          <w:szCs w:val="28"/>
        </w:rPr>
        <w:t xml:space="preserve">2、结合实际，转变工作作风：我会在日常工作中更加注重实际结果和效率，更深入地了解群众需求，及时解决实际问题。并且，我将始终坚持问题导向，以积极的态度面对工作中的困难和挑战。</w:t>
      </w:r>
    </w:p>
    <w:p>
      <w:pPr>
        <w:ind w:left="0" w:right="0" w:firstLine="560"/>
        <w:spacing w:before="450" w:after="450" w:line="312" w:lineRule="auto"/>
      </w:pPr>
      <w:r>
        <w:rPr>
          <w:rFonts w:ascii="宋体" w:hAnsi="宋体" w:eastAsia="宋体" w:cs="宋体"/>
          <w:color w:val="000"/>
          <w:sz w:val="28"/>
          <w:szCs w:val="28"/>
        </w:rPr>
        <w:t xml:space="preserve">3、加强党性修养，提升自我要求：我将通过参加党性教育、开展批评与自我批评等活动，不断提升个人党性修养和廉洁自律意识。在实际生活和工作中，自觉接受组织监督，严于律己，坚持原则，做到清正廉洁。</w:t>
      </w:r>
    </w:p>
    <w:p>
      <w:pPr>
        <w:ind w:left="0" w:right="0" w:firstLine="560"/>
        <w:spacing w:before="450" w:after="450" w:line="312" w:lineRule="auto"/>
      </w:pPr>
      <w:r>
        <w:rPr>
          <w:rFonts w:ascii="宋体" w:hAnsi="宋体" w:eastAsia="宋体" w:cs="宋体"/>
          <w:color w:val="000"/>
          <w:sz w:val="28"/>
          <w:szCs w:val="28"/>
        </w:rPr>
        <w:t xml:space="preserve">在接下来的工作日子里，我会以这份报告为自我提升的起点，全面提升自身素质和党性修养，争取为党的事业作出更大的贡献。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一、党性概述</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它所固有的明显区别于其他政党的特性，构成了我们党的党性。刘少奇同志曾指出：共产党员的党性，就是无产者阶级性最高而集中的表现，就是无产阶级利益最高而集中的表现。党性的核心是全心全意为人民服务，包括以下几个方面：以马列主义、毛泽东思想作为自己行动的指南；坚持党的最高纲领，愿意为共产主义奋斗到底；大公无私，全心全意为人民服务；具有严格的组织性、纪律性，保持思想上政治上的高度一致，维护党的团结和统一；密切联系群众，坚持群众路线；认真开展批评与自我批评，勇于承认和改正自己的缺点和错误。党性对每个入党的同志有基本要求，集中体现在入党誓词中：“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二、个人存在的问题</w:t>
      </w:r>
    </w:p>
    <w:p>
      <w:pPr>
        <w:ind w:left="0" w:right="0" w:firstLine="560"/>
        <w:spacing w:before="450" w:after="450" w:line="312" w:lineRule="auto"/>
      </w:pPr>
      <w:r>
        <w:rPr>
          <w:rFonts w:ascii="宋体" w:hAnsi="宋体" w:eastAsia="宋体" w:cs="宋体"/>
          <w:color w:val="000"/>
          <w:sz w:val="28"/>
          <w:szCs w:val="28"/>
        </w:rPr>
        <w:t xml:space="preserve">（一）理论学习方面。学习的主动性不强，存在被动学习的情况，比如仅按照规定动作完成学习任务，对专业性知识学习的积极性不高。</w:t>
      </w:r>
    </w:p>
    <w:p>
      <w:pPr>
        <w:ind w:left="0" w:right="0" w:firstLine="560"/>
        <w:spacing w:before="450" w:after="450" w:line="312" w:lineRule="auto"/>
      </w:pPr>
      <w:r>
        <w:rPr>
          <w:rFonts w:ascii="宋体" w:hAnsi="宋体" w:eastAsia="宋体" w:cs="宋体"/>
          <w:color w:val="000"/>
          <w:sz w:val="28"/>
          <w:szCs w:val="28"/>
        </w:rPr>
        <w:t xml:space="preserve">（二）政治素质方面。对意识形态领域的复杂性缺乏必要的警惕性和鉴别力，未能从政治上看到其潜在的危险，习惯就事论事，不善于从政治上观察问题、分析问题。比如对社会上个别消极思想、负面言论所产生的负面影响认识不足，认为只要自己不附和、不传不信就行了，没有以一个党员领导干部的身份旗帜鲜明地去进行抵制，弘扬正能量。</w:t>
      </w:r>
    </w:p>
    <w:p>
      <w:pPr>
        <w:ind w:left="0" w:right="0" w:firstLine="560"/>
        <w:spacing w:before="450" w:after="450" w:line="312" w:lineRule="auto"/>
      </w:pPr>
      <w:r>
        <w:rPr>
          <w:rFonts w:ascii="宋体" w:hAnsi="宋体" w:eastAsia="宋体" w:cs="宋体"/>
          <w:color w:val="000"/>
          <w:sz w:val="28"/>
          <w:szCs w:val="28"/>
        </w:rPr>
        <w:t xml:space="preserve">（三）能力本领方面。没有充分起到模范带头作用，比如平时把自己混同于一般群众，降低了对自己的要求和标准，在遇到急难险重问题时，存在畏难情绪现象。（四）担当作为方面。存在办法不多、不会担当作为的情况。比如对新情况新问题研究不够，措施办法不多，存在等着领导出意见、拿主意的情况。</w:t>
      </w:r>
    </w:p>
    <w:p>
      <w:pPr>
        <w:ind w:left="0" w:right="0" w:firstLine="560"/>
        <w:spacing w:before="450" w:after="450" w:line="312" w:lineRule="auto"/>
      </w:pPr>
      <w:r>
        <w:rPr>
          <w:rFonts w:ascii="宋体" w:hAnsi="宋体" w:eastAsia="宋体" w:cs="宋体"/>
          <w:color w:val="000"/>
          <w:sz w:val="28"/>
          <w:szCs w:val="28"/>
        </w:rPr>
        <w:t xml:space="preserve">（五）工作作风方面。存在调查研究不够深入的情况，比如只注重了解自己想要了解的问题，未能做到“从群众中来，到群众中去”，没有关心群众想什么、盼什么、急什么、要什么，迟滞了个别问题的快速解决。</w:t>
      </w:r>
    </w:p>
    <w:p>
      <w:pPr>
        <w:ind w:left="0" w:right="0" w:firstLine="560"/>
        <w:spacing w:before="450" w:after="450" w:line="312" w:lineRule="auto"/>
      </w:pPr>
      <w:r>
        <w:rPr>
          <w:rFonts w:ascii="宋体" w:hAnsi="宋体" w:eastAsia="宋体" w:cs="宋体"/>
          <w:color w:val="000"/>
          <w:sz w:val="28"/>
          <w:szCs w:val="28"/>
        </w:rPr>
        <w:t xml:space="preserve">（六）廉洁自律方面。能够以身作则落实好八项规定精神，但对身边人的教育、管理和约束仍有很大提升空间。</w:t>
      </w:r>
    </w:p>
    <w:p>
      <w:pPr>
        <w:ind w:left="0" w:right="0" w:firstLine="560"/>
        <w:spacing w:before="450" w:after="450" w:line="312" w:lineRule="auto"/>
      </w:pPr>
      <w:r>
        <w:rPr>
          <w:rFonts w:ascii="宋体" w:hAnsi="宋体" w:eastAsia="宋体" w:cs="宋体"/>
          <w:color w:val="000"/>
          <w:sz w:val="28"/>
          <w:szCs w:val="28"/>
        </w:rPr>
        <w:t xml:space="preserve">三、存在问题的原因</w:t>
      </w:r>
    </w:p>
    <w:p>
      <w:pPr>
        <w:ind w:left="0" w:right="0" w:firstLine="560"/>
        <w:spacing w:before="450" w:after="450" w:line="312" w:lineRule="auto"/>
      </w:pPr>
      <w:r>
        <w:rPr>
          <w:rFonts w:ascii="宋体" w:hAnsi="宋体" w:eastAsia="宋体" w:cs="宋体"/>
          <w:color w:val="000"/>
          <w:sz w:val="28"/>
          <w:szCs w:val="28"/>
        </w:rPr>
        <w:t xml:space="preserve">分析以上从理论学习、政治素质、能力本领、担当作为、工作作风、廉洁自律等六个方面深入剖析了存在的问题，究其产生原因，主要是理论学习不深入、党性锤炼有所弱化、宗旨意识树得不牢、担当意识有所欠缺、从严治党还需加强。</w:t>
      </w:r>
    </w:p>
    <w:p>
      <w:pPr>
        <w:ind w:left="0" w:right="0" w:firstLine="560"/>
        <w:spacing w:before="450" w:after="450" w:line="312" w:lineRule="auto"/>
      </w:pPr>
      <w:r>
        <w:rPr>
          <w:rFonts w:ascii="宋体" w:hAnsi="宋体" w:eastAsia="宋体" w:cs="宋体"/>
          <w:color w:val="000"/>
          <w:sz w:val="28"/>
          <w:szCs w:val="28"/>
        </w:rPr>
        <w:t xml:space="preserve">四、下一步整改措施</w:t>
      </w:r>
    </w:p>
    <w:p>
      <w:pPr>
        <w:ind w:left="0" w:right="0" w:firstLine="560"/>
        <w:spacing w:before="450" w:after="450" w:line="312" w:lineRule="auto"/>
      </w:pPr>
      <w:r>
        <w:rPr>
          <w:rFonts w:ascii="宋体" w:hAnsi="宋体" w:eastAsia="宋体" w:cs="宋体"/>
          <w:color w:val="000"/>
          <w:sz w:val="28"/>
          <w:szCs w:val="28"/>
        </w:rPr>
        <w:t xml:space="preserve">（一）强化理论学习。在深入学习党的政治理论的同时，强化房屋征收与补偿相关专业知识、法律程序的学习，并尽力做到融会贯通，真正的在理论指导实践方面走得更远、做得更实。</w:t>
      </w:r>
    </w:p>
    <w:p>
      <w:pPr>
        <w:ind w:left="0" w:right="0" w:firstLine="560"/>
        <w:spacing w:before="450" w:after="450" w:line="312" w:lineRule="auto"/>
      </w:pPr>
      <w:r>
        <w:rPr>
          <w:rFonts w:ascii="宋体" w:hAnsi="宋体" w:eastAsia="宋体" w:cs="宋体"/>
          <w:color w:val="000"/>
          <w:sz w:val="28"/>
          <w:szCs w:val="28"/>
        </w:rPr>
        <w:t xml:space="preserve">（二）强化党性锤炼。加强理论修养，在真学真信中坚定理想信念，做到不忘初心、牢记使命。始终保持清醒的头脑，不断增强忠诚核心、拥戴核心、维护核心、紧跟核心的思想自觉和行动自觉。</w:t>
      </w:r>
    </w:p>
    <w:p>
      <w:pPr>
        <w:ind w:left="0" w:right="0" w:firstLine="560"/>
        <w:spacing w:before="450" w:after="450" w:line="312" w:lineRule="auto"/>
      </w:pPr>
      <w:r>
        <w:rPr>
          <w:rFonts w:ascii="宋体" w:hAnsi="宋体" w:eastAsia="宋体" w:cs="宋体"/>
          <w:color w:val="000"/>
          <w:sz w:val="28"/>
          <w:szCs w:val="28"/>
        </w:rPr>
        <w:t xml:space="preserve">（三）强化宗旨意识。始终坚持全心全意为人民服务宗旨，把干事和为民有机统一起来，把“从群众中来、到群众中去”的方法落实到工作实践之中，同时精准把握群众和企业诉求，及时回应群众和企业期待，进一步密切自己与群众的血肉联系。</w:t>
      </w:r>
    </w:p>
    <w:p>
      <w:pPr>
        <w:ind w:left="0" w:right="0" w:firstLine="560"/>
        <w:spacing w:before="450" w:after="450" w:line="312" w:lineRule="auto"/>
      </w:pPr>
      <w:r>
        <w:rPr>
          <w:rFonts w:ascii="宋体" w:hAnsi="宋体" w:eastAsia="宋体" w:cs="宋体"/>
          <w:color w:val="000"/>
          <w:sz w:val="28"/>
          <w:szCs w:val="28"/>
        </w:rPr>
        <w:t xml:space="preserve">（四）强化担当意识。努力提高敢于担当的能力和素质，凡事从大局出发，理清现实，树立敢闯敢试、大胆负责的胆气。同时把工作当成一项事业来做，亲力亲为，勇于担责。</w:t>
      </w:r>
    </w:p>
    <w:p>
      <w:pPr>
        <w:ind w:left="0" w:right="0" w:firstLine="560"/>
        <w:spacing w:before="450" w:after="450" w:line="312" w:lineRule="auto"/>
      </w:pPr>
      <w:r>
        <w:rPr>
          <w:rFonts w:ascii="宋体" w:hAnsi="宋体" w:eastAsia="宋体" w:cs="宋体"/>
          <w:color w:val="000"/>
          <w:sz w:val="28"/>
          <w:szCs w:val="28"/>
        </w:rPr>
        <w:t xml:space="preserve">（五）强化廉洁意识。不断加强廉政学习，从根源上树牢廉洁意识，建立正确的人生观、价值观。同时按照一岗双责要求，教育好、管理好身边同事，共同营造风清气正的良好氛围。</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结合自己在思想、工作、学习和生活等方面实际，现将个人党性分析报告如下：</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一）理论学习方面。一是学习效果不够明显。在学习上停留于表面的多，入脑入心的少，转化为实践的少。特别是今年由于时间冲突、工作影响，存在着挤占学习时间、推迟学习计划、减少学习内容的情况。二是学用贯通不够紧密。在用所学指导本职工作上还有差距，对工作中的一些好的经验和做法也没有认真的提炼和升华，更好地用来指导实践，没有真正将学习成果转化为谋划工作的科学思路、领导工作的扎实本领和落实工作的有力举措</w:t>
      </w:r>
    </w:p>
    <w:p>
      <w:pPr>
        <w:ind w:left="0" w:right="0" w:firstLine="560"/>
        <w:spacing w:before="450" w:after="450" w:line="312" w:lineRule="auto"/>
      </w:pPr>
      <w:r>
        <w:rPr>
          <w:rFonts w:ascii="宋体" w:hAnsi="宋体" w:eastAsia="宋体" w:cs="宋体"/>
          <w:color w:val="000"/>
          <w:sz w:val="28"/>
          <w:szCs w:val="28"/>
        </w:rPr>
        <w:t xml:space="preserve">（二）政治修养方面。一是党性修养不够。对实现共产主义远大理想的长期性、复杂性、艰巨性认识不足，放松了持续改造自身世界观、人生观和价值观的自觉性，放松了对保持党员先进性和纯洁性的追求，不能时时刻刻对照党员标准严格要求自己，党性修养与党的事业要求、人民群众和广大XX期盼存在一定差距。二是政治执行力有待增强。不能时刻保持旺盛的进取心和奋斗精神，满足于现状，在理解上级要求和部署上还有所偏差，在执行过程中，过分局限于工作本身，存在一定的畏难情绪，在一定程度上影响了工作成效。</w:t>
      </w:r>
    </w:p>
    <w:p>
      <w:pPr>
        <w:ind w:left="0" w:right="0" w:firstLine="560"/>
        <w:spacing w:before="450" w:after="450" w:line="312" w:lineRule="auto"/>
      </w:pPr>
      <w:r>
        <w:rPr>
          <w:rFonts w:ascii="宋体" w:hAnsi="宋体" w:eastAsia="宋体" w:cs="宋体"/>
          <w:color w:val="000"/>
          <w:sz w:val="28"/>
          <w:szCs w:val="28"/>
        </w:rPr>
        <w:t xml:space="preserve">（三）工作落实方面。一是工作缺少创新。开展工作保守求稳、按部就班，喜欢按惯例办事，缺乏探索、创新精神，对工作的态度和精神尚可，但安于现状，思维不活，多想“不出问题”，少思与时俱进，不能很好地创新工作方式、方法。二是进取的精神有所松。满足于日常工作正常运转，满足于工作任务顺利完成，有“不求有功、但求无过”的心理，工作目标要求不高，工作质量要求不高，在工作中有吃老本、凭经验的现象，争创一流的激情有所退化。</w:t>
      </w:r>
    </w:p>
    <w:p>
      <w:pPr>
        <w:ind w:left="0" w:right="0" w:firstLine="560"/>
        <w:spacing w:before="450" w:after="450" w:line="312" w:lineRule="auto"/>
      </w:pPr>
      <w:r>
        <w:rPr>
          <w:rFonts w:ascii="宋体" w:hAnsi="宋体" w:eastAsia="宋体" w:cs="宋体"/>
          <w:color w:val="000"/>
          <w:sz w:val="28"/>
          <w:szCs w:val="28"/>
        </w:rPr>
        <w:t xml:space="preserve">（四）工作作风方面。一是工作全局性有待加强。自己分管领域的工作较多，有时主动谋划梳理不够到位，往往是布置任务多，指导督促检查少，平时听取汇报多，掌握第一手资料少，有时候对落实情况跟踪不到位，安排的工作很少采取“回头看”。二是服务群众有待加强。了解基层情况完全依靠坐在办公室阅读文件资料以及询问乡上村上的干部，这样一来不仅疏远了群众，无法了解群众的真实想法，也影响了工作的效果。</w:t>
      </w:r>
    </w:p>
    <w:p>
      <w:pPr>
        <w:ind w:left="0" w:right="0" w:firstLine="560"/>
        <w:spacing w:before="450" w:after="450" w:line="312" w:lineRule="auto"/>
      </w:pPr>
      <w:r>
        <w:rPr>
          <w:rFonts w:ascii="宋体" w:hAnsi="宋体" w:eastAsia="宋体" w:cs="宋体"/>
          <w:color w:val="000"/>
          <w:sz w:val="28"/>
          <w:szCs w:val="28"/>
        </w:rPr>
        <w:t xml:space="preserve">二、存在问题的原因</w:t>
      </w:r>
    </w:p>
    <w:p>
      <w:pPr>
        <w:ind w:left="0" w:right="0" w:firstLine="560"/>
        <w:spacing w:before="450" w:after="450" w:line="312" w:lineRule="auto"/>
      </w:pPr>
      <w:r>
        <w:rPr>
          <w:rFonts w:ascii="宋体" w:hAnsi="宋体" w:eastAsia="宋体" w:cs="宋体"/>
          <w:color w:val="000"/>
          <w:sz w:val="28"/>
          <w:szCs w:val="28"/>
        </w:rPr>
        <w:t xml:space="preserve">针对查找出的问题，我进行了认真剖析和深刻反思，究其原因，有以下四个方面：</w:t>
      </w:r>
    </w:p>
    <w:p>
      <w:pPr>
        <w:ind w:left="0" w:right="0" w:firstLine="560"/>
        <w:spacing w:before="450" w:after="450" w:line="312" w:lineRule="auto"/>
      </w:pPr>
      <w:r>
        <w:rPr>
          <w:rFonts w:ascii="宋体" w:hAnsi="宋体" w:eastAsia="宋体" w:cs="宋体"/>
          <w:color w:val="000"/>
          <w:sz w:val="28"/>
          <w:szCs w:val="28"/>
        </w:rPr>
        <w:t xml:space="preserve">（一）政治理论功底不够扎实。对理论学习不够重视，是学习缺乏主动性的主要原因，总认为自己受党教育多年，政治比较坚定，思想比较纯洁，于是有了懈怠，缺乏党性锻炼的紧迫感和长期学习的意识。客观上强调工作忙、压力大和事务性工作较多，缺乏持之以恒自觉学习政治理论的精神，政治理论学习不够深入，没能真正做到真学、真信、真懂、真用，忽视了理论对实际工作的指导作用，不能有效地与实际工作紧密结合起来。</w:t>
      </w:r>
    </w:p>
    <w:p>
      <w:pPr>
        <w:ind w:left="0" w:right="0" w:firstLine="560"/>
        <w:spacing w:before="450" w:after="450" w:line="312" w:lineRule="auto"/>
      </w:pPr>
      <w:r>
        <w:rPr>
          <w:rFonts w:ascii="宋体" w:hAnsi="宋体" w:eastAsia="宋体" w:cs="宋体"/>
          <w:color w:val="000"/>
          <w:sz w:val="28"/>
          <w:szCs w:val="28"/>
        </w:rPr>
        <w:t xml:space="preserve">（二）党性修养提升不够深入。随着经济社会生活呈现多样性的变化，我在思想上也有受到一些冲击，加之理论学习不够，精神上补“钙”不及时，对自己世界观、人生观、价值观有时放松改造，导致对共产主义思想信念有所淡化，对履职尽责的思想自觉锤炼不够，工作作风也就跟着出了问题，在精神上及时“补钙”有待加强，在一定程度上造成了世界观、人生观、价值观这个“总开关”螺丝松动。</w:t>
      </w:r>
    </w:p>
    <w:p>
      <w:pPr>
        <w:ind w:left="0" w:right="0" w:firstLine="560"/>
        <w:spacing w:before="450" w:after="450" w:line="312" w:lineRule="auto"/>
      </w:pPr>
      <w:r>
        <w:rPr>
          <w:rFonts w:ascii="宋体" w:hAnsi="宋体" w:eastAsia="宋体" w:cs="宋体"/>
          <w:color w:val="000"/>
          <w:sz w:val="28"/>
          <w:szCs w:val="28"/>
        </w:rPr>
        <w:t xml:space="preserve">（三）敢于担当尽责不够深入。当前自己负责的工作较多，承担的责任也逐步增大，自己有时过于循规蹈矩、求稳怕乱，不能时刻保持旺盛的革命斗志，处理棘手问题时常会瞻前顾后、患得患失，怕面对各种风险，过于依赖他人的意见，怕决策失误，主动思考、解决问题的积极性有所下降，尤其是在加速提升创新增效落实上与当前形势发展的要求还有一定和差距，思想上不够解放，工作上还不够大胆，缺乏“闯”劲，缺乏魄力。</w:t>
      </w:r>
    </w:p>
    <w:p>
      <w:pPr>
        <w:ind w:left="0" w:right="0" w:firstLine="560"/>
        <w:spacing w:before="450" w:after="450" w:line="312" w:lineRule="auto"/>
      </w:pPr>
      <w:r>
        <w:rPr>
          <w:rFonts w:ascii="宋体" w:hAnsi="宋体" w:eastAsia="宋体" w:cs="宋体"/>
          <w:color w:val="000"/>
          <w:sz w:val="28"/>
          <w:szCs w:val="28"/>
        </w:rPr>
        <w:t xml:space="preserve">（三）践行群众路线不够到位。与普通群众的接触交流比较少，关系有所疏远，缺乏热忱。面对群众提出的很多要求，协调难度很大，我们都无法满足，践行党的根本宗旨的自觉性不够强，没有完全从思想上深刻理解党的群众观点、群众路线，淡忘了执政为民的要求，有时甚至患得患失、瞻前顾后，根本原因是“我是谁、为了谁、依靠谁”的问题没有解决好。</w:t>
      </w:r>
    </w:p>
    <w:p>
      <w:pPr>
        <w:ind w:left="0" w:right="0" w:firstLine="560"/>
        <w:spacing w:before="450" w:after="450" w:line="312" w:lineRule="auto"/>
      </w:pPr>
      <w:r>
        <w:rPr>
          <w:rFonts w:ascii="宋体" w:hAnsi="宋体" w:eastAsia="宋体" w:cs="宋体"/>
          <w:color w:val="000"/>
          <w:sz w:val="28"/>
          <w:szCs w:val="28"/>
        </w:rPr>
        <w:t xml:space="preserve">三、下步努力方向和整改措施</w:t>
      </w:r>
    </w:p>
    <w:p>
      <w:pPr>
        <w:ind w:left="0" w:right="0" w:firstLine="560"/>
        <w:spacing w:before="450" w:after="450" w:line="312" w:lineRule="auto"/>
      </w:pPr>
      <w:r>
        <w:rPr>
          <w:rFonts w:ascii="宋体" w:hAnsi="宋体" w:eastAsia="宋体" w:cs="宋体"/>
          <w:color w:val="000"/>
          <w:sz w:val="28"/>
          <w:szCs w:val="28"/>
        </w:rPr>
        <w:t xml:space="preserve">在今后的工作中，我将坚持问题导向和结果导向，针对自己存在的问题，进行深入整改，全面提升自己。重点抓好以下工作：</w:t>
      </w:r>
    </w:p>
    <w:p>
      <w:pPr>
        <w:ind w:left="0" w:right="0" w:firstLine="560"/>
        <w:spacing w:before="450" w:after="450" w:line="312" w:lineRule="auto"/>
      </w:pPr>
      <w:r>
        <w:rPr>
          <w:rFonts w:ascii="宋体" w:hAnsi="宋体" w:eastAsia="宋体" w:cs="宋体"/>
          <w:color w:val="000"/>
          <w:sz w:val="28"/>
          <w:szCs w:val="28"/>
        </w:rPr>
        <w:t xml:space="preserve">（一）加强理论学习，提高综合素质。真正把理论学习作为提高自身素质的第一位的任务，从应付性学习转变为主动钻研学习、从为了工作的“要我学”转变为提升自己理论素养的“我要学”，端正态度，制订计划，持之以恒。正确处理好学习与工作的关系，自觉挤出时间刻苦自学，向实践学习、向群众学习，既重视政治理论、政策法规学习，又注重统战理论、百科知识学习，优化知识结构，提升综合素质和能力。</w:t>
      </w:r>
    </w:p>
    <w:p>
      <w:pPr>
        <w:ind w:left="0" w:right="0" w:firstLine="560"/>
        <w:spacing w:before="450" w:after="450" w:line="312" w:lineRule="auto"/>
      </w:pPr>
      <w:r>
        <w:rPr>
          <w:rFonts w:ascii="宋体" w:hAnsi="宋体" w:eastAsia="宋体" w:cs="宋体"/>
          <w:color w:val="000"/>
          <w:sz w:val="28"/>
          <w:szCs w:val="28"/>
        </w:rPr>
        <w:t xml:space="preserve">（二）勇于开拓创新，改进工作作风。进一步增强改革意识，坚持解放思想、实事求是、与时俱进，从政治、全局的高度认识事物，不断完善和提高自己，在科学理论的指导下，通过实现学习方式、工作理念、工作手段和工作机制的创新，不断总结和完善工作经验，提出新思路、新方案，拿出新举措，开创工作新局面。以“谋事要实、创业要实、做人要实”的态度，树立锐意进取的思想，在工作中脚踏实地、真抓实干、精益求精、争创一流，破除急躁情绪，迎难而上，兢兢业业地做好本职工作。</w:t>
      </w:r>
    </w:p>
    <w:p>
      <w:pPr>
        <w:ind w:left="0" w:right="0" w:firstLine="560"/>
        <w:spacing w:before="450" w:after="450" w:line="312" w:lineRule="auto"/>
      </w:pPr>
      <w:r>
        <w:rPr>
          <w:rFonts w:ascii="宋体" w:hAnsi="宋体" w:eastAsia="宋体" w:cs="宋体"/>
          <w:color w:val="000"/>
          <w:sz w:val="28"/>
          <w:szCs w:val="28"/>
        </w:rPr>
        <w:t xml:space="preserve">（三）强化斗争精神，增强工作本领。全面把握新思想的世界观、方法论和贯穿其中的立场观点方法，熟练掌握其中蕴含的领导方法、思想方法、工作方法，不断夯实敢于斗争、善于斗争的思想根基，切实把党的创新理论转化为坚定理想、锤炼党性和指导实践、推动工作的强大力量。着力增强推动高质量发展本领、服务群众本领、防范化解风险本领，切实克服“软骨病”“恐惧症”，提振锐意进取、担当有为的精气神，从而有效应对重大挑战、抵御重大风险、克服重大阻力、解决重大矛盾。</w:t>
      </w:r>
    </w:p>
    <w:p>
      <w:pPr>
        <w:ind w:left="0" w:right="0" w:firstLine="560"/>
        <w:spacing w:before="450" w:after="450" w:line="312" w:lineRule="auto"/>
      </w:pPr>
      <w:r>
        <w:rPr>
          <w:rFonts w:ascii="宋体" w:hAnsi="宋体" w:eastAsia="宋体" w:cs="宋体"/>
          <w:color w:val="000"/>
          <w:sz w:val="28"/>
          <w:szCs w:val="28"/>
        </w:rPr>
        <w:t xml:space="preserve">（四）树牢宗旨意识，提升服务本领。坚持站稳人民至上理念，将推进业务工作与增强某某的获得感、满意度结合起来，带头走出单位，心系基层、深入一线，以扎实的工作成效切实提升群众的获得感和满意度。强化宗旨意识，坚守初心使命，践行党的群众路线，“身入心至”基层了解群众的“急难愁盼”“安危冷暖”，解决好人民群众最关心最直接最现实的利益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2026-11-08T05:47:57+08:00</dcterms:created>
  <dcterms:modified xsi:type="dcterms:W3CDTF">2026-11-08T05:47:57+08:00</dcterms:modified>
</cp:coreProperties>
</file>

<file path=docProps/custom.xml><?xml version="1.0" encoding="utf-8"?>
<Properties xmlns="http://schemas.openxmlformats.org/officeDocument/2006/custom-properties" xmlns:vt="http://schemas.openxmlformats.org/officeDocument/2006/docPropsVTypes"/>
</file>