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推荐党课讲稿：做清廉为民务实有为干部范文范本</w:t>
      </w:r>
      <w:bookmarkEnd w:id="1"/>
    </w:p>
    <w:p>
      <w:pPr>
        <w:jc w:val="center"/>
        <w:spacing w:before="0" w:after="450"/>
      </w:pPr>
      <w:r>
        <w:rPr>
          <w:rFonts w:ascii="Arial" w:hAnsi="Arial" w:eastAsia="Arial" w:cs="Arial"/>
          <w:color w:val="999999"/>
          <w:sz w:val="20"/>
          <w:szCs w:val="20"/>
        </w:rPr>
        <w:t xml:space="preserve">来源：网络  作者：莲雾凝露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推荐党课讲稿：做清廉为民务实有为干部范文范本一关于如何开展好“守纪律、讲规矩”主题教育活动，市委已于一周前印发了实施方案，对活动开展进行了全面部署，提出了明确要求，希望大家对照方案，结合各自实际，切实抓好贯彻落实。下面，我就遵守党的纪律和政...</w:t>
      </w:r>
    </w:p>
    <w:p>
      <w:pPr>
        <w:ind w:left="0" w:right="0" w:firstLine="560"/>
        <w:spacing w:before="450" w:after="450" w:line="312" w:lineRule="auto"/>
      </w:pPr>
      <w:r>
        <w:rPr>
          <w:rFonts w:ascii="黑体" w:hAnsi="黑体" w:eastAsia="黑体" w:cs="黑体"/>
          <w:color w:val="000000"/>
          <w:sz w:val="36"/>
          <w:szCs w:val="36"/>
          <w:b w:val="1"/>
          <w:bCs w:val="1"/>
        </w:rPr>
        <w:t xml:space="preserve">推荐党课讲稿：做清廉为民务实有为干部范文范本一</w:t>
      </w:r>
    </w:p>
    <w:p>
      <w:pPr>
        <w:ind w:left="0" w:right="0" w:firstLine="560"/>
        <w:spacing w:before="450" w:after="450" w:line="312" w:lineRule="auto"/>
      </w:pPr>
      <w:r>
        <w:rPr>
          <w:rFonts w:ascii="宋体" w:hAnsi="宋体" w:eastAsia="宋体" w:cs="宋体"/>
          <w:color w:val="000"/>
          <w:sz w:val="28"/>
          <w:szCs w:val="28"/>
        </w:rPr>
        <w:t xml:space="preserve">关于如何开展好“守纪律、讲规矩”主题教育活动，市委已于一周前印发了实施方案，对活动开展进行了全面部署，提出了明确要求，希望大家对照方案，结合各自实际，切实抓好贯彻落实。下面，我就遵守党的纪律和政治规矩谈谈自己的认识和体会，与大家作一交流。</w:t>
      </w:r>
    </w:p>
    <w:p>
      <w:pPr>
        <w:ind w:left="0" w:right="0" w:firstLine="560"/>
        <w:spacing w:before="450" w:after="450" w:line="312" w:lineRule="auto"/>
      </w:pPr>
      <w:r>
        <w:rPr>
          <w:rFonts w:ascii="宋体" w:hAnsi="宋体" w:eastAsia="宋体" w:cs="宋体"/>
          <w:color w:val="000"/>
          <w:sz w:val="28"/>
          <w:szCs w:val="28"/>
        </w:rPr>
        <w:t xml:space="preserve">没有规矩，不成方圆。纵览世界文明史，现代政党无一例外都是有纪律规定和规矩要求的，没有纪律规定和规矩要求就不能成其为政党。制定了纪律和规矩却不严守，那必定是做不了大事、没有前途的政党。作为马克思主义执政党，我们党最核心的纪律和规矩，就是规范党员干部政治方向、政治立场、政治言论、政治行动的政治纪律和政治规矩。它是遵守党的全部纪律和规矩的基础，是党内政治生活带电的“高压线”。可以说，我们党90多年艰难曲折的奋斗，正是靠着它走过来的。</w:t>
      </w:r>
    </w:p>
    <w:p>
      <w:pPr>
        <w:ind w:left="0" w:right="0" w:firstLine="560"/>
        <w:spacing w:before="450" w:after="450" w:line="312" w:lineRule="auto"/>
      </w:pPr>
      <w:r>
        <w:rPr>
          <w:rFonts w:ascii="宋体" w:hAnsi="宋体" w:eastAsia="宋体" w:cs="宋体"/>
          <w:color w:val="000"/>
          <w:sz w:val="28"/>
          <w:szCs w:val="28"/>
        </w:rPr>
        <w:t xml:space="preserve">中国共产党成立伊始，就强调立规矩、讲纪律。1922年在上海召开二大的时候，尽管全国只有195名党员，但在大会通过的党章中，便专列“纪律”一章。党的第一部党章就立下这些规矩，使我们党和那些只在口头或书案上讲讲马克思主义的松散学术团体之间划出了一道鸿沟。当时，确实有些人，包括曾积极宣传马克思主义甚至参加筹备建党的一些社会名人，受不了这些纪律和规矩，先后离开了党，或被开除了党籍，但党的队伍却更加生机勃勃，健康茁壮成长。此后大约不到5年时间党员就超过5万人，由此迎来了国共合作的大革命高潮。在大革命失败前夕召开的党的五大，面对危急的形势，更是明确提出“宜重视政治纪律”。</w:t>
      </w:r>
    </w:p>
    <w:p>
      <w:pPr>
        <w:ind w:left="0" w:right="0" w:firstLine="560"/>
        <w:spacing w:before="450" w:after="450" w:line="312" w:lineRule="auto"/>
      </w:pPr>
      <w:r>
        <w:rPr>
          <w:rFonts w:ascii="宋体" w:hAnsi="宋体" w:eastAsia="宋体" w:cs="宋体"/>
          <w:color w:val="000"/>
          <w:sz w:val="28"/>
          <w:szCs w:val="28"/>
        </w:rPr>
        <w:t xml:space="preserve">1927年10月，毛泽东同志在创建井冈山革命根据地之初，亲自主持了一场入党仪式，在他确定的24个字的入党誓词中，便有“服从纪律”这四个字。与此同时，毛泽东同志还创设了人民军队的基本纪律，后来发展为著名的“三大纪律、八项注意”，第一条纪律“一切行动听指挥”，讲的就是政治纪律。正是靠着这样的纪律和规矩，我们党才领导人民群众打开了革命战争的新局面。</w:t>
      </w:r>
    </w:p>
    <w:p>
      <w:pPr>
        <w:ind w:left="0" w:right="0" w:firstLine="560"/>
        <w:spacing w:before="450" w:after="450" w:line="312" w:lineRule="auto"/>
      </w:pPr>
      <w:r>
        <w:rPr>
          <w:rFonts w:ascii="宋体" w:hAnsi="宋体" w:eastAsia="宋体" w:cs="宋体"/>
          <w:color w:val="000"/>
          <w:sz w:val="28"/>
          <w:szCs w:val="28"/>
        </w:rPr>
        <w:t xml:space="preserve">延安整风初期，为了统一全党思想，毛泽东同志在1941年9月中央政治局扩大会议上提出了一个著名的论断：“路线是‘王道’，纪律是‘霸道’，这两者都不可少。”意思是党的建设，既要靠正确的路线方针来指导，也要靠铁的纪律来约束。1942年普遍整风开始后，毛泽东同志又讲，身为党员，铁的纪律就非执行不可，孙行者头上套的箍是金的，共产党的纪律是铁的，比孙行者的金箍还厉害，还硬。因此，只有对纪律和规矩心存敬畏，才可能形成自觉。</w:t>
      </w:r>
    </w:p>
    <w:p>
      <w:pPr>
        <w:ind w:left="0" w:right="0" w:firstLine="560"/>
        <w:spacing w:before="450" w:after="450" w:line="312" w:lineRule="auto"/>
      </w:pPr>
      <w:r>
        <w:rPr>
          <w:rFonts w:ascii="宋体" w:hAnsi="宋体" w:eastAsia="宋体" w:cs="宋体"/>
          <w:color w:val="000"/>
          <w:sz w:val="28"/>
          <w:szCs w:val="28"/>
        </w:rPr>
        <w:t xml:space="preserve">西柏坡是我们党在农村的最后一个指挥所，同样也是严纪律、立规矩的地方。1948年9月，中央政治局专门召开扩大会议，主要议题就是：“军队向前进，生产长一寸，加强纪律性，革命无不胜”。即将进入北平时，党中央在西柏坡召开的七届二中全会，又提出了“两个务必”的要求，确定了必须遵循的“六条规定”：不做寿，不送礼，少敬酒，不拍掌，不以人名做地名，不要把中国同志同马恩列斯平列。这是党中央“进京赶考”前定下的“规矩”。这些做法，对我们党最终取得新民主主义革命的伟大胜利，进而顺利地转变为在全国执政的执政党，有着重大意义。</w:t>
      </w:r>
    </w:p>
    <w:p>
      <w:pPr>
        <w:ind w:left="0" w:right="0" w:firstLine="560"/>
        <w:spacing w:before="450" w:after="450" w:line="312" w:lineRule="auto"/>
      </w:pPr>
      <w:r>
        <w:rPr>
          <w:rFonts w:ascii="宋体" w:hAnsi="宋体" w:eastAsia="宋体" w:cs="宋体"/>
          <w:color w:val="000"/>
          <w:sz w:val="28"/>
          <w:szCs w:val="28"/>
        </w:rPr>
        <w:t xml:space="preserve">在改革开放之初，我们党为了让党员干部守纪律讲规矩，做了两件大事：一是重新设立中央纪律检查委员会，二是制定《关于党内政治生活的若干准则》，在吸取文化大革命深刻教训的基础上，总结了党内政治生活的12条基本原则，为党组织和党员遵守党的政治原则和组织原则、接受监督、严明党纪等方面确立了规矩、提供了遵循，使党内政治生活逐步走上正轨。我们党正是靠这样的政治优势，走过了30多年不平凡的改革开放历程。历史告诉我们，中国共产党从小到大、从弱到强，最终成为在今天依然执政并将长期执政的马克思主义政党，靠的就是确保全党统一意志、统一行动、步调一致前进。</w:t>
      </w:r>
    </w:p>
    <w:p>
      <w:pPr>
        <w:ind w:left="0" w:right="0" w:firstLine="560"/>
        <w:spacing w:before="450" w:after="450" w:line="312" w:lineRule="auto"/>
      </w:pPr>
      <w:r>
        <w:rPr>
          <w:rFonts w:ascii="宋体" w:hAnsi="宋体" w:eastAsia="宋体" w:cs="宋体"/>
          <w:color w:val="000"/>
          <w:sz w:val="28"/>
          <w:szCs w:val="28"/>
        </w:rPr>
        <w:t xml:space="preserve">回顾历史，是为了今天。我们党今天面临着“四大危险”和“四大考验”，怎样应对，需要深思。不严明政治纪律，不树立规矩意识，就会迷失方向、损毁形象、失去力量。苏联解体前，苏共放弃了民主集中制原则，党员公开反对党的决议、对抗党的政策，从无视规矩到破坏规矩，从思想混乱演变到组织混乱，在20万党员时建国、200万党员时卫国、20_万党员时却亡国，政治规矩动摇的教训，十分惨痛。懂规矩才有定力，守规矩才不乱方寸。在大是大非问题上有坚定立场，对背离党性言行有鲜明态度，这是每个共产党员应有的基本政治觉悟。对党员领导干部来说，必须做到任何时候、任何情况下都不越界、不越轨，坚守底线。</w:t>
      </w:r>
    </w:p>
    <w:p>
      <w:pPr>
        <w:ind w:left="0" w:right="0" w:firstLine="560"/>
        <w:spacing w:before="450" w:after="450" w:line="312" w:lineRule="auto"/>
      </w:pPr>
      <w:r>
        <w:rPr>
          <w:rFonts w:ascii="宋体" w:hAnsi="宋体" w:eastAsia="宋体" w:cs="宋体"/>
          <w:color w:val="000"/>
          <w:sz w:val="28"/>
          <w:szCs w:val="28"/>
        </w:rPr>
        <w:t xml:space="preserve">我们党是拥有8600多万党员的大党，肩负着带领13亿中国人民走中国特色社会主义道路，实现“两个一百年”奋斗目标和中华民族伟大复兴中国梦的历史使命。20_年1月22日，习近平总书记在中纪委十八届第二次全体会议上发表重要讲话时指出：“我们党是靠革命理想和铁的纪律组织起来的马克思主义政党，纪律严明是党的光荣传统和独特优势。在一个幅员辽阔、人口众多的发展中大国执政，如果不严明党的纪律，党的凝聚力和战斗力就会大大削弱，党的领导能力和执政能力就会大大削弱。”现在，全面建成小康社会进入决定性阶段，改革进入攻坚期和深水区，国际形势复杂多变，我们党面对的改革发展稳定任务之重前所未有、面对的矛盾风险挑战之多前所未有。党面临的形势越复杂，肩负的任务越艰巨，就越要保持党的团结和统一，确保党始终成为中国特色社会主义事业的坚强领导核心。党的团结统一靠什么来保证?靠共同的理想信念，靠严密的组织体系，靠全党同志的高度自觉，还要靠严明的纪律和规矩。如果没有铁的纪律和规矩，每位党员我行我素、各行其是，党就不可能有统一的意志和行动，就会成为一盘散沙，党的战斗力就会削弱，党的事业就不能蓬勃发展。</w:t>
      </w:r>
    </w:p>
    <w:p>
      <w:pPr>
        <w:ind w:left="0" w:right="0" w:firstLine="560"/>
        <w:spacing w:before="450" w:after="450" w:line="312" w:lineRule="auto"/>
      </w:pPr>
      <w:r>
        <w:rPr>
          <w:rFonts w:ascii="宋体" w:hAnsi="宋体" w:eastAsia="宋体" w:cs="宋体"/>
          <w:color w:val="000"/>
          <w:sz w:val="28"/>
          <w:szCs w:val="28"/>
        </w:rPr>
        <w:t xml:space="preserve">党的十八大以来，党中央从重申党章、颁布八项规定着手，制定和完善各项规章制度，坚决维护制度的严肃性和权威性，推动全党立规矩、讲规矩、守规矩，有力地促进了党的各项事业的健康发展。习总书记反复强调，党员领导干部一定要守纪律讲规矩，“定了规矩就要照着办”。在十八届中央纪委五次全会重要讲话中，总书记进一步系统全面地阐述了守纪律讲规矩对于我们党的极端重要性，强调只有加强纪律建设，把守纪律讲规矩摆在更加重要位置，以严生威、以威促严，才能让管党治党变为严格的约束行动，完成好重构政治生态的工作任务。</w:t>
      </w:r>
    </w:p>
    <w:p>
      <w:pPr>
        <w:ind w:left="0" w:right="0" w:firstLine="560"/>
        <w:spacing w:before="450" w:after="450" w:line="312" w:lineRule="auto"/>
      </w:pPr>
      <w:r>
        <w:rPr>
          <w:rFonts w:ascii="宋体" w:hAnsi="宋体" w:eastAsia="宋体" w:cs="宋体"/>
          <w:color w:val="000"/>
          <w:sz w:val="28"/>
          <w:szCs w:val="28"/>
        </w:rPr>
        <w:t xml:space="preserve">在对全党提出要求的同时，以习近平同志为总书记的新一届中央领导集体率先垂范、身体力行，从改进作风入手，坚决反对“四风”，推动作风建设常态化，以清风正气赢得了人民群众的信任和支持;全面加强党的纪律建设，坚决克服组织涣散、纪律松驰现象，维护了党的团结统一，增强了党的凝聚力和战斗力。同时也要看到，党内还存在一些无视党的纪律、破坏党的规矩现象，有的还相当严重。从近年来全国和一些地方查处的领导干部严重违纪违法案件看，破坏党的政治规矩、无视党的政治纪律的现象仍然存在，有的地方还非常严重，在一些地方和单位，无视党的规矩的现象带有一定普遍性，甚至成为“流行病”、“传染病”，突出表现在以下几个方面。一是搞小圈子，拉帮结派。有的领导干部为了谋取权力和巩固地位，搞结党营私、团团伙伙。有的以地域、同学、战友或出身、经历划界，把正常的同志关系扭曲成庸俗的人身依附关系。一些党员干部也整天琢磨拉关系、找门路，加入形形色色的“小圈子”，相互盘根错节、结成势力。二是搞本位主义，阳奉阴违。一些地方和单位在落实政策、执行决策上打折扣、做选择、搞变通。这些行为，往往穿上考虑地方实际、鉴于特殊情况、有利地方发展等“合法外衣”，具有很强的隐蔽性，表面是工作问题，实质是纪律问题，是不听号令、政令不畅，违反政治纪律和政治规矩。三是搞自由主义，乱发议论。有的党员干部对党的路线方针政策和上级重大决策部署，不负责任地随意发表不一致的言论。有的热衷于编段子、发段子、讲段子，传播政治谣言，丑化党的形象。</w:t>
      </w:r>
    </w:p>
    <w:p>
      <w:pPr>
        <w:ind w:left="0" w:right="0" w:firstLine="560"/>
        <w:spacing w:before="450" w:after="450" w:line="312" w:lineRule="auto"/>
      </w:pPr>
      <w:r>
        <w:rPr>
          <w:rFonts w:ascii="宋体" w:hAnsi="宋体" w:eastAsia="宋体" w:cs="宋体"/>
          <w:color w:val="000"/>
          <w:sz w:val="28"/>
          <w:szCs w:val="28"/>
        </w:rPr>
        <w:t xml:space="preserve">从我市来看，各级党组织和党员在守纪律讲规矩方面，总的来说是比较好的，但也存在一些不可忽视的问题，需要引起高度重视。，全市各级纪检监察机关共立案查处违纪违法的党员干部70人，较20_年增长141.4%。个别党员干部法纪意识、制度意识、规矩意识淡薄，利用职权搞权钱交易，影响恶劣;一些党员干部顶风违纪，违反八项规定精神，搞不正之风，借婚丧喜庆事宜大操大办借机敛财。我们去年一年查处了18起这方面的典型，最近还接到有群众举报和反映，说明一些人在高压态势下还不知收敛。个别领导干部无视民主集中制原则，将个人凌驾于组织之上，搞个人说了算、一言堂。一些干部乱评乱议、口无遮拦现象比较突出。有的热衷于传播小道消息，热衷于转发网上不良信息;有的热衷于打探消息，不该问的偏要问，不该知道的特别想知道，捕捉到一些所谓内幕信息就到处传播，对于已经被查处的案件和干部，也在背后议论，说查人家干什么，做了那么多工作，就这么一点小事就要抓住不放，显得忿忿不平。有的干部自由散漫，该请示的不请示、该报告的不报告，甚至脱岗离岗都不向组织汇报。有的干部对重大事项隐瞒不报，欺骗组织、糊弄群众。有的信奉“有能力不如有关系”“琢磨事不如琢磨人”，搞一团和气，是非面前不开口，遇到矛盾绕着走，不求有功但求无过，不敢担当、不愿负责。还有个别干部对个人名利得失斤斤计较，干工作讲条件，跟组织讨价还价，等等。</w:t>
      </w:r>
    </w:p>
    <w:p>
      <w:pPr>
        <w:ind w:left="0" w:right="0" w:firstLine="560"/>
        <w:spacing w:before="450" w:after="450" w:line="312" w:lineRule="auto"/>
      </w:pPr>
      <w:r>
        <w:rPr>
          <w:rFonts w:ascii="宋体" w:hAnsi="宋体" w:eastAsia="宋体" w:cs="宋体"/>
          <w:color w:val="000"/>
          <w:sz w:val="28"/>
          <w:szCs w:val="28"/>
        </w:rPr>
        <w:t xml:space="preserve">我刚才举的这些例子，虽然发生在少数人身上，但也能反映出政治生活中确实存在一些不健康的现象或者倾向。这些问题如不下大气力整治，就会像传染病一样蔓延开来，涣散斗志，削弱甚至瓦解战斗力、凝聚力、执行力，直接危害我们建设开放富裕和谐美丽新型工业城市、在全区率先全面建成小康社会的事业。</w:t>
      </w:r>
    </w:p>
    <w:p>
      <w:pPr>
        <w:ind w:left="0" w:right="0" w:firstLine="560"/>
        <w:spacing w:before="450" w:after="450" w:line="312" w:lineRule="auto"/>
      </w:pPr>
      <w:r>
        <w:rPr>
          <w:rFonts w:ascii="宋体" w:hAnsi="宋体" w:eastAsia="宋体" w:cs="宋体"/>
          <w:color w:val="000"/>
          <w:sz w:val="28"/>
          <w:szCs w:val="28"/>
        </w:rPr>
        <w:t xml:space="preserve">守纪律讲规矩是对党员干部党性的重要考验，是检验党员干部对党忠诚度的重要标准。共产党员是有共产主义觉悟的先锋战士，必须严格遵守党的纪律和规矩。既然加入了中国共产党，面对党旗宣过誓，就要多尽一份责任和义务，就必须在政治上讲忠诚、组织上讲服从、行动上讲规矩，牢记自己的第一身份是共产党员，第一职责是为党工作，做到忠诚于党，任何时候都与党同心同德。</w:t>
      </w:r>
    </w:p>
    <w:p>
      <w:pPr>
        <w:ind w:left="0" w:right="0" w:firstLine="560"/>
        <w:spacing w:before="450" w:after="450" w:line="312" w:lineRule="auto"/>
      </w:pPr>
      <w:r>
        <w:rPr>
          <w:rFonts w:ascii="宋体" w:hAnsi="宋体" w:eastAsia="宋体" w:cs="宋体"/>
          <w:color w:val="000"/>
          <w:sz w:val="28"/>
          <w:szCs w:val="28"/>
        </w:rPr>
        <w:t xml:space="preserve">(一)守纪律讲规矩，首要的是遵守政治纪律和政治规矩。党员干部讲规矩、守规矩首先要学规矩、知规矩、懂规矩。党的规矩内涵丰富、体系严密，主要包括四个方面的内容：一是党章是全党必须遵循的总章程，也是总规矩。党章集中体现了党的性质和宗旨、党的理论和路线方针政策、党的重要主张，规定了党的重要制度和体制机制，在党内具有最高的权威性和最大的约束力，是全党必须共同遵守的根本行为规范。在党的十八大通过新修订的党章不久，习总书记即要求全党认真学习党章、严格遵守党章，强调“没有规矩、不成方圆”。前年我们已开展过“学党章、守纪律”集中教育活动。二是党的纪律是刚性约束。党规党纪严于国家法律，党的各级组织和广大党员干部不仅要模范遵守国家法律，而且要按照党规党纪以更高标准严格要求自己，坚定理想信念，践行党的宗旨，坚决同违法乱纪行为作斗争。党纪就是红线，处分就是惩戒。党的纪律是多方面的，政治纪律、组织纪律、财经纪律、工作纪律和生活纪律等都是党员干部必须自觉遵守的规矩。三是国家法律是党员干部必须遵守的规矩。当前，一个立足中国国情和实际、适应改革开放和社会主义现代化建设需要、集中体现党和人民意志的，以宪法为统帅，以宪法相关法、民法商法等多个法律部门的法律为主干，由法律、行政法规、地方性法规等多个层次的法律规范构成的中国特色社会主义法律体系已经形成，这些都是党员干部必须自觉遵守的规矩。党员干部要对法律怀有敬畏之心，牢记法律红线不可逾越、法律底线不可触碰，带头遵守法律，带头依法办事。四是党在长期实践中形成的优良传统和工作惯例也是重要的党内规矩。对我们这么大一个执政党来讲，全面从严治党、加强党的建设的任务艰巨繁重，不仅有成文的规矩，还有大量的不成文规矩。党章等党内规章制度、党的纪律和国家法律，这些是成文的规矩。这些成文的规矩不可能囊括所有对党员干部的要求，不可能穷尽对党员干部思想和行为应当规范的所有事项，还必须以不成文的规矩作为补充，使党员干部在任何时候、任何情况下都心有所畏、言有所戒、行有所止，使管党治党没有空白、不留盲区。</w:t>
      </w:r>
    </w:p>
    <w:p>
      <w:pPr>
        <w:ind w:left="0" w:right="0" w:firstLine="560"/>
        <w:spacing w:before="450" w:after="450" w:line="312" w:lineRule="auto"/>
      </w:pPr>
      <w:r>
        <w:rPr>
          <w:rFonts w:ascii="宋体" w:hAnsi="宋体" w:eastAsia="宋体" w:cs="宋体"/>
          <w:color w:val="000"/>
          <w:sz w:val="28"/>
          <w:szCs w:val="28"/>
        </w:rPr>
        <w:t xml:space="preserve">在所有党的纪律和规矩中，最重要、最根本、最核心、最关键的是政治纪律和政治规矩。政治上清醒，才能行动上自觉;政治上坚定，才能经得起考验。遵守政治纪律和政治规矩是遵守党的全部纪律和规矩的基础，是坚持党的政治立场、政治原则和政治方向的前提，是提高领导水平和执政水平、增强拒腐防变和抵御风险能力的关键。遵守政治纪律和政治规矩，要自觉做到习近平总书记提出的“五个必须”。一是必须维护党中央权威，在任何时候任何情况下都必须在思想上政治上行动上同党中央保持高度一致。二是必须维护党的团结，坚持五湖四海，团结一切忠实于党的同志。三是必须遵循组织程序，重大问题该请示的请示，该汇报的汇报，不允许超越权限办事。四是必须服从组织决定，决不允许搞非组织活动，不得违背组织决定。五是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二)要牢固树立纪律观念和规矩意识。守纪律是底线、讲规矩靠自觉。对我们这么大的一个政党来说，光靠守纪律不够，还必须靠讲规矩。讲规矩是对党员、干部党性的重要考验，是对党员、干部对党忠诚度的重要检验。纪律观念和规矩意识既是党员、干部个人成长进步的“护身符”，又是其为官从政的“健身卡”。广大党员干部要知古鉴今、慎独慎微，心存敬畏和戒惧之心，时刻紧绷纪律和规矩这根弦，干事创业、接人待物，首先要想到党纪党规是怎么样规定的，条例制度是怎样要求的，明白哪些事能做、哪些事不能做，哪些该这样做、哪些事该那样做，自觉按照原则规矩办事，把严守纪律和严明规矩作为坚定的信念，内化成一种生活习惯和行为规范，在任何时候、任何情况下都不越界、不越轨。</w:t>
      </w:r>
    </w:p>
    <w:p>
      <w:pPr>
        <w:ind w:left="0" w:right="0" w:firstLine="560"/>
        <w:spacing w:before="450" w:after="450" w:line="312" w:lineRule="auto"/>
      </w:pPr>
      <w:r>
        <w:rPr>
          <w:rFonts w:ascii="宋体" w:hAnsi="宋体" w:eastAsia="宋体" w:cs="宋体"/>
          <w:color w:val="000"/>
          <w:sz w:val="28"/>
          <w:szCs w:val="28"/>
        </w:rPr>
        <w:t xml:space="preserve">(三)要坚决维护中央权威和党的团结统一。这是党内生活必须遵循的最大的纪律和规矩。广大党员干部特别是领导干部要严格遵守党的政治纪律和政治规矩，在重大问题上头脑清醒、旗帜鲜明、立场坚定，在思想上政治上行动上同党中央、自治区党委、市委保持高度一致，做政治上的“明白人”，认真贯彻执行中央、自治区党和市委做出的决策部署，用实际行动维护全党高度团结统一，决不允许上有政策，下有对策，决不允许有令不行、有禁不止。</w:t>
      </w:r>
    </w:p>
    <w:p>
      <w:pPr>
        <w:ind w:left="0" w:right="0" w:firstLine="560"/>
        <w:spacing w:before="450" w:after="450" w:line="312" w:lineRule="auto"/>
      </w:pPr>
      <w:r>
        <w:rPr>
          <w:rFonts w:ascii="宋体" w:hAnsi="宋体" w:eastAsia="宋体" w:cs="宋体"/>
          <w:color w:val="000"/>
          <w:sz w:val="28"/>
          <w:szCs w:val="28"/>
        </w:rPr>
        <w:t xml:space="preserve">(四)党员领导干部要在守纪律讲规矩上作表率。风成于上，俗化于下。中国的事情，向来是上行下效。在我们党内，领导干部以身作则、以上率下既是长期以来形成的优良传统，也是基本的工作方法。守纪律讲规矩就是要从各级党员干部首先是领导干部做起。领导干部职位越高、权力越大，越要对党忠诚、对党的纪律和规矩心怀敬畏戒惧。党的观念、组织观念淡薄，对纪律熟视无睹，不按规矩办事，终将自食其果，搬起石头砸自己的脚。各级领导干部特别是主要领导干部要提高对党的纪律和规矩的认识，不仅要带头守纪律，更要带头讲规矩。要坚持从我做起，向我看齐，按规矩办事、按规矩用权，切实树立标杆、作出表率。自觉接受组织安排和纪律约束，严格落实民主集中制、党内组织生活和请示报告等组织制度，严格执行领导干部个人事项报告制度，重大问题、重要事项要按规定向组织请示报告，不以任何理由任何借口脱离党组织的监督、脱离党规党纪的约束。遇到违反党的纪律和规矩的行为，必须挺身而出、进行坚决斗争。</w:t>
      </w:r>
    </w:p>
    <w:p>
      <w:pPr>
        <w:ind w:left="0" w:right="0" w:firstLine="560"/>
        <w:spacing w:before="450" w:after="450" w:line="312" w:lineRule="auto"/>
      </w:pPr>
      <w:r>
        <w:rPr>
          <w:rFonts w:ascii="宋体" w:hAnsi="宋体" w:eastAsia="宋体" w:cs="宋体"/>
          <w:color w:val="000"/>
          <w:sz w:val="28"/>
          <w:szCs w:val="28"/>
        </w:rPr>
        <w:t xml:space="preserve">(五)要加强教育、管理、监督和惩治，营造守纪律讲规矩的氛围。十八以来查处的一些党员干部违纪违法案例表明，党员干部违纪违法往往是从破坏党的规矩开始的。一些党组织和党员干部关注腐败问题忽视政治问题，党的规矩的约束性被“弱化”。一部分党组织把管党治党的防线设在反对腐败上，认为干部只要没有腐败问题，其他问题就都不要紧，没有认真对待，加以追究;一些党员干部也认为只要没有腐败问题就行了，其他问题都不是大问题，没有什么可怕的。在这种观点下，党的规矩成了不带电的“高压线”，严肃性、约束性被削弱。一些党规党纪没有得到认真遵守，党的规矩的执行性被“虚化”。现在党内政治生活存在许多不正常现象，并不是因为我们党内没有纪律要求，没有规矩约束，而是一些党组织对维护政治纪律和政治规矩不重视、不较真，导致这些制度规定没有被严格执行。一些违反党的规矩的行为没有得到及时处理，党的规矩的惩戒性被“软化”。过去，各级党委、纪委把相当大的精力用在监督检查、惩治腐败、作风效能等方面，甚至帮助职能部门做“开山斧”，而对政治纪律监督不够严格，对违反政治纪律和政治规矩的党员干部进行处理的案例较少，导致执纪问责刚性不足、弹性有余。解决这些问题，要求各级党组织按照全面从严治党的要求，把严明党的规矩放到重要位置来抓，努力在全党营造讲规矩、守规矩的氛围。所以，党员干部不守纪律、不讲规矩，党组织负有不可推卸的责任。党组织疏于教育、怠于管理、惮于监督，对苗头性倾向性问题发现不及时，对违反党规党纪的行为处理不严肃，就可能导致小错酿成大错、违纪走向违法。各级党组织要切实落实好主体责任，把全面从严治党的责任切实担负起来，把严守纪律、严明规矩放到重要位置来抓，加强教育以提高党员干部的纪律观念和规矩意识，严格管理监督以规范党员干部行为。要强化监督检查，各级党委要自觉担负起执行和维护党的纪律和规矩的政治责任，坚决维护党纪党规的严肃性和权威性，对倾向性、苗头性问题，该提醒的提醒、该批评的批评、该制止的制止、该纠正的纠正，把问题解决在萌芽状态。这也是对干部的真正爱护。对那些踩“红线”、闯“雷区”的严重违纪行为要敢于严肃执纪、及时查处，使党的纪律和党的规矩真正成为带电的“高压线”。</w:t>
      </w:r>
    </w:p>
    <w:p>
      <w:pPr>
        <w:ind w:left="0" w:right="0" w:firstLine="560"/>
        <w:spacing w:before="450" w:after="450" w:line="312" w:lineRule="auto"/>
      </w:pPr>
      <w:r>
        <w:rPr>
          <w:rFonts w:ascii="宋体" w:hAnsi="宋体" w:eastAsia="宋体" w:cs="宋体"/>
          <w:color w:val="000"/>
          <w:sz w:val="28"/>
          <w:szCs w:val="28"/>
        </w:rPr>
        <w:t xml:space="preserve">各级党组织要开展经常性的组织活动，增强党内生活的政治性、原则性和战斗性，多进行积极健康的思想斗争，使党内生活真正起到教育改造提高党员干部的作用。要把守纪律、讲规矩作为各级干部培训的一项重要内容，纳入学习教育计划，扎实抓好落实。充分利用电视、网络、报刊等新闻媒体，组织开展领导访谈、专家评论、经验交流，大力宣传主题教育活动，营造守纪律、讲规矩的浓厚氛围。要开展严谨细致的思想政治工作，使广大党员在党组织这个大熔炉里接受教育、改造思想，锤炼党性、站稳立场，做到懂法纪、明规矩，知敬畏、存戒惧。要结合党的群众路线教育实践活动问题整改、落实中央八项规定精神、开展“转作风、抓发展”活动等，持之以恒深化作风建设。要加强监督检查，对苗头性倾向性问题要抓早抓小、早打招呼早提醒，对不守纪律、不讲规矩的行为必须严肃处理。</w:t>
      </w:r>
    </w:p>
    <w:p>
      <w:pPr>
        <w:ind w:left="0" w:right="0" w:firstLine="560"/>
        <w:spacing w:before="450" w:after="450" w:line="312" w:lineRule="auto"/>
      </w:pPr>
      <w:r>
        <w:rPr>
          <w:rFonts w:ascii="宋体" w:hAnsi="宋体" w:eastAsia="宋体" w:cs="宋体"/>
          <w:color w:val="000"/>
          <w:sz w:val="28"/>
          <w:szCs w:val="28"/>
        </w:rPr>
        <w:t xml:space="preserve">关于如何开展好“守纪律、讲规矩”主题教育活动，我再提几点要求：</w:t>
      </w:r>
    </w:p>
    <w:p>
      <w:pPr>
        <w:ind w:left="0" w:right="0" w:firstLine="560"/>
        <w:spacing w:before="450" w:after="450" w:line="312" w:lineRule="auto"/>
      </w:pPr>
      <w:r>
        <w:rPr>
          <w:rFonts w:ascii="宋体" w:hAnsi="宋体" w:eastAsia="宋体" w:cs="宋体"/>
          <w:color w:val="000"/>
          <w:sz w:val="28"/>
          <w:szCs w:val="28"/>
        </w:rPr>
        <w:t xml:space="preserve">一要精心组织。各级党组织要结合实际，加强组织领导，细化活动方案，丰富活动载体和教育手段，迅速把活动覆盖到全部基层党组织和全体党员。各区县、各部门、各单位党组织的书记是第一责任人，要认真履行职责，亲自动员部署，督促检查，强力推进落实。要坚持宣传先行，利用各种宣传阵地和手段，深入宣传，广泛发动，营造浓厚的社会氛围，凝聚推进**改革发展正能量。</w:t>
      </w:r>
    </w:p>
    <w:p>
      <w:pPr>
        <w:ind w:left="0" w:right="0" w:firstLine="560"/>
        <w:spacing w:before="450" w:after="450" w:line="312" w:lineRule="auto"/>
      </w:pPr>
      <w:r>
        <w:rPr>
          <w:rFonts w:ascii="宋体" w:hAnsi="宋体" w:eastAsia="宋体" w:cs="宋体"/>
          <w:color w:val="000"/>
          <w:sz w:val="28"/>
          <w:szCs w:val="28"/>
        </w:rPr>
        <w:t xml:space="preserve">二要突出重点。全市各级领导班子和党员领导干部要以身作则、作好表率。以深刻领会习近平总书记系列重要讲话精神为重点，把“守纪律、讲规矩”要求学到深处、落到实处，进一步加深对严明政治纪律、转变工作作风、厉行勤俭节约、克服特权思想、密切联系群众、加强惩防体系建设等重点问题的理解和掌握，力争在提升境界、指导实践方面有新的收获。同时抓好学习教育、集中培训、对照检查、整改落实等方面的工作，做到学查改相结合，建立守纪律、讲规矩的常态化长效化机制。</w:t>
      </w:r>
    </w:p>
    <w:p>
      <w:pPr>
        <w:ind w:left="0" w:right="0" w:firstLine="560"/>
        <w:spacing w:before="450" w:after="450" w:line="312" w:lineRule="auto"/>
      </w:pPr>
      <w:r>
        <w:rPr>
          <w:rFonts w:ascii="宋体" w:hAnsi="宋体" w:eastAsia="宋体" w:cs="宋体"/>
          <w:color w:val="000"/>
          <w:sz w:val="28"/>
          <w:szCs w:val="28"/>
        </w:rPr>
        <w:t xml:space="preserve">三要务求实效。要把主题教育活动与深入学习贯彻全国“两会”精神结合起来，按照市委九届五次全委会精神要求，进一步坚定加快建设开放富裕和谐美丽新型工业城市、在全区率先全面建成小康社会的信心和决心。要把主题教育活动与强化责任担当结合起来，进一步增强党性，增强深化改革的思想自觉，增强攻坚克难的责任担当，增强一心为民的公仆情怀，始终保持昂扬向上的进取心和干事创业的精气神，为加快推进“三大转型”作出应有贡献。要把主题教育活动与做好当前各项工作紧密结合起来，做到两不误、两促进，用推进工作的成效检验活动成果。</w:t>
      </w:r>
    </w:p>
    <w:p>
      <w:pPr>
        <w:ind w:left="0" w:right="0" w:firstLine="560"/>
        <w:spacing w:before="450" w:after="450" w:line="312" w:lineRule="auto"/>
      </w:pPr>
      <w:r>
        <w:rPr>
          <w:rFonts w:ascii="宋体" w:hAnsi="宋体" w:eastAsia="宋体" w:cs="宋体"/>
          <w:color w:val="000"/>
          <w:sz w:val="28"/>
          <w:szCs w:val="28"/>
        </w:rPr>
        <w:t xml:space="preserve">总之，全市各级党员干部特别是领导干部要通过教育学习，进一步加强党性修养，严格遵守党的政治纪律、组织纪律、工作纪律，在政治方向、政治立场、政治言行上，同党中央保持高度一致，自觉维护中央、自治区党委及市委权威，做到令行禁止，把心思凝聚在提高人民群众生活水平上，把精力集中在新常态下加快转型发展上，把力量投入到深化改革、全面推进依法治市中，确保各项工作扎实有序推进，为完成全年各项工作目标任务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推荐党课讲稿：做清廉为民务实有为干部范文范本二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_年是不同寻常的一年。这一年，是全面贯彻落实党的十九届四中全会精神的开局之年；这一年，是实现“两个一百年”奋斗目标承上启下的关键一年；这一年，是决战决胜全面建成小康社会、打赢精准脱贫攻坚战、实现“十三五”规划圆满收官之年。因此，20_年做好形势教育显得尤为重要。我们在座的每位党员干部同志都要在这一年里深入学习贯彻习近平新时代中国特色社会主义思想，增强“四个意识”，坚定“四个自信”，做到“两个维护”，用好疫情防控这本深刻、鲜活、生动的形势教科书，努力做中国特色社会主义新时期的开拓者、建设者和守护者。</w:t>
      </w:r>
    </w:p>
    <w:p>
      <w:pPr>
        <w:ind w:left="0" w:right="0" w:firstLine="560"/>
        <w:spacing w:before="450" w:after="450" w:line="312" w:lineRule="auto"/>
      </w:pPr>
      <w:r>
        <w:rPr>
          <w:rFonts w:ascii="宋体" w:hAnsi="宋体" w:eastAsia="宋体" w:cs="宋体"/>
          <w:color w:val="000"/>
          <w:sz w:val="28"/>
          <w:szCs w:val="28"/>
        </w:rPr>
        <w:t xml:space="preserve">今天这节党课，主要围绕国家社会目前的建设发展情况，进一步加强对同志们的形势教育。下面，我们开始今天的学习内容。</w:t>
      </w:r>
    </w:p>
    <w:p>
      <w:pPr>
        <w:ind w:left="0" w:right="0" w:firstLine="560"/>
        <w:spacing w:before="450" w:after="450" w:line="312" w:lineRule="auto"/>
      </w:pPr>
      <w:r>
        <w:rPr>
          <w:rFonts w:ascii="宋体" w:hAnsi="宋体" w:eastAsia="宋体" w:cs="宋体"/>
          <w:color w:val="000"/>
          <w:sz w:val="28"/>
          <w:szCs w:val="28"/>
        </w:rPr>
        <w:t xml:space="preserve">第一，我们要更加紧密地团结在以习近平同志为核心的党中央周围，坚决打赢疫情防控这场人民战争、总体战、阻击战</w:t>
      </w:r>
    </w:p>
    <w:p>
      <w:pPr>
        <w:ind w:left="0" w:right="0" w:firstLine="560"/>
        <w:spacing w:before="450" w:after="450" w:line="312" w:lineRule="auto"/>
      </w:pPr>
      <w:r>
        <w:rPr>
          <w:rFonts w:ascii="宋体" w:hAnsi="宋体" w:eastAsia="宋体" w:cs="宋体"/>
          <w:color w:val="000"/>
          <w:sz w:val="28"/>
          <w:szCs w:val="28"/>
        </w:rPr>
        <w:t xml:space="preserve">今年的新冠肺炎疫情，对于我们全国人民来说，既是一次危机，也是一场大考。在习近平总书记和党中央的坚强领导之下，经过艰苦战“疫”，防疫工作取得阶段性重要成效，经济恢复态势良好。应该说，这些成绩着实来之不易。针对这次疫情暴露出来的短板、缺陷和不足，全国上下一定要抓紧时间、鼓足干劲，补短板、堵漏洞、强弱项。那么，我们每位同志都应该做到：</w:t>
      </w:r>
    </w:p>
    <w:p>
      <w:pPr>
        <w:ind w:left="0" w:right="0" w:firstLine="560"/>
        <w:spacing w:before="450" w:after="450" w:line="312" w:lineRule="auto"/>
      </w:pPr>
      <w:r>
        <w:rPr>
          <w:rFonts w:ascii="宋体" w:hAnsi="宋体" w:eastAsia="宋体" w:cs="宋体"/>
          <w:color w:val="000"/>
          <w:sz w:val="28"/>
          <w:szCs w:val="28"/>
        </w:rPr>
        <w:t xml:space="preserve">一是坚持习近平总书记的统一领导。自疫情发生以来，习近平总书记始终坚持把人民群众生命安全和身体健康放在第一位，亲自指挥、亲自部署，多次主持召开中央政治局常委会会议，前往湖北武汉调研指导疫情防控工作，为人民抗“疫”指明了前进方向、提供了根本遵循，切实把党领导的优势转化为治理效能。</w:t>
      </w:r>
    </w:p>
    <w:p>
      <w:pPr>
        <w:ind w:left="0" w:right="0" w:firstLine="560"/>
        <w:spacing w:before="450" w:after="450" w:line="312" w:lineRule="auto"/>
      </w:pPr>
      <w:r>
        <w:rPr>
          <w:rFonts w:ascii="宋体" w:hAnsi="宋体" w:eastAsia="宋体" w:cs="宋体"/>
          <w:color w:val="000"/>
          <w:sz w:val="28"/>
          <w:szCs w:val="28"/>
        </w:rPr>
        <w:t xml:space="preserve">二是贯彻落实党中央的防疫部署。就目前全国疫情防治情况来看，党中央对疫情形势的判断是准确的、各项工作部署是及时的、采取的多方举措是有力有效的。疫情爆发的第一时刻，党中央就快速行动，成立了应对疫情工作领导小组，同时间赛跑、与病魔较量，形成了抗击新冠肺炎疫情的强大合力与凝聚力，充分彰显了中国共产党领导的伟力。</w:t>
      </w:r>
    </w:p>
    <w:p>
      <w:pPr>
        <w:ind w:left="0" w:right="0" w:firstLine="560"/>
        <w:spacing w:before="450" w:after="450" w:line="312" w:lineRule="auto"/>
      </w:pPr>
      <w:r>
        <w:rPr>
          <w:rFonts w:ascii="宋体" w:hAnsi="宋体" w:eastAsia="宋体" w:cs="宋体"/>
          <w:color w:val="000"/>
          <w:sz w:val="28"/>
          <w:szCs w:val="28"/>
        </w:rPr>
        <w:t xml:space="preserve">三是建立健全防疫治理制度体系。从立法、执法、司法、守法各环节发力，完善防疫法律法规体系，切实推进依法防控、科学防控、联防联控。搭建国家公共卫生应急管理体系、疾病预防控制体系、重大疫情防控救治体系、应急物资保障体系，全面提高依法防控、依法治理能力。强化公共卫生制度法治保障，尽快提高我国应对重大突发公共卫生事件能力和水平。</w:t>
      </w:r>
    </w:p>
    <w:p>
      <w:pPr>
        <w:ind w:left="0" w:right="0" w:firstLine="560"/>
        <w:spacing w:before="450" w:after="450" w:line="312" w:lineRule="auto"/>
      </w:pPr>
      <w:r>
        <w:rPr>
          <w:rFonts w:ascii="宋体" w:hAnsi="宋体" w:eastAsia="宋体" w:cs="宋体"/>
          <w:color w:val="000"/>
          <w:sz w:val="28"/>
          <w:szCs w:val="28"/>
        </w:rPr>
        <w:t xml:space="preserve">四是增强巩固公民责任担当意识。疫情面前，人人有责。每名国人都要服从大局、听从指挥，严格遵守疫情防控各项规定，自觉维护社会环境稳定秩序。从自己做起，从身边小事做起，坚决不食用野生动物，居家养成良好的个人卫生习惯，勤通风、多洗手，培养健康文明、绿色环保的生活方式。</w:t>
      </w:r>
    </w:p>
    <w:p>
      <w:pPr>
        <w:ind w:left="0" w:right="0" w:firstLine="560"/>
        <w:spacing w:before="450" w:after="450" w:line="312" w:lineRule="auto"/>
      </w:pPr>
      <w:r>
        <w:rPr>
          <w:rFonts w:ascii="宋体" w:hAnsi="宋体" w:eastAsia="宋体" w:cs="宋体"/>
          <w:color w:val="000"/>
          <w:sz w:val="28"/>
          <w:szCs w:val="28"/>
        </w:rPr>
        <w:t xml:space="preserve">五是统筹推进防疫工作与经济社会发展。虽然国家当下的疫情防治和经济恢复工作呈现出一派生机、持续向好的局面，但是我们绝不可掉以轻心、麻痹大意、沾沾自喜。毕竟，此次重大突发公共卫生事件确实对国民和社会造成了不可估量的损失和打击。在精准有序扎实推动复工复产过程中，要继续实现人财物有序流动、产供销有机衔接、内外贸有效贯通。有序恢复生产生活秩序，强化“六稳”“六保”举措，将压力化为动力，把危机化为机遇。</w:t>
      </w:r>
    </w:p>
    <w:p>
      <w:pPr>
        <w:ind w:left="0" w:right="0" w:firstLine="560"/>
        <w:spacing w:before="450" w:after="450" w:line="312" w:lineRule="auto"/>
      </w:pPr>
      <w:r>
        <w:rPr>
          <w:rFonts w:ascii="宋体" w:hAnsi="宋体" w:eastAsia="宋体" w:cs="宋体"/>
          <w:color w:val="000"/>
          <w:sz w:val="28"/>
          <w:szCs w:val="28"/>
        </w:rPr>
        <w:t xml:space="preserve">第二，我们要更加坚定地跟随党中央统领我国经济社会发展工作的步伐，坚决夺取脱贫攻坚战的全面胜利</w:t>
      </w:r>
    </w:p>
    <w:p>
      <w:pPr>
        <w:ind w:left="0" w:right="0" w:firstLine="560"/>
        <w:spacing w:before="450" w:after="450" w:line="312" w:lineRule="auto"/>
      </w:pPr>
      <w:r>
        <w:rPr>
          <w:rFonts w:ascii="宋体" w:hAnsi="宋体" w:eastAsia="宋体" w:cs="宋体"/>
          <w:color w:val="000"/>
          <w:sz w:val="28"/>
          <w:szCs w:val="28"/>
        </w:rPr>
        <w:t xml:space="preserve">受到新冠肺炎疫情的负面影响，我国经济下行压力加大。不过，在全国一致努力之下，经济稳中向好、长期向好的基本趋势没有改变。基于此，党中央向全国人民作出庄严承诺，即：到20_年，现行标准下的农村贫困人口全部脱贫，必将如期实现。对中华民族、对全人类来说，这是一件都具有重大意义的伟业。就此，我们应该：</w:t>
      </w:r>
    </w:p>
    <w:p>
      <w:pPr>
        <w:ind w:left="0" w:right="0" w:firstLine="560"/>
        <w:spacing w:before="450" w:after="450" w:line="312" w:lineRule="auto"/>
      </w:pPr>
      <w:r>
        <w:rPr>
          <w:rFonts w:ascii="宋体" w:hAnsi="宋体" w:eastAsia="宋体" w:cs="宋体"/>
          <w:color w:val="000"/>
          <w:sz w:val="28"/>
          <w:szCs w:val="28"/>
        </w:rPr>
        <w:t xml:space="preserve">一是深化产业体制改革。不可否认，疫情对一些传统行业冲击较大。但是，疫情对产业发展是一种挑战，同样也是一种机遇。智能制造、无人配送、在线消费、医疗健康等新兴产业展现出强大成长潜力，在助推经济发展、满足人民生活消费所需等方面发挥出巨大功效。我们应以此为契机，改造提升传统产业，培育壮大新兴产业。</w:t>
      </w:r>
    </w:p>
    <w:p>
      <w:pPr>
        <w:ind w:left="0" w:right="0" w:firstLine="560"/>
        <w:spacing w:before="450" w:after="450" w:line="312" w:lineRule="auto"/>
      </w:pPr>
      <w:r>
        <w:rPr>
          <w:rFonts w:ascii="宋体" w:hAnsi="宋体" w:eastAsia="宋体" w:cs="宋体"/>
          <w:color w:val="000"/>
          <w:sz w:val="28"/>
          <w:szCs w:val="28"/>
        </w:rPr>
        <w:t xml:space="preserve">二是精准改革经济政策。当前，我国正处在转变经济发展方式、优化经济结构、转换经济增长动力的攻关期。我们应该继续实施积极的财政政策，发挥大力增效的作用。继续实施稳健的货币政策，保持灵活适度及流动性合理充裕。着力解决经济发展结构性、体制性、周期性相互交织的问题，促进财政管理、货币信贷、社会融资规模增长同经济发展相适应。</w:t>
      </w:r>
    </w:p>
    <w:p>
      <w:pPr>
        <w:ind w:left="0" w:right="0" w:firstLine="560"/>
        <w:spacing w:before="450" w:after="450" w:line="312" w:lineRule="auto"/>
      </w:pPr>
      <w:r>
        <w:rPr>
          <w:rFonts w:ascii="宋体" w:hAnsi="宋体" w:eastAsia="宋体" w:cs="宋体"/>
          <w:color w:val="000"/>
          <w:sz w:val="28"/>
          <w:szCs w:val="28"/>
        </w:rPr>
        <w:t xml:space="preserve">三是坚定不移创新发展理念。在发展意识上故步自封，终究难免被社会规律淘汰。我们要始终贯彻创新、协调、绿色、开放、共享的新发展理念，以创新驱动和改革开放为两个抓手，全面提高经济整体竞争力。此外，还要坚持形成巩固、增强、提升、畅通、延展的新发展理念，加快中国特色社会主义现代化经济体系建设，着力推动高质量内涵式跨越发展，为全球经济进一步发展贡献中国智慧和中国方案。</w:t>
      </w:r>
    </w:p>
    <w:p>
      <w:pPr>
        <w:ind w:left="0" w:right="0" w:firstLine="560"/>
        <w:spacing w:before="450" w:after="450" w:line="312" w:lineRule="auto"/>
      </w:pPr>
      <w:r>
        <w:rPr>
          <w:rFonts w:ascii="宋体" w:hAnsi="宋体" w:eastAsia="宋体" w:cs="宋体"/>
          <w:color w:val="000"/>
          <w:sz w:val="28"/>
          <w:szCs w:val="28"/>
        </w:rPr>
        <w:t xml:space="preserve">四是有效保障和改善民生事业。党的十九大以来，经过全党全国人民的共同努力、接续奋斗，创造了我国民生事业史上的最好成绩。近年来，国家做好了关键节点民生扶持工作。困难人群的基本生活得到保障，特别是异常困难群众的基本生活也得到了切实照顾。国家多措并举，稳定就业总量，深化医疗养老等民生服务领域市场化改革和对内对外开放，加大城市困难群众住房保障工作，促进了贫困地区的经济社会发展，形成了全社会合力提升民生事业水平的良好局面。</w:t>
      </w:r>
    </w:p>
    <w:p>
      <w:pPr>
        <w:ind w:left="0" w:right="0" w:firstLine="560"/>
        <w:spacing w:before="450" w:after="450" w:line="312" w:lineRule="auto"/>
      </w:pPr>
      <w:r>
        <w:rPr>
          <w:rFonts w:ascii="宋体" w:hAnsi="宋体" w:eastAsia="宋体" w:cs="宋体"/>
          <w:color w:val="000"/>
          <w:sz w:val="28"/>
          <w:szCs w:val="28"/>
        </w:rPr>
        <w:t xml:space="preserve">五是压实三农发展工作责任。农业、农村、农民是我们党着重高度关注并解决全面建成小康社会阻隔的要素，是我国实现中华民族伟大复兴的关键要点。要切实发挥好“三农”压舱石功能及作用，巩固党在农村的执政基础。深化认识、突出宗旨，打好蓝天、碧水、净土保卫战。抓好“三农”领域重点工作和任务，补齐全面小康“三农”领域突出短板，持续抓好农业稳产保供和农民增收，推进农业高质量发展，保持农村社会和谐稳定，进一步有效提升农民群众获得感、幸福感、安全感。</w:t>
      </w:r>
    </w:p>
    <w:p>
      <w:pPr>
        <w:ind w:left="0" w:right="0" w:firstLine="560"/>
        <w:spacing w:before="450" w:after="450" w:line="312" w:lineRule="auto"/>
      </w:pPr>
      <w:r>
        <w:rPr>
          <w:rFonts w:ascii="宋体" w:hAnsi="宋体" w:eastAsia="宋体" w:cs="宋体"/>
          <w:color w:val="000"/>
          <w:sz w:val="28"/>
          <w:szCs w:val="28"/>
        </w:rPr>
        <w:t xml:space="preserve">第三，我们要更加全面地贯彻党领导人民实现祖国和平统一的制度，坚决维护大陆同港澳台之间深厚的发展关系</w:t>
      </w:r>
    </w:p>
    <w:p>
      <w:pPr>
        <w:ind w:left="0" w:right="0" w:firstLine="560"/>
        <w:spacing w:before="450" w:after="450" w:line="312" w:lineRule="auto"/>
      </w:pPr>
      <w:r>
        <w:rPr>
          <w:rFonts w:ascii="宋体" w:hAnsi="宋体" w:eastAsia="宋体" w:cs="宋体"/>
          <w:color w:val="000"/>
          <w:sz w:val="28"/>
          <w:szCs w:val="28"/>
        </w:rPr>
        <w:t xml:space="preserve">顺利解决台湾问题，实现祖国完全统一，始终是中国全体中华儿女的共同心愿与愿望，也是中华民族全体华夏儿女的根本利益旨规所在。要充分认识到“一国两制”是一项重要制度，是中国特色社会主义的一个特殊产物和一个伟大创举。我们应该全面准确贯彻“一国两制”“港人治港”“澳人治澳”的高度自治方针，准确把握海峡两岸关系发展大势，从港澳台发展的对比中，深刻认识中国特色社会主义制度的显著优势。所以，我们需要做到：</w:t>
      </w:r>
    </w:p>
    <w:p>
      <w:pPr>
        <w:ind w:left="0" w:right="0" w:firstLine="560"/>
        <w:spacing w:before="450" w:after="450" w:line="312" w:lineRule="auto"/>
      </w:pPr>
      <w:r>
        <w:rPr>
          <w:rFonts w:ascii="宋体" w:hAnsi="宋体" w:eastAsia="宋体" w:cs="宋体"/>
          <w:color w:val="000"/>
          <w:sz w:val="28"/>
          <w:szCs w:val="28"/>
        </w:rPr>
        <w:t xml:space="preserve">一是深刻理解“一国两制”独特内涵与特殊践行。“一个国家，两种制度”说起来容易，落实起来充满困难。我们要明白：“一国”是实行“两制”的前提和基础，“一国”是执行“两制”的底线和保障；“两制”是“一国”的从属，“两制”是“一国”的派生；“两制”统一于“一国”之内。在贯彻落实“一国两制”的过程中，要在始终坚定维护国家主权、安全、利益的基础上，切实维护好香港、澳门长期繁荣稳定发展，严格依照宪法和基本法对香港特别行政区、澳门特别行政区实行管治。</w:t>
      </w:r>
    </w:p>
    <w:p>
      <w:pPr>
        <w:ind w:left="0" w:right="0" w:firstLine="560"/>
        <w:spacing w:before="450" w:after="450" w:line="312" w:lineRule="auto"/>
      </w:pPr>
      <w:r>
        <w:rPr>
          <w:rFonts w:ascii="宋体" w:hAnsi="宋体" w:eastAsia="宋体" w:cs="宋体"/>
          <w:color w:val="000"/>
          <w:sz w:val="28"/>
          <w:szCs w:val="28"/>
        </w:rPr>
        <w:t xml:space="preserve">二是准确把握香港态势与局面。不能因为香港近来发生的几起波动就误认为“一国两制”体系框架出现了缺陷与漏洞，更不能因此就对国家统一大业心灰意冷、垂头丧气。相反，我们应该认识到，香港发生的激进暴力犯罪行为，是一种区域性的对法治法纪和社会秩序的践踏。党中央始终支持香港特区行政长官依法施政，始终支持香港警方严正执法，始终坚信能够将这一地方性事件控制、治理、解决。对于任何干涉香港事务的外部势力，中国政府维护国家统一的决心坚定不移，维护香港局势稳定的信心丝毫不减。</w:t>
      </w:r>
    </w:p>
    <w:p>
      <w:pPr>
        <w:ind w:left="0" w:right="0" w:firstLine="560"/>
        <w:spacing w:before="450" w:after="450" w:line="312" w:lineRule="auto"/>
      </w:pPr>
      <w:r>
        <w:rPr>
          <w:rFonts w:ascii="宋体" w:hAnsi="宋体" w:eastAsia="宋体" w:cs="宋体"/>
          <w:color w:val="000"/>
          <w:sz w:val="28"/>
          <w:szCs w:val="28"/>
        </w:rPr>
        <w:t xml:space="preserve">三是全面总结澳门建设发展成功经验。自澳门回归祖国大家庭20多年以来，人民政府牢固确立了以宪法和澳门基本法为基础的宪制秩序，有力实现了澳门地区经济跨越发展，着实保证了大陆同澳门的和谐稳定关系。在多元、互补、融和文化的交相辉映中，澳门地区逐步创造出利好发展局面。更为重要的是，澳门的案例说明，“一国两制”行得通、办得到、得人心，值得我们国家始终筑牢坚守、落实践行。</w:t>
      </w:r>
    </w:p>
    <w:p>
      <w:pPr>
        <w:ind w:left="0" w:right="0" w:firstLine="560"/>
        <w:spacing w:before="450" w:after="450" w:line="312" w:lineRule="auto"/>
      </w:pPr>
      <w:r>
        <w:rPr>
          <w:rFonts w:ascii="宋体" w:hAnsi="宋体" w:eastAsia="宋体" w:cs="宋体"/>
          <w:color w:val="000"/>
          <w:sz w:val="28"/>
          <w:szCs w:val="28"/>
        </w:rPr>
        <w:t xml:space="preserve">四是正确认识台湾地区新局势新气象新业态。无论台湾宝岛进行怎样的选举，无论台湾宝岛哪一党派当选，都无法改变两岸和平统一关系的基本格局。国家自始至终都将两岸关系主导权、话语权、主动权牢牢地掌握在“一国两制”的政治框架之中。近些年，我们可以看到两岸经贸合作、交流融通持续向好、保持热络，两岸的和谐发展进一步深化。两岸人民和睦相处、共享福祉，不断推动两岸融合发展、不断推动两岸关系和平发展、不断推动祖国和平统一伟业进程。</w:t>
      </w:r>
    </w:p>
    <w:p>
      <w:pPr>
        <w:ind w:left="0" w:right="0" w:firstLine="560"/>
        <w:spacing w:before="450" w:after="450" w:line="312" w:lineRule="auto"/>
      </w:pPr>
      <w:r>
        <w:rPr>
          <w:rFonts w:ascii="宋体" w:hAnsi="宋体" w:eastAsia="宋体" w:cs="宋体"/>
          <w:color w:val="000"/>
          <w:sz w:val="28"/>
          <w:szCs w:val="28"/>
        </w:rPr>
        <w:t xml:space="preserve">第四，我们要更加斗志昂扬地推进新时代中国特色大国外交实践，坚决参与并建设全球化开放性世界经济发展</w:t>
      </w:r>
    </w:p>
    <w:p>
      <w:pPr>
        <w:ind w:left="0" w:right="0" w:firstLine="560"/>
        <w:spacing w:before="450" w:after="450" w:line="312" w:lineRule="auto"/>
      </w:pPr>
      <w:r>
        <w:rPr>
          <w:rFonts w:ascii="宋体" w:hAnsi="宋体" w:eastAsia="宋体" w:cs="宋体"/>
          <w:color w:val="000"/>
          <w:sz w:val="28"/>
          <w:szCs w:val="28"/>
        </w:rPr>
        <w:t xml:space="preserve">当今世界的发展变化既充满风险，又带来很多机遇。我们也都清楚地知道，经济全球化是历史潮流，没有哪一个国家能独自解决世界经济发展面临的难题。面对愈演愈烈的单边主义、地方保护主义、恐怖主义等极端性世界事件，全球政治经济发展中不稳定不确定不固定因素危机明显上升。不过，在这百年未有之世界大变局中，我们国家在精准把握国际形势与政策方面，已然积累了扎实的经验和成熟的方法。对此，积极推动党和国家事业发展，我们首先就要通过实际外交行动来创设和平国际环境和良好外部条件。具体来说，我们要做到：</w:t>
      </w:r>
    </w:p>
    <w:p>
      <w:pPr>
        <w:ind w:left="0" w:right="0" w:firstLine="560"/>
        <w:spacing w:before="450" w:after="450" w:line="312" w:lineRule="auto"/>
      </w:pPr>
      <w:r>
        <w:rPr>
          <w:rFonts w:ascii="宋体" w:hAnsi="宋体" w:eastAsia="宋体" w:cs="宋体"/>
          <w:color w:val="000"/>
          <w:sz w:val="28"/>
          <w:szCs w:val="28"/>
        </w:rPr>
        <w:t xml:space="preserve">一是携手各国共同应对世界性挑战。此次新冠疫情让世人见证了全球携手合作迎战克难的意义所在。应该说，在此次战“疫”中，我国彰显了中国特色抗“疫”经验做法和智慧方案，但这并不意味着我们国家就可以在以后的公共卫生事件中独自承担责任和挑战。与此相反，公共卫生安全是人类面临的共同挑战，需要世界各国和地区携起手来、共同应战。并且，我们国家也应该进一步加强同世卫组织深入全面沟通交流，在病毒溯源、药物制剂、疫苗研发、安全检测等方面跟其他国家展开科研合作与项目攻关，共同研究出世界方案。</w:t>
      </w:r>
    </w:p>
    <w:p>
      <w:pPr>
        <w:ind w:left="0" w:right="0" w:firstLine="560"/>
        <w:spacing w:before="450" w:after="450" w:line="312" w:lineRule="auto"/>
      </w:pPr>
      <w:r>
        <w:rPr>
          <w:rFonts w:ascii="宋体" w:hAnsi="宋体" w:eastAsia="宋体" w:cs="宋体"/>
          <w:color w:val="000"/>
          <w:sz w:val="28"/>
          <w:szCs w:val="28"/>
        </w:rPr>
        <w:t xml:space="preserve">二是继续坚定奉行独立自主的和平外交政策。实现中华民族伟大复兴是我们国家进行特色外交活动的最终使命，也是国人向全世界发出的庄严宣言与承诺。面对充满不确定性的国际局势，我们要在坚定不移维护国家主权、安全、发展利益的前提下，高举和平、发展、合作、共赢旗帜，始终不渝走和平发展道路，着力强化外交体系和能力现代化。遵循共商共建共享原则，统筹谋划国内国际两个大局，积极扩大国际合作，与各国一道推进高质量共建“一带一路”。</w:t>
      </w:r>
    </w:p>
    <w:p>
      <w:pPr>
        <w:ind w:left="0" w:right="0" w:firstLine="560"/>
        <w:spacing w:before="450" w:after="450" w:line="312" w:lineRule="auto"/>
      </w:pPr>
      <w:r>
        <w:rPr>
          <w:rFonts w:ascii="宋体" w:hAnsi="宋体" w:eastAsia="宋体" w:cs="宋体"/>
          <w:color w:val="000"/>
          <w:sz w:val="28"/>
          <w:szCs w:val="28"/>
        </w:rPr>
        <w:t xml:space="preserve">三是打造全球伙伴关系并构建新命运共同体。面对单边主义和强权政治抬头，我们国家要不断深化外交布局及伙伴关系，打造中非命运共同体、中拉命运共同体、亚太命运共同体。在和平共处五项原则基础上坚定捍卫多边主义，致力于构建开放包容、创新增长、互联互通、合作共赢的伙伴外交关系，引领双边多边关系和各领域合作迈上新台阶、开启新征程。</w:t>
      </w:r>
    </w:p>
    <w:p>
      <w:pPr>
        <w:ind w:left="0" w:right="0" w:firstLine="560"/>
        <w:spacing w:before="450" w:after="450" w:line="312" w:lineRule="auto"/>
      </w:pPr>
      <w:r>
        <w:rPr>
          <w:rFonts w:ascii="宋体" w:hAnsi="宋体" w:eastAsia="宋体" w:cs="宋体"/>
          <w:color w:val="000"/>
          <w:sz w:val="28"/>
          <w:szCs w:val="28"/>
        </w:rPr>
        <w:t xml:space="preserve">四是以更加开放的心态和举措共建开放性世界经济。保护主义逆流的冲击对我们国家势必造成负面影响。但是，我们国家将会顶住压力，持续推进更高水平的对外开放、继续扩大市场、继续优化营商环境、继续深化国际合作。目前，尽管中美存在一些分歧，但是我们愿意本着平等和相互尊重精神，通过对话切磋找到共商共建共赢的办法，推进以协调、合作、稳定为基调的中美关系。而且，我们也会积极参与全球开放合作事业，共同把全球市场的蛋糕做大、把全球共享的机制做实、把全球合作的方式做活，让世界贸易组织在扩大开放、促进发展方面发挥更大作用和影响。</w:t>
      </w:r>
    </w:p>
    <w:p>
      <w:pPr>
        <w:ind w:left="0" w:right="0" w:firstLine="560"/>
        <w:spacing w:before="450" w:after="450" w:line="312" w:lineRule="auto"/>
      </w:pPr>
      <w:r>
        <w:rPr>
          <w:rFonts w:ascii="宋体" w:hAnsi="宋体" w:eastAsia="宋体" w:cs="宋体"/>
          <w:color w:val="000"/>
          <w:sz w:val="28"/>
          <w:szCs w:val="28"/>
        </w:rPr>
        <w:t xml:space="preserve">同志们，形势教育重在“教”，但更重于“育”。今天的党课，也只是向各位在座的同志呈现了目前国家社会发展进程中所遇到的情况梳理，还需要你们在工作中、生活中主动自觉关心了解时事政治和国家大事。</w:t>
      </w:r>
    </w:p>
    <w:p>
      <w:pPr>
        <w:ind w:left="0" w:right="0" w:firstLine="560"/>
        <w:spacing w:before="450" w:after="450" w:line="312" w:lineRule="auto"/>
      </w:pPr>
      <w:r>
        <w:rPr>
          <w:rFonts w:ascii="宋体" w:hAnsi="宋体" w:eastAsia="宋体" w:cs="宋体"/>
          <w:color w:val="000"/>
          <w:sz w:val="28"/>
          <w:szCs w:val="28"/>
        </w:rPr>
        <w:t xml:space="preserve">最后，我想强调的是，今天在全国上下一盘棋，凝心聚力、集中力量完成打赢脱贫攻坚战和确保“十三五”规划圆满收官之际，我们每位党员干部同志都要始终做到不忘初心、牢记使命，抢抓机遇、锐意进取，用汗水和胆识全力书写20_年时代发展篇章，用行动和智慧奋力答好20_年全局形势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推荐党课讲稿：做清廉为民务实有为干部范文范本三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20_年党风廉政宣传教育工作安排，今天我们举行公司党委理论学习中心组（扩大）专题学习及党委书记讲廉政党课。刚才，公司领导班子带领大家再一次学习了党章党规、习近平总书记的重要讲话精神、中纪委四次全会精神以及集团公司有关会议、文件精神，希望通过持续学、反复学、深入学，让党章党规和各项工作制度厚植于心，最终形成遵规守纪的思想自觉。下面，我就结合今天的学习内容以及公司实际情况，给大家讲一堂廉政党课。我讲三个方面的内容。</w:t>
      </w:r>
    </w:p>
    <w:p>
      <w:pPr>
        <w:ind w:left="0" w:right="0" w:firstLine="560"/>
        <w:spacing w:before="450" w:after="450" w:line="312" w:lineRule="auto"/>
      </w:pPr>
      <w:r>
        <w:rPr>
          <w:rFonts w:ascii="宋体" w:hAnsi="宋体" w:eastAsia="宋体" w:cs="宋体"/>
          <w:color w:val="000"/>
          <w:sz w:val="28"/>
          <w:szCs w:val="28"/>
        </w:rPr>
        <w:t xml:space="preserve">一、筑牢思想防线，守住纪律底线，推动公司党风廉政建设和反腐败工作向纵深发展</w:t>
      </w:r>
    </w:p>
    <w:p>
      <w:pPr>
        <w:ind w:left="0" w:right="0" w:firstLine="560"/>
        <w:spacing w:before="450" w:after="450" w:line="312" w:lineRule="auto"/>
      </w:pPr>
      <w:r>
        <w:rPr>
          <w:rFonts w:ascii="宋体" w:hAnsi="宋体" w:eastAsia="宋体" w:cs="宋体"/>
          <w:color w:val="000"/>
          <w:sz w:val="28"/>
          <w:szCs w:val="28"/>
        </w:rPr>
        <w:t xml:space="preserve">今年是中华人民共和国成立71周年，是集团公司站在新起点，开启新征程的起步之年，也是公司全面深化改革，高质量发展的关键之年。越是关键时期，全体党员干部越是要保持政治定力，提高政治站位，展现出忠诚干净担当，筑牢思想防线，守住纪律底线，为推进公司改革发展营造海晏河清的政治生态。</w:t>
      </w:r>
    </w:p>
    <w:p>
      <w:pPr>
        <w:ind w:left="0" w:right="0" w:firstLine="560"/>
        <w:spacing w:before="450" w:after="450" w:line="312" w:lineRule="auto"/>
      </w:pPr>
      <w:r>
        <w:rPr>
          <w:rFonts w:ascii="宋体" w:hAnsi="宋体" w:eastAsia="宋体" w:cs="宋体"/>
          <w:color w:val="000"/>
          <w:sz w:val="28"/>
          <w:szCs w:val="28"/>
        </w:rPr>
        <w:t xml:space="preserve">强化理论武装，深入贯彻习近平新时代中国特色社会主义思想。要充分发挥党委理论中心组的引领示范作用和党支部“三会一课”的常态化教育作用，不断增强“四个意识”、坚定“四个自信”，坚决做到“两个维护”。特别要学以致用，习近平新时代中国特色社会主义思想是引领新时代中国特色社会主义的纲领、旗帜和灵魂，更是指导我们付诸实践的法宝，其中关于贯彻新发展理念和生态文明建设的论述，就为我们不断深化体制机制改革，坚定不移走清洁能源发展道路提供了强有力的理论支撑，也更加坚定了我们在正确的道路上不断走下去的信心和决心。</w:t>
      </w:r>
    </w:p>
    <w:p>
      <w:pPr>
        <w:ind w:left="0" w:right="0" w:firstLine="560"/>
        <w:spacing w:before="450" w:after="450" w:line="312" w:lineRule="auto"/>
      </w:pPr>
      <w:r>
        <w:rPr>
          <w:rFonts w:ascii="宋体" w:hAnsi="宋体" w:eastAsia="宋体" w:cs="宋体"/>
          <w:color w:val="000"/>
          <w:sz w:val="28"/>
          <w:szCs w:val="28"/>
        </w:rPr>
        <w:t xml:space="preserve">以党的政治建设为统领，坚决做到“两个维护”。认真贯彻习近平总书记关于加强党的政治建设方面重要指示精神，把“两个维护”作为党的政治建设首要任务，坚决维护习近平总书记核心地位，坚决维护党中央权威和集中统一领导。严守党的政治纪律政治规矩，严肃党内政治生活，坚持“五个必须”，严防“七个有之”。坚持在企业各项工作中贯彻落实中央和集团公司决策部署，旗帜鲜明讲政治，以集团公司建设xxx企业为总目标，以xxx为总要求，把讲政治外化于具体的行动。当前公司正处于深化改革的关键时期，广大党员干部要不断加强政治能力和业务能力建设，努力成为推进改革发展的坚定拥护者和践行者。</w:t>
      </w:r>
    </w:p>
    <w:p>
      <w:pPr>
        <w:ind w:left="0" w:right="0" w:firstLine="560"/>
        <w:spacing w:before="450" w:after="450" w:line="312" w:lineRule="auto"/>
      </w:pPr>
      <w:r>
        <w:rPr>
          <w:rFonts w:ascii="宋体" w:hAnsi="宋体" w:eastAsia="宋体" w:cs="宋体"/>
          <w:color w:val="000"/>
          <w:sz w:val="28"/>
          <w:szCs w:val="28"/>
        </w:rPr>
        <w:t xml:space="preserve">巩固落实中央八项规定精神成果，持之以恒狠抓“四风”。要坚持不懈贯彻落实中央八项规定精神和集团公司党组xxxx，建立常态化监督管控机制，加强日常监督，盯住“关键少数”，聚焦突出问题，严格执行领导人员履职待遇和业务支出管理办法，重点解决公务接待上酒、办公用房超标、履职待遇报销不规范等问题。严格落实中央关于解决形式主义突出问题为基层减负的通知要求，精简文件和会议，改进学风和文风，优化检查和考核，让基层把精力集中到抓落实上来。认真落实让干部“经风雨、见世面、长才干、壮筋骨”要求，在公司全面提速高质量发展的重点、难点任务中磨砺干部，着力培养党员干部的斗争意识、斗争精神和斗争魄力。</w:t>
      </w:r>
    </w:p>
    <w:p>
      <w:pPr>
        <w:ind w:left="0" w:right="0" w:firstLine="560"/>
        <w:spacing w:before="450" w:after="450" w:line="312" w:lineRule="auto"/>
      </w:pPr>
      <w:r>
        <w:rPr>
          <w:rFonts w:ascii="宋体" w:hAnsi="宋体" w:eastAsia="宋体" w:cs="宋体"/>
          <w:color w:val="000"/>
          <w:sz w:val="28"/>
          <w:szCs w:val="28"/>
        </w:rPr>
        <w:t xml:space="preserve">保持惩治腐败高压态势，构建不敢腐不能腐不想腐长效机制。结合公司资产规模较大，基建投资多的实际，加强对工程建设、物资采购、资金运作等重点领域关键环节的监督，依托“三重一大”、财务、采购、法律等管理信息系统建设，管住关键流程，把腐败问题易发多发环节纳入核心流程，实现在线过程监管，防范腐败风险。全面落实党建和党风廉政建设责任制，打通“中梗阻”，推动全面从严治党向基层党组织延伸，有效发挥纪委监督、巡察监督和职能监督合力，坚决惩治群众身边的“微腐败”。精准运用“四种形态”，把“第一种形态”用足用好，强化日常监督，推进关口前移，防患于未然。开展经常性纪律教育，把党章党规党纪作为理论学习和培训必修课，持续组织好中国共产党纪律处分条例的学习贯彻，用身边人、身边事开展警示教育。</w:t>
      </w:r>
    </w:p>
    <w:p>
      <w:pPr>
        <w:ind w:left="0" w:right="0" w:firstLine="560"/>
        <w:spacing w:before="450" w:after="450" w:line="312" w:lineRule="auto"/>
      </w:pPr>
      <w:r>
        <w:rPr>
          <w:rFonts w:ascii="宋体" w:hAnsi="宋体" w:eastAsia="宋体" w:cs="宋体"/>
          <w:color w:val="000"/>
          <w:sz w:val="28"/>
          <w:szCs w:val="28"/>
        </w:rPr>
        <w:t xml:space="preserve">持续强化利剑作用，高质量推进巡察全覆盖。深化政治巡察，严格执行公司党委部署，把巡察与净化政治生态相结合，与整治职工群众反映强烈的问题相结合，与解决日常监督发现的突出问题相结合，加强对贯彻中央决策部署、集团公司和公司工作要求、选人用人、落实中央八项规定精神等情况专项巡察力度，实现监督检查全覆盖。抓好集团专项巡视、内部巡察和经济责任审计等问题整改，切实做好“后半篇文章”。完善整改措施，层层压实责任，强化纪检监察机关和组织人事部门整改日常监督责任，对整改不落实、敷衍整改、虚假整改的，追究主体责任和监督责任。去年，公司党委对三家基层企业开展了巡察工作，从巡察情况来看，还是在落实管党治党责任、执行中央八项规定精神、选人用人等方面存在不同程度的问题，各家单位的巡察整改情况已上报，下一步公司纪委办还将对巡察整改情况回头看，并扩大巡察范围，希望各单位高度重视。</w:t>
      </w:r>
    </w:p>
    <w:p>
      <w:pPr>
        <w:ind w:left="0" w:right="0" w:firstLine="560"/>
        <w:spacing w:before="450" w:after="450" w:line="312" w:lineRule="auto"/>
      </w:pPr>
      <w:r>
        <w:rPr>
          <w:rFonts w:ascii="宋体" w:hAnsi="宋体" w:eastAsia="宋体" w:cs="宋体"/>
          <w:color w:val="000"/>
          <w:sz w:val="28"/>
          <w:szCs w:val="28"/>
        </w:rPr>
        <w:t xml:space="preserve">持续落实主体责任，把全面从严治党引向深入。各级党委要把抓好党建作为最大政绩，坚持全面从严治党与中心工作一起谋划、一起部署。党委书记要切实履行好第一责任，做到重要工作亲自部署、重要环节亲自协调、重大问题亲自研究解决。领导班子成员要坚持“一岗双责”，形成齐抓共管的全面从严治党格局。坚持有责必问、问责必严。问责既要对事也要对人，要问到具体人头上。各级党组织要把党的领导体现到日常管理监督中，切实把全面从严治党政治责任承担起来。要抓早抓小，强化日常管理监督，使全面从严治党成为常态。要管住源头，严格执行好干部标准，严肃干部工作纪律，树立正确选人用人导向，匡正选人用人风气，以良好的用人生态涵养风清气正、乾坤朗朗的政治生态。</w:t>
      </w:r>
    </w:p>
    <w:p>
      <w:pPr>
        <w:ind w:left="0" w:right="0" w:firstLine="560"/>
        <w:spacing w:before="450" w:after="450" w:line="312" w:lineRule="auto"/>
      </w:pPr>
      <w:r>
        <w:rPr>
          <w:rFonts w:ascii="宋体" w:hAnsi="宋体" w:eastAsia="宋体" w:cs="宋体"/>
          <w:color w:val="000"/>
          <w:sz w:val="28"/>
          <w:szCs w:val="28"/>
        </w:rPr>
        <w:t xml:space="preserve">二、直面存在问题，剖析思想根源，以立行立改的态度全面落实巡视整改</w:t>
      </w:r>
    </w:p>
    <w:p>
      <w:pPr>
        <w:ind w:left="0" w:right="0" w:firstLine="560"/>
        <w:spacing w:before="450" w:after="450" w:line="312" w:lineRule="auto"/>
      </w:pPr>
      <w:r>
        <w:rPr>
          <w:rFonts w:ascii="宋体" w:hAnsi="宋体" w:eastAsia="宋体" w:cs="宋体"/>
          <w:color w:val="000"/>
          <w:sz w:val="28"/>
          <w:szCs w:val="28"/>
        </w:rPr>
        <w:t xml:space="preserve">近年来，公司各级党组织坚持以习近平新时代中国特色社会主义思想为指导，深入贯彻党的十九大、十九届二中、三中、四中全会会议精神，全面落实十九届中央纪委历次全会和集团公司党风廉政建设和反腐败工作会议部署要求，坚定扛起管党治党主体责任，全面从严治党取得了新成效，规范廉洁、政清人和的良好风气正在逐步形成。</w:t>
      </w:r>
    </w:p>
    <w:p>
      <w:pPr>
        <w:ind w:left="0" w:right="0" w:firstLine="560"/>
        <w:spacing w:before="450" w:after="450" w:line="312" w:lineRule="auto"/>
      </w:pPr>
      <w:r>
        <w:rPr>
          <w:rFonts w:ascii="宋体" w:hAnsi="宋体" w:eastAsia="宋体" w:cs="宋体"/>
          <w:color w:val="000"/>
          <w:sz w:val="28"/>
          <w:szCs w:val="28"/>
        </w:rPr>
        <w:t xml:space="preserve">今天既然是廉政党课，就要让大家受教育、炼党性，所以今天我们不遮掩问题、不回避矛盾，以问题为导向，就事说事，突出反面警示作用，避免类似问题一犯再犯。前段时间，集团公司巡视组对巡视公司进行意见反馈，共提出了x个方面共x项问题。这x项问题充分暴露了公司及所属单位落实“两个责任”不到位，执行中央八项规定精神和纠正“四风”不到位，履行规定的责任和义务缺乏担当精神。公司党委对照存在的问题进行了深刻反思，分析了问题产生的根源，制定了专项整改方案，并在一个月内上报集团公司巡视工作办公室。我作为公司党委主要负责人和党风廉政建设第一责任人，在这里郑重表态，将对照整改方案亲自抓、带头抓，一抓到底，请同志们监督，也希望各级党员干部以高度的政治责任感和强烈的担当意识，扎扎实实做好巡视的“后半篇文章”。</w:t>
      </w:r>
    </w:p>
    <w:p>
      <w:pPr>
        <w:ind w:left="0" w:right="0" w:firstLine="560"/>
        <w:spacing w:before="450" w:after="450" w:line="312" w:lineRule="auto"/>
      </w:pPr>
      <w:r>
        <w:rPr>
          <w:rFonts w:ascii="宋体" w:hAnsi="宋体" w:eastAsia="宋体" w:cs="宋体"/>
          <w:color w:val="000"/>
          <w:sz w:val="28"/>
          <w:szCs w:val="28"/>
        </w:rPr>
        <w:t xml:space="preserve">一是提高站位，正确认识巡视巡察工作的意义。巡视巡察是党章规定的重要组织制度。有些党员干部对巡视巡察工作认识不到位，巡视巡察实质是监督，我们要正确对待监督、自觉接受监督、真诚欢迎监督，习惯在受监督环境中开展工作的良好氛围。我们要深刻认识巡视巡察最终目的是促进我们各级党组织和党员自我净化、自我完善、自我革新、自我提高，促进我们更好落实党中央和集团公司决策部署，扎实推进改革发展各项工作，所以巡视巡察就是要促进我们企业更好的全面高质量发展。</w:t>
      </w:r>
    </w:p>
    <w:p>
      <w:pPr>
        <w:ind w:left="0" w:right="0" w:firstLine="560"/>
        <w:spacing w:before="450" w:after="450" w:line="312" w:lineRule="auto"/>
      </w:pPr>
      <w:r>
        <w:rPr>
          <w:rFonts w:ascii="宋体" w:hAnsi="宋体" w:eastAsia="宋体" w:cs="宋体"/>
          <w:color w:val="000"/>
          <w:sz w:val="28"/>
          <w:szCs w:val="28"/>
        </w:rPr>
        <w:t xml:space="preserve">二是高度重视，直面自身存在的突出问题。此次巡视反馈提到食堂吃喝、公务用车油耗高、交通补贴报销不规范等问题，充分暴露出我们执行中央八项规定精神和集团公司xxx还不够严格，对有些方面理解还存在偏差。巡视反馈提到办公用房闲置浪费和个别单位消费酒水量大等问题，充分暴露出我们各级纪委在日常工作中布置强调得多、监督检查得少，执纪监督没有深入到基层，没有全覆盖，还存在不少“盲区”。巡视反馈提到对吸取xxx案例教训、学习贯彻中国共产党纪律处分条例“雷声小、雨点更小”，充分暴露出我们政治理论学习还不够扎实，学做结合不紧密，学习效果不明显。上述提到的只是几个典型问题，相信各基层企业也有不同形式的存在，希望大家严格对照自查自纠，即知即改，举一反三。</w:t>
      </w:r>
    </w:p>
    <w:p>
      <w:pPr>
        <w:ind w:left="0" w:right="0" w:firstLine="560"/>
        <w:spacing w:before="450" w:after="450" w:line="312" w:lineRule="auto"/>
      </w:pPr>
      <w:r>
        <w:rPr>
          <w:rFonts w:ascii="宋体" w:hAnsi="宋体" w:eastAsia="宋体" w:cs="宋体"/>
          <w:color w:val="000"/>
          <w:sz w:val="28"/>
          <w:szCs w:val="28"/>
        </w:rPr>
        <w:t xml:space="preserve">三是追根溯源，深刻查找问题产生的原因。公司党委高度重视此次巡视整改工作，成立巡视整改工作领导小组，召开了巡视整改专项民主生活会，对存在的问题进行了深思，存在问题主要原因在如下几方面首先还是理论学习不到位，理论指导实践的能力还不够强，平时大家都学习贯彻了习近平新时代中国特色社会主义思想，学习了党章党规和集团公司有关规定，但是没有吃透核心要义，对一些规章制度理解上存在偏差，导致思想慢慢放松。其次是履行全面从严治党主体责任存在不足，执行中央八项规定精神方面有偏差，思想上离自觉、自律的要求还有差距。再次就是监督执纪没有做到全覆盖和零容忍，还是失之于宽、失之于软。对监督执纪“四种形态”中红脸出汗、经常性警示提醒不够重视，没有抓早抓小；</w:t>
      </w:r>
    </w:p>
    <w:p>
      <w:pPr>
        <w:ind w:left="0" w:right="0" w:firstLine="560"/>
        <w:spacing w:before="450" w:after="450" w:line="312" w:lineRule="auto"/>
      </w:pPr>
      <w:r>
        <w:rPr>
          <w:rFonts w:ascii="宋体" w:hAnsi="宋体" w:eastAsia="宋体" w:cs="宋体"/>
          <w:color w:val="000"/>
          <w:sz w:val="28"/>
          <w:szCs w:val="28"/>
        </w:rPr>
        <w:t xml:space="preserve">碰到难啃的“骨头”，存在好人思想，缺乏钉钉子精神。最后是党风廉政建设宣传教育还不够到位，一些“小问题”没有引起同志们足够重视和警觉，许多同志还用老旧的思维方式处理现在的新问题，没有准确把握新形势下从严治党要求。</w:t>
      </w:r>
    </w:p>
    <w:p>
      <w:pPr>
        <w:ind w:left="0" w:right="0" w:firstLine="560"/>
        <w:spacing w:before="450" w:after="450" w:line="312" w:lineRule="auto"/>
      </w:pPr>
      <w:r>
        <w:rPr>
          <w:rFonts w:ascii="宋体" w:hAnsi="宋体" w:eastAsia="宋体" w:cs="宋体"/>
          <w:color w:val="000"/>
          <w:sz w:val="28"/>
          <w:szCs w:val="28"/>
        </w:rPr>
        <w:t xml:space="preserve">四是深化整改，建立健全作风建设长效机制。抓好专项巡视反馈意见整改落实，是当前公司一项重大政治任务，是一场必须打赢的硬仗。上周，公司党委印发了落实集团公司中央八项规定精神专项巡视整改工作方案，希望各单位、各部门严格按照公司整改方案工作要求，从讲政治的高度审视问题，强化政治担当，增强整改的思想自觉、政治自觉和行动自觉。各单位党组织主要负责人要担负起第一责任人责任，层层传导压力，按照“三单四定”要求，建立问题清单、责任清单和任务清单，制定整改目标和措施、明确整改责任和时限，及时彻底地做好整改工作，确保如期高质量完成各项整改任务。</w:t>
      </w:r>
    </w:p>
    <w:p>
      <w:pPr>
        <w:ind w:left="0" w:right="0" w:firstLine="560"/>
        <w:spacing w:before="450" w:after="450" w:line="312" w:lineRule="auto"/>
      </w:pPr>
      <w:r>
        <w:rPr>
          <w:rFonts w:ascii="宋体" w:hAnsi="宋体" w:eastAsia="宋体" w:cs="宋体"/>
          <w:color w:val="000"/>
          <w:sz w:val="28"/>
          <w:szCs w:val="28"/>
        </w:rPr>
        <w:t xml:space="preserve">三、认真贯彻落实“xxxx”各项决策部署，全面推进体制机制改革</w:t>
      </w:r>
    </w:p>
    <w:p>
      <w:pPr>
        <w:ind w:left="0" w:right="0" w:firstLine="560"/>
        <w:spacing w:before="450" w:after="450" w:line="312" w:lineRule="auto"/>
      </w:pPr>
      <w:r>
        <w:rPr>
          <w:rFonts w:ascii="宋体" w:hAnsi="宋体" w:eastAsia="宋体" w:cs="宋体"/>
          <w:color w:val="000"/>
          <w:sz w:val="28"/>
          <w:szCs w:val="28"/>
        </w:rPr>
        <w:t xml:space="preserve">同志们，时间不等人，二季度即将过半。今年一季度，通过全体干部职工共同努力，各项工作开局良好，盈利指标双双飘红，实现了首季“开门红”，1-4月份实现利润xxx亿元，超过了四个月的时间进度，这是广大干部职工辛勤努力的结果。但是我们不能自满，后面还将会面临许多重大挑战和困难，我们必须要有清醒的认识。接下来，我们要紧紧围绕“xxxx”总目标和“xxxx”总要求，全面贯彻落实集团公司党组及董事长对公司的指示要求，全面贯彻落实高质量发展要求，抢抓机遇，推进区域xxx做强做大；</w:t>
      </w:r>
    </w:p>
    <w:p>
      <w:pPr>
        <w:ind w:left="0" w:right="0" w:firstLine="560"/>
        <w:spacing w:before="450" w:after="450" w:line="312" w:lineRule="auto"/>
      </w:pPr>
      <w:r>
        <w:rPr>
          <w:rFonts w:ascii="宋体" w:hAnsi="宋体" w:eastAsia="宋体" w:cs="宋体"/>
          <w:color w:val="000"/>
          <w:sz w:val="28"/>
          <w:szCs w:val="28"/>
        </w:rPr>
        <w:t xml:space="preserve">坚定不移，推动公司系统改革发展。</w:t>
      </w:r>
    </w:p>
    <w:p>
      <w:pPr>
        <w:ind w:left="0" w:right="0" w:firstLine="560"/>
        <w:spacing w:before="450" w:after="450" w:line="312" w:lineRule="auto"/>
      </w:pPr>
      <w:r>
        <w:rPr>
          <w:rFonts w:ascii="宋体" w:hAnsi="宋体" w:eastAsia="宋体" w:cs="宋体"/>
          <w:color w:val="000"/>
          <w:sz w:val="28"/>
          <w:szCs w:val="28"/>
        </w:rPr>
        <w:t xml:space="preserve">一是坚决贯彻推进xxx发展战略。4月，公司分别成立了xxx前期工作小组和xxxx事业部，</w:t>
      </w:r>
    </w:p>
    <w:p>
      <w:pPr>
        <w:ind w:left="0" w:right="0" w:firstLine="560"/>
        <w:spacing w:before="450" w:after="450" w:line="312" w:lineRule="auto"/>
      </w:pPr>
      <w:r>
        <w:rPr>
          <w:rFonts w:ascii="宋体" w:hAnsi="宋体" w:eastAsia="宋体" w:cs="宋体"/>
          <w:color w:val="000"/>
          <w:sz w:val="28"/>
          <w:szCs w:val="28"/>
        </w:rPr>
        <w:t xml:space="preserve">5月6日，xxxx公司完成挂牌和领导班子到位，希望xxxx公司领导班子成员要精诚团结，分工协作，以强烈的政治责任感和使命感，坚定xxxx发展道路，齐头并进推进xxxx开发建设；</w:t>
      </w:r>
    </w:p>
    <w:p>
      <w:pPr>
        <w:ind w:left="0" w:right="0" w:firstLine="560"/>
        <w:spacing w:before="450" w:after="450" w:line="312" w:lineRule="auto"/>
      </w:pPr>
      <w:r>
        <w:rPr>
          <w:rFonts w:ascii="宋体" w:hAnsi="宋体" w:eastAsia="宋体" w:cs="宋体"/>
          <w:color w:val="000"/>
          <w:sz w:val="28"/>
          <w:szCs w:val="28"/>
        </w:rPr>
        <w:t xml:space="preserve">近期要加快推进xxxx项目建设、xxx项目的开工、新项目核准等工作，全力以赴做好xxx的规划布局。</w:t>
      </w:r>
    </w:p>
    <w:p>
      <w:pPr>
        <w:ind w:left="0" w:right="0" w:firstLine="560"/>
        <w:spacing w:before="450" w:after="450" w:line="312" w:lineRule="auto"/>
      </w:pPr>
      <w:r>
        <w:rPr>
          <w:rFonts w:ascii="宋体" w:hAnsi="宋体" w:eastAsia="宋体" w:cs="宋体"/>
          <w:color w:val="000"/>
          <w:sz w:val="28"/>
          <w:szCs w:val="28"/>
        </w:rPr>
        <w:t xml:space="preserve">二是坚定不移落实改革决策部署。xxxxx。下一步，我们将结合体制机制创新，进一步深化改革。目前，公司正处于深化改革的关键时期，任务艰巨，责任重大，全体干部职工要统一思想、坚定信心、共同发力，坚决贯彻集团公司改革发展各项决策部署，以更大的决心与力度将综合改革向纵深推进，以改革促发展，抓执行增效益，全力书写集团公司高质量发展的xxx篇章。同时要正确处理好改革与稳定的关系，积极主动了解职工思想动态，大力弘扬主旋律，传递正能量，确保职工队伍稳定。公司党委对改革职工队伍稳定做了重要部署，广大干部职工只要想干事、能干事、会干事，公司党委一定在公司系统范围内给大家一个合理的安排。</w:t>
      </w:r>
    </w:p>
    <w:p>
      <w:pPr>
        <w:ind w:left="0" w:right="0" w:firstLine="560"/>
        <w:spacing w:before="450" w:after="450" w:line="312" w:lineRule="auto"/>
      </w:pPr>
      <w:r>
        <w:rPr>
          <w:rFonts w:ascii="宋体" w:hAnsi="宋体" w:eastAsia="宋体" w:cs="宋体"/>
          <w:color w:val="000"/>
          <w:sz w:val="28"/>
          <w:szCs w:val="28"/>
        </w:rPr>
        <w:t xml:space="preserve">三是全面压实安全生产责任。要坚持“制度管总，作风兜底”，全面落实各级安全生产主体责任。xxxx。从作风建设入手落实安全责任，增强制度刚性。</w:t>
      </w:r>
    </w:p>
    <w:p>
      <w:pPr>
        <w:ind w:left="0" w:right="0" w:firstLine="560"/>
        <w:spacing w:before="450" w:after="450" w:line="312" w:lineRule="auto"/>
      </w:pPr>
      <w:r>
        <w:rPr>
          <w:rFonts w:ascii="宋体" w:hAnsi="宋体" w:eastAsia="宋体" w:cs="宋体"/>
          <w:color w:val="000"/>
          <w:sz w:val="28"/>
          <w:szCs w:val="28"/>
        </w:rPr>
        <w:t xml:space="preserve">四是紧盯目标狠抓经营管理。各单位要进一步增强经营工作的紧迫感，认真分析、采取措施，细化分解二季度任务目标，抓好重点任务的突破。要加快处理遗留问题，切实做好亏损企业治理工作，公司已成立亏损企业治理工作领导小组，将按照根据集团公司拟定的亏损企业分类名单，涉及公司共10家法人单位，分三年现实转让和扭亏为盈。</w:t>
      </w:r>
    </w:p>
    <w:p>
      <w:pPr>
        <w:ind w:left="0" w:right="0" w:firstLine="560"/>
        <w:spacing w:before="450" w:after="450" w:line="312" w:lineRule="auto"/>
      </w:pPr>
      <w:r>
        <w:rPr>
          <w:rFonts w:ascii="宋体" w:hAnsi="宋体" w:eastAsia="宋体" w:cs="宋体"/>
          <w:color w:val="000"/>
          <w:sz w:val="28"/>
          <w:szCs w:val="28"/>
        </w:rPr>
        <w:t xml:space="preserve">五是持续开展脱贫攻坚工作。要深入贯彻落实党中央、集团公司关于脱贫攻坚工作有关要求，重点做好得xxx村乡村风貌改造、易地搬迁项目，确保今年按期脱贫摘帽。xxxx已脱贫摘帽，下一步要持续巩固脱贫攻坚成果。要按照集团公司扶贫办的要求及xxx分公司转达有关部门的要求，协助xxx公司做好约谈后的xxx扶贫整改相关工作，从明年开始xxx公司协调的具体扶贫工作由公司承担。认真总结并广泛宣传扶贫成果，在xxx范围内积极讲好xxx故事，擦亮xxx新名片。</w:t>
      </w:r>
    </w:p>
    <w:p>
      <w:pPr>
        <w:ind w:left="0" w:right="0" w:firstLine="560"/>
        <w:spacing w:before="450" w:after="450" w:line="312" w:lineRule="auto"/>
      </w:pPr>
      <w:r>
        <w:rPr>
          <w:rFonts w:ascii="宋体" w:hAnsi="宋体" w:eastAsia="宋体" w:cs="宋体"/>
          <w:color w:val="000"/>
          <w:sz w:val="28"/>
          <w:szCs w:val="28"/>
        </w:rPr>
        <w:t xml:space="preserve">同志们，一分部署，九分落实。让我们更加紧密地团结在以习近平同志为核心的党中央周围，坚持以习近平新时代中国特色社会主义思想为指导，以永远在路上的坚韧和执着，扎实推进党风廉政和反腐败工作，认真做好巡视整改，切实把从严治党的成效转化为公司推进高质量发展的实际行动，向集团公司交上一份合格的答卷，以优异成绩迎接中华人民共和国成立71周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推荐党课讲稿：做清廉为民务实有为干部范文范本四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根据党风廉政建设工作要求，按照***党工委的安排，今天，由我来给全体党员上一堂廉政专题党课，说是上课，其实更多是我就党风廉政建设问题和同志们一起探讨，一起接受教育，一起共勉。</w:t>
      </w:r>
    </w:p>
    <w:p>
      <w:pPr>
        <w:ind w:left="0" w:right="0" w:firstLine="560"/>
        <w:spacing w:before="450" w:after="450" w:line="312" w:lineRule="auto"/>
      </w:pPr>
      <w:r>
        <w:rPr>
          <w:rFonts w:ascii="宋体" w:hAnsi="宋体" w:eastAsia="宋体" w:cs="宋体"/>
          <w:color w:val="000"/>
          <w:sz w:val="28"/>
          <w:szCs w:val="28"/>
        </w:rPr>
        <w:t xml:space="preserve">党的十九大报告强调，中国特色社会主义进入新时代，我们党一定要有新气象新作为。我们必须不忘初心、牢记使命，深入学习贯彻习近平总书记党风廉政建设思想，坚持问题导向，保持战略定力，遵照新时代党的建设总要求，推动全面从严治党向纵深发展。那么，要干出新的作为，要呈现一些新的气象，这是要有过硬的作风作保障的，而要打造过硬的作风，就必须从严明纪律，遵守规矩抓起。示范区也不例外，近年来，特别是去年以来，我区建设任务繁重，项目建设推进困难，各项工作也是紧之又紧，但从党员领导干部到一般工作人员，大家都很努力，苦干实干，使我区的各项建设任务和各项工作都取得了可喜的成效，我区面貌焕然一新，党风廉政建设和反腐败工作也得到不断的推进，两区干事创业、风清气正的营商环境正在形成。这些是值得肯定和欣慰的，但从当前来看，我们在思想和作风建设方面还存在一些问题，部分党员干部纪律规矩意识还不够强，执行力不够强，导致一些工作落实不到位，效果不好。特别是在落实主体责任上还存在比较多的问题，在一些领域问题比较突出，四风问题有所抬头，这些等等，都还需要加强和改进。</w:t>
      </w:r>
    </w:p>
    <w:p>
      <w:pPr>
        <w:ind w:left="0" w:right="0" w:firstLine="560"/>
        <w:spacing w:before="450" w:after="450" w:line="312" w:lineRule="auto"/>
      </w:pPr>
      <w:r>
        <w:rPr>
          <w:rFonts w:ascii="宋体" w:hAnsi="宋体" w:eastAsia="宋体" w:cs="宋体"/>
          <w:color w:val="000"/>
          <w:sz w:val="28"/>
          <w:szCs w:val="28"/>
        </w:rPr>
        <w:t xml:space="preserve">习近平总书记在十九届中央纪委第二次全会上发表重要讲话时强调，要继续在常和长、严和实、深和细上下功夫，密切关注享乐主义、奢靡之风新动向新表现，坚决防止回潮复燃。那么，今天，我就围绕从严治党，贯彻落实中央八项规定及实施细则，驰而不息纠四风这个问题，结合我区实际，从抓小抓细抓具体入手，和同志们作一些交流。</w:t>
      </w:r>
    </w:p>
    <w:p>
      <w:pPr>
        <w:ind w:left="0" w:right="0" w:firstLine="560"/>
        <w:spacing w:before="450" w:after="450" w:line="312" w:lineRule="auto"/>
      </w:pPr>
      <w:r>
        <w:rPr>
          <w:rFonts w:ascii="宋体" w:hAnsi="宋体" w:eastAsia="宋体" w:cs="宋体"/>
          <w:color w:val="000"/>
          <w:sz w:val="28"/>
          <w:szCs w:val="28"/>
        </w:rPr>
        <w:t xml:space="preserve">前党风廉政建设的严峻形势，要求大家要深刻认识党风廉政建设的必要性和紧迫性。他指出，党的十九大报告强调，中国特色社会主义进入新时代，我们党一定要有新气象新作为，习近平总书记在十九届中央纪委第二次全会上发表重要讲话时强调，要继续在常和长、严和实、深和细上下功夫，密切关注享乐主义、奢靡之风新动向新表现，坚决防止回潮复燃。这就要求党员干部必须不忘初心、牢记使命，深入学习贯彻习近平总书记党风廉政建设思想，坚持问题导向，保持战略定力，遵照新时代党的建设总要求，推动全面从严治党向纵深发展。要干出新的作为，要呈现一些新的气象，这是要有过硬的作风作保障的，而要打造过硬的作风，就必须从严明纪律，遵守规矩抓起。</w:t>
      </w:r>
    </w:p>
    <w:p>
      <w:pPr>
        <w:ind w:left="0" w:right="0" w:firstLine="560"/>
        <w:spacing w:before="450" w:after="450" w:line="312" w:lineRule="auto"/>
      </w:pPr>
      <w:r>
        <w:rPr>
          <w:rFonts w:ascii="宋体" w:hAnsi="宋体" w:eastAsia="宋体" w:cs="宋体"/>
          <w:color w:val="000"/>
          <w:sz w:val="28"/>
          <w:szCs w:val="28"/>
        </w:rPr>
        <w:t xml:space="preserve">如何推进从严治党，贯彻落实中央八项规定及实施细则，驰而不息纠四风进行了详细讲述：一是要注重加强党内监督，从党员抓起，从领导干部抓起，从自身抓起，局党组和党支部要加强党员的日常教育和管理工作，各队、站、股室要加强干部职工的纪律要求和执行力的检查，做到从严要求干部，规范行为，有效提升工作效率。二是要坚定理想信念，增强“四个意识”。党员领导干部必须牢固树立“四个意识”，切实提高政治站位和政治觉悟，充分认识党中央抓作风建设的顽强意志品质和坚定决心，充分认识到保持风清气正的重大意义，始终把落实中央八项规定和实施细则精神作为检验“四个意识”强不强、是否同以习近平同志为核心的党中央保持高度一致、是否自觉维护党中央集中统一领导、能不能做到行动自觉和严守政治纪律政治规矩的重要标尺和试金石，带头严格落实，充分发挥“头雁效应”。三是要以案为戒，见不贤而自省。党员干部要以贵州省发生的多起违规使用公务车、违规公款吃喝、违规发放津补贴、违规收受礼品礼金等案例为戒，对照查找反思自身存在的问题，看看是否有“苗头性”、“倾向性”的问题，及时纠正，拉紧“四风”问题的警戒线。四是要要认真查摆问题，整改落实到位。要认真对照“四风”问题尤其是形式主义和官僚主义问题的突出方面，深挖细查存在的问题，发现问题正视问题，制定有力的措施，彻底整改纠正落实到位。</w:t>
      </w:r>
    </w:p>
    <w:p>
      <w:pPr>
        <w:ind w:left="0" w:right="0" w:firstLine="560"/>
        <w:spacing w:before="450" w:after="450" w:line="312" w:lineRule="auto"/>
      </w:pPr>
      <w:r>
        <w:rPr>
          <w:rFonts w:ascii="宋体" w:hAnsi="宋体" w:eastAsia="宋体" w:cs="宋体"/>
          <w:color w:val="000"/>
          <w:sz w:val="28"/>
          <w:szCs w:val="28"/>
        </w:rPr>
        <w:t xml:space="preserve">近期违反中央八项规定的案例，对党员进行了警示教育，结合即将到来的“五一”，徐清强调，节假日是“四风”问题的高发期，全体党员干部要自觉增强政治定力、纪律定力、道德定力、抵腐定力，确实把纪律规矩内化于心、外化于行，时刻崩紧廉洁这根弦，确保在干好干成事的同时，不出现廉洁问题。建设兵团、139个中央和国家机关、97个中央企业、15个中央金融企业等建立了落实中央八项规定精神情况月报制度。20_年以来，截至2月28日，全国共查处违反中央八项规定精神问题数6574起，处理人数9231人，给予党纪政务处分6782人。其中，仅2月份就查处问题数2516起，处理人数3590人，给予党纪政务处分人员2455人。查处的问题涉及违规公款吃喝、公款国内旅游、公款出国(境)旅游、违规配备使用公务用车、违规建楼堂馆所、违规发放津补贴福利、违规收受礼品礼金、违规操办酒席等。</w:t>
      </w:r>
    </w:p>
    <w:p>
      <w:pPr>
        <w:ind w:left="0" w:right="0" w:firstLine="560"/>
        <w:spacing w:before="450" w:after="450" w:line="312" w:lineRule="auto"/>
      </w:pPr>
      <w:r>
        <w:rPr>
          <w:rFonts w:ascii="宋体" w:hAnsi="宋体" w:eastAsia="宋体" w:cs="宋体"/>
          <w:color w:val="000"/>
          <w:sz w:val="28"/>
          <w:szCs w:val="28"/>
        </w:rPr>
        <w:t xml:space="preserve">20_年9月8日至10月31日，十二届贵州省委第一轮组建9个巡视组，对9家省管国有企业及9家省地共管高校开展专项巡视。巡视期间，巡视组共发现党的领导弱化、党的建设缺失、全面从严治党不力等方面问题372个，违反“六项纪律”问题138个。收到反映一些领导干部的问题线索，涉及49人。巡视中，巡视发现了部分典型“病灶”。如贵州产业投资(集团)有限责任公司“四风”问题禁而不止，存在豪华装饰办公楼、违规购买使用茅台酒和高档烟等问题;贵州高速公路集团有限公司选人用人导向有偏差，存在“近亲繁殖”“带病提拔”现象;兴义民族师范学院一些重大决策由院长办公会或院长个人决定;遵义师范学院“量体裁衣”为学院领导分配“硕博楼”住房等问题。今年2月27日，贵州省纪委监委公布了对贵州高速公路集团有限公司原党委书记、董事长耿黔生及贵州高速公路集团有限公司副总经理马兆平的审查调查消息。</w:t>
      </w:r>
    </w:p>
    <w:p>
      <w:pPr>
        <w:ind w:left="0" w:right="0" w:firstLine="560"/>
        <w:spacing w:before="450" w:after="450" w:line="312" w:lineRule="auto"/>
      </w:pPr>
      <w:r>
        <w:rPr>
          <w:rFonts w:ascii="宋体" w:hAnsi="宋体" w:eastAsia="宋体" w:cs="宋体"/>
          <w:color w:val="000"/>
          <w:sz w:val="28"/>
          <w:szCs w:val="28"/>
        </w:rPr>
        <w:t xml:space="preserve">违规使用公务车辆案例：</w:t>
      </w:r>
    </w:p>
    <w:p>
      <w:pPr>
        <w:ind w:left="0" w:right="0" w:firstLine="560"/>
        <w:spacing w:before="450" w:after="450" w:line="312" w:lineRule="auto"/>
      </w:pPr>
      <w:r>
        <w:rPr>
          <w:rFonts w:ascii="宋体" w:hAnsi="宋体" w:eastAsia="宋体" w:cs="宋体"/>
          <w:color w:val="000"/>
          <w:sz w:val="28"/>
          <w:szCs w:val="28"/>
        </w:rPr>
        <w:t xml:space="preserve">1.贵州省天柱县森林公安局局长刘光烺违规驾驶和使用公务用车问题</w:t>
      </w:r>
    </w:p>
    <w:p>
      <w:pPr>
        <w:ind w:left="0" w:right="0" w:firstLine="560"/>
        <w:spacing w:before="450" w:after="450" w:line="312" w:lineRule="auto"/>
      </w:pPr>
      <w:r>
        <w:rPr>
          <w:rFonts w:ascii="宋体" w:hAnsi="宋体" w:eastAsia="宋体" w:cs="宋体"/>
          <w:color w:val="000"/>
          <w:sz w:val="28"/>
          <w:szCs w:val="28"/>
        </w:rPr>
        <w:t xml:space="preserve">20_年8月31日，刘光烺驾驶和使用本单位公务用车，从天柱县送其家属前往从江县高铁站，从事与公务无关活动。20_年11月，经天柱县纪委研究决定，给予刘光烺党内严重警告处分，公车私用产生费用由其个人承担。公车姓“公”不姓“私”，刘光烺身为森林公安局局长，不仅不以身作则，带头遵守中央八项规定，还“心安理得”地使用公车为自己及家人搞“服务”，归根结底，是特权意识在作祟。</w:t>
      </w:r>
    </w:p>
    <w:p>
      <w:pPr>
        <w:ind w:left="0" w:right="0" w:firstLine="560"/>
        <w:spacing w:before="450" w:after="450" w:line="312" w:lineRule="auto"/>
      </w:pPr>
      <w:r>
        <w:rPr>
          <w:rFonts w:ascii="宋体" w:hAnsi="宋体" w:eastAsia="宋体" w:cs="宋体"/>
          <w:color w:val="000"/>
          <w:sz w:val="28"/>
          <w:szCs w:val="28"/>
        </w:rPr>
        <w:t xml:space="preserve">2.贵阳市乌当区爱卫办主任韩云贤私车公养问题。20_年至20_年，韩云贤在前往广州、海南、凯里、重庆等地办私事过程中，多次违规使用单位公务油卡为私车加油，共计20314元。20_年12月，韩云贤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3.毕节市赫章县公安局党委委员、纪委书记杨模违规使用公务用车问题。20_年2月至7月，杨模长期驾驶本单位执法执勤警车上下班，并且经常违规停放在斑马线及无停车位的街面上，造成不良影响。杨模受到党内警告处分。</w:t>
      </w:r>
    </w:p>
    <w:p>
      <w:pPr>
        <w:ind w:left="0" w:right="0" w:firstLine="560"/>
        <w:spacing w:before="450" w:after="450" w:line="312" w:lineRule="auto"/>
      </w:pPr>
      <w:r>
        <w:rPr>
          <w:rFonts w:ascii="宋体" w:hAnsi="宋体" w:eastAsia="宋体" w:cs="宋体"/>
          <w:color w:val="000"/>
          <w:sz w:val="28"/>
          <w:szCs w:val="28"/>
        </w:rPr>
        <w:t xml:space="preserve">我区要对照检查，看是不是也存在有类似的问题，要进一步健全完善公车规范管理使用制度，加大公车使用情况日常监督力度，严禁违规使用公车。</w:t>
      </w:r>
    </w:p>
    <w:p>
      <w:pPr>
        <w:ind w:left="0" w:right="0" w:firstLine="560"/>
        <w:spacing w:before="450" w:after="450" w:line="312" w:lineRule="auto"/>
      </w:pPr>
      <w:r>
        <w:rPr>
          <w:rFonts w:ascii="宋体" w:hAnsi="宋体" w:eastAsia="宋体" w:cs="宋体"/>
          <w:color w:val="000"/>
          <w:sz w:val="28"/>
          <w:szCs w:val="28"/>
        </w:rPr>
        <w:t xml:space="preserve">违规公务接待、公款吃喝案例：</w:t>
      </w:r>
    </w:p>
    <w:p>
      <w:pPr>
        <w:ind w:left="0" w:right="0" w:firstLine="560"/>
        <w:spacing w:before="450" w:after="450" w:line="312" w:lineRule="auto"/>
      </w:pPr>
      <w:r>
        <w:rPr>
          <w:rFonts w:ascii="宋体" w:hAnsi="宋体" w:eastAsia="宋体" w:cs="宋体"/>
          <w:color w:val="000"/>
          <w:sz w:val="28"/>
          <w:szCs w:val="28"/>
        </w:rPr>
        <w:t xml:space="preserve">1.贵州省国土资源厅原党组书记、厅长朱立军违规购买使用高档酒等问题。20_年5月，朱立军主持召开省国土资源厅党组会议，违规决定用矿产资源补偿费征收管理工作经费57万元购买570瓶茅台酒，并用于公务接待活动。20_年、20_年，朱立军接受具有行政管理关系的管理对象冯某邀请，两次到银海益沣公司职工餐厅就餐。此外，朱立军还存在其他违纪问题。20_年2月，朱立军受到撤销党内职务处分，降为副厅级非领导职务。</w:t>
      </w:r>
    </w:p>
    <w:p>
      <w:pPr>
        <w:ind w:left="0" w:right="0" w:firstLine="560"/>
        <w:spacing w:before="450" w:after="450" w:line="312" w:lineRule="auto"/>
      </w:pPr>
      <w:r>
        <w:rPr>
          <w:rFonts w:ascii="宋体" w:hAnsi="宋体" w:eastAsia="宋体" w:cs="宋体"/>
          <w:color w:val="000"/>
          <w:sz w:val="28"/>
          <w:szCs w:val="28"/>
        </w:rPr>
        <w:t xml:space="preserve">2.贵阳市观山湖区人民检察院党组书记、检察长杨宏兵违规购买使用高档酒等问题。20_年，杨宏兵任乌当区人民检察院党组书记、检察长期间，安排乌当区人民检察院东风镇检察室购买30瓶茅台酒用于乌当区人民检察院有关接待。20_年8月至11月，杨宏兵三次使用茅台酒共8瓶和公款1600元进行私人宴请。此外，杨宏兵还存在其他违纪问题。20_年2月，杨宏兵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3.遵义市桐梓县小水乡卫生院院长付守忠违规公款吃喝等问题。20_年1至4月，付守忠分三次在桐梓县城某餐馆违规接待县卫生监督所、县疾控中心检查组人员，共计消费2025元;20_年2月，付守忠以个人名义邀请小水乡党政班子部分成员在桐梓县城某餐馆聚餐，共计消费1114元;20_年除夕夜，付守忠同意单位值班人员购买1120元的烟花爆竹燃放。以上费用均在单位财务报销。20_年1月，付守忠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20_年，中央巡视组向省委提交了一份茅台酒的采购清单，其中也有黔东南的一些单子。</w:t>
      </w:r>
    </w:p>
    <w:p>
      <w:pPr>
        <w:ind w:left="0" w:right="0" w:firstLine="560"/>
        <w:spacing w:before="450" w:after="450" w:line="312" w:lineRule="auto"/>
      </w:pPr>
      <w:r>
        <w:rPr>
          <w:rFonts w:ascii="宋体" w:hAnsi="宋体" w:eastAsia="宋体" w:cs="宋体"/>
          <w:color w:val="000"/>
          <w:sz w:val="28"/>
          <w:szCs w:val="28"/>
        </w:rPr>
        <w:t xml:space="preserve">违规发放津补贴福利的案例：</w:t>
      </w:r>
    </w:p>
    <w:p>
      <w:pPr>
        <w:ind w:left="0" w:right="0" w:firstLine="560"/>
        <w:spacing w:before="450" w:after="450" w:line="312" w:lineRule="auto"/>
      </w:pPr>
      <w:r>
        <w:rPr>
          <w:rFonts w:ascii="宋体" w:hAnsi="宋体" w:eastAsia="宋体" w:cs="宋体"/>
          <w:color w:val="000"/>
          <w:sz w:val="28"/>
          <w:szCs w:val="28"/>
        </w:rPr>
        <w:t xml:space="preserve">1.黔东南州剑河县审计局违规发放津补贴问题。20_年1月至9月，剑河县审计局违规普发审计外勤工作经费25875元。其中，党组书记、局长罗国辉领取2535元。20_年2月，罗国辉受到党内警告处分，违规发放资金予以清退。</w:t>
      </w:r>
    </w:p>
    <w:p>
      <w:pPr>
        <w:ind w:left="0" w:right="0" w:firstLine="560"/>
        <w:spacing w:before="450" w:after="450" w:line="312" w:lineRule="auto"/>
      </w:pPr>
      <w:r>
        <w:rPr>
          <w:rFonts w:ascii="宋体" w:hAnsi="宋体" w:eastAsia="宋体" w:cs="宋体"/>
          <w:color w:val="000"/>
          <w:sz w:val="28"/>
          <w:szCs w:val="28"/>
        </w:rPr>
        <w:t xml:space="preserve">2.贵州省图书馆党委副书记韩洪违规发放津补贴、违规收受礼金问题。20_年6月至20_年7月，韩洪在主持贵州省图书馆工作期间，经其签批，违规使用项目经费和事业基本运行费发放加班费、值班费、误餐费、评审费等共计100.89万元;韩洪个人领取1.54万元。20_年2月13日至15日，韩洪在办理其母亲丧事期间，违规收受管理对象礼金共计1.82万元。韩洪还存在其他违纪问题。韩洪受到党内严重警告处分，退还所收礼金并上交所领违纪款。</w:t>
      </w:r>
    </w:p>
    <w:p>
      <w:pPr>
        <w:ind w:left="0" w:right="0" w:firstLine="560"/>
        <w:spacing w:before="450" w:after="450" w:line="312" w:lineRule="auto"/>
      </w:pPr>
      <w:r>
        <w:rPr>
          <w:rFonts w:ascii="宋体" w:hAnsi="宋体" w:eastAsia="宋体" w:cs="宋体"/>
          <w:color w:val="000"/>
          <w:sz w:val="28"/>
          <w:szCs w:val="28"/>
        </w:rPr>
        <w:t xml:space="preserve">违规收受礼品礼金的案例：</w:t>
      </w:r>
    </w:p>
    <w:p>
      <w:pPr>
        <w:ind w:left="0" w:right="0" w:firstLine="560"/>
        <w:spacing w:before="450" w:after="450" w:line="312" w:lineRule="auto"/>
      </w:pPr>
      <w:r>
        <w:rPr>
          <w:rFonts w:ascii="宋体" w:hAnsi="宋体" w:eastAsia="宋体" w:cs="宋体"/>
          <w:color w:val="000"/>
          <w:sz w:val="28"/>
          <w:szCs w:val="28"/>
        </w:rPr>
        <w:t xml:space="preserve">1.黔西南州安龙县环境监察大队队长贺崇华违规收受礼金问题。20_年、20_年春节前，贺崇华2次收受黔西南州某房地产开发有限责任公司叶某给予的现金8000元。20_年12月，贺崇华受到党内警告处分，违纪所得予以收缴。</w:t>
      </w:r>
    </w:p>
    <w:p>
      <w:pPr>
        <w:ind w:left="0" w:right="0" w:firstLine="560"/>
        <w:spacing w:before="450" w:after="450" w:line="312" w:lineRule="auto"/>
      </w:pPr>
      <w:r>
        <w:rPr>
          <w:rFonts w:ascii="宋体" w:hAnsi="宋体" w:eastAsia="宋体" w:cs="宋体"/>
          <w:color w:val="000"/>
          <w:sz w:val="28"/>
          <w:szCs w:val="28"/>
        </w:rPr>
        <w:t xml:space="preserve">2.贵安新区贵安置业投资有限公司工程管理部原副部长钟毅新违规收受礼品礼金问题。20_年，钟毅新收受电子信息产业园路网工程及场平项目现场工作人员给予的现金5000元、香烟两条。20_年6月，钟毅新参加创新市政道路工程验收时，收受现场工作人员给予的现金20_元。20_年1月，钟毅新受到党内严重警告处分，被免去工程管理部副部长职务，违纪所得予以收缴。</w:t>
      </w:r>
    </w:p>
    <w:p>
      <w:pPr>
        <w:ind w:left="0" w:right="0" w:firstLine="560"/>
        <w:spacing w:before="450" w:after="450" w:line="312" w:lineRule="auto"/>
      </w:pPr>
      <w:r>
        <w:rPr>
          <w:rFonts w:ascii="宋体" w:hAnsi="宋体" w:eastAsia="宋体" w:cs="宋体"/>
          <w:color w:val="000"/>
          <w:sz w:val="28"/>
          <w:szCs w:val="28"/>
        </w:rPr>
        <w:t xml:space="preserve">3.黔南州荔波县委宣传部副部长、县文体广播电视局党组书记、局长王翔违规收受礼金、购物卡问题。20_至20_年，王翔在任玉屏街道党工委书记期间，先后4次于春节前夕收受荔波县某建材有限公司负责人杨某以“压岁钱”名义赠送的节日礼金，共计4000元;2次于中秋节前夕收受杨某赠送购物卡，共2张，金额共计20_元。王翔还存在其他违纪问题。王翔受到党内严重警告处分，违纪所得被收缴。</w:t>
      </w:r>
    </w:p>
    <w:p>
      <w:pPr>
        <w:ind w:left="0" w:right="0" w:firstLine="560"/>
        <w:spacing w:before="450" w:after="450" w:line="312" w:lineRule="auto"/>
      </w:pPr>
      <w:r>
        <w:rPr>
          <w:rFonts w:ascii="宋体" w:hAnsi="宋体" w:eastAsia="宋体" w:cs="宋体"/>
          <w:color w:val="000"/>
          <w:sz w:val="28"/>
          <w:szCs w:val="28"/>
        </w:rPr>
        <w:t xml:space="preserve">要深刻领会习近平总书记重要批示精神，一刻不停推动作风建设向纵深发展。要切实把思想和行动统一到党的十九大精神和习近平总书记重要批示要求上来，认真贯彻中央和省委、市、区委有关规定要求，牢固树立“四个意识”，强化责任担当，以高度的政治责任感和历史使命感，充分发扬钉钉子精神，一个节点一个节点坚守，一个问题一个问题解决，不松劲、不停步、再出发，提高政治站位，增强政治自觉，以永远在路上的坚韧，持之以恒正风肃纪，坚决防止不良风气反弹回潮，不断巩固和拓展落实中央八项规定精神的成果。</w:t>
      </w:r>
    </w:p>
    <w:p>
      <w:pPr>
        <w:ind w:left="0" w:right="0" w:firstLine="560"/>
        <w:spacing w:before="450" w:after="450" w:line="312" w:lineRule="auto"/>
      </w:pPr>
      <w:r>
        <w:rPr>
          <w:rFonts w:ascii="黑体" w:hAnsi="黑体" w:eastAsia="黑体" w:cs="黑体"/>
          <w:color w:val="000000"/>
          <w:sz w:val="36"/>
          <w:szCs w:val="36"/>
          <w:b w:val="1"/>
          <w:bCs w:val="1"/>
        </w:rPr>
        <w:t xml:space="preserve">推荐党课讲稿：做清廉为民务实有为干部范文范本五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按照中央、省委、市委、市交委党组、市公路局党委的统一部署，今天的党风廉政主题党课，我主要围绕“坚守信仰 清正廉洁 对党忠诚”讲三个方面的内容。</w:t>
      </w:r>
    </w:p>
    <w:p>
      <w:pPr>
        <w:ind w:left="0" w:right="0" w:firstLine="560"/>
        <w:spacing w:before="450" w:after="450" w:line="312" w:lineRule="auto"/>
      </w:pPr>
      <w:r>
        <w:rPr>
          <w:rFonts w:ascii="宋体" w:hAnsi="宋体" w:eastAsia="宋体" w:cs="宋体"/>
          <w:color w:val="000"/>
          <w:sz w:val="28"/>
          <w:szCs w:val="28"/>
        </w:rPr>
        <w:t xml:space="preserve">理想信念是鼓舞和激励人奋勇前行的不竭动力，是我们成就事业的重要基础。习近平总书记指出，理想信念是我们精神上的“钙”。邓小平同志曾指出，对马克思主义的信仰，是中国革命胜利的一种精神动力。没有理想就没有目标，没有信念就没有实现目标的动力。从井冈山精神到长征精神，从大庆铁人精神到载人航天精神，崇高信仰、远大理想发挥着巨大激励和鞭策作用，让我们党穿越90多年艰辛历程，写下让世界瞩目的“中国震撼”。无论是革命年代，还是建设时期，理想信念都是激励共产党员的精神动力。</w:t>
      </w:r>
    </w:p>
    <w:p>
      <w:pPr>
        <w:ind w:left="0" w:right="0" w:firstLine="560"/>
        <w:spacing w:before="450" w:after="450" w:line="312" w:lineRule="auto"/>
      </w:pPr>
      <w:r>
        <w:rPr>
          <w:rFonts w:ascii="宋体" w:hAnsi="宋体" w:eastAsia="宋体" w:cs="宋体"/>
          <w:color w:val="000"/>
          <w:sz w:val="28"/>
          <w:szCs w:val="28"/>
        </w:rPr>
        <w:t xml:space="preserve">没有理想信念，理想信念不坚定，精神上就会“缺钙”，就会得“软骨病”，就可能导致政治上的变质，精神上的贪婪，道德上的堕落，生活上的腐化。一些腐败份子把自己的牢狱之灾归罪于制度漏洞，这往往是开脱之辞，制度固然更有根本性、全局性、稳定性、长期性，但是坚定的信仰始终是共产党员站稳政治立场，抵御各种诱惑的决定因素。制度使人不敢腐败，信仰使人不愿腐败，这就是精神的力量。</w:t>
      </w:r>
    </w:p>
    <w:p>
      <w:pPr>
        <w:ind w:left="0" w:right="0" w:firstLine="560"/>
        <w:spacing w:before="450" w:after="450" w:line="312" w:lineRule="auto"/>
      </w:pPr>
      <w:r>
        <w:rPr>
          <w:rFonts w:ascii="宋体" w:hAnsi="宋体" w:eastAsia="宋体" w:cs="宋体"/>
          <w:color w:val="000"/>
          <w:sz w:val="28"/>
          <w:szCs w:val="28"/>
        </w:rPr>
        <w:t xml:space="preserve">坚定理想信念，就是要树立正确的事业观、权力观、价值观，时刻充满干好工作的激情和活力，不断加强学习，注重自我修养，勤奋工作，淡泊名利，以平和的心态对待升迁，以豁达的胸怀处理得失，以奉献的精神服务社会。</w:t>
      </w:r>
    </w:p>
    <w:p>
      <w:pPr>
        <w:ind w:left="0" w:right="0" w:firstLine="560"/>
        <w:spacing w:before="450" w:after="450" w:line="312" w:lineRule="auto"/>
      </w:pPr>
      <w:r>
        <w:rPr>
          <w:rFonts w:ascii="宋体" w:hAnsi="宋体" w:eastAsia="宋体" w:cs="宋体"/>
          <w:color w:val="000"/>
          <w:sz w:val="28"/>
          <w:szCs w:val="28"/>
        </w:rPr>
        <w:t xml:space="preserve">大家要继续强化党章党规的学习，牢记入党誓词，牢记党的宗旨，树立行为规范，增强理想信念和党性修养。认真贯彻落实市委、市政府、市交委的重大决策部署，在市公路局党委的领导下，紧密结合机械化养护工作实际，学用结合、知行合一，以实际成效取信于民。</w:t>
      </w:r>
    </w:p>
    <w:p>
      <w:pPr>
        <w:ind w:left="0" w:right="0" w:firstLine="560"/>
        <w:spacing w:before="450" w:after="450" w:line="312" w:lineRule="auto"/>
      </w:pPr>
      <w:r>
        <w:rPr>
          <w:rFonts w:ascii="宋体" w:hAnsi="宋体" w:eastAsia="宋体" w:cs="宋体"/>
          <w:color w:val="000"/>
          <w:sz w:val="28"/>
          <w:szCs w:val="28"/>
        </w:rPr>
        <w:t xml:space="preserve">共产党员要讲政治，具有政治意识、大局意识、核心意识、看齐意识，做到心中有党。要把牢政治方向，自觉在政治定力、担当精神、工作方法、敬业精神、清正廉洁上向党中央看齐，向党的理论和路线方针政策看齐，保持高度一致，做到令行禁止、政令畅通。</w:t>
      </w:r>
    </w:p>
    <w:p>
      <w:pPr>
        <w:ind w:left="0" w:right="0" w:firstLine="560"/>
        <w:spacing w:before="450" w:after="450" w:line="312" w:lineRule="auto"/>
      </w:pPr>
      <w:r>
        <w:rPr>
          <w:rFonts w:ascii="宋体" w:hAnsi="宋体" w:eastAsia="宋体" w:cs="宋体"/>
          <w:color w:val="000"/>
          <w:sz w:val="28"/>
          <w:szCs w:val="28"/>
        </w:rPr>
        <w:t xml:space="preserve">第一，强化理论学习，武装头脑。养成勤于学习、勤于思考的良好习惯，在建立全民学习、终身学习的学习型社会、建设创新型国家中起到表率作用，成为勤于学习，勇于探索，敢于创新的带头人。学习马克思主义、列宁主义、毛泽东思想、邓小平理论、“三个代表”重要思想、科学发展观、习近平新时代中国特色社会主义思想，学习党的路线、方针、政策，切实把增强综合素质、提高工作本领落到实处，深化思想认知，增强政治定力。牢固树立崇高的理想信念，坚定正确的政治方向、政治立场、政治观点，增强政治敏锐性和政治鉴别力，严守党的政治纪律。运用马克思主义的立场、观点和方法武装头脑、推动工作。特别是在涉及中国特色社会主义道路、理论、制度等重大原则问题上立场坚定、态度坚决，始终与党中央保持高度一致。</w:t>
      </w:r>
    </w:p>
    <w:p>
      <w:pPr>
        <w:ind w:left="0" w:right="0" w:firstLine="560"/>
        <w:spacing w:before="450" w:after="450" w:line="312" w:lineRule="auto"/>
      </w:pPr>
      <w:r>
        <w:rPr>
          <w:rFonts w:ascii="宋体" w:hAnsi="宋体" w:eastAsia="宋体" w:cs="宋体"/>
          <w:color w:val="000"/>
          <w:sz w:val="28"/>
          <w:szCs w:val="28"/>
        </w:rPr>
        <w:t xml:space="preserve">第二，做到防腐拒变，清正廉洁。作为一名共产党员，廉是底线，也是红线，谁也不能突破。随着稳增长、调结构、促改革、惠民生、防风险的不断深入，我们党面临的形势更趋复杂，腐朽思想乘机而入，封建主义残余沉渣泛起。严峻的现实警示我们，共产党员必须始终坚持讲政治，明确政治方向，站稳政治立场，严守政治纪律，保持清正廉洁。大家要从严约束自己。常怀律己之心，注意防微杜渐，抵制腐朽思想观念和生活方式的侵蚀。保持高尚的精神追求，常思贪欲之害，以健康方式追求美好理性的业余爱好。慎重对待朋友交往，坚持择善而交，多交良师益友，净化自己的社交圈。</w:t>
      </w:r>
    </w:p>
    <w:p>
      <w:pPr>
        <w:ind w:left="0" w:right="0" w:firstLine="560"/>
        <w:spacing w:before="450" w:after="450" w:line="312" w:lineRule="auto"/>
      </w:pPr>
      <w:r>
        <w:rPr>
          <w:rFonts w:ascii="宋体" w:hAnsi="宋体" w:eastAsia="宋体" w:cs="宋体"/>
          <w:color w:val="000"/>
          <w:sz w:val="28"/>
          <w:szCs w:val="28"/>
        </w:rPr>
        <w:t xml:space="preserve">第三，发挥模范作用，敢于担当。理想和信念不是一句空话，作为共产党员，要发挥先锋模范作用，最重要的是行动和实干。大家要以焦裕禄同志、兰辉同志和乐山市身边的先进典型人物为榜样，坚持原则，敢于担当，大胆开展批评和自我批评，始终保持奋发有为的精神状态，养好路、管好路，讲奉献、讲担当，努力满足人民群众日益增长的品质出行需求。</w:t>
      </w:r>
    </w:p>
    <w:p>
      <w:pPr>
        <w:ind w:left="0" w:right="0" w:firstLine="560"/>
        <w:spacing w:before="450" w:after="450" w:line="312" w:lineRule="auto"/>
      </w:pPr>
      <w:r>
        <w:rPr>
          <w:rFonts w:ascii="宋体" w:hAnsi="宋体" w:eastAsia="宋体" w:cs="宋体"/>
          <w:color w:val="000"/>
          <w:sz w:val="28"/>
          <w:szCs w:val="28"/>
        </w:rPr>
        <w:t xml:space="preserve">共产党员要正确处理公与私、义与利、个人与组织、个人与群众的关系，做到对党绝对忠诚。大家要始终保持实现理想的坚定信念和百折不挠的进取精神，关键时刻不动摇，危难关头挺得住，始终经受住困难和挑战的考验，为实现中国特色社会主义共同理想不懈奋斗。</w:t>
      </w:r>
    </w:p>
    <w:p>
      <w:pPr>
        <w:ind w:left="0" w:right="0" w:firstLine="560"/>
        <w:spacing w:before="450" w:after="450" w:line="312" w:lineRule="auto"/>
      </w:pPr>
      <w:r>
        <w:rPr>
          <w:rFonts w:ascii="宋体" w:hAnsi="宋体" w:eastAsia="宋体" w:cs="宋体"/>
          <w:color w:val="000"/>
          <w:sz w:val="28"/>
          <w:szCs w:val="28"/>
        </w:rPr>
        <w:t xml:space="preserve">一是始终保持公私分明的自觉性。能不能把握好公私界限，正确处理公私关系，是检验一名共产党员党性纯不纯、作风正不正的试金石。习总书记反复强调，在作风问题上，起决定作用的是党性。衡量党性强弱的根本尺子是公、私二字。如果只图自己舒服、只讲个人面子、只顾自身前程，就难免让“私”字大行其道，助长“四风”蔓延，损害党和政府形象。只有把握好公与私的界限，才能真正实现干部清正、政府清廉、政治清明。大家要继续保持清醒的认识，时刻牢记手中权力是人民赋予的，姓“公”不姓“私”，坚持克己奉公、秉公用权、公私分明、先公后私。</w:t>
      </w:r>
    </w:p>
    <w:p>
      <w:pPr>
        <w:ind w:left="0" w:right="0" w:firstLine="560"/>
        <w:spacing w:before="450" w:after="450" w:line="312" w:lineRule="auto"/>
      </w:pPr>
      <w:r>
        <w:rPr>
          <w:rFonts w:ascii="宋体" w:hAnsi="宋体" w:eastAsia="宋体" w:cs="宋体"/>
          <w:color w:val="000"/>
          <w:sz w:val="28"/>
          <w:szCs w:val="28"/>
        </w:rPr>
        <w:t xml:space="preserve">二是牢固树立正确的义利观。孔子说：“世上万事，不过义、利二字而已。”“义”教人奉献，“利”诱人占有，前者把人生变成一次义务的履行，后者把人生变成一场权利的争夺。对共产党员而言，理当做到破除私心、成全公义，可以追求个人的合法权益，但不可以有自己的灰色私利，更不能把权力当成谋取私利的工具。“一个人最大的敌人，往往不是别人，而是我们自己。”对共产党员来说，不怕物质诱惑多么炽烈，就怕内心自律溃败;不怕监督存在留白，就怕不能战胜“心魔”。大家要继续正确处理好“义”和“利”的关系，不让自己掉进唯“利”是图的歧路和错路。</w:t>
      </w:r>
    </w:p>
    <w:p>
      <w:pPr>
        <w:ind w:left="0" w:right="0" w:firstLine="560"/>
        <w:spacing w:before="450" w:after="450" w:line="312" w:lineRule="auto"/>
      </w:pPr>
      <w:r>
        <w:rPr>
          <w:rFonts w:ascii="宋体" w:hAnsi="宋体" w:eastAsia="宋体" w:cs="宋体"/>
          <w:color w:val="000"/>
          <w:sz w:val="28"/>
          <w:szCs w:val="28"/>
        </w:rPr>
        <w:t xml:space="preserve">三是做到对党绝对忠诚。作为共产党员，没有对党的绝对忠诚，就会丢了“魂”,工作就会失去方向，就会经不起大风大浪的考验。大家要做老实人，说老实话，心中始终牢记法律和纪律的“高压线”、公与私的“警戒线”,牢记自己的使命职责，做到有所为有所不为，自觉为人民掌好权、替百姓办好事。具体到个人，就要严格按照党员标准，尽忠职守，爱岗敬业，忠诚党的交通公路事业，为新时代乐山公路转型升级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2026-11-01T04:56:22+08:00</dcterms:created>
  <dcterms:modified xsi:type="dcterms:W3CDTF">2026-11-01T04:56:22+08:00</dcterms:modified>
</cp:coreProperties>
</file>

<file path=docProps/custom.xml><?xml version="1.0" encoding="utf-8"?>
<Properties xmlns="http://schemas.openxmlformats.org/officeDocument/2006/custom-properties" xmlns:vt="http://schemas.openxmlformats.org/officeDocument/2006/docPropsVTypes"/>
</file>