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最新执行政治纪律和政治规矩方面范文范本(9篇)</w:t>
      </w:r>
      <w:bookmarkEnd w:id="1"/>
    </w:p>
    <w:p>
      <w:pPr>
        <w:jc w:val="center"/>
        <w:spacing w:before="0" w:after="450"/>
      </w:pPr>
      <w:r>
        <w:rPr>
          <w:rFonts w:ascii="Arial" w:hAnsi="Arial" w:eastAsia="Arial" w:cs="Arial"/>
          <w:color w:val="999999"/>
          <w:sz w:val="20"/>
          <w:szCs w:val="20"/>
        </w:rPr>
        <w:t xml:space="preserve">来源：网络  作者：心上花开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最新执行政治纪律和政治规矩方面范文范本一1、以身作则，带头执行区委“八不准”规定和上级廉洁从政有关规定。外经贸工作任务重、压力大、接触外商多，但从踏上这个开始，自己就坚持不把这些客观原因作为自己放松廉政要求的挡箭牌。因此，上班伊始，就能够认...</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最新执行政治纪律和政治规矩方面范文范本一</w:t>
      </w:r>
    </w:p>
    <w:p>
      <w:pPr>
        <w:ind w:left="0" w:right="0" w:firstLine="560"/>
        <w:spacing w:before="450" w:after="450" w:line="312" w:lineRule="auto"/>
      </w:pPr>
      <w:r>
        <w:rPr>
          <w:rFonts w:ascii="宋体" w:hAnsi="宋体" w:eastAsia="宋体" w:cs="宋体"/>
          <w:color w:val="000"/>
          <w:sz w:val="28"/>
          <w:szCs w:val="28"/>
        </w:rPr>
        <w:t xml:space="preserve">1、以身作则，带头执行区委“八不准”规定和上级廉洁从政有关规定。</w:t>
      </w:r>
    </w:p>
    <w:p>
      <w:pPr>
        <w:ind w:left="0" w:right="0" w:firstLine="560"/>
        <w:spacing w:before="450" w:after="450" w:line="312" w:lineRule="auto"/>
      </w:pPr>
      <w:r>
        <w:rPr>
          <w:rFonts w:ascii="宋体" w:hAnsi="宋体" w:eastAsia="宋体" w:cs="宋体"/>
          <w:color w:val="000"/>
          <w:sz w:val="28"/>
          <w:szCs w:val="28"/>
        </w:rPr>
        <w:t xml:space="preserve">外经贸工作任务重、压力大、接触外商多，但从踏上这个开始，自己就坚持不把这些客观原因作为自己放松廉政要求的挡箭牌。因此，上班伊始，就能够认真对照党员领导干部廉洁从政有关规定，对不利用职权和职务上的影响谋取非法利益、不收受与行使职务有关系单位和个人的礼金、有价证券、不聚众打麻将搞赌博、不用公款不大吃大喝等问题重点反思，反复检讨，坚决不越雷池一步。一年来，自己从未参加过打麻赌博，从未在工作时间打扑克。对喝酒的问题，较好地把握住接待外商外宾与落实廉洁从政规定的界限，该陪的外商坚持陪好、陪高兴。平时能不参加的宴请不参加。</w:t>
      </w:r>
    </w:p>
    <w:p>
      <w:pPr>
        <w:ind w:left="0" w:right="0" w:firstLine="560"/>
        <w:spacing w:before="450" w:after="450" w:line="312" w:lineRule="auto"/>
      </w:pPr>
      <w:r>
        <w:rPr>
          <w:rFonts w:ascii="宋体" w:hAnsi="宋体" w:eastAsia="宋体" w:cs="宋体"/>
          <w:color w:val="000"/>
          <w:sz w:val="28"/>
          <w:szCs w:val="28"/>
        </w:rPr>
        <w:t xml:space="preserve">2、保持廉洁本色，时刻警醒头脑。</w:t>
      </w:r>
    </w:p>
    <w:p>
      <w:pPr>
        <w:ind w:left="0" w:right="0" w:firstLine="560"/>
        <w:spacing w:before="450" w:after="450" w:line="312" w:lineRule="auto"/>
      </w:pPr>
      <w:r>
        <w:rPr>
          <w:rFonts w:ascii="宋体" w:hAnsi="宋体" w:eastAsia="宋体" w:cs="宋体"/>
          <w:color w:val="000"/>
          <w:sz w:val="28"/>
          <w:szCs w:val="28"/>
        </w:rPr>
        <w:t xml:space="preserve">坚持从小事入手、从细节做起，时刻保持清醒头脑，见微知著，防微杜渐，自觉规范约束自己的言行，坚持做到公私分明，“心不动于微利之诱”，“目不弦于五色之惑”。特别是在外出或出国期间，自己能够时刻保持一名党员干部的气节，不该去的地方不去，不参加的活动不参加，做到区内区外一个样，国内国外一个样。在与外商、外企人员接触过程中，坚持不为利益所诱惑，只为工作、为事业、为单位谋利，不为个人讨一分好处，坚决杜绝拿着公家利益换取个人好处的\"事情。同时，注意提醒自己的配偶和家人，自觉遵守各项党纪国法，廉洁自律，不在廉洁从政问题上给自己找麻烦。</w:t>
      </w:r>
    </w:p>
    <w:p>
      <w:pPr>
        <w:ind w:left="0" w:right="0" w:firstLine="560"/>
        <w:spacing w:before="450" w:after="450" w:line="312" w:lineRule="auto"/>
      </w:pPr>
      <w:r>
        <w:rPr>
          <w:rFonts w:ascii="宋体" w:hAnsi="宋体" w:eastAsia="宋体" w:cs="宋体"/>
          <w:color w:val="000"/>
          <w:sz w:val="28"/>
          <w:szCs w:val="28"/>
        </w:rPr>
        <w:t xml:space="preserve">3、履行党风廉政建设职责，抓好分管科室的党风廉政建设。</w:t>
      </w:r>
    </w:p>
    <w:p>
      <w:pPr>
        <w:ind w:left="0" w:right="0" w:firstLine="560"/>
        <w:spacing w:before="450" w:after="450" w:line="312" w:lineRule="auto"/>
      </w:pPr>
      <w:r>
        <w:rPr>
          <w:rFonts w:ascii="宋体" w:hAnsi="宋体" w:eastAsia="宋体" w:cs="宋体"/>
          <w:color w:val="000"/>
          <w:sz w:val="28"/>
          <w:szCs w:val="28"/>
        </w:rPr>
        <w:t xml:space="preserve">对自己所分管的科室，坚持定期进行廉洁从政教育，常常警醒下属，注意保持廉政勤政作风，不以工作职能换取个人好处，切实抓住党风廉政建设这个前提不放松。同时教育他们强化服务意识，强化对党对人民负责意识，不向企业伸手，不吃拿卡要，不参加对履行工作职责形成影响的宴请活动。平时自己注意不定期不定时地到分管科室转一转，发现问题及时纠正，保证了分管业务范围内不出问题。</w:t>
      </w:r>
    </w:p>
    <w:p>
      <w:pPr>
        <w:ind w:left="0" w:right="0" w:firstLine="560"/>
        <w:spacing w:before="450" w:after="450" w:line="312" w:lineRule="auto"/>
      </w:pPr>
      <w:r>
        <w:rPr>
          <w:rFonts w:ascii="宋体" w:hAnsi="宋体" w:eastAsia="宋体" w:cs="宋体"/>
          <w:color w:val="000"/>
          <w:sz w:val="28"/>
          <w:szCs w:val="28"/>
        </w:rPr>
        <w:t xml:space="preserve">回顾一年来自己的工作，在党风廉政建设上虽然总的情况做得较好，但也存在一些需要改进和提高的地方。如：有时考虑同志间的感情不该喝的酒也喝了，有时也参加了不该参加的宴请；接触外商多了，人家有时带些小纪念品，自己也没注意主动上缴。对这些问题，自己有决心在今后的工作中认真按照区委区政府的要求，逐一整改落实，努力做一名清正廉洁、执政为公的党员干部。</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最新执行政治纪律和政治规矩方面范文范本二</w:t>
      </w:r>
    </w:p>
    <w:p>
      <w:pPr>
        <w:ind w:left="0" w:right="0" w:firstLine="560"/>
        <w:spacing w:before="450" w:after="450" w:line="312" w:lineRule="auto"/>
      </w:pPr>
      <w:r>
        <w:rPr>
          <w:rFonts w:ascii="宋体" w:hAnsi="宋体" w:eastAsia="宋体" w:cs="宋体"/>
          <w:color w:val="000"/>
          <w:sz w:val="28"/>
          <w:szCs w:val="28"/>
        </w:rPr>
        <w:t xml:space="preserve">业务经理聘用协议最新的范文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最新执行政治纪律和政治规矩方面范文范本三</w:t>
      </w:r>
    </w:p>
    <w:p>
      <w:pPr>
        <w:ind w:left="0" w:right="0" w:firstLine="560"/>
        <w:spacing w:before="450" w:after="450" w:line="312" w:lineRule="auto"/>
      </w:pPr>
      <w:r>
        <w:rPr>
          <w:rFonts w:ascii="宋体" w:hAnsi="宋体" w:eastAsia="宋体" w:cs="宋体"/>
          <w:color w:val="000"/>
          <w:sz w:val="28"/>
          <w:szCs w:val="28"/>
        </w:rPr>
        <w:t xml:space="preserve">执行担保书</w:t>
      </w:r>
    </w:p>
    <w:p>
      <w:pPr>
        <w:ind w:left="0" w:right="0" w:firstLine="560"/>
        <w:spacing w:before="450" w:after="450" w:line="312" w:lineRule="auto"/>
      </w:pPr>
      <w:r>
        <w:rPr>
          <w:rFonts w:ascii="宋体" w:hAnsi="宋体" w:eastAsia="宋体" w:cs="宋体"/>
          <w:color w:val="000"/>
          <w:sz w:val="28"/>
          <w:szCs w:val="28"/>
        </w:rPr>
        <w:t xml:space="preserve">被执行人：x有限公司，住所地：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担保人;x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x公司诉x公司一案，经法院审理，作出()x字第x号民事判决书书,上述民事判决书于x年x月x日生效。因x公司履行确有困难，故请求人民法院暂缓执行期限，延至x年x月x日。x公司同意为以上债务承担连带保证责任。 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被执行人： x公司 执行担保人：x公司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最新执行政治纪律和政治规矩方面范文范本四</w:t>
      </w:r>
    </w:p>
    <w:p>
      <w:pPr>
        <w:ind w:left="0" w:right="0" w:firstLine="560"/>
        <w:spacing w:before="450" w:after="450" w:line="312" w:lineRule="auto"/>
      </w:pPr>
      <w:r>
        <w:rPr>
          <w:rFonts w:ascii="宋体" w:hAnsi="宋体" w:eastAsia="宋体" w:cs="宋体"/>
          <w:color w:val="000"/>
          <w:sz w:val="28"/>
          <w:szCs w:val="28"/>
        </w:rPr>
        <w:t xml:space="preserve">为了活跃校园文化，提高教师健康水平，根据工会20_年工会计划，在行政的大力支持下，学校工会在 20_年4月下旬举行教职工跳绳比赛，望全体教工积极练习和参加比赛。</w:t>
      </w:r>
    </w:p>
    <w:p>
      <w:pPr>
        <w:ind w:left="0" w:right="0" w:firstLine="560"/>
        <w:spacing w:before="450" w:after="450" w:line="312" w:lineRule="auto"/>
      </w:pPr>
      <w:r>
        <w:rPr>
          <w:rFonts w:ascii="宋体" w:hAnsi="宋体" w:eastAsia="宋体" w:cs="宋体"/>
          <w:color w:val="000"/>
          <w:sz w:val="28"/>
          <w:szCs w:val="28"/>
        </w:rPr>
        <w:t xml:space="preserve">西校区：姚春生(组长)、孙业贵、隋晓松、王旭东、孙琦、姜涛、王铮</w:t>
      </w:r>
    </w:p>
    <w:p>
      <w:pPr>
        <w:ind w:left="0" w:right="0" w:firstLine="560"/>
        <w:spacing w:before="450" w:after="450" w:line="312" w:lineRule="auto"/>
      </w:pPr>
      <w:r>
        <w:rPr>
          <w:rFonts w:ascii="宋体" w:hAnsi="宋体" w:eastAsia="宋体" w:cs="宋体"/>
          <w:color w:val="000"/>
          <w:sz w:val="28"/>
          <w:szCs w:val="28"/>
        </w:rPr>
        <w:t xml:space="preserve">东校区：刁晓岩(组长)、吕晓曼、王岩、韩涛、张涛、于路、李梦秋</w:t>
      </w:r>
    </w:p>
    <w:p>
      <w:pPr>
        <w:ind w:left="0" w:right="0" w:firstLine="560"/>
        <w:spacing w:before="450" w:after="450" w:line="312" w:lineRule="auto"/>
      </w:pPr>
      <w:r>
        <w:rPr>
          <w:rFonts w:ascii="宋体" w:hAnsi="宋体" w:eastAsia="宋体" w:cs="宋体"/>
          <w:color w:val="000"/>
          <w:sz w:val="28"/>
          <w:szCs w:val="28"/>
        </w:rPr>
        <w:t xml:space="preserve">锻炼第一，比赛第二。</w:t>
      </w:r>
    </w:p>
    <w:p>
      <w:pPr>
        <w:ind w:left="0" w:right="0" w:firstLine="560"/>
        <w:spacing w:before="450" w:after="450" w:line="312" w:lineRule="auto"/>
      </w:pPr>
      <w:r>
        <w:rPr>
          <w:rFonts w:ascii="宋体" w:hAnsi="宋体" w:eastAsia="宋体" w:cs="宋体"/>
          <w:color w:val="000"/>
          <w:sz w:val="28"/>
          <w:szCs w:val="28"/>
        </w:rPr>
        <w:t xml:space="preserve">(一)一分钟(短绳)。</w:t>
      </w:r>
    </w:p>
    <w:p>
      <w:pPr>
        <w:ind w:left="0" w:right="0" w:firstLine="560"/>
        <w:spacing w:before="450" w:after="450" w:line="312" w:lineRule="auto"/>
      </w:pPr>
      <w:r>
        <w:rPr>
          <w:rFonts w:ascii="宋体" w:hAnsi="宋体" w:eastAsia="宋体" w:cs="宋体"/>
          <w:color w:val="000"/>
          <w:sz w:val="28"/>
          <w:szCs w:val="28"/>
        </w:rPr>
        <w:t xml:space="preserve">1、分三组比赛：</w:t>
      </w:r>
    </w:p>
    <w:p>
      <w:pPr>
        <w:ind w:left="0" w:right="0" w:firstLine="560"/>
        <w:spacing w:before="450" w:after="450" w:line="312" w:lineRule="auto"/>
      </w:pPr>
      <w:r>
        <w:rPr>
          <w:rFonts w:ascii="宋体" w:hAnsi="宋体" w:eastAsia="宋体" w:cs="宋体"/>
          <w:color w:val="000"/>
          <w:sz w:val="28"/>
          <w:szCs w:val="28"/>
        </w:rPr>
        <w:t xml:space="preserve">青年组：35岁以下教职工</w:t>
      </w:r>
    </w:p>
    <w:p>
      <w:pPr>
        <w:ind w:left="0" w:right="0" w:firstLine="560"/>
        <w:spacing w:before="450" w:after="450" w:line="312" w:lineRule="auto"/>
      </w:pPr>
      <w:r>
        <w:rPr>
          <w:rFonts w:ascii="宋体" w:hAnsi="宋体" w:eastAsia="宋体" w:cs="宋体"/>
          <w:color w:val="000"/>
          <w:sz w:val="28"/>
          <w:szCs w:val="28"/>
        </w:rPr>
        <w:t xml:space="preserve">中年组：35岁——45岁教职工</w:t>
      </w:r>
    </w:p>
    <w:p>
      <w:pPr>
        <w:ind w:left="0" w:right="0" w:firstLine="560"/>
        <w:spacing w:before="450" w:after="450" w:line="312" w:lineRule="auto"/>
      </w:pPr>
      <w:r>
        <w:rPr>
          <w:rFonts w:ascii="宋体" w:hAnsi="宋体" w:eastAsia="宋体" w:cs="宋体"/>
          <w:color w:val="000"/>
          <w:sz w:val="28"/>
          <w:szCs w:val="28"/>
        </w:rPr>
        <w:t xml:space="preserve">老年组：45岁以上教职工</w:t>
      </w:r>
    </w:p>
    <w:p>
      <w:pPr>
        <w:ind w:left="0" w:right="0" w:firstLine="560"/>
        <w:spacing w:before="450" w:after="450" w:line="312" w:lineRule="auto"/>
      </w:pPr>
      <w:r>
        <w:rPr>
          <w:rFonts w:ascii="宋体" w:hAnsi="宋体" w:eastAsia="宋体" w:cs="宋体"/>
          <w:color w:val="000"/>
          <w:sz w:val="28"/>
          <w:szCs w:val="28"/>
        </w:rPr>
        <w:t xml:space="preserve">2、比赛时间一分钟(何种跳法不限)。</w:t>
      </w:r>
    </w:p>
    <w:p>
      <w:pPr>
        <w:ind w:left="0" w:right="0" w:firstLine="560"/>
        <w:spacing w:before="450" w:after="450" w:line="312" w:lineRule="auto"/>
      </w:pPr>
      <w:r>
        <w:rPr>
          <w:rFonts w:ascii="宋体" w:hAnsi="宋体" w:eastAsia="宋体" w:cs="宋体"/>
          <w:color w:val="000"/>
          <w:sz w:val="28"/>
          <w:szCs w:val="28"/>
        </w:rPr>
        <w:t xml:space="preserve">3、参赛教师自备跳绳。</w:t>
      </w:r>
    </w:p>
    <w:p>
      <w:pPr>
        <w:ind w:left="0" w:right="0" w:firstLine="560"/>
        <w:spacing w:before="450" w:after="450" w:line="312" w:lineRule="auto"/>
      </w:pPr>
      <w:r>
        <w:rPr>
          <w:rFonts w:ascii="宋体" w:hAnsi="宋体" w:eastAsia="宋体" w:cs="宋体"/>
          <w:color w:val="000"/>
          <w:sz w:val="28"/>
          <w:szCs w:val="28"/>
        </w:rPr>
        <w:t xml:space="preserve">(二)三分钟(长绳)。</w:t>
      </w:r>
    </w:p>
    <w:p>
      <w:pPr>
        <w:ind w:left="0" w:right="0" w:firstLine="560"/>
        <w:spacing w:before="450" w:after="450" w:line="312" w:lineRule="auto"/>
      </w:pPr>
      <w:r>
        <w:rPr>
          <w:rFonts w:ascii="宋体" w:hAnsi="宋体" w:eastAsia="宋体" w:cs="宋体"/>
          <w:color w:val="000"/>
          <w:sz w:val="28"/>
          <w:szCs w:val="28"/>
        </w:rPr>
        <w:t xml:space="preserve">1、以初一、初二、初三、行政工会小组为单位参加比赛,工会组长负责。</w:t>
      </w:r>
    </w:p>
    <w:p>
      <w:pPr>
        <w:ind w:left="0" w:right="0" w:firstLine="560"/>
        <w:spacing w:before="450" w:after="450" w:line="312" w:lineRule="auto"/>
      </w:pPr>
      <w:r>
        <w:rPr>
          <w:rFonts w:ascii="宋体" w:hAnsi="宋体" w:eastAsia="宋体" w:cs="宋体"/>
          <w:color w:val="000"/>
          <w:sz w:val="28"/>
          <w:szCs w:val="28"/>
        </w:rPr>
        <w:t xml:space="preserve">2、每组12人(2人摇绳)。</w:t>
      </w:r>
    </w:p>
    <w:p>
      <w:pPr>
        <w:ind w:left="0" w:right="0" w:firstLine="560"/>
        <w:spacing w:before="450" w:after="450" w:line="312" w:lineRule="auto"/>
      </w:pPr>
      <w:r>
        <w:rPr>
          <w:rFonts w:ascii="宋体" w:hAnsi="宋体" w:eastAsia="宋体" w:cs="宋体"/>
          <w:color w:val="000"/>
          <w:sz w:val="28"/>
          <w:szCs w:val="28"/>
        </w:rPr>
        <w:t xml:space="preserve">3、比赛时间三分钟，不计失败次数。以每组所跳的个数排名次。</w:t>
      </w:r>
    </w:p>
    <w:p>
      <w:pPr>
        <w:ind w:left="0" w:right="0" w:firstLine="560"/>
        <w:spacing w:before="450" w:after="450" w:line="312" w:lineRule="auto"/>
      </w:pPr>
      <w:r>
        <w:rPr>
          <w:rFonts w:ascii="宋体" w:hAnsi="宋体" w:eastAsia="宋体" w:cs="宋体"/>
          <w:color w:val="000"/>
          <w:sz w:val="28"/>
          <w:szCs w:val="28"/>
        </w:rPr>
        <w:t xml:space="preserve">(三)报名、要求：</w:t>
      </w:r>
    </w:p>
    <w:p>
      <w:pPr>
        <w:ind w:left="0" w:right="0" w:firstLine="560"/>
        <w:spacing w:before="450" w:after="450" w:line="312" w:lineRule="auto"/>
      </w:pPr>
      <w:r>
        <w:rPr>
          <w:rFonts w:ascii="宋体" w:hAnsi="宋体" w:eastAsia="宋体" w:cs="宋体"/>
          <w:color w:val="000"/>
          <w:sz w:val="28"/>
          <w:szCs w:val="28"/>
        </w:rPr>
        <w:t xml:space="preserve">参赛教工到各工会小组长处报名，报名从即日起至4月22日止。参赛人员要服从指挥和尊重裁判;裁判人员要公正、公平裁判;各工会组长要认真组织本工会小组的报名、参赛、发奖等工作;各工会委员要积极配合，大家齐心协力确保比赛顺利进行。。</w:t>
      </w:r>
    </w:p>
    <w:p>
      <w:pPr>
        <w:ind w:left="0" w:right="0" w:firstLine="560"/>
        <w:spacing w:before="450" w:after="450" w:line="312" w:lineRule="auto"/>
      </w:pPr>
      <w:r>
        <w:rPr>
          <w:rFonts w:ascii="宋体" w:hAnsi="宋体" w:eastAsia="宋体" w:cs="宋体"/>
          <w:color w:val="000"/>
          <w:sz w:val="28"/>
          <w:szCs w:val="28"/>
        </w:rPr>
        <w:t xml:space="preserve">团体奖：</w:t>
      </w:r>
    </w:p>
    <w:p>
      <w:pPr>
        <w:ind w:left="0" w:right="0" w:firstLine="560"/>
        <w:spacing w:before="450" w:after="450" w:line="312" w:lineRule="auto"/>
      </w:pPr>
      <w:r>
        <w:rPr>
          <w:rFonts w:ascii="宋体" w:hAnsi="宋体" w:eastAsia="宋体" w:cs="宋体"/>
          <w:color w:val="000"/>
          <w:sz w:val="28"/>
          <w:szCs w:val="28"/>
        </w:rPr>
        <w:t xml:space="preserve">一等奖1名，二等奖1名，三等奖1名，纪念奖1名。</w:t>
      </w:r>
    </w:p>
    <w:p>
      <w:pPr>
        <w:ind w:left="0" w:right="0" w:firstLine="560"/>
        <w:spacing w:before="450" w:after="450" w:line="312" w:lineRule="auto"/>
      </w:pPr>
      <w:r>
        <w:rPr>
          <w:rFonts w:ascii="宋体" w:hAnsi="宋体" w:eastAsia="宋体" w:cs="宋体"/>
          <w:color w:val="000"/>
          <w:sz w:val="28"/>
          <w:szCs w:val="28"/>
        </w:rPr>
        <w:t xml:space="preserve">个人奖：</w:t>
      </w:r>
    </w:p>
    <w:p>
      <w:pPr>
        <w:ind w:left="0" w:right="0" w:firstLine="560"/>
        <w:spacing w:before="450" w:after="450" w:line="312" w:lineRule="auto"/>
      </w:pPr>
      <w:r>
        <w:rPr>
          <w:rFonts w:ascii="宋体" w:hAnsi="宋体" w:eastAsia="宋体" w:cs="宋体"/>
          <w:color w:val="000"/>
          <w:sz w:val="28"/>
          <w:szCs w:val="28"/>
        </w:rPr>
        <w:t xml:space="preserve">成绩汇总分别取各组前6名，其他均为纪念奖。(奖品在成绩统计后，由各工会组长代表小组领取后发送到教工)</w:t>
      </w:r>
    </w:p>
    <w:p>
      <w:pPr>
        <w:ind w:left="0" w:right="0" w:firstLine="560"/>
        <w:spacing w:before="450" w:after="450" w:line="312" w:lineRule="auto"/>
      </w:pPr>
      <w:r>
        <w:rPr>
          <w:rFonts w:ascii="宋体" w:hAnsi="宋体" w:eastAsia="宋体" w:cs="宋体"/>
          <w:color w:val="000"/>
          <w:sz w:val="28"/>
          <w:szCs w:val="28"/>
        </w:rPr>
        <w:t xml:space="preserve">翻飞的跳绳，摇动着健身的欢畅;</w:t>
      </w:r>
    </w:p>
    <w:p>
      <w:pPr>
        <w:ind w:left="0" w:right="0" w:firstLine="560"/>
        <w:spacing w:before="450" w:after="450" w:line="312" w:lineRule="auto"/>
      </w:pPr>
      <w:r>
        <w:rPr>
          <w:rFonts w:ascii="宋体" w:hAnsi="宋体" w:eastAsia="宋体" w:cs="宋体"/>
          <w:color w:val="000"/>
          <w:sz w:val="28"/>
          <w:szCs w:val="28"/>
        </w:rPr>
        <w:t xml:space="preserve">勃发的跳跃，沸腾了生活的热望;</w:t>
      </w:r>
    </w:p>
    <w:p>
      <w:pPr>
        <w:ind w:left="0" w:right="0" w:firstLine="560"/>
        <w:spacing w:before="450" w:after="450" w:line="312" w:lineRule="auto"/>
      </w:pPr>
      <w:r>
        <w:rPr>
          <w:rFonts w:ascii="宋体" w:hAnsi="宋体" w:eastAsia="宋体" w:cs="宋体"/>
          <w:color w:val="000"/>
          <w:sz w:val="28"/>
          <w:szCs w:val="28"/>
        </w:rPr>
        <w:t xml:space="preserve">矫健的身姿，舒展在虹桥的操场;</w:t>
      </w:r>
    </w:p>
    <w:p>
      <w:pPr>
        <w:ind w:left="0" w:right="0" w:firstLine="560"/>
        <w:spacing w:before="450" w:after="450" w:line="312" w:lineRule="auto"/>
      </w:pPr>
      <w:r>
        <w:rPr>
          <w:rFonts w:ascii="宋体" w:hAnsi="宋体" w:eastAsia="宋体" w:cs="宋体"/>
          <w:color w:val="000"/>
          <w:sz w:val="28"/>
          <w:szCs w:val="28"/>
        </w:rPr>
        <w:t xml:space="preserve">欢声和笑语，激扬起快乐的交响……</w:t>
      </w:r>
    </w:p>
    <w:p>
      <w:pPr>
        <w:ind w:left="0" w:right="0" w:firstLine="560"/>
        <w:spacing w:before="450" w:after="450" w:line="312" w:lineRule="auto"/>
      </w:pPr>
      <w:r>
        <w:rPr>
          <w:rFonts w:ascii="宋体" w:hAnsi="宋体" w:eastAsia="宋体" w:cs="宋体"/>
          <w:color w:val="000"/>
          <w:sz w:val="28"/>
          <w:szCs w:val="28"/>
        </w:rPr>
        <w:t xml:space="preserve">20_年4月15日</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最新执行政治纪律和政治规矩方面范文范本五</w:t>
      </w:r>
    </w:p>
    <w:p>
      <w:pPr>
        <w:ind w:left="0" w:right="0" w:firstLine="560"/>
        <w:spacing w:before="450" w:after="450" w:line="312" w:lineRule="auto"/>
      </w:pPr>
      <w:r>
        <w:rPr>
          <w:rFonts w:ascii="宋体" w:hAnsi="宋体" w:eastAsia="宋体" w:cs="宋体"/>
          <w:color w:val="000"/>
          <w:sz w:val="28"/>
          <w:szCs w:val="28"/>
        </w:rPr>
        <w:t xml:space="preserve">先予执行担保书</w:t>
      </w:r>
    </w:p>
    <w:p>
      <w:pPr>
        <w:ind w:left="0" w:right="0" w:firstLine="560"/>
        <w:spacing w:before="450" w:after="450" w:line="312" w:lineRule="auto"/>
      </w:pPr>
      <w:r>
        <w:rPr>
          <w:rFonts w:ascii="宋体" w:hAnsi="宋体" w:eastAsia="宋体" w:cs="宋体"/>
          <w:color w:val="000"/>
          <w:sz w:val="28"/>
          <w:szCs w:val="28"/>
        </w:rPr>
        <w:t xml:space="preserve">担保人：天津市滨海新区汉沽园林绿化管理中心. 所在地址：天津市滨海新区汉沽河西三经路</w:t>
      </w:r>
    </w:p>
    <w:p>
      <w:pPr>
        <w:ind w:left="0" w:right="0" w:firstLine="560"/>
        <w:spacing w:before="450" w:after="450" w:line="312" w:lineRule="auto"/>
      </w:pPr>
      <w:r>
        <w:rPr>
          <w:rFonts w:ascii="宋体" w:hAnsi="宋体" w:eastAsia="宋体" w:cs="宋体"/>
          <w:color w:val="000"/>
          <w:sz w:val="28"/>
          <w:szCs w:val="28"/>
        </w:rPr>
        <w:t xml:space="preserve">法定代表人：陈景成，主任，联系电话。 担保人与被告李跃全因腾出场地一案已向贵院提起诉讼，并提出先予执行申请，现做如下担保：</w:t>
      </w:r>
    </w:p>
    <w:p>
      <w:pPr>
        <w:ind w:left="0" w:right="0" w:firstLine="560"/>
        <w:spacing w:before="450" w:after="450" w:line="312" w:lineRule="auto"/>
      </w:pPr>
      <w:r>
        <w:rPr>
          <w:rFonts w:ascii="宋体" w:hAnsi="宋体" w:eastAsia="宋体" w:cs="宋体"/>
          <w:color w:val="000"/>
          <w:sz w:val="28"/>
          <w:szCs w:val="28"/>
        </w:rPr>
        <w:t xml:space="preserve">1、承担本案先予执行裁定所需全部费用。</w:t>
      </w:r>
    </w:p>
    <w:p>
      <w:pPr>
        <w:ind w:left="0" w:right="0" w:firstLine="560"/>
        <w:spacing w:before="450" w:after="450" w:line="312" w:lineRule="auto"/>
      </w:pPr>
      <w:r>
        <w:rPr>
          <w:rFonts w:ascii="宋体" w:hAnsi="宋体" w:eastAsia="宋体" w:cs="宋体"/>
          <w:color w:val="000"/>
          <w:sz w:val="28"/>
          <w:szCs w:val="28"/>
        </w:rPr>
        <w:t xml:space="preserve">2、担保总额10万元人民币，担保凭证，现金支票 此致</w:t>
      </w:r>
    </w:p>
    <w:p>
      <w:pPr>
        <w:ind w:left="0" w:right="0" w:firstLine="560"/>
        <w:spacing w:before="450" w:after="450" w:line="312" w:lineRule="auto"/>
      </w:pPr>
      <w:r>
        <w:rPr>
          <w:rFonts w:ascii="宋体" w:hAnsi="宋体" w:eastAsia="宋体" w:cs="宋体"/>
          <w:color w:val="000"/>
          <w:sz w:val="28"/>
          <w:szCs w:val="28"/>
        </w:rPr>
        <w:t xml:space="preserve">滨海新区人民法院</w:t>
      </w:r>
    </w:p>
    <w:p>
      <w:pPr>
        <w:ind w:left="0" w:right="0" w:firstLine="560"/>
        <w:spacing w:before="450" w:after="450" w:line="312" w:lineRule="auto"/>
      </w:pPr>
      <w:r>
        <w:rPr>
          <w:rFonts w:ascii="宋体" w:hAnsi="宋体" w:eastAsia="宋体" w:cs="宋体"/>
          <w:color w:val="000"/>
          <w:sz w:val="28"/>
          <w:szCs w:val="28"/>
        </w:rPr>
        <w:t xml:space="preserve">汉沽审判区</w:t>
      </w:r>
    </w:p>
    <w:p>
      <w:pPr>
        <w:ind w:left="0" w:right="0" w:firstLine="560"/>
        <w:spacing w:before="450" w:after="450" w:line="312" w:lineRule="auto"/>
      </w:pPr>
      <w:r>
        <w:rPr>
          <w:rFonts w:ascii="宋体" w:hAnsi="宋体" w:eastAsia="宋体" w:cs="宋体"/>
          <w:color w:val="000"/>
          <w:sz w:val="28"/>
          <w:szCs w:val="28"/>
        </w:rPr>
        <w:t xml:space="preserve">担保人：天津市滨海新区</w:t>
      </w:r>
    </w:p>
    <w:p>
      <w:pPr>
        <w:ind w:left="0" w:right="0" w:firstLine="560"/>
        <w:spacing w:before="450" w:after="450" w:line="312" w:lineRule="auto"/>
      </w:pPr>
      <w:r>
        <w:rPr>
          <w:rFonts w:ascii="宋体" w:hAnsi="宋体" w:eastAsia="宋体" w:cs="宋体"/>
          <w:color w:val="000"/>
          <w:sz w:val="28"/>
          <w:szCs w:val="28"/>
        </w:rPr>
        <w:t xml:space="preserve">汉沽园林绿化管理中心</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最新执行政治纪律和政治规矩方面范文范本六</w:t>
      </w:r>
    </w:p>
    <w:p>
      <w:pPr>
        <w:ind w:left="0" w:right="0" w:firstLine="560"/>
        <w:spacing w:before="450" w:after="450" w:line="312" w:lineRule="auto"/>
      </w:pPr>
      <w:r>
        <w:rPr>
          <w:rFonts w:ascii="宋体" w:hAnsi="宋体" w:eastAsia="宋体" w:cs="宋体"/>
          <w:color w:val="000"/>
          <w:sz w:val="28"/>
          <w:szCs w:val="28"/>
        </w:rPr>
        <w:t xml:space="preserve">异议申请人：xx市郊区农村信用合作联社信用社，所在地xx市人民大街987号。</w:t>
      </w:r>
    </w:p>
    <w:p>
      <w:pPr>
        <w:ind w:left="0" w:right="0" w:firstLine="560"/>
        <w:spacing w:before="450" w:after="450" w:line="312" w:lineRule="auto"/>
      </w:pPr>
      <w:r>
        <w:rPr>
          <w:rFonts w:ascii="宋体" w:hAnsi="宋体" w:eastAsia="宋体" w:cs="宋体"/>
          <w:color w:val="000"/>
          <w:sz w:val="28"/>
          <w:szCs w:val="28"/>
        </w:rPr>
        <w:t xml:space="preserve">负责人：唐，主任。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执行人xx市意发房地产有限公司分别于x年2月5日、x年12月2日总计从异议申请人处借款720万元，借款期限分别为x年2月5日至x1年1月2日、x年12月2日至x2年6月3日，以其所有的位于xx市xx街号、号、号房产对上述借款提供抵押担保，并办理了抵押登记。</w:t>
      </w:r>
    </w:p>
    <w:p>
      <w:pPr>
        <w:ind w:left="0" w:right="0" w:firstLine="560"/>
        <w:spacing w:before="450" w:after="450" w:line="312" w:lineRule="auto"/>
      </w:pPr>
      <w:r>
        <w:rPr>
          <w:rFonts w:ascii="宋体" w:hAnsi="宋体" w:eastAsia="宋体" w:cs="宋体"/>
          <w:color w:val="000"/>
          <w:sz w:val="28"/>
          <w:szCs w:val="28"/>
        </w:rPr>
        <w:t xml:space="preserve">基与以上理由，贵院在执行中涉及xx市xx街号、号、号房产将损害异议申请人的合法权益，恳请贵院终止对该房产的执行。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xx市西安区人民法院执行局</w:t>
      </w:r>
    </w:p>
    <w:p>
      <w:pPr>
        <w:ind w:left="0" w:right="0" w:firstLine="560"/>
        <w:spacing w:before="450" w:after="450" w:line="312" w:lineRule="auto"/>
      </w:pPr>
      <w:r>
        <w:rPr>
          <w:rFonts w:ascii="宋体" w:hAnsi="宋体" w:eastAsia="宋体" w:cs="宋体"/>
          <w:color w:val="000"/>
          <w:sz w:val="28"/>
          <w:szCs w:val="28"/>
        </w:rPr>
        <w:t xml:space="preserve">异议申请人：xx市郊区农村信用合作联社</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最新执行政治纪律和政治规矩方面范文范本七</w:t>
      </w:r>
    </w:p>
    <w:p>
      <w:pPr>
        <w:ind w:left="0" w:right="0" w:firstLine="560"/>
        <w:spacing w:before="450" w:after="450" w:line="312" w:lineRule="auto"/>
      </w:pPr>
      <w:r>
        <w:rPr>
          <w:rFonts w:ascii="宋体" w:hAnsi="宋体" w:eastAsia="宋体" w:cs="宋体"/>
          <w:color w:val="000"/>
          <w:sz w:val="28"/>
          <w:szCs w:val="28"/>
        </w:rPr>
        <w:t xml:space="preserve">20_年，我办加强党风廉政建设工作的计划性，继续深化思想教育和制度建设，进一步健全审评工作机制，规范行政行为，有效提高了依法行政的水平，促进了反腐倡廉工作。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一)拟订工作计划，带动反腐倡廉工作顺利开展。年初，我办确定了20_年党风廉政建设工作思路，拟订了年度党风廉政建设和反腐败工作计划，全面分解落实了局党组《实施意见》的各项要求，在加强政治理论教育、筑牢思想防线，加强制度建设、强化廉政责任，树立科学监管理念、促进依法行政，加强权力运行的监管、源头预防腐败，加强理论研讨、提高工作水平等方面都做了具体安排。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二)开展教育活动，夯实反腐倡廉的思想基础。领导班子中心组将反腐倡廉理论作为今年的重点内容，每季度集中学习一次，支部将十六届四中、五中全会精神、国务院第四次廉政工作会议精神、党章和社会主义荣辱观等作为党小组会和支委会的主要内容，每月组织学习研讨。此外，支部还积极开展丰富的教育活动，深化思想教育效果。在学习党章的活动中，支部邀请党建研究专家为办公室做了“学习贯彻党章，推进党的先进性建设”的专题辅导报告，激发大家践行“三个代表”重要思想、遵守和贯彻党章的自觉性。在社会主义荣辱观教育活动中，支部书记做了“牢固树立社会主义荣辱观，携手共建和谐社会”的党课报告，报告中分析了树立和实践社会主义荣辱观与廉政建设的关系，号召将热爱祖国、服务人民作为办公室廉政文化的核心，将崇尚科学、辛勤劳动、团结互助、诚实守信、遵(更多精彩文章来自“秘书不求人”)纪守法、艰苦奋斗作为干部职工勤政廉政的行为要求。在“重走革命前辈英勇拼搏之路，再筑知荣明耻扬荣弃耻之基”的主题党日活动中，支部组织参观了的“红色遗址”--辽沈战役纪念馆，全体党员重温了入党誓词，干部群众宣读了“八荣八耻”社会主义荣辱观，使干部职工对新时期保持共产党员先进性和树立社会主义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三)加强制度建设，强化廉政责任和民主监督。年初，我办重新签定了党风廉政责任书，今年的责任书与往年相比突出了几个特点：一是将责任书进行了修订，新责任书分为主任与处长签和处长与本部门职工签两个版本，明确了各级人员的责任，进一步落实了“谁主管，谁负责;一级抓一级，层层抓落实”的责任制要求。二是责任书反映了当前廉政形势，细化了许多具体要求，分管领导、处长、职工三级人员的责任内容更加具体。三是责任书真正体现了责任，与考核和奖惩挂了钩。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四)树立实践科学监管理念，大力推进依法行政。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依法行政的关键在人，为打造一支素质高、能力强的人才队伍，我办利用人力资源管理项目进行了20_年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五)分解权力查找监管漏洞，加强防范源头预防腐败。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六)开展廉政形势分析和理论研讨，营造廉政文化氛围。今年，我办坚持每季度对办公室面临的主要问题和廉政形势进行一次分析，并认真研究具体措施，部署相关工作，做到防微杜渐，长抓不懈。支部还将理论探讨作为提高反腐倡廉工作水平的重要途径，在保持共产党员先进性教育活动与党的先进性建设理论研讨专项工作中，支部确定了“在技术审评工作中充分发挥共产党员先进性”的研究课题，取得了可贵的理论成果。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此外，支部利用党员大会、党员民主生活会等组织生活引导党员就党风廉政建设展开讨论，经过研讨，我办认为廉政谈话、诫勉谈话对我办的反腐倡廉工作十分重要，因此，支部将廉政谈话、诫勉谈话的具体要求写入党风廉政建设责任书，并制作了统一的廉政谈话记录纸，便于记录备查。为营造浓郁的廉政文化氛围，支部还利用党建专栏中开设的“党风廉政直通车”、“党建杂志直通车”和“影像资料”等教育栏目进行宣传，把教育管理不断引向深入和日常化。</w:t>
      </w:r>
    </w:p>
    <w:p>
      <w:pPr>
        <w:ind w:left="0" w:right="0" w:firstLine="560"/>
        <w:spacing w:before="450" w:after="450" w:line="312" w:lineRule="auto"/>
      </w:pPr>
      <w:r>
        <w:rPr>
          <w:rFonts w:ascii="宋体" w:hAnsi="宋体" w:eastAsia="宋体" w:cs="宋体"/>
          <w:color w:val="000"/>
          <w:sz w:val="28"/>
          <w:szCs w:val="28"/>
        </w:rPr>
        <w:t xml:space="preserve">虽然在年，我办的党风廉政建设取得了一定的进展，但仍存在监督制约机制不完善，监管不力，制度落实不到位，内部管理规范有欠缺等问题，应尽快采取有效措施，在今后的工作中认真加以解决。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甲方因维护自身合法权益的需要，根据《中华人民共和国合同法》、《中华人民共和国律师法》的有关规定，聘请乙方律师作为甲方的代理人。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乙方接受甲方委托，乙方委派律师在下列案件中担任甲方特别授权的代理人，准备材料，配合法院强制执行及由执行衍生的诉讼等与清收债权有关的司法程序。</w:t>
      </w:r>
    </w:p>
    <w:p>
      <w:pPr>
        <w:ind w:left="0" w:right="0" w:firstLine="560"/>
        <w:spacing w:before="450" w:after="450" w:line="312" w:lineRule="auto"/>
      </w:pPr>
      <w:r>
        <w:rPr>
          <w:rFonts w:ascii="宋体" w:hAnsi="宋体" w:eastAsia="宋体" w:cs="宋体"/>
          <w:color w:val="000"/>
          <w:sz w:val="28"/>
          <w:szCs w:val="28"/>
        </w:rPr>
        <w:t xml:space="preserve">1、案由：执行 案号：</w:t>
      </w:r>
    </w:p>
    <w:p>
      <w:pPr>
        <w:ind w:left="0" w:right="0" w:firstLine="560"/>
        <w:spacing w:before="450" w:after="450" w:line="312" w:lineRule="auto"/>
      </w:pPr>
      <w:r>
        <w:rPr>
          <w:rFonts w:ascii="宋体" w:hAnsi="宋体" w:eastAsia="宋体" w:cs="宋体"/>
          <w:color w:val="000"/>
          <w:sz w:val="28"/>
          <w:szCs w:val="28"/>
        </w:rPr>
        <w:t xml:space="preserve">2、对方当事人：</w:t>
      </w:r>
    </w:p>
    <w:p>
      <w:pPr>
        <w:ind w:left="0" w:right="0" w:firstLine="560"/>
        <w:spacing w:before="450" w:after="450" w:line="312" w:lineRule="auto"/>
      </w:pPr>
      <w:r>
        <w:rPr>
          <w:rFonts w:ascii="宋体" w:hAnsi="宋体" w:eastAsia="宋体" w:cs="宋体"/>
          <w:color w:val="000"/>
          <w:sz w:val="28"/>
          <w:szCs w:val="28"/>
        </w:rPr>
        <w:t xml:space="preserve">3、标的额：</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1、乙方委派或助理配合完成有关工作;</w:t>
      </w:r>
    </w:p>
    <w:p>
      <w:pPr>
        <w:ind w:left="0" w:right="0" w:firstLine="560"/>
        <w:spacing w:before="450" w:after="450" w:line="312" w:lineRule="auto"/>
      </w:pPr>
      <w:r>
        <w:rPr>
          <w:rFonts w:ascii="宋体" w:hAnsi="宋体" w:eastAsia="宋体" w:cs="宋体"/>
          <w:color w:val="000"/>
          <w:sz w:val="28"/>
          <w:szCs w:val="28"/>
        </w:rPr>
        <w:t xml:space="preserve">2、乙方律师应采取积极的合法的方式，勤勉、尽责地完成第一条所列的代理事项;</w:t>
      </w:r>
    </w:p>
    <w:p>
      <w:pPr>
        <w:ind w:left="0" w:right="0" w:firstLine="560"/>
        <w:spacing w:before="450" w:after="450" w:line="312" w:lineRule="auto"/>
      </w:pPr>
      <w:r>
        <w:rPr>
          <w:rFonts w:ascii="宋体" w:hAnsi="宋体" w:eastAsia="宋体" w:cs="宋体"/>
          <w:color w:val="000"/>
          <w:sz w:val="28"/>
          <w:szCs w:val="28"/>
        </w:rPr>
        <w:t xml:space="preserve">3、乙方律师应根据调查、搜集到的线索，及时向甲方报告，并依法做出判断，进行法律风险提示，尽最大努力维护甲方利益;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4、乙方律师应根据执行机关的要求，及时配合执行，并应甲方要求通报案件执行进展情况;</w:t>
      </w:r>
    </w:p>
    <w:p>
      <w:pPr>
        <w:ind w:left="0" w:right="0" w:firstLine="560"/>
        <w:spacing w:before="450" w:after="450" w:line="312" w:lineRule="auto"/>
      </w:pPr>
      <w:r>
        <w:rPr>
          <w:rFonts w:ascii="宋体" w:hAnsi="宋体" w:eastAsia="宋体" w:cs="宋体"/>
          <w:color w:val="000"/>
          <w:sz w:val="28"/>
          <w:szCs w:val="28"/>
        </w:rPr>
        <w:t xml:space="preserve">5、乙方应该按照乙方的承诺，及时地向甲方提供除法院已经查封外的、甲方尚未掌握的被执行人的财产线索等各种与执行有关情况、文件和资料;</w:t>
      </w:r>
    </w:p>
    <w:p>
      <w:pPr>
        <w:ind w:left="0" w:right="0" w:firstLine="560"/>
        <w:spacing w:before="450" w:after="450" w:line="312" w:lineRule="auto"/>
      </w:pPr>
      <w:r>
        <w:rPr>
          <w:rFonts w:ascii="宋体" w:hAnsi="宋体" w:eastAsia="宋体" w:cs="宋体"/>
          <w:color w:val="000"/>
          <w:sz w:val="28"/>
          <w:szCs w:val="28"/>
        </w:rPr>
        <w:t xml:space="preserve">6、乙方保证代理执行追回的债权的案款以货币形式划入甲方账户，若执行到的是股权、实物或其他非货币形式的，则以通过拍卖转化为货币形式且扣除转换成本后的净货币为支付代理费的基数;</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甲方应当按时、足额向乙方支付本合同约定的费用;</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1、执行代理费用按法院实际执行到位案款的计算;</w:t>
      </w:r>
    </w:p>
    <w:p>
      <w:pPr>
        <w:ind w:left="0" w:right="0" w:firstLine="560"/>
        <w:spacing w:before="450" w:after="450" w:line="312" w:lineRule="auto"/>
      </w:pPr>
      <w:r>
        <w:rPr>
          <w:rFonts w:ascii="宋体" w:hAnsi="宋体" w:eastAsia="宋体" w:cs="宋体"/>
          <w:color w:val="000"/>
          <w:sz w:val="28"/>
          <w:szCs w:val="28"/>
        </w:rPr>
        <w:t xml:space="preserve">2、乙方根据双方约定，向甲方开具规范的收费发票，甲方在收到发票之日起十日内支付;</w:t>
      </w:r>
    </w:p>
    <w:p>
      <w:pPr>
        <w:ind w:left="0" w:right="0" w:firstLine="560"/>
        <w:spacing w:before="450" w:after="450" w:line="312" w:lineRule="auto"/>
      </w:pPr>
      <w:r>
        <w:rPr>
          <w:rFonts w:ascii="宋体" w:hAnsi="宋体" w:eastAsia="宋体" w:cs="宋体"/>
          <w:color w:val="000"/>
          <w:sz w:val="28"/>
          <w:szCs w:val="28"/>
        </w:rPr>
        <w:t xml:space="preserve">3、本案为全风险代理，故乙方为办理本案而发生的实际成本，诸如差旅费、查找财产线索所发生的费用等均已包含在代理费用内，甲方无义务另行支付。即甲方在案款到账前不承担任何费用。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本次执行代理为全风险，在甲方收到执行款项前乙方需要投入大量智力和劳务。本合同生效后，除本合同另有约定外，甲方不得中途撤销对乙方律师的全权代理执行委托，或者甚至甲方收到执行款项后拒绝履行本合同。</w:t>
      </w:r>
    </w:p>
    <w:p>
      <w:pPr>
        <w:ind w:left="0" w:right="0" w:firstLine="560"/>
        <w:spacing w:before="450" w:after="450" w:line="312" w:lineRule="auto"/>
      </w:pPr>
      <w:r>
        <w:rPr>
          <w:rFonts w:ascii="宋体" w:hAnsi="宋体" w:eastAsia="宋体" w:cs="宋体"/>
          <w:color w:val="000"/>
          <w:sz w:val="28"/>
          <w:szCs w:val="28"/>
        </w:rPr>
        <w:t xml:space="preserve">第六条 合同的有效期</w:t>
      </w:r>
    </w:p>
    <w:p>
      <w:pPr>
        <w:ind w:left="0" w:right="0" w:firstLine="560"/>
        <w:spacing w:before="450" w:after="450" w:line="312" w:lineRule="auto"/>
      </w:pPr>
      <w:r>
        <w:rPr>
          <w:rFonts w:ascii="宋体" w:hAnsi="宋体" w:eastAsia="宋体" w:cs="宋体"/>
          <w:color w:val="000"/>
          <w:sz w:val="28"/>
          <w:szCs w:val="28"/>
        </w:rPr>
        <w:t xml:space="preserve">本合同有效期半年，自20xx年12月20日至20xx年6月19日。到期后双方可根据案件执行实际进展情况，另行商议是否续签合同。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最新执行政治纪律和政治规矩方面范文范本九</w:t>
      </w:r>
    </w:p>
    <w:p>
      <w:pPr>
        <w:ind w:left="0" w:right="0" w:firstLine="560"/>
        <w:spacing w:before="450" w:after="450" w:line="312" w:lineRule="auto"/>
      </w:pPr>
      <w:r>
        <w:rPr>
          <w:rFonts w:ascii="宋体" w:hAnsi="宋体" w:eastAsia="宋体" w:cs="宋体"/>
          <w:color w:val="000"/>
          <w:sz w:val="28"/>
          <w:szCs w:val="28"/>
        </w:rPr>
        <w:t xml:space="preserve">我已参加工作19年,入党19年,从最基层干起,在企业做过销售、**、财务等,在组织的培养下,一步一步成长。应该说,自己这一路走过来,遵守党的政治纪律是坚决的,政治上是清醒的,是一以贯之的。</w:t>
      </w:r>
    </w:p>
    <w:p>
      <w:pPr>
        <w:ind w:left="0" w:right="0" w:firstLine="560"/>
        <w:spacing w:before="450" w:after="450" w:line="312" w:lineRule="auto"/>
      </w:pPr>
      <w:r>
        <w:rPr>
          <w:rFonts w:ascii="宋体" w:hAnsi="宋体" w:eastAsia="宋体" w:cs="宋体"/>
          <w:color w:val="000"/>
          <w:sz w:val="28"/>
          <w:szCs w:val="28"/>
        </w:rPr>
        <w:t xml:space="preserve">信仰信念始终是坚定的。无论在企业、在机关,在哪个岗位,做基本建设、更新改造、房地产等投资**,还是人口普查、就业**以及经济**等都能站稳政治立场,坚定理想信念,坚持党的领导,坚持党的基本理论、基本路线、基本纲领、基本经验、基本要求,坚定地与党中央保持高度一致,始终忠诚于党、忠诚于国家、忠诚于人民,做到大是大非面前旗帜鲜明,大风大浪面前立场坚定,不做糊涂人,不干糊涂事。维护中央权威是高度自觉的。讲政治、顾大局、守纪律,坚决贯彻执行党的路线方针政策,正确处理保证中央政令畅通和立足实际创造性开展工作的关系,自觉在大局下想问题、做工作。深入学习和认真贯彻党的十八大和习近平总书记一系列重要讲话精神,切实增强中国特色社会主义道路自信、理论自信、制度自信,坚定地在思想上、政治上、行动上与以习近平同志为总书记的党中央保持高度一致。服从组织安排从未打过折扣。参加工作以来,始终服从组织决定、听从安排,组织上要我到哪就到哪、让我干啥就干啥,没有自我设计个人成长路线,也没有向组织提过分要求,甚至讨价还价。工作中服从领导安排。廉洁自律要求严格。恪守党章和党纪国法,自觉按党的组织原则、</w:t>
      </w:r>
    </w:p>
    <w:p>
      <w:pPr>
        <w:ind w:left="0" w:right="0" w:firstLine="560"/>
        <w:spacing w:before="450" w:after="450" w:line="312" w:lineRule="auto"/>
      </w:pPr>
      <w:r>
        <w:rPr>
          <w:rFonts w:ascii="宋体" w:hAnsi="宋体" w:eastAsia="宋体" w:cs="宋体"/>
          <w:color w:val="000"/>
          <w:sz w:val="28"/>
          <w:szCs w:val="28"/>
        </w:rPr>
        <w:t xml:space="preserve">党内政治生活准则和制度规定办事,不越雷池,不逾红线,守住底线。不论是做业务骨干,还是当副手,都能找准自己的角色定位,带头贯彻民主集中制,自觉维护集体利益和班子团结,严格执行廉洁从政各项规定,从严要求自己,主动接受制度纪律约束和各方面的监督。但对照标准要求,自己作为一名党的干部,还有很多方面做得不够。一是理论学习不够。对理论学习存在“实用主义”,学文件多一些,学原着少一些,用时学得多一些,不用时学得少一些。虽然参加过省直机关党校学习,但是学习也缺乏系统性、专业性。就是自学,也不够深入。尤其是全面地、系统地学习贯彻习近平总书记十八大以来一系列重要讲话精神还需要进一步加强,在如何做到以知促行、以行促知、知行合一上还要下功夫。二是在正确处理整体利益与局部利益关系方面还有差距。自己长期从事业务工作,有一些工作存在过于强调业务要求、从业务技术角度出发的情况,有时有本位思想、块块意识,在坚决贯彻执行中央大政方针、确保大方向不偏离的情况下,对中央某些具体政策的贯彻执行有灵活变通思想。三是政治敏锐性和卫斗争意识还不够强。在新形势下如何更好地维护党的整体形象、宣传党的政策主张、巩固党的执政基础等方面,用老办法多一些,对新办法探索不够,缺乏创新意识。对当前意识形态领域的各种错误思潮、错误主张和错误言论,自己有时在一些场合也能听到,却没能当时就站出来义正辞严地予以纠正、驳斥和制止。四是在团结、带队伍方面还有差距。比如,在严肃党内政治生活、增进班子整体团结、严格干部教育管理、惩治和预防腐败等方面,作为党的干部也有尽责不到位的地方,有时甚至“睁一只眼闭一只眼”,听之任之、放任自流。这些都是与党的政治纪律要求不相符的,需要进一步引起高度警觉,切实加以改进。</w:t>
      </w:r>
    </w:p>
    <w:p>
      <w:pPr>
        <w:ind w:left="0" w:right="0" w:firstLine="560"/>
        <w:spacing w:before="450" w:after="450" w:line="312" w:lineRule="auto"/>
      </w:pPr>
      <w:r>
        <w:rPr>
          <w:rFonts w:ascii="宋体" w:hAnsi="宋体" w:eastAsia="宋体" w:cs="宋体"/>
          <w:color w:val="000"/>
          <w:sz w:val="28"/>
          <w:szCs w:val="28"/>
        </w:rPr>
        <w:t xml:space="preserve">中央八项规定及实施细则出台后,省委联系实际制定出台《省级领导改进工作作风密切联系群众的实施办法》,改进调查研究、解决民生难题、精简会议文件、简化接待工作,改进新闻报道、坚持廉洁从政等方面作出具体规定,对一些突出问题的整改落实面向社会作出公开承诺。推动全省作风建设取得了阶段性成效。党的群众路线教育实践活动开展以来,以集中解决“四风”问题为重点,改进作风,密切干群关系,是确保党同人民群众血肉联系的重大举措,省**局党组坚持带头示范、边整边改,聚焦“四风”问题,出台《关于严肃公车管理规定的同志》等,一级做给一级看,一级带着一级改。我作为副处长,注意带好头,从自身做起,从具体问题改起,严格执行党组的各项规定。</w:t>
      </w:r>
    </w:p>
    <w:p>
      <w:pPr>
        <w:ind w:left="0" w:right="0" w:firstLine="560"/>
        <w:spacing w:before="450" w:after="450" w:line="312" w:lineRule="auto"/>
      </w:pPr>
      <w:r>
        <w:rPr>
          <w:rFonts w:ascii="宋体" w:hAnsi="宋体" w:eastAsia="宋体" w:cs="宋体"/>
          <w:color w:val="000"/>
          <w:sz w:val="28"/>
          <w:szCs w:val="28"/>
        </w:rPr>
        <w:t xml:space="preserve">尽管目前全省贯彻中央八项规定、狠抓作风整治有了一个好的开头,但与中央要求相比,与人民群众的期待愿望相比,与解决作风突出问题的现实紧迫感相比,无论从人口就业处来看,还是从我本人来看,都还有做得不够好、不平衡、不彻底的地方。还存在思想认识有偏差、执行标准不严格、长效机制不健全、整治效果不平衡等问题。有的措施还不够硬,有的力度还不够大。公务接待方面有时接待标准没有把握好,严格管理处内固定资产,公车管理等,在厉行节约方面,就个人而言,也有要求不够严格的地方。一是调查研究需要进一步改进。深入调研的面不够宽,时间不够充分。由于省里业务繁忙,不仅要做报表,还要进行数据处理、程序调试,具体做多个业务,基层调研基本上做到了轻车简从,有时下去后,相关部门和涉及业务的几个同志同时来陪同,尽管自己作了婉拒,但考虑基层同志的心理,后来也就随他们去了。二是文风会风需要进一步改进。人口就业**工作专业多,相互独立,业务技术要求高,人口普查数据使用及推算、人口变动、劳动力调查、人才调查和劳动力工资**等都需要单独召开会议安排布置,调查制度改革力度大,程序修改频繁,但基层业务人员身兼多职,变动频繁,报表任务重,尽量减少会议,诸如此类,都是贯彻执行中央八项规定不够严肃、不够彻底的表现,需要更加引起注意,进一步加以改进。</w:t>
      </w:r>
    </w:p>
    <w:p>
      <w:pPr>
        <w:ind w:left="0" w:right="0" w:firstLine="560"/>
        <w:spacing w:before="450" w:after="450" w:line="312" w:lineRule="auto"/>
      </w:pPr>
      <w:r>
        <w:rPr>
          <w:rFonts w:ascii="宋体" w:hAnsi="宋体" w:eastAsia="宋体" w:cs="宋体"/>
          <w:color w:val="000"/>
          <w:sz w:val="28"/>
          <w:szCs w:val="28"/>
        </w:rPr>
        <w:t xml:space="preserve">对征集到的州市县**部门对我个人和处室的意见建议,我都是认真思考,努力改进,这些意见建议是认真负责、客观中肯的,充分体现了同志们对我的信任、期待和鞭策,这既是自己身上存在的差距和不足,也是今后进一步努力的方向。</w:t>
      </w:r>
    </w:p>
    <w:p>
      <w:pPr>
        <w:ind w:left="0" w:right="0" w:firstLine="560"/>
        <w:spacing w:before="450" w:after="450" w:line="312" w:lineRule="auto"/>
      </w:pPr>
      <w:r>
        <w:rPr>
          <w:rFonts w:ascii="宋体" w:hAnsi="宋体" w:eastAsia="宋体" w:cs="宋体"/>
          <w:color w:val="000"/>
          <w:sz w:val="28"/>
          <w:szCs w:val="28"/>
        </w:rPr>
        <w:t xml:space="preserve">(一)形式主义方面。主要表现在:一是学习不深入不系统。学习自觉性不强,紧一阵、松一阵,有时满足于已有的知识积累,存在凭经验、吃老本的思想。政治理论和业务知识的学习和更新不够。二是工作抓落实不够。一些工作重布置、轻落实,对推动落实执行的工作机制、政策措施和具体抓手研究不够,没有达到预期的效果。对一些制约人口就业**科学发展的深层次矛盾和问题,虽然看到了症结所在,但没有真正下决心、花气力去推动解决。比如,人口普查建立了庞大的数据资料库,可以进行大量开发研究,但是只停留在招标课题的研究和分析,没有深入分析研究普查得到大量信息资料。比如,人口就业**改革进程中,调查制度的不足、数据推算方法的改进等。比如,打造人口就业处团队精神,可以充分利用人口就业处人力资源素质高、业务技能强的特点,做出更多人口就业分析研究精品,比如,资源整合利用方面,人口普查积累了大量的大规模作战经验,建立了各级普查机构,有较好人、财、物保障,充分这些条件,可以取得更多成果。三是坚持正确政绩观还有差距。有时没有很好的把对上负责与对下负责统一起来,作为副处长要做好承上启下的作用,对全省的人口就业**工作的思路仍然需要进一步予以整合提炼和系统概括,各个专业如何开展工作,更好地满足党委政府和社会各界的需要,使数据更好的反映发展实际,又能结合目标要求。</w:t>
      </w:r>
    </w:p>
    <w:p>
      <w:pPr>
        <w:ind w:left="0" w:right="0" w:firstLine="560"/>
        <w:spacing w:before="450" w:after="450" w:line="312" w:lineRule="auto"/>
      </w:pPr>
      <w:r>
        <w:rPr>
          <w:rFonts w:ascii="宋体" w:hAnsi="宋体" w:eastAsia="宋体" w:cs="宋体"/>
          <w:color w:val="000"/>
          <w:sz w:val="28"/>
          <w:szCs w:val="28"/>
        </w:rPr>
        <w:t xml:space="preserve">(二)官僚主义方面。主要表现在:一是有些决策脱离实际。在调查过程中过多强调国家**局制定制度和调查方案的要求,考虑调查的实际情况不够。如基层业务人员身兼数职、调查员的选调、数据质量控制等。二是联系关心群众不够。**部门是“弱势部门”,各级**部门和**人员工作、生活和学习条件都比不上很多“强势部门”。1、对处室人员关心不够。人口就业处的同志来自全国各地,有的是一个人在昆明工作,涉及住房问题、探亲问题等。2、对基层人口就业业务人员关心不够。人口就业**不同于其他**报表,需要按时入户开展实际登记,还需要聘请和培训调查员,调查经费不足制约业务的开展。3、数据分析研究开展不够。人口就业**近年来成为热点,反映民生、就业、教育等。特别是城镇化、人口自然增长率、失业率、劳动工资等成为新闻媒体关注的焦点,需要对数据开展更多分析研究。4、业务培训不够。人口就业**业务技术要求高,基层对指标理解直接体现在数据质量上,通过业务培训才能规范业务、提高业务水平。5、对基层反映的调查经费少、有的专业调查频率高等没有提出有效措施,争取工作条件。三是工作方法有时欠妥当。由一般干部转任副处长后,对业务抓得紧一些,过问多一些,工作布置也具体一些,有时亲力亲为比较多,自己还负责月度和年度劳动力调查,对处室的建设、制度建设、思想政治工作等方面相对投入精力少一些,作为副处长,今后在坚持抓业务工作同时,应当全力支持处长工作,集中更多精力抓全局、抓统筹,与同志的接触交流、谈心沟通少了。我从不隐瞒自己的观点,历来有话直说,脾气也不太好,有时批评人过于严厉、不留情面,语气重了些,尽管对事不对人,也给部分同志造成了一些误会。性子也有点急,什么事情一布置,就想早日看到结果,对下属的体谅、理解、关心不够。</w:t>
      </w:r>
    </w:p>
    <w:p>
      <w:pPr>
        <w:ind w:left="0" w:right="0" w:firstLine="560"/>
        <w:spacing w:before="450" w:after="450" w:line="312" w:lineRule="auto"/>
      </w:pPr>
      <w:r>
        <w:rPr>
          <w:rFonts w:ascii="宋体" w:hAnsi="宋体" w:eastAsia="宋体" w:cs="宋体"/>
          <w:color w:val="000"/>
          <w:sz w:val="28"/>
          <w:szCs w:val="28"/>
        </w:rPr>
        <w:t xml:space="preserve">(三)享乐主义方面。主要表现在:一是精神懈怠、不思进取的倾向有不同程度地反映。人口就业**的改革任务非常繁重,面临的压力也不小,尤其近年来,调查方法、抽样方法、数据处理程序等年年在变,人口普查刚结束,经济普查又开始,人口变动、劳动力、劳动工资、人才资源调查等工作任务日益繁重,缺钱缺人,工作压力巨大,有时流露出了安于现状、不思进取的倾向。二是敢于担当、敢于负责的精神有所下降。随着年龄的增长,见的事也多了,对一些不正之风和不良习气,有时觉得习以为常、司空见惯,瞻前顾后,怕得罪人,“事不关己高高挂起”、“多一事不如少一事”的想法也是存在的。比如,基层反映应该多设奖励项目,辛苦一年,什么奖励都没有,但所有工作都不能少,影响积极性。但考虑局里有相关奖励规定,也没有过多去思考。三是或多或少存在讲排场的心理。平时下乡时,总想尽量多给基层一些支持,多帮助解决一些实际困难,下乡时总会有迎来送往的事情,收受地方土特产的现象也是有的。</w:t>
      </w:r>
    </w:p>
    <w:p>
      <w:pPr>
        <w:ind w:left="0" w:right="0" w:firstLine="560"/>
        <w:spacing w:before="450" w:after="450" w:line="312" w:lineRule="auto"/>
      </w:pPr>
      <w:r>
        <w:rPr>
          <w:rFonts w:ascii="宋体" w:hAnsi="宋体" w:eastAsia="宋体" w:cs="宋体"/>
          <w:color w:val="000"/>
          <w:sz w:val="28"/>
          <w:szCs w:val="28"/>
        </w:rPr>
        <w:t xml:space="preserve">(四)奢糜之风方面。对铺张浪费行为有时监督把关不严,个人也有忽视小节、随波逐流、要求不严的地方。比如,基层安排的一些高规格接待,尽管心里不情愿,但碍于情面,有时也就随俗跟大流了。人口普查期间拉着老脸低声下气地去求人的事也干过。</w:t>
      </w:r>
    </w:p>
    <w:p>
      <w:pPr>
        <w:ind w:left="0" w:right="0" w:firstLine="560"/>
        <w:spacing w:before="450" w:after="450" w:line="312" w:lineRule="auto"/>
      </w:pPr>
      <w:r>
        <w:rPr>
          <w:rFonts w:ascii="宋体" w:hAnsi="宋体" w:eastAsia="宋体" w:cs="宋体"/>
          <w:color w:val="000"/>
          <w:sz w:val="28"/>
          <w:szCs w:val="28"/>
        </w:rPr>
        <w:t xml:space="preserve">在“四风”问题上之所以存在上述这些现象和倾向,尽管有着特殊环境背景、特定范围对象、体制机制欠规范等多方面的客观影响,但主观原因是主要的,值得引起高度警醒和深刻反思。</w:t>
      </w:r>
    </w:p>
    <w:p>
      <w:pPr>
        <w:ind w:left="0" w:right="0" w:firstLine="560"/>
        <w:spacing w:before="450" w:after="450" w:line="312" w:lineRule="auto"/>
      </w:pPr>
      <w:r>
        <w:rPr>
          <w:rFonts w:ascii="宋体" w:hAnsi="宋体" w:eastAsia="宋体" w:cs="宋体"/>
          <w:color w:val="000"/>
          <w:sz w:val="28"/>
          <w:szCs w:val="28"/>
        </w:rPr>
        <w:t xml:space="preserve">一是主观世界改造不够。作为一名党的处级干部,受党培养教育几十年,对于加强主观世界改造,坚定理想信念,态度上是自觉的,认识上是一贯的,立场也是坚定的。但实事求是地说,由于国家承平日久,国内政治社会大局持续稳定,过去那种思想上的高度警惕性、警觉性有所下降,特别是面对“四大考验”,如何与时俱进地开展理想信念教育,加强对主观世界的持续改造,有时结合得不够紧、坚持得不够好。尤其作为党的干部,在加强理论武装、加强意识形态工作、加强理想信念教育方面,精力投入不够,办法手段不多。加强主观世界改造,把牢思想“总开关”,永远没有完成时,任何时候都不能自我满足,任何时候都不能放松。</w:t>
      </w:r>
    </w:p>
    <w:p>
      <w:pPr>
        <w:ind w:left="0" w:right="0" w:firstLine="560"/>
        <w:spacing w:before="450" w:after="450" w:line="312" w:lineRule="auto"/>
      </w:pPr>
      <w:r>
        <w:rPr>
          <w:rFonts w:ascii="宋体" w:hAnsi="宋体" w:eastAsia="宋体" w:cs="宋体"/>
          <w:color w:val="000"/>
          <w:sz w:val="28"/>
          <w:szCs w:val="28"/>
        </w:rPr>
        <w:t xml:space="preserve">二是宗旨意识有所淡化。“四风”问题的产生,归根到底是宗旨意识淡薄、群众观念淡化、群众路线执行不力的问题。自己出身农民家庭,从农村基层成长起来,对人民群众、对农民兄弟、对基层工作,始终深怀特殊感情。但随着职务的升迁和工作条件的改善,虽然主观上有深入群众、亲近群众的强烈愿望,但真正做起来确实不那么容易。平时工作中,更多地是通过间接渠道联系群众,即使是下去调研也多是走马观花、来去匆匆,与群众直接面对面、坐在一条凳子上的时候少了,对群众所思所想、酸甜苦辣的感受也不那么深切直接了,导致不同程度地存在这样那样脱离群众的现象。在保障改善人口就业**条件方面,尽管想了不少办法,也做了一些事情,但与基层**人员的期待相比,还远远不够。</w:t>
      </w:r>
    </w:p>
    <w:p>
      <w:pPr>
        <w:ind w:left="0" w:right="0" w:firstLine="560"/>
        <w:spacing w:before="450" w:after="450" w:line="312" w:lineRule="auto"/>
      </w:pPr>
      <w:r>
        <w:rPr>
          <w:rFonts w:ascii="宋体" w:hAnsi="宋体" w:eastAsia="宋体" w:cs="宋体"/>
          <w:color w:val="000"/>
          <w:sz w:val="28"/>
          <w:szCs w:val="28"/>
        </w:rPr>
        <w:t xml:space="preserve">三是党性修养有待升华。作风问题说到底是党性问题,党性纯则作风正。加强作风建设,最根本的要从提高党性修养抓起。加强党性修养的途径很多,但最重要的是把党性修养自学融入日常学习、工作和生活中,通过持之以恒的自我完善、自我提高。</w:t>
      </w:r>
    </w:p>
    <w:p>
      <w:pPr>
        <w:ind w:left="0" w:right="0" w:firstLine="560"/>
        <w:spacing w:before="450" w:after="450" w:line="312" w:lineRule="auto"/>
      </w:pPr>
      <w:r>
        <w:rPr>
          <w:rFonts w:ascii="宋体" w:hAnsi="宋体" w:eastAsia="宋体" w:cs="宋体"/>
          <w:color w:val="000"/>
          <w:sz w:val="28"/>
          <w:szCs w:val="28"/>
        </w:rPr>
        <w:t xml:space="preserve">作为党员干部,我们的一生,父母只给了我们生物学生命,是党给了我们政治生命,是人民哺育了我们,是人民的信任给了我们干事的平台。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