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推荐集中隔离医学观察点工作方案(推荐)(八篇)</w:t>
      </w:r>
      <w:bookmarkEnd w:id="1"/>
    </w:p>
    <w:p>
      <w:pPr>
        <w:jc w:val="center"/>
        <w:spacing w:before="0" w:after="450"/>
      </w:pPr>
      <w:r>
        <w:rPr>
          <w:rFonts w:ascii="Arial" w:hAnsi="Arial" w:eastAsia="Arial" w:cs="Arial"/>
          <w:color w:val="999999"/>
          <w:sz w:val="20"/>
          <w:szCs w:val="20"/>
        </w:rPr>
        <w:t xml:space="preserve">来源：网络  作者：雪域冰心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推荐集中隔离医学观察点工作方案(推荐)一签定地点：__________________签定时间：____年____月____日招标人：____________________投标人：____________________为规范药品集中招标...</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推荐集中隔离医学观察点工作方案(推荐)二</w:t>
      </w:r>
    </w:p>
    <w:p>
      <w:pPr>
        <w:ind w:left="0" w:right="0" w:firstLine="560"/>
        <w:spacing w:before="450" w:after="450" w:line="312" w:lineRule="auto"/>
      </w:pPr>
      <w:r>
        <w:rPr>
          <w:rFonts w:ascii="宋体" w:hAnsi="宋体" w:eastAsia="宋体" w:cs="宋体"/>
          <w:color w:val="000"/>
          <w:sz w:val="28"/>
          <w:szCs w:val="28"/>
        </w:rPr>
        <w:t xml:space="preserve">一、以身作则，认真贯彻落实党风廉政建设责任制</w:t>
      </w:r>
    </w:p>
    <w:p>
      <w:pPr>
        <w:ind w:left="0" w:right="0" w:firstLine="560"/>
        <w:spacing w:before="450" w:after="450" w:line="312" w:lineRule="auto"/>
      </w:pPr>
      <w:r>
        <w:rPr>
          <w:rFonts w:ascii="宋体" w:hAnsi="宋体" w:eastAsia="宋体" w:cs="宋体"/>
          <w:color w:val="000"/>
          <w:sz w:val="28"/>
          <w:szCs w:val="28"/>
        </w:rPr>
        <w:t xml:space="preserve">1、抓组织，强化领导责任。街道党工委高度重视党风廉政建设责任制的贯彻落实，坚持党工委统一领导、各部门各负其责、依靠群众支持和参与的反腐败领导体制和工作机制，以落实党风廉政建设责任制为重点，街道党工委每季度召开一次党风廉政建设工作专题会议，重要工作亲自部署、重大问题亲自过问、重点环节亲自协调、重要问题亲自督办。结合街道实际，制定了街道党风廉政建设和反腐败工作责任分工，做到三个到位。一是组织领导到位。根据党风廉政建设责任制的要求，成立了以街道党工委书记为组长的党风廉政建设责任制工作领导小组，并明确各自职责。二是分工落实到位。根据责任制分工，明确了班子成员按照各自职责分工，对分管科室和社区的党风廉政建设工作负有领导责任，做到分工明确，责任落实。街道主要领导分别与班子成员、科室负责人、社区书记签订了党风廉政建设责任状，实现集体领导与个人分工相结合，谁主管谁负责，一级抓一级，层层抓落实的责任模式。三是建立健全党工委议事制度，认真落实“三重一大”集体决策和党政正职“六个不直接分管”制度，坚持重大事项民主决策和集体决议，对涉及街道发展和大额财务支出等事项，班子成员及时交换意见，集体讨论决定，通过民主集中制在班子中营造了既有统一意见又有个人观</w:t>
      </w:r>
    </w:p>
    <w:p>
      <w:pPr>
        <w:ind w:left="0" w:right="0" w:firstLine="560"/>
        <w:spacing w:before="450" w:after="450" w:line="312" w:lineRule="auto"/>
      </w:pPr>
      <w:r>
        <w:rPr>
          <w:rFonts w:ascii="宋体" w:hAnsi="宋体" w:eastAsia="宋体" w:cs="宋体"/>
          <w:color w:val="000"/>
          <w:sz w:val="28"/>
          <w:szCs w:val="28"/>
        </w:rPr>
        <w:t xml:space="preserve">2、抓教育，增强廉政意识。街道紧紧抓住思想道德教育这个基础，认真做好党员干部廉洁从政各项规定的贯彻执行。一是开设“廉政课堂书记讲”，在办事处机关和社区努力营造争当牢记宗旨的带头人、加强修养的带头人、模范表率的带头人、团结务实的带头人、勤政廉洁的带头人的工作氛围。二是修订完善街道各项工作制度，增强街道党员干部贯彻落实各项政策、制度的的自觉性，进一步促进了党员干部廉洁自律。三是丰富主题教育活动内容。利用远程教育、以会代训等形式，组织示范教育、岗位教育、警示教育活动3次，收看《廉政中国》等警示教育宣传片，营造了反腐倡廉的浓厚氛围。</w:t>
      </w:r>
    </w:p>
    <w:p>
      <w:pPr>
        <w:ind w:left="0" w:right="0" w:firstLine="560"/>
        <w:spacing w:before="450" w:after="450" w:line="312" w:lineRule="auto"/>
      </w:pPr>
      <w:r>
        <w:rPr>
          <w:rFonts w:ascii="宋体" w:hAnsi="宋体" w:eastAsia="宋体" w:cs="宋体"/>
          <w:color w:val="000"/>
          <w:sz w:val="28"/>
          <w:szCs w:val="28"/>
        </w:rPr>
        <w:t xml:space="preserve">3、抓机制，增强工作责任意识。党政主要领导带头贯彻落实中央“八项规定”、反对“四风”，始终坚持同班子成员沟通思想，加强对领导班子成员和干部职工的教育、监督、管理，支持班子其他成员根据工作分工，认真履行“一岗双责”，层层传导压力。扎实开展机关效能建设。坚持机关干部考勤办法、去向告知制度，对干部的在岗在位情况进行不定期督查，对没有遵守规章制度的予以通报批评。对违</w:t>
      </w:r>
    </w:p>
    <w:p>
      <w:pPr>
        <w:ind w:left="0" w:right="0" w:firstLine="560"/>
        <w:spacing w:before="450" w:after="450" w:line="312" w:lineRule="auto"/>
      </w:pPr>
      <w:r>
        <w:rPr>
          <w:rFonts w:ascii="宋体" w:hAnsi="宋体" w:eastAsia="宋体" w:cs="宋体"/>
          <w:color w:val="000"/>
          <w:sz w:val="28"/>
          <w:szCs w:val="28"/>
        </w:rPr>
        <w:t xml:space="preserve">4、抓公开，加强群众监督。严格按照党务公开目录，丰富公开形式并拓展了公开领域，建立并完善了“qq群”、“电子邮箱”等电子政务公开平台，有效深化了党务政务公开工作;开展了“向人民汇报、请人民评议、让人民满意”政风行风“述职评议”活动，严格执行“四议两公开一监督”，在机关、社区设立了廉政投诉热线，切实提高了办事公开深度和广度，全方位接受群众监督，更好服务于群众。同时，街道通过党代表联络组、人大代表联系选民工作站和政协联络组开展了“两代表一委员”系列活动，接受各类居民咨询，有效拓宽了居情的诉求渠道。</w:t>
      </w:r>
    </w:p>
    <w:p>
      <w:pPr>
        <w:ind w:left="0" w:right="0" w:firstLine="560"/>
        <w:spacing w:before="450" w:after="450" w:line="312" w:lineRule="auto"/>
      </w:pPr>
      <w:r>
        <w:rPr>
          <w:rFonts w:ascii="宋体" w:hAnsi="宋体" w:eastAsia="宋体" w:cs="宋体"/>
          <w:color w:val="000"/>
          <w:sz w:val="28"/>
          <w:szCs w:val="28"/>
        </w:rPr>
        <w:t xml:space="preserve">5、抓活动，强化廉政特色。结合廉政文化和党风廉政社会评价工作，打造了廉政书画展示、廉政文化宣传长廊、廉政文艺汇演等一系列活动，设置廉政警言警句等提升廉政文化的氛围。</w:t>
      </w:r>
    </w:p>
    <w:p>
      <w:pPr>
        <w:ind w:left="0" w:right="0" w:firstLine="560"/>
        <w:spacing w:before="450" w:after="450" w:line="312" w:lineRule="auto"/>
      </w:pPr>
      <w:r>
        <w:rPr>
          <w:rFonts w:ascii="宋体" w:hAnsi="宋体" w:eastAsia="宋体" w:cs="宋体"/>
          <w:color w:val="000"/>
          <w:sz w:val="28"/>
          <w:szCs w:val="28"/>
        </w:rPr>
        <w:t xml:space="preserve">二、尽职履责，认真完成各项工作目标任务</w:t>
      </w:r>
    </w:p>
    <w:p>
      <w:pPr>
        <w:ind w:left="0" w:right="0" w:firstLine="560"/>
        <w:spacing w:before="450" w:after="450" w:line="312" w:lineRule="auto"/>
      </w:pPr>
      <w:r>
        <w:rPr>
          <w:rFonts w:ascii="宋体" w:hAnsi="宋体" w:eastAsia="宋体" w:cs="宋体"/>
          <w:color w:val="000"/>
          <w:sz w:val="28"/>
          <w:szCs w:val="28"/>
        </w:rPr>
        <w:t xml:space="preserve">1、抓经济，促繁荣，辖区发展呈现新态势。做好重点项目跟踪服务协调工作，努力营造良好的发展环境。截止目前，完成固定资产投资 万元、招商引资 万元。</w:t>
      </w:r>
    </w:p>
    <w:p>
      <w:pPr>
        <w:ind w:left="0" w:right="0" w:firstLine="560"/>
        <w:spacing w:before="450" w:after="450" w:line="312" w:lineRule="auto"/>
      </w:pPr>
      <w:r>
        <w:rPr>
          <w:rFonts w:ascii="宋体" w:hAnsi="宋体" w:eastAsia="宋体" w:cs="宋体"/>
          <w:color w:val="000"/>
          <w:sz w:val="28"/>
          <w:szCs w:val="28"/>
        </w:rPr>
        <w:t xml:space="preserve">2、抓稳定，保平安，确保辖区百姓安居乐业。坚持把维护稳定作为“第一责任”，以创建“平安创建”为契机，明确目标任务，落实相关责任，定期开展涉稳矛盾、信访纠纷大排查，对重点人员加强落实管控，接访走访经常化，实现了零越级访、零非访，信访形势较为平稳。通过建立“片+站+点”网格化图谱、网格管理服务双机制、“常态化”工作管理制度等手段建立网格管理服务双机制，构建起有序社区网格化工作网。组织开展群防群治、非机动车停放点建设和重点部位的整治，把派出所巡防员街道治安信息员的作用结合起来，与各社区、村的平安志愿者队伍相互配合，专群结合、巡逻防范，最大限度地预防和减少案件的发生，维护了辖区和谐稳定，提升公众安全感。</w:t>
      </w:r>
    </w:p>
    <w:p>
      <w:pPr>
        <w:ind w:left="0" w:right="0" w:firstLine="560"/>
        <w:spacing w:before="450" w:after="450" w:line="312" w:lineRule="auto"/>
      </w:pPr>
      <w:r>
        <w:rPr>
          <w:rFonts w:ascii="宋体" w:hAnsi="宋体" w:eastAsia="宋体" w:cs="宋体"/>
          <w:color w:val="000"/>
          <w:sz w:val="28"/>
          <w:szCs w:val="28"/>
        </w:rPr>
        <w:t xml:space="preserve">3、抓服务，重民生，让辖区百姓真正得实惠。</w:t>
      </w:r>
    </w:p>
    <w:p>
      <w:pPr>
        <w:ind w:left="0" w:right="0" w:firstLine="560"/>
        <w:spacing w:before="450" w:after="450" w:line="312" w:lineRule="auto"/>
      </w:pPr>
      <w:r>
        <w:rPr>
          <w:rFonts w:ascii="宋体" w:hAnsi="宋体" w:eastAsia="宋体" w:cs="宋体"/>
          <w:color w:val="000"/>
          <w:sz w:val="28"/>
          <w:szCs w:val="28"/>
        </w:rPr>
        <w:t xml:space="preserve">坚持做好城市低保的审核和保障金的按时发放，实现了低保的动态管理;认真开展各类城镇保障性住房需求调查、申报、登记工作;加大对城镇居民医保政策的宣传力度;开展大病救助工作。积极为下岗职工提供就业指导，举办专场招聘会进一步促进困难群众的就业再就业。</w:t>
      </w:r>
    </w:p>
    <w:p>
      <w:pPr>
        <w:ind w:left="0" w:right="0" w:firstLine="560"/>
        <w:spacing w:before="450" w:after="450" w:line="312" w:lineRule="auto"/>
      </w:pPr>
      <w:r>
        <w:rPr>
          <w:rFonts w:ascii="宋体" w:hAnsi="宋体" w:eastAsia="宋体" w:cs="宋体"/>
          <w:color w:val="000"/>
          <w:sz w:val="28"/>
          <w:szCs w:val="28"/>
        </w:rPr>
        <w:t xml:space="preserve">加快推进街道便民服务中心、文化活动中心、卫生服务中心(简称“三个中心”)平台标准化建设。创建五星级街</w:t>
      </w:r>
    </w:p>
    <w:p>
      <w:pPr>
        <w:ind w:left="0" w:right="0" w:firstLine="560"/>
        <w:spacing w:before="450" w:after="450" w:line="312" w:lineRule="auto"/>
      </w:pPr>
      <w:r>
        <w:rPr>
          <w:rFonts w:ascii="宋体" w:hAnsi="宋体" w:eastAsia="宋体" w:cs="宋体"/>
          <w:color w:val="000"/>
          <w:sz w:val="28"/>
          <w:szCs w:val="28"/>
        </w:rPr>
        <w:t xml:space="preserve">三、存在的问题及今后工作思路</w:t>
      </w:r>
    </w:p>
    <w:p>
      <w:pPr>
        <w:ind w:left="0" w:right="0" w:firstLine="560"/>
        <w:spacing w:before="450" w:after="450" w:line="312" w:lineRule="auto"/>
      </w:pPr>
      <w:r>
        <w:rPr>
          <w:rFonts w:ascii="宋体" w:hAnsi="宋体" w:eastAsia="宋体" w:cs="宋体"/>
          <w:color w:val="000"/>
          <w:sz w:val="28"/>
          <w:szCs w:val="28"/>
        </w:rPr>
        <w:t xml:space="preserve">回顾一年的工作，三家店街道各项工作扎实有效，但离区委、区政府的要求和群众的期盼还有一定差距和要求，一是在改进街道干部队伍工作作风力度方面还有待加强。二是创新和抓特色亮点工作方面的思路不够开扩，载体不够丰富，在总结提炼上还有待进一步加强。三是干部队伍服务群众和解决群众生产生活的热点、难点的责任意识、大局意识、效率意识还有待进一步提高。在今后的工作中，三家店街道将在区委、区政府的正确领导下，重点抓好以下几方面工作。</w:t>
      </w:r>
    </w:p>
    <w:p>
      <w:pPr>
        <w:ind w:left="0" w:right="0" w:firstLine="560"/>
        <w:spacing w:before="450" w:after="450" w:line="312" w:lineRule="auto"/>
      </w:pPr>
      <w:r>
        <w:rPr>
          <w:rFonts w:ascii="宋体" w:hAnsi="宋体" w:eastAsia="宋体" w:cs="宋体"/>
          <w:color w:val="000"/>
          <w:sz w:val="28"/>
          <w:szCs w:val="28"/>
        </w:rPr>
        <w:t xml:space="preserve">1、突出改进和提高两大关键，着力提升队伍素质。一是进一步强化工作执行力，提升工作效能。在街道便民服务中心开展高效快捷“立即办”，增强服务意识，迎难而上“主动</w:t>
      </w:r>
    </w:p>
    <w:p>
      <w:pPr>
        <w:ind w:left="0" w:right="0" w:firstLine="560"/>
        <w:spacing w:before="450" w:after="450" w:line="312" w:lineRule="auto"/>
      </w:pPr>
      <w:r>
        <w:rPr>
          <w:rFonts w:ascii="宋体" w:hAnsi="宋体" w:eastAsia="宋体" w:cs="宋体"/>
          <w:color w:val="000"/>
          <w:sz w:val="28"/>
          <w:szCs w:val="28"/>
        </w:rPr>
        <w:t xml:space="preserve">2、突出拆迁和管理两大重点，着力提升街区品质。结合精细管理工作，采取“以网格为主、条块联动、明确权责”的网格化工作思路，将街道干部、社区工作人员以及调动辖区各方力量全部配置到每个网格，进一步推动街道环境卫生、市容市貌、城市管理等工作。</w:t>
      </w:r>
    </w:p>
    <w:p>
      <w:pPr>
        <w:ind w:left="0" w:right="0" w:firstLine="560"/>
        <w:spacing w:before="450" w:after="450" w:line="312" w:lineRule="auto"/>
      </w:pPr>
      <w:r>
        <w:rPr>
          <w:rFonts w:ascii="宋体" w:hAnsi="宋体" w:eastAsia="宋体" w:cs="宋体"/>
          <w:color w:val="000"/>
          <w:sz w:val="28"/>
          <w:szCs w:val="28"/>
        </w:rPr>
        <w:t xml:space="preserve">3、突出平安和满意两大目标，着力提升幸福指数。切实抓好社会治安综合治理，坚持化解矛盾纠纷，打造平安和谐街道。丰富“两代表一委员”工作内容，广泛收集社情民意，积极主动为辖区群众办好事、办实事，着力提升社区联系和服务群众的能力和水平，努力提高服务群众知晓率和解决问题满意率。</w:t>
      </w:r>
    </w:p>
    <w:p>
      <w:pPr>
        <w:ind w:left="0" w:right="0" w:firstLine="560"/>
        <w:spacing w:before="450" w:after="450" w:line="312" w:lineRule="auto"/>
      </w:pPr>
      <w:r>
        <w:rPr>
          <w:rFonts w:ascii="宋体" w:hAnsi="宋体" w:eastAsia="宋体" w:cs="宋体"/>
          <w:color w:val="000"/>
          <w:sz w:val="28"/>
          <w:szCs w:val="28"/>
        </w:rPr>
        <w:t xml:space="preserve">4、突出巩固和创新两大抓手，着力提升党建水平。深化党风廉政建设，加强制度执行情况的监督检查，扎实抓好廉政准则的贯彻执行，着力在教育警醒、制度完善、领导带头、廉政宣传上下功夫，积极营造风清气正、规范有序的良好环境。</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推荐集中隔离医学观察点工作方案(推荐)三</w:t>
      </w:r>
    </w:p>
    <w:p>
      <w:pPr>
        <w:ind w:left="0" w:right="0" w:firstLine="560"/>
        <w:spacing w:before="450" w:after="450" w:line="312" w:lineRule="auto"/>
      </w:pPr>
      <w:r>
        <w:rPr>
          <w:rFonts w:ascii="宋体" w:hAnsi="宋体" w:eastAsia="宋体" w:cs="宋体"/>
          <w:color w:val="000"/>
          <w:sz w:val="28"/>
          <w:szCs w:val="28"/>
        </w:rPr>
        <w:t xml:space="preserve">甲方(出买方)：___________________________法定代表人：_______________联系电话：______________住所地：__________________________________工商注册登记号：__________________________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乙方(购买方)：___________________________法定代表人：_______________联系电话：______________住所地：__________________________________工商注册登记号：__________________________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第二条产品、价格、支付方式：</w:t>
      </w:r>
    </w:p>
    <w:p>
      <w:pPr>
        <w:ind w:left="0" w:right="0" w:firstLine="560"/>
        <w:spacing w:before="450" w:after="450" w:line="312" w:lineRule="auto"/>
      </w:pPr>
      <w:r>
        <w:rPr>
          <w:rFonts w:ascii="宋体" w:hAnsi="宋体" w:eastAsia="宋体" w:cs="宋体"/>
          <w:color w:val="000"/>
          <w:sz w:val="28"/>
          <w:szCs w:val="28"/>
        </w:rPr>
        <w:t xml:space="preserve">2.1乙方按甲方需求量向甲方提供合同产品，产品目录详见下表：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2.2乙方所提供产品的剩余有效期应占中标产品保质期二分之一以上。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2.3乙方所提供医用耗材的备货服务，乙方按甲方要求提供耗材在甲方处备货。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2.4乙方需提供医用耗材的备货服务，乙方按甲方要求提供耗材在甲方处备货。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乙方需提供正式发票，甲方每月根据乙方当月的实际采购量付款，每月贰拾日对账并进行书面确认，甲方根据书面确认的对账单据在当月最后一个周末的周三结算付款，甲方不得以任何理由拖延付款时间。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乙方收款银行账户信息为：开户行：_________________________________开户名：_________________________________帐号：_________________________________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第三条技术标准本合同项下所供产品的技术标准应与本招标文件规定的标准一致。</w:t>
      </w:r>
    </w:p>
    <w:p>
      <w:pPr>
        <w:ind w:left="0" w:right="0" w:firstLine="560"/>
        <w:spacing w:before="450" w:after="450" w:line="312" w:lineRule="auto"/>
      </w:pPr>
      <w:r>
        <w:rPr>
          <w:rFonts w:ascii="宋体" w:hAnsi="宋体" w:eastAsia="宋体" w:cs="宋体"/>
          <w:color w:val="000"/>
          <w:sz w:val="28"/>
          <w:szCs w:val="28"/>
        </w:rPr>
        <w:t xml:space="preserve">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第四条规格及包装</w:t>
      </w:r>
    </w:p>
    <w:p>
      <w:pPr>
        <w:ind w:left="0" w:right="0" w:firstLine="560"/>
        <w:spacing w:before="450" w:after="450" w:line="312" w:lineRule="auto"/>
      </w:pPr>
      <w:r>
        <w:rPr>
          <w:rFonts w:ascii="宋体" w:hAnsi="宋体" w:eastAsia="宋体" w:cs="宋体"/>
          <w:color w:val="000"/>
          <w:sz w:val="28"/>
          <w:szCs w:val="28"/>
        </w:rPr>
        <w:t xml:space="preserve">4.1乙方交付产品的规格应与中标通知书规定的规格一致。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4.2计量、数量单位应使用国家通用的计量、数量单位，乙方企业自行制订的计量、数量标准不适用本合同。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4.3乙方提供的全部产品均应按标准保护措施进行包装。</w:t>
      </w:r>
    </w:p>
    <w:p>
      <w:pPr>
        <w:ind w:left="0" w:right="0" w:firstLine="560"/>
        <w:spacing w:before="450" w:after="450" w:line="312" w:lineRule="auto"/>
      </w:pPr>
      <w:r>
        <w:rPr>
          <w:rFonts w:ascii="宋体" w:hAnsi="宋体" w:eastAsia="宋体" w:cs="宋体"/>
          <w:color w:val="000"/>
          <w:sz w:val="28"/>
          <w:szCs w:val="28"/>
        </w:rPr>
        <w:t xml:space="preserve">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5.1乙方应在甲方书面通知供货后最迟一周内送达甲方指定地点，紧急用产品需24小时内送达甲方指定地点。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5.2乙方负责办理运输和保险，将货物运抵甲方住所地，有关运输和保险的一切费用由乙方承担。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5.3所有货物运抵甲方收货地点(住所地)的日期为交货日期。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5.4甲方在验收中，如发现产品的品种、型号、规格和质量不符合规定，有权拒收或拒付不符合合同规定部分的货款，乙方如有异议，应在十日内向甲方提出书面异议，并提供相关证明。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5.5甲方在接到乙方书面异议后，应在十日内负责处理，否则即视为默认乙方提出的异议和处理意见。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5.6甲方的库存耗材(中标前的库存不在本范围之内)有效期满时，乙方有义务对甲方的库存耗材进行适当调整。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第六条服务与保证</w:t>
      </w:r>
    </w:p>
    <w:p>
      <w:pPr>
        <w:ind w:left="0" w:right="0" w:firstLine="560"/>
        <w:spacing w:before="450" w:after="450" w:line="312" w:lineRule="auto"/>
      </w:pPr>
      <w:r>
        <w:rPr>
          <w:rFonts w:ascii="宋体" w:hAnsi="宋体" w:eastAsia="宋体" w:cs="宋体"/>
          <w:color w:val="000"/>
          <w:sz w:val="28"/>
          <w:szCs w:val="28"/>
        </w:rPr>
        <w:t xml:space="preserve">6.1甲方开箱时发现的破损、失效期产品或其他不合格包装产品的，乙方应无条件及时更换。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6.2乙方应具备解决紧急问题的能力，例如甲方在使用货物的过程中发现问题，乙方应及时到甲方现场解决。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6.3甲方与乙方在履行本合同过程中，乙方不得以任何形式向甲方工作人员或科室提供回扣、佣金或者有价证券，以及其他能够以金钱利益评价或者计算的商业行为等影响交易的正常进行。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第七条质量及安全约定</w:t>
      </w:r>
    </w:p>
    <w:p>
      <w:pPr>
        <w:ind w:left="0" w:right="0" w:firstLine="560"/>
        <w:spacing w:before="450" w:after="450" w:line="312" w:lineRule="auto"/>
      </w:pPr>
      <w:r>
        <w:rPr>
          <w:rFonts w:ascii="宋体" w:hAnsi="宋体" w:eastAsia="宋体" w:cs="宋体"/>
          <w:color w:val="000"/>
          <w:sz w:val="28"/>
          <w:szCs w:val="28"/>
        </w:rPr>
        <w:t xml:space="preserve">7.1乙方交付的产品质量应符合国家承认的相应标准，并与投标时承诺的质量一致，以确保临床使用安全有效。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7.2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7.3乙方提供的产品如果遇国家新的标准出台并实施，应以国家最新标准执行。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7.4乙方保证所提供的货物来源合法，并已经国家相关机构或部门检验认证，如果属于国外进口产品，乙方承诺在向甲方提供货物时已经办理完毕货物进口的全部手续。</w:t>
      </w:r>
    </w:p>
    <w:p>
      <w:pPr>
        <w:ind w:left="0" w:right="0" w:firstLine="560"/>
        <w:spacing w:before="450" w:after="450" w:line="312" w:lineRule="auto"/>
      </w:pPr>
      <w:r>
        <w:rPr>
          <w:rFonts w:ascii="宋体" w:hAnsi="宋体" w:eastAsia="宋体" w:cs="宋体"/>
          <w:color w:val="000"/>
          <w:sz w:val="28"/>
          <w:szCs w:val="28"/>
        </w:rPr>
        <w:t xml:space="preserve">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8.1经甲乙双方协商一致，可以解除本合同。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8.3乙方提供不合格产品连续或者半年内累计达到三次的，甲方有权单方解除合同。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8.4本合同期满自然终止。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9.1甲方的违约责任</w:t>
      </w:r>
    </w:p>
    <w:p>
      <w:pPr>
        <w:ind w:left="0" w:right="0" w:firstLine="560"/>
        <w:spacing w:before="450" w:after="450" w:line="312" w:lineRule="auto"/>
      </w:pPr>
      <w:r>
        <w:rPr>
          <w:rFonts w:ascii="宋体" w:hAnsi="宋体" w:eastAsia="宋体" w:cs="宋体"/>
          <w:color w:val="000"/>
          <w:sz w:val="28"/>
          <w:szCs w:val="28"/>
        </w:rPr>
        <w:t xml:space="preserve">9.1.1甲方逾期付款的，应向乙方支付逾期应付货款额每日千分之五的违约金;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9.1.2甲方无正当理由违反合同规定拒绝收货的，应当承担乙方由此造成的损失。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9.2乙方的违约责任</w:t>
      </w:r>
    </w:p>
    <w:p>
      <w:pPr>
        <w:ind w:left="0" w:right="0" w:firstLine="560"/>
        <w:spacing w:before="450" w:after="450" w:line="312" w:lineRule="auto"/>
      </w:pPr>
      <w:r>
        <w:rPr>
          <w:rFonts w:ascii="宋体" w:hAnsi="宋体" w:eastAsia="宋体" w:cs="宋体"/>
          <w:color w:val="000"/>
          <w:sz w:val="28"/>
          <w:szCs w:val="28"/>
        </w:rPr>
        <w:t xml:space="preserve">9.2.1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9.2.2乙方逾期供货的，按逾期供货部分货款计算，向甲方支付逾期供货每日千分之五的违约金，甲方据此另行购买医用耗材增加的费用由乙方承担;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9.3乙方所供医用耗材因医用耗材质量不符合有关规定而造成后果的，按有关法律规定处理。</w:t>
      </w:r>
    </w:p>
    <w:p>
      <w:pPr>
        <w:ind w:left="0" w:right="0" w:firstLine="560"/>
        <w:spacing w:before="450" w:after="450" w:line="312" w:lineRule="auto"/>
      </w:pPr>
      <w:r>
        <w:rPr>
          <w:rFonts w:ascii="宋体" w:hAnsi="宋体" w:eastAsia="宋体" w:cs="宋体"/>
          <w:color w:val="000"/>
          <w:sz w:val="28"/>
          <w:szCs w:val="28"/>
        </w:rPr>
        <w:t xml:space="preserve">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第十条通知与送达甲乙双方因履行本合同或与本合同有关的一切通知或附件或往来材料等都必须按照本合同中的地址，以书面信函形式或双方确认的传真或类似的通讯方式进行。</w:t>
      </w:r>
    </w:p>
    <w:p>
      <w:pPr>
        <w:ind w:left="0" w:right="0" w:firstLine="560"/>
        <w:spacing w:before="450" w:after="450" w:line="312" w:lineRule="auto"/>
      </w:pPr>
      <w:r>
        <w:rPr>
          <w:rFonts w:ascii="宋体" w:hAnsi="宋体" w:eastAsia="宋体" w:cs="宋体"/>
          <w:color w:val="000"/>
          <w:sz w:val="28"/>
          <w:szCs w:val="28"/>
        </w:rPr>
        <w:t xml:space="preserve">采用信函形式的应使用、挂号信或者具有良好信誉的快递送达。</w:t>
      </w:r>
    </w:p>
    <w:p>
      <w:pPr>
        <w:ind w:left="0" w:right="0" w:firstLine="560"/>
        <w:spacing w:before="450" w:after="450" w:line="312" w:lineRule="auto"/>
      </w:pPr>
      <w:r>
        <w:rPr>
          <w:rFonts w:ascii="宋体" w:hAnsi="宋体" w:eastAsia="宋体" w:cs="宋体"/>
          <w:color w:val="000"/>
          <w:sz w:val="28"/>
          <w:szCs w:val="28"/>
        </w:rPr>
        <w:t xml:space="preserve">如使用传真或类似的通讯方式，通知日期即为通讯发出日期，如使用挂号信件或快递，通知日期即为邮件寄出日期并以邮戳或快递日期为准。</w:t>
      </w:r>
    </w:p>
    <w:p>
      <w:pPr>
        <w:ind w:left="0" w:right="0" w:firstLine="560"/>
        <w:spacing w:before="450" w:after="450" w:line="312" w:lineRule="auto"/>
      </w:pPr>
      <w:r>
        <w:rPr>
          <w:rFonts w:ascii="宋体" w:hAnsi="宋体" w:eastAsia="宋体" w:cs="宋体"/>
          <w:color w:val="000"/>
          <w:sz w:val="28"/>
          <w:szCs w:val="28"/>
        </w:rPr>
        <w:t xml:space="preserve">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甲方联系地址：_____________________联系人及电话：______________乙方联系地址：_____________________联系人及电话：______________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12.1《中标品种通知书》</w:t>
      </w:r>
    </w:p>
    <w:p>
      <w:pPr>
        <w:ind w:left="0" w:right="0" w:firstLine="560"/>
        <w:spacing w:before="450" w:after="450" w:line="312" w:lineRule="auto"/>
      </w:pPr>
      <w:r>
        <w:rPr>
          <w:rFonts w:ascii="宋体" w:hAnsi="宋体" w:eastAsia="宋体" w:cs="宋体"/>
          <w:color w:val="000"/>
          <w:sz w:val="28"/>
          <w:szCs w:val="28"/>
        </w:rPr>
        <w:t xml:space="preserve">12.2《配送时间及伴随服务承诺表》(参见《投标文件》)。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13.1本合同及本合同有效期内形成的附件、补充协议、补充条款、变更条款等在满足以下条件之日起才能生效：甲乙双方签字并盖章后生效。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13.2就本合同约定条款的签署权限，乙方确认的经办人为：_____________，乙方声明：乙方授权的经办人除对本条款约定文件内容具有签署、认可、确认的权利外，无其他任何文件签署、书面承诺的权利。</w:t>
      </w:r>
    </w:p>
    <w:p>
      <w:pPr>
        <w:ind w:left="0" w:right="0" w:firstLine="560"/>
        <w:spacing w:before="450" w:after="450" w:line="312" w:lineRule="auto"/>
      </w:pPr>
      <w:r>
        <w:rPr>
          <w:rFonts w:ascii="宋体" w:hAnsi="宋体" w:eastAsia="宋体" w:cs="宋体"/>
          <w:color w:val="000"/>
          <w:sz w:val="28"/>
          <w:szCs w:val="28"/>
        </w:rPr>
        <w:t xml:space="preserve">对于所有超越本合同声明的授权权限而做出的行为，均视为个人行为，乙方将不予承认其行为效力。</w:t>
      </w:r>
    </w:p>
    <w:p>
      <w:pPr>
        <w:ind w:left="0" w:right="0" w:firstLine="560"/>
        <w:spacing w:before="450" w:after="450" w:line="312" w:lineRule="auto"/>
      </w:pPr>
      <w:r>
        <w:rPr>
          <w:rFonts w:ascii="宋体" w:hAnsi="宋体" w:eastAsia="宋体" w:cs="宋体"/>
          <w:color w:val="000"/>
          <w:sz w:val="28"/>
          <w:szCs w:val="28"/>
        </w:rPr>
        <w:t xml:space="preserve">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13.3本合同签订后，将代替之前与本合同有关的所有书面或口头承诺，同时任何对本合同或合同附件的修改、补充等均应采取书面形式并满足本合同第13.1条有关生效条件的约定，否则不能生效。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13.4本合同一式两份，甲乙双方各执一份。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推荐集中隔离医学观察点工作方案(推荐)四</w:t>
      </w:r>
    </w:p>
    <w:p>
      <w:pPr>
        <w:ind w:left="0" w:right="0" w:firstLine="560"/>
        <w:spacing w:before="450" w:after="450" w:line="312" w:lineRule="auto"/>
      </w:pPr>
      <w:r>
        <w:rPr>
          <w:rFonts w:ascii="宋体" w:hAnsi="宋体" w:eastAsia="宋体" w:cs="宋体"/>
          <w:color w:val="000"/>
          <w:sz w:val="28"/>
          <w:szCs w:val="28"/>
        </w:rPr>
        <w:t xml:space="preserve">为确保新型冠状病毒感染的肺炎病例转运工作顺利开展，有效控制疫情，保障人民身体健康安全，特制定本工作方案。</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一）各级卫生健康行政部门统筹负责辖区内新型冠状病毒感染的肺炎病例转运的指挥调度工作。疑似病例和确诊病例都应转运至定点医院集中救治。医疗机构发现新型冠状病毒感染的肺炎病例时，需向本地卫生健康行政部门报告，由市级卫生健康行政部门组织急救中心，将病例转运至定点救治医院。</w:t>
      </w:r>
    </w:p>
    <w:p>
      <w:pPr>
        <w:ind w:left="0" w:right="0" w:firstLine="560"/>
        <w:spacing w:before="450" w:after="450" w:line="312" w:lineRule="auto"/>
      </w:pPr>
      <w:r>
        <w:rPr>
          <w:rFonts w:ascii="宋体" w:hAnsi="宋体" w:eastAsia="宋体" w:cs="宋体"/>
          <w:color w:val="000"/>
          <w:sz w:val="28"/>
          <w:szCs w:val="28"/>
        </w:rPr>
        <w:t xml:space="preserve">（二）急救中心应当设置专门的区域停放转运救护车辆，配置洗消设施，配备专门的医务人员、司机、救护车辆负责新型冠状病毒感染的肺炎病例的转运工作。</w:t>
      </w:r>
    </w:p>
    <w:p>
      <w:pPr>
        <w:ind w:left="0" w:right="0" w:firstLine="560"/>
        <w:spacing w:before="450" w:after="450" w:line="312" w:lineRule="auto"/>
      </w:pPr>
      <w:r>
        <w:rPr>
          <w:rFonts w:ascii="宋体" w:hAnsi="宋体" w:eastAsia="宋体" w:cs="宋体"/>
          <w:color w:val="000"/>
          <w:sz w:val="28"/>
          <w:szCs w:val="28"/>
        </w:rPr>
        <w:t xml:space="preserve">（三）医疗机构和急救中心应当做好患者转运交接记录，并及时报上级卫生健康行政部门。</w:t>
      </w:r>
    </w:p>
    <w:p>
      <w:pPr>
        <w:ind w:left="0" w:right="0" w:firstLine="560"/>
        <w:spacing w:before="450" w:after="450" w:line="312" w:lineRule="auto"/>
      </w:pPr>
      <w:r>
        <w:rPr>
          <w:rFonts w:ascii="宋体" w:hAnsi="宋体" w:eastAsia="宋体" w:cs="宋体"/>
          <w:color w:val="000"/>
          <w:sz w:val="28"/>
          <w:szCs w:val="28"/>
        </w:rPr>
        <w:t xml:space="preserve">二、转运要求</w:t>
      </w:r>
    </w:p>
    <w:p>
      <w:pPr>
        <w:ind w:left="0" w:right="0" w:firstLine="560"/>
        <w:spacing w:before="450" w:after="450" w:line="312" w:lineRule="auto"/>
      </w:pPr>
      <w:r>
        <w:rPr>
          <w:rFonts w:ascii="宋体" w:hAnsi="宋体" w:eastAsia="宋体" w:cs="宋体"/>
          <w:color w:val="000"/>
          <w:sz w:val="28"/>
          <w:szCs w:val="28"/>
        </w:rPr>
        <w:t xml:space="preserve">（一）转运救护车辆车载医疗设备（包括担架）专车专用，驾驶室与车厢严格密封隔离，车内设专门的污染物品放置区域，配备防护用品、消毒液、快速手消毒剂。</w:t>
      </w:r>
    </w:p>
    <w:p>
      <w:pPr>
        <w:ind w:left="0" w:right="0" w:firstLine="560"/>
        <w:spacing w:before="450" w:after="450" w:line="312" w:lineRule="auto"/>
      </w:pPr>
      <w:r>
        <w:rPr>
          <w:rFonts w:ascii="宋体" w:hAnsi="宋体" w:eastAsia="宋体" w:cs="宋体"/>
          <w:color w:val="000"/>
          <w:sz w:val="28"/>
          <w:szCs w:val="28"/>
        </w:rPr>
        <w:t xml:space="preserve">（二）医务人员穿工作服、隔离衣，戴手套、工作帽、医用防护口罩；司机穿工作服，戴外科口罩、手套。</w:t>
      </w:r>
    </w:p>
    <w:p>
      <w:pPr>
        <w:ind w:left="0" w:right="0" w:firstLine="560"/>
        <w:spacing w:before="450" w:after="450" w:line="312" w:lineRule="auto"/>
      </w:pPr>
      <w:r>
        <w:rPr>
          <w:rFonts w:ascii="宋体" w:hAnsi="宋体" w:eastAsia="宋体" w:cs="宋体"/>
          <w:color w:val="000"/>
          <w:sz w:val="28"/>
          <w:szCs w:val="28"/>
        </w:rPr>
        <w:t xml:space="preserve">（三）医务人员、司机转运新型冠状病毒感染的肺炎患者后，须及时更换全套防护物品。</w:t>
      </w:r>
    </w:p>
    <w:p>
      <w:pPr>
        <w:ind w:left="0" w:right="0" w:firstLine="560"/>
        <w:spacing w:before="450" w:after="450" w:line="312" w:lineRule="auto"/>
      </w:pPr>
      <w:r>
        <w:rPr>
          <w:rFonts w:ascii="宋体" w:hAnsi="宋体" w:eastAsia="宋体" w:cs="宋体"/>
          <w:color w:val="000"/>
          <w:sz w:val="28"/>
          <w:szCs w:val="28"/>
        </w:rPr>
        <w:t xml:space="preserve">（四）转运救护车应具备转运呼吸道传染病患者基本条件，尽可能使用负压救护车进行转运。转运时应保持密闭状态，转运后对车辆进行消毒处理。转运重症病例时，应随车配备必要的生命支持设备，防止患者在转运过程中病情进一步恶化。</w:t>
      </w:r>
    </w:p>
    <w:p>
      <w:pPr>
        <w:ind w:left="0" w:right="0" w:firstLine="560"/>
        <w:spacing w:before="450" w:after="450" w:line="312" w:lineRule="auto"/>
      </w:pPr>
      <w:r>
        <w:rPr>
          <w:rFonts w:ascii="宋体" w:hAnsi="宋体" w:eastAsia="宋体" w:cs="宋体"/>
          <w:color w:val="000"/>
          <w:sz w:val="28"/>
          <w:szCs w:val="28"/>
        </w:rPr>
        <w:t xml:space="preserve">（五）医务人员和司机的防护，车辆、医疗用品及设备消毒，污染物品处理等按照《医院感染管理办法》《消毒技术规范》及相关规定执行。</w:t>
      </w:r>
    </w:p>
    <w:p>
      <w:pPr>
        <w:ind w:left="0" w:right="0" w:firstLine="560"/>
        <w:spacing w:before="450" w:after="450" w:line="312" w:lineRule="auto"/>
      </w:pPr>
      <w:r>
        <w:rPr>
          <w:rFonts w:ascii="宋体" w:hAnsi="宋体" w:eastAsia="宋体" w:cs="宋体"/>
          <w:color w:val="000"/>
          <w:sz w:val="28"/>
          <w:szCs w:val="28"/>
        </w:rPr>
        <w:t xml:space="preserve">（六）救护车返回后需严格消毒方可再转运下一例患者。</w:t>
      </w:r>
    </w:p>
    <w:p>
      <w:pPr>
        <w:ind w:left="0" w:right="0" w:firstLine="560"/>
        <w:spacing w:before="450" w:after="450" w:line="312" w:lineRule="auto"/>
      </w:pPr>
      <w:r>
        <w:rPr>
          <w:rFonts w:ascii="宋体" w:hAnsi="宋体" w:eastAsia="宋体" w:cs="宋体"/>
          <w:color w:val="000"/>
          <w:sz w:val="28"/>
          <w:szCs w:val="28"/>
        </w:rPr>
        <w:t xml:space="preserve">三、工作流程</w:t>
      </w:r>
    </w:p>
    <w:p>
      <w:pPr>
        <w:ind w:left="0" w:right="0" w:firstLine="560"/>
        <w:spacing w:before="450" w:after="450" w:line="312" w:lineRule="auto"/>
      </w:pPr>
      <w:r>
        <w:rPr>
          <w:rFonts w:ascii="宋体" w:hAnsi="宋体" w:eastAsia="宋体" w:cs="宋体"/>
          <w:color w:val="000"/>
          <w:sz w:val="28"/>
          <w:szCs w:val="28"/>
        </w:rPr>
        <w:t xml:space="preserve">（一）转运流程</w:t>
      </w:r>
    </w:p>
    <w:p>
      <w:pPr>
        <w:ind w:left="0" w:right="0" w:firstLine="560"/>
        <w:spacing w:before="450" w:after="450" w:line="312" w:lineRule="auto"/>
      </w:pPr>
      <w:r>
        <w:rPr>
          <w:rFonts w:ascii="宋体" w:hAnsi="宋体" w:eastAsia="宋体" w:cs="宋体"/>
          <w:color w:val="000"/>
          <w:sz w:val="28"/>
          <w:szCs w:val="28"/>
        </w:rPr>
        <w:t xml:space="preserve">穿、戴防护物品→出车至医疗机构接患者→患者戴外科口罩→将患者安置在救护车→将患者转运至接收医疗机构→车辆及设备消毒→转运下一例患者。</w:t>
      </w:r>
    </w:p>
    <w:p>
      <w:pPr>
        <w:ind w:left="0" w:right="0" w:firstLine="560"/>
        <w:spacing w:before="450" w:after="450" w:line="312" w:lineRule="auto"/>
      </w:pPr>
      <w:r>
        <w:rPr>
          <w:rFonts w:ascii="宋体" w:hAnsi="宋体" w:eastAsia="宋体" w:cs="宋体"/>
          <w:color w:val="000"/>
          <w:sz w:val="28"/>
          <w:szCs w:val="28"/>
        </w:rPr>
        <w:t xml:space="preserve">（二）穿戴及脱摘防护物品流程</w:t>
      </w:r>
    </w:p>
    <w:p>
      <w:pPr>
        <w:ind w:left="0" w:right="0" w:firstLine="560"/>
        <w:spacing w:before="450" w:after="450" w:line="312" w:lineRule="auto"/>
      </w:pPr>
      <w:r>
        <w:rPr>
          <w:rFonts w:ascii="宋体" w:hAnsi="宋体" w:eastAsia="宋体" w:cs="宋体"/>
          <w:color w:val="000"/>
          <w:sz w:val="28"/>
          <w:szCs w:val="28"/>
        </w:rPr>
        <w:t xml:space="preserve">穿戴防护物品流程：洗手或手消毒→戴帽子→戴医用防护口罩→穿工作服→穿隔离衣→戴手套。</w:t>
      </w:r>
    </w:p>
    <w:p>
      <w:pPr>
        <w:ind w:left="0" w:right="0" w:firstLine="560"/>
        <w:spacing w:before="450" w:after="450" w:line="312" w:lineRule="auto"/>
      </w:pPr>
      <w:r>
        <w:rPr>
          <w:rFonts w:ascii="宋体" w:hAnsi="宋体" w:eastAsia="宋体" w:cs="宋体"/>
          <w:color w:val="000"/>
          <w:sz w:val="28"/>
          <w:szCs w:val="28"/>
        </w:rPr>
        <w:t xml:space="preserve">脱摘防护物品流程：摘手套→洗手或手消毒→脱隔离衣→洗手或手消毒→摘口罩帽子→洗手或手消毒。</w:t>
      </w:r>
    </w:p>
    <w:p>
      <w:pPr>
        <w:ind w:left="0" w:right="0" w:firstLine="560"/>
        <w:spacing w:before="450" w:after="450" w:line="312" w:lineRule="auto"/>
      </w:pPr>
      <w:r>
        <w:rPr>
          <w:rFonts w:ascii="宋体" w:hAnsi="宋体" w:eastAsia="宋体" w:cs="宋体"/>
          <w:color w:val="000"/>
          <w:sz w:val="28"/>
          <w:szCs w:val="28"/>
        </w:rPr>
        <w:t xml:space="preserve">（三）医务人员、司机下班前进行手卫生→淋浴更衣。</w:t>
      </w:r>
    </w:p>
    <w:p>
      <w:pPr>
        <w:ind w:left="0" w:right="0" w:firstLine="560"/>
        <w:spacing w:before="450" w:after="450" w:line="312" w:lineRule="auto"/>
      </w:pPr>
      <w:r>
        <w:rPr>
          <w:rFonts w:ascii="宋体" w:hAnsi="宋体" w:eastAsia="宋体" w:cs="宋体"/>
          <w:color w:val="000"/>
          <w:sz w:val="28"/>
          <w:szCs w:val="28"/>
        </w:rPr>
        <w:t xml:space="preserve">（四）救护车清洁消毒：</w:t>
      </w:r>
    </w:p>
    <w:p>
      <w:pPr>
        <w:ind w:left="0" w:right="0" w:firstLine="560"/>
        <w:spacing w:before="450" w:after="450" w:line="312" w:lineRule="auto"/>
      </w:pPr>
      <w:r>
        <w:rPr>
          <w:rFonts w:ascii="宋体" w:hAnsi="宋体" w:eastAsia="宋体" w:cs="宋体"/>
          <w:color w:val="000"/>
          <w:sz w:val="28"/>
          <w:szCs w:val="28"/>
        </w:rPr>
        <w:t xml:space="preserve">1、空气：开窗通风。</w:t>
      </w:r>
    </w:p>
    <w:p>
      <w:pPr>
        <w:ind w:left="0" w:right="0" w:firstLine="560"/>
        <w:spacing w:before="450" w:after="450" w:line="312" w:lineRule="auto"/>
      </w:pPr>
      <w:r>
        <w:rPr>
          <w:rFonts w:ascii="宋体" w:hAnsi="宋体" w:eastAsia="宋体" w:cs="宋体"/>
          <w:color w:val="000"/>
          <w:sz w:val="28"/>
          <w:szCs w:val="28"/>
        </w:rPr>
        <w:t xml:space="preserve">2、车厢及其物体表面：过氧化氢喷雾或含氯消毒剂擦拭消毒。</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推荐集中隔离医学观察点工作方案(推荐)五</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第二条产品、价格、支付方式：</w:t>
      </w:r>
    </w:p>
    <w:p>
      <w:pPr>
        <w:ind w:left="0" w:right="0" w:firstLine="560"/>
        <w:spacing w:before="450" w:after="450" w:line="312" w:lineRule="auto"/>
      </w:pPr>
      <w:r>
        <w:rPr>
          <w:rFonts w:ascii="宋体" w:hAnsi="宋体" w:eastAsia="宋体" w:cs="宋体"/>
          <w:color w:val="000"/>
          <w:sz w:val="28"/>
          <w:szCs w:val="28"/>
        </w:rPr>
        <w:t xml:space="preserve">2.1乙方按甲方需求量向甲方提供合同产品，产品目录详见下表：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2.2乙方所提供产品的剩余有效期应占中标产品保质期二分之一以上。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2.3乙方所提供医用耗材的备货服务，乙方按甲方要求提供耗材在甲方处备货。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2.4乙方需提供医用耗材的备货服务，乙方按甲方要求提供耗材在甲方处备货。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正式发票，甲方每月根据乙方当月的实际采购量付款，每月贰拾日对账并进行书面确认，甲方根据书面确认的对账单据在当月最后一个周末的周三结算付款，甲方不得以任何理由拖延付款时间。乙方收款银行账户信息为：开户行：_________________________________开户名：_________________________________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第三条技术标准本合同项下所供产品的技术标准应与本招标文件规定的标准一致。</w:t>
      </w:r>
    </w:p>
    <w:p>
      <w:pPr>
        <w:ind w:left="0" w:right="0" w:firstLine="560"/>
        <w:spacing w:before="450" w:after="450" w:line="312" w:lineRule="auto"/>
      </w:pPr>
      <w:r>
        <w:rPr>
          <w:rFonts w:ascii="宋体" w:hAnsi="宋体" w:eastAsia="宋体" w:cs="宋体"/>
          <w:color w:val="000"/>
          <w:sz w:val="28"/>
          <w:szCs w:val="28"/>
        </w:rPr>
        <w:t xml:space="preserve">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第四条规格及包装</w:t>
      </w:r>
    </w:p>
    <w:p>
      <w:pPr>
        <w:ind w:left="0" w:right="0" w:firstLine="560"/>
        <w:spacing w:before="450" w:after="450" w:line="312" w:lineRule="auto"/>
      </w:pPr>
      <w:r>
        <w:rPr>
          <w:rFonts w:ascii="宋体" w:hAnsi="宋体" w:eastAsia="宋体" w:cs="宋体"/>
          <w:color w:val="000"/>
          <w:sz w:val="28"/>
          <w:szCs w:val="28"/>
        </w:rPr>
        <w:t xml:space="preserve">4.1乙方交付产品的规格应与中标通知书规定的规格一致。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4.2计量、数量单位应使用国家通用的计量、数量单位，乙方企业自行制订的计量、数量标准不适用本合同。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4.3乙方提供的全部产品均应按标准保护措施进行包装。</w:t>
      </w:r>
    </w:p>
    <w:p>
      <w:pPr>
        <w:ind w:left="0" w:right="0" w:firstLine="560"/>
        <w:spacing w:before="450" w:after="450" w:line="312" w:lineRule="auto"/>
      </w:pPr>
      <w:r>
        <w:rPr>
          <w:rFonts w:ascii="宋体" w:hAnsi="宋体" w:eastAsia="宋体" w:cs="宋体"/>
          <w:color w:val="000"/>
          <w:sz w:val="28"/>
          <w:szCs w:val="28"/>
        </w:rPr>
        <w:t xml:space="preserve">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5.1乙方应在甲方书面通知供货后最迟一周内送达甲方指定地点，紧急用产品需24小时内送达甲方指定地点。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5.2乙方负责办理运输和保险，将货物运抵甲方住所地，有关运输和保险的一切费用由乙方承担。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5.3所有货物运抵甲方收货地点(住所地)的日期为交货日期。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5.4甲方在验收中，如发现产品的品种、型号、规格和质量不符合规定，有权拒收或拒付不符合合同规定部分的货款，乙方如有异议，应在十日内向甲方提出书面异议，并提供相关证明。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5.5甲方在接到乙方书面异议后，应在十日内负责处理，否则即视为默认乙方提出的异议和处理意见。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5.6甲方的库存耗材(中标前的库存不在本范围之内)有效期满时，乙方有义务对甲方的库存耗材进行适当调整。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第六条服务与保证</w:t>
      </w:r>
    </w:p>
    <w:p>
      <w:pPr>
        <w:ind w:left="0" w:right="0" w:firstLine="560"/>
        <w:spacing w:before="450" w:after="450" w:line="312" w:lineRule="auto"/>
      </w:pPr>
      <w:r>
        <w:rPr>
          <w:rFonts w:ascii="宋体" w:hAnsi="宋体" w:eastAsia="宋体" w:cs="宋体"/>
          <w:color w:val="000"/>
          <w:sz w:val="28"/>
          <w:szCs w:val="28"/>
        </w:rPr>
        <w:t xml:space="preserve">6.1甲方开箱时发现的破损、失效期产品或其他不合格包装产品的，乙方应无条件及时更换。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6.2乙方应具备解决紧急问题的能力，例如甲方在使用货物的过程中发现问题，乙方应及时到甲方现场解决。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6.3甲方与乙方在履行本合同过程中，乙方不得以任何形式向甲方工作人员或科室提供回扣、佣金或者有价证券，以及其他能够以金钱利益评价或者计算的商业行为等影响交易的正常进行。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第七条质量及安全约定</w:t>
      </w:r>
    </w:p>
    <w:p>
      <w:pPr>
        <w:ind w:left="0" w:right="0" w:firstLine="560"/>
        <w:spacing w:before="450" w:after="450" w:line="312" w:lineRule="auto"/>
      </w:pPr>
      <w:r>
        <w:rPr>
          <w:rFonts w:ascii="宋体" w:hAnsi="宋体" w:eastAsia="宋体" w:cs="宋体"/>
          <w:color w:val="000"/>
          <w:sz w:val="28"/>
          <w:szCs w:val="28"/>
        </w:rPr>
        <w:t xml:space="preserve">7.1乙方交付的产品质量应符合国家承认的相应标准，并与投标时承诺的质量一致，以确保临床使用安全有效。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7.2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7.3乙方提供的产品如果遇国家新的标准出台并实施，应以国家最新标准执行。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7.4乙方保证所提供的货物来源合法，并已经国家相关机构或部门检验认证，如果属于国外进口产品，乙方承诺在向甲方提供货物时已经办理完毕货物进口的全部手续。</w:t>
      </w:r>
    </w:p>
    <w:p>
      <w:pPr>
        <w:ind w:left="0" w:right="0" w:firstLine="560"/>
        <w:spacing w:before="450" w:after="450" w:line="312" w:lineRule="auto"/>
      </w:pPr>
      <w:r>
        <w:rPr>
          <w:rFonts w:ascii="宋体" w:hAnsi="宋体" w:eastAsia="宋体" w:cs="宋体"/>
          <w:color w:val="000"/>
          <w:sz w:val="28"/>
          <w:szCs w:val="28"/>
        </w:rPr>
        <w:t xml:space="preserve">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8.1经甲乙双方协商一致，可以解除本合同。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8.3乙方提供不合格产品连续或者半年内累计达到三次的，甲方有权单方解除合同。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8.4本合同期满自然终止。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9.1甲方的违约责任</w:t>
      </w:r>
    </w:p>
    <w:p>
      <w:pPr>
        <w:ind w:left="0" w:right="0" w:firstLine="560"/>
        <w:spacing w:before="450" w:after="450" w:line="312" w:lineRule="auto"/>
      </w:pPr>
      <w:r>
        <w:rPr>
          <w:rFonts w:ascii="宋体" w:hAnsi="宋体" w:eastAsia="宋体" w:cs="宋体"/>
          <w:color w:val="000"/>
          <w:sz w:val="28"/>
          <w:szCs w:val="28"/>
        </w:rPr>
        <w:t xml:space="preserve">9.1.1甲方逾期付款的，应向乙方支付逾期应付货款额每日千分之五的违约金;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9.1.2甲方无正当理由违反合同规定拒绝收货的，应当承担乙方由此造成的损失。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9.2乙方的违约责任</w:t>
      </w:r>
    </w:p>
    <w:p>
      <w:pPr>
        <w:ind w:left="0" w:right="0" w:firstLine="560"/>
        <w:spacing w:before="450" w:after="450" w:line="312" w:lineRule="auto"/>
      </w:pPr>
      <w:r>
        <w:rPr>
          <w:rFonts w:ascii="宋体" w:hAnsi="宋体" w:eastAsia="宋体" w:cs="宋体"/>
          <w:color w:val="000"/>
          <w:sz w:val="28"/>
          <w:szCs w:val="28"/>
        </w:rPr>
        <w:t xml:space="preserve">9.2.1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9.2.2乙方逾期供货的，按逾期供货部分货款计算，向甲方支付逾期供货每日千分之五的违约金，甲方据此另行购买医用耗材增加的费用由乙方承担;9.3乙方所供医用耗材因医用耗材质量不符合有关规定而造成后果的，按有关法律规定处理。</w:t>
      </w:r>
    </w:p>
    <w:p>
      <w:pPr>
        <w:ind w:left="0" w:right="0" w:firstLine="560"/>
        <w:spacing w:before="450" w:after="450" w:line="312" w:lineRule="auto"/>
      </w:pPr>
      <w:r>
        <w:rPr>
          <w:rFonts w:ascii="宋体" w:hAnsi="宋体" w:eastAsia="宋体" w:cs="宋体"/>
          <w:color w:val="000"/>
          <w:sz w:val="28"/>
          <w:szCs w:val="28"/>
        </w:rPr>
        <w:t xml:space="preserve">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第十条通知与送达甲乙双方因履行本合同或与本合同有关的一切通知或附件或往来材料等都必须按照本合同中的地址，以书面信函形式或双方确认的传真或类似的通讯方式进行。</w:t>
      </w:r>
    </w:p>
    <w:p>
      <w:pPr>
        <w:ind w:left="0" w:right="0" w:firstLine="560"/>
        <w:spacing w:before="450" w:after="450" w:line="312" w:lineRule="auto"/>
      </w:pPr>
      <w:r>
        <w:rPr>
          <w:rFonts w:ascii="宋体" w:hAnsi="宋体" w:eastAsia="宋体" w:cs="宋体"/>
          <w:color w:val="000"/>
          <w:sz w:val="28"/>
          <w:szCs w:val="28"/>
        </w:rPr>
        <w:t xml:space="preserve">采用信函形式的应使用、挂号信或者具有良好信誉的快递送达。</w:t>
      </w:r>
    </w:p>
    <w:p>
      <w:pPr>
        <w:ind w:left="0" w:right="0" w:firstLine="560"/>
        <w:spacing w:before="450" w:after="450" w:line="312" w:lineRule="auto"/>
      </w:pPr>
      <w:r>
        <w:rPr>
          <w:rFonts w:ascii="宋体" w:hAnsi="宋体" w:eastAsia="宋体" w:cs="宋体"/>
          <w:color w:val="000"/>
          <w:sz w:val="28"/>
          <w:szCs w:val="28"/>
        </w:rPr>
        <w:t xml:space="preserve">如使用传真或类似的通讯方式，通知日期即为通讯发出日期，如使用挂号信件或快递，通知日期即为邮件寄出日期并以邮戳或快递日期为准。</w:t>
      </w:r>
    </w:p>
    <w:p>
      <w:pPr>
        <w:ind w:left="0" w:right="0" w:firstLine="560"/>
        <w:spacing w:before="450" w:after="450" w:line="312" w:lineRule="auto"/>
      </w:pPr>
      <w:r>
        <w:rPr>
          <w:rFonts w:ascii="宋体" w:hAnsi="宋体" w:eastAsia="宋体" w:cs="宋体"/>
          <w:color w:val="000"/>
          <w:sz w:val="28"/>
          <w:szCs w:val="28"/>
        </w:rPr>
        <w:t xml:space="preserve">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甲方联系地址：_____________________联系人及电话：______________</w:t>
      </w:r>
    </w:p>
    <w:p>
      <w:pPr>
        <w:ind w:left="0" w:right="0" w:firstLine="560"/>
        <w:spacing w:before="450" w:after="450" w:line="312" w:lineRule="auto"/>
      </w:pPr>
      <w:r>
        <w:rPr>
          <w:rFonts w:ascii="宋体" w:hAnsi="宋体" w:eastAsia="宋体" w:cs="宋体"/>
          <w:color w:val="000"/>
          <w:sz w:val="28"/>
          <w:szCs w:val="28"/>
        </w:rPr>
        <w:t xml:space="preserve">乙方联系地址：_____________________联系人及电话：______________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12.1《中标品种通知书》</w:t>
      </w:r>
    </w:p>
    <w:p>
      <w:pPr>
        <w:ind w:left="0" w:right="0" w:firstLine="560"/>
        <w:spacing w:before="450" w:after="450" w:line="312" w:lineRule="auto"/>
      </w:pPr>
      <w:r>
        <w:rPr>
          <w:rFonts w:ascii="宋体" w:hAnsi="宋体" w:eastAsia="宋体" w:cs="宋体"/>
          <w:color w:val="000"/>
          <w:sz w:val="28"/>
          <w:szCs w:val="28"/>
        </w:rPr>
        <w:t xml:space="preserve">12.2《配送时间及伴随服务承诺表》(参见《投标文件》)。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13.1本合同及本合同有效期内形成的附件、补充协议、补充条款、变更条款等在满足以下条件之日起才能生效：甲乙双方签字并盖章后生效。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13.2就本合同约定条款的签署权限，乙方确认的经办人为：_____________，乙方声明：乙方授权的经办人除对本条款约定文件内容具有签署、认可、确认的权利外，无其他任何文件签署、书面承诺的权利。</w:t>
      </w:r>
    </w:p>
    <w:p>
      <w:pPr>
        <w:ind w:left="0" w:right="0" w:firstLine="560"/>
        <w:spacing w:before="450" w:after="450" w:line="312" w:lineRule="auto"/>
      </w:pPr>
      <w:r>
        <w:rPr>
          <w:rFonts w:ascii="宋体" w:hAnsi="宋体" w:eastAsia="宋体" w:cs="宋体"/>
          <w:color w:val="000"/>
          <w:sz w:val="28"/>
          <w:szCs w:val="28"/>
        </w:rPr>
        <w:t xml:space="preserve">对于所有超越本合同声明的授权权限而做出的行为，均视为个人行为，乙方将不予承认其行为效力。</w:t>
      </w:r>
    </w:p>
    <w:p>
      <w:pPr>
        <w:ind w:left="0" w:right="0" w:firstLine="560"/>
        <w:spacing w:before="450" w:after="450" w:line="312" w:lineRule="auto"/>
      </w:pPr>
      <w:r>
        <w:rPr>
          <w:rFonts w:ascii="宋体" w:hAnsi="宋体" w:eastAsia="宋体" w:cs="宋体"/>
          <w:color w:val="000"/>
          <w:sz w:val="28"/>
          <w:szCs w:val="28"/>
        </w:rPr>
        <w:t xml:space="preserve">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13.3本合同签订后，将代替之前与本合同有关的所有书面或口头承诺，同时任何对本合同或合同附件的修改、补充等均应采取书面形式并满足本合同第13.1条有关生效条件的约定，否则不能生效。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13.4本合同一式两份，甲乙双方各执一份。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推荐集中隔离医学观察点工作方案(推荐)六</w:t>
      </w:r>
    </w:p>
    <w:p>
      <w:pPr>
        <w:ind w:left="0" w:right="0" w:firstLine="560"/>
        <w:spacing w:before="450" w:after="450" w:line="312" w:lineRule="auto"/>
      </w:pPr>
      <w:r>
        <w:rPr>
          <w:rFonts w:ascii="宋体" w:hAnsi="宋体" w:eastAsia="宋体" w:cs="宋体"/>
          <w:color w:val="000"/>
          <w:sz w:val="28"/>
          <w:szCs w:val="28"/>
        </w:rPr>
        <w:t xml:space="preserve">不知不觉间，这个学期已经过了将近一半了，就在这期中的周末，我有幸参加了20__年台山市骨干班主任第二次集中培训。这次培训的主要内容包括四个方面：班级沙龙、观摩小学和初中的主题班会、王剑平专家的《系列化主题班会的设计》专题讲座以及袁安青校长的《班主任专业发展规划》专题讲座。</w:t>
      </w:r>
    </w:p>
    <w:p>
      <w:pPr>
        <w:ind w:left="0" w:right="0" w:firstLine="560"/>
        <w:spacing w:before="450" w:after="450" w:line="312" w:lineRule="auto"/>
      </w:pPr>
      <w:r>
        <w:rPr>
          <w:rFonts w:ascii="宋体" w:hAnsi="宋体" w:eastAsia="宋体" w:cs="宋体"/>
          <w:color w:val="000"/>
          <w:sz w:val="28"/>
          <w:szCs w:val="28"/>
        </w:rPr>
        <w:t xml:space="preserve">虽然这次培训只有两天时间，但培训内容丰富，形式多样，让我耳目一新，受益良多。</w:t>
      </w:r>
    </w:p>
    <w:p>
      <w:pPr>
        <w:ind w:left="0" w:right="0" w:firstLine="560"/>
        <w:spacing w:before="450" w:after="450" w:line="312" w:lineRule="auto"/>
      </w:pPr>
      <w:r>
        <w:rPr>
          <w:rFonts w:ascii="宋体" w:hAnsi="宋体" w:eastAsia="宋体" w:cs="宋体"/>
          <w:color w:val="000"/>
          <w:sz w:val="28"/>
          <w:szCs w:val="28"/>
        </w:rPr>
        <w:t xml:space="preserve">10月30日上午先进行的是一个班级沙龙，我们初中班在伍老师以一盘插花为话题很轻松就进入了本次的班级沙龙讨论中。首先讨论的问题是如何利用主题班会开展班级管理的(可分享案例)?对这个问题我在培训前也做了一点准备，但在和同组的老师分享交流下，觉得自己的成长空间还很大。班主任还邀请了个别老师在全班学员面前分享自己的感悟，他们讲得绘声绘色，声情并茂，让我深感崇拜，他们都是特别优秀的班主任，同时也希望经过自己的努力学习也可以越来越进步、越来越优秀。接着，我们还观看了袁美容老师的《我爱我班》主题班会的课件，很多老师都提出了宝贵的意见!</w:t>
      </w:r>
    </w:p>
    <w:p>
      <w:pPr>
        <w:ind w:left="0" w:right="0" w:firstLine="560"/>
        <w:spacing w:before="450" w:after="450" w:line="312" w:lineRule="auto"/>
      </w:pPr>
      <w:r>
        <w:rPr>
          <w:rFonts w:ascii="宋体" w:hAnsi="宋体" w:eastAsia="宋体" w:cs="宋体"/>
          <w:color w:val="000"/>
          <w:sz w:val="28"/>
          <w:szCs w:val="28"/>
        </w:rPr>
        <w:t xml:space="preserve">30日下午我们去到居正中学观摩了初中和小学的两节主题班会课。袁美容老师人如其名，美丽、温柔、自信，《我爱我班》这节主题班会在她根据上午老师们给的意见修改过后，在时间上控制得很好，整节班会课利用视频、游戏、朗诵诗歌等多种样式展开，课堂气氛也很活跃，同学积极参与，相信定从本节班会课中有所感触。小学老师的那节班会主题为“安全课间，快乐你我”，开展的形式也多样化，切合实际，孩子们的可爱与积极发言深深地震慑着每个听课老师的心。王剑平专家也对两节班会做出了点评，高度赞扬之余更提出了宝贵的意见，也让在座的每一位老师受益匪浅啊!</w:t>
      </w:r>
    </w:p>
    <w:p>
      <w:pPr>
        <w:ind w:left="0" w:right="0" w:firstLine="560"/>
        <w:spacing w:before="450" w:after="450" w:line="312" w:lineRule="auto"/>
      </w:pPr>
      <w:r>
        <w:rPr>
          <w:rFonts w:ascii="宋体" w:hAnsi="宋体" w:eastAsia="宋体" w:cs="宋体"/>
          <w:color w:val="000"/>
          <w:sz w:val="28"/>
          <w:szCs w:val="28"/>
        </w:rPr>
        <w:t xml:space="preserve">培训第二天上午有幸聆听了王剑平专家的《系列化主题班会的设计》专题讲座，让我对班会课有了全新的理解。通过这次培训，我知道了主题班会对于学生的思想品德教育至关重要。王老师提到，主题班会需要系列化和顶层设计，所谓班级建设的顶层设计，就是站在一个相当的高度对所带班级进行总计规划。我们以前的班会课大多都只是为了解决某个问题而开的班会课，“头痛医头，脚痛医脚”，根本对德育教育起不到好的效果。我们班主任应该有计划地培养学生良好的品格，这就需要设计系列化的主题班会。</w:t>
      </w:r>
    </w:p>
    <w:p>
      <w:pPr>
        <w:ind w:left="0" w:right="0" w:firstLine="560"/>
        <w:spacing w:before="450" w:after="450" w:line="312" w:lineRule="auto"/>
      </w:pPr>
      <w:r>
        <w:rPr>
          <w:rFonts w:ascii="宋体" w:hAnsi="宋体" w:eastAsia="宋体" w:cs="宋体"/>
          <w:color w:val="000"/>
          <w:sz w:val="28"/>
          <w:szCs w:val="28"/>
        </w:rPr>
        <w:t xml:space="preserve">虽然已有五年多的班主任经验，但自己好像从来都没去想过做个班主任规划。听了袁安青校长的《班主任专业发展规划》专题讲座后，我明白了班主任不仅仅是我的工作，更应该是一个发展自己的职业，我们应该多读书，多思考，多动笔，一天积累一点，班主任工作会成为我们一生中不可多得的宝贵财富。</w:t>
      </w:r>
    </w:p>
    <w:p>
      <w:pPr>
        <w:ind w:left="0" w:right="0" w:firstLine="560"/>
        <w:spacing w:before="450" w:after="450" w:line="312" w:lineRule="auto"/>
      </w:pPr>
      <w:r>
        <w:rPr>
          <w:rFonts w:ascii="宋体" w:hAnsi="宋体" w:eastAsia="宋体" w:cs="宋体"/>
          <w:color w:val="000"/>
          <w:sz w:val="28"/>
          <w:szCs w:val="28"/>
        </w:rPr>
        <w:t xml:space="preserve">短短的两天培训结束了，我在受益良多的同时，也认识到自己还有很多先进的教育理念需要学习，希望能在今后的班级管理中不断实践不断学习，努力提高自己。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推荐集中隔离医学观察点工作方案(推荐)七</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语文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语文课堂教学中落实素质教育的方法及手段，探索在教育中培养学生能力发展的途径。在工作中，我深知学习的重要性，抓住一切机会认真学习，在不断学习、不断实践中不断提高自己的教育教学水平及教学管理水平。在自己的教学中不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在班主任方面，我兢兢业业，尽职尽责。多年来，我时时以“爱心、耐心、细心”贯穿始终，去关心每一位学生，去搞好班级的每一次活动这个学期，我班取得了较好的成绩，……我决心让他们在一种“宽松、探求、竞争”的氛围茁壮成长。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一学期来，我一直一如既住地去完成一件件事情，做好一项项工作。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回顾一学期的工作，想说的真是太多太多。人民教师这一职业是非常辛苦的，不仅担负着教学工作，更担负着管理全班同学的重担。教师是学生班集体的教育者、组织者和领导者，也是学校教育工作、尤其是学校思想品德教育工作的主力军，可以说，教师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初接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为了了解学生我每天都和他们在一起，课间和他们一起做游戏，中午休息时和他们说说话，在闲谈过程中了解他们的基本情况。经过一段时间的了解，知道了许多：</w:t>
      </w:r>
    </w:p>
    <w:p>
      <w:pPr>
        <w:ind w:left="0" w:right="0" w:firstLine="560"/>
        <w:spacing w:before="450" w:after="450" w:line="312" w:lineRule="auto"/>
      </w:pPr>
      <w:r>
        <w:rPr>
          <w:rFonts w:ascii="宋体" w:hAnsi="宋体" w:eastAsia="宋体" w:cs="宋体"/>
          <w:color w:val="000"/>
          <w:sz w:val="28"/>
          <w:szCs w:val="28"/>
        </w:rPr>
        <w:t xml:space="preserve">了解了孩子的一切，我才能有的放矢地去关怀他们。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在班上，人人都是小主人。不用老师指定，不用编排值日表，每天卫生清扫都有学生抢着去做;班上有同学遇到困难，同学们都会主动去关心、帮助……。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作为一个合格的人民教师，我有责任引领他们走进知识的殿堂，学到更多的知识;我有责任引领他们张开理想的风帆，驶向梦中的彼岸;我有责任引领他们插上智慧的翅膀，翱翔在无尽的天空。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许多孩子们易于接受的方法进行教学，想了很多有趣的游戏，不仅使学生爱动的天性被发挥的淋漓尽致，由此吸引了学生的注意力，而且还有意想不到的收获。在辅导学生学习时，不仅要使优等生学好，也要使中等生学好，更要使学困生学好。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刚入学的学生，不知天高地厚，只会随心所欲地玩闹。我就不失时机地抓住一切可以利用的机会进行常规教育，如：班会上、早检时、值周总结得到红旗和没得到红旗都要进行教育。这样让他们心中有常规，时刻有常规意识。</w:t>
      </w:r>
    </w:p>
    <w:p>
      <w:pPr>
        <w:ind w:left="0" w:right="0" w:firstLine="560"/>
        <w:spacing w:before="450" w:after="450" w:line="312" w:lineRule="auto"/>
      </w:pPr>
      <w:r>
        <w:rPr>
          <w:rFonts w:ascii="宋体" w:hAnsi="宋体" w:eastAsia="宋体" w:cs="宋体"/>
          <w:color w:val="000"/>
          <w:sz w:val="28"/>
          <w:szCs w:val="28"/>
        </w:rPr>
        <w:t xml:space="preserve">但这是远远不够的，他们的自觉性不强，还需要时刻不放松地\"看\"。下课时，我先走到教室门口，站在那儿，然后目送他们一个一个走出去，还要不时地提醒，某某站排里，某某把手放下。这样的话不知说了多少。指导他们游戏的方法。上课时光站队就得训练好几次。就这样，渐渐地下课我不再用时时地去看着了，队伍也站得整整齐齐了。</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推荐集中隔离医学观察点工作方案(推荐)八</w:t>
      </w:r>
    </w:p>
    <w:p>
      <w:pPr>
        <w:ind w:left="0" w:right="0" w:firstLine="560"/>
        <w:spacing w:before="450" w:after="450" w:line="312" w:lineRule="auto"/>
      </w:pPr>
      <w:r>
        <w:rPr>
          <w:rFonts w:ascii="宋体" w:hAnsi="宋体" w:eastAsia="宋体" w:cs="宋体"/>
          <w:color w:val="000"/>
          <w:sz w:val="28"/>
          <w:szCs w:val="28"/>
        </w:rPr>
        <w:t xml:space="preserve">自今年三月份以来，公安局、处相继开展队伍纪律作风集中教育整顿活动和“_纪、守规矩、严作风、树形象”纪律作风教育整顿专题活动，通过不断的学习，反思、自查和总结，应该说广大民警都得到了很好的学习和教育，尤其是一些血淋淋的例子给大家持续敲响警钟，效果很好。</w:t>
      </w:r>
    </w:p>
    <w:p>
      <w:pPr>
        <w:ind w:left="0" w:right="0" w:firstLine="560"/>
        <w:spacing w:before="450" w:after="450" w:line="312" w:lineRule="auto"/>
      </w:pPr>
      <w:r>
        <w:rPr>
          <w:rFonts w:ascii="宋体" w:hAnsi="宋体" w:eastAsia="宋体" w:cs="宋体"/>
          <w:color w:val="000"/>
          <w:sz w:val="28"/>
          <w:szCs w:val="28"/>
        </w:rPr>
        <w:t xml:space="preserve">今天，我就结合__实际，谈谈如何运用__精神，全面加强思想政治工作。</w:t>
      </w:r>
    </w:p>
    <w:p>
      <w:pPr>
        <w:ind w:left="0" w:right="0" w:firstLine="560"/>
        <w:spacing w:before="450" w:after="450" w:line="312" w:lineRule="auto"/>
      </w:pPr>
      <w:r>
        <w:rPr>
          <w:rFonts w:ascii="宋体" w:hAnsi="宋体" w:eastAsia="宋体" w:cs="宋体"/>
          <w:color w:val="000"/>
          <w:sz w:val="28"/>
          <w:szCs w:val="28"/>
        </w:rPr>
        <w:t xml:space="preserve">一、维护核心听从指挥，永葆政治本色。</w:t>
      </w:r>
    </w:p>
    <w:p>
      <w:pPr>
        <w:ind w:left="0" w:right="0" w:firstLine="560"/>
        <w:spacing w:before="450" w:after="450" w:line="312" w:lineRule="auto"/>
      </w:pPr>
      <w:r>
        <w:rPr>
          <w:rFonts w:ascii="宋体" w:hAnsi="宋体" w:eastAsia="宋体" w:cs="宋体"/>
          <w:color w:val="000"/>
          <w:sz w:val="28"/>
          <w:szCs w:val="28"/>
        </w:rPr>
        <w:t xml:space="preserve">__会议重新确立了“党指挥枪”，确保党对军队的绝对领导，人民军队此次有了“根”与“魂”，才迸发出压倒一切敌人的力量。同样的，铁路警察，公安姓“党”，始终是党领导下的一支坚强队伍。这就要求我们，严守政治纪律。我们常说“听党话”，党要我们怎么做，我们就怎么做，党要我们去哪儿，我们就去哪儿!决不允许阳奉阴违、讨价还价，更不能说三道四、评头论足。关键时刻绝对不能掉链子!任何违背党和国家相关方针、政策的言论，我们不要去听，更不要去传播。在大是大非面前，心中要绷紧纪律这条“红线”，守好纪律“底线”，管好队伍纪律这条“生命线”!</w:t>
      </w:r>
    </w:p>
    <w:p>
      <w:pPr>
        <w:ind w:left="0" w:right="0" w:firstLine="560"/>
        <w:spacing w:before="450" w:after="450" w:line="312" w:lineRule="auto"/>
      </w:pPr>
      <w:r>
        <w:rPr>
          <w:rFonts w:ascii="宋体" w:hAnsi="宋体" w:eastAsia="宋体" w:cs="宋体"/>
          <w:color w:val="000"/>
          <w:sz w:val="28"/>
          <w:szCs w:val="28"/>
        </w:rPr>
        <w:t xml:space="preserve">二、夯实党建基础，发挥堡垒作用。</w:t>
      </w:r>
    </w:p>
    <w:p>
      <w:pPr>
        <w:ind w:left="0" w:right="0" w:firstLine="560"/>
        <w:spacing w:before="450" w:after="450" w:line="312" w:lineRule="auto"/>
      </w:pPr>
      <w:r>
        <w:rPr>
          <w:rFonts w:ascii="宋体" w:hAnsi="宋体" w:eastAsia="宋体" w:cs="宋体"/>
          <w:color w:val="000"/>
          <w:sz w:val="28"/>
          <w:szCs w:val="28"/>
        </w:rPr>
        <w:t xml:space="preserve">三湾改编提出支部建在连上，__会议更是强调必须健全党的各级组织，每连建设一个支部，每班建设一个党小组，这是红军党的组织重要原则之一。放到现在，队伍管理，考验的便是我们支部能不能切实发挥战斗堡垒作用，我们的党员能不能起到模范带头作用。一切重大事件，支部决定;凡是有困难，党员先上。我们的组织建设是一切作战行动的基础，是能够战无不胜的关键所在。我们的党员要凝聚起来，心往一处想，劲往一处使，把队伍的思想、组织、作风统统都带起来，把思想集中到干事业上，把精力凝聚到做实事上，那么我们这支队伍精神就不会散，作风不会散、纪律不会散，就能牢牢抓住政治建警的主动权。</w:t>
      </w:r>
    </w:p>
    <w:p>
      <w:pPr>
        <w:ind w:left="0" w:right="0" w:firstLine="560"/>
        <w:spacing w:before="450" w:after="450" w:line="312" w:lineRule="auto"/>
      </w:pPr>
      <w:r>
        <w:rPr>
          <w:rFonts w:ascii="宋体" w:hAnsi="宋体" w:eastAsia="宋体" w:cs="宋体"/>
          <w:color w:val="000"/>
          <w:sz w:val="28"/>
          <w:szCs w:val="28"/>
        </w:rPr>
        <w:t xml:space="preserve">三、持续抓好作风教育，确保思想稳定。</w:t>
      </w:r>
    </w:p>
    <w:p>
      <w:pPr>
        <w:ind w:left="0" w:right="0" w:firstLine="560"/>
        <w:spacing w:before="450" w:after="450" w:line="312" w:lineRule="auto"/>
      </w:pPr>
      <w:r>
        <w:rPr>
          <w:rFonts w:ascii="宋体" w:hAnsi="宋体" w:eastAsia="宋体" w:cs="宋体"/>
          <w:color w:val="000"/>
          <w:sz w:val="28"/>
          <w:szCs w:val="28"/>
        </w:rPr>
        <w:t xml:space="preserve">革命时期的部队里，非无产阶级的思想非常地浓厚。_当时是这样形容的：“他们是大_、大吃、大喝，他们不是忙着建立政权和分土地，而是扯着红旗乱跑。”可为什么会有这样的现象存在呢?主要是因为当时部队的主要成分就是由农民和小资产阶级组成的，在党内弥漫着的单纯军事观点、极端民主化、非组织观点、绝对平均主义、主观主义、个人主义、流寇思想、盲动主义残余八种错误的思想严重影响了中国革命的进程。要改变这样的一支队伍，不是要做少数人的工作，而是要做大多数人的工作。__会议正是通过思想教育，正确处理党员社会成分和党性质的矛盾，提出“思想建党”的原则，才从根本上保证了党的先进性。放到现在看也一样，这就要求我们领导干部要懂得做民警的思想工作。我就经常跟我所民警讲“我为什么对内务卫生的要求是常抓不懈?那是因为一个人如果个人卫生都搞不好，何以正衣冠，一个单位如果没有一个良好的内务环境，何谈纪律作风，所以不能用工作忙、忘记了来搪塞，那就是不守纪律的开始”。当然，我只是举了个例子，实际中官兵在队伍管理中还会碰到很多问题，牵涉到情感、家庭、事业等方方方面面，作为一名领导干部，更多的是要以一名老大哥的立场，不遗余力地为民警、协警排忧解难的同时，思想教育工作要时时抓，抓时时。这是我们的工作，更是我们的责任。只有民警的思想正了，头脑清了，我们的队伍才有稳定发展可言。</w:t>
      </w:r>
    </w:p>
    <w:p>
      <w:pPr>
        <w:ind w:left="0" w:right="0" w:firstLine="560"/>
        <w:spacing w:before="450" w:after="450" w:line="312" w:lineRule="auto"/>
      </w:pPr>
      <w:r>
        <w:rPr>
          <w:rFonts w:ascii="宋体" w:hAnsi="宋体" w:eastAsia="宋体" w:cs="宋体"/>
          <w:color w:val="000"/>
          <w:sz w:val="28"/>
          <w:szCs w:val="28"/>
        </w:rPr>
        <w:t xml:space="preserve">四、强化党建引领，激发政治活力。</w:t>
      </w:r>
    </w:p>
    <w:p>
      <w:pPr>
        <w:ind w:left="0" w:right="0" w:firstLine="560"/>
        <w:spacing w:before="450" w:after="450" w:line="312" w:lineRule="auto"/>
      </w:pPr>
      <w:r>
        <w:rPr>
          <w:rFonts w:ascii="宋体" w:hAnsi="宋体" w:eastAsia="宋体" w:cs="宋体"/>
          <w:color w:val="000"/>
          <w:sz w:val="28"/>
          <w:szCs w:val="28"/>
        </w:rPr>
        <w:t xml:space="preserve">我们民警一听到党建引领，脑海里立马浮现出虚、大、空此类的字眼，认为党建工作太不贴合实际，造成这类问题的关键在于我们开展党建工作的方法太死，不够有张力，抄抄几张授课笔记，到会址拍拍照片，难道就能让民警队伍的思想统一上来?很显然是不可能的。我们__会址所依托得天独厚的地理资源优势，开展的一些活动我觉得都挺好的，比如“三个注重”做强党性教育环境，铸牢忠诚警魂：一是注重红色环境感染。我所因地制宜，引入红色元素，积极打造以“一墙两廊三室”为载体的设施完善、功能清晰的政治堡垒。二是注重红色传统教育。经常性组织民警瞻仰__会议旧址、才溪乡调查纪念馆等红色教育基地，接受革命传统教育，并采取“穿一套红军服装、走一段红军小道;吃一顿红军饭菜、访一位红军后代;唱一首红色歌曲、听一堂红色历史”的做法，组织民警模拟当年红军生活与战斗的场景，让民警身临其境地感受_人的初心和使命。</w:t>
      </w:r>
    </w:p>
    <w:p>
      <w:pPr>
        <w:ind w:left="0" w:right="0" w:firstLine="560"/>
        <w:spacing w:before="450" w:after="450" w:line="312" w:lineRule="auto"/>
      </w:pPr>
      <w:r>
        <w:rPr>
          <w:rFonts w:ascii="宋体" w:hAnsi="宋体" w:eastAsia="宋体" w:cs="宋体"/>
          <w:color w:val="000"/>
          <w:sz w:val="28"/>
          <w:szCs w:val="28"/>
        </w:rPr>
        <w:t xml:space="preserve">三是注重强化实践活动。在感性认识的基础上，支部适时组织开展了“人人要做__精神讲解员”主题实践活动，组织全体民警学习、熟知__会议精神“思想建党、政治建军”的精髓，营造了“人人会讲、人人争讲”的浓厚氛围，让忠诚警魂内化于心、外化于行，不断夯实理想信念之基，激发民警立足岗位、创先争优的工作劲头。比如“三个创新”优化组织生活环境，激发组织活力：一是创新工作形式。针对派出所警力少的实际，我们把书记碰头会与所务会合并召开，党员大会与全所民警大会合并召开，做到党建工作与业务工作同部署、党建知识与业务知识同学习，有效解决了党建工作与业务工作“两张皮”的问题。二是创新党课模式。为了让党课更具活力，更具实效，我所适时让每个党员都当一回“支部书记”，走上讲台为全体党员上一次党课，从角色转换中唤起党员的主动参与意识，增强党性观念。三是创新活动载体。在党员活动室设立“入党纪念日”、“从警纪念日”提示牌，每逢纪念日组织民警重温入党、入警誓词，送祝福唤回忆、谈体会话忠诚，把纪念活动落实到“值好一班岗、干好一天活”的具体实践当中。还比如我们的支部联建等等，总之我们要践行党建要建在心上，党务要务在实上，活动要创在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2026-11-08T03:36:00+08:00</dcterms:created>
  <dcterms:modified xsi:type="dcterms:W3CDTF">2026-11-08T03:36:00+08:00</dcterms:modified>
</cp:coreProperties>
</file>

<file path=docProps/custom.xml><?xml version="1.0" encoding="utf-8"?>
<Properties xmlns="http://schemas.openxmlformats.org/officeDocument/2006/custom-properties" xmlns:vt="http://schemas.openxmlformats.org/officeDocument/2006/docPropsVTypes"/>
</file>