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医生个人年终总结(优质10篇)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生个人年终总结一作为一名中共党员，我能够时刻以一名党员的标准来要求自己。在遵守科室各项规章制度的前提下，认真学习各种先进思想，开阔自己的视野，在科室主任和医生长的领导下，努力提高自己的思想觉悟和业务水平，认真开展并组织业务学习，用知识把自...</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医生个人年终总结一</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医生长的领导下，努力提高自己的思想觉悟和业务水平，认真开展并组织业务学习，用知识把自己武装起来，像一名优秀的泌尿外科医生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还很注意医生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医生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医生长和带教老师给予的教育、指导、批评和帮助，感谢同事们给予的关心和支持。回顾过去，有许多进步和提高，同时也存在一些不足;展望未来，应当发扬自身的优点与长处，克服不足。在即将迎来的20xx年，我会继续发扬在过去的一年中的精神，做好我自己的工作，急病人之所急，为病人负责，绝对不要发生因为我的原因而使病人的病情恶化，我对自己的工作要做到绝对负责，这才是一名救死扶伤的好医生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医生个人年终总结二</w:t>
      </w:r>
    </w:p>
    <w:p>
      <w:pPr>
        <w:ind w:left="0" w:right="0" w:firstLine="560"/>
        <w:spacing w:before="450" w:after="450" w:line="312" w:lineRule="auto"/>
      </w:pPr>
      <w:r>
        <w:rPr>
          <w:rFonts w:ascii="宋体" w:hAnsi="宋体" w:eastAsia="宋体" w:cs="宋体"/>
          <w:color w:val="000"/>
          <w:sz w:val="28"/>
          <w:szCs w:val="28"/>
        </w:rPr>
        <w:t xml:space="preserve">回顾20__年的工作历程，我始终要求自己宽以待人，严于律己，在工作中我要求自己要有专业素养和认真学习，不断进步的精神。工作总结如下：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_多张，做处方点评和分析，提高医生的合理用药的水平。定期进入各病区收集、整理、分析药品不良反应，并对药品不良反应，进行分析评价后，上报国家药品不良反应中心，我院20__年共计上报不良反应_多例，完成了药监局对我院的下达的任务。20__年共计抽查病历_余份，并对病历中的合理用药进行分析，特别是抗生素的使用合理性进行评价，对不合理用药的现象积极和临床医生进行沟通。进入内科病区，进行临床药师查房，内科病区以心脑血管病人为主，并对重症病号书写药历，20__年共计书写药历_份。</w:t>
      </w:r>
    </w:p>
    <w:p>
      <w:pPr>
        <w:ind w:left="0" w:right="0" w:firstLine="560"/>
        <w:spacing w:before="450" w:after="450" w:line="312" w:lineRule="auto"/>
      </w:pPr>
      <w:r>
        <w:rPr>
          <w:rFonts w:ascii="宋体" w:hAnsi="宋体" w:eastAsia="宋体" w:cs="宋体"/>
          <w:color w:val="000"/>
          <w:sz w:val="28"/>
          <w:szCs w:val="28"/>
        </w:rPr>
        <w:t xml:space="preserve">参与临床重症病人，急诊病人的会诊，协助临床医师提高救治效果。我院实行临床药师咨询制度，对医生、护士和患者提出的问题都积极给予答复，若当时不能给予解答，及时记录，事后咨询有关专家或查阅资料尽量给予满意答复并对重点咨询或典型问题应有详细记录。定期编写药讯，20__年编制药讯_本，对于我院具体药事工作给予通报，并将病历中，处方中不合理用药情况，给予分析评价，提高合理用药水平，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医生个人年终总结三</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自年1月1日至年12月31日，放射科的工作量为摄片检查39795人次.特殊检查369人次，ct检查7178人次，体检透视135574人次。比年同期比较摄片，特检，ct检查，体检人次明显增长。增长率为5.83%，101.64%，13.85%，4.94%。总收入为532万，其中线收入为305万,ct227万人均创收为38万比年增长18万增长率为3.5%.</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医生个人年终总结四</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 勤学日不辍。 临床如履冰， 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 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w:t>
      </w:r>
    </w:p>
    <w:p>
      <w:pPr>
        <w:ind w:left="0" w:right="0" w:firstLine="560"/>
        <w:spacing w:before="450" w:after="450" w:line="312" w:lineRule="auto"/>
      </w:pPr>
      <w:r>
        <w:rPr>
          <w:rFonts w:ascii="宋体" w:hAnsi="宋体" w:eastAsia="宋体" w:cs="宋体"/>
          <w:color w:val="000"/>
          <w:sz w:val="28"/>
          <w:szCs w:val="28"/>
        </w:rPr>
        <w:t xml:space="preserve">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w:t>
      </w:r>
    </w:p>
    <w:p>
      <w:pPr>
        <w:ind w:left="0" w:right="0" w:firstLine="560"/>
        <w:spacing w:before="450" w:after="450" w:line="312" w:lineRule="auto"/>
      </w:pPr>
      <w:r>
        <w:rPr>
          <w:rFonts w:ascii="宋体" w:hAnsi="宋体" w:eastAsia="宋体" w:cs="宋体"/>
          <w:color w:val="000"/>
          <w:sz w:val="28"/>
          <w:szCs w:val="28"/>
        </w:rPr>
        <w:t xml:space="preserve">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 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 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 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20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医生个人年终总结五</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w:t>
      </w:r>
    </w:p>
    <w:p>
      <w:pPr>
        <w:ind w:left="0" w:right="0" w:firstLine="560"/>
        <w:spacing w:before="450" w:after="450" w:line="312" w:lineRule="auto"/>
      </w:pPr>
      <w:r>
        <w:rPr>
          <w:rFonts w:ascii="宋体" w:hAnsi="宋体" w:eastAsia="宋体" w:cs="宋体"/>
          <w:color w:val="000"/>
          <w:sz w:val="28"/>
          <w:szCs w:val="28"/>
        </w:rPr>
        <w:t xml:space="preserve">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医生个人年终总结六</w:t>
      </w:r>
    </w:p>
    <w:p>
      <w:pPr>
        <w:ind w:left="0" w:right="0" w:firstLine="560"/>
        <w:spacing w:before="450" w:after="450" w:line="312" w:lineRule="auto"/>
      </w:pPr>
      <w:r>
        <w:rPr>
          <w:rFonts w:ascii="宋体" w:hAnsi="宋体" w:eastAsia="宋体" w:cs="宋体"/>
          <w:color w:val="000"/>
          <w:sz w:val="28"/>
          <w:szCs w:val="28"/>
        </w:rPr>
        <w:t xml:space="preserve">时光飞逝﹑岁月如梭，转眼间20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医生个人年终总结七</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xx，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医生个人年终总结八</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xx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 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医生个人年终总结九</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如下。</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培养团队意识，提倡协作精神。强化学习意识，在人才培训上下功夫。通过各种学习，使护士尽快成熟，成为技术骨干。每周组织业务学习，并做好学习记录。每月进行一次考试。</w:t>
      </w:r>
    </w:p>
    <w:p>
      <w:pPr>
        <w:ind w:left="0" w:right="0" w:firstLine="560"/>
        <w:spacing w:before="450" w:after="450" w:line="312" w:lineRule="auto"/>
      </w:pPr>
      <w:r>
        <w:rPr>
          <w:rFonts w:ascii="宋体" w:hAnsi="宋体" w:eastAsia="宋体" w:cs="宋体"/>
          <w:color w:val="000"/>
          <w:sz w:val="28"/>
          <w:szCs w:val="28"/>
        </w:rPr>
        <w:t xml:space="preserve">本人具备优秀的业务素质和业务能力，且具有良好的医德医风，对待患者态度良好，深受群众好评。在工作方面，能积极围绕病情来加以治疗。本人在工作中能够熟练掌握妇产科常见病、多发病的处理，同时也能熟练操作妇产科各类手术。如：</w:t>
      </w:r>
    </w:p>
    <w:p>
      <w:pPr>
        <w:ind w:left="0" w:right="0" w:firstLine="560"/>
        <w:spacing w:before="450" w:after="450" w:line="312" w:lineRule="auto"/>
      </w:pPr>
      <w:r>
        <w:rPr>
          <w:rFonts w:ascii="宋体" w:hAnsi="宋体" w:eastAsia="宋体" w:cs="宋体"/>
          <w:color w:val="000"/>
          <w:sz w:val="28"/>
          <w:szCs w:val="28"/>
        </w:rPr>
        <w:t xml:space="preserve">(1)计划生育方面：人流术，钳刮术，宫内节育器放置术及取出术，药物流产及引产术；</w:t>
      </w:r>
    </w:p>
    <w:p>
      <w:pPr>
        <w:ind w:left="0" w:right="0" w:firstLine="560"/>
        <w:spacing w:before="450" w:after="450" w:line="312" w:lineRule="auto"/>
      </w:pPr>
      <w:r>
        <w:rPr>
          <w:rFonts w:ascii="宋体" w:hAnsi="宋体" w:eastAsia="宋体" w:cs="宋体"/>
          <w:color w:val="000"/>
          <w:sz w:val="28"/>
          <w:szCs w:val="28"/>
        </w:rPr>
        <w:t xml:space="preserve">(2)产科方面：子宫下段剖腹产术，顺产接生；</w:t>
      </w:r>
    </w:p>
    <w:p>
      <w:pPr>
        <w:ind w:left="0" w:right="0" w:firstLine="560"/>
        <w:spacing w:before="450" w:after="450" w:line="312" w:lineRule="auto"/>
      </w:pPr>
      <w:r>
        <w:rPr>
          <w:rFonts w:ascii="宋体" w:hAnsi="宋体" w:eastAsia="宋体" w:cs="宋体"/>
          <w:color w:val="000"/>
          <w:sz w:val="28"/>
          <w:szCs w:val="28"/>
        </w:rPr>
        <w:t xml:space="preserve">(3)妇科方面：子宫肌瘤剔除术，附件切除术，输卵管结扎术，卵巢囊肿剥除术及卵巢成形术，并熟悉腹腔镜下子宫全切术的操作。</w:t>
      </w:r>
    </w:p>
    <w:p>
      <w:pPr>
        <w:ind w:left="0" w:right="0" w:firstLine="560"/>
        <w:spacing w:before="450" w:after="450" w:line="312" w:lineRule="auto"/>
      </w:pPr>
      <w:r>
        <w:rPr>
          <w:rFonts w:ascii="宋体" w:hAnsi="宋体" w:eastAsia="宋体" w:cs="宋体"/>
          <w:color w:val="000"/>
          <w:sz w:val="28"/>
          <w:szCs w:val="28"/>
        </w:rPr>
        <w:t xml:space="preserve">擅长一些妇科疾病的诊治，且有着多年的临床工作经验，能够熟练掌握妇产科业务。本人在长期的医务工作中，始终坚持用新的理论技术指导业务工作，熟练掌握了妇科常见病、多发病的临床表现，治疗疑难病诊的技术及常用的急救药品的药理作用和副作用，在工作中努力提高业务素质，对技术精益求精，不断要求自己提高业务能力。</w:t>
      </w:r>
    </w:p>
    <w:p>
      <w:pPr>
        <w:ind w:left="0" w:right="0" w:firstLine="560"/>
        <w:spacing w:before="450" w:after="450" w:line="312" w:lineRule="auto"/>
      </w:pPr>
      <w:r>
        <w:rPr>
          <w:rFonts w:ascii="宋体" w:hAnsi="宋体" w:eastAsia="宋体" w:cs="宋体"/>
          <w:color w:val="000"/>
          <w:sz w:val="28"/>
          <w:szCs w:val="28"/>
        </w:rPr>
        <w:t xml:space="preserve">不断提高自己的业务能力，多次参加技能培训，还能在日常诊疗中认真观察和掌握妇科病人的心理特征，并针对性地实施心理干预，及时改善病人的的心理状态，能够准确发现病人的病情变化，同时具备正确分析和独立处理复杂疑难症的能力，能根据妇科病人的症状和体征做出正确的评估分析，制定出有利于病人身心健健康的治疗计划，给予系统的治疗，积累了较丰富的临床经验。作为妇产科医师以来，认真负责手头业务，多次进行新的医疗知识的学习及时更新自己的知识，不断提高业务水平，完善自己的知识漏洞，面对新的知识、新的技术，不断地通过学习和查阅业务杂志去充实自己的生活，切实把知识掌握在脑子里。20xx年在第一人民医院妇产科进修。通过系统进修学习，使自已的理论知识又上一个新的台阶，同时熟练掌握妇产科各种疾病的疗法及技术操作，熟练掌握妇产科常见病、多发病的诊疗、护理、康复等，在治疗效果方面深受患者好评。</w:t>
      </w:r>
    </w:p>
    <w:p>
      <w:pPr>
        <w:ind w:left="0" w:right="0" w:firstLine="560"/>
        <w:spacing w:before="450" w:after="450" w:line="312" w:lineRule="auto"/>
      </w:pPr>
      <w:r>
        <w:rPr>
          <w:rFonts w:ascii="黑体" w:hAnsi="黑体" w:eastAsia="黑体" w:cs="黑体"/>
          <w:color w:val="000000"/>
          <w:sz w:val="34"/>
          <w:szCs w:val="34"/>
          <w:b w:val="1"/>
          <w:bCs w:val="1"/>
        </w:rPr>
        <w:t xml:space="preserve">医生个人年终总结篇十</w:t>
      </w:r>
    </w:p>
    <w:p>
      <w:pPr>
        <w:ind w:left="0" w:right="0" w:firstLine="560"/>
        <w:spacing w:before="450" w:after="450" w:line="312" w:lineRule="auto"/>
      </w:pPr>
      <w:r>
        <w:rPr>
          <w:rFonts w:ascii="宋体" w:hAnsi="宋体" w:eastAsia="宋体" w:cs="宋体"/>
          <w:color w:val="000"/>
          <w:sz w:val="28"/>
          <w:szCs w:val="28"/>
        </w:rPr>
        <w:t xml:space="preserve">医生个人年度总结（一）</w:t>
      </w:r>
    </w:p>
    <w:p>
      <w:pPr>
        <w:ind w:left="0" w:right="0" w:firstLine="560"/>
        <w:spacing w:before="450" w:after="450" w:line="312" w:lineRule="auto"/>
      </w:pPr>
      <w:r>
        <w:rPr>
          <w:rFonts w:ascii="宋体" w:hAnsi="宋体" w:eastAsia="宋体" w:cs="宋体"/>
          <w:color w:val="000"/>
          <w:sz w:val="28"/>
          <w:szCs w:val="28"/>
        </w:rPr>
        <w:t xml:space="preserve">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积极参与党小组组织各种理论的学习和讨论。同时做为一名党小组长，我认真的组织组员参加组织活动并做好记录。我认真学习了《科学发展观》的系列理论，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2026-01-22T12:01:07+08:00</dcterms:created>
  <dcterms:modified xsi:type="dcterms:W3CDTF">2026-01-22T12:01:07+08:00</dcterms:modified>
</cp:coreProperties>
</file>

<file path=docProps/custom.xml><?xml version="1.0" encoding="utf-8"?>
<Properties xmlns="http://schemas.openxmlformats.org/officeDocument/2006/custom-properties" xmlns:vt="http://schemas.openxmlformats.org/officeDocument/2006/docPropsVTypes"/>
</file>