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推荐社区服务标语</w:t>
      </w:r>
      <w:bookmarkEnd w:id="1"/>
    </w:p>
    <w:p>
      <w:pPr>
        <w:jc w:val="center"/>
        <w:spacing w:before="0" w:after="450"/>
      </w:pPr>
      <w:r>
        <w:rPr>
          <w:rFonts w:ascii="Arial" w:hAnsi="Arial" w:eastAsia="Arial" w:cs="Arial"/>
          <w:color w:val="999999"/>
          <w:sz w:val="20"/>
          <w:szCs w:val="20"/>
        </w:rPr>
        <w:t xml:space="preserve">来源：网络  作者：清风徐来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推荐社区服务标语一一、加强社区环境卫生长效管理，促进环境卫生整体水平不断提高。1、加强对社区居民小区环境卫生的监督检查，集中清理乱堆放和清除卫生死角;2、严格整治乱张贴、非法小广告，采取包干包段和集中行动的方法，对辖区内的居民小区、企业职工...</w:t>
      </w:r>
    </w:p>
    <w:p>
      <w:pPr>
        <w:ind w:left="0" w:right="0" w:firstLine="560"/>
        <w:spacing w:before="450" w:after="450" w:line="312" w:lineRule="auto"/>
      </w:pPr>
      <w:r>
        <w:rPr>
          <w:rFonts w:ascii="黑体" w:hAnsi="黑体" w:eastAsia="黑体" w:cs="黑体"/>
          <w:color w:val="000000"/>
          <w:sz w:val="36"/>
          <w:szCs w:val="36"/>
          <w:b w:val="1"/>
          <w:bCs w:val="1"/>
        </w:rPr>
        <w:t xml:space="preserve">推荐社区服务标语一</w:t>
      </w:r>
    </w:p>
    <w:p>
      <w:pPr>
        <w:ind w:left="0" w:right="0" w:firstLine="560"/>
        <w:spacing w:before="450" w:after="450" w:line="312" w:lineRule="auto"/>
      </w:pPr>
      <w:r>
        <w:rPr>
          <w:rFonts w:ascii="宋体" w:hAnsi="宋体" w:eastAsia="宋体" w:cs="宋体"/>
          <w:color w:val="000"/>
          <w:sz w:val="28"/>
          <w:szCs w:val="28"/>
        </w:rPr>
        <w:t xml:space="preserve">一、加强社区环境卫生长效管理，促进环境卫生整体水平不断提高。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1、加强对社区居民小区环境卫生的监督检查，集中清理乱堆放和清除卫生死角;</w:t>
      </w:r>
    </w:p>
    <w:p>
      <w:pPr>
        <w:ind w:left="0" w:right="0" w:firstLine="560"/>
        <w:spacing w:before="450" w:after="450" w:line="312" w:lineRule="auto"/>
      </w:pPr>
      <w:r>
        <w:rPr>
          <w:rFonts w:ascii="宋体" w:hAnsi="宋体" w:eastAsia="宋体" w:cs="宋体"/>
          <w:color w:val="000"/>
          <w:sz w:val="28"/>
          <w:szCs w:val="28"/>
        </w:rPr>
        <w:t xml:space="preserve">2、严格整治乱张贴、非法小广告，采取包干包段和集中行动的方法，对辖区内的居民小区、企业职工宿舍、店铺卷帘门处的乱张贴进行清理整治。建立长效机制，要求社区包片干部发现一处清除一处，并定期检查。加强宣传，鼓励居民向社区、城管举报乱张贴者等。努力为广大居民群众营造一个文明整洁的生活环境，将清理乱粘贴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爱国卫生月，爱国卫生运动的任务和目的是：“除四害，讲卫生，消灭疾病，振奋精神，移风易俗，改造国家。”社区将积极配合巩固各项创卫成果、改善人居环境、提高卫生意识，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坚持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社区卫生宣传教育活动，致力提高居民卫生意识和健康素质，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二、广泛开展环境保护宣传，提高居民环保意识</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倡议广大的社区居民使用环保、无公害的产品，选择绿色的生活方式，在社区内各小区和企业职工宿舍公共场所使用节能水龙头等。</w:t>
      </w:r>
    </w:p>
    <w:p>
      <w:pPr>
        <w:ind w:left="0" w:right="0" w:firstLine="560"/>
        <w:spacing w:before="450" w:after="450" w:line="312" w:lineRule="auto"/>
      </w:pPr>
      <w:r>
        <w:rPr>
          <w:rFonts w:ascii="宋体" w:hAnsi="宋体" w:eastAsia="宋体" w:cs="宋体"/>
          <w:color w:val="000"/>
          <w:sz w:val="28"/>
          <w:szCs w:val="28"/>
        </w:rPr>
        <w:t xml:space="preserve">三、大力开展社区绿化工作</w:t>
      </w:r>
    </w:p>
    <w:p>
      <w:pPr>
        <w:ind w:left="0" w:right="0" w:firstLine="560"/>
        <w:spacing w:before="450" w:after="450" w:line="312" w:lineRule="auto"/>
      </w:pPr>
      <w:r>
        <w:rPr>
          <w:rFonts w:ascii="宋体" w:hAnsi="宋体" w:eastAsia="宋体" w:cs="宋体"/>
          <w:color w:val="000"/>
          <w:sz w:val="28"/>
          <w:szCs w:val="28"/>
        </w:rPr>
        <w:t xml:space="preserve">社区绿化工作是环境保护的重要内容。社区将重视抓好社区绿化工作。发动社区居民共同对社区内树木、花草进行细心的管理，使社区的绿化覆盖率达30%以上。不断提升创建“绿色社区”工作的水平。</w:t>
      </w:r>
    </w:p>
    <w:p>
      <w:pPr>
        <w:ind w:left="0" w:right="0" w:firstLine="560"/>
        <w:spacing w:before="450" w:after="450" w:line="312" w:lineRule="auto"/>
      </w:pPr>
      <w:r>
        <w:rPr>
          <w:rFonts w:ascii="宋体" w:hAnsi="宋体" w:eastAsia="宋体" w:cs="宋体"/>
          <w:color w:val="000"/>
          <w:sz w:val="28"/>
          <w:szCs w:val="28"/>
        </w:rPr>
        <w:t xml:space="preserve">四、继续加强居民小区整治管理，巩固提升“一级社区”整体水平</w:t>
      </w:r>
    </w:p>
    <w:p>
      <w:pPr>
        <w:ind w:left="0" w:right="0" w:firstLine="560"/>
        <w:spacing w:before="450" w:after="450" w:line="312" w:lineRule="auto"/>
      </w:pPr>
      <w:r>
        <w:rPr>
          <w:rFonts w:ascii="宋体" w:hAnsi="宋体" w:eastAsia="宋体" w:cs="宋体"/>
          <w:color w:val="000"/>
          <w:sz w:val="28"/>
          <w:szCs w:val="28"/>
        </w:rPr>
        <w:t xml:space="preserve">我社区居民小区没有物业，在建立长效机制的同时，也对前期整治成果进行进一步的改进和巩固，确保整治效果的持续效用。</w:t>
      </w:r>
    </w:p>
    <w:p>
      <w:pPr>
        <w:ind w:left="0" w:right="0" w:firstLine="560"/>
        <w:spacing w:before="450" w:after="450" w:line="312" w:lineRule="auto"/>
      </w:pPr>
      <w:r>
        <w:rPr>
          <w:rFonts w:ascii="宋体" w:hAnsi="宋体" w:eastAsia="宋体" w:cs="宋体"/>
          <w:color w:val="000"/>
          <w:sz w:val="28"/>
          <w:szCs w:val="28"/>
        </w:rPr>
        <w:t xml:space="preserve">20xx年，我社区环境卫生工作要全面落实贯彻科学发展观，积极做好爱国卫生工作，不断提高卫生水平，保护生态环境、走出一条传统与现代相交融、文化与经济相促进的宜居宜业城市建设之路。我们社区干部必将协同居民群众齐抓共管，齐心协力，确保全年环境卫生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推荐社区服务标语二</w:t>
      </w:r>
    </w:p>
    <w:p>
      <w:pPr>
        <w:ind w:left="0" w:right="0" w:firstLine="560"/>
        <w:spacing w:before="450" w:after="450" w:line="312" w:lineRule="auto"/>
      </w:pPr>
      <w:r>
        <w:rPr>
          <w:rFonts w:ascii="宋体" w:hAnsi="宋体" w:eastAsia="宋体" w:cs="宋体"/>
          <w:color w:val="000"/>
          <w:sz w:val="28"/>
          <w:szCs w:val="28"/>
        </w:rPr>
        <w:t xml:space="preserve">骄阳如火的暑假，我一如既往的选择回家。开始几天，每天翻翻带来的书，听听音乐，看看电视，甚为消闲，不过时间一久，便觉得无聊。碰巧遇到评选文明县城活动，各个社区组织实践服务活动，我立即报名参加。做一点志愿服务活动，一来丰富生活，增长阅历，培养组织沟通能力，二来以一颗感恩之心，传递关爱，回馈社会，非常有意义。</w:t>
      </w:r>
    </w:p>
    <w:p>
      <w:pPr>
        <w:ind w:left="0" w:right="0" w:firstLine="560"/>
        <w:spacing w:before="450" w:after="450" w:line="312" w:lineRule="auto"/>
      </w:pPr>
      <w:r>
        <w:rPr>
          <w:rFonts w:ascii="宋体" w:hAnsi="宋体" w:eastAsia="宋体" w:cs="宋体"/>
          <w:color w:val="000"/>
          <w:sz w:val="28"/>
          <w:szCs w:val="28"/>
        </w:rPr>
        <w:t xml:space="preserve">我的任务是一周服务三天，为期三周，服务项目主要有社区卫生保洁，消夏文娱活动服务，弱势群体一对一帮护等。虽然成就不大，但自己努力付出并认真完成了任务，这个过程中体会颇多，获益匪浅。</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折腾了大半个小时，只是白费力气，索性锄头一丢，双手拔起来。晨练的大妈刚好路过，笑道： 锄地不光是力气活，还是个技术活。眼手一致，有力均匀，姿势要正确 。她很耐心的讲解起来，边说边示范。弯腰，弓腿，我的姿势笨拙甚至滑稽，但慢慢也就适应，速度也快起来，忙活了一会儿收拾出一块空地来。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 眼高手低 ，至此我猜真正体会到这种落差。多年读书，自认为积累不少知识，但将来进入社会，能否将其用于实践，值得深思。增强实践能力，多看，多思，勤学，勤问，不单单锄草如此，将来的求学，工作也应秉承这种态度。正如古人所说 纸上得来终觉浅，绝知此事要躬行 。</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为丰富广大居民生活，提升精神文明，社区号召全民参与文娱活动。然而多数居民喜欢带着家中，邻里互动交流较少，气氛不浓。社区打算举办周末消夏活动，我应召帮忙宣传和组织。跟居委会负责人商量过后，大体确定了象棋，扑克牌，广场舞等几个活动，首先，写好活动策划，定好流程，第二，规划好场地，列好桌椅音响等物品清单;第三，安排好活动负责人以及服务人员。接下来，就是在醒目处张贴海报，挨门挨户动员大家参与了。有些住户推脱有事，我得耐心诚挚的邀请，如承诺帮他们照看小孩，帮忙买菜，活动现场提供冰镇饮品。这个过程，需要不断沟通交流，善于了解不同居民的实际需求，以诚动人。几天的上门邀请，大家的态度由冷漠到关注，积极性挺高。八月的夜晚，热气慢慢散去，小区的人们三五成群聚在一起，或下棋，或打牌，或散步，或跳广场舞，怡然自得，乐在其中。我加入广场舞的队伍，帮阿姨们放放音乐，搬搬桌椅，拎几瓶矿泉水，事情虽小，但这种简单的交流却能真正打动人心。她们的快乐感染到我，身心都轻松愉悦起来。无论动作是娴熟曼妙，还是错乱笨拙，每个人都在认真的踏着自己的节拍，舞动自己的快乐。我见到一位老奶奶，跟在队伍后，跳得十分卖力，正如她对身边的人所讲： 人奋斗一辈子，不图名，不争利，能挣得个终日快乐，就是最大的幸福 。幸福的涵义见仁见智，在未来的生活中，要笑对烦恼，适时减压，善于收集生活中的快乐，传递希望和幸福。</w:t>
      </w:r>
    </w:p>
    <w:p>
      <w:pPr>
        <w:ind w:left="0" w:right="0" w:firstLine="560"/>
        <w:spacing w:before="450" w:after="450" w:line="312" w:lineRule="auto"/>
      </w:pPr>
      <w:r>
        <w:rPr>
          <w:rFonts w:ascii="宋体" w:hAnsi="宋体" w:eastAsia="宋体" w:cs="宋体"/>
          <w:color w:val="000"/>
          <w:sz w:val="28"/>
          <w:szCs w:val="28"/>
        </w:rPr>
        <w:t xml:space="preserve">我的邻居有一对老夫妇，儿女常年不在身边，丈夫中风多年，经济上虽宽裕但生活得非常落寞。我每周抽半天时间陪这两位老人，刚开始只是读读报纸，唠唠家常，但总是我说个不停，他们礼貌的应上几句。问有什么需要帮忙的，他们总说没有。我想，两位老人经济上宽裕，吃穿用度不用操心，老爷爷的病虽难治，但政府和子女做保障，医药费不愁。精神上嘛，老人家看看电视，我再讲点趣闻乐事，应该有所改善。</w:t>
      </w:r>
    </w:p>
    <w:p>
      <w:pPr>
        <w:ind w:left="0" w:right="0" w:firstLine="560"/>
        <w:spacing w:before="450" w:after="450" w:line="312" w:lineRule="auto"/>
      </w:pPr>
      <w:r>
        <w:rPr>
          <w:rFonts w:ascii="宋体" w:hAnsi="宋体" w:eastAsia="宋体" w:cs="宋体"/>
          <w:color w:val="000"/>
          <w:sz w:val="28"/>
          <w:szCs w:val="28"/>
        </w:rPr>
        <w:t xml:space="preserve">接触的久了，才发觉老人的实际困难。大娘买粮油果蔬从来都是少量的买，不是吃不完，而是提不动;她夜晚很少出去散步或参加文娱活动，因为眼睛不好，体力有限，担心跌跤;大爷行动不便，不能定期到医院检查，只能随意买些药来治;灯泡坏了没法及时换;水龙头出问题自己修不了;大娘遇到头疼脑热的病，还要照顾老伴，非常辛苦。诸如此类的琐碎事情，在我们看来没什么，在他们生活中就显得非常不方便。有一次刚好碰见大娘给老伴买新药回来，我帮忙看说明书，一看才发现这种药副作用极大，尤其不适用中风患者，盲目服用后果不堪设想。老人眼睛不好，哪里能顾及此?想到这里，忽然忧心忡忡起来。</w:t>
      </w:r>
    </w:p>
    <w:p>
      <w:pPr>
        <w:ind w:left="0" w:right="0" w:firstLine="560"/>
        <w:spacing w:before="450" w:after="450" w:line="312" w:lineRule="auto"/>
      </w:pPr>
      <w:r>
        <w:rPr>
          <w:rFonts w:ascii="宋体" w:hAnsi="宋体" w:eastAsia="宋体" w:cs="宋体"/>
          <w:color w:val="000"/>
          <w:sz w:val="28"/>
          <w:szCs w:val="28"/>
        </w:rPr>
        <w:t xml:space="preserve">我个人力量有限，只能偶尔帮他们买买菜，收拾屋子，读读报纸，聊聊天什么的，但我想，发动整个社区的人关爱身边的弱势群体，真正深入到他们生活中， 老吾老以及人之老，幼吾幼以及人之幼 ，用爱心和耐心付出，那这对老夫妇以及更多需要帮助的人将生活的更加舒心和欢乐。最好大家能形成一个组织，轮流照顾，轮流帮忙，把这种风气推广和传承开来，这样的帮助才能持久。</w:t>
      </w:r>
    </w:p>
    <w:p>
      <w:pPr>
        <w:ind w:left="0" w:right="0" w:firstLine="560"/>
        <w:spacing w:before="450" w:after="450" w:line="312" w:lineRule="auto"/>
      </w:pPr>
      <w:r>
        <w:rPr>
          <w:rFonts w:ascii="宋体" w:hAnsi="宋体" w:eastAsia="宋体" w:cs="宋体"/>
          <w:color w:val="000"/>
          <w:sz w:val="28"/>
          <w:szCs w:val="28"/>
        </w:rPr>
        <w:t xml:space="preserve">社区服务的时间虽短，但我从中体会到人生的道理，对未来的人生规划，也有了清晰和务实的把握，在此过程中，自己的组织沟通能力也得以锻炼，同时更加关注社会热点，对一些问题有了更深的认识和思考，也开始意识到自己身上的责任感，愿尽自己的力量帮助他人，奉献社会。</w:t>
      </w:r>
    </w:p>
    <w:p>
      <w:pPr>
        <w:ind w:left="0" w:right="0" w:firstLine="560"/>
        <w:spacing w:before="450" w:after="450" w:line="312" w:lineRule="auto"/>
      </w:pPr>
      <w:r>
        <w:rPr>
          <w:rFonts w:ascii="黑体" w:hAnsi="黑体" w:eastAsia="黑体" w:cs="黑体"/>
          <w:color w:val="000000"/>
          <w:sz w:val="36"/>
          <w:szCs w:val="36"/>
          <w:b w:val="1"/>
          <w:bCs w:val="1"/>
        </w:rPr>
        <w:t xml:space="preserve">推荐社区服务标语三</w:t>
      </w:r>
    </w:p>
    <w:p>
      <w:pPr>
        <w:ind w:left="0" w:right="0" w:firstLine="560"/>
        <w:spacing w:before="450" w:after="450" w:line="312" w:lineRule="auto"/>
      </w:pPr>
      <w:r>
        <w:rPr>
          <w:rFonts w:ascii="宋体" w:hAnsi="宋体" w:eastAsia="宋体" w:cs="宋体"/>
          <w:color w:val="000"/>
          <w:sz w:val="28"/>
          <w:szCs w:val="28"/>
        </w:rPr>
        <w:t xml:space="preserve">一、规范社区卫生服务机构设置与管理</w:t>
      </w:r>
    </w:p>
    <w:p>
      <w:pPr>
        <w:ind w:left="0" w:right="0" w:firstLine="560"/>
        <w:spacing w:before="450" w:after="450" w:line="312" w:lineRule="auto"/>
      </w:pPr>
      <w:r>
        <w:rPr>
          <w:rFonts w:ascii="宋体" w:hAnsi="宋体" w:eastAsia="宋体" w:cs="宋体"/>
          <w:color w:val="000"/>
          <w:sz w:val="28"/>
          <w:szCs w:val="28"/>
        </w:rPr>
        <w:t xml:space="preserve">1、健全社区卫生服务机构网络</w:t>
      </w:r>
    </w:p>
    <w:p>
      <w:pPr>
        <w:ind w:left="0" w:right="0" w:firstLine="560"/>
        <w:spacing w:before="450" w:after="450" w:line="312" w:lineRule="auto"/>
      </w:pPr>
      <w:r>
        <w:rPr>
          <w:rFonts w:ascii="宋体" w:hAnsi="宋体" w:eastAsia="宋体" w:cs="宋体"/>
          <w:color w:val="000"/>
          <w:sz w:val="28"/>
          <w:szCs w:val="28"/>
        </w:rPr>
        <w:t xml:space="preserve">综合考虑区域内卫生计生资源、服务半径、服务人口以及城镇化、老龄化、人口流动迁移等因素，制定科学、合理的社区卫生服务机构设置规划，按照规划逐步健全社区卫生服务网络。在城市新建居住区或旧城改造过程中，要按有关要求同步规划建设社区卫生服务机构，鼓励与区域内养老机构联合建设。对流动人口密集地区，应当根据服务人口数量和服务半径等情况，适当增设社区卫生服务机构。对人口规模较大的县和县级市政府所在地，应当根据需要设置社区卫生服务机构或对现有卫生资源进行结构和功能改造，发展社区卫生服务。在推进农村社区建设过程中，应当因地制宜地同步完善农村社区卫生服务机构。城镇化进程中，村委会改居委会后，各地可根据实际情况，按有关标准将原村卫生室改造为社区卫生服务站或撤销村卫生室。</w:t>
      </w:r>
    </w:p>
    <w:p>
      <w:pPr>
        <w:ind w:left="0" w:right="0" w:firstLine="560"/>
        <w:spacing w:before="450" w:after="450" w:line="312" w:lineRule="auto"/>
      </w:pPr>
      <w:r>
        <w:rPr>
          <w:rFonts w:ascii="宋体" w:hAnsi="宋体" w:eastAsia="宋体" w:cs="宋体"/>
          <w:color w:val="000"/>
          <w:sz w:val="28"/>
          <w:szCs w:val="28"/>
        </w:rPr>
        <w:t xml:space="preserve">2、充分发挥社会力量办医的积极作用</w:t>
      </w:r>
    </w:p>
    <w:p>
      <w:pPr>
        <w:ind w:left="0" w:right="0" w:firstLine="560"/>
        <w:spacing w:before="450" w:after="450" w:line="312" w:lineRule="auto"/>
      </w:pPr>
      <w:r>
        <w:rPr>
          <w:rFonts w:ascii="宋体" w:hAnsi="宋体" w:eastAsia="宋体" w:cs="宋体"/>
          <w:color w:val="000"/>
          <w:sz w:val="28"/>
          <w:szCs w:val="28"/>
        </w:rPr>
        <w:t xml:space="preserve">城市社区卫生服务网络的主体是社区卫生服务中心和社区卫生服务站，诊所、门诊部、医务室等其他承担初级诊疗任务的基层医疗卫生机构是社区卫生服务网络的重要组成部分。各地应当积极创造条件，鼓励社会力量举办基层医疗卫生机构，满足居民多样化的健康服务需求。鼓励各地积极探索通过政府购买服务的方式，对社会力量举办的基层医疗卫生机构提供的基本医疗卫生服务予以补助。</w:t>
      </w:r>
    </w:p>
    <w:p>
      <w:pPr>
        <w:ind w:left="0" w:right="0" w:firstLine="560"/>
        <w:spacing w:before="450" w:after="450" w:line="312" w:lineRule="auto"/>
      </w:pPr>
      <w:r>
        <w:rPr>
          <w:rFonts w:ascii="宋体" w:hAnsi="宋体" w:eastAsia="宋体" w:cs="宋体"/>
          <w:color w:val="000"/>
          <w:sz w:val="28"/>
          <w:szCs w:val="28"/>
        </w:rPr>
        <w:t xml:space="preserve">3、规范全科医生执业注册</w:t>
      </w:r>
    </w:p>
    <w:p>
      <w:pPr>
        <w:ind w:left="0" w:right="0" w:firstLine="560"/>
        <w:spacing w:before="450" w:after="450" w:line="312" w:lineRule="auto"/>
      </w:pPr>
      <w:r>
        <w:rPr>
          <w:rFonts w:ascii="宋体" w:hAnsi="宋体" w:eastAsia="宋体" w:cs="宋体"/>
          <w:color w:val="000"/>
          <w:sz w:val="28"/>
          <w:szCs w:val="28"/>
        </w:rPr>
        <w:t xml:space="preserve">在社区卫生服务机构从事全科医疗(含中医)工作的临床医师，通过全科医师规范化培训或取得全科医学专业中高级技术职务任职资格的，注册为全科医学专业;通过省级卫生计生行政部门和中医药管理部门认可的全科医师转岗培训和岗位培训，其执业范围注册为全科医学，同时可加注相应类别的其他专业。各地要在20xx年6月底前完成现有符合条件人员的注册变更工作，具体注册办法由省级卫生计生行政部门、中医药管理部门制定。</w:t>
      </w:r>
    </w:p>
    <w:p>
      <w:pPr>
        <w:ind w:left="0" w:right="0" w:firstLine="560"/>
        <w:spacing w:before="450" w:after="450" w:line="312" w:lineRule="auto"/>
      </w:pPr>
      <w:r>
        <w:rPr>
          <w:rFonts w:ascii="宋体" w:hAnsi="宋体" w:eastAsia="宋体" w:cs="宋体"/>
          <w:color w:val="000"/>
          <w:sz w:val="28"/>
          <w:szCs w:val="28"/>
        </w:rPr>
        <w:t xml:space="preserve">4、改善社区卫生服务环境</w:t>
      </w:r>
    </w:p>
    <w:p>
      <w:pPr>
        <w:ind w:left="0" w:right="0" w:firstLine="560"/>
        <w:spacing w:before="450" w:after="450" w:line="312" w:lineRule="auto"/>
      </w:pPr>
      <w:r>
        <w:rPr>
          <w:rFonts w:ascii="宋体" w:hAnsi="宋体" w:eastAsia="宋体" w:cs="宋体"/>
          <w:color w:val="000"/>
          <w:sz w:val="28"/>
          <w:szCs w:val="28"/>
        </w:rPr>
        <w:t xml:space="preserve">社区卫生服务机构要为服务对象创造良好的就诊环境，规范科室布局，明确功能分区，保证服务环境和设施干净、整洁、舒适、温馨，体现人文关怀。预防接种、儿童保健、健康教育和中医药服务区域应当突出特色，营造适宜服务氛围;挂号、分诊、药房等服务区域鼓励实行开放式窗口服务。鼓励使用自助挂号、电子叫号、化验结果自助打印、健康自测等设施设备，改善居民就诊体验。规范使用社区卫生服务机构标识，统一社区卫生服务机构视觉识别系统，统一工作服装、铭牌、出诊包等，机构内部各种标识须清晰易辨识。保护就诊患者隐私权，有条件的应当做到一医一诊室。完善机构无障碍设施，创造无烟机构环境，做到社区卫生服务机构内全面禁止吸烟。</w:t>
      </w:r>
    </w:p>
    <w:p>
      <w:pPr>
        <w:ind w:left="0" w:right="0" w:firstLine="560"/>
        <w:spacing w:before="450" w:after="450" w:line="312" w:lineRule="auto"/>
      </w:pPr>
      <w:r>
        <w:rPr>
          <w:rFonts w:ascii="宋体" w:hAnsi="宋体" w:eastAsia="宋体" w:cs="宋体"/>
          <w:color w:val="000"/>
          <w:sz w:val="28"/>
          <w:szCs w:val="28"/>
        </w:rPr>
        <w:t xml:space="preserve">二、加强社区基本医疗和公共卫生服务能力建设</w:t>
      </w:r>
    </w:p>
    <w:p>
      <w:pPr>
        <w:ind w:left="0" w:right="0" w:firstLine="560"/>
        <w:spacing w:before="450" w:after="450" w:line="312" w:lineRule="auto"/>
      </w:pPr>
      <w:r>
        <w:rPr>
          <w:rFonts w:ascii="宋体" w:hAnsi="宋体" w:eastAsia="宋体" w:cs="宋体"/>
          <w:color w:val="000"/>
          <w:sz w:val="28"/>
          <w:szCs w:val="28"/>
        </w:rPr>
        <w:t xml:space="preserve">1、提升社区医疗服务能力</w:t>
      </w:r>
    </w:p>
    <w:p>
      <w:pPr>
        <w:ind w:left="0" w:right="0" w:firstLine="560"/>
        <w:spacing w:before="450" w:after="450" w:line="312" w:lineRule="auto"/>
      </w:pPr>
      <w:r>
        <w:rPr>
          <w:rFonts w:ascii="宋体" w:hAnsi="宋体" w:eastAsia="宋体" w:cs="宋体"/>
          <w:color w:val="000"/>
          <w:sz w:val="28"/>
          <w:szCs w:val="28"/>
        </w:rPr>
        <w:t xml:space="preserve">社区卫生服务机构应当重点加强全科医学及中医科室建设，提高常见病、多发病和慢性病的诊治能力。可根据群众需求，发展康复、口腔、妇科(妇女保健)、儿科(儿童保健)、精神(心理)等专业科室。综合考虑服务需求、老龄化进程、双向转诊需要和机构基础条件等因素，以市辖区为单位统筹规划社区卫生服务机构病床规模，合理设置每个社区卫生服务机构床位数，提高床位使用效率。社区卫生服务机构病床以护理、康复为主，有条件的可设置临终关怀、老年养护病床。乡镇卫生院转型为社区卫生服务中心的，其住院床位和内设科室可根据实际需要予以保留或调整。根据分级诊疗工作需要，按照有关规定和要求配备所需药品品种，满足患者用药需求。</w:t>
      </w:r>
    </w:p>
    <w:p>
      <w:pPr>
        <w:ind w:left="0" w:right="0" w:firstLine="560"/>
        <w:spacing w:before="450" w:after="450" w:line="312" w:lineRule="auto"/>
      </w:pPr>
      <w:r>
        <w:rPr>
          <w:rFonts w:ascii="宋体" w:hAnsi="宋体" w:eastAsia="宋体" w:cs="宋体"/>
          <w:color w:val="000"/>
          <w:sz w:val="28"/>
          <w:szCs w:val="28"/>
        </w:rPr>
        <w:t xml:space="preserve">2、加强与公立医院上下联动</w:t>
      </w:r>
    </w:p>
    <w:p>
      <w:pPr>
        <w:ind w:left="0" w:right="0" w:firstLine="560"/>
        <w:spacing w:before="450" w:after="450" w:line="312" w:lineRule="auto"/>
      </w:pPr>
      <w:r>
        <w:rPr>
          <w:rFonts w:ascii="宋体" w:hAnsi="宋体" w:eastAsia="宋体" w:cs="宋体"/>
          <w:color w:val="000"/>
          <w:sz w:val="28"/>
          <w:szCs w:val="28"/>
        </w:rPr>
        <w:t xml:space="preserve">支持社区卫生服务机构与公立医院之间建立固定协作关系，探索推动医疗联合体建设。协作医院应当为社区卫生服务机构预留一定比例的门诊号源，开通转诊绿色通道，优先安排转诊患者就诊。鼓励公立医院医生到社区卫生服务机构多点执业，通过坐诊、带教、查房等多种方式，提升社区卫生服务能力。以高血压、糖尿病、结核病等疾病为切入点，搭建全科医生与公立医院专科医生联系沟通平台，加强分工协作，上下联动，探索社区首诊和双向转诊制度。逐步建立公立医院出院患者跟踪服务制度，为下转患者提供连续性服务。推进远程医疗系统建设，开展远程会诊、医学影像、心电诊断等远程医疗服务。充分利用公立医院等资源，发展集中检验，推动检查检验互认，减少重复就医。</w:t>
      </w:r>
    </w:p>
    <w:p>
      <w:pPr>
        <w:ind w:left="0" w:right="0" w:firstLine="560"/>
        <w:spacing w:before="450" w:after="450" w:line="312" w:lineRule="auto"/>
      </w:pPr>
      <w:r>
        <w:rPr>
          <w:rFonts w:ascii="宋体" w:hAnsi="宋体" w:eastAsia="宋体" w:cs="宋体"/>
          <w:color w:val="000"/>
          <w:sz w:val="28"/>
          <w:szCs w:val="28"/>
        </w:rPr>
        <w:t xml:space="preserve">3、落实社区公共卫生服务</w:t>
      </w:r>
    </w:p>
    <w:p>
      <w:pPr>
        <w:ind w:left="0" w:right="0" w:firstLine="560"/>
        <w:spacing w:before="450" w:after="450" w:line="312" w:lineRule="auto"/>
      </w:pPr>
      <w:r>
        <w:rPr>
          <w:rFonts w:ascii="宋体" w:hAnsi="宋体" w:eastAsia="宋体" w:cs="宋体"/>
          <w:color w:val="000"/>
          <w:sz w:val="28"/>
          <w:szCs w:val="28"/>
        </w:rPr>
        <w:t xml:space="preserve">充分利用居民健康档案、卫生统计数据、专项调查等信息，定期开展社区卫生诊断，明确辖区居民基本健康问题，制订人群健康干预计划。实施好国家基本公共卫生服务项目，不断扩大受益人群覆盖面。严格执行各项公共卫生服务规范和技术规范，按照服务流程为特定人群提供相关基本公共卫生服务，提高居民的获得感。加强社区卫生服务机构与专业公共卫生机构的分工协作，合理设置公共卫生服务岗位，进一步整合基本医疗和公共卫生服务，推动防治结合。在稳步提高公共卫生服务数量的同时，注重加强对公共卫生服务质量的监测和管理，关注健康管理效果。</w:t>
      </w:r>
    </w:p>
    <w:p>
      <w:pPr>
        <w:ind w:left="0" w:right="0" w:firstLine="560"/>
        <w:spacing w:before="450" w:after="450" w:line="312" w:lineRule="auto"/>
      </w:pPr>
      <w:r>
        <w:rPr>
          <w:rFonts w:ascii="宋体" w:hAnsi="宋体" w:eastAsia="宋体" w:cs="宋体"/>
          <w:color w:val="000"/>
          <w:sz w:val="28"/>
          <w:szCs w:val="28"/>
        </w:rPr>
        <w:t xml:space="preserve">4、大力发展中医药服务</w:t>
      </w:r>
    </w:p>
    <w:p>
      <w:pPr>
        <w:ind w:left="0" w:right="0" w:firstLine="560"/>
        <w:spacing w:before="450" w:after="450" w:line="312" w:lineRule="auto"/>
      </w:pPr>
      <w:r>
        <w:rPr>
          <w:rFonts w:ascii="宋体" w:hAnsi="宋体" w:eastAsia="宋体" w:cs="宋体"/>
          <w:color w:val="000"/>
          <w:sz w:val="28"/>
          <w:szCs w:val="28"/>
        </w:rPr>
        <w:t xml:space="preserve">在基本医疗和公共卫生服务以及慢性病康复中，充分利用中医药资源，发挥中医药的优势和作用。有条件的社区卫生服务中心集中设置中医药综合服务区。加强合理应用中成药的宣传和培训，推广针灸、推拿、拔罐、中医熏蒸等适宜技术。积极开展中医“治未病”服务，为社区居民提供中医健康咨询、健康状态辨识评估及干预服务，大力推广普及中医药健康理念和知识。</w:t>
      </w:r>
    </w:p>
    <w:p>
      <w:pPr>
        <w:ind w:left="0" w:right="0" w:firstLine="560"/>
        <w:spacing w:before="450" w:after="450" w:line="312" w:lineRule="auto"/>
      </w:pPr>
      <w:r>
        <w:rPr>
          <w:rFonts w:ascii="宋体" w:hAnsi="宋体" w:eastAsia="宋体" w:cs="宋体"/>
          <w:color w:val="000"/>
          <w:sz w:val="28"/>
          <w:szCs w:val="28"/>
        </w:rPr>
        <w:t xml:space="preserve">5、加强社区卫生人才队伍建设</w:t>
      </w:r>
    </w:p>
    <w:p>
      <w:pPr>
        <w:ind w:left="0" w:right="0" w:firstLine="560"/>
        <w:spacing w:before="450" w:after="450" w:line="312" w:lineRule="auto"/>
      </w:pPr>
      <w:r>
        <w:rPr>
          <w:rFonts w:ascii="宋体" w:hAnsi="宋体" w:eastAsia="宋体" w:cs="宋体"/>
          <w:color w:val="000"/>
          <w:sz w:val="28"/>
          <w:szCs w:val="28"/>
        </w:rPr>
        <w:t xml:space="preserve">合理配置社区卫生服务机构人员岗位结构，加强以全科医生、社区护士为重点的社区卫生人员队伍建设。继续加大对全科医生规范化培训的支持力度，积极采取措施，鼓励医学毕业生参加全科医生规范化培训。大力推进全科医生转岗培训，充实全科医生队伍。以提高实用技能为重点，加强社区卫生在岗人员培训和继续医学教育，社区卫生技术人员每5年累计参加技术培训时间不少于3个月。各地要定期开展社区卫生服务机构管理人员培训，培养一批懂业务、会管理、群众满意的管理人员。</w:t>
      </w:r>
    </w:p>
    <w:p>
      <w:pPr>
        <w:ind w:left="0" w:right="0" w:firstLine="560"/>
        <w:spacing w:before="450" w:after="450" w:line="312" w:lineRule="auto"/>
      </w:pPr>
      <w:r>
        <w:rPr>
          <w:rFonts w:ascii="宋体" w:hAnsi="宋体" w:eastAsia="宋体" w:cs="宋体"/>
          <w:color w:val="000"/>
          <w:sz w:val="28"/>
          <w:szCs w:val="28"/>
        </w:rPr>
        <w:t xml:space="preserve">三、转变服务模式，大力推进基层签约服务</w:t>
      </w:r>
    </w:p>
    <w:p>
      <w:pPr>
        <w:ind w:left="0" w:right="0" w:firstLine="560"/>
        <w:spacing w:before="450" w:after="450" w:line="312" w:lineRule="auto"/>
      </w:pPr>
      <w:r>
        <w:rPr>
          <w:rFonts w:ascii="宋体" w:hAnsi="宋体" w:eastAsia="宋体" w:cs="宋体"/>
          <w:color w:val="000"/>
          <w:sz w:val="28"/>
          <w:szCs w:val="28"/>
        </w:rPr>
        <w:t xml:space="preserve">1、加强签约医生团队建设</w:t>
      </w:r>
    </w:p>
    <w:p>
      <w:pPr>
        <w:ind w:left="0" w:right="0" w:firstLine="560"/>
        <w:spacing w:before="450" w:after="450" w:line="312" w:lineRule="auto"/>
      </w:pPr>
      <w:r>
        <w:rPr>
          <w:rFonts w:ascii="宋体" w:hAnsi="宋体" w:eastAsia="宋体" w:cs="宋体"/>
          <w:color w:val="000"/>
          <w:sz w:val="28"/>
          <w:szCs w:val="28"/>
        </w:rPr>
        <w:t xml:space="preserve">签约医生团队由二级以上医院医师与基层医疗卫生机构的医务人员组成。根据辖区服务半径和服务人口，合理划分团队责任区域，实行网格化管理。签约医生团队应当掌握辖区居民主要健康问题，开展健康教育和健康促进、危险因素干预和疾病防治，实现综合、连续、有效的健康管理服务。到20xx年，力争实现让每个家庭拥有一名合格的签约医生，每个居民有一份电子化的健康档案。</w:t>
      </w:r>
    </w:p>
    <w:p>
      <w:pPr>
        <w:ind w:left="0" w:right="0" w:firstLine="560"/>
        <w:spacing w:before="450" w:after="450" w:line="312" w:lineRule="auto"/>
      </w:pPr>
      <w:r>
        <w:rPr>
          <w:rFonts w:ascii="宋体" w:hAnsi="宋体" w:eastAsia="宋体" w:cs="宋体"/>
          <w:color w:val="000"/>
          <w:sz w:val="28"/>
          <w:szCs w:val="28"/>
        </w:rPr>
        <w:t xml:space="preserve">2、大力推行基层签约服务</w:t>
      </w:r>
    </w:p>
    <w:p>
      <w:pPr>
        <w:ind w:left="0" w:right="0" w:firstLine="560"/>
        <w:spacing w:before="450" w:after="450" w:line="312" w:lineRule="auto"/>
      </w:pPr>
      <w:r>
        <w:rPr>
          <w:rFonts w:ascii="宋体" w:hAnsi="宋体" w:eastAsia="宋体" w:cs="宋体"/>
          <w:color w:val="000"/>
          <w:sz w:val="28"/>
          <w:szCs w:val="28"/>
        </w:rPr>
        <w:t xml:space="preserve">推进签约医生团队与居民或家庭签订服务协议，建立契约式服务关系。在签约服务起始阶段，应当以老年人、慢性病和严重精神障碍患者、孕产妇、儿童、残疾人等长期利用社区卫生服务的人群为重点，逐步扩展到普通人群。在推进签约服务的过程中，要注重签约服务效果，明确签约服务内容和签约条件，确定双方应当承担的责任、权利、义务等事项，努力让居民通过签约服务能够获得更加便利的医疗卫生服务，引导居民主动签约。探索提供差异性服务、分类签约、有偿签约等多种签约服务形式，满足居民多层次服务需求。完善签约服务激励约束机制，签约服务费用主要由医保基金、签约居民付费和基本公共卫生服务经费等渠道解决。</w:t>
      </w:r>
    </w:p>
    <w:p>
      <w:pPr>
        <w:ind w:left="0" w:right="0" w:firstLine="560"/>
        <w:spacing w:before="450" w:after="450" w:line="312" w:lineRule="auto"/>
      </w:pPr>
      <w:r>
        <w:rPr>
          <w:rFonts w:ascii="宋体" w:hAnsi="宋体" w:eastAsia="宋体" w:cs="宋体"/>
          <w:color w:val="000"/>
          <w:sz w:val="28"/>
          <w:szCs w:val="28"/>
        </w:rPr>
        <w:t xml:space="preserve">3、开展便民服务</w:t>
      </w:r>
    </w:p>
    <w:p>
      <w:pPr>
        <w:ind w:left="0" w:right="0" w:firstLine="560"/>
        <w:spacing w:before="450" w:after="450" w:line="312" w:lineRule="auto"/>
      </w:pPr>
      <w:r>
        <w:rPr>
          <w:rFonts w:ascii="宋体" w:hAnsi="宋体" w:eastAsia="宋体" w:cs="宋体"/>
          <w:color w:val="000"/>
          <w:sz w:val="28"/>
          <w:szCs w:val="28"/>
        </w:rPr>
        <w:t xml:space="preserve">社区卫生服务机构要合理安排就诊时间，有条件的社区卫生服务机构应当适当延长就诊时间和周末、节假日开诊，实行错时服务，满足工作人群就诊需求。鼓励各地以慢性病患者管理、预防接种、儿童保健、孕产妇保健等相关服务对象为重点，逐步开展分时段预约诊疗服务。对重点人群开展定期随访，对有需要的病人进行上门访视。大力发展社区护理，鼓励开展居家护理服务。</w:t>
      </w:r>
    </w:p>
    <w:p>
      <w:pPr>
        <w:ind w:left="0" w:right="0" w:firstLine="560"/>
        <w:spacing w:before="450" w:after="450" w:line="312" w:lineRule="auto"/>
      </w:pPr>
      <w:r>
        <w:rPr>
          <w:rFonts w:ascii="宋体" w:hAnsi="宋体" w:eastAsia="宋体" w:cs="宋体"/>
          <w:color w:val="000"/>
          <w:sz w:val="28"/>
          <w:szCs w:val="28"/>
        </w:rPr>
        <w:t xml:space="preserve">4、做好流动人口社区卫生服务</w:t>
      </w:r>
    </w:p>
    <w:p>
      <w:pPr>
        <w:ind w:left="0" w:right="0" w:firstLine="560"/>
        <w:spacing w:before="450" w:after="450" w:line="312" w:lineRule="auto"/>
      </w:pPr>
      <w:r>
        <w:rPr>
          <w:rFonts w:ascii="宋体" w:hAnsi="宋体" w:eastAsia="宋体" w:cs="宋体"/>
          <w:color w:val="000"/>
          <w:sz w:val="28"/>
          <w:szCs w:val="28"/>
        </w:rPr>
        <w:t xml:space="preserve">各地要将农民工及其随迁家属纳入社区卫生服务机构服务范围，根据实际服务人口合理配置卫生技术人员，方便流动人群就近获得医疗卫生服务。流动人口按有关规定与居住地户籍人口同等享受免费基本公共卫生服务。要深入流动人口集中区域，采取宣讲、壁报、发放材料、新媒体等多种形式开展宣传，使其了解国家基本公共卫生服务项目的服务对象、内容、流程等。针对流动人口的特点，应当重点加强健康教育、传染病防控、预防接种、孕产妇保健等公共卫生服务。</w:t>
      </w:r>
    </w:p>
    <w:p>
      <w:pPr>
        <w:ind w:left="0" w:right="0" w:firstLine="560"/>
        <w:spacing w:before="450" w:after="450" w:line="312" w:lineRule="auto"/>
      </w:pPr>
      <w:r>
        <w:rPr>
          <w:rFonts w:ascii="宋体" w:hAnsi="宋体" w:eastAsia="宋体" w:cs="宋体"/>
          <w:color w:val="000"/>
          <w:sz w:val="28"/>
          <w:szCs w:val="28"/>
        </w:rPr>
        <w:t xml:space="preserve">5、延伸社区卫生服务功能</w:t>
      </w:r>
    </w:p>
    <w:p>
      <w:pPr>
        <w:ind w:left="0" w:right="0" w:firstLine="560"/>
        <w:spacing w:before="450" w:after="450" w:line="312" w:lineRule="auto"/>
      </w:pPr>
      <w:r>
        <w:rPr>
          <w:rFonts w:ascii="宋体" w:hAnsi="宋体" w:eastAsia="宋体" w:cs="宋体"/>
          <w:color w:val="000"/>
          <w:sz w:val="28"/>
          <w:szCs w:val="28"/>
        </w:rPr>
        <w:t xml:space="preserve">根据社区人群基本医疗卫生需求，不断完善社区卫生服务内容，丰富服务形式，拓展服务项目。鼓励社区卫生服务机构与养老服务机构开展多种形式的合作，加强与相关部门配合，协同推进医养结合服务模式。鼓励社区卫生服务机构面向服务区域内的机关单位、学校、写字楼等功能社区人群，开展有针对性的基本医疗卫生服务。引导社区居民参与社区卫生服务，通过开展慢性病患者俱乐部或互助小组、培训家庭保健员等形式，不断提高居民自我健康管理意识。</w:t>
      </w:r>
    </w:p>
    <w:p>
      <w:pPr>
        <w:ind w:left="0" w:right="0" w:firstLine="560"/>
        <w:spacing w:before="450" w:after="450" w:line="312" w:lineRule="auto"/>
      </w:pPr>
      <w:r>
        <w:rPr>
          <w:rFonts w:ascii="宋体" w:hAnsi="宋体" w:eastAsia="宋体" w:cs="宋体"/>
          <w:color w:val="000"/>
          <w:sz w:val="28"/>
          <w:szCs w:val="28"/>
        </w:rPr>
        <w:t xml:space="preserve">四、加强社区卫生服务保障与监督管理</w:t>
      </w:r>
    </w:p>
    <w:p>
      <w:pPr>
        <w:ind w:left="0" w:right="0" w:firstLine="560"/>
        <w:spacing w:before="450" w:after="450" w:line="312" w:lineRule="auto"/>
      </w:pPr>
      <w:r>
        <w:rPr>
          <w:rFonts w:ascii="宋体" w:hAnsi="宋体" w:eastAsia="宋体" w:cs="宋体"/>
          <w:color w:val="000"/>
          <w:sz w:val="28"/>
          <w:szCs w:val="28"/>
        </w:rPr>
        <w:t xml:space="preserve">1、加强医疗质量安全保障</w:t>
      </w:r>
    </w:p>
    <w:p>
      <w:pPr>
        <w:ind w:left="0" w:right="0" w:firstLine="560"/>
        <w:spacing w:before="450" w:after="450" w:line="312" w:lineRule="auto"/>
      </w:pPr>
      <w:r>
        <w:rPr>
          <w:rFonts w:ascii="宋体" w:hAnsi="宋体" w:eastAsia="宋体" w:cs="宋体"/>
          <w:color w:val="000"/>
          <w:sz w:val="28"/>
          <w:szCs w:val="28"/>
        </w:rPr>
        <w:t xml:space="preserve">严格执行医疗质量管理的有关法律法规、规章制度及诊疗规范，加强医疗质量控制。加强一次性医疗用品、消毒剂、消毒器械等索证和验证工作。对口腔科、消毒供应室、治疗室、换药室和清创室等重点部门医疗器械和环境要严格执行清理、消毒和灭菌。加强院内感染控制，严格执行消毒灭菌操作规范，按要求处理医疗废物，实行登记管理制度，保证医疗安全。严格遵守抗菌药物、激素的使用原则及联合应用抗菌药物指征。合理选用给药途径，严控抗菌药物、激素、静脉用药的使用比例，保证用药与诊断相符。完善医疗风险分担机制，鼓励社区卫生服务机构参加医疗责任保险。</w:t>
      </w:r>
    </w:p>
    <w:p>
      <w:pPr>
        <w:ind w:left="0" w:right="0" w:firstLine="560"/>
        <w:spacing w:before="450" w:after="450" w:line="312" w:lineRule="auto"/>
      </w:pPr>
      <w:r>
        <w:rPr>
          <w:rFonts w:ascii="宋体" w:hAnsi="宋体" w:eastAsia="宋体" w:cs="宋体"/>
          <w:color w:val="000"/>
          <w:sz w:val="28"/>
          <w:szCs w:val="28"/>
        </w:rPr>
        <w:t xml:space="preserve">2、加强信息技术支撑</w:t>
      </w:r>
    </w:p>
    <w:p>
      <w:pPr>
        <w:ind w:left="0" w:right="0" w:firstLine="560"/>
        <w:spacing w:before="450" w:after="450" w:line="312" w:lineRule="auto"/>
      </w:pPr>
      <w:r>
        <w:rPr>
          <w:rFonts w:ascii="宋体" w:hAnsi="宋体" w:eastAsia="宋体" w:cs="宋体"/>
          <w:color w:val="000"/>
          <w:sz w:val="28"/>
          <w:szCs w:val="28"/>
        </w:rPr>
        <w:t xml:space="preserve">推进使用居民就医“一卡通”，用活用好电子健康档案。以小区为单位，统筹社区卫生服务机构信息管理系统建设，进一步整合妇幼保健、计划生育、预防接种、传染病报告、严重精神障碍等各相关业务系统，避免数据重复录入。推动社区卫生信息平台与社区公共服务综合信息平台有效对接，促进社区卫生服务与其他社区公共服务、便民利民服务、志愿互助服务有机融合和系统集成。不断完善社区卫生服务信息管理系统功能，逐步实现预约、挂号、诊疗、转诊、公共卫生服务以及收费、医保结算、检验和药品管理等应用功能，加强机构内部信息整合共享，逐步通过信息系统实现服务数量和质量动态监管。加强区域卫生信息平台建设，推动各社区卫生服务机构与区域内其他医疗卫生机构之间信息互联互通、资源共享。充分利用移动互联网、智能客户端、即时通讯等现代信息技术，加强医患互动，改善居民感受，提高服务效能。</w:t>
      </w:r>
    </w:p>
    <w:p>
      <w:pPr>
        <w:ind w:left="0" w:right="0" w:firstLine="560"/>
        <w:spacing w:before="450" w:after="450" w:line="312" w:lineRule="auto"/>
      </w:pPr>
      <w:r>
        <w:rPr>
          <w:rFonts w:ascii="宋体" w:hAnsi="宋体" w:eastAsia="宋体" w:cs="宋体"/>
          <w:color w:val="000"/>
          <w:sz w:val="28"/>
          <w:szCs w:val="28"/>
        </w:rPr>
        <w:t xml:space="preserve">3、加强政策支持和绩效考核</w:t>
      </w:r>
    </w:p>
    <w:p>
      <w:pPr>
        <w:ind w:left="0" w:right="0" w:firstLine="560"/>
        <w:spacing w:before="450" w:after="450" w:line="312" w:lineRule="auto"/>
      </w:pPr>
      <w:r>
        <w:rPr>
          <w:rFonts w:ascii="宋体" w:hAnsi="宋体" w:eastAsia="宋体" w:cs="宋体"/>
          <w:color w:val="000"/>
          <w:sz w:val="28"/>
          <w:szCs w:val="28"/>
        </w:rPr>
        <w:t xml:space="preserve">各级卫生计生行政部门、中医药管理部门要推动落实社区卫生服务机构建设、财政补助、人事分配等相关保障政策，充分调动社区医务人员的积极性。进一步加强对社区卫生服务机构的监督管理，建立健全各项管理制度，加强社区卫生服务机构文化和医德医风建设。各地要不断完善绩效考核制度，将提升服务质量有关内容纳入社区卫生服务机构考核重点内容，推动社区卫生服务机构持续改善服务，提高居民信任度和利用率。</w:t>
      </w:r>
    </w:p>
    <w:p>
      <w:pPr>
        <w:ind w:left="0" w:right="0" w:firstLine="560"/>
        <w:spacing w:before="450" w:after="450" w:line="312" w:lineRule="auto"/>
      </w:pPr>
      <w:r>
        <w:rPr>
          <w:rFonts w:ascii="黑体" w:hAnsi="黑体" w:eastAsia="黑体" w:cs="黑体"/>
          <w:color w:val="000000"/>
          <w:sz w:val="36"/>
          <w:szCs w:val="36"/>
          <w:b w:val="1"/>
          <w:bCs w:val="1"/>
        </w:rPr>
        <w:t xml:space="preserve">推荐社区服务标语四</w:t>
      </w:r>
    </w:p>
    <w:p>
      <w:pPr>
        <w:ind w:left="0" w:right="0" w:firstLine="560"/>
        <w:spacing w:before="450" w:after="450" w:line="312" w:lineRule="auto"/>
      </w:pPr>
      <w:r>
        <w:rPr>
          <w:rFonts w:ascii="宋体" w:hAnsi="宋体" w:eastAsia="宋体" w:cs="宋体"/>
          <w:color w:val="000"/>
          <w:sz w:val="28"/>
          <w:szCs w:val="28"/>
        </w:rPr>
        <w:t xml:space="preserve">这次社区服务活动，使我增强了社会责任感和使命感，我也学到了一些处理问题的技巧，与人沟通的技巧，受益匪浅。</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学校把社会作为实践的场所,让我们参与社会,在公益劳动的实践中有所启示。启发了我们在公益劳动中寻找能使我们受到教育,有所感悟的亮点,引导我们去了解社会、感受社会。</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这次的活动让我觉得自己是另一个雷峰。也让我亲身体会到了劳动的光荣感。这些都促进了我努力改正自身错误，正确认识自己。让我们亲身体会到了劳动的艰辛和劳动穿早世界的真理，抵制了我们轻视劳动和不劳而获的思想的侵蚀，避免了我们形成好逸恶劳的坏习惯。</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也同样加强了我们的劳动观念，帮助我们树立正确的人生观、价值观。培养了我们的竞争意识和开拓进取的精神。社区服务不仅能造福社会，而且能陶冶情操，美化心灵。而我们也该为了公共利益而自觉自愿地参加劳动，因为那是我们中学生的劳动态度的一个特征。不记报酬也是我们中学生劳动态度的一个特征。我们讲的服务，就是以不记报酬为前提的;那是根据以公共利益而劳动;我们必须为公共利益而劳动，自觉要求进行劳动。积极为社区服务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参加这类实践活动，对于现在的高中生来说是十分重要的，一是锻炼我们的实践能力，这也是这个活动开展的初衷;二是增加学生与外界的交流，使得学生不再死读书，读死书，而是在实践中发现真理的所在;三是让学生们学会感受社会，体验社会，真正参与到社会实践中去，让我们自觉地去发现生活中的美好，去感受更广阔的人生。</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美好意愿，它已经不符合现代高中生的追求，如今的高中生身在校园，心儿却更加开阔，他们希望自己尽可能早地接触社会，更早地融入丰富多彩的生活。时下，此类活动正逐渐壮大，成为校园里一道亮丽的风景。显然，这种活动已成为一种势不可挡的社会潮流，学生更趋向于全方面发展。</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张瑞敏曾说过：“把一件简单的事做好就是不简单，把一件平凡的事做好就是不平凡。”刚开始劳动是有点累，但很高兴，有种成就感。就像一群人坐在一起吃着你做的菜，心里会很幸福高兴。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看到了成绩，也看到了自己存在的不足。我感触深的是万事都不是那么容易的，只有自己不断克服困难才会成功，做事要认真踏实。假如我不去认认真真地做一遍，就发现不了自己的不足。学习也一样 “一分耕耘，一分收获。”只有自己体验了才会知道。自己付出了多少，就得到多少回报。只有认真做了，才能有所得。通过自己的努力付出，不管结果如何，那个过程自己肯定是受益的。</w:t>
      </w:r>
    </w:p>
    <w:p>
      <w:pPr>
        <w:ind w:left="0" w:right="0" w:firstLine="560"/>
        <w:spacing w:before="450" w:after="450" w:line="312" w:lineRule="auto"/>
      </w:pPr>
      <w:r>
        <w:rPr>
          <w:rFonts w:ascii="宋体" w:hAnsi="宋体" w:eastAsia="宋体" w:cs="宋体"/>
          <w:color w:val="000"/>
          <w:sz w:val="28"/>
          <w:szCs w:val="28"/>
        </w:rPr>
        <w:t xml:space="preserve">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在曲折中前进，在挫折中成长，相信只要我们细心观察生活，我们每一天都是有收获的，我们总是在进步。</w:t>
      </w:r>
    </w:p>
    <w:p>
      <w:pPr>
        <w:ind w:left="0" w:right="0" w:firstLine="560"/>
        <w:spacing w:before="450" w:after="450" w:line="312" w:lineRule="auto"/>
      </w:pPr>
      <w:r>
        <w:rPr>
          <w:rFonts w:ascii="黑体" w:hAnsi="黑体" w:eastAsia="黑体" w:cs="黑体"/>
          <w:color w:val="000000"/>
          <w:sz w:val="36"/>
          <w:szCs w:val="36"/>
          <w:b w:val="1"/>
          <w:bCs w:val="1"/>
        </w:rPr>
        <w:t xml:space="preserve">推荐社区服务标语五</w:t>
      </w:r>
    </w:p>
    <w:p>
      <w:pPr>
        <w:ind w:left="0" w:right="0" w:firstLine="560"/>
        <w:spacing w:before="450" w:after="450" w:line="312" w:lineRule="auto"/>
      </w:pPr>
      <w:r>
        <w:rPr>
          <w:rFonts w:ascii="宋体" w:hAnsi="宋体" w:eastAsia="宋体" w:cs="宋体"/>
          <w:color w:val="000"/>
          <w:sz w:val="28"/>
          <w:szCs w:val="28"/>
        </w:rPr>
        <w:t xml:space="preserve">一、指导思想和工作目标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稳定低生育水平、提高出生人口素质这一主要任务，坚持“四个不动摇”(即坚持计划生育基本国策和稳定现行计划生育政策不动摇;一把手亲自抓、负总责不动摇;稳定人口和计划生育工作机制、队伍不动摇;创新人口和计划生育工作方法不动摇)，突出五个重点(即优质服务、居民自治、流动人口治理、出生人口性别比综合治理、打击“两非”)，进一步加强新时期人口和计划生育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计划生育率达100%，杜绝大月份引产，长效节育措施落实率达70%，统计准确率和育龄妇女信息系统录入准确率达100%，药具应用率达100%，已婚育龄妇女享受生殖保健普查重点对象一年3次、非重点对象一年1次，参检率达100%，外出对象寄回孕检证实单达85%;当年怀孕、生育、节育对象随访按规定落实到位，怀孕对象登记及时率达100，对辖区政策内怀孕和生育对象按月访视率达100;流动人口办、持、验证率分别达100%，流动人口查询信息有效反馈率达100%;改制企业的育龄妇女归属清楚，接交到位;社会抚养费征收面达100%(征收额达80%以上，其中当年征收率达70%以上);群众对奖励扶助制度知晓率、奖励对象确认准确率、奖扶资金足额发放率均达100%;群众对计生工作的满率达95%以上。</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(一)加强领导，明确职责</w:t>
      </w:r>
    </w:p>
    <w:p>
      <w:pPr>
        <w:ind w:left="0" w:right="0" w:firstLine="560"/>
        <w:spacing w:before="450" w:after="450" w:line="312" w:lineRule="auto"/>
      </w:pPr>
      <w:r>
        <w:rPr>
          <w:rFonts w:ascii="宋体" w:hAnsi="宋体" w:eastAsia="宋体" w:cs="宋体"/>
          <w:color w:val="000"/>
          <w:sz w:val="28"/>
          <w:szCs w:val="28"/>
        </w:rPr>
        <w:t xml:space="preserve">1、社区党支部：</w:t>
      </w:r>
    </w:p>
    <w:p>
      <w:pPr>
        <w:ind w:left="0" w:right="0" w:firstLine="560"/>
        <w:spacing w:before="450" w:after="450" w:line="312" w:lineRule="auto"/>
      </w:pPr>
      <w:r>
        <w:rPr>
          <w:rFonts w:ascii="宋体" w:hAnsi="宋体" w:eastAsia="宋体" w:cs="宋体"/>
          <w:color w:val="000"/>
          <w:sz w:val="28"/>
          <w:szCs w:val="28"/>
        </w:rPr>
        <w:t xml:space="preserve">统一领导全办计划生育工作及计划生育协会工作，坚持每两月研究一次计划生育工作，主要听取社区干部的汇报，研究解决计划生育疑难问题。</w:t>
      </w:r>
    </w:p>
    <w:p>
      <w:pPr>
        <w:ind w:left="0" w:right="0" w:firstLine="560"/>
        <w:spacing w:before="450" w:after="450" w:line="312" w:lineRule="auto"/>
      </w:pPr>
      <w:r>
        <w:rPr>
          <w:rFonts w:ascii="宋体" w:hAnsi="宋体" w:eastAsia="宋体" w:cs="宋体"/>
          <w:color w:val="000"/>
          <w:sz w:val="28"/>
          <w:szCs w:val="28"/>
        </w:rPr>
        <w:t xml:space="preserve">2、计划生育协会：</w:t>
      </w:r>
    </w:p>
    <w:p>
      <w:pPr>
        <w:ind w:left="0" w:right="0" w:firstLine="560"/>
        <w:spacing w:before="450" w:after="450" w:line="312" w:lineRule="auto"/>
      </w:pPr>
      <w:r>
        <w:rPr>
          <w:rFonts w:ascii="宋体" w:hAnsi="宋体" w:eastAsia="宋体" w:cs="宋体"/>
          <w:color w:val="000"/>
          <w:sz w:val="28"/>
          <w:szCs w:val="28"/>
        </w:rPr>
        <w:t xml:space="preserve">努力发挥本级计划生育协会的作用，积极争取办事处领导解决协会工作中的困难，组织本级协会的志愿者开展多种形式的宣传活动，总结推广典型经验，提高计划生育协会在群众中的知名度，按照上级协会的要求，指导、督办、检查辖区各单位计划生育协会的工作。</w:t>
      </w:r>
    </w:p>
    <w:p>
      <w:pPr>
        <w:ind w:left="0" w:right="0" w:firstLine="560"/>
        <w:spacing w:before="450" w:after="450" w:line="312" w:lineRule="auto"/>
      </w:pPr>
      <w:r>
        <w:rPr>
          <w:rFonts w:ascii="宋体" w:hAnsi="宋体" w:eastAsia="宋体" w:cs="宋体"/>
          <w:color w:val="000"/>
          <w:sz w:val="28"/>
          <w:szCs w:val="28"/>
        </w:rPr>
        <w:t xml:space="preserve">3、计划生育办公室：</w:t>
      </w:r>
    </w:p>
    <w:p>
      <w:pPr>
        <w:ind w:left="0" w:right="0" w:firstLine="560"/>
        <w:spacing w:before="450" w:after="450" w:line="312" w:lineRule="auto"/>
      </w:pPr>
      <w:r>
        <w:rPr>
          <w:rFonts w:ascii="宋体" w:hAnsi="宋体" w:eastAsia="宋体" w:cs="宋体"/>
          <w:color w:val="000"/>
          <w:sz w:val="28"/>
          <w:szCs w:val="28"/>
        </w:rPr>
        <w:t xml:space="preserve">直接对办事处党委负责，为党委决策当好参谋。负责对基层基础工作业务指导，安排“三查四术”优质服务活动，人口统计上报，检查督办计划生育各项工作责任指标的完成，联系计划生育协会工作任务的落实情况。</w:t>
      </w:r>
    </w:p>
    <w:p>
      <w:pPr>
        <w:ind w:left="0" w:right="0" w:firstLine="560"/>
        <w:spacing w:before="450" w:after="450" w:line="312" w:lineRule="auto"/>
      </w:pPr>
      <w:r>
        <w:rPr>
          <w:rFonts w:ascii="宋体" w:hAnsi="宋体" w:eastAsia="宋体" w:cs="宋体"/>
          <w:color w:val="000"/>
          <w:sz w:val="28"/>
          <w:szCs w:val="28"/>
        </w:rPr>
        <w:t xml:space="preserve">4、计划生育服务中心：</w:t>
      </w:r>
    </w:p>
    <w:p>
      <w:pPr>
        <w:ind w:left="0" w:right="0" w:firstLine="560"/>
        <w:spacing w:before="450" w:after="450" w:line="312" w:lineRule="auto"/>
      </w:pPr>
      <w:r>
        <w:rPr>
          <w:rFonts w:ascii="宋体" w:hAnsi="宋体" w:eastAsia="宋体" w:cs="宋体"/>
          <w:color w:val="000"/>
          <w:sz w:val="28"/>
          <w:szCs w:val="28"/>
        </w:rPr>
        <w:t xml:space="preserve">按照与办事处签订的合同及工作流程，负责重点对象一年三次，一般对象一年一次的“三查四术”技术服务，及时收集相关资料，填写相关内容，整理汇总，按时上报相关业务报表，搞好生殖健康咨询、避孕药具的发放与治理，认真执行计划生育技术服务“六不准”：即不准住站分娩，不准出现医疗事故，不准进行大月份(孕16周以上)引产，不准擅自终止妊娠和进行胎儿性别鉴定，不准超范围服务，不准乱收费。搞好服务中心自身建设与治理，争创“四优一满足”计生服务中心活动。</w:t>
      </w:r>
    </w:p>
    <w:p>
      <w:pPr>
        <w:ind w:left="0" w:right="0" w:firstLine="560"/>
        <w:spacing w:before="450" w:after="450" w:line="312" w:lineRule="auto"/>
      </w:pPr>
      <w:r>
        <w:rPr>
          <w:rFonts w:ascii="宋体" w:hAnsi="宋体" w:eastAsia="宋体" w:cs="宋体"/>
          <w:color w:val="000"/>
          <w:sz w:val="28"/>
          <w:szCs w:val="28"/>
        </w:rPr>
        <w:t xml:space="preserve">5、派出所：</w:t>
      </w:r>
    </w:p>
    <w:p>
      <w:pPr>
        <w:ind w:left="0" w:right="0" w:firstLine="560"/>
        <w:spacing w:before="450" w:after="450" w:line="312" w:lineRule="auto"/>
      </w:pPr>
      <w:r>
        <w:rPr>
          <w:rFonts w:ascii="宋体" w:hAnsi="宋体" w:eastAsia="宋体" w:cs="宋体"/>
          <w:color w:val="000"/>
          <w:sz w:val="28"/>
          <w:szCs w:val="28"/>
        </w:rPr>
        <w:t xml:space="preserve">在办理出生婴儿入户及育龄人群户籍迁入手续时，必须见相关证件：婴儿入户时必须持《出生婴儿证实单》和《生育服务证》;育龄人群入户时，必须持迁出地计生办出具的《婚姻生育情况证实单》和迁入地所在居委会的《接受治理通知单》方可办理。积极为计生办提供育龄群众的户籍证实，对阻碍计划生育公务的行为进行严厉惩处(包括流动人口的清理)，为计生执法保驾护航。</w:t>
      </w:r>
    </w:p>
    <w:p>
      <w:pPr>
        <w:ind w:left="0" w:right="0" w:firstLine="560"/>
        <w:spacing w:before="450" w:after="450" w:line="312" w:lineRule="auto"/>
      </w:pPr>
      <w:r>
        <w:rPr>
          <w:rFonts w:ascii="宋体" w:hAnsi="宋体" w:eastAsia="宋体" w:cs="宋体"/>
          <w:color w:val="000"/>
          <w:sz w:val="28"/>
          <w:szCs w:val="28"/>
        </w:rPr>
        <w:t xml:space="preserve">6、工商部门：</w:t>
      </w:r>
    </w:p>
    <w:p>
      <w:pPr>
        <w:ind w:left="0" w:right="0" w:firstLine="560"/>
        <w:spacing w:before="450" w:after="450" w:line="312" w:lineRule="auto"/>
      </w:pPr>
      <w:r>
        <w:rPr>
          <w:rFonts w:ascii="宋体" w:hAnsi="宋体" w:eastAsia="宋体" w:cs="宋体"/>
          <w:color w:val="000"/>
          <w:sz w:val="28"/>
          <w:szCs w:val="28"/>
        </w:rPr>
        <w:t xml:space="preserve">在为外来人口办理或换发营业执照时，要核实计生部门出具的《流动人口婚育证实》，并做好登记;同时协助计生部门依法治理和规范避孕药具零售市场。</w:t>
      </w:r>
    </w:p>
    <w:p>
      <w:pPr>
        <w:ind w:left="0" w:right="0" w:firstLine="560"/>
        <w:spacing w:before="450" w:after="450" w:line="312" w:lineRule="auto"/>
      </w:pPr>
      <w:r>
        <w:rPr>
          <w:rFonts w:ascii="宋体" w:hAnsi="宋体" w:eastAsia="宋体" w:cs="宋体"/>
          <w:color w:val="000"/>
          <w:sz w:val="28"/>
          <w:szCs w:val="28"/>
        </w:rPr>
        <w:t xml:space="preserve">(二)深入开展“生育婚育文化活动”、“关爱女孩”及青春期性健康教育活动。</w:t>
      </w:r>
    </w:p>
    <w:p>
      <w:pPr>
        <w:ind w:left="0" w:right="0" w:firstLine="560"/>
        <w:spacing w:before="450" w:after="450" w:line="312" w:lineRule="auto"/>
      </w:pPr>
      <w:r>
        <w:rPr>
          <w:rFonts w:ascii="宋体" w:hAnsi="宋体" w:eastAsia="宋体" w:cs="宋体"/>
          <w:color w:val="000"/>
          <w:sz w:val="28"/>
          <w:szCs w:val="28"/>
        </w:rPr>
        <w:t xml:space="preserve">充分利用标语、广播、电视和报刊等媒体对外进行宣传，各单位要以人口学校为载体，搞好文明婚育观念、政策法规、科普知识进村入户，入户率达100%，知识普及率达100%，增强群众生殖保健意识，提高自我保健能力，从根本上促进群众婚育观念的转变，有力地促进出生人口性别比控制，落实和完善好奖扶制度。</w:t>
      </w:r>
    </w:p>
    <w:p>
      <w:pPr>
        <w:ind w:left="0" w:right="0" w:firstLine="560"/>
        <w:spacing w:before="450" w:after="450" w:line="312" w:lineRule="auto"/>
      </w:pPr>
      <w:r>
        <w:rPr>
          <w:rFonts w:ascii="宋体" w:hAnsi="宋体" w:eastAsia="宋体" w:cs="宋体"/>
          <w:color w:val="000"/>
          <w:sz w:val="28"/>
          <w:szCs w:val="28"/>
        </w:rPr>
        <w:t xml:space="preserve">(三)加强业务培训。</w:t>
      </w:r>
    </w:p>
    <w:p>
      <w:pPr>
        <w:ind w:left="0" w:right="0" w:firstLine="560"/>
        <w:spacing w:before="450" w:after="450" w:line="312" w:lineRule="auto"/>
      </w:pPr>
      <w:r>
        <w:rPr>
          <w:rFonts w:ascii="宋体" w:hAnsi="宋体" w:eastAsia="宋体" w:cs="宋体"/>
          <w:color w:val="000"/>
          <w:sz w:val="28"/>
          <w:szCs w:val="28"/>
        </w:rPr>
        <w:t xml:space="preserve">认真开展计划生育业务知识培训，不断提高计生干部队伍的政策水平和业务水平。计生办全年集中举办业务知识培训1次以上，居委会要坚持每月以会代训的例会制度，全年开展计生协会(信息员)活动不少于4次，并结合单位实际建立奖励机制。</w:t>
      </w:r>
    </w:p>
    <w:p>
      <w:pPr>
        <w:ind w:left="0" w:right="0" w:firstLine="560"/>
        <w:spacing w:before="450" w:after="450" w:line="312" w:lineRule="auto"/>
      </w:pPr>
      <w:r>
        <w:rPr>
          <w:rFonts w:ascii="宋体" w:hAnsi="宋体" w:eastAsia="宋体" w:cs="宋体"/>
          <w:color w:val="000"/>
          <w:sz w:val="28"/>
          <w:szCs w:val="28"/>
        </w:rPr>
        <w:t xml:space="preserve">(四)加强流动人口治理。</w:t>
      </w:r>
    </w:p>
    <w:p>
      <w:pPr>
        <w:ind w:left="0" w:right="0" w:firstLine="560"/>
        <w:spacing w:before="450" w:after="450" w:line="312" w:lineRule="auto"/>
      </w:pPr>
      <w:r>
        <w:rPr>
          <w:rFonts w:ascii="宋体" w:hAnsi="宋体" w:eastAsia="宋体" w:cs="宋体"/>
          <w:color w:val="000"/>
          <w:sz w:val="28"/>
          <w:szCs w:val="28"/>
        </w:rPr>
        <w:t xml:space="preserve">一是按照“属地化治理，市民化服务”的原则，将流动人口计划生育治理服务纳入经常性工作范围，提供与户籍人口同等的免费服务。</w:t>
      </w:r>
    </w:p>
    <w:p>
      <w:pPr>
        <w:ind w:left="0" w:right="0" w:firstLine="560"/>
        <w:spacing w:before="450" w:after="450" w:line="312" w:lineRule="auto"/>
      </w:pPr>
      <w:r>
        <w:rPr>
          <w:rFonts w:ascii="宋体" w:hAnsi="宋体" w:eastAsia="宋体" w:cs="宋体"/>
          <w:color w:val="000"/>
          <w:sz w:val="28"/>
          <w:szCs w:val="28"/>
        </w:rPr>
        <w:t xml:space="preserve">二是在流动人口集中的居民小组、小区、集贸市场等地成立流动人口计划生育协会。</w:t>
      </w:r>
    </w:p>
    <w:p>
      <w:pPr>
        <w:ind w:left="0" w:right="0" w:firstLine="560"/>
        <w:spacing w:before="450" w:after="450" w:line="312" w:lineRule="auto"/>
      </w:pPr>
      <w:r>
        <w:rPr>
          <w:rFonts w:ascii="宋体" w:hAnsi="宋体" w:eastAsia="宋体" w:cs="宋体"/>
          <w:color w:val="000"/>
          <w:sz w:val="28"/>
          <w:szCs w:val="28"/>
        </w:rPr>
        <w:t xml:space="preserve">(五)坚持依法治理。严厉处</w:t>
      </w:r>
    </w:p>
    <w:p>
      <w:pPr>
        <w:ind w:left="0" w:right="0" w:firstLine="560"/>
        <w:spacing w:before="450" w:after="450" w:line="312" w:lineRule="auto"/>
      </w:pPr>
      <w:r>
        <w:rPr>
          <w:rFonts w:ascii="宋体" w:hAnsi="宋体" w:eastAsia="宋体" w:cs="宋体"/>
          <w:color w:val="000"/>
          <w:sz w:val="28"/>
          <w:szCs w:val="28"/>
        </w:rPr>
        <w:t xml:space="preserve">治理违法违纪行为，凡违法生育的，一律依法征收社会抚养费;造成恶劣影响的，予以公开揭露;是党员、干部的，依纪依法从严惩处。</w:t>
      </w:r>
    </w:p>
    <w:p>
      <w:pPr>
        <w:ind w:left="0" w:right="0" w:firstLine="560"/>
        <w:spacing w:before="450" w:after="450" w:line="312" w:lineRule="auto"/>
      </w:pPr>
      <w:r>
        <w:rPr>
          <w:rFonts w:ascii="宋体" w:hAnsi="宋体" w:eastAsia="宋体" w:cs="宋体"/>
          <w:color w:val="000"/>
          <w:sz w:val="28"/>
          <w:szCs w:val="28"/>
        </w:rPr>
        <w:t xml:space="preserve">(六)加强督查，严格考评</w:t>
      </w:r>
    </w:p>
    <w:p>
      <w:pPr>
        <w:ind w:left="0" w:right="0" w:firstLine="560"/>
        <w:spacing w:before="450" w:after="450" w:line="312" w:lineRule="auto"/>
      </w:pPr>
      <w:r>
        <w:rPr>
          <w:rFonts w:ascii="宋体" w:hAnsi="宋体" w:eastAsia="宋体" w:cs="宋体"/>
          <w:color w:val="000"/>
          <w:sz w:val="28"/>
          <w:szCs w:val="28"/>
        </w:rPr>
        <w:t xml:space="preserve">一是加强督查。</w:t>
      </w:r>
    </w:p>
    <w:p>
      <w:pPr>
        <w:ind w:left="0" w:right="0" w:firstLine="560"/>
        <w:spacing w:before="450" w:after="450" w:line="312" w:lineRule="auto"/>
      </w:pPr>
      <w:r>
        <w:rPr>
          <w:rFonts w:ascii="宋体" w:hAnsi="宋体" w:eastAsia="宋体" w:cs="宋体"/>
          <w:color w:val="000"/>
          <w:sz w:val="28"/>
          <w:szCs w:val="28"/>
        </w:rPr>
        <w:t xml:space="preserve">计生办对居委会的工作要加强督查，力求日清月结，并将检查的结果在例会上通报，未按时整改的，报办事处在全办进行通报;居委会要采取多种形式组织力量对所辖单位和居民小组(小区)的计生工作进行检查，树立典型，督办后进，促使工作平衡发展。</w:t>
      </w:r>
    </w:p>
    <w:p>
      <w:pPr>
        <w:ind w:left="0" w:right="0" w:firstLine="560"/>
        <w:spacing w:before="450" w:after="450" w:line="312" w:lineRule="auto"/>
      </w:pPr>
      <w:r>
        <w:rPr>
          <w:rFonts w:ascii="宋体" w:hAnsi="宋体" w:eastAsia="宋体" w:cs="宋体"/>
          <w:color w:val="000"/>
          <w:sz w:val="28"/>
          <w:szCs w:val="28"/>
        </w:rPr>
        <w:t xml:space="preserve">二是严格考评。</w:t>
      </w:r>
    </w:p>
    <w:p>
      <w:pPr>
        <w:ind w:left="0" w:right="0" w:firstLine="560"/>
        <w:spacing w:before="450" w:after="450" w:line="312" w:lineRule="auto"/>
      </w:pPr>
      <w:r>
        <w:rPr>
          <w:rFonts w:ascii="宋体" w:hAnsi="宋体" w:eastAsia="宋体" w:cs="宋体"/>
          <w:color w:val="000"/>
          <w:sz w:val="28"/>
          <w:szCs w:val="28"/>
        </w:rPr>
        <w:t xml:space="preserve">加大经常性工作考评分值比重，对各居委会计生工作考核按平时考核占20%、半年考评占20%、年终考评占60%的比例进行综合考核，确保经常性计生工作水平提高。认真贯彻办事处党委、办事处印发的重要文件精神，严格执行“一票否决”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2026-11-08T05:15:17+08:00</dcterms:created>
  <dcterms:modified xsi:type="dcterms:W3CDTF">2026-11-08T05:15:17+08:00</dcterms:modified>
</cp:coreProperties>
</file>

<file path=docProps/custom.xml><?xml version="1.0" encoding="utf-8"?>
<Properties xmlns="http://schemas.openxmlformats.org/officeDocument/2006/custom-properties" xmlns:vt="http://schemas.openxmlformats.org/officeDocument/2006/docPropsVTypes"/>
</file>