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有关天津古文化街导游词(推荐)</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天津古文化街导游词(推荐)一好了，我们已经来到了景点的停车场了，请大家记住我们的车是白色的大金龙，车牌是津a1234，下午4点时车子将会在宫北大街等大家，请大家带好贵重物品，随我下车。首先映入眼帘的是一座帖金彩绘，翠顶株楹的仿清牌楼，高...</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有关天津古文化街导游词(推荐)一</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在的监置——直沽寨。今日的天津就是以这一带为原始中心区域，逐渐开发拓展形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大家随我走进山门，迎面为木结构的两柱一楼式的牌楼，左右两边分别是鼓楼和钟楼。走过牌楼，展现在我们面前的是前殿，殿内中间供奉的是护法神王灵官，两侧为“千里眼”、“顺风耳”和“加恶”、“加善”。</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这座大殿不仅是天津市区最古老的建筑实例也是我国现存年代最早的妈祖庙之一。坐在正中的就是天后了，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她她生长在海岛，习于水性。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 第一范文 网整理该文章……</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现在大家可以自由活动了，4点宫北大街牌坊下准时集合。</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你们好，欢迎你们来到天津旅游，我是你们的导游。</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我们现在开车前往古文化街，中午12：30用餐，下午游览鼓楼商业街，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古文化街了，我在这先给大家简单地介绍一下。它是一条具有天津地方特色的商业街。在元代随着漕运的发展和天后宫建筑的出现，开始有人在宫的周围定居下来，慢慢就形成了街市。清代时，这里达到了空前的繁荣。古文化街以它独特的四味“中国味，天津味，古味，文化味”吸引着国内外的游客，唤起了天津居民对优秀民间文化传统的钦敬之情。</w:t>
      </w:r>
    </w:p>
    <w:p>
      <w:pPr>
        <w:ind w:left="0" w:right="0" w:firstLine="560"/>
        <w:spacing w:before="450" w:after="450" w:line="312" w:lineRule="auto"/>
      </w:pPr>
      <w:r>
        <w:rPr>
          <w:rFonts w:ascii="宋体" w:hAnsi="宋体" w:eastAsia="宋体" w:cs="宋体"/>
          <w:color w:val="000"/>
          <w:sz w:val="28"/>
          <w:szCs w:val="28"/>
        </w:rPr>
        <w:t xml:space="preserve">大家注意一下，现在是9：30，我们12：00准时回到车上，请大家记住，我们所乘的车是韩国大宇车，车牌号为津a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古文化街是以天后宫为中心，分为“宫北大街”和“宫南大街”，我们现在就是在宫南大街的街口。我们一来到这里，大家就看到了这富贵气派的清代大式牌楼。同样在宫北大街的街口也有一座。他们造型精致瑰丽，不仅达到了“先声夺人”的效果，也把古文化街仿古建筑群烘托得典雅秀美，层次分明。</w:t>
      </w:r>
    </w:p>
    <w:p>
      <w:pPr>
        <w:ind w:left="0" w:right="0" w:firstLine="560"/>
        <w:spacing w:before="450" w:after="450" w:line="312" w:lineRule="auto"/>
      </w:pPr>
      <w:r>
        <w:rPr>
          <w:rFonts w:ascii="宋体" w:hAnsi="宋体" w:eastAsia="宋体" w:cs="宋体"/>
          <w:color w:val="000"/>
          <w:sz w:val="28"/>
          <w:szCs w:val="28"/>
        </w:rPr>
        <w:t xml:space="preserve">我们抬头看在这块匾额上写着“津门故里”四字。金代时统治北方的金人就是在这里建立了天津最早的建制——直沽寨。今日天津市区也是以这为中心，逐渐发展形成的，它对天津的形成起了很重要的作用，称作津门故里是当之无愧的了。</w:t>
      </w:r>
    </w:p>
    <w:p>
      <w:pPr>
        <w:ind w:left="0" w:right="0" w:firstLine="560"/>
        <w:spacing w:before="450" w:after="450" w:line="312" w:lineRule="auto"/>
      </w:pPr>
      <w:r>
        <w:rPr>
          <w:rFonts w:ascii="宋体" w:hAnsi="宋体" w:eastAsia="宋体" w:cs="宋体"/>
          <w:color w:val="000"/>
          <w:sz w:val="28"/>
          <w:szCs w:val="28"/>
        </w:rPr>
        <w:t xml:space="preserve">而北面楼匾写的是“沽上艺苑”。古文化街无论建筑风貌，店铺装修，匾额楹联，经营商品都带有浓郁的艺术气息。所以把它称作沽上的一处“艺苑”也是再恰当不过的了。另外当我们进入街上的店铺时会看到店铺门面檐下，枋间有着一幅幅清代的苏式彩画，而且每一幅都有着情节和典故，大家一会儿不妨猜一猜上面画的是什么。好下面就让我们走进这条古老的街道，来领略一下它特有的古建筑和文化特色。请大家跟紧我。</w:t>
      </w:r>
    </w:p>
    <w:p>
      <w:pPr>
        <w:ind w:left="0" w:right="0" w:firstLine="560"/>
        <w:spacing w:before="450" w:after="450" w:line="312" w:lineRule="auto"/>
      </w:pPr>
      <w:r>
        <w:rPr>
          <w:rFonts w:ascii="宋体" w:hAnsi="宋体" w:eastAsia="宋体" w:cs="宋体"/>
          <w:color w:val="000"/>
          <w:sz w:val="28"/>
          <w:szCs w:val="28"/>
        </w:rPr>
        <w:t xml:space="preserve">我们现在看到的就是天后宫的山门了。“先有天后宫，后有天津城。”这是天津人对城市发展通俗而生动的说法。天后宫俗称“娘娘宫”，它始建于元代泰定三年(1320xx年)，明代永乐元年重建，为天津市区现存最古老的建筑。它与福建湄州妈祖庙，中国台湾北港朝天宫并称为世界三大天后宫。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不知大家有没有发现这个问题。在我国，寺庙一般都坐北朝南。然而，天津天后宫却是个例外：坐西朝东。这是因为当时有些船只没有时间或其他原因无法靠岸，如果天后宫就坐西朝东，面向海河，船民，商贾就可以在船上朝拜天后，祈求平安了。现在就让我们到里面去参观一下天后宫。大家跟我走。</w:t>
      </w:r>
    </w:p>
    <w:p>
      <w:pPr>
        <w:ind w:left="0" w:right="0" w:firstLine="560"/>
        <w:spacing w:before="450" w:after="450" w:line="312" w:lineRule="auto"/>
      </w:pPr>
      <w:r>
        <w:rPr>
          <w:rFonts w:ascii="宋体" w:hAnsi="宋体" w:eastAsia="宋体" w:cs="宋体"/>
          <w:color w:val="000"/>
          <w:sz w:val="28"/>
          <w:szCs w:val="28"/>
        </w:rPr>
        <w:t xml:space="preserve">我们从山门一进来首先看到的就是这两侧的钟鼓楼。这个是钟楼它和对面的鼓楼最初都建于元代，但后来多次被重修，可谓是历尽沧桑。我们看这个钟上铸有66只象征吉祥的仙鹤，大家可以敲一敲。敲它一声百顺，二声如意，三声安康。</w:t>
      </w:r>
    </w:p>
    <w:p>
      <w:pPr>
        <w:ind w:left="0" w:right="0" w:firstLine="560"/>
        <w:spacing w:before="450" w:after="450" w:line="312" w:lineRule="auto"/>
      </w:pPr>
      <w:r>
        <w:rPr>
          <w:rFonts w:ascii="宋体" w:hAnsi="宋体" w:eastAsia="宋体" w:cs="宋体"/>
          <w:color w:val="000"/>
          <w:sz w:val="28"/>
          <w:szCs w:val="28"/>
        </w:rPr>
        <w:t xml:space="preserve">我们现在所在的呢是前殿，中间这一位就是道教护法神中地位最高的王灵官，百姓称赞他说“三眼能观天下事，一鞭惊醒世间人”。他两侧的这四位就是天后娘娘的四位侍从，他们千里眼，顺风耳，加善和加恶。</w:t>
      </w:r>
    </w:p>
    <w:p>
      <w:pPr>
        <w:ind w:left="0" w:right="0" w:firstLine="560"/>
        <w:spacing w:before="450" w:after="450" w:line="312" w:lineRule="auto"/>
      </w:pPr>
      <w:r>
        <w:rPr>
          <w:rFonts w:ascii="宋体" w:hAnsi="宋体" w:eastAsia="宋体" w:cs="宋体"/>
          <w:color w:val="000"/>
          <w:sz w:val="28"/>
          <w:szCs w:val="28"/>
        </w:rPr>
        <w:t xml:space="preserve">从前殿出来，我们现在就来到了正殿。它是由三座建筑勾连搭建组成的，前面的一座为卷棚悬山顶，面阔三间，进深一间;中间的为七檩单檐庑殿顶，面阔，进深均为三间;后面接着一个凤尾殿，也是卷棚悬山顶，面阔进深均为一间。拒考证正殿不仅是天津市区最古老的建筑，它也是我国现存年代较早的天后宫建筑之一。大家看到这正中的就是天后娘娘了，她的前后左右分别是她的四位侍女，平时这里总是香火不断，很多人来朝拜天后祈求平安。</w:t>
      </w:r>
    </w:p>
    <w:p>
      <w:pPr>
        <w:ind w:left="0" w:right="0" w:firstLine="560"/>
        <w:spacing w:before="450" w:after="450" w:line="312" w:lineRule="auto"/>
      </w:pPr>
      <w:r>
        <w:rPr>
          <w:rFonts w:ascii="宋体" w:hAnsi="宋体" w:eastAsia="宋体" w:cs="宋体"/>
          <w:color w:val="000"/>
          <w:sz w:val="28"/>
          <w:szCs w:val="28"/>
        </w:rPr>
        <w:t xml:space="preserve">下面我们在到正殿两旁的南北配殿看一看。</w:t>
      </w:r>
    </w:p>
    <w:p>
      <w:pPr>
        <w:ind w:left="0" w:right="0" w:firstLine="560"/>
        <w:spacing w:before="450" w:after="450" w:line="312" w:lineRule="auto"/>
      </w:pPr>
      <w:r>
        <w:rPr>
          <w:rFonts w:ascii="宋体" w:hAnsi="宋体" w:eastAsia="宋体" w:cs="宋体"/>
          <w:color w:val="000"/>
          <w:sz w:val="28"/>
          <w:szCs w:val="28"/>
        </w:rPr>
        <w:t xml:space="preserve">这里就是南配殿。它供奉的是天津的民间神。这位是王三奶奶，据说她是个走乡串村，给人看病的巫婆，素以慈善为本，相传摸一摸王三奶奶的手可以治百病。</w:t>
      </w:r>
    </w:p>
    <w:p>
      <w:pPr>
        <w:ind w:left="0" w:right="0" w:firstLine="560"/>
        <w:spacing w:before="450" w:after="450" w:line="312" w:lineRule="auto"/>
      </w:pPr>
      <w:r>
        <w:rPr>
          <w:rFonts w:ascii="宋体" w:hAnsi="宋体" w:eastAsia="宋体" w:cs="宋体"/>
          <w:color w:val="000"/>
          <w:sz w:val="28"/>
          <w:szCs w:val="28"/>
        </w:rPr>
        <w:t xml:space="preserve">从天后宫里走出来，这里就宫前广场了。前面的是过去酬神演出的戏楼。在现在的宫前广场上还有象杨柳青年画，泥人张等的专卖店，那么在剩下的时间里，大家可以自由的游览，购物，一定注意安全。最后再嘱咐一句，12点之前回到车上，还是在南街的街口。好，现在大家就可以解散了。</w:t>
      </w:r>
    </w:p>
    <w:p>
      <w:pPr>
        <w:ind w:left="0" w:right="0" w:firstLine="560"/>
        <w:spacing w:before="450" w:after="450" w:line="312" w:lineRule="auto"/>
      </w:pPr>
      <w:r>
        <w:rPr>
          <w:rFonts w:ascii="宋体" w:hAnsi="宋体" w:eastAsia="宋体" w:cs="宋体"/>
          <w:color w:val="000"/>
          <w:sz w:val="28"/>
          <w:szCs w:val="28"/>
        </w:rPr>
        <w:t xml:space="preserve">各位朋友，这次的旅游活动就要结束了，我也要和大家说再见了。非常感谢大家对我工作的支持，对我工作中不尽如人意的地方由衷的说一声对不起，也希望您提出宝贵的意见，最后，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有关天津古文化街导游词(推荐)三</w:t>
      </w:r>
    </w:p>
    <w:p>
      <w:pPr>
        <w:ind w:left="0" w:right="0" w:firstLine="560"/>
        <w:spacing w:before="450" w:after="450" w:line="312" w:lineRule="auto"/>
      </w:pPr>
      <w:r>
        <w:rPr>
          <w:rFonts w:ascii="宋体" w:hAnsi="宋体" w:eastAsia="宋体" w:cs="宋体"/>
          <w:color w:val="000"/>
          <w:sz w:val="28"/>
          <w:szCs w:val="28"/>
        </w:rPr>
        <w:t xml:space="preserve">旅客朋友们大家好，首先代表青年旅行社欢迎大家到来天津，我是大家此行得导游，我叫沁香，大家叫我小沁就行了，下面介绍一下我们得司机李师傅，李师傅有多年得的驾龄而且对路况非常熟悉，一定可以让大家觉得此行十分的舒适!大家如果在旅途中遇到什么困难，一定要告诉我，我会竭诚为大家服务，也希望大家可以配合我们的工作，让我们共度一个美好的旅程!预祝大家旅途愉快!</w:t>
      </w:r>
    </w:p>
    <w:p>
      <w:pPr>
        <w:ind w:left="0" w:right="0" w:firstLine="560"/>
        <w:spacing w:before="450" w:after="450" w:line="312" w:lineRule="auto"/>
      </w:pPr>
      <w:r>
        <w:rPr>
          <w:rFonts w:ascii="宋体" w:hAnsi="宋体" w:eastAsia="宋体" w:cs="宋体"/>
          <w:color w:val="000"/>
          <w:sz w:val="28"/>
          <w:szCs w:val="28"/>
        </w:rPr>
        <w:t xml:space="preserve">我们今天要游览的景点是古文化街，古文化街是以中国三大妈祖庙之一“天后宫”为方位确定的地名，具有天津地方特色的一条街，位于南开区宫南宫北大街。宫南宫北大街在1420xx年12月――天津建卫之前就已经形成了，1985年经市政府整理恢复其传统风貌，命名为“古文化街”。几十年来，我们天津就有“吃食品街逛文化街”之说。古文化街有别于一般的商业街，在这里集中了天津乃至全国四面八方的各种工艺品、文化用品，其中以响誉国内外，具有浓厚天津地方特色的杨柳青年画，泥人张彩塑和风筝魏的风筝最有名气，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好了，我们已经来到了景点的停车场了，请大家记住我们的车是白色的大宇通，车牌是津a1234，下午4点时车子将会在宫北大街等大家，请大家带好贵重物品，随我下车。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早的监置——直沽寨。今日的天津就是以这一带为原始中心区域，逐渐开发拓展形成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幡杆由若干根铜糙木和铁糙木接成，外层缠麻抹灰，再涂上油漆，经冬历夏，坚固结实。据说幡杆初立时，一方面挂灯，为往来三岔河口的漕船导航，另一方面则作为天后宫的陪衬物，后来便为进香及庙会期间专门悬挂天后封号长幡使用。与天后宫山门遥遥相对的是天后宫戏楼。戏楼是天津最早的露天舞台，也是天津最早的群众自娱自乐的场所。</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天后娘娘中居佛，前后左右分列四位侍女。正殿建于宽大的台基之上。道光二十七年(1847年)台基曾更换过部分阶条石和压面石，石面留有“道光二十七年五月重建”题刻。今台基东南角和东北角各有一石仍保存完好。这座大殿不仅是天津市区最古老的建筑实例也是我国现存年代最早的妈祖庙之一。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宋代福建莆田梅州岛人。生于宋太祖赵匡胤建隆元年(公元960年)，卒于宋太祖赵匡义雍溪四年(公元987年)，因出生一段时间不会哭，故起名林默。她生长在海岛，自幼习于航海，娴于水性。遂有：“能承席渡海，云游岛屿间，人呼神女，又曰龙女”这一美丽的传说。她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现在大家可以自由活动了，大家可以根据自己爱好购买一些天津民俗，4点宫北大街牌坊下准时集合，小沁在那里恭候大家!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有关天津古文化街导游词(推荐)四</w:t>
      </w:r>
    </w:p>
    <w:p>
      <w:pPr>
        <w:ind w:left="0" w:right="0" w:firstLine="560"/>
        <w:spacing w:before="450" w:after="450" w:line="312" w:lineRule="auto"/>
      </w:pPr>
      <w:r>
        <w:rPr>
          <w:rFonts w:ascii="宋体" w:hAnsi="宋体" w:eastAsia="宋体" w:cs="宋体"/>
          <w:color w:val="000"/>
          <w:sz w:val="28"/>
          <w:szCs w:val="28"/>
        </w:rPr>
        <w:t xml:space="preserve">各位游客，大家早上好，欢迎大家随我从五大道游客服务中心出发，步行来游览五大道风景区，很荣幸担任这次的导游工作，我叫_，大家叫我小x就可以了，在我旁边的这位司机师傅姓x，有着多年的驾驶经验，今天就由我和x师傅一同为大家服务，如果在此期间，您有什么问题或是困难，请尽管提出来，我会尽量帮您解决的。希望我的讲解，可以让您更加的了解和喜爱这和地方。</w:t>
      </w:r>
    </w:p>
    <w:p>
      <w:pPr>
        <w:ind w:left="0" w:right="0" w:firstLine="560"/>
        <w:spacing w:before="450" w:after="450" w:line="312" w:lineRule="auto"/>
      </w:pPr>
      <w:r>
        <w:rPr>
          <w:rFonts w:ascii="宋体" w:hAnsi="宋体" w:eastAsia="宋体" w:cs="宋体"/>
          <w:color w:val="000"/>
          <w:sz w:val="28"/>
          <w:szCs w:val="28"/>
        </w:rPr>
        <w:t xml:space="preserve">我们今天游览的“五大道”凝聚了近代中国百年的历史风云，已经成为天津小洋楼的代名词了。提起小阳楼，上海、青岛、厦门、武汉都有很多，但比起来，天津却是现存最多、保存最好、最为集中也是最出名的。其中，有一条重要原因，就是居住在其中的人不同寻常。天津租界的划定始于清咸丰十年(1860年)在外国殖民者的胁迫下，清政府屈服，签订了《北京条约》，天津被迫开埠，英国、法国、美国、德国、日本、奥地利、意大利、俄国、比利时就过相继在天津开辟租界地。(天津被迫成为通商口岸的时间和条约，以及九国租界分别是哪几个?)</w:t>
      </w:r>
    </w:p>
    <w:p>
      <w:pPr>
        <w:ind w:left="0" w:right="0" w:firstLine="560"/>
        <w:spacing w:before="450" w:after="450" w:line="312" w:lineRule="auto"/>
      </w:pPr>
      <w:r>
        <w:rPr>
          <w:rFonts w:ascii="宋体" w:hAnsi="宋体" w:eastAsia="宋体" w:cs="宋体"/>
          <w:color w:val="000"/>
          <w:sz w:val="28"/>
          <w:szCs w:val="28"/>
        </w:rPr>
        <w:t xml:space="preserve">“五大道”位于市中心的和平区，坐落于成都道以南，马场道以北，西康路以东，马场道与南京路以西的，一片长方形地区，共有22条道路，总长17公里，总面积1.28平方公里。名为五大道，实为六条道，分别为马场道、睦南道、大理道、常德道、重庆道、成都道。在这里有代表性的小洋楼就有230幢，较多的有英式89所，意式41所，庭院式46所，公寓式40所等等，堪称“万国建筑博览会”。</w:t>
      </w:r>
    </w:p>
    <w:p>
      <w:pPr>
        <w:ind w:left="0" w:right="0" w:firstLine="560"/>
        <w:spacing w:before="450" w:after="450" w:line="312" w:lineRule="auto"/>
      </w:pPr>
      <w:r>
        <w:rPr>
          <w:rFonts w:ascii="宋体" w:hAnsi="宋体" w:eastAsia="宋体" w:cs="宋体"/>
          <w:color w:val="000"/>
          <w:sz w:val="28"/>
          <w:szCs w:val="28"/>
        </w:rPr>
        <w:t xml:space="preserve">接下来大家请随我一同游览五大道，现在我们来到就是重庆道114号金邦平的旧居了，小洋楼是一个英式建筑，它的特点是红顶的瓦片，就是上面开有天窗，这是英式建筑的主要特点。金邦平曾任耀华中学的校长，这里已经成为办公用房。</w:t>
      </w:r>
    </w:p>
    <w:p>
      <w:pPr>
        <w:ind w:left="0" w:right="0" w:firstLine="560"/>
        <w:spacing w:before="450" w:after="450" w:line="312" w:lineRule="auto"/>
      </w:pPr>
      <w:r>
        <w:rPr>
          <w:rFonts w:ascii="宋体" w:hAnsi="宋体" w:eastAsia="宋体" w:cs="宋体"/>
          <w:color w:val="000"/>
          <w:sz w:val="28"/>
          <w:szCs w:val="28"/>
        </w:rPr>
        <w:t xml:space="preserve">我们继续往前走就来到了鸟语花香的睦南公园，睦南公园最早是英国人的苗圃，这里的花都是天津市市花月季花，这个公园的月季花全开的时候大概有一百多种。整个公园呈中西合璧式的，在这里有一个非常欧式化的长廊和中式化的八角凉亭。所以呈现出一个中西合璧式的景象。</w:t>
      </w:r>
    </w:p>
    <w:p>
      <w:pPr>
        <w:ind w:left="0" w:right="0" w:firstLine="560"/>
        <w:spacing w:before="450" w:after="450" w:line="312" w:lineRule="auto"/>
      </w:pPr>
      <w:r>
        <w:rPr>
          <w:rFonts w:ascii="宋体" w:hAnsi="宋体" w:eastAsia="宋体" w:cs="宋体"/>
          <w:color w:val="000"/>
          <w:sz w:val="28"/>
          <w:szCs w:val="28"/>
        </w:rPr>
        <w:t xml:space="preserve">我们现在走的就是五大道中最长的一条道路——马场道，因通往英国人的跑马场而得名，全长3216米。据不完全统计，在20世纪二三十年代就曾居住过两任总统，七任国务院总理或代理总理，还有数十位督军、市长等。美国第31任总统胡佛，在这也都有房产。我们现在来到的是马场道123号，海军总长刘冠雄的故居。此建筑非常奇特，就像一副望远镜一样。马场道121号，是马场道上唯一一个西班牙的建筑，始建于1920_年，是英国商人——达文士的故居。现在看到的就是位于马场道117号的——外国语大学，此校原为工商大学，也曾是北疆博物院即天津自然博物馆的前身，创办人为法国学着黎桑。属于重要节点，可展开讲解。</w:t>
      </w:r>
    </w:p>
    <w:p>
      <w:pPr>
        <w:ind w:left="0" w:right="0" w:firstLine="560"/>
        <w:spacing w:before="450" w:after="450" w:line="312" w:lineRule="auto"/>
      </w:pPr>
      <w:r>
        <w:rPr>
          <w:rFonts w:ascii="宋体" w:hAnsi="宋体" w:eastAsia="宋体" w:cs="宋体"/>
          <w:color w:val="000"/>
          <w:sz w:val="28"/>
          <w:szCs w:val="28"/>
        </w:rPr>
        <w:t xml:space="preserve">我们继续往前走，现在我们来到的是大理道66号原居住的就是实业家——孙震芳的故居。因字润之，曾在此居住过，现在改名为润园。此建筑为西班牙建筑，此建筑的特点就是墙面上的拉毛式的波纹了。现在我们来到的就是大理道57号这座英式建筑就是“潜伏谍报博物馆”，其低调的风格反而让这座特殊的博物馆更显神秘。</w:t>
      </w:r>
    </w:p>
    <w:p>
      <w:pPr>
        <w:ind w:left="0" w:right="0" w:firstLine="560"/>
        <w:spacing w:before="450" w:after="450" w:line="312" w:lineRule="auto"/>
      </w:pPr>
      <w:r>
        <w:rPr>
          <w:rFonts w:ascii="宋体" w:hAnsi="宋体" w:eastAsia="宋体" w:cs="宋体"/>
          <w:color w:val="000"/>
          <w:sz w:val="28"/>
          <w:szCs w:val="28"/>
        </w:rPr>
        <w:t xml:space="preserve">接下来我们游览的是五大道上最漂亮的一条道——睦南道。睦南道28号是天津八大家之一李后人——李书福的旧居，此建筑为古典主义风格，是五大道上保存最为完好的原貌建筑之一。</w:t>
      </w:r>
    </w:p>
    <w:p>
      <w:pPr>
        <w:ind w:left="0" w:right="0" w:firstLine="560"/>
        <w:spacing w:before="450" w:after="450" w:line="312" w:lineRule="auto"/>
      </w:pPr>
      <w:r>
        <w:rPr>
          <w:rFonts w:ascii="宋体" w:hAnsi="宋体" w:eastAsia="宋体" w:cs="宋体"/>
          <w:color w:val="000"/>
          <w:sz w:val="28"/>
          <w:szCs w:val="28"/>
        </w:rPr>
        <w:t xml:space="preserve">我们现在来到的是五大道上最有名的一栋小洋楼——庆王府。庆王府是五大道上唯一的一座王府，位于重庆道55号，是一座部结构的中西合璧式楼房。1920_年，清室第四代和硕亲王王载振，在天津寻找一处安宁舒适的宅邸，看中了小德张这套宅院。1920_年冯玉祥发动“北京政变”，蒋逊帝溥仪赶出紫禁城。载振也从庆王府举家移居天津，直至1947年71岁的四世庆王在此病故。现在为高级私人会所。</w:t>
      </w:r>
    </w:p>
    <w:p>
      <w:pPr>
        <w:ind w:left="0" w:right="0" w:firstLine="560"/>
        <w:spacing w:before="450" w:after="450" w:line="312" w:lineRule="auto"/>
      </w:pPr>
      <w:r>
        <w:rPr>
          <w:rFonts w:ascii="宋体" w:hAnsi="宋体" w:eastAsia="宋体" w:cs="宋体"/>
          <w:color w:val="000"/>
          <w:sz w:val="28"/>
          <w:szCs w:val="28"/>
        </w:rPr>
        <w:t xml:space="preserve">到这里我们的游览就结束了，在这里大家随我看到了各式各样的小洋楼，相信这些也给您留下来深刻的印象。如有照顾不周的地方还请您多多原谅，谢谢大家对我的支持和配合，最后祝大家身体健康，工作顺利!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有关天津古文化街导游词(推荐)五</w:t>
      </w:r>
    </w:p>
    <w:p>
      <w:pPr>
        <w:ind w:left="0" w:right="0" w:firstLine="560"/>
        <w:spacing w:before="450" w:after="450" w:line="312" w:lineRule="auto"/>
      </w:pPr>
      <w:r>
        <w:rPr>
          <w:rFonts w:ascii="宋体" w:hAnsi="宋体" w:eastAsia="宋体" w:cs="宋体"/>
          <w:color w:val="000"/>
          <w:sz w:val="28"/>
          <w:szCs w:val="28"/>
        </w:rPr>
        <w:t xml:space="preserve">我们今天将要游览的是盘山，它坐落在北京正东90公里的燕山南麓，处于京、津、唐、承四角交汇地带。盘山古时候称为盘龙山、四正山、无终山那么盘山的名称又是怎么来的呢？东汉末年，曹操亲统十万大军北伐乌桓，大军行至无终国境内，正值盛夏，天降大雨，道路泥泞，乌桓军队占领要道，小小的无终国一时又无法筹集十万大军的粮草。当曹操进退两难之时，隐居无终山的田畴闻讯赶来军中献计使曹操大获全胜。后人为纪念田畴，将无终山改成为田盘山，后简称盘山（好像和田畴没什么关系了，哈哈。</w:t>
      </w:r>
    </w:p>
    <w:p>
      <w:pPr>
        <w:ind w:left="0" w:right="0" w:firstLine="560"/>
        <w:spacing w:before="450" w:after="450" w:line="312" w:lineRule="auto"/>
      </w:pPr>
      <w:r>
        <w:rPr>
          <w:rFonts w:ascii="宋体" w:hAnsi="宋体" w:eastAsia="宋体" w:cs="宋体"/>
          <w:color w:val="000"/>
          <w:sz w:val="28"/>
          <w:szCs w:val="28"/>
        </w:rPr>
        <w:t xml:space="preserve">盘山素以“京东第一山”着称于世，有“五峰”、“八石”“三盘”之胜迹。主峰挂月峰，海拔864.4米，前拥紫盖峰，后依自来峰，东连九华峰，西傍舞剑峰。同时它尤以上盘松胜，中盘石胜，下盘水胜而着称，合称“三盘胜境”，并素有“步步有景，景景有典”的盛誉，乾隆皇帝曾多次游览盘山，并写下“早知有盘山，何必下江南”的千古名句。</w:t>
      </w:r>
    </w:p>
    <w:p>
      <w:pPr>
        <w:ind w:left="0" w:right="0" w:firstLine="560"/>
        <w:spacing w:before="450" w:after="450" w:line="312" w:lineRule="auto"/>
      </w:pPr>
      <w:r>
        <w:rPr>
          <w:rFonts w:ascii="宋体" w:hAnsi="宋体" w:eastAsia="宋体" w:cs="宋体"/>
          <w:color w:val="000"/>
          <w:sz w:val="28"/>
          <w:szCs w:val="28"/>
        </w:rPr>
        <w:t xml:space="preserve">听了以上的介绍，相信大家对盘山已经有了个大概的了解了，那么盘山到底怎么样呢？还是请各位亲自游览后再做评价吧。我们已经来到了景点的停车场了，请大家记住我们的车是白色的大金龙，车牌是津a1234，车子停在停车场的左边，我们下午1点还在车上集合，贵重的物品请随身带好，大家请随我下车。</w:t>
      </w:r>
    </w:p>
    <w:p>
      <w:pPr>
        <w:ind w:left="0" w:right="0" w:firstLine="560"/>
        <w:spacing w:before="450" w:after="450" w:line="312" w:lineRule="auto"/>
      </w:pPr>
      <w:r>
        <w:rPr>
          <w:rFonts w:ascii="宋体" w:hAnsi="宋体" w:eastAsia="宋体" w:cs="宋体"/>
          <w:color w:val="000"/>
          <w:sz w:val="28"/>
          <w:szCs w:val="28"/>
        </w:rPr>
        <w:t xml:space="preserve">现在我们已经来到了游览区入口处，这里有一坐高大的三孔牌坊，正面为爱新觉罗。溥佐题额：“京东第一山”，背面为范润华题额：“层峦叠翠”。现在咱们往里走，过了这座黄瓦红墙的三孔山门，迎面的巨石上，有“三盘暮雨”四个大字，是原天津市副市长毛昌五所书。“三盘暮雨”是盘山独特景观，位列“津门十景”之一。“三盘”说的是盘山的“三盘胜景”，“暮雨”是傍晚的云气。</w:t>
      </w:r>
    </w:p>
    <w:p>
      <w:pPr>
        <w:ind w:left="0" w:right="0" w:firstLine="560"/>
        <w:spacing w:before="450" w:after="450" w:line="312" w:lineRule="auto"/>
      </w:pPr>
      <w:r>
        <w:rPr>
          <w:rFonts w:ascii="宋体" w:hAnsi="宋体" w:eastAsia="宋体" w:cs="宋体"/>
          <w:color w:val="000"/>
          <w:sz w:val="28"/>
          <w:szCs w:val="28"/>
        </w:rPr>
        <w:t xml:space="preserve">迎面这块巨石当空而立，上面镌刻“入胜”两个大字，字径五尺，遒劲有力，是出自清末军机大臣文华殿大学士荣禄的手笔，入胜，意思是说我们已经开始进入胜境了。</w:t>
      </w:r>
    </w:p>
    <w:p>
      <w:pPr>
        <w:ind w:left="0" w:right="0" w:firstLine="560"/>
        <w:spacing w:before="450" w:after="450" w:line="312" w:lineRule="auto"/>
      </w:pPr>
      <w:r>
        <w:rPr>
          <w:rFonts w:ascii="宋体" w:hAnsi="宋体" w:eastAsia="宋体" w:cs="宋体"/>
          <w:color w:val="000"/>
          <w:sz w:val="28"/>
          <w:szCs w:val="28"/>
        </w:rPr>
        <w:t xml:space="preserve">继续前行，这里有两行摩崖刻字。一行是“四正门径”，盘山又叫四正山，意思是此乃通过盘山的大门。另一行是“鸣驺入谷”，鸣驺，是指豪门的车马声。离这不远还有一块巨石，是什么呢？咱们过去看看就知道了，这就是有名的元宝石了，由于上宽下窄，形似元宝而得名，上面还有几行正揩大字：“此地有崇山峻岭怪石奇松”。</w:t>
      </w:r>
    </w:p>
    <w:p>
      <w:pPr>
        <w:ind w:left="0" w:right="0" w:firstLine="560"/>
        <w:spacing w:before="450" w:after="450" w:line="312" w:lineRule="auto"/>
      </w:pPr>
      <w:r>
        <w:rPr>
          <w:rFonts w:ascii="宋体" w:hAnsi="宋体" w:eastAsia="宋体" w:cs="宋体"/>
          <w:color w:val="000"/>
          <w:sz w:val="28"/>
          <w:szCs w:val="28"/>
        </w:rPr>
        <w:t xml:space="preserve">迎面这株千年古松，干围八尺，高足三丈，这就是盘山迎客松。千百年来，迎来了多少帝王将相，豪门贵族，善男信女，文人墨客来此观景休息，吟诗作赋，赞美盘山。</w:t>
      </w:r>
    </w:p>
    <w:p>
      <w:pPr>
        <w:ind w:left="0" w:right="0" w:firstLine="560"/>
        <w:spacing w:before="450" w:after="450" w:line="312" w:lineRule="auto"/>
      </w:pPr>
      <w:r>
        <w:rPr>
          <w:rFonts w:ascii="宋体" w:hAnsi="宋体" w:eastAsia="宋体" w:cs="宋体"/>
          <w:color w:val="000"/>
          <w:sz w:val="28"/>
          <w:szCs w:val="28"/>
        </w:rPr>
        <w:t xml:space="preserve">再往前走，我门现在看到的就是大石桥了，乾隆皇帝游览盘山时，就曾在此休息过，那么现在我请大家也在这休息一下，过一回皇帝瘾，我给大家将一个故事。有一年，乾隆皇帝来到盘山，走到大石桥前，见这里风景很好，降旨休息，随口出了个上联：游盘山，走盘道盘桓数日，刘墉抢先对了下联：逛热河，饮热酒热闹几天。乾隆一听热河，立刻沉了脸，原来在这之前，乾隆曾到热河离宫去避暑，当时那里流传着民谚：皇帝之庄真避暑，百姓却在热河中。这话传进了他耳里，自然大为光火。刘墉见状，急忙插开话说：“万岁，这儿的景致多美呀，您应该再出个上联，让大伙对对”于是乾隆的情绪又好了起来，又说了个上联：八方桥桥八方站在八方桥上观八方，八方八方八八方。这倒难住了几位大臣，而纪晓兰上前跪倒在乾隆面前脱口道：“万岁爷爷万岁跪倒万岁爷前呼万岁，万岁万岁万岁万万岁。于是乾隆皇帝听后很是高兴，龙颜大悦。</w:t>
      </w:r>
    </w:p>
    <w:p>
      <w:pPr>
        <w:ind w:left="0" w:right="0" w:firstLine="560"/>
        <w:spacing w:before="450" w:after="450" w:line="312" w:lineRule="auto"/>
      </w:pPr>
      <w:r>
        <w:rPr>
          <w:rFonts w:ascii="宋体" w:hAnsi="宋体" w:eastAsia="宋体" w:cs="宋体"/>
          <w:color w:val="000"/>
          <w:sz w:val="28"/>
          <w:szCs w:val="28"/>
        </w:rPr>
        <w:t xml:space="preserve">好了，故事听完了，也休息过了，请大家继续跟我往前走，咱们的下一个景点是天成寺，天成寺旧名福善寺，犹如天造地设一般，取天成图画之意，故名天成寺。好，现在，我们已经来到了天成寺，它始建于唐代，辽、明、清数代都曾扩建重修。清朝自康熙以后，几代皇帝均曾巡幸天成寺，乾隆皇帝巡游的次数最多，他的替身僧空海就在这里出家。庙门上“天成寺”就是乾隆所提。在还没有进寺门之前呢，请大家转过身去看一下身后的建筑物——卧云楼，楼高两层六楹，化栋雕梁，高脊飞檐，极为壮观，每逢天阴雨霁，常见白云在山谷中穿行，或隐蔽楼身，或穿楼而过，饶有奇趣，故此得名，卧云楼。在卧云楼对面山脚下，有一座平台，那是小戏台的遗址，过去乾隆皇帝在卧云楼休息时，御用戏班就登台献艺。</w:t>
      </w:r>
    </w:p>
    <w:p>
      <w:pPr>
        <w:ind w:left="0" w:right="0" w:firstLine="560"/>
        <w:spacing w:before="450" w:after="450" w:line="312" w:lineRule="auto"/>
      </w:pPr>
      <w:r>
        <w:rPr>
          <w:rFonts w:ascii="宋体" w:hAnsi="宋体" w:eastAsia="宋体" w:cs="宋体"/>
          <w:color w:val="000"/>
          <w:sz w:val="28"/>
          <w:szCs w:val="28"/>
        </w:rPr>
        <w:t xml:space="preserve">现在，咱们一同走进天成寺吧，步入寺门，首先看到的就是江山一览阁，这五个字也是乾隆皇帝所提。请大家随我往这边走，穿过曲廊，我们来到了一个高坝台上，迎面仰卧的巨石上，刻着“幽静”两个字。在大殿的东侧还有一块乾隆御制碑，上面是他亲笔所提的《游盘山记》和咏盘山的诗作。现在咱们再去看看万松寺的古佛舍利塔，八角十三层，结构精巧，十三层密檐上挂有104个铜铎，金光闪闪，山风徐来，叮咚作响，古佛舍利塔建于辽代，明代重修，现被列为天津市重点文物保护单位。</w:t>
      </w:r>
    </w:p>
    <w:p>
      <w:pPr>
        <w:ind w:left="0" w:right="0" w:firstLine="560"/>
        <w:spacing w:before="450" w:after="450" w:line="312" w:lineRule="auto"/>
      </w:pPr>
      <w:r>
        <w:rPr>
          <w:rFonts w:ascii="宋体" w:hAnsi="宋体" w:eastAsia="宋体" w:cs="宋体"/>
          <w:color w:val="000"/>
          <w:sz w:val="28"/>
          <w:szCs w:val="28"/>
        </w:rPr>
        <w:t xml:space="preserve">好了，到这里我们已经把主要的景点都游览过了，现在大家可以自由活动了，一定要注意安全，走路不观景，观景不走路。现在解散，别忘了1点山下停车场我们准时集合，小沁在那里恭候大家。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2026-03-26T15:08:52+08:00</dcterms:created>
  <dcterms:modified xsi:type="dcterms:W3CDTF">2026-03-26T15:08:52+08:00</dcterms:modified>
</cp:coreProperties>
</file>

<file path=docProps/custom.xml><?xml version="1.0" encoding="utf-8"?>
<Properties xmlns="http://schemas.openxmlformats.org/officeDocument/2006/custom-properties" xmlns:vt="http://schemas.openxmlformats.org/officeDocument/2006/docPropsVTypes"/>
</file>