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2025年专题党课范文简短</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专题党课范文简短一习总书记曾指出：“干部在政治上出问题，对党的危害不亚于腐败。”党的十九大报告首次把政治建设纳入总体布局，强调把党的政治建设摆在首位。习总书记在党的十九大报告中还强调：“全党同志特别是高级干部要加强党性锻炼，不断提高...</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20_年专题党课范文简短一</w:t>
      </w:r>
    </w:p>
    <w:p>
      <w:pPr>
        <w:ind w:left="0" w:right="0" w:firstLine="560"/>
        <w:spacing w:before="450" w:after="450" w:line="312" w:lineRule="auto"/>
      </w:pPr>
      <w:r>
        <w:rPr>
          <w:rFonts w:ascii="宋体" w:hAnsi="宋体" w:eastAsia="宋体" w:cs="宋体"/>
          <w:color w:val="000"/>
          <w:sz w:val="28"/>
          <w:szCs w:val="28"/>
        </w:rPr>
        <w:t xml:space="preserve">习总书记曾指出：“干部在政治上出问题，对党的危害不亚于腐败。”党的十九大报告首次把政治建设纳入总体布局，强调把党的政治建设摆在首位。习总书记在党的十九大报告中还强调：“全党同志特别是高级干部要加强党性锻炼，不断提高政治觉悟和政治能力，把对党忠诚、为党分忧、为党尽职、为民造福作为根本政治担当，永葆共产党人政治本色。”我们必须深刻领会习总书记的讲话精神，坚决贯彻落实党的十九大精神，做到讲政治、强党性。一要坚定理想信念。要持续学习习总书记系列重要讲话精神，坚守对马克思主义的信仰，坚守对共产主义的信念，增强“四个自信”，筑牢对党绝对忠诚的思想基础。要始终坚守共产党人的价值观，面对公与私、义与利、是与非、正与邪、苦与乐，毫不犹豫地作出正确的抉择，在实践中检验政治觉悟和对党的忠诚。二要坚决维护党中央权威。要把坚决维护习近平总书记的核心地位作为第一位的政治要求，紧密团结在以习近平同志为核心的党中央周围，更加自觉地在思想上、政治上、行动上同以习近平同志为核心的党中央保持高度一致。三要坚持党的绝对领导。始终树立自信、保持定力，在任何复杂的情况下，都要清醒地认识到应当坚持什么、反对什么，拥护什么、抵制什么，以实际行动捍卫党的领导。要坚定不移地跟党走、听党指挥，确保全乡各项工作都始终在党和国家的工作大局下开展，为党和国家工作大局服务。</w:t>
      </w:r>
    </w:p>
    <w:p>
      <w:pPr>
        <w:ind w:left="0" w:right="0" w:firstLine="560"/>
        <w:spacing w:before="450" w:after="450" w:line="312" w:lineRule="auto"/>
      </w:pPr>
      <w:r>
        <w:rPr>
          <w:rFonts w:ascii="宋体" w:hAnsi="宋体" w:eastAsia="宋体" w:cs="宋体"/>
          <w:color w:val="000"/>
          <w:sz w:val="28"/>
          <w:szCs w:val="28"/>
        </w:rPr>
        <w:t xml:space="preserve">在其位、谋其政、任其职、尽其责，这是党员干部应尽的本分，如果在平时的工作中慵懒散漫，庸庸碌碌混日子、装模作样走过场，对待自己的职责没有担当，这就是典型的不担当不作为，就是腐败行为。当前，各项工作任务异常繁重，对我基层干部来说，是一种大的挑战，我们必须敢于担当、大胆作为，否则工作难以推动。一要有担当作为的勇气。党员干部要有“明知山有虎偏向虎山行”的勇气，担起责任，懂得奉献，舍得牺牲，走出一亩三分地的个人利益圈。面对急难险重任务要豁得出来、顶得上去，面对各种歪风邪气要敢于较真、敢抓敢管，自觉把党和人民的根本利益作为开展一切工作的出发点和落脚点，以“不怕牺牲”和“壮士断腕”的政治勇气，破除积弊、根除积习。二要有担当作为的本领。缺少必备的能力，勇作为、勇担当就会变成乱作为、乱担当。只有掌握逢山开路、遇水架桥的过硬本领，才能有困难面前的沉着笃定。要全方位地学习理论知识和实用技能，增强专业本领，在增加自身知识能力广度维度的同时，提高解决实际问题的能力。在急难险重的任务面前，要客观分析，沉着应对，努力将个人胆识、果敢判断与客观规律、理论基础、科学决策结合起来，提高研判的科学性合理性。三要有担当作为的韧劲。有的干部恪尽职守，力排众议，担当行事，但工作成效不明显或者短期无法体现，继而受到批评和质疑。类似这样的误解，在一定程度上助长了党员干部不愿担当、不想作为的心理。这就需要党员干部要有股子韧劲，要有做孤臣的决心和意志，要把敢于担当贯穿始终。对待一时的挫折，不要气馁，要习惯在逆境之中展胸襟，把挫折作为党性修养的历练，当成人生阅历的财富。</w:t>
      </w:r>
    </w:p>
    <w:p>
      <w:pPr>
        <w:ind w:left="0" w:right="0" w:firstLine="560"/>
        <w:spacing w:before="450" w:after="450" w:line="312" w:lineRule="auto"/>
      </w:pPr>
      <w:r>
        <w:rPr>
          <w:rFonts w:ascii="宋体" w:hAnsi="宋体" w:eastAsia="宋体" w:cs="宋体"/>
          <w:color w:val="000"/>
          <w:sz w:val="28"/>
          <w:szCs w:val="28"/>
        </w:rPr>
        <w:t xml:space="preserve">毛泽东同志曾指出：“加强纪律性，革命无不胜。”严密的组织纪律性，是我们党的一个鲜明特征，也是党始终保持先进性的重要保证。我们一定要充分认识纪律松弛的严重危害，坚决贯彻党要管党、从严治党的方针，严格遵守和维护党的各项纪律。一要严守政治纪律。要自觉学习党章、遵守党章，增强党章意识、宗旨意识、大局意识和责任意识。要坚定跟党走，做政治上的明白人。做到在党爱党、在党为党、在党忧党。既然是党的人，就应该听党的话、跟党走，在任何情况下都要做到政治信仰不变、政治立场不移、政治方向不偏。二要严守经济纪律。从一些典型案例通报中，我们可以看到，经济类案件还是比较多。一些党员干部利用职权或职务影响，谋取不正当利益。虽然我们是基层干部，大项目、大企业离我们很远，但涉及民生等方面的微腐败风险也很大。因此，我们要正确运用手中的权力，严以律己，做到戒尺在握，警钟长鸣，远离诱惑，远离陷阱。要管住自己的手、管住自己的腿、管住自己的嘴。要时刻牢记：“手莫伸，伸手必被捉”。三要严守生活纪律。作为一名党员干部，我们的生活作风要正派，生活情趣要健康，要树立正气，注重小节，守住底线。现实中，一些低级的、庸俗的东西确实不少，比如打牌赌博、吃喝玩乐等等。对这些不正之风，必须时刻警惕、坚决反对。要时刻记住：“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今天的讲课就到这里，最后送大家一句话：“松竹梅，岁寒三友;</w:t>
      </w:r>
    </w:p>
    <w:p>
      <w:pPr>
        <w:ind w:left="0" w:right="0" w:firstLine="560"/>
        <w:spacing w:before="450" w:after="450" w:line="312" w:lineRule="auto"/>
      </w:pPr>
      <w:r>
        <w:rPr>
          <w:rFonts w:ascii="宋体" w:hAnsi="宋体" w:eastAsia="宋体" w:cs="宋体"/>
          <w:color w:val="000"/>
          <w:sz w:val="28"/>
          <w:szCs w:val="28"/>
        </w:rPr>
        <w:t xml:space="preserve">清正廉，为官三要”。廉洁不仅是一种人生态度，更是一种高尚的精神境界。守住一份廉洁，就是我们一生最大的幸福。祝愿我们每一位党员干部都能健康成长、快乐工作、幸福生活。</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想学习和交流，进一步深化认识，统一思想。考虑到结合目前党的群众路线教育实践活动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 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 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新中国成立以后, 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天津地委书记的刘青山和天津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在党的十七大报告中指出“切实改进党的作风，着力加强反腐倡廉建设。在坚决惩治腐败的同时，更加注重治本，更加注重预防，更加注重制度建设，拓展从源头上防治腐败工作领域”。党的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和人民法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慎独慎微、防微杜渐，筑牢思想道德防线党课专题。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同志们，贪污腐败，历来为人痛恨;清正廉洁，古今为人景仰。我们要统一思想，尽职尽责，为人民谋福利。</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20_年专题党课范文简短三</w:t>
      </w:r>
    </w:p>
    <w:p>
      <w:pPr>
        <w:ind w:left="0" w:right="0" w:firstLine="560"/>
        <w:spacing w:before="450" w:after="450" w:line="312" w:lineRule="auto"/>
      </w:pPr>
      <w:r>
        <w:rPr>
          <w:rFonts w:ascii="宋体" w:hAnsi="宋体" w:eastAsia="宋体" w:cs="宋体"/>
          <w:color w:val="000"/>
          <w:sz w:val="28"/>
          <w:szCs w:val="28"/>
        </w:rPr>
        <w:t xml:space="preserve">按照中央决定，从今年4月底开始在县处级以上领导干部中开展“三严三实”专题教育。依照管城区委的安排部署，此次活动将在全区全面开展。5月27日和6月18日，**书记和**区长分别为全区领导干部讲了专题党课，并对管城区“三严三实”专题教育进行了安排部署。</w:t>
      </w:r>
    </w:p>
    <w:p>
      <w:pPr>
        <w:ind w:left="0" w:right="0" w:firstLine="560"/>
        <w:spacing w:before="450" w:after="450" w:line="312" w:lineRule="auto"/>
      </w:pPr>
      <w:r>
        <w:rPr>
          <w:rFonts w:ascii="宋体" w:hAnsi="宋体" w:eastAsia="宋体" w:cs="宋体"/>
          <w:color w:val="000"/>
          <w:sz w:val="28"/>
          <w:szCs w:val="28"/>
        </w:rPr>
        <w:t xml:space="preserve">根据区委和区卫生局党委的工作要求，今天我在这里讲一次专题党课，这既是上级党委要求的规定动作，也是对我院“三严三实”专题教育的动员和部署。下面，我根据中央关于书记带头讲党课要做到“三个讲清楚”（“三严三实”的重大意义和丰富内涵、“不严不实”的具体表现和严重危害、落实“三严三实”的实践要求）的精神，谈谈我个人对“三严三实”的认识和体会，跟大家交流、共勉。</w:t>
      </w:r>
    </w:p>
    <w:p>
      <w:pPr>
        <w:ind w:left="0" w:right="0" w:firstLine="560"/>
        <w:spacing w:before="450" w:after="450" w:line="312" w:lineRule="auto"/>
      </w:pPr>
      <w:r>
        <w:rPr>
          <w:rFonts w:ascii="宋体" w:hAnsi="宋体" w:eastAsia="宋体" w:cs="宋体"/>
          <w:color w:val="000"/>
          <w:sz w:val="28"/>
          <w:szCs w:val="28"/>
        </w:rPr>
        <w:t xml:space="preserve">一部中共党史，就是：一部中国近代政治史；一部中华民族复兴史；一部中国特色社会主义的建设和探索的历史！</w:t>
      </w:r>
    </w:p>
    <w:p>
      <w:pPr>
        <w:ind w:left="0" w:right="0" w:firstLine="560"/>
        <w:spacing w:before="450" w:after="450" w:line="312" w:lineRule="auto"/>
      </w:pPr>
      <w:r>
        <w:rPr>
          <w:rFonts w:ascii="宋体" w:hAnsi="宋体" w:eastAsia="宋体" w:cs="宋体"/>
          <w:color w:val="000"/>
          <w:sz w:val="28"/>
          <w:szCs w:val="28"/>
        </w:rPr>
        <w:t xml:space="preserve">中国共产党成立至今一共经历了七个阶段：</w:t>
      </w:r>
    </w:p>
    <w:p>
      <w:pPr>
        <w:ind w:left="0" w:right="0" w:firstLine="560"/>
        <w:spacing w:before="450" w:after="450" w:line="312" w:lineRule="auto"/>
      </w:pPr>
      <w:r>
        <w:rPr>
          <w:rFonts w:ascii="宋体" w:hAnsi="宋体" w:eastAsia="宋体" w:cs="宋体"/>
          <w:color w:val="000"/>
          <w:sz w:val="28"/>
          <w:szCs w:val="28"/>
        </w:rPr>
        <w:t xml:space="preserve">中国共产党的创立（酝酿筹建中国共产党，首先是从陈独秀和李大钊开始的，“南陈北李，相约建党”。1921年7月23日，中国共产党第一次全国代表大会在上海开幕。参加会议的代表一</w:t>
      </w:r>
    </w:p>
    <w:p>
      <w:pPr>
        <w:ind w:left="0" w:right="0" w:firstLine="560"/>
        <w:spacing w:before="450" w:after="450" w:line="312" w:lineRule="auto"/>
      </w:pPr>
      <w:r>
        <w:rPr>
          <w:rFonts w:ascii="宋体" w:hAnsi="宋体" w:eastAsia="宋体" w:cs="宋体"/>
          <w:color w:val="000"/>
          <w:sz w:val="28"/>
          <w:szCs w:val="28"/>
        </w:rPr>
        <w:t xml:space="preserve">共13人，分别代表全国7个共产主义小组，50多名党员。会议首先审议并通过了中国共产党第一个纲领和中国共产党第一个决议，选举陈独秀任中央局书记。）</w:t>
      </w:r>
    </w:p>
    <w:p>
      <w:pPr>
        <w:ind w:left="0" w:right="0" w:firstLine="560"/>
        <w:spacing w:before="450" w:after="450" w:line="312" w:lineRule="auto"/>
      </w:pPr>
      <w:r>
        <w:rPr>
          <w:rFonts w:ascii="宋体" w:hAnsi="宋体" w:eastAsia="宋体" w:cs="宋体"/>
          <w:color w:val="000"/>
          <w:sz w:val="28"/>
          <w:szCs w:val="28"/>
        </w:rPr>
        <w:t xml:space="preserve">新民主主义革命时期（1924年—1949年。第一次国共合作与北伐战争、党对新民主主义革命理论的探索、“八七”会议与陈独秀右倾投降主义的结束、农村包围城市的道路的开辟、反“围剿”斗争的胜利与挫折、遵义会议的伟大意义、瓦窑堡会议与抗日民族统一战线方针的制定、延安整风、中共七大和抗战胜利、中共七届二中全会与党的工作重心的转移）</w:t>
      </w:r>
    </w:p>
    <w:p>
      <w:pPr>
        <w:ind w:left="0" w:right="0" w:firstLine="560"/>
        <w:spacing w:before="450" w:after="450" w:line="312" w:lineRule="auto"/>
      </w:pPr>
      <w:r>
        <w:rPr>
          <w:rFonts w:ascii="宋体" w:hAnsi="宋体" w:eastAsia="宋体" w:cs="宋体"/>
          <w:color w:val="000"/>
          <w:sz w:val="28"/>
          <w:szCs w:val="28"/>
        </w:rPr>
        <w:t xml:space="preserve">从新民主主义向社会主义的转变时期（1949年—1956年。1949年10月1日，中华人民共和国成立，标志着中国共产党领导中国人民英勇奋斗28年，终于取得了中国新民主主义革命的最后胜利。）</w:t>
      </w:r>
    </w:p>
    <w:p>
      <w:pPr>
        <w:ind w:left="0" w:right="0" w:firstLine="560"/>
        <w:spacing w:before="450" w:after="450" w:line="312" w:lineRule="auto"/>
      </w:pPr>
      <w:r>
        <w:rPr>
          <w:rFonts w:ascii="宋体" w:hAnsi="宋体" w:eastAsia="宋体" w:cs="宋体"/>
          <w:color w:val="000"/>
          <w:sz w:val="28"/>
          <w:szCs w:val="28"/>
        </w:rPr>
        <w:t xml:space="preserve">社会主义建设时期（1956年—1978年。1956年9月召开的具有承前启后意义的八大，把对中国社会主义建设道路的探索进一步展开。党在今后的主要任务就是集中力量解决这个矛盾，把我国尽快地从落后的农业国变为先进的工业国。1961年1月，中共八届九中全会正式通过了对整个国民经济实行“调整、巩固、充实、提高”的八字方针。这次会议对于统一全党思想，动员和团结全党同志认真贯彻“八字”方针，做好国民经济的调整工作，扭转经济困难局面，起了重要作用。）</w:t>
      </w:r>
    </w:p>
    <w:p>
      <w:pPr>
        <w:ind w:left="0" w:right="0" w:firstLine="560"/>
        <w:spacing w:before="450" w:after="450" w:line="312" w:lineRule="auto"/>
      </w:pPr>
      <w:r>
        <w:rPr>
          <w:rFonts w:ascii="宋体" w:hAnsi="宋体" w:eastAsia="宋体" w:cs="宋体"/>
          <w:color w:val="000"/>
          <w:sz w:val="28"/>
          <w:szCs w:val="28"/>
        </w:rPr>
        <w:t xml:space="preserve">改革开放（1978年—1982年。党的十一届三中全会重新确</w:t>
      </w:r>
    </w:p>
    <w:p>
      <w:pPr>
        <w:ind w:left="0" w:right="0" w:firstLine="560"/>
        <w:spacing w:before="450" w:after="450" w:line="312" w:lineRule="auto"/>
      </w:pPr>
      <w:r>
        <w:rPr>
          <w:rFonts w:ascii="宋体" w:hAnsi="宋体" w:eastAsia="宋体" w:cs="宋体"/>
          <w:color w:val="000"/>
          <w:sz w:val="28"/>
          <w:szCs w:val="28"/>
        </w:rPr>
        <w:t xml:space="preserve">定了马克思主义的思想路线、政治路线和组织路线。经过这次全会形成了以邓小平为核心的党中央领导集体。这次全会是建国以来我党历史上具有深远意义的伟大转折，开创了我国社会主义事业发展的新时期。）</w:t>
      </w:r>
    </w:p>
    <w:p>
      <w:pPr>
        <w:ind w:left="0" w:right="0" w:firstLine="560"/>
        <w:spacing w:before="450" w:after="450" w:line="312" w:lineRule="auto"/>
      </w:pPr>
      <w:r>
        <w:rPr>
          <w:rFonts w:ascii="宋体" w:hAnsi="宋体" w:eastAsia="宋体" w:cs="宋体"/>
          <w:color w:val="000"/>
          <w:sz w:val="28"/>
          <w:szCs w:val="28"/>
        </w:rPr>
        <w:t xml:space="preserve">社会主义现代化建设的新时期（1982年—1997年，1982年9月，中国共产党第十二次全国代表大会在北京召开，制定了全国开创社会主义现代化建设新局面的纲领。）</w:t>
      </w:r>
    </w:p>
    <w:p>
      <w:pPr>
        <w:ind w:left="0" w:right="0" w:firstLine="560"/>
        <w:spacing w:before="450" w:after="450" w:line="312" w:lineRule="auto"/>
      </w:pPr>
      <w:r>
        <w:rPr>
          <w:rFonts w:ascii="宋体" w:hAnsi="宋体" w:eastAsia="宋体" w:cs="宋体"/>
          <w:color w:val="000"/>
          <w:sz w:val="28"/>
          <w:szCs w:val="28"/>
        </w:rPr>
        <w:t xml:space="preserve">十六大至今（20_年11月8日十六大召开，这是党走在健康发展道路上的一次继往开来的大会。十六大报告的精髓：坚持解放思想、实事求是、与时俱进。十六大充满着面向新世纪的时代感，开拓新阶段的紧迫感和开创新局面的使命感，成为党的历史上又一个重要里程碑！）。</w:t>
      </w:r>
    </w:p>
    <w:p>
      <w:pPr>
        <w:ind w:left="0" w:right="0" w:firstLine="560"/>
        <w:spacing w:before="450" w:after="450" w:line="312" w:lineRule="auto"/>
      </w:pPr>
      <w:r>
        <w:rPr>
          <w:rFonts w:ascii="宋体" w:hAnsi="宋体" w:eastAsia="宋体" w:cs="宋体"/>
          <w:color w:val="000"/>
          <w:sz w:val="28"/>
          <w:szCs w:val="28"/>
        </w:rPr>
        <w:t xml:space="preserve">关于建党节的由来：1938年5月，毛泽东在《论持久战》中提出7月1日为纪念日。</w:t>
      </w:r>
    </w:p>
    <w:p>
      <w:pPr>
        <w:ind w:left="0" w:right="0" w:firstLine="560"/>
        <w:spacing w:before="450" w:after="450" w:line="312" w:lineRule="auto"/>
      </w:pPr>
      <w:r>
        <w:rPr>
          <w:rFonts w:ascii="宋体" w:hAnsi="宋体" w:eastAsia="宋体" w:cs="宋体"/>
          <w:color w:val="000"/>
          <w:sz w:val="28"/>
          <w:szCs w:val="28"/>
        </w:rPr>
        <w:t xml:space="preserve">去年3月，习总书记在参加全国“两会”安徽代表团审议时首次提出，“各级领导干部都要树立和发扬好的作风，既严以修身、严以用权、严以律己，又谋事要实、创业要实、做人要实”。“三严三实”只有短短6句话24个字，言简意赅，却内涵丰富，是我们做人做事、为官用权的警世箴言。</w:t>
      </w:r>
    </w:p>
    <w:p>
      <w:pPr>
        <w:ind w:left="0" w:right="0" w:firstLine="560"/>
        <w:spacing w:before="450" w:after="450" w:line="312" w:lineRule="auto"/>
      </w:pPr>
      <w:r>
        <w:rPr>
          <w:rFonts w:ascii="宋体" w:hAnsi="宋体" w:eastAsia="宋体" w:cs="宋体"/>
          <w:color w:val="000"/>
          <w:sz w:val="28"/>
          <w:szCs w:val="28"/>
        </w:rPr>
        <w:t xml:space="preserve">严以修身，就是要加强党性修养，坚定理想信念，把牢思想和行动的总开关。提升道德境界，自觉远离低级趣味，自觉抵制</w:t>
      </w:r>
    </w:p>
    <w:p>
      <w:pPr>
        <w:ind w:left="0" w:right="0" w:firstLine="560"/>
        <w:spacing w:before="450" w:after="450" w:line="312" w:lineRule="auto"/>
      </w:pPr>
      <w:r>
        <w:rPr>
          <w:rFonts w:ascii="宋体" w:hAnsi="宋体" w:eastAsia="宋体" w:cs="宋体"/>
          <w:color w:val="000"/>
          <w:sz w:val="28"/>
          <w:szCs w:val="28"/>
        </w:rPr>
        <w:t xml:space="preserve">歪风邪气。古人讲，修身齐家治国平天下，修身就摆在第一位。作为党员领导干部，修身正己最主要的就是强化党的意识，牢记自己的第一身份是共产党员，第一职责是为党和人民工作，对党忠诚，在党忧党，在党护党。应该说这些年我党党风廉政建设取得了关键突破和显著成绩，这些落马的贪官身上有各种各样的原因，但深挖根源，还是其修身不严。</w:t>
      </w:r>
    </w:p>
    <w:p>
      <w:pPr>
        <w:ind w:left="0" w:right="0" w:firstLine="560"/>
        <w:spacing w:before="450" w:after="450" w:line="312" w:lineRule="auto"/>
      </w:pPr>
      <w:r>
        <w:rPr>
          <w:rFonts w:ascii="宋体" w:hAnsi="宋体" w:eastAsia="宋体" w:cs="宋体"/>
          <w:color w:val="000"/>
          <w:sz w:val="28"/>
          <w:szCs w:val="28"/>
        </w:rPr>
        <w:t xml:space="preserve">严以用权，就是要坚持用权为民，按规则、按制度行使权力，任何时候都不搞特权，不以权谋私。习总书记反复强调，我们的权力是党和人民赋予的，是为党和人民做事的。这就鲜明地告诉我们，当领导的，应当把秉公用权作为底线，时刻做到公私分明，确保公权行使不越轨、不谋私。</w:t>
      </w:r>
    </w:p>
    <w:p>
      <w:pPr>
        <w:ind w:left="0" w:right="0" w:firstLine="560"/>
        <w:spacing w:before="450" w:after="450" w:line="312" w:lineRule="auto"/>
      </w:pPr>
      <w:r>
        <w:rPr>
          <w:rFonts w:ascii="宋体" w:hAnsi="宋体" w:eastAsia="宋体" w:cs="宋体"/>
          <w:color w:val="000"/>
          <w:sz w:val="28"/>
          <w:szCs w:val="28"/>
        </w:rPr>
        <w:t xml:space="preserve">严以律己，就是要心存敬畏、手握戒尺，慎独慎微、勤于自省，遵守党纪国法，做到为政清廉。我们要始终保持对党纪国法的敬畏之心。古人说“吾日三省吾身”，讲的就是经常自我反省，不断修正不足。我们作为党员领导干部，真的要慎独慎微，要稳得住心神、经得起考验，谨防得意忘本，保持一身正气。</w:t>
      </w:r>
    </w:p>
    <w:p>
      <w:pPr>
        <w:ind w:left="0" w:right="0" w:firstLine="560"/>
        <w:spacing w:before="450" w:after="450" w:line="312" w:lineRule="auto"/>
      </w:pPr>
      <w:r>
        <w:rPr>
          <w:rFonts w:ascii="宋体" w:hAnsi="宋体" w:eastAsia="宋体" w:cs="宋体"/>
          <w:color w:val="000"/>
          <w:sz w:val="28"/>
          <w:szCs w:val="28"/>
        </w:rPr>
        <w:t xml:space="preserve">谋事要实，就是要从实际出发谋划事业和工作，不脱离实际。其本质要求就是求真务实、实事求是。这是我们共产党成功领导人民进行革命、建设和改革开放的一大法宝。陈云同志曾说过，不唯上，不唯书，只唯实。要做到这一点，必须把上级精神与本地实际有机地结合起来，把对上负责与对下负责结合起来，创造性地开展工作。</w:t>
      </w:r>
    </w:p>
    <w:p>
      <w:pPr>
        <w:ind w:left="0" w:right="0" w:firstLine="560"/>
        <w:spacing w:before="450" w:after="450" w:line="312" w:lineRule="auto"/>
      </w:pPr>
      <w:r>
        <w:rPr>
          <w:rFonts w:ascii="宋体" w:hAnsi="宋体" w:eastAsia="宋体" w:cs="宋体"/>
          <w:color w:val="000"/>
          <w:sz w:val="28"/>
          <w:szCs w:val="28"/>
        </w:rPr>
        <w:t xml:space="preserve">创业要实，就是要脚踏实地、真抓实干，敢于担当责任，勇于直面矛盾，善于解决问题，努力创造经得起实践、人民、历史检验的实绩。小平同志曾说过，不干，半点马列主义都没有。习总书记反复强调一分部署、九分落实。李克强总理也说：不干，什么都不是。</w:t>
      </w:r>
    </w:p>
    <w:p>
      <w:pPr>
        <w:ind w:left="0" w:right="0" w:firstLine="560"/>
        <w:spacing w:before="450" w:after="450" w:line="312" w:lineRule="auto"/>
      </w:pPr>
      <w:r>
        <w:rPr>
          <w:rFonts w:ascii="宋体" w:hAnsi="宋体" w:eastAsia="宋体" w:cs="宋体"/>
          <w:color w:val="000"/>
          <w:sz w:val="28"/>
          <w:szCs w:val="28"/>
        </w:rPr>
        <w:t xml:space="preserve">做人要实，就是要对党、对组织、对人民、对同志忠诚老实，做老实人、说老实话、干老实事，襟怀坦白，公道正派。这是我们做人的基本要求。党员领导干部为人处世做官应当诚实守信，坦坦荡荡，做到台上台下一个样、人前人后一个样。</w:t>
      </w:r>
    </w:p>
    <w:p>
      <w:pPr>
        <w:ind w:left="0" w:right="0" w:firstLine="560"/>
        <w:spacing w:before="450" w:after="450" w:line="312" w:lineRule="auto"/>
      </w:pPr>
      <w:r>
        <w:rPr>
          <w:rFonts w:ascii="宋体" w:hAnsi="宋体" w:eastAsia="宋体" w:cs="宋体"/>
          <w:color w:val="000"/>
          <w:sz w:val="28"/>
          <w:szCs w:val="28"/>
        </w:rPr>
        <w:t xml:space="preserve">总的看，“三严”是内在要求，讲的是主观世界的改造，“三实”是行为取向，讲的是客观世界的改造，“三严”和“三实”相互联系、相辅相成，体现了世界观与方法论的有机统一、“知”和“行”的有机统一、内在自律与外在约束的有机统一。如果用一句话来概括其核心思想，就是：对党忠诚、个人干净、敢于担当。“三严三实”是新形势下我们党对党员领导干部政治品格和做人操守作出的最基本的规范，是对党的建设理论的极大丰富与发展，为新形势下加强党的思想政治建设和作风建设提供了重要依循。</w:t>
      </w:r>
    </w:p>
    <w:p>
      <w:pPr>
        <w:ind w:left="0" w:right="0" w:firstLine="560"/>
        <w:spacing w:before="450" w:after="450" w:line="312" w:lineRule="auto"/>
      </w:pPr>
      <w:r>
        <w:rPr>
          <w:rFonts w:ascii="宋体" w:hAnsi="宋体" w:eastAsia="宋体" w:cs="宋体"/>
          <w:color w:val="000"/>
          <w:sz w:val="28"/>
          <w:szCs w:val="28"/>
        </w:rPr>
        <w:t xml:space="preserve">这次中央在全党开展“三严三实”专题教育，是群众路线教育实践活动的延展和深化，是共产党人抓自身建设常态化的又一次重要实践，有利于从根本上解决“四风”问题、推进作风建设常态化、长效化，有利于提高干部履职能力、改善党群干群关系、</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行这次专题党课，主题是深入中央和省市委意识形态工作要求，进一步校准思想航标、补足精神之钙、凝聚发展力量，全面提升领导水平和执政能力。下面，结合近期的学习思考，我从四个方面谈一下认识和体会，与同志们进行交流和共勉。</w:t>
      </w:r>
    </w:p>
    <w:p>
      <w:pPr>
        <w:ind w:left="0" w:right="0" w:firstLine="560"/>
        <w:spacing w:before="450" w:after="450" w:line="312" w:lineRule="auto"/>
      </w:pPr>
      <w:r>
        <w:rPr>
          <w:rFonts w:ascii="宋体" w:hAnsi="宋体" w:eastAsia="宋体" w:cs="宋体"/>
          <w:color w:val="000"/>
          <w:sz w:val="28"/>
          <w:szCs w:val="28"/>
        </w:rPr>
        <w:t xml:space="preserve">一、不断坚定理想信念，充分认识新形势下意识形态工作的极端重要性。</w:t>
      </w:r>
    </w:p>
    <w:p>
      <w:pPr>
        <w:ind w:left="0" w:right="0" w:firstLine="560"/>
        <w:spacing w:before="450" w:after="450" w:line="312" w:lineRule="auto"/>
      </w:pPr>
      <w:r>
        <w:rPr>
          <w:rFonts w:ascii="宋体" w:hAnsi="宋体" w:eastAsia="宋体" w:cs="宋体"/>
          <w:color w:val="000"/>
          <w:sz w:val="28"/>
          <w:szCs w:val="28"/>
        </w:rPr>
        <w:t xml:space="preserve">意识形态工作关系到我们党举什么旗、走什么道路的根本问题。能否做好意识形态工作，事关党的前途命运，事关国家长治久安，事关民族凝聚力和向心力。政治信仰、政治方向，是一个政党生存发展第一位的问题，事关一个政党的前途命运和事业兴衰成败。习近平总书记强调，无论我们走得多远，都不能忘记来时的路。共产党人的初心使命，体现于坚定的理想信仰之中；唯有坚定理想信仰，方能永葆忠诚、方能不忘初心。</w:t>
      </w:r>
    </w:p>
    <w:p>
      <w:pPr>
        <w:ind w:left="0" w:right="0" w:firstLine="560"/>
        <w:spacing w:before="450" w:after="450" w:line="312" w:lineRule="auto"/>
      </w:pPr>
      <w:r>
        <w:rPr>
          <w:rFonts w:ascii="宋体" w:hAnsi="宋体" w:eastAsia="宋体" w:cs="宋体"/>
          <w:color w:val="000"/>
          <w:sz w:val="28"/>
          <w:szCs w:val="28"/>
        </w:rPr>
        <w:t xml:space="preserve">一要认识到做好意识形态工作的艰巨性。意识形态领域的斗争历来十分激烈，特别是当前世界格局发生重大变化的历史时期，西方一些敌对势力无孔不入，利用各种手段对我</w:t>
      </w:r>
    </w:p>
    <w:p>
      <w:pPr>
        <w:ind w:left="0" w:right="0" w:firstLine="560"/>
        <w:spacing w:before="450" w:after="450" w:line="312" w:lineRule="auto"/>
      </w:pPr>
      <w:r>
        <w:rPr>
          <w:rFonts w:ascii="宋体" w:hAnsi="宋体" w:eastAsia="宋体" w:cs="宋体"/>
          <w:color w:val="000"/>
          <w:sz w:val="28"/>
          <w:szCs w:val="28"/>
        </w:rPr>
        <w:t xml:space="preserve">国进行侵袭和渗透，国内的邪教组织和一些错误思想观点不时沉渣泛起，意识形态领域面临的挑战和困难前所未有。各级领导干部必须坚定理想信念，在大事大非和政治原则问题上保持政治定力，划清是非界限，澄清模糊认识，勇于亮剑，增强主动性，掌握主动权，打好主动仗。</w:t>
      </w:r>
    </w:p>
    <w:p>
      <w:pPr>
        <w:ind w:left="0" w:right="0" w:firstLine="560"/>
        <w:spacing w:before="450" w:after="450" w:line="312" w:lineRule="auto"/>
      </w:pPr>
      <w:r>
        <w:rPr>
          <w:rFonts w:ascii="宋体" w:hAnsi="宋体" w:eastAsia="宋体" w:cs="宋体"/>
          <w:color w:val="000"/>
          <w:sz w:val="28"/>
          <w:szCs w:val="28"/>
        </w:rPr>
        <w:t xml:space="preserve">二要认识到做好意识形态工作的长期性。意识形态工作是做人的思想工作，是在人的头脑里搞建设，要做到持之以恒，久久为功。必须坚持马克思主义在意识形态领域的指导地位，坚持不懈地用习近平新时代中国特色社会主义思想武装头脑、教育干部，切实履行好围绕中心服务大局的基本职责，聚焦“xxx”、“xxxx”、“xxx”战略部署和实现我区跨越发展的奋斗目标，加大宣传力度，进一步激发全区广大干部群众解放思想、创新创业的热情，集聚砥砺奋进、开拓进取的强大正能量，把中央和省、市、区委的要求变成全区干部群众的自觉行动，为共同谱写新时代美好xx区篇章而努力奋斗。</w:t>
      </w:r>
    </w:p>
    <w:p>
      <w:pPr>
        <w:ind w:left="0" w:right="0" w:firstLine="560"/>
        <w:spacing w:before="450" w:after="450" w:line="312" w:lineRule="auto"/>
      </w:pPr>
      <w:r>
        <w:rPr>
          <w:rFonts w:ascii="宋体" w:hAnsi="宋体" w:eastAsia="宋体" w:cs="宋体"/>
          <w:color w:val="000"/>
          <w:sz w:val="28"/>
          <w:szCs w:val="28"/>
        </w:rPr>
        <w:t xml:space="preserve">二、把稳方向，牢牢把握新时期意识形态工作目标我们要高举习近平新时代中国特色社会主义思想伟大旗帜，深入学习贯彻党的十九大精神，牢牢把握“两个巩固”根本任务，认真落实党委（党组）意识形态工作责任制，牢牢掌握意识形态工作的领导权、主动权、管理权和话语权，强化理论植根，把牢舆论导向，崇尚价值引领，厚植文化土壤，引导广大干部群众进一步增强“四个自信”，为实现我区强势崛起提供有力思想舆论保证和良好精神文化条件。</w:t>
      </w:r>
    </w:p>
    <w:p>
      <w:pPr>
        <w:ind w:left="0" w:right="0" w:firstLine="560"/>
        <w:spacing w:before="450" w:after="450" w:line="312" w:lineRule="auto"/>
      </w:pPr>
      <w:r>
        <w:rPr>
          <w:rFonts w:ascii="宋体" w:hAnsi="宋体" w:eastAsia="宋体" w:cs="宋体"/>
          <w:color w:val="000"/>
          <w:sz w:val="28"/>
          <w:szCs w:val="28"/>
        </w:rPr>
        <w:t xml:space="preserve">一要确保党对意识形态工作的领导。马克思主义在意识形态领域的指导地位进一步巩固；运用习近平新时代中国特色社会主义思想引领和整合社会思潮的能力进一步提高；意识形态工作责任制全面贯彻落实；宣传思想文化阵地在党的领导下可管可控；全区人民团结奋斗的共同思想基础进一步筑牢。</w:t>
      </w:r>
    </w:p>
    <w:p>
      <w:pPr>
        <w:ind w:left="0" w:right="0" w:firstLine="560"/>
        <w:spacing w:before="450" w:after="450" w:line="312" w:lineRule="auto"/>
      </w:pPr>
      <w:r>
        <w:rPr>
          <w:rFonts w:ascii="宋体" w:hAnsi="宋体" w:eastAsia="宋体" w:cs="宋体"/>
          <w:color w:val="000"/>
          <w:sz w:val="28"/>
          <w:szCs w:val="28"/>
        </w:rPr>
        <w:t xml:space="preserve">二要着力营造健康向上的社会舆论氛围。牢牢把握正确舆论导向，引导社会舆论的能力不断提高，主旋律影响更加突出；新闻宣传工作方法得到改进，“三贴近”的要求进一步落实，新闻宣传的吸引力、感染力全面增强；新闻内容、传播手段进一步创新，全媒体深度融合发展；宣传舆论阵地进一步巩固和拓展，特别是互联网等新兴媒体的管理和运用能力全面提高。</w:t>
      </w:r>
    </w:p>
    <w:p>
      <w:pPr>
        <w:ind w:left="0" w:right="0" w:firstLine="560"/>
        <w:spacing w:before="450" w:after="450" w:line="312" w:lineRule="auto"/>
      </w:pPr>
      <w:r>
        <w:rPr>
          <w:rFonts w:ascii="宋体" w:hAnsi="宋体" w:eastAsia="宋体" w:cs="宋体"/>
          <w:color w:val="000"/>
          <w:sz w:val="28"/>
          <w:szCs w:val="28"/>
        </w:rPr>
        <w:t xml:space="preserve">三要不断满足人民群众的精神文化需求。进一步贯彻落实习近平总书记在文艺座谈会上的重要讲话精神，坚持中国特色社会主义文化发展道路，激发全区文化创新创造活力，文化管理体制进一步完善，文化品牌建设进一步深化，文化软实力不断提升，优秀精神文化产品不断涌现，人民群众日益增长的精神文化需求不断得以满足。</w:t>
      </w:r>
    </w:p>
    <w:p>
      <w:pPr>
        <w:ind w:left="0" w:right="0" w:firstLine="560"/>
        <w:spacing w:before="450" w:after="450" w:line="312" w:lineRule="auto"/>
      </w:pPr>
      <w:r>
        <w:rPr>
          <w:rFonts w:ascii="宋体" w:hAnsi="宋体" w:eastAsia="宋体" w:cs="宋体"/>
          <w:color w:val="000"/>
          <w:sz w:val="28"/>
          <w:szCs w:val="28"/>
        </w:rPr>
        <w:t xml:space="preserve">三、多措并举，大力夯实共同思想基础一要加强理论学习。坚持用习近平新时代中国特色社会主义思想武装全党、教育人民，推动习近平新时代中国特色社会主义思想深入人心。充分发挥党委（党组）理论学习中心组示范带动作用，坚持读原著、学原文、悟原理，在学懂</w:t>
      </w:r>
    </w:p>
    <w:p>
      <w:pPr>
        <w:ind w:left="0" w:right="0" w:firstLine="560"/>
        <w:spacing w:before="450" w:after="450" w:line="312" w:lineRule="auto"/>
      </w:pPr>
      <w:r>
        <w:rPr>
          <w:rFonts w:ascii="宋体" w:hAnsi="宋体" w:eastAsia="宋体" w:cs="宋体"/>
          <w:color w:val="000"/>
          <w:sz w:val="28"/>
          <w:szCs w:val="28"/>
        </w:rPr>
        <w:t xml:space="preserve">弄通做实上下工夫。各级领导干部既要抓好自身的学习，又要组织好本系统、本单位的学习，同时还要当好宣传员和讲解员，真正做到学而信、学而用、学而行。善于用马克思主义立场、观点、方法分析和解决问题，坚定“四个自信”，树牢“四个意识”，提高用习近平新时代中国特色社会主义思想武装头脑、指导实践、推动工作的能力。探索长效机制，引导全区广大党员干部增强维护习近平总书记核心地位、维护党中央权威和集中统一领导的自觉性坚定性。</w:t>
      </w:r>
    </w:p>
    <w:p>
      <w:pPr>
        <w:ind w:left="0" w:right="0" w:firstLine="560"/>
        <w:spacing w:before="450" w:after="450" w:line="312" w:lineRule="auto"/>
      </w:pPr>
      <w:r>
        <w:rPr>
          <w:rFonts w:ascii="宋体" w:hAnsi="宋体" w:eastAsia="宋体" w:cs="宋体"/>
          <w:color w:val="000"/>
          <w:sz w:val="28"/>
          <w:szCs w:val="28"/>
        </w:rPr>
        <w:t xml:space="preserve">二要深化传播普及。紧扣干部群众关心的社会热点难点问题，紧扣人们普遍关注的深层次思想认识问题，充分发挥基层“草根”宣讲员和理论志愿者的作用，积极统筹新时代传习所平台资源，组织开展多层次、多视角、多频度的专题讲座和基层宣讲活动，切实增强宣讲的思想性、针对性、生动性，让百姓听得懂、能领会、可落实，推动党的创新理论更好地厚植基层、扎根人民。</w:t>
      </w:r>
    </w:p>
    <w:p>
      <w:pPr>
        <w:ind w:left="0" w:right="0" w:firstLine="560"/>
        <w:spacing w:before="450" w:after="450" w:line="312" w:lineRule="auto"/>
      </w:pPr>
      <w:r>
        <w:rPr>
          <w:rFonts w:ascii="宋体" w:hAnsi="宋体" w:eastAsia="宋体" w:cs="宋体"/>
          <w:color w:val="000"/>
          <w:sz w:val="28"/>
          <w:szCs w:val="28"/>
        </w:rPr>
        <w:t xml:space="preserve">三要开展理论研究。紧密结合习近平新时代中国特色社会主义思想和党的十九大精神，紧密结合贯彻落实中央和省、市、区委的重大决策部署，紧密结合我区改革发展稳定和干部群众思想方面的实际问题，深入开展理论研究阐释，努力推出具有创新价值和实践意义的优秀理论成果。进一步挖掘我区人文历史，为我区注入新的时代内涵。</w:t>
      </w:r>
    </w:p>
    <w:p>
      <w:pPr>
        <w:ind w:left="0" w:right="0" w:firstLine="560"/>
        <w:spacing w:before="450" w:after="450" w:line="312" w:lineRule="auto"/>
      </w:pPr>
      <w:r>
        <w:rPr>
          <w:rFonts w:ascii="宋体" w:hAnsi="宋体" w:eastAsia="宋体" w:cs="宋体"/>
          <w:color w:val="000"/>
          <w:sz w:val="28"/>
          <w:szCs w:val="28"/>
        </w:rPr>
        <w:t xml:space="preserve">四、突出舆论引导,建设健康向上的舆论阵地一要把牢方向导向。坚持团结稳定鼓劲、正面宣传为主的方针,不断弘扬主旋律,传播正能量,巩固壮大主流思想舆论,</w:t>
      </w:r>
    </w:p>
    <w:p>
      <w:pPr>
        <w:ind w:left="0" w:right="0" w:firstLine="560"/>
        <w:spacing w:before="450" w:after="450" w:line="312" w:lineRule="auto"/>
      </w:pPr>
      <w:r>
        <w:rPr>
          <w:rFonts w:ascii="宋体" w:hAnsi="宋体" w:eastAsia="宋体" w:cs="宋体"/>
          <w:color w:val="000"/>
          <w:sz w:val="28"/>
          <w:szCs w:val="28"/>
        </w:rPr>
        <w:t xml:space="preserve">激发全社会团结奋进的强大力量。坚持把正确导向摆在首位,做到敢抓敢管,敢于亮剑,着眼于团结和争取大多数,有理、有利、有节开展舆论斗争。坚持贴近实际、贴近生活、贴近群众,切实增强新闻宣传工作的吸引力和感染力。</w:t>
      </w:r>
    </w:p>
    <w:p>
      <w:pPr>
        <w:ind w:left="0" w:right="0" w:firstLine="560"/>
        <w:spacing w:before="450" w:after="450" w:line="312" w:lineRule="auto"/>
      </w:pPr>
      <w:r>
        <w:rPr>
          <w:rFonts w:ascii="宋体" w:hAnsi="宋体" w:eastAsia="宋体" w:cs="宋体"/>
          <w:color w:val="000"/>
          <w:sz w:val="28"/>
          <w:szCs w:val="28"/>
        </w:rPr>
        <w:t xml:space="preserve">二要突出主题宣传。围绕构建大宣传工作格局，聚焦“十大攻坚战”，重点打造“文化xx”、“智慧xx”、“诚信xx”和新媒体等宣传品牌,着力做好经济宣传、民生宣传、典型宣传,充分反映我区经济社会的好形势、好前景,及时报道各领域、各条战线的生动实践,深入宣传改革开放的巨大成就以及重要领域改革取得的进展和成效,为经济社会发展营造良好舆论环境。加大对外宣传力度,通过举办xxxxx、发展特色旅游产业、组织各种文化活动,积极推介、宣传我区，不断提高我区的美誉度和影响力。</w:t>
      </w:r>
    </w:p>
    <w:p>
      <w:pPr>
        <w:ind w:left="0" w:right="0" w:firstLine="560"/>
        <w:spacing w:before="450" w:after="450" w:line="312" w:lineRule="auto"/>
      </w:pPr>
      <w:r>
        <w:rPr>
          <w:rFonts w:ascii="宋体" w:hAnsi="宋体" w:eastAsia="宋体" w:cs="宋体"/>
          <w:color w:val="000"/>
          <w:sz w:val="28"/>
          <w:szCs w:val="28"/>
        </w:rPr>
        <w:t xml:space="preserve">三要强化舆论引导。顺应互联网发展大势,适应分众化、差异化传播趋势,推进理念、内容、手段、渠道等全方位创新,加快构建舆论引导新格局。针对群众关切做好解疑释惑工作,积极引导社会情绪、社会心理朝着积极健康方面发展。加强对各种错误思潮和倾向的批判,增强人们对全面深化改革的决心和对中国特色社会主义制度的信心,让党的声音成为时代最强音。</w:t>
      </w:r>
    </w:p>
    <w:p>
      <w:pPr>
        <w:ind w:left="0" w:right="0" w:firstLine="560"/>
        <w:spacing w:before="450" w:after="450" w:line="312" w:lineRule="auto"/>
      </w:pPr>
      <w:r>
        <w:rPr>
          <w:rFonts w:ascii="宋体" w:hAnsi="宋体" w:eastAsia="宋体" w:cs="宋体"/>
          <w:color w:val="000"/>
          <w:sz w:val="28"/>
          <w:szCs w:val="28"/>
        </w:rPr>
        <w:t xml:space="preserve">五、抓实内容管理，全力营造健康积极的网络环境一要加强信息平台建设。着力推进政务微博、微信和移动新闻客户端信息服务平台建设，进一步巩固夯实互联网新媒体宣传阵地，深化政务公开，推动网络问政行政，加强与</w:t>
      </w:r>
    </w:p>
    <w:p>
      <w:pPr>
        <w:ind w:left="0" w:right="0" w:firstLine="560"/>
        <w:spacing w:before="450" w:after="450" w:line="312" w:lineRule="auto"/>
      </w:pPr>
      <w:r>
        <w:rPr>
          <w:rFonts w:ascii="宋体" w:hAnsi="宋体" w:eastAsia="宋体" w:cs="宋体"/>
          <w:color w:val="000"/>
          <w:sz w:val="28"/>
          <w:szCs w:val="28"/>
        </w:rPr>
        <w:t xml:space="preserve">人民群众的联系，推进社会管理创新。大力开发健康有益的网络文化产品，使“两微一端”成为传播社会主义先进文化的新途径、服务公共文化的新平台、拓展精神文化生活的新空间。</w:t>
      </w:r>
    </w:p>
    <w:p>
      <w:pPr>
        <w:ind w:left="0" w:right="0" w:firstLine="560"/>
        <w:spacing w:before="450" w:after="450" w:line="312" w:lineRule="auto"/>
      </w:pPr>
      <w:r>
        <w:rPr>
          <w:rFonts w:ascii="宋体" w:hAnsi="宋体" w:eastAsia="宋体" w:cs="宋体"/>
          <w:color w:val="000"/>
          <w:sz w:val="28"/>
          <w:szCs w:val="28"/>
        </w:rPr>
        <w:t xml:space="preserve">二要抓好网络舆情处置。加强网络舆情监控，完善网上舆情的收集、研判、报送和处置机制，对一些重要、敏感时间节点，提前做好预案，及时稳妥处置负面舆情。加强全区网络评论员队伍的建设，加大网上正面宣传，壮大网上舆论，扎实做好网络意见领袖、网络作家、自由撰稿人等新兴社会群体的统战工作，加强与他们当中代表人士的联系与交往，引导他们认同主旋律、凝聚正能量。</w:t>
      </w:r>
    </w:p>
    <w:p>
      <w:pPr>
        <w:ind w:left="0" w:right="0" w:firstLine="560"/>
        <w:spacing w:before="450" w:after="450" w:line="312" w:lineRule="auto"/>
      </w:pPr>
      <w:r>
        <w:rPr>
          <w:rFonts w:ascii="宋体" w:hAnsi="宋体" w:eastAsia="宋体" w:cs="宋体"/>
          <w:color w:val="000"/>
          <w:sz w:val="28"/>
          <w:szCs w:val="28"/>
        </w:rPr>
        <w:t xml:space="preserve">三要积极净化网络环境。完善互联网信息工作领导小组联席会议制度，建立网络综合治理体系，协调处理网上监管与网下引导，继续开展打击网络谣言专项行动，依法查处涉嫌违法犯罪的网站和个人。持续开展“清朗”、“健网”、“打击侵权仿冒”等专项治理行动，推进网络依法规范有序运行，营造健康清朗的网络空间。</w:t>
      </w:r>
    </w:p>
    <w:p>
      <w:pPr>
        <w:ind w:left="0" w:right="0" w:firstLine="560"/>
        <w:spacing w:before="450" w:after="450" w:line="312" w:lineRule="auto"/>
      </w:pPr>
      <w:r>
        <w:rPr>
          <w:rFonts w:ascii="宋体" w:hAnsi="宋体" w:eastAsia="宋体" w:cs="宋体"/>
          <w:color w:val="000"/>
          <w:sz w:val="28"/>
          <w:szCs w:val="28"/>
        </w:rPr>
        <w:t xml:space="preserve">六、加强队伍建设，打造意识形态工作主力军进一步加强意识形态工作部门领导班子建设。</w:t>
      </w:r>
    </w:p>
    <w:p>
      <w:pPr>
        <w:ind w:left="0" w:right="0" w:firstLine="560"/>
        <w:spacing w:before="450" w:after="450" w:line="312" w:lineRule="auto"/>
      </w:pPr>
      <w:r>
        <w:rPr>
          <w:rFonts w:ascii="宋体" w:hAnsi="宋体" w:eastAsia="宋体" w:cs="宋体"/>
          <w:color w:val="000"/>
          <w:sz w:val="28"/>
          <w:szCs w:val="28"/>
        </w:rPr>
        <w:t xml:space="preserve">确保宣传思想文化单位的领导权牢牢掌握在忠诚于马克思主义、忠诚于社会主义事业、忠诚于党和人民的人手里。各乡镇要配备专职宣传委员，进入党委领导班子，切实发挥好基层宣传工作骨干作用。要加大经费投入，深入开展意识形态领域工作人员学习培训。支持改革，鼓励创新，切实提</w:t>
      </w:r>
    </w:p>
    <w:p>
      <w:pPr>
        <w:ind w:left="0" w:right="0" w:firstLine="560"/>
        <w:spacing w:before="450" w:after="450" w:line="312" w:lineRule="auto"/>
      </w:pPr>
      <w:r>
        <w:rPr>
          <w:rFonts w:ascii="宋体" w:hAnsi="宋体" w:eastAsia="宋体" w:cs="宋体"/>
          <w:color w:val="000"/>
          <w:sz w:val="28"/>
          <w:szCs w:val="28"/>
        </w:rPr>
        <w:t xml:space="preserve">高媒体工作人员薪酬待遇，不断提高电视、广播、报纸、网站宣传质量，进一步扩大主流媒体的传播力、影响力和公信力。</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20_年专题党课范文简短五</w:t>
      </w:r>
    </w:p>
    <w:p>
      <w:pPr>
        <w:ind w:left="0" w:right="0" w:firstLine="560"/>
        <w:spacing w:before="450" w:after="450" w:line="312" w:lineRule="auto"/>
      </w:pPr>
      <w:r>
        <w:rPr>
          <w:rFonts w:ascii="宋体" w:hAnsi="宋体" w:eastAsia="宋体" w:cs="宋体"/>
          <w:color w:val="000"/>
          <w:sz w:val="28"/>
          <w:szCs w:val="28"/>
        </w:rPr>
        <w:t xml:space="preserve">_年6月，我参加了局环境系统以案说法、警示教育大会。会上驻局纪检组组长通报了李某案件、讲解了该犯罪案件给我们的警示、分析了全局党风廉政建设和反腐败工作的形，并从七个方面提示了需要重点防范的问题。刘局长带领大家学习了《关于4起违反中央八项规定精神问题的通报》。通过参加警示教育，我心情久久不能平静，思想受到了一次深刻的洗涤。局党委一贯对廉政教育抓得非常紧，但有些同志政治观念淡薄、党性缺失、廉政学习教育走过场，把学习教育当成耳旁风，价值观扭曲，思想堕落，不出问题不正常，肯定会出问题的，值得警醒。结合个人和本单位工作实际，我认真查找存在的问题和不足，并制定整改措施如下：</w:t>
      </w:r>
    </w:p>
    <w:p>
      <w:pPr>
        <w:ind w:left="0" w:right="0" w:firstLine="560"/>
        <w:spacing w:before="450" w:after="450" w:line="312" w:lineRule="auto"/>
      </w:pPr>
      <w:r>
        <w:rPr>
          <w:rFonts w:ascii="宋体" w:hAnsi="宋体" w:eastAsia="宋体" w:cs="宋体"/>
          <w:color w:val="000"/>
          <w:sz w:val="28"/>
          <w:szCs w:val="28"/>
        </w:rPr>
        <w:t xml:space="preserve">一、认真查找个人和本单位廉政工作存在的问题和不足</w:t>
      </w:r>
    </w:p>
    <w:p>
      <w:pPr>
        <w:ind w:left="0" w:right="0" w:firstLine="560"/>
        <w:spacing w:before="450" w:after="450" w:line="312" w:lineRule="auto"/>
      </w:pPr>
      <w:r>
        <w:rPr>
          <w:rFonts w:ascii="宋体" w:hAnsi="宋体" w:eastAsia="宋体" w:cs="宋体"/>
          <w:color w:val="000"/>
          <w:sz w:val="28"/>
          <w:szCs w:val="28"/>
        </w:rPr>
        <w:t xml:space="preserve">通过参加局廉政教育会，结合自己个人和本单位工作实际认真进行查找，个人能够严格遵守《党章》和党的纪律，没有违纪情况。支部班子成员对职责范围内的党风廉政建设和反腐败工作高度重视，认真按照“一岗两责，两岗同责”原则严格落实责任，坚持“三重一大”集体讨论制度，严格要求班子成员遵守纪律和规定，自己及责任范围内的分管工作按分工要求落实了责任，班子成员和全体党员干部均没有各种违纪现象。以案说法廉政教育会后，我立即组织召开班子会和党员会，认真传达贯彻廉政教育大会精神，针对本单位实际认真梳理关于廉政方面存在的问题和不足，主要有以下几个方面：</w:t>
      </w:r>
    </w:p>
    <w:p>
      <w:pPr>
        <w:ind w:left="0" w:right="0" w:firstLine="560"/>
        <w:spacing w:before="450" w:after="450" w:line="312" w:lineRule="auto"/>
      </w:pPr>
      <w:r>
        <w:rPr>
          <w:rFonts w:ascii="宋体" w:hAnsi="宋体" w:eastAsia="宋体" w:cs="宋体"/>
          <w:color w:val="000"/>
          <w:sz w:val="28"/>
          <w:szCs w:val="28"/>
        </w:rPr>
        <w:t xml:space="preserve">个人方面，自己对于廉政学习还不够深入，有时会因为工作忙而影响廉政学习，自觉学习有所欠缺。对于本单位廉政的关键岗位分别签订了廉政风险防控承诺，但是作为领导平时过问的比较少，思想中总是感觉身边的同志不会犯这样的错误，直到廉政教育会上领导用李莹案件深刻地教育了我，也给我敲响了警钟。以往从各类廉政专题教育片中看到了大贪官，总是感觉他们职务很高，犯罪的可能性也高，真是没有想到这次李莹案件和4起违反八项规定的情况就发生在我们的身边，特别是会上刘局重点强调的新区土地发展中心办公室主任于某违规发放福利等问题，对我思想的触动很大，感觉自己的责任也很重，千万不能掉以轻心，否则一旦出现问题必将追悔莫及。</w:t>
      </w:r>
    </w:p>
    <w:p>
      <w:pPr>
        <w:ind w:left="0" w:right="0" w:firstLine="560"/>
        <w:spacing w:before="450" w:after="450" w:line="312" w:lineRule="auto"/>
      </w:pPr>
      <w:r>
        <w:rPr>
          <w:rFonts w:ascii="宋体" w:hAnsi="宋体" w:eastAsia="宋体" w:cs="宋体"/>
          <w:color w:val="000"/>
          <w:sz w:val="28"/>
          <w:szCs w:val="28"/>
        </w:rPr>
        <w:t xml:space="preserve">单位方面，单位的财务人员和关键岗位的人缺乏每年系统的专题培训，如：理想信念教育、警示教育、法律法规教育、职业道德教育等。本单位的各项制度还需要进一步建立健全，考勤请假制度有时会因为各种原因坚持不好，工作作风有待进一步加强。</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抓好理论学习和党性锻炼，提高自我的思想和精神境界。作为一名党员干部要以身作则，加强学习，树立正确的人生观、价值观和权力观，端正思想作风，提升思想境界，模范遵守党和国家有关廉洁从业的各项规定。一个人如果平时不学习，放松了自我教育，久而久之就会忘记了自我的职责，思想上就会慢慢放松警惕，贪欲的思想可能就会逐渐滋长。学习对于一名党员干部来说是很重要和必要的，通过政治理论学习可不断提高人的思想境界，陶冶人的情操。一个人经常不学习头脑很容易产生麻木，逐渐丧失警惕性，从而可能向犯罪迈出第一步。所以政治理论学习只能加强不能放松，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2、“打铁还需自身硬。”要在增强拒腐防变的潜力上作表率。作为一名党员干部要深入贯彻落实党的十九大和十九届中央纪委二次全会精神，用习近平新时代中国特色社会主义思想武装头脑，牢固树立“四个意识”，坚持“四个自信”，严格遵守《党章》、党的法律法规、中央《八项规定》等，树牢红线意识，时刻敲响廉政警钟。作为领导干部，就要襟怀坦白，光明磊落，一身正气;就要严于律己，身体力行，率先垂范，起好模范带头作用。通过自我的模范行动，做到一级抓一级，一级带一级，处处有成效。要时刻持续艰苦奋斗的作风，做到自重、自醒、自警、自励，堂堂正正做人，勤勤恳恳工作，清清白白做官。任何时候、任何条件下，都能安得下心、守得住身、耐得住清贫，既管好自我，也管好家人和下属，做到慎独、慎欲、慎权、慎微，增强拒腐防变的潜力，成为广大党员面前的一面旗帜</w:t>
      </w:r>
    </w:p>
    <w:p>
      <w:pPr>
        <w:ind w:left="0" w:right="0" w:firstLine="560"/>
        <w:spacing w:before="450" w:after="450" w:line="312" w:lineRule="auto"/>
      </w:pPr>
      <w:r>
        <w:rPr>
          <w:rFonts w:ascii="宋体" w:hAnsi="宋体" w:eastAsia="宋体" w:cs="宋体"/>
          <w:color w:val="000"/>
          <w:sz w:val="28"/>
          <w:szCs w:val="28"/>
        </w:rPr>
        <w:t xml:space="preserve">3、抓好本单位党员干部职业道德教育，增强道德观念。一个人如果没有良好的职业道德，就不会去干好本职工作，心思也不会放在事业发展上，而是会想方设法如何为自我捞好处，见利就图，有乐就亨，这种人最终不但害了自我，也害了单位，李莹案件就深刻说明了这一道理。所以必须要端正好从业道德思想，要有道德廉耻观念，严守职业道德底线，在人生上要淡泊名利，淡定从容应对一切;在工作中要担负起教育党员干部的教育职责，要进一步加强职业道德教育培训，进一步提升本中心党员干部的职业道德观念，树立良好的职业道德操守，关键时刻耐得住寂寞、经得起考验。</w:t>
      </w:r>
    </w:p>
    <w:p>
      <w:pPr>
        <w:ind w:left="0" w:right="0" w:firstLine="560"/>
        <w:spacing w:before="450" w:after="450" w:line="312" w:lineRule="auto"/>
      </w:pPr>
      <w:r>
        <w:rPr>
          <w:rFonts w:ascii="宋体" w:hAnsi="宋体" w:eastAsia="宋体" w:cs="宋体"/>
          <w:color w:val="000"/>
          <w:sz w:val="28"/>
          <w:szCs w:val="28"/>
        </w:rPr>
        <w:t xml:space="preserve">4、抓好党风廉政建设工作全面工作，督查落实好局《党风廉政建设责任书》的要求，经常深入检查党风廉政建设责任制的落实情况，发现有违纪违规的苗头，及时打招呼予以制止，防患于未然。在班子和党员政治理论学习中，明确学习篇目，进行讨论，利用年节关键节点加强纠“四风”促作风的教育，增强是非观念，随时做到警钟长鸣，增强党员干部拒腐防变的能力。</w:t>
      </w:r>
    </w:p>
    <w:p>
      <w:pPr>
        <w:ind w:left="0" w:right="0" w:firstLine="560"/>
        <w:spacing w:before="450" w:after="450" w:line="312" w:lineRule="auto"/>
      </w:pPr>
      <w:r>
        <w:rPr>
          <w:rFonts w:ascii="宋体" w:hAnsi="宋体" w:eastAsia="宋体" w:cs="宋体"/>
          <w:color w:val="000"/>
          <w:sz w:val="28"/>
          <w:szCs w:val="28"/>
        </w:rPr>
        <w:t xml:space="preserve">5、进一步建规立制，完善本单位的各项制度。特别是针对本单位工作作风问题，近期着手建立了《中心工作作风补充管理规定》，其中涉及请假制度、参加集体活动的制度、考勤制度等，进一步进行了细化，并由各部门部长牵头组织干部职工进行学习、签名，严格进行落实，从而进一步改进工作作风。</w:t>
      </w:r>
    </w:p>
    <w:p>
      <w:pPr>
        <w:ind w:left="0" w:right="0" w:firstLine="560"/>
        <w:spacing w:before="450" w:after="450" w:line="312" w:lineRule="auto"/>
      </w:pPr>
      <w:r>
        <w:rPr>
          <w:rFonts w:ascii="宋体" w:hAnsi="宋体" w:eastAsia="宋体" w:cs="宋体"/>
          <w:color w:val="000"/>
          <w:sz w:val="28"/>
          <w:szCs w:val="28"/>
        </w:rPr>
        <w:t xml:space="preserve">6、定期组织好本单位财务人员、采购人员、车辆设备维修人员等关键岗位的人员廉政专题培训、财务制度、采购制度、公开招投标制度等学习，关键岗位的人员签订廉政风险防控承诺书，进一步强化关键岗位人员的思想素质、政治素质和业务素质从而严格执行财经纪律，严格按照规章制度办事，杜绝职务犯罪的发生，最大限度的保护国家财产不受损害。同时，对涉及采购、工程、维修等各类票据需要经办人员、分管部长、财务主管和党政一把手签字才能报销。建立请款制度，对涉及各方面的资金使用，层层审批，方可进行报销，从源头堵塞漏洞，红线不可触碰。</w:t>
      </w:r>
    </w:p>
    <w:p>
      <w:pPr>
        <w:ind w:left="0" w:right="0" w:firstLine="560"/>
        <w:spacing w:before="450" w:after="450" w:line="312" w:lineRule="auto"/>
      </w:pPr>
      <w:r>
        <w:rPr>
          <w:rFonts w:ascii="宋体" w:hAnsi="宋体" w:eastAsia="宋体" w:cs="宋体"/>
          <w:color w:val="000"/>
          <w:sz w:val="28"/>
          <w:szCs w:val="28"/>
        </w:rPr>
        <w:t xml:space="preserve">总之，通过这次以案说法廉政教育大会更加深了我对廉洁从政的理解和坚守。我觉得作为一名党员干部应时常反思自我，经常用“规范”和“不准”检查对照自我，时刻牢记自己是一名共产党员的身份，红线不可触碰，时刻做到警钟长鸣，做一名干净清白的公仆。</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习近平总书记“七一”重要讲话，以不忘初心、继续前进为主题，明确提出面向未来、面对挑战必须牢牢把握的八个方面重要要求，是指引我们党奋力推进中国特色社会主义伟大事业和全面推进党的建设新的伟大工程的纲领性文献。为学校党支部扎实推进“两学一做”学习教育、全力打造“‘453’-筑堡垒·当先锋”党建服务品牌指明了方向。当前，我校“两学一做”学习教育处在第二个学习讨论专题阶段，其主题是“坚守纪律底线、培养高尚情操”。根据支部工作部署，由我在此以“坚守纪律底线、培养高尚情操”为题给大家上党课，旨在学习交流、抛砖引玉，请大家多提宝贵意见或建议。</w:t>
      </w:r>
    </w:p>
    <w:p>
      <w:pPr>
        <w:ind w:left="0" w:right="0" w:firstLine="560"/>
        <w:spacing w:before="450" w:after="450" w:line="312" w:lineRule="auto"/>
      </w:pPr>
      <w:r>
        <w:rPr>
          <w:rFonts w:ascii="宋体" w:hAnsi="宋体" w:eastAsia="宋体" w:cs="宋体"/>
          <w:color w:val="000"/>
          <w:sz w:val="28"/>
          <w:szCs w:val="28"/>
        </w:rPr>
        <w:t xml:space="preserve">党中央在巩固群众路线教育实践活动和“三严三实”专题教育活动成果的基础上，着眼于新常态下对党员提出新要求，号召在全体党员中开展“学党章党规，学系列讲话，做合格党员”学习教育，倡导所有党员要做“讲政治、有信念，讲规矩、有纪律，讲道德、有品行，讲奉献、有作为”的合格党员。“四讲四有”是一名合格党员的核心要素，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党内制度规矩是党内生活的基本方式，既为党员干部正确行使权力提供了平台与载体，更明确了党员干部行使权力的制约与规范。新修订的《中国共产党廉洁自律准则》和《中国共产党纪律处分条例》(以下简称《准则》和《条例》)，是贯彻习近平总书记系列重要讲话精神，加强党内法规制度建设的重要成果，体现了党的十八大以来全面从严治党的实践要求，也是协调推进“四个全面”战略布局的纪律保证。</w:t>
      </w:r>
    </w:p>
    <w:p>
      <w:pPr>
        <w:ind w:left="0" w:right="0" w:firstLine="560"/>
        <w:spacing w:before="450" w:after="450" w:line="312" w:lineRule="auto"/>
      </w:pPr>
      <w:r>
        <w:rPr>
          <w:rFonts w:ascii="宋体" w:hAnsi="宋体" w:eastAsia="宋体" w:cs="宋体"/>
          <w:color w:val="000"/>
          <w:sz w:val="28"/>
          <w:szCs w:val="28"/>
        </w:rPr>
        <w:t xml:space="preserve">坚持思想建党和制度治党相结合，是全面从严治党的基本路径，是坚持马克思主义政党本质特征的现实要求，是新的历史条件下保持党的先进性和纯洁性的必然选择。</w:t>
      </w:r>
    </w:p>
    <w:p>
      <w:pPr>
        <w:ind w:left="0" w:right="0" w:firstLine="560"/>
        <w:spacing w:before="450" w:after="450" w:line="312" w:lineRule="auto"/>
      </w:pPr>
      <w:r>
        <w:rPr>
          <w:rFonts w:ascii="宋体" w:hAnsi="宋体" w:eastAsia="宋体" w:cs="宋体"/>
          <w:color w:val="000"/>
          <w:sz w:val="28"/>
          <w:szCs w:val="28"/>
        </w:rPr>
        <w:t xml:space="preserve">(一)体现了党内生活道德高线、纪律底线的价值导向。两部法规以党章为根本遵循，突出执政党特色，坚持理想信念宗旨，体现纪在法前、纪严于法，形成了全面从严治党，坚持思想建党与制度治党的价值追求。这种追求，一是重在立德。“德之不修，行之不远”，“失德”是违纪的序曲。道德是使人向善的，是纪律严格执行的必要前提和基础，有道德规范才能激发人们内在的自律。《准则》在重申党的理想信念、宗旨、优良作风的基础上，坚持正面倡导，强调自律，以基础性法规的形式，明确了共产党人高尚的道德品质，为党员和党员领导干部树立了看得见、够得着的道德高线。二是重在立规。纪律是用来纠错的，是道德的坚强后盾和保障，只有通过立规加强他律，让党员干部心存敬畏、行有底线，才能让“德”真正立起来，才能明确行为的边界。新修订的《条例》围绕党纪戒尺要求，开列负面清单，并明确相应的处罚标准，坚持把纪律规矩挺在前面，充分展示了制度的权威性与严肃性。两部党内法规的修订，既明确了崇德向善的高标准，又划出了不可触碰的底线，既延续了“思想建党”的传统，又确立了“制度治党”的规矩。高线与底线的统一，充分体现了新形势下全面从严治党的新认识和新境界，使党员干部既有明确的努力方向，又有基本的行为遵循。</w:t>
      </w:r>
    </w:p>
    <w:p>
      <w:pPr>
        <w:ind w:left="0" w:right="0" w:firstLine="560"/>
        <w:spacing w:before="450" w:after="450" w:line="312" w:lineRule="auto"/>
      </w:pPr>
      <w:r>
        <w:rPr>
          <w:rFonts w:ascii="宋体" w:hAnsi="宋体" w:eastAsia="宋体" w:cs="宋体"/>
          <w:color w:val="000"/>
          <w:sz w:val="28"/>
          <w:szCs w:val="28"/>
        </w:rPr>
        <w:t xml:space="preserve">(二)延续了党内法规制度建设的基本经验。首先，坚持问题导向，突出重点。王岐山同志对当前党内法规建设问题作了精准的分析。他指出，当前一个最突出的表现是，党内规则混同于国家法律，党规党纪套用“法言法语”，原《准则》和《条例》的许多规定都与法律条文重复，难以体现对党员特别是领导干部在坚定理想信念、践行党的宗旨上的高标准、严要求。在实践中管党治党不是以纪律为尺子，而是以法律为依据，党员干部只要不违法就没人管、不追究，造成“要么是好同志，要么是阶下囚”。《准则》、《条例》的修订注重纪在法前、纪严于法、纪法分开，坚持问题导向，重点针对现阶段党员和党员领导干部在廉洁自律和遵守纪律方面存在的主要问题作出明确规定。其次，坚持实事求是，求真务实。制度不在多，在于精，在于务实管用。两部党内法规的修订不求全求大，坚持从党内生活的实际出发，从人民群众对党的最新期盼出发，充分展示了建立科学有效的管党治党制度机制的实践探索，特别是将党的十八大以来严明政治纪律和政治规矩、组织纪律以及落实中央八项规定精神、反对“四风”等要求转化为准则要求、纪律条文，以制度的形式固定下来。同时，针对以往制度可操作性不够的问题，坚持精细管用、易于落地，做到了具体化、可操作，使每个党员干部进一步明确在党内生活中，能做什么，不能做什么，尤其是违规后的处理结果是什么，从而把党的纪律规矩刻印在全体党员领导干部心上。</w:t>
      </w:r>
    </w:p>
    <w:p>
      <w:pPr>
        <w:ind w:left="0" w:right="0" w:firstLine="560"/>
        <w:spacing w:before="450" w:after="450" w:line="312" w:lineRule="auto"/>
      </w:pPr>
      <w:r>
        <w:rPr>
          <w:rFonts w:ascii="宋体" w:hAnsi="宋体" w:eastAsia="宋体" w:cs="宋体"/>
          <w:color w:val="000"/>
          <w:sz w:val="28"/>
          <w:szCs w:val="28"/>
        </w:rPr>
        <w:t xml:space="preserve">(三)唤醒了党章党规党纪意识。党章是最根本的党内法规，是管党治党的总规矩，集中体现了党的性质和宗旨、党的理论和路线方针政策、党的重要主张，规定了党的重要制度和体制机制，是全党必须共同遵守的根本行为规范。党章的重要性毋庸赘言。现实中，一些党组织和党员干部出现这样那样的问题，归根结底是没把党章当回事。两部党内法规坚持以党章为根本遵循，尊崇党章，把党章的权威立起来，全面梳理了党章对党员、干部的纪律要求和廉洁自律要求，突出了政党特色、党纪特色，将党章关于纪律和廉洁自律要求具体化，唤醒了全党的党章党规党纪意识。</w:t>
      </w:r>
    </w:p>
    <w:p>
      <w:pPr>
        <w:ind w:left="0" w:right="0" w:firstLine="560"/>
        <w:spacing w:before="450" w:after="450" w:line="312" w:lineRule="auto"/>
      </w:pPr>
      <w:r>
        <w:rPr>
          <w:rFonts w:ascii="宋体" w:hAnsi="宋体" w:eastAsia="宋体" w:cs="宋体"/>
          <w:color w:val="000"/>
          <w:sz w:val="28"/>
          <w:szCs w:val="28"/>
        </w:rPr>
        <w:t xml:space="preserve">(四)凸显了全面从严治党的重点。“政治路线确定以后，干部就是决定的因素”。党要管党，一管党员，二管干部。其中，管好干部，对于党的建设，关系尤为重大。两部法规的制定覆盖全体党员，普通党员纳入管理不留死角，同时也突出了“关键少数”。《准则》围绕如何正确对待和处理“公与私”、“廉与腐”、“俭与奢”、“苦与乐”的关系，对全体党员提出了“四个坚持”的规范;围绕“廉洁”二字，从公仆本色、行使权力、品行操守、良好家风四个方面，对领导干部提出了“四个自觉”的倡导。《条例》中有19处专门提到“党员领导干部”，明确了对党员领导干部的更高要求和责任的强调。</w:t>
      </w:r>
    </w:p>
    <w:p>
      <w:pPr>
        <w:ind w:left="0" w:right="0" w:firstLine="560"/>
        <w:spacing w:before="450" w:after="450" w:line="312" w:lineRule="auto"/>
      </w:pPr>
      <w:r>
        <w:rPr>
          <w:rFonts w:ascii="宋体" w:hAnsi="宋体" w:eastAsia="宋体" w:cs="宋体"/>
          <w:color w:val="000"/>
          <w:sz w:val="28"/>
          <w:szCs w:val="28"/>
        </w:rPr>
        <w:t xml:space="preserve">立规易，执纪难。制度的生命力在执行。《准则》、《条例》颁布后，要在贯彻实施上下更大功夫，绝不只是嘴上说说、纸上写写、墙上挂挂。广大党员要学深悟透、融汇贯通，把握《准则》、《条例》的主要内容和精神实质，增强贯彻执行的自觉性和坚定性。</w:t>
      </w:r>
    </w:p>
    <w:p>
      <w:pPr>
        <w:ind w:left="0" w:right="0" w:firstLine="560"/>
        <w:spacing w:before="450" w:after="450" w:line="312" w:lineRule="auto"/>
      </w:pPr>
      <w:r>
        <w:rPr>
          <w:rFonts w:ascii="宋体" w:hAnsi="宋体" w:eastAsia="宋体" w:cs="宋体"/>
          <w:color w:val="000"/>
          <w:sz w:val="28"/>
          <w:szCs w:val="28"/>
        </w:rPr>
        <w:t xml:space="preserve">全面从严治党，必须把纪律和规矩挺在前面。《条例》就是管党治党的尺子和党员的行为底线。严守纪律底线，关键在严，惩防并举。</w:t>
      </w:r>
    </w:p>
    <w:p>
      <w:pPr>
        <w:ind w:left="0" w:right="0" w:firstLine="560"/>
        <w:spacing w:before="450" w:after="450" w:line="312" w:lineRule="auto"/>
      </w:pPr>
      <w:r>
        <w:rPr>
          <w:rFonts w:ascii="宋体" w:hAnsi="宋体" w:eastAsia="宋体" w:cs="宋体"/>
          <w:color w:val="000"/>
          <w:sz w:val="28"/>
          <w:szCs w:val="28"/>
        </w:rPr>
        <w:t xml:space="preserve">(一)心存敬畏，慎独慎微。古语有云：“凡善怕者，必身有所正，言有所规，行有所止，偶有逾矩，亦不出大格”，“天下之事，成于惧而败于忽。”一个人心存敬畏，就能按纪律和准则行事，就会坚持慎微慎独，自重、自省、自警、自励。严守纪律底线，首先要敬畏纪律，深刻认识“人不以规矩则废，党不以规矩则乱”的道理，深刻认识纪律对党员个人、对党的建设的重要作用，深刻认识纪律既是约束又是保护的关系，牢固树立严明纪律观念，敬畏法纪，慎独慎微，从大处着眼，从小处入手，挡得住诱惑，耐得住清贫，经得起考验，时时刻刻、事事处处把握好自己，认真做好每件小事、管好每个小节。</w:t>
      </w:r>
    </w:p>
    <w:p>
      <w:pPr>
        <w:ind w:left="0" w:right="0" w:firstLine="560"/>
        <w:spacing w:before="450" w:after="450" w:line="312" w:lineRule="auto"/>
      </w:pPr>
      <w:r>
        <w:rPr>
          <w:rFonts w:ascii="宋体" w:hAnsi="宋体" w:eastAsia="宋体" w:cs="宋体"/>
          <w:color w:val="000"/>
          <w:sz w:val="28"/>
          <w:szCs w:val="28"/>
        </w:rPr>
        <w:t xml:space="preserve">(二)深学细照，明纪守规。心存敬畏是前提，认真遵守是关键。《条例》细化党章的相关要求，突出政治纪律和政治规矩，体现全面从严治党特别是作风建设和反腐败斗争的最新成果，修订版删除了70余条与《刑法》、《治安管理处罚法》等法律法规重复的内容，修订后从原来的15章、178条、24000余字缩减为11章、133条、17000余字。《条例》内容丰富，也有很多大家关注的问题，要全面深化学习，着力在研读原文上下功夫，原原本本地学、逐章逐条地学、联系实际地学，把握《条例》主要内容和精神实质，对照现实中的正反例子，既知其然，又知其所以然，把党规党纪刻印在心中，增强执行党纪党规的自觉性和准确性，增强维护党纪党规的严肃性和权威性，以眼里不揉沙子的认真劲儿，时刻绷紧纪律之弦，切实以《条例》为戒尺规范自己的思想言行，认真检视，深入查找存在的问题，不越雷池一步、不出底线分毫。</w:t>
      </w:r>
    </w:p>
    <w:p>
      <w:pPr>
        <w:ind w:left="0" w:right="0" w:firstLine="560"/>
        <w:spacing w:before="450" w:after="450" w:line="312" w:lineRule="auto"/>
      </w:pPr>
      <w:r>
        <w:rPr>
          <w:rFonts w:ascii="宋体" w:hAnsi="宋体" w:eastAsia="宋体" w:cs="宋体"/>
          <w:color w:val="000"/>
          <w:sz w:val="28"/>
          <w:szCs w:val="28"/>
        </w:rPr>
        <w:t xml:space="preserve">(三)执纪问责，严格执行。纪律不彰，必然失去防线;规矩不严，必然警示无力。强化执纪问责是严守纪律底线的保证。《条例》中明确强调，加强对党的各级组织和全体党员的教育、管理和监督，把纪律挺在前面，注重抓早抓小，对违反党纪的党组织和党员必须严肃、公正执行纪律。党的十八大以来，我们党坚持依规治党，扎紧制度笼子，使管党治党开始走向紧硬实，净化了党内政治生态，得到了广大人民群众的认可和信任，厚植了党执政的政治基础。各级党委(党组)要按照要求，切实担当和落实好全面从严治党的主体责任，各级纪委(纪检组)要找准职能定位，强化监督执纪，加大问责力度，下大气力拔“烂树”、治“病树”、正“歪树”，杜绝“双面人”现象，保持常抓的韧劲、长抓的耐心，形成强大威慑力，严肃查处和曝光典型案例，重点查处党的十八大后不收敛、不收手，问题严重、群众反映强烈，现在重要岗位可能还要提拔使用的党员领导干部，实践“四种形态”，关口前移。</w:t>
      </w:r>
    </w:p>
    <w:p>
      <w:pPr>
        <w:ind w:left="0" w:right="0" w:firstLine="560"/>
        <w:spacing w:before="450" w:after="450" w:line="312" w:lineRule="auto"/>
      </w:pPr>
      <w:r>
        <w:rPr>
          <w:rFonts w:ascii="宋体" w:hAnsi="宋体" w:eastAsia="宋体" w:cs="宋体"/>
          <w:color w:val="000"/>
          <w:sz w:val="28"/>
          <w:szCs w:val="28"/>
        </w:rPr>
        <w:t xml:space="preserve">(四)强化监督，注重预防。十八届中纪委六次全会上，习近平总书记强调要上下互动，强化组织管理和群众监督，形成强大势场。要充分发挥党内监督、民主监督、审计监督、巡视监督、舆论监督和群众监督等作用，在党员、干部守纪律讲规矩问题上形成“热炉效应”。同时，《条例》的贯彻不仅体现在对违纪的查处，更主要的是通过具体相关规定，注重预防，形成一种警示，逐渐形成不敢违纪、不想违纪的氛围，形成尊崇制度、遵守制度、捍卫制度的良好风尚。</w:t>
      </w:r>
    </w:p>
    <w:p>
      <w:pPr>
        <w:ind w:left="0" w:right="0" w:firstLine="560"/>
        <w:spacing w:before="450" w:after="450" w:line="312" w:lineRule="auto"/>
      </w:pPr>
      <w:r>
        <w:rPr>
          <w:rFonts w:ascii="宋体" w:hAnsi="宋体" w:eastAsia="宋体" w:cs="宋体"/>
          <w:color w:val="000"/>
          <w:sz w:val="28"/>
          <w:szCs w:val="28"/>
        </w:rPr>
        <w:t xml:space="preserve">党性修养、思想觉悟、道德水平不会随着时间的积累，职务的升迁而自然提高，需要终生努力。《准则》是执政党的道德宣示和目标“高线”，但“高线”并非高不可攀，是看得见、够得着的。培养高尚情操，必须坚持以知促行、知行合一，不断增强思想自觉和行动自觉。</w:t>
      </w:r>
    </w:p>
    <w:p>
      <w:pPr>
        <w:ind w:left="0" w:right="0" w:firstLine="560"/>
        <w:spacing w:before="450" w:after="450" w:line="312" w:lineRule="auto"/>
      </w:pPr>
      <w:r>
        <w:rPr>
          <w:rFonts w:ascii="宋体" w:hAnsi="宋体" w:eastAsia="宋体" w:cs="宋体"/>
          <w:color w:val="000"/>
          <w:sz w:val="28"/>
          <w:szCs w:val="28"/>
        </w:rPr>
        <w:t xml:space="preserve">(一)立志为先，坚持“四个必须”。高尚情操之“高”在于立志高远，没有高远志向，修不出良好品质。古人云，“志之所趋，无远弗届;穷山距海，不能限也。志之所向，无坚不入;锐兵精甲，不能御也。”《准则》开篇提出了廉洁自律“四个必须”的原则要求，要求中国共产党全体党员和各级党员领导干部必须坚定共产主义理想和中国特色社会主义信念，必须坚持全心全意为人民服务根本宗旨，必须继承发扬党的优良传统和作风，必须自觉培养高尚情操。“四个必须”的要求，体现了共产党人高尚的道德追求，具有思想激励和导向作用，其核心在于修信仰、修意志，加强党性修养，坚定理想信念，解决好思想的总开关，补好理想信念之“钙”，不改初衷、不懈坚守、不变承诺。</w:t>
      </w:r>
    </w:p>
    <w:p>
      <w:pPr>
        <w:ind w:left="0" w:right="0" w:firstLine="560"/>
        <w:spacing w:before="450" w:after="450" w:line="312" w:lineRule="auto"/>
      </w:pPr>
      <w:r>
        <w:rPr>
          <w:rFonts w:ascii="宋体" w:hAnsi="宋体" w:eastAsia="宋体" w:cs="宋体"/>
          <w:color w:val="000"/>
          <w:sz w:val="28"/>
          <w:szCs w:val="28"/>
        </w:rPr>
        <w:t xml:space="preserve">(二)修德为本，坚持“八条规范”。中国共产党人的高尚情操，始终是党赢得人民群众拥护支持的重要法宝和战胜各种困难和风险的强大力量。毛泽东同志曾要求共产党员要做“一个高尚的人，一个纯粹的人，一个有道德的人，一个脱离了低级趣味的人，一个有益于人民的人。”修德就是要提升道德境界，追求高尚情操，自觉远离低级趣味，自觉抵制歪风邪气。全体党员在修德上，要联系中外尤其是中国传统廉洁文化，联系自身思想、工作和生活实际，联系本地区本部门具体情况，与“三严三实”专题教育活动紧密结合起来，严以修身，严以律己，内化于心，外化于行，把遵守《准则》作为自身政治责任，化为自觉追求，认真贯彻“四个坚持”、“四个自觉”的规范要求，解决好公私关系、廉腐问题、俭奢问题、苦乐问题，明确廉洁的分界线、把握廉洁底线，筑牢廉洁的防线，追求廉洁高线。党员领导干部自觉保持人民公仆本色，勤政为民;自觉维护人民根本利益，用权为民;自觉提升思想道德境界，修身安人;自觉带头树立良好家风，齐家正气，让廉洁成为一种文化、一种习惯、一种传统，不为名所缚、不为物所累、不为利所驱、不为钱所惑、不为色所诱，清白做人，干净做事。</w:t>
      </w:r>
    </w:p>
    <w:p>
      <w:pPr>
        <w:ind w:left="0" w:right="0" w:firstLine="560"/>
        <w:spacing w:before="450" w:after="450" w:line="312" w:lineRule="auto"/>
      </w:pPr>
      <w:r>
        <w:rPr>
          <w:rFonts w:ascii="宋体" w:hAnsi="宋体" w:eastAsia="宋体" w:cs="宋体"/>
          <w:color w:val="000"/>
          <w:sz w:val="28"/>
          <w:szCs w:val="28"/>
        </w:rPr>
        <w:t xml:space="preserve">(三)示范为要，坚持“修身齐家”。“欲化人，先正己，正己而后化人”。党员是先锋战士，干部是骨干和公仆，都要求发挥先锋模范带头作用。道德的感召力是巨大的，榜样的力量是无穷的，“其秘诀就是把一种需要加以提倡的精神，加以推崇的价值观，加以实现的原则，加以推广的经验，具体化在一个或几个看得见摸得着的人物或事件上，使之成为一面鲜艳的旗帜”。坚守道德底线要坚持以上率下，层层立标、作示范，通过自我净化、自我完善、自我革新、自我提高，加强党性修养，影响和感召身边人和广大群众，实现党风、政风、行风、民风的好转。</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20_年专题党课范文简短七</w:t>
      </w:r>
    </w:p>
    <w:p>
      <w:pPr>
        <w:ind w:left="0" w:right="0" w:firstLine="560"/>
        <w:spacing w:before="450" w:after="450" w:line="312" w:lineRule="auto"/>
      </w:pPr>
      <w:r>
        <w:rPr>
          <w:rFonts w:ascii="宋体" w:hAnsi="宋体" w:eastAsia="宋体" w:cs="宋体"/>
          <w:color w:val="000"/>
          <w:sz w:val="28"/>
          <w:szCs w:val="28"/>
        </w:rPr>
        <w:t xml:space="preserve">随着当前城市建设的高速推进，负责城乡规划编制、实施和监督的规划管理部门成为各种违纪问题的“多发地带”，反腐败斗争的形势十分严峻。近年来，青岛、福州、南充规划局局长、成都规划局两名副局长、昆明连续三任局长、海口市规划局四名班子成员都因腐败受到严惩。去年和今后，我局原局长余亚军、科长李水清也因受贿受到处理。尽管只是个案，但对规划队伍的整体形象造成了极大的损害。这些问题的发生，除了体制上原因外，也暴露出当前规划领域党风廉政建设工作还存在着不同程度的薄弱环节。在这里，我就规划领域如何在新形势下加强党风廉政建设，从源头上预防和治理腐败浅谈一点拙见。</w:t>
      </w:r>
    </w:p>
    <w:p>
      <w:pPr>
        <w:ind w:left="0" w:right="0" w:firstLine="560"/>
        <w:spacing w:before="450" w:after="450" w:line="312" w:lineRule="auto"/>
      </w:pPr>
      <w:r>
        <w:rPr>
          <w:rFonts w:ascii="宋体" w:hAnsi="宋体" w:eastAsia="宋体" w:cs="宋体"/>
          <w:color w:val="000"/>
          <w:sz w:val="28"/>
          <w:szCs w:val="28"/>
        </w:rPr>
        <w:t xml:space="preserve">当前规划领域党风廉政建设主要有以下几个方面的问题：一是思想认识不够到位。个别干部认为抓党风廉政建设是纪检监察部门的事，在具体工作中存在“一手硬一手软”等现象。也有少数党员干部认为，自己既无人权又无财权，抓党风廉政建设与自己无关。还有的则存在“规划是业务部门，业务搞好了，党风廉政建设自然会好”的片面认识。二是宣传教育还待加强。绝大多数人已感受到党风廉政教育的重大意义，但也有少数人还存在一些模糊认识：党风廉政教育年年抓，但社会上腐败现象还是经常发生，因此感到教育无用;党风廉政教育都是些老套套，已经过时了;忽视了党风廉政教育具有长期性、艰巨性的客观事实，有急于求成的思想。三是规划本身技术性较强，检查落实、执行监督存在困难。规划审批过程因涉及技术较多，隐蔽性较强，纪检监察部门难以介入，特别是容易发生问题的规划调整等环节，纪检监察部门对其监督存在操作性困难。</w:t>
      </w:r>
    </w:p>
    <w:p>
      <w:pPr>
        <w:ind w:left="0" w:right="0" w:firstLine="560"/>
        <w:spacing w:before="450" w:after="450" w:line="312" w:lineRule="auto"/>
      </w:pPr>
      <w:r>
        <w:rPr>
          <w:rFonts w:ascii="宋体" w:hAnsi="宋体" w:eastAsia="宋体" w:cs="宋体"/>
          <w:color w:val="000"/>
          <w:sz w:val="28"/>
          <w:szCs w:val="28"/>
        </w:rPr>
        <w:t xml:space="preserve">坚持把党风廉政教育作为建立拒腐防变思想道德防线的基础性工作，纳入思想政治工作的总体部署，从而使广大干部常修从业之德、常怀律己之心、常思贪欲之害、常弃非分之想。通过建立起党委(组)、支部和职能部门“齐抓共管”、各部门协调配合的教育工作机制，进一步提高对党风廉政教育重要性和迫切性的认识，充分发挥教育这个有力武器的作用，增强规划部门干部自律意识，做到慎始、慎微、慎欲、慎权、慎独、慎友，不断提高认识，明辨是非，站稳立场，坚定方向，始终保持清醒的头脑，经受各种挑战和考验。要不断研究新形势下规划领域出现的新情况和新问题，深入实际加强调查研究，不断探索创新党风廉政教育手段，以增强党风廉政教育的针对性和实效性。主要抓好以下几方面的结合：</w:t>
      </w:r>
    </w:p>
    <w:p>
      <w:pPr>
        <w:ind w:left="0" w:right="0" w:firstLine="560"/>
        <w:spacing w:before="450" w:after="450" w:line="312" w:lineRule="auto"/>
      </w:pPr>
      <w:r>
        <w:rPr>
          <w:rFonts w:ascii="宋体" w:hAnsi="宋体" w:eastAsia="宋体" w:cs="宋体"/>
          <w:color w:val="000"/>
          <w:sz w:val="28"/>
          <w:szCs w:val="28"/>
        </w:rPr>
        <w:t xml:space="preserve">集中式教育与经常性教育结合。做到每季有安排，月月有计划，根据不同时期不同的阶段性工作进行集中专题教育，同时有计划地开展经常性的教育，做到防微杜渐、警钟长鸣。</w:t>
      </w:r>
    </w:p>
    <w:p>
      <w:pPr>
        <w:ind w:left="0" w:right="0" w:firstLine="560"/>
        <w:spacing w:before="450" w:after="450" w:line="312" w:lineRule="auto"/>
      </w:pPr>
      <w:r>
        <w:rPr>
          <w:rFonts w:ascii="宋体" w:hAnsi="宋体" w:eastAsia="宋体" w:cs="宋体"/>
          <w:color w:val="000"/>
          <w:sz w:val="28"/>
          <w:szCs w:val="28"/>
        </w:rPr>
        <w:t xml:space="preserve">针对性教育与超前性教育结合。深入了解和准确掌握党员队伍的思想反映和主要问题，根据党员思想或社会上反映出来的一些苗头，有针对性地提出教育内容，超前安排一定主题的集中教育活动，防患于未然。如节日前做到早打招呼，早提要求，做好预防工作;关键部门、关键岗位和关键人物事前有“章法”，事中有“监督”，事后有“检查”，切实杜绝不正之风。</w:t>
      </w:r>
    </w:p>
    <w:p>
      <w:pPr>
        <w:ind w:left="0" w:right="0" w:firstLine="560"/>
        <w:spacing w:before="450" w:after="450" w:line="312" w:lineRule="auto"/>
      </w:pPr>
      <w:r>
        <w:rPr>
          <w:rFonts w:ascii="宋体" w:hAnsi="宋体" w:eastAsia="宋体" w:cs="宋体"/>
          <w:color w:val="000"/>
          <w:sz w:val="28"/>
          <w:szCs w:val="28"/>
        </w:rPr>
        <w:t xml:space="preserve">正面教育与警示教育结合。坚持正面教育为主，树立典型、弘扬先进，同时针对身边发生的违法违纪和腐败现象，做好对干部的警示教育，运用典型事例进行党纪教育，生动、形象、直观，具有较强的说服力和感染力。把警示教育与正面典型示范教育结合起来，努力使党风廉政教育推得深、沉到底。</w:t>
      </w:r>
    </w:p>
    <w:p>
      <w:pPr>
        <w:ind w:left="0" w:right="0" w:firstLine="560"/>
        <w:spacing w:before="450" w:after="450" w:line="312" w:lineRule="auto"/>
      </w:pPr>
      <w:r>
        <w:rPr>
          <w:rFonts w:ascii="宋体" w:hAnsi="宋体" w:eastAsia="宋体" w:cs="宋体"/>
          <w:color w:val="000"/>
          <w:sz w:val="28"/>
          <w:szCs w:val="28"/>
        </w:rPr>
        <w:t xml:space="preserve">组织教育与其他方式教育结合。党风党纪教育没有固定模式，除传统的民主生活会、集中上党课、学文件、廉政谈话等形式外，还要不断创新党风廉政教育手段。根据教育的内容，可以适时组织读书演讲、知识竞赛、民主讨论等多种活动，同时应充分利用网络平台开展党风廉政教育。宣传教育不必拘泥于固定形式，见缝插针，不间断地开展学习教育，力求取得最佳效果。同时要将廉政教育向八小时以外、向生活作风教育方面延伸，做到“八小时以内管住，八小时以外管好”，从而筑牢思想防线，全方位增强拒腐防变能力。</w:t>
      </w:r>
    </w:p>
    <w:p>
      <w:pPr>
        <w:ind w:left="0" w:right="0" w:firstLine="560"/>
        <w:spacing w:before="450" w:after="450" w:line="312" w:lineRule="auto"/>
      </w:pPr>
      <w:r>
        <w:rPr>
          <w:rFonts w:ascii="宋体" w:hAnsi="宋体" w:eastAsia="宋体" w:cs="宋体"/>
          <w:color w:val="000"/>
          <w:sz w:val="28"/>
          <w:szCs w:val="28"/>
        </w:rPr>
        <w:t xml:space="preserve">规划领域出现腐败问题与规划审批环节上存在漏洞是分不开的，权力失控的根本症结在于相关制度设计的缺陷，对于规划部门来说，要做好党风廉政建设必须健全审批运行程序，通过清晰平衡的权责体系从源头上防止腐败行为的发生。</w:t>
      </w:r>
    </w:p>
    <w:p>
      <w:pPr>
        <w:ind w:left="0" w:right="0" w:firstLine="560"/>
        <w:spacing w:before="450" w:after="450" w:line="312" w:lineRule="auto"/>
      </w:pPr>
      <w:r>
        <w:rPr>
          <w:rFonts w:ascii="宋体" w:hAnsi="宋体" w:eastAsia="宋体" w:cs="宋体"/>
          <w:color w:val="000"/>
          <w:sz w:val="28"/>
          <w:szCs w:val="28"/>
        </w:rPr>
        <w:t xml:space="preserve">一是优化审批程序。通过抓好“规划流程再造”，在保证监管到位的前提下，进一步探索最大限度地方便建设单位的运转机制，简化办事程序，提高办事效率，切实解决办事层次和环节过多的弊病，实现审批流程最优化，使办事效率有一个实质性的提高。</w:t>
      </w:r>
    </w:p>
    <w:p>
      <w:pPr>
        <w:ind w:left="0" w:right="0" w:firstLine="560"/>
        <w:spacing w:before="450" w:after="450" w:line="312" w:lineRule="auto"/>
      </w:pPr>
      <w:r>
        <w:rPr>
          <w:rFonts w:ascii="宋体" w:hAnsi="宋体" w:eastAsia="宋体" w:cs="宋体"/>
          <w:color w:val="000"/>
          <w:sz w:val="28"/>
          <w:szCs w:val="28"/>
        </w:rPr>
        <w:t xml:space="preserve">二是合理分权制约。通过调整科室职责，优化领域分工，实现有效的权力制约，防止权力过于集中。具体到规划审批工作，就是要对审批合理分权制约，部门之间、岗位之间、班子成员之间，既要各司其责，又要相互制约，形成纵横交错的监督制约机制，增强规划审批工作的透明度，严防暗箱操作，防止出现审批权监督的真空。</w:t>
      </w:r>
    </w:p>
    <w:p>
      <w:pPr>
        <w:ind w:left="0" w:right="0" w:firstLine="560"/>
        <w:spacing w:before="450" w:after="450" w:line="312" w:lineRule="auto"/>
      </w:pPr>
      <w:r>
        <w:rPr>
          <w:rFonts w:ascii="宋体" w:hAnsi="宋体" w:eastAsia="宋体" w:cs="宋体"/>
          <w:color w:val="000"/>
          <w:sz w:val="28"/>
          <w:szCs w:val="28"/>
        </w:rPr>
        <w:t xml:space="preserve">三是定期交流轮岗，保证审批公正。实践证明，干部在一个岗位工作时间久了，社会关系也会随之增多，难免会产生错综复杂的关系网，一些不正常的关系就可能成为腐败现象滋生和蔓延的外部条件。因此，要加大对规划管理人员岗位交流的力度，定期分批轮岗，从人力资源配置上抑制腐败现象的滋生与蔓延。</w:t>
      </w:r>
    </w:p>
    <w:p>
      <w:pPr>
        <w:ind w:left="0" w:right="0" w:firstLine="560"/>
        <w:spacing w:before="450" w:after="450" w:line="312" w:lineRule="auto"/>
      </w:pPr>
      <w:r>
        <w:rPr>
          <w:rFonts w:ascii="宋体" w:hAnsi="宋体" w:eastAsia="宋体" w:cs="宋体"/>
          <w:color w:val="000"/>
          <w:sz w:val="28"/>
          <w:szCs w:val="28"/>
        </w:rPr>
        <w:t xml:space="preserve">要遏制权力的泛滥失控，阳光是最好的防腐剂。推行政务公开和公众参与可以保障市民的参与权、知情权和监督权，增加管理透明度，防止权力滥用。在具体执法管理程序中，规划部门应公开执法依据及结果，便于建设单位和市民对许可机关的监督，防止幕后权钱交易。规划要做到批前公示、批中公示、批后公示，将规划全程置于“阳光”下。通过各种媒体，对重要地区和重要项目的规划设计方案进行批前公示，广泛听取公众意见，将公示意见和建议作为规划审批的重要参考。重要项目的规划审批过程中，邀请普通市民、开发商、人大代表、政协委员、新闻记者等公众列席旁听业务会、专家咨询会和规委会，提高决策过程的透明度。建设项目规划方案审批以后，除了施工现场树立《规划公示牌》外，还要在网站和相关媒体上将批准的规划方案图及各项指标、举报电话等向社会公示。公开不涉及密级的规划编制成果，尤其是控制性详细规划成果。要重点做好规划变更调整的公开公示，防止擅自变更规划审批内容，超越面积，越线移位，挤占红绿蓝线等规划腐败行为。在规划设计上，可以考虑将规划区范围内除保密等特殊项目外的建设项目、建筑设计方案，全部纳入规划设计有形市场，实行设计方案国内外公开招标。规划部门在对规划强制性指标进行刚性管理的前提下，给予非强制性指标以充分的市场弹性，以市场化手段激励规划、建筑设计师发挥创造力。</w:t>
      </w:r>
    </w:p>
    <w:p>
      <w:pPr>
        <w:ind w:left="0" w:right="0" w:firstLine="560"/>
        <w:spacing w:before="450" w:after="450" w:line="312" w:lineRule="auto"/>
      </w:pPr>
      <w:r>
        <w:rPr>
          <w:rFonts w:ascii="宋体" w:hAnsi="宋体" w:eastAsia="宋体" w:cs="宋体"/>
          <w:color w:val="000"/>
          <w:sz w:val="28"/>
          <w:szCs w:val="28"/>
        </w:rPr>
        <w:t xml:space="preserve">党风廉政建设所要解决的是党内的思想作风、工作作风和生活作风问题，规划部门要确保廉洁从政就必须确保监督到位，要完善监督体系，重点从加强审批权、执法权、处罚权等方面的事前事中监督入手，关卡前移，提前介入，把党内监督与法律监督、行政监督、舆论监督、群众监督有机结合起来，形成党内监督、行政监督、民主监督和舆论监督相结合的立体监督体系。</w:t>
      </w:r>
    </w:p>
    <w:p>
      <w:pPr>
        <w:ind w:left="0" w:right="0" w:firstLine="560"/>
        <w:spacing w:before="450" w:after="450" w:line="312" w:lineRule="auto"/>
      </w:pPr>
      <w:r>
        <w:rPr>
          <w:rFonts w:ascii="宋体" w:hAnsi="宋体" w:eastAsia="宋体" w:cs="宋体"/>
          <w:color w:val="000"/>
          <w:sz w:val="28"/>
          <w:szCs w:val="28"/>
        </w:rPr>
        <w:t xml:space="preserve">首先要充分发挥纪检监察部门的监督作用。纪检监察职能部门要全方位了解掌握规划各项工作，使规划管理各项工作和每位干部都置于有效的监督之下，不留死角。同时做好强化党纪、政纪、法律和经济等各种监督的协调配合，形成有利于发挥反腐败整体功能的监督机制。纪检监察职能部门要在工作中不断创新监督手段，如我局结合效能监督，坚持每月对各科室建设项目办理时限情况张榜公布，每周对各科室及个人办理项目进行跟踪问效。今后还要进一步完善和规范重大项目招投标、大额度资金使用等重大事项的运作程序，以制度来保障工作的规范。纪检监察部门在规划审批和招投标及评审过程中，要全程参与，防止暗箱操作。</w:t>
      </w:r>
    </w:p>
    <w:p>
      <w:pPr>
        <w:ind w:left="0" w:right="0" w:firstLine="560"/>
        <w:spacing w:before="450" w:after="450" w:line="312" w:lineRule="auto"/>
      </w:pPr>
      <w:r>
        <w:rPr>
          <w:rFonts w:ascii="宋体" w:hAnsi="宋体" w:eastAsia="宋体" w:cs="宋体"/>
          <w:color w:val="000"/>
          <w:sz w:val="28"/>
          <w:szCs w:val="28"/>
        </w:rPr>
        <w:t xml:space="preserve">其次要拓宽渠道，加强群众监督和社会监督。在政务公开、规划公示的基础上要进一步拓宽监督渠道，将监督工作延伸到八小时以外，真正实现全天候监督。领导干部要自觉接受群众监督，善纳群言，主动让下级来“管”自己，在干部人事工作中要完善、坚持民主推荐和民主评议制度，推行领导干部任前公示、竞争上岗等制度。另一方面，要让广大群众增强行使监督权力的观念，主动通过正常途径和渠道，向上级领导干部和规划部门提出批评和建议。通过上下联动、左右互通的社会立体监督网络，形成人人接受监督，人人参与监督的良好机制。</w:t>
      </w:r>
    </w:p>
    <w:p>
      <w:pPr>
        <w:ind w:left="0" w:right="0" w:firstLine="560"/>
        <w:spacing w:before="450" w:after="450" w:line="312" w:lineRule="auto"/>
      </w:pPr>
      <w:r>
        <w:rPr>
          <w:rFonts w:ascii="宋体" w:hAnsi="宋体" w:eastAsia="宋体" w:cs="宋体"/>
          <w:color w:val="000"/>
          <w:sz w:val="28"/>
          <w:szCs w:val="28"/>
        </w:rPr>
        <w:t xml:space="preserve">再次是要充分发挥新闻舆论监督作用。新闻舆论监督是防止公务员滥用权力、搞不正之风的有力工具，通过媒体对各种滥用权力、以权谋私的腐败行为及时揭发、举报，将提高规划部门尤其是职权较大的党员干部防止腐败的意识，使其不敢轻易冒风险。</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深入贯彻落实全面从严治党要求，切实履行好党风廉政建设党委主体责任，进一步严明政治纪律和政治规矩，全面加强公安机关纪律作风建设，促使全体民警职工牢固树立“政治意识、大局意识、核心意识、看齐意识”，自觉做到自身正、自身硬、自身净，确保全局上下政令警令畅通，为贯彻落实局党委各项决策部署提供坚强有力的纪律保证，今天我为大家讲一次廉政教育专题党课。本次党课的题目是《坚守底线不越红线》。</w:t>
      </w:r>
    </w:p>
    <w:p>
      <w:pPr>
        <w:ind w:left="0" w:right="0" w:firstLine="560"/>
        <w:spacing w:before="450" w:after="450" w:line="312" w:lineRule="auto"/>
      </w:pPr>
      <w:r>
        <w:rPr>
          <w:rFonts w:ascii="宋体" w:hAnsi="宋体" w:eastAsia="宋体" w:cs="宋体"/>
          <w:color w:val="000"/>
          <w:sz w:val="28"/>
          <w:szCs w:val="28"/>
        </w:rPr>
        <w:t xml:space="preserve">古往今来，人们崇尚清廉，都把清廉看成是一种美德，一种境界，一种社会追求。多少人因为清廉而流芳百世，又有多少人因为不廉洁而声名扫地，悔恨终生。众所周知，清正廉洁是中华民族的传统美德，是我们党的优良传统。消极不廉洁现象同我们党的性质和宗旨水火不相容，同广大人民群众的利益和意愿背道而驰。近些年来，从中央到地方惩治不廉洁的决心越来越大，制度越来越完善，监督越来越严格，人民群众对反腐倡廉的期望越来越高,建立一个清正廉洁、公平正义的社会环境成为全社会的共同愿景。“士有百行，以德为首”。德为立身之本，修身立德是每一个党员干部保持党的先进性，时刻做到廉洁自律，勤政为民的思想基础。只有引导党员民警、干部职工始终保持自身的纯洁性，常修为政之德，常思贪欲之害，常怀律已之心，才能恪守道德情操，增强自身免疫力，经受权利考验，时刻做到权为民所用，利为民所谋，情为民所系，廉洁自律，清正为民。如何教育广大党员民警、干部职工牢固树立正确的世界观、人生观、价值观，打造一支风清气正的公安铁警队伍，这是一个需要我们不断深入思考和持之以恒加强解决的问题，下面我讲几点意见与同志们共同探讨。</w:t>
      </w:r>
    </w:p>
    <w:p>
      <w:pPr>
        <w:ind w:left="0" w:right="0" w:firstLine="560"/>
        <w:spacing w:before="450" w:after="450" w:line="312" w:lineRule="auto"/>
      </w:pPr>
      <w:r>
        <w:rPr>
          <w:rFonts w:ascii="宋体" w:hAnsi="宋体" w:eastAsia="宋体" w:cs="宋体"/>
          <w:color w:val="000"/>
          <w:sz w:val="28"/>
          <w:szCs w:val="28"/>
        </w:rPr>
        <w:t xml:space="preserve">首先，在思想境界上，要强化四种意识</w:t>
      </w:r>
    </w:p>
    <w:p>
      <w:pPr>
        <w:ind w:left="0" w:right="0" w:firstLine="560"/>
        <w:spacing w:before="450" w:after="450" w:line="312" w:lineRule="auto"/>
      </w:pPr>
      <w:r>
        <w:rPr>
          <w:rFonts w:ascii="宋体" w:hAnsi="宋体" w:eastAsia="宋体" w:cs="宋体"/>
          <w:color w:val="000"/>
          <w:sz w:val="28"/>
          <w:szCs w:val="28"/>
        </w:rPr>
        <w:t xml:space="preserve">第一，必须增强党的意识。这是树立正确权力观的前提。我们党之所以能够战胜各种艰难险阻，不断发展壮大，就是因为有坚定的理想信念。在新的历史条件下，仍然需要我们始终保持坚定的理想信念，一定要明白这样一个道理：入党没有什么便宜可占，当官没有什么特权可享，只能是为人民多做工作，甘于奉献，这是一切共产党人的思想和行为准则。领导干部不廉洁，都在理想信念这个总关口上出了问题。河北省国税局原局长李真就是一个很典型的例子。李真34岁当上省局局长，36岁时被中央纪委立案查处，40岁时以受贿罪、贪污罪被判处死刑。在李真不长的人生道路上，“升官发财”、“贪图享受”的非无产阶级思想根深蒂固，共产主义理想和信念在他的人生观中根本就没有思想基础。李真因理想信念上的缺失导致了政治上的动摇，政治上的动摇又造成了方向上的迷失，致使他的政治鉴别力和判断力出现了根本性的错误，与党已经是离心离德。象李真这种年轻干部，一开始就迈歪了步子，升得快，跌得也快，升得高，摔得也惨。我们一定要时刻牢记自己入党时的誓言，不断增强党性观念，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第二，必须增强群众意识。这是树立正确权力观的核心。权力观问题，说到底是对人民群众的态度问题、感情问题，是为了谁、依靠谁的问题。我们一定要自觉摆正与群众的位置，增进与群众的感情，与群众同甘共苦，决不可与民争利。要牢牢记住，党和人民是鱼和水的关系，党员干部与群众永远是公仆与主人的关系。群众利益是最高的利益，为群众谋利益是共产党人的天职。权力越大，为人民服务的责任就越大。增强群众意识，就是要不断增进对人民群众的感情，时刻把人民群众的安危冷暖放在心头，把人民群众拥护不拥护、赞成不赞成、高兴不高兴、答应不答应作为想问题、办事情的准则，把造福百姓作为自身价值的最大体现，把实现群众的愿望作为自己的最大责任，切实把群众的利益实现好、维护好。</w:t>
      </w:r>
    </w:p>
    <w:p>
      <w:pPr>
        <w:ind w:left="0" w:right="0" w:firstLine="560"/>
        <w:spacing w:before="450" w:after="450" w:line="312" w:lineRule="auto"/>
      </w:pPr>
      <w:r>
        <w:rPr>
          <w:rFonts w:ascii="宋体" w:hAnsi="宋体" w:eastAsia="宋体" w:cs="宋体"/>
          <w:color w:val="000"/>
          <w:sz w:val="28"/>
          <w:szCs w:val="28"/>
        </w:rPr>
        <w:t xml:space="preserve">第三，必须增强责任意识。这是树立正确权力观的保证。权力是人民给予的信任，组织交付的重托。作为公安机关的党员领导干部，在拥有一定权力的同时，就要义不容辞地担负着“打击犯罪、保民平安”的沉重担子。要明确自己的职责，尽职尽责。在其位，谋其政，尽其责。党员领导干部既要“有位”，又要“有为”，在正确行使权力的过程中，勇于承担发挥核心作用的领导责任、量质并重的工作责任、文明诚信的社会责任、政令畅通的政治责任、与时俱进的发展责任。</w:t>
      </w:r>
    </w:p>
    <w:p>
      <w:pPr>
        <w:ind w:left="0" w:right="0" w:firstLine="560"/>
        <w:spacing w:before="450" w:after="450" w:line="312" w:lineRule="auto"/>
      </w:pPr>
      <w:r>
        <w:rPr>
          <w:rFonts w:ascii="宋体" w:hAnsi="宋体" w:eastAsia="宋体" w:cs="宋体"/>
          <w:color w:val="000"/>
          <w:sz w:val="28"/>
          <w:szCs w:val="28"/>
        </w:rPr>
        <w:t xml:space="preserve">第四，必须增强自律意识。这是树立正确权力观的基础。正确对待权力，是思想觉悟和党性修养的具体体现。做官用权、拍板决策、造福社会是领导干部的神圣职责。我们应当看到，权力是一把双刃的剑，“挥”之不慎可能会伤及自己;权力是一把炽热的火，“燃”之不察可以将自己焚毁;任何一个不廉洁分子，都有一个演变的过程，往往是从一些“小节”问题开始的。如果我们的自律意识不强，对“小节”问题总是不在乎，任其发展，就会走上犯罪的道路。自我失控，不廉洁必生。前车之覆，后车之鉴。身为党员干部，一定要把权力、地位和名利看得淡一些，堂堂正正做人，清清白白为官，认认真真干事。</w:t>
      </w:r>
    </w:p>
    <w:p>
      <w:pPr>
        <w:ind w:left="0" w:right="0" w:firstLine="560"/>
        <w:spacing w:before="450" w:after="450" w:line="312" w:lineRule="auto"/>
      </w:pPr>
      <w:r>
        <w:rPr>
          <w:rFonts w:ascii="宋体" w:hAnsi="宋体" w:eastAsia="宋体" w:cs="宋体"/>
          <w:color w:val="000"/>
          <w:sz w:val="28"/>
          <w:szCs w:val="28"/>
        </w:rPr>
        <w:t xml:space="preserve">其次，在道德修养上，要做到\"五慎\"</w:t>
      </w:r>
    </w:p>
    <w:p>
      <w:pPr>
        <w:ind w:left="0" w:right="0" w:firstLine="560"/>
        <w:spacing w:before="450" w:after="450" w:line="312" w:lineRule="auto"/>
      </w:pPr>
      <w:r>
        <w:rPr>
          <w:rFonts w:ascii="宋体" w:hAnsi="宋体" w:eastAsia="宋体" w:cs="宋体"/>
          <w:color w:val="000"/>
          <w:sz w:val="28"/>
          <w:szCs w:val="28"/>
        </w:rPr>
        <w:t xml:space="preserve">中国有句老话：“做事先做人”。做人是成事之道，人品是谋事之基。古人云，“其身正，不令而行;其身不正，虽令不从”，讲的就是这个道理。</w:t>
      </w:r>
    </w:p>
    <w:p>
      <w:pPr>
        <w:ind w:left="0" w:right="0" w:firstLine="560"/>
        <w:spacing w:before="450" w:after="450" w:line="312" w:lineRule="auto"/>
      </w:pPr>
      <w:r>
        <w:rPr>
          <w:rFonts w:ascii="宋体" w:hAnsi="宋体" w:eastAsia="宋体" w:cs="宋体"/>
          <w:color w:val="000"/>
          <w:sz w:val="28"/>
          <w:szCs w:val="28"/>
        </w:rPr>
        <w:t xml:space="preserve">一要慎初。世间万事始于初。我国古代大哲学家老子说：“慎终如始，则无败事”。廉洁自律，拒腐防变，以慎初最重要。一位领导同志曾说过：“加强道德修养，保持自身廉洁，关键在于第一次。把好了第一次，就掌握了主动，就能在各种腐蚀诱惑面前立于不败之地。”纵观不廉洁分子发展变化的轨迹，很多人曾经有光荣的过去，有过显赫的成绩，做过一些有益的事情，但随着客观条件的变化，放松了对自己的严格要求，淡化了自律意识，面对灯红酒绿，权、钱、色的诱惑，对自己搞下不为例，在矛盾侥幸的复杂心态驱使下迈出第一步而不能自已，一步一步地陷入罪恶的深渊，成为人民的罪人，为历史所唾弃。</w:t>
      </w:r>
    </w:p>
    <w:p>
      <w:pPr>
        <w:ind w:left="0" w:right="0" w:firstLine="560"/>
        <w:spacing w:before="450" w:after="450" w:line="312" w:lineRule="auto"/>
      </w:pPr>
      <w:r>
        <w:rPr>
          <w:rFonts w:ascii="宋体" w:hAnsi="宋体" w:eastAsia="宋体" w:cs="宋体"/>
          <w:color w:val="000"/>
          <w:sz w:val="28"/>
          <w:szCs w:val="28"/>
        </w:rPr>
        <w:t xml:space="preserve">二要慎独。这是古代思想家孔子提出的一种道德修养方法。他说，一个有道德的人，要在别人看不到的时候能十分谨慎，在别人听不到的时候能十分警惕，不要认为隐蔽和微小的过失就可以去做，应当在一个人独处的情况下更加谨慎，自觉约束自己，不做任何不道德的事。新时期的党员干部，面对各种思潮的冲击和诱惑，更应坚定党的信念，牢记党的宗旨，只有如此，才会有慎独的品格，达到慎独的境界。</w:t>
      </w:r>
    </w:p>
    <w:p>
      <w:pPr>
        <w:ind w:left="0" w:right="0" w:firstLine="560"/>
        <w:spacing w:before="450" w:after="450" w:line="312" w:lineRule="auto"/>
      </w:pPr>
      <w:r>
        <w:rPr>
          <w:rFonts w:ascii="宋体" w:hAnsi="宋体" w:eastAsia="宋体" w:cs="宋体"/>
          <w:color w:val="000"/>
          <w:sz w:val="28"/>
          <w:szCs w:val="28"/>
        </w:rPr>
        <w:t xml:space="preserve">三要慎友。作为党员干部，尤其是作为处在执法岗位上的公安民警，在结交朋友方面必须慎之又慎。古人说：与善人交，如入芝兰之室，久而不闻其香;与恶人交，如入鲍鱼之肆，久而不闻其臭。现在社会上有那么一些人，为了获取个人的某种利益，千方百计与你套近乎，称兄道弟，跑前跑后，踩断门槛。在温情脉脉的面纱后，在温良恭谦的言词间，隐藏着他们叵测的目的。而有的党员干部则对此丧失了政治警觉，哥们义气超越了党的原则，结果参政议政的是这些“朋友”，送礼行贿的是这些“朋友”，最后把自己拉下水的也是这些“朋友”。</w:t>
      </w:r>
    </w:p>
    <w:p>
      <w:pPr>
        <w:ind w:left="0" w:right="0" w:firstLine="560"/>
        <w:spacing w:before="450" w:after="450" w:line="312" w:lineRule="auto"/>
      </w:pPr>
      <w:r>
        <w:rPr>
          <w:rFonts w:ascii="宋体" w:hAnsi="宋体" w:eastAsia="宋体" w:cs="宋体"/>
          <w:color w:val="000"/>
          <w:sz w:val="28"/>
          <w:szCs w:val="28"/>
        </w:rPr>
        <w:t xml:space="preserve">四要慎言。是否口无遮拦，是鉴别党员干部政治上成熟与不成熟、政治敏锐性强与不强、境界层次高于不高的一个重要标志。现在，一些党员干部在公开场合讲话口无遮拦，想说什么就说什么，想怎么说就怎么说。不分场合、不分对象地说一些有悖于党中央精神的话，对党中央和上级党委的决策及滥发议论;把社会上某些妄加猜测的东西和互联网上所谓的“内部消息”及“顺口溜”当作谈资说料，时而望风踩柳，时而添油加醋。党员干部特别是领导干部一定要严格规范、约束自己的言行，在公开场合，一定要言必适时，言必适情，言必适度，做到与党中央不一致的话坚决不说，不利于党的形象的事坚决不做。</w:t>
      </w:r>
    </w:p>
    <w:p>
      <w:pPr>
        <w:ind w:left="0" w:right="0" w:firstLine="560"/>
        <w:spacing w:before="450" w:after="450" w:line="312" w:lineRule="auto"/>
      </w:pPr>
      <w:r>
        <w:rPr>
          <w:rFonts w:ascii="宋体" w:hAnsi="宋体" w:eastAsia="宋体" w:cs="宋体"/>
          <w:color w:val="000"/>
          <w:sz w:val="28"/>
          <w:szCs w:val="28"/>
        </w:rPr>
        <w:t xml:space="preserve">五要慎好。一个人有点爱好是正常的，领导干部也不例外。我们提倡培养高尚的爱好。但是，领导干部对自己的兴趣、爱好、习惯，不能恣情放纵，而应当把它与官德修养联系起来，对有利于官德修养的则育之，介于有利与不利之间的则节之。领导干部对自己的爱好如果不善节制，就有可能被别有用心的人所利用，成为不法之徒腐蚀领导干部的缺口，我们党员干部对此务必要高度警觉。</w:t>
      </w:r>
    </w:p>
    <w:p>
      <w:pPr>
        <w:ind w:left="0" w:right="0" w:firstLine="560"/>
        <w:spacing w:before="450" w:after="450" w:line="312" w:lineRule="auto"/>
      </w:pPr>
      <w:r>
        <w:rPr>
          <w:rFonts w:ascii="宋体" w:hAnsi="宋体" w:eastAsia="宋体" w:cs="宋体"/>
          <w:color w:val="000"/>
          <w:sz w:val="28"/>
          <w:szCs w:val="28"/>
        </w:rPr>
        <w:t xml:space="preserve">再次，在实际行动上，要把好“三关”</w:t>
      </w:r>
    </w:p>
    <w:p>
      <w:pPr>
        <w:ind w:left="0" w:right="0" w:firstLine="560"/>
        <w:spacing w:before="450" w:after="450" w:line="312" w:lineRule="auto"/>
      </w:pPr>
      <w:r>
        <w:rPr>
          <w:rFonts w:ascii="宋体" w:hAnsi="宋体" w:eastAsia="宋体" w:cs="宋体"/>
          <w:color w:val="000"/>
          <w:sz w:val="28"/>
          <w:szCs w:val="28"/>
        </w:rPr>
        <w:t xml:space="preserve">一是把好家庭廉政关，守好家庭廉洁“港湾”。家庭是社会的细胞，对于个人价值观、人生观的形成具有重要的影响，家庭成员的相互影响和帮助，对于领导干部预防和抵制不廉洁具有不可替代的作用。因此，家庭不仅是拒腐防变的一道重要防线，更是预防和抵制不廉洁的重要阵地，在建立健全教育、监督并重的惩治和预防不廉洁体系中发挥着重要的作用。每个人都在追求家庭的幸福和美满。那么家庭幸福的标准是什么?可以说众说纷纭，各有理解。我认为，幸福最基本的条件应包括这么几个要素，要有安全感，要快乐。没有安全感、不快乐，即使有了一切，也是徒劳。强调正确的幸福观并不是说追求财富、追求金钱就变得庸俗。幸福离不开金钱，需要金钱来保障。看病需要钱，读书需要钱，改善生活、提高生活质量都需要钱，但对金钱、财富的获取，要“取之有道”，光明正大。如果企图利用手中权力捞取好处，肯定会犯错误，靠这样得来的幸福是暂时的、虚幻的，是假象，到最后幸福也会毁在金钱手里、权力手里。从另一个角度讲，一些人感觉自己不幸福，不在于他拥有太少，而在于他苛求太多。希望大家能形成共识，少攀比，常知足。如果真心关爱家人、想让家人过得幸福，就要对家庭负起责任，就要尽最大努力避免发生违法违纪问题。</w:t>
      </w:r>
    </w:p>
    <w:p>
      <w:pPr>
        <w:ind w:left="0" w:right="0" w:firstLine="560"/>
        <w:spacing w:before="450" w:after="450" w:line="312" w:lineRule="auto"/>
      </w:pPr>
      <w:r>
        <w:rPr>
          <w:rFonts w:ascii="宋体" w:hAnsi="宋体" w:eastAsia="宋体" w:cs="宋体"/>
          <w:color w:val="000"/>
          <w:sz w:val="28"/>
          <w:szCs w:val="28"/>
        </w:rPr>
        <w:t xml:space="preserve">二是把好重点岗位关，树立廉洁新形象。随着反不廉洁工作的深入开展，在惩治不廉洁的同时，党中央提出要更加注重预防，更加注重治本，更加注重制度建设，针对容易产生不廉洁和问题的关键环节和重要部门加大力量开展廉政建设工作。</w:t>
      </w:r>
    </w:p>
    <w:p>
      <w:pPr>
        <w:ind w:left="0" w:right="0" w:firstLine="560"/>
        <w:spacing w:before="450" w:after="450" w:line="312" w:lineRule="auto"/>
      </w:pPr>
      <w:r>
        <w:rPr>
          <w:rFonts w:ascii="宋体" w:hAnsi="宋体" w:eastAsia="宋体" w:cs="宋体"/>
          <w:color w:val="000"/>
          <w:sz w:val="28"/>
          <w:szCs w:val="28"/>
        </w:rPr>
        <w:t xml:space="preserve">(一)加强政治修养。坚持用正确的思想武装头脑，用先进的理论指导自己的行动，特别是要树立正确的世界观、人生观和价值观，把握好人生的方向和发展前途。要深刻认识新时期党风廉政建设的重大意义，不要片面的以为反腐是当官的事情。试问，假如把那些不廉洁分子的权利放到你身上，你会不会不廉洁?同时要认清个别社会现象，如将诚实守信、辛勤劳动、艰苦奋斗看作是“傻”，而好逸恶劳、损人利己、见利忘义则被认为是“人之本性”;还有对部分党员干部不廉洁现象熟视无睹，认为是“正常”，对滥权者换来的荣华富贵不是鄙视而是羡慕;对挥霍浪费以及用不正当手段获取私利，不认为是可耻，而认为是本事;对查处的不廉洁分子不是痛恨，而认为是倒霉，等等。所以作为党员干部，特别是重点岗位的工作人员要看清现实，禁得住诱惑、耐得住寂寞，不要有攀比心理，这是不出问题的基本要求。</w:t>
      </w:r>
    </w:p>
    <w:p>
      <w:pPr>
        <w:ind w:left="0" w:right="0" w:firstLine="560"/>
        <w:spacing w:before="450" w:after="450" w:line="312" w:lineRule="auto"/>
      </w:pPr>
      <w:r>
        <w:rPr>
          <w:rFonts w:ascii="宋体" w:hAnsi="宋体" w:eastAsia="宋体" w:cs="宋体"/>
          <w:color w:val="000"/>
          <w:sz w:val="28"/>
          <w:szCs w:val="28"/>
        </w:rPr>
        <w:t xml:space="preserve">(二)强化自律意识。自律对预防不廉洁起着关键性作用。如果自身机体、免疫能力出了问题，那就是大问题。一个人清正廉洁的也好，贪污不廉洁的也罢，有一个共同的特点，都是从一点一滴开始的，没有哪个人天生就如何清廉或如此不廉洁。要说其中的区别，简单地说，其实也就是一字之差，清廉者以“严”字律己，不廉洁者以“贪”字利己。说到这里，我想起了以前读过的一篇杂文，题目叫《守住你的那口“井”》，讲的是明朝的开国皇帝朱元璋曾给他的手下人算过一笔账：老老实实地当官，守着自己的俸禄过日子，就好像守着“一口井”，井水虽不满，但可天天汲取，用之不尽。假如心生贪念，守着自己的“井水”还不满足，偏要惦记着“河”里的，甚至“江”里的、“海”里的水，一旦东窗事发，不仅“河”里、“江”里的水不保，就连自己那口井的“井水”也难保。综观古今中外形形色色的贪官污吏，他们的共同致命弱点就在于守不住自己的那口“井”。这些人贪得无厌，欲壑难填，总是嫌自己的“井水”不满。于是，或利用职权之便，或假借工作之机，只要抓住机会，便会不择手段地时不时出手捞一把“油水”。当他们的不义之财如江河之水滚滚而来之时，往往就是连他们自己也一同毁灭之日。这时候，别说捞来的“油水”享受不到，就连自己那口浅浅的“井水”也丧失了。那么，怎样才能守住自己的那口“井”呢?首先要做到“慎独”，严于律己。在履行职能的情况下，要管住自己的心，不要有非分之想;要管住自己的手，不该拿的别拿;要管住自己的腿，不该去的地方别去;该做的事按照规定去做，不该做的事就不要做。其次要做到“慎微”，防微杜渐。“千里之堤，毁于蚁穴”，不要认为小事做了没关系，小事累积多了就成了大事，这是一个量变到质变的过程。所以一定要“慎微”，违纪犯法的事再小也不能做，否则一旦铸成大错，就追悔莫及了。牢记“千里之行，始于足下，千里之堤，溃于蚁穴”的道理，像古人所说的那样“莫以善小而不为，莫以恶小而为之”。</w:t>
      </w:r>
    </w:p>
    <w:p>
      <w:pPr>
        <w:ind w:left="0" w:right="0" w:firstLine="560"/>
        <w:spacing w:before="450" w:after="450" w:line="312" w:lineRule="auto"/>
      </w:pPr>
      <w:r>
        <w:rPr>
          <w:rFonts w:ascii="宋体" w:hAnsi="宋体" w:eastAsia="宋体" w:cs="宋体"/>
          <w:color w:val="000"/>
          <w:sz w:val="28"/>
          <w:szCs w:val="28"/>
        </w:rPr>
        <w:t xml:space="preserve">(三)正确看待权力。作为一名人民警察，我们手中多少有一些权力，但一定要牢记，这是国家和人民赋予我们的权力，是代表单位、政府履行职能，要做到权为民所用，利为民所谋，不能把权力作为捞取私利的工具，把自己的服务对象变成谋取私利的对象。觉得为别人办事情就应该接受人家的感谢，收礼不等同于受贿，是小事一桩。大家一定要把握好自己，牢记“莫伸手，伸手必被捉”的警句，深刻体会人虽有欲切忌贪的道理，经常进行自省自审，廉政上要如履薄冰，千万不要存侥幸心理、因小失大，“一失足成千古恨”，捡了芝麻、丢了西瓜，最后什么都得不到，得到的可能就是一纸判决书。</w:t>
      </w:r>
    </w:p>
    <w:p>
      <w:pPr>
        <w:ind w:left="0" w:right="0" w:firstLine="560"/>
        <w:spacing w:before="450" w:after="450" w:line="312" w:lineRule="auto"/>
      </w:pPr>
      <w:r>
        <w:rPr>
          <w:rFonts w:ascii="宋体" w:hAnsi="宋体" w:eastAsia="宋体" w:cs="宋体"/>
          <w:color w:val="000"/>
          <w:sz w:val="28"/>
          <w:szCs w:val="28"/>
        </w:rPr>
        <w:t xml:space="preserve">(四)养成廉洁的好习惯。将廉洁作为一种常态、一种习惯，不仅是必要的，也是必需的。这就需要我们有坚定的信念，坚强的毅力。努力做到自重，尊重自己的人格，珍惜自己的声誉;自省，发挥“良心”的评价作用，经常反省和检查自己言行;自警，遵守廉洁自律规定，经常警示自己;自励，自我激励、自我鞭策。有位教育家说过：“良好的习惯，是人们存在于神经系统中的一种道德资本。这种资本是不断增长的，所以它的利息也是人们终身取用不尽的。”领导干部也好、重点岗位人员也好，若能养成勤政廉洁的好习惯，则受益无穷，是一笔用金钱难以买到的无价之宝。同时，要努力营造廉洁环境，净化自己的工作圈、生活圈和社交圈。在工作圈里，应破除“靠关系吃饭”的庸俗关系学，在‘情’上真诚互勉，在“法”上勤鸣警钟;从点滴入手净化自己的生活圈子，“勿以善小而不为，勿以恶小而为之”，洁身自好，学法知法守法，自觉抵制各种腐朽思想的侵蚀;广交朋友，是做好工作的必要条件，慎交朋友，是保持廉洁的必然要求。俗话说“甘泉知于口渴时，良友识于患难际”，这些充分说明了“近朱者赤，近墨者黑”的道理。</w:t>
      </w:r>
    </w:p>
    <w:p>
      <w:pPr>
        <w:ind w:left="0" w:right="0" w:firstLine="560"/>
        <w:spacing w:before="450" w:after="450" w:line="312" w:lineRule="auto"/>
      </w:pPr>
      <w:r>
        <w:rPr>
          <w:rFonts w:ascii="宋体" w:hAnsi="宋体" w:eastAsia="宋体" w:cs="宋体"/>
          <w:color w:val="000"/>
          <w:sz w:val="28"/>
          <w:szCs w:val="28"/>
        </w:rPr>
        <w:t xml:space="preserve">三是把好廉政监督关，构筑监督防线。没有约束的权力，必然会导致不廉洁，失去监督的干部，难免会滑入泥潭。所以说，监督是防范不廉洁的关键。同时，监督本身也是对领导干部的关心、爱护和保护，是干部健康成长的必要条件。领导干部时刻不能离开监督，重要岗位工作人员和年轻干部同样离不开监督，要热情欢迎监督，自觉接受监督，主动开展监督，兼听则明，偏听则暗。</w:t>
      </w:r>
    </w:p>
    <w:p>
      <w:pPr>
        <w:ind w:left="0" w:right="0" w:firstLine="560"/>
        <w:spacing w:before="450" w:after="450" w:line="312" w:lineRule="auto"/>
      </w:pPr>
      <w:r>
        <w:rPr>
          <w:rFonts w:ascii="宋体" w:hAnsi="宋体" w:eastAsia="宋体" w:cs="宋体"/>
          <w:color w:val="000"/>
          <w:sz w:val="28"/>
          <w:szCs w:val="28"/>
        </w:rPr>
        <w:t xml:space="preserve">(一)增强接受监督的意识。监督与被监督是矛盾的统一体，党内没有可以不接受监督的特殊党员。作为重要岗位工作人员、党员领导干部，要和普通干部一样，树立自觉接受监督的意识，应该明白履行岗位职能、行使权力的过程也是接受监督的过程，逐步养成在监督之下工作生活的习惯，主动接受来自各方面的监督。其实一些领导干部走上违法违纪的道路，抵制监督就是他们走向堕落的一个极其重要原因。原贵州省委书记刘方仁严重违纪违法问题的一个重要原因，就是由于刘方仁不想接受监督，监督对其流于形式，致使他倾家荡产，身败名裂，堕落成一个不廉洁分子。</w:t>
      </w:r>
    </w:p>
    <w:p>
      <w:pPr>
        <w:ind w:left="0" w:right="0" w:firstLine="560"/>
        <w:spacing w:before="450" w:after="450" w:line="312" w:lineRule="auto"/>
      </w:pPr>
      <w:r>
        <w:rPr>
          <w:rFonts w:ascii="宋体" w:hAnsi="宋体" w:eastAsia="宋体" w:cs="宋体"/>
          <w:color w:val="000"/>
          <w:sz w:val="28"/>
          <w:szCs w:val="28"/>
        </w:rPr>
        <w:t xml:space="preserve">(二)端正接受监督的态度。我们应该端正态度，积极倡导、热情欢迎和大力支持来自各方面的监督。个别同志由于缺乏严于律已和接受监督的自觉性，把监督看成是对自己的不信任、不尊重、甚至看成是整人。这种态度和心理是极端错误和有害的。干部的健康成长需要自律，也需要他律。如果不能正确对待监督，不及时发现和改正自己的问题，捂着疮疤不让揭，讳疾忌医，最终会在纪律和法律面前追悔莫及。原河北省第一秘李真在反思自己走向毁灭的根源时说，不受制约的权力，必然会导致不廉洁，掌权者一旦成为脱缰的野马，迟早会掉进悬崖。在当权的日子里，很少考虑党纪和法律，觉得离我太远，有时候做一下批评和自我批评，算是对自己的监督，时间长了，脑子里哪还有党的纪律和法规。</w:t>
      </w:r>
    </w:p>
    <w:p>
      <w:pPr>
        <w:ind w:left="0" w:right="0" w:firstLine="560"/>
        <w:spacing w:before="450" w:after="450" w:line="312" w:lineRule="auto"/>
      </w:pPr>
      <w:r>
        <w:rPr>
          <w:rFonts w:ascii="宋体" w:hAnsi="宋体" w:eastAsia="宋体" w:cs="宋体"/>
          <w:color w:val="000"/>
          <w:sz w:val="28"/>
          <w:szCs w:val="28"/>
        </w:rPr>
        <w:t xml:space="preserve">(三)努力营造良好的监督环境。要营造一种监督有理、监督有功的氛围，要求我们面对赞誉，不能迷失方向，而应该深入到敢于真心实意地监督自己、直言不讳地批评自己的干部和群众中去，鼓励他们发表不同意见，提出不同看法，主动诚恳地对待他们的意见建议，该提醒的提醒，该批评的批评，该制止的制止，充分调动和保护群众监督的积极性，营造一种敢于监督、善于监督的良好氛围，只有这样才能听到真话，看到实情，才能时刻保持清醒头脑，提高“免疫力”。</w:t>
      </w:r>
    </w:p>
    <w:p>
      <w:pPr>
        <w:ind w:left="0" w:right="0" w:firstLine="560"/>
        <w:spacing w:before="450" w:after="450" w:line="312" w:lineRule="auto"/>
      </w:pPr>
      <w:r>
        <w:rPr>
          <w:rFonts w:ascii="宋体" w:hAnsi="宋体" w:eastAsia="宋体" w:cs="宋体"/>
          <w:color w:val="000"/>
          <w:sz w:val="28"/>
          <w:szCs w:val="28"/>
        </w:rPr>
        <w:t xml:space="preserve">最后，我衷心地希望大家能够在任何时候、任何情况下都能够坚定理想信念，实现人生价值。这里我再用四句话与同志们共勉：</w:t>
      </w:r>
    </w:p>
    <w:p>
      <w:pPr>
        <w:ind w:left="0" w:right="0" w:firstLine="560"/>
        <w:spacing w:before="450" w:after="450" w:line="312" w:lineRule="auto"/>
      </w:pPr>
      <w:r>
        <w:rPr>
          <w:rFonts w:ascii="宋体" w:hAnsi="宋体" w:eastAsia="宋体" w:cs="宋体"/>
          <w:color w:val="000"/>
          <w:sz w:val="28"/>
          <w:szCs w:val="28"/>
        </w:rPr>
        <w:t xml:space="preserve">第一句，政治上跟党走。就是要有坚定的政治立场、政治方向，与党中央保持高度一致，严肃党的政治纪律，保持政治上的坚定和清醒，经得起任何风浪的考验。</w:t>
      </w:r>
    </w:p>
    <w:p>
      <w:pPr>
        <w:ind w:left="0" w:right="0" w:firstLine="560"/>
        <w:spacing w:before="450" w:after="450" w:line="312" w:lineRule="auto"/>
      </w:pPr>
      <w:r>
        <w:rPr>
          <w:rFonts w:ascii="宋体" w:hAnsi="宋体" w:eastAsia="宋体" w:cs="宋体"/>
          <w:color w:val="000"/>
          <w:sz w:val="28"/>
          <w:szCs w:val="28"/>
        </w:rPr>
        <w:t xml:space="preserve">第二句，经济上莫伸手。信守党员干部行为准则，经得住金钱与物质利益的各种考验。做到不突破“红线”，不向上攀比，不心存侥幸。</w:t>
      </w:r>
    </w:p>
    <w:p>
      <w:pPr>
        <w:ind w:left="0" w:right="0" w:firstLine="560"/>
        <w:spacing w:before="450" w:after="450" w:line="312" w:lineRule="auto"/>
      </w:pPr>
      <w:r>
        <w:rPr>
          <w:rFonts w:ascii="宋体" w:hAnsi="宋体" w:eastAsia="宋体" w:cs="宋体"/>
          <w:color w:val="000"/>
          <w:sz w:val="28"/>
          <w:szCs w:val="28"/>
        </w:rPr>
        <w:t xml:space="preserve">第三句，作风上解民忧。始终把人民放在心上，真心实意为人民服务，为大众谋福利。保持高尚的情操，一身正气，树立良好的形象，远离灯红酒绿的诱惑，严守思想道德防线。</w:t>
      </w:r>
    </w:p>
    <w:p>
      <w:pPr>
        <w:ind w:left="0" w:right="0" w:firstLine="560"/>
        <w:spacing w:before="450" w:after="450" w:line="312" w:lineRule="auto"/>
      </w:pPr>
      <w:r>
        <w:rPr>
          <w:rFonts w:ascii="宋体" w:hAnsi="宋体" w:eastAsia="宋体" w:cs="宋体"/>
          <w:color w:val="000"/>
          <w:sz w:val="28"/>
          <w:szCs w:val="28"/>
        </w:rPr>
        <w:t xml:space="preserve">第四句，工作上争上游。以事业充实人生，以事业实现价值，以事业凝聚人心。</w:t>
      </w:r>
    </w:p>
    <w:p>
      <w:pPr>
        <w:ind w:left="0" w:right="0" w:firstLine="560"/>
        <w:spacing w:before="450" w:after="450" w:line="312" w:lineRule="auto"/>
      </w:pPr>
      <w:r>
        <w:rPr>
          <w:rFonts w:ascii="黑体" w:hAnsi="黑体" w:eastAsia="黑体" w:cs="黑体"/>
          <w:color w:val="000000"/>
          <w:sz w:val="36"/>
          <w:szCs w:val="36"/>
          <w:b w:val="1"/>
          <w:bCs w:val="1"/>
        </w:rPr>
        <w:t xml:space="preserve">20_年专题党课范文简短九</w:t>
      </w:r>
    </w:p>
    <w:p>
      <w:pPr>
        <w:ind w:left="0" w:right="0" w:firstLine="560"/>
        <w:spacing w:before="450" w:after="450" w:line="312" w:lineRule="auto"/>
      </w:pPr>
      <w:r>
        <w:rPr>
          <w:rFonts w:ascii="宋体" w:hAnsi="宋体" w:eastAsia="宋体" w:cs="宋体"/>
          <w:color w:val="000"/>
          <w:sz w:val="28"/>
          <w:szCs w:val="28"/>
        </w:rPr>
        <w:t xml:space="preserve">开展“不忘初心、牢记使命”主题教育，根本任务是深入学习贯彻习近平新时代中国特色社会主义思想，锤炼党员干部忠诚干净担当的政治品格，团结带领全国各族人民为实现中华民族的伟大复兴共同努力奋斗。大队党总支坚持贯彻主题教育“守初心、担使命，找差距、抓落实”的总要求，加强党的政治建设，扛起全面从严治党政治责任，把学习教育、调查研究、检视问题、整改落实贯穿主题教育全过程，做到理论学习有收获、思想政治受洗礼、干事创业敢担当、为民服务解难题、清正廉洁作表率。我结合学习教育和工作实际，与大家作一交流探讨。</w:t>
      </w:r>
    </w:p>
    <w:p>
      <w:pPr>
        <w:ind w:left="0" w:right="0" w:firstLine="560"/>
        <w:spacing w:before="450" w:after="450" w:line="312" w:lineRule="auto"/>
      </w:pPr>
      <w:r>
        <w:rPr>
          <w:rFonts w:ascii="宋体" w:hAnsi="宋体" w:eastAsia="宋体" w:cs="宋体"/>
          <w:color w:val="000"/>
          <w:sz w:val="28"/>
          <w:szCs w:val="28"/>
        </w:rPr>
        <w:t xml:space="preserve">弄清“初心”的来龙去脉，找到自己在“使命”中该承担的责任和义务，为实现中华民族伟大复兴的中国梦不懈奋斗，这是主题教育的主要目的，也是开展主题教育的首要前提。</w:t>
      </w:r>
    </w:p>
    <w:p>
      <w:pPr>
        <w:ind w:left="0" w:right="0" w:firstLine="560"/>
        <w:spacing w:before="450" w:after="450" w:line="312" w:lineRule="auto"/>
      </w:pPr>
      <w:r>
        <w:rPr>
          <w:rFonts w:ascii="宋体" w:hAnsi="宋体" w:eastAsia="宋体" w:cs="宋体"/>
          <w:color w:val="000"/>
          <w:sz w:val="28"/>
          <w:szCs w:val="28"/>
        </w:rPr>
        <w:t xml:space="preserve">主题教育开展以来，在市委巡回指导组的有力指导下，按照大队党总支具体部署，我再次全面系统地学习习近平新时代中国特色社会主义思想，学习总书记在“不忘初心、牢记使命”主题教育工作会议上的重要讲话精神，学习总书记对公安工作四句话十六个字的总要求，学习总书记视察江西时的重要讲话精神，让我对习近平新时代中国特色社会主义思想有了更加深刻的认识和体会，更加感受到这一重要思想的真理与力量，用习近平新时代中国特色社会主义思想武装头脑、指导实践、推动工作，走好新时代的“长征路”，当好新时代的“答卷人”。通过一系列的学习教育和调查研究，让我对中国共产党人的初心和使命有了更加深刻的理解，对于“我是谁、为了谁、依靠谁”这一问题有了更加深刻的思考，对党在新时代该承担什么历史责任、如何肩负起这份重任有了更加深刻的把握，对自己如何践行初心使命，奋发有为、努力工作，顶起我们该顶起的那片天有了更加深刻的体会。</w:t>
      </w:r>
    </w:p>
    <w:p>
      <w:pPr>
        <w:ind w:left="0" w:right="0" w:firstLine="560"/>
        <w:spacing w:before="450" w:after="450" w:line="312" w:lineRule="auto"/>
      </w:pPr>
      <w:r>
        <w:rPr>
          <w:rFonts w:ascii="宋体" w:hAnsi="宋体" w:eastAsia="宋体" w:cs="宋体"/>
          <w:color w:val="000"/>
          <w:sz w:val="28"/>
          <w:szCs w:val="28"/>
        </w:rPr>
        <w:t xml:space="preserve">在建党成立之初、革命战争年代，中国共产党就把为中国人民谋幸福、为中华民族谋复兴作为坚韧不拔的初心。电影《八子》上映，这是发生在瑞金的真实故事。是什么力量让杨老义无反顾的支持革命？我想，这就是因为我们党是全心全意为人民，始终为了人民，紧紧依靠人民，从而得到人民的拥护与爱戴，才能战胜一个又一个困难，取得一个又一个胜利，实现了民族独立与人民解放，让中国人民真正的站起来。</w:t>
      </w:r>
    </w:p>
    <w:p>
      <w:pPr>
        <w:ind w:left="0" w:right="0" w:firstLine="560"/>
        <w:spacing w:before="450" w:after="450" w:line="312" w:lineRule="auto"/>
      </w:pPr>
      <w:r>
        <w:rPr>
          <w:rFonts w:ascii="宋体" w:hAnsi="宋体" w:eastAsia="宋体" w:cs="宋体"/>
          <w:color w:val="000"/>
          <w:sz w:val="28"/>
          <w:szCs w:val="28"/>
        </w:rPr>
        <w:t xml:space="preserve">跨入新时代，以习近平为核心的党中央以百姓心为心，与人民同呼吸、共命运、心连心，团结带领全国人民坚定不移向着“两个一百年”奋斗目标奋力前行。在十八届中央政治局常委同中外记者见面会上，总书记就提出，人民对美好生活的向往，就是我们的奋斗目标。在十九大报告中，总书记开宗明义，强调了共产党人的初心和使命，就是“为中国人民谋幸福，为中华民族谋复兴”。十九大刚结束，总书记带领政治局常委，第一站就瞻仰中共一大会址，他说：“只有不忘初心、牢记使命、永远奋斗，才能让中国共产党永远年轻。”今年5月，总书记在时隔三年后再到江西视察指导，参观中央红军长征出发纪念馆时，他又重申：“我们不能忘记党的初心和使命，不能忘记革命理想和革命宗旨”。在全党部署开展“不忘初心、牢记使命”主题教育工作会议上，他再次强调：“为中国人民谋幸福，为中华民族谋复兴，是中国共产党人的初心和使命，是激励一代代中国共产党人前赴后继、英勇奋斗的根本动力。”总书记身体力行，他是这样说的，更是这样做的。四十多年来，从生产大队的党支部书记，到泱泱大国的最高领导人，从陕北梁家河到中南海，从田间地头到工厂车间，始终牢记初心和使命，坚持以人民为中心的发展思想，“想群众之所想，急群众之所急，让人民生活更加幸福美满。”</w:t>
      </w:r>
    </w:p>
    <w:p>
      <w:pPr>
        <w:ind w:left="0" w:right="0" w:firstLine="560"/>
        <w:spacing w:before="450" w:after="450" w:line="312" w:lineRule="auto"/>
      </w:pPr>
      <w:r>
        <w:rPr>
          <w:rFonts w:ascii="宋体" w:hAnsi="宋体" w:eastAsia="宋体" w:cs="宋体"/>
          <w:color w:val="000"/>
          <w:sz w:val="28"/>
          <w:szCs w:val="28"/>
        </w:rPr>
        <w:t xml:space="preserve">正是中国共产党人永远保持对人民的赤子之心，始终把人民利益摆在至高无上的位置，无论干革命、搞建设、抓改革，始终同人民想在一起、干在一起，才有了今天的中国，才有了比历史上任何时期都更加接近、更有信心、更有能力实现中华民族伟大复兴的中国梦，中国人民正在从富起来走向强起来。</w:t>
      </w:r>
    </w:p>
    <w:p>
      <w:pPr>
        <w:ind w:left="0" w:right="0" w:firstLine="560"/>
        <w:spacing w:before="450" w:after="450" w:line="312" w:lineRule="auto"/>
      </w:pPr>
      <w:r>
        <w:rPr>
          <w:rFonts w:ascii="宋体" w:hAnsi="宋体" w:eastAsia="宋体" w:cs="宋体"/>
          <w:color w:val="000"/>
          <w:sz w:val="28"/>
          <w:szCs w:val="28"/>
        </w:rPr>
        <w:t xml:space="preserve">“不忘初心、牢记使命”既要内化于心，更要外化于行，尤其要落实到干事创业上。这次中央部署开展的“不忘初心、牢记使命”主题教育，归根结底都要落脚在抓落实、见成效之上。7月16日，总书记在内蒙古实地调研指导时，指出主题教育要学以致用，落实到具体工作中，解决人民群众身边的实际问题。我们如何做到守初心、担使命，从大的方面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2026-09-24T16:40:58+08:00</dcterms:created>
  <dcterms:modified xsi:type="dcterms:W3CDTF">2026-09-24T16:40:58+08:00</dcterms:modified>
</cp:coreProperties>
</file>

<file path=docProps/custom.xml><?xml version="1.0" encoding="utf-8"?>
<Properties xmlns="http://schemas.openxmlformats.org/officeDocument/2006/custom-properties" xmlns:vt="http://schemas.openxmlformats.org/officeDocument/2006/docPropsVTypes"/>
</file>