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有关证券实践报告如何写(2篇)</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有关证券实践报告如何写一法定代表人：_________职务：_________地址：_________电话：_________客户：_________身份证号码：_________住址：_________电话：_________鉴于乙方拟从...</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有关证券实践报告如何写二</w:t>
      </w:r>
    </w:p>
    <w:p>
      <w:pPr>
        <w:ind w:left="0" w:right="0" w:firstLine="560"/>
        <w:spacing w:before="450" w:after="450" w:line="312" w:lineRule="auto"/>
      </w:pPr>
      <w:r>
        <w:rPr>
          <w:rFonts w:ascii="宋体" w:hAnsi="宋体" w:eastAsia="宋体" w:cs="宋体"/>
          <w:color w:val="000"/>
          <w:sz w:val="28"/>
          <w:szCs w:val="28"/>
        </w:rPr>
        <w:t xml:space="preserve">方正泰阳岳阳营业部</w:t>
      </w:r>
    </w:p>
    <w:p>
      <w:pPr>
        <w:ind w:left="0" w:right="0" w:firstLine="560"/>
        <w:spacing w:before="450" w:after="450" w:line="312" w:lineRule="auto"/>
      </w:pPr>
      <w:r>
        <w:rPr>
          <w:rFonts w:ascii="宋体" w:hAnsi="宋体" w:eastAsia="宋体" w:cs="宋体"/>
          <w:color w:val="000"/>
          <w:sz w:val="28"/>
          <w:szCs w:val="28"/>
        </w:rPr>
        <w:t xml:space="preserve">20xx年2月18日——20xx年3月5日</w:t>
      </w:r>
    </w:p>
    <w:p>
      <w:pPr>
        <w:ind w:left="0" w:right="0" w:firstLine="560"/>
        <w:spacing w:before="450" w:after="450" w:line="312" w:lineRule="auto"/>
      </w:pPr>
      <w:r>
        <w:rPr>
          <w:rFonts w:ascii="宋体" w:hAnsi="宋体" w:eastAsia="宋体" w:cs="宋体"/>
          <w:color w:val="000"/>
          <w:sz w:val="28"/>
          <w:szCs w:val="28"/>
        </w:rPr>
        <w:t xml:space="preserve">记得刚刚进入泰阳的时候给我的第一印象就是这个公司的内部控制比较严格，虽然我已经说明了我的来意只是简单实习，不涉及找工作就业的问题，但主管人士还是需要我制作好自己的简历递交上去，以备以后复查情况。下面是我从网上找到的泰阳公司简介，自己描述公司概况不如这个来得贴切，摘录一些，以便观者更好的了解公司概况：</w:t>
      </w:r>
    </w:p>
    <w:p>
      <w:pPr>
        <w:ind w:left="0" w:right="0" w:firstLine="560"/>
        <w:spacing w:before="450" w:after="450" w:line="312" w:lineRule="auto"/>
      </w:pPr>
      <w:r>
        <w:rPr>
          <w:rFonts w:ascii="宋体" w:hAnsi="宋体" w:eastAsia="宋体" w:cs="宋体"/>
          <w:color w:val="000"/>
          <w:sz w:val="28"/>
          <w:szCs w:val="28"/>
        </w:rPr>
        <w:t xml:space="preserve">“泰阳证券有限责任公司创建于1988年，其前身为湖南省证券公司，是经中国人民银行批准成立的全国首批证券公司之一。20xx年10月18日，经中国证券监督管理委员会批准增资扩股至12.05亿元人民币,并更名为“泰阳证券”。20xx年，在湖南省人民政府和证监部门的领导下，公司实施市场化重组，由北大方正集团有限公司、方正证券有限责任公司注资重组公司，注册资本变更为10.50亿元，20xx年5月，完成全部工商变更登记手续。目前，公司拥有证券营业部28家，其中湖南省内有15家，其余均分布在北京、上海、深圳、重庆、广州、杭州、南京等省会和经济发达城市，形成立足湖南，辐射全国的网点布局。公司各项业务发展态势良好，20xx年，在中国证券业协会公布的全国券商七项排名中，我公司有五项进入前二十名。20xx年，随着证券市场行情回暖，公司业务全面走出低谷，经营业绩突飞猛进，全年利润高达2.289亿元。20xx年底，公司在湖南省委、省政府和证监部门领导下顺利完成重组，由我国著名的it行业龙头企业——北大方正集团注资重组公司，公司新增股东还包括方正证券、股份制商业银行和国内一些实力雄厚的国有企业，公司实力进一步壮大。现在，“持续创新，方方正正做人，实实在在做事”成为了公司新的管理理念和企业文化，它为公司经营管理注入了无穷活力，各项业务呈现出前所未有的增长态势。至20xx年4月，公司实现股票基金交易量2741亿元，创下了历史最高水平。</w:t>
      </w:r>
    </w:p>
    <w:p>
      <w:pPr>
        <w:ind w:left="0" w:right="0" w:firstLine="560"/>
        <w:spacing w:before="450" w:after="450" w:line="312" w:lineRule="auto"/>
      </w:pPr>
      <w:r>
        <w:rPr>
          <w:rFonts w:ascii="宋体" w:hAnsi="宋体" w:eastAsia="宋体" w:cs="宋体"/>
          <w:color w:val="000"/>
          <w:sz w:val="28"/>
          <w:szCs w:val="28"/>
        </w:rPr>
        <w:t xml:space="preserve">今年内公司将全面完成集中交易和客户保证金第三方存管工作，并在证监部门和董事会的领导下，实施“方正证券”和“泰阳证券”合并，使公司的资本实力和核心竞争力得到进一步充实和增强。同时，作为全国六家合规制度试点的证券公司之一，通过合规管理制度的施行，公司内部控制和抗风险能力将得到极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2026-01-22T19:31:30+08:00</dcterms:created>
  <dcterms:modified xsi:type="dcterms:W3CDTF">2026-01-22T19:31:30+08:00</dcterms:modified>
</cp:coreProperties>
</file>

<file path=docProps/custom.xml><?xml version="1.0" encoding="utf-8"?>
<Properties xmlns="http://schemas.openxmlformats.org/officeDocument/2006/custom-properties" xmlns:vt="http://schemas.openxmlformats.org/officeDocument/2006/docPropsVTypes"/>
</file>