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最新在听取巡察情况汇报会上的讲话汇编怎么写(二篇)</w:t>
      </w:r>
      <w:bookmarkEnd w:id="1"/>
    </w:p>
    <w:p>
      <w:pPr>
        <w:jc w:val="center"/>
        <w:spacing w:before="0" w:after="450"/>
      </w:pPr>
      <w:r>
        <w:rPr>
          <w:rFonts w:ascii="Arial" w:hAnsi="Arial" w:eastAsia="Arial" w:cs="Arial"/>
          <w:color w:val="999999"/>
          <w:sz w:val="20"/>
          <w:szCs w:val="20"/>
        </w:rPr>
        <w:t xml:space="preserve">来源：网络  作者：夜色微凉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最新在听取巡察情况汇报会上的讲话汇编怎么写一刚才，市委第三巡察组组长xxx同志对巡察xxx情况通报了反馈意见，通报了6类11条问题，问题提得很具体、很全面，一针见血地指出了xxx在前期工作中存在的不足，xxx全体人员必须高度警醒与重视。xx...</w:t>
      </w:r>
    </w:p>
    <w:p>
      <w:pPr>
        <w:ind w:left="0" w:right="0" w:firstLine="560"/>
        <w:spacing w:before="450" w:after="450" w:line="312" w:lineRule="auto"/>
      </w:pPr>
      <w:r>
        <w:rPr>
          <w:rFonts w:ascii="黑体" w:hAnsi="黑体" w:eastAsia="黑体" w:cs="黑体"/>
          <w:color w:val="000000"/>
          <w:sz w:val="36"/>
          <w:szCs w:val="36"/>
          <w:b w:val="1"/>
          <w:bCs w:val="1"/>
        </w:rPr>
        <w:t xml:space="preserve">最新在听取巡察情况汇报会上的讲话汇编怎么写一</w:t>
      </w:r>
    </w:p>
    <w:p>
      <w:pPr>
        <w:ind w:left="0" w:right="0" w:firstLine="560"/>
        <w:spacing w:before="450" w:after="450" w:line="312" w:lineRule="auto"/>
      </w:pPr>
      <w:r>
        <w:rPr>
          <w:rFonts w:ascii="宋体" w:hAnsi="宋体" w:eastAsia="宋体" w:cs="宋体"/>
          <w:color w:val="000"/>
          <w:sz w:val="28"/>
          <w:szCs w:val="28"/>
        </w:rPr>
        <w:t xml:space="preserve">刚才，市委第三巡察组组长xxx同志对巡察xxx情况通报了反馈意见，通报了6类11条问题，问题提得很具体、很全面，一针见血地指出了xxx在前期工作中存在的不足，xxx全体人员必须高度警醒与重视。xxx同志代表xxx作了整改表态发言，从发言中可以充分看出整改的决心，但更重要的是迅速抓好落实，立行立改。下面，我就如何抓好巡察反馈问题整改落实再提三点意见：</w:t>
      </w:r>
    </w:p>
    <w:p>
      <w:pPr>
        <w:ind w:left="0" w:right="0" w:firstLine="560"/>
        <w:spacing w:before="450" w:after="450" w:line="312" w:lineRule="auto"/>
      </w:pPr>
      <w:r>
        <w:rPr>
          <w:rFonts w:ascii="宋体" w:hAnsi="宋体" w:eastAsia="宋体" w:cs="宋体"/>
          <w:color w:val="000"/>
          <w:sz w:val="28"/>
          <w:szCs w:val="28"/>
        </w:rPr>
        <w:t xml:space="preserve">强化整改落实、做好巡视“后半篇文章”是十九届中央巡视释放的一个鲜明信号，也是中央巡视深化发展的工作重点，必须作为一项重大政治任务抓紧抓实。习近平总书记在两次讲话中将巡视整改提到了前所未有的高度。一次是在审议中央巡视工作规划时强调，巡视发现问题的目的是解决问题，发现问题不解决，比不巡视的效果还坏。另一次是在听取十九届中央第一轮巡视情况汇报时强调，整改不落实，就是对党不忠诚。2月27日，市委书记专题会听取了x巡察情况综合汇报及相关专项报告，市委书记x书记对全面抓好问题整改和巡察成果的运用作出了强调。巡视巡察是党内监督的战略性制度安排，市委巡察是政治巡察，被巡察单的整改是政治任务，是落实“两个维护”的重要举措，是推动全面从严治党向纵深发展的重要抓手，是检验“四个意识”的试金石，更是衡量“两个责任”的重要标尺，整改不落实，就是对人民不负责。巡察整改工作不同于一般业务工作，xxx的全体同志要将整改工作当作一项十分重要的政治任务，务必严肃对待，不允许有丝毫的麻痹和马虎。我们要把巡察反馈意见作为一面镜子，时时参照比对、时时自警自省，切实增强做好巡察整改工作的政治责任感。</w:t>
      </w:r>
    </w:p>
    <w:p>
      <w:pPr>
        <w:ind w:left="0" w:right="0" w:firstLine="560"/>
        <w:spacing w:before="450" w:after="450" w:line="312" w:lineRule="auto"/>
      </w:pPr>
      <w:r>
        <w:rPr>
          <w:rFonts w:ascii="宋体" w:hAnsi="宋体" w:eastAsia="宋体" w:cs="宋体"/>
          <w:color w:val="000"/>
          <w:sz w:val="28"/>
          <w:szCs w:val="28"/>
        </w:rPr>
        <w:t xml:space="preserve">发现问题是起点，解决问题才是硬道理。做深做细做实巡察“后半篇文章”，充分发挥巡察监督标本兼治功能，是贯彻党的十九大精神、推动全面从严治党向纵深发展的必然要求。xxx要把抓好巡察反馈问题整改落实作为当前和今后一段时期的一项重要政治任务。</w:t>
      </w:r>
    </w:p>
    <w:p>
      <w:pPr>
        <w:ind w:left="0" w:right="0" w:firstLine="560"/>
        <w:spacing w:before="450" w:after="450" w:line="312" w:lineRule="auto"/>
      </w:pPr>
      <w:r>
        <w:rPr>
          <w:rFonts w:ascii="宋体" w:hAnsi="宋体" w:eastAsia="宋体" w:cs="宋体"/>
          <w:color w:val="000"/>
          <w:sz w:val="28"/>
          <w:szCs w:val="28"/>
        </w:rPr>
        <w:t xml:space="preserve">一要落实整改主体责任。主体责任能否落实，是整改能否落实的关键。xxx领导班子要切实肩负起巡察整改工作的主体责任，要召开会议，专题研究整改工作，制定整改方案，要召开领导班子专题民主生活会，班子成员要主动认领责任，查找原因、分析根源，带头落实整改，该谁整改的就由谁整改，该谁负责的就由谁负责，决不能把层层传递压力变成层层推卸责任。主要负责人要履行巡察整改第一责任人职责，对整改成效负总责，对整改质量严格把关。要亲自研究整改方案，亲自部署整改任务，亲自督查整改进度，及时协调解决整改过程中出现的困难和问题，坚决防止“只表态不表率、只挂帅不出征”。xxx要建立问题整改清单、任务清单、责任清单，明确整改责任、措施及时限，做到真改实改。各责任人要紧扣问题和关键，细化量化整改时间表、任务图，做到措施到人、责任到岗、要求到位，全力推动整改任务落到实处。  </w:t>
      </w:r>
    </w:p>
    <w:p>
      <w:pPr>
        <w:ind w:left="0" w:right="0" w:firstLine="560"/>
        <w:spacing w:before="450" w:after="450" w:line="312" w:lineRule="auto"/>
      </w:pPr>
      <w:r>
        <w:rPr>
          <w:rFonts w:ascii="宋体" w:hAnsi="宋体" w:eastAsia="宋体" w:cs="宋体"/>
          <w:color w:val="000"/>
          <w:sz w:val="28"/>
          <w:szCs w:val="28"/>
        </w:rPr>
        <w:t xml:space="preserve">二要增强整改日常监督。巡察整改能不能到位，不但要压实主体责任，还要强化对整改的日常监督。x纪委要做好xxx持续整改工作的日常监督，加强督查推进，对立行立改、即知即改的整改问题，要检查是否按要求整改到位；对需要在一定时限内完成的整改问题，在限期内进行跟踪督查，检查是否按期整改到位；对需要长期整改的问题，将其作为常态化监督内容，列入党风廉政建设责任书问题清单，持续跟踪，一抓到底。监督过程中要严格坚持“四个不放过”，问题原因查找不准确、不透彻的不放过，整改责任不明确、不落实的不放过，整改措施不切实际、没有力度的不放过，整改效果不明显、群众不满意的不放过。对整改结果要切实做到见人、见事、见处理结果，切实以严格的监督倒逼整改工作全面、真实、彻底。</w:t>
      </w:r>
    </w:p>
    <w:p>
      <w:pPr>
        <w:ind w:left="0" w:right="0" w:firstLine="560"/>
        <w:spacing w:before="450" w:after="450" w:line="312" w:lineRule="auto"/>
      </w:pPr>
      <w:r>
        <w:rPr>
          <w:rFonts w:ascii="宋体" w:hAnsi="宋体" w:eastAsia="宋体" w:cs="宋体"/>
          <w:color w:val="000"/>
          <w:sz w:val="28"/>
          <w:szCs w:val="28"/>
        </w:rPr>
        <w:t xml:space="preserve">三要明确整改时间节点。所有的整改项目都要有明确的时限要求，能立行立改的立行立改，能在集中整改阶段完成的要尽量完成；对于牵涉面比较广、情况比较复杂的问题，必须说明情况、列出计划，在半年内解决；对于牵扯面特别广、任务特别艰巨、需要较长时间消化解决的问题，要坚持实事求是、分类施策，推动尽快解决，但原则上要在一年内解决。所有问题的整改工作都要按照限定期限倒排任务、明确进度、加强过程管控，主要负责人要及时协调解决整改过程中出现的困难和问题，所有问题都要明确期限，决不能无限期的拖延下去。</w:t>
      </w:r>
    </w:p>
    <w:p>
      <w:pPr>
        <w:ind w:left="0" w:right="0" w:firstLine="560"/>
        <w:spacing w:before="450" w:after="450" w:line="312" w:lineRule="auto"/>
      </w:pPr>
      <w:r>
        <w:rPr>
          <w:rFonts w:ascii="宋体" w:hAnsi="宋体" w:eastAsia="宋体" w:cs="宋体"/>
          <w:color w:val="000"/>
          <w:sz w:val="28"/>
          <w:szCs w:val="28"/>
        </w:rPr>
        <w:t xml:space="preserve">四要注重整改实效。巡察整改是一项政治任务、系统工程,要运用科学方法,统筹谋划、聚焦要害,标本兼治、注重实效。一是聚焦要害，全面落实。针对巡察反馈和社会反映的问题，开展集中整改、专项督查，切实解决一批涉及人民群众切身利益的突出问题，确保形成整改成果。二是标本兼治、阶段突破。严格对照市委巡察组反馈的问题，深刻剖析根源，做到标本兼治，举一反三，对能迅速解决的问题，立行立改，迅速行动，确保第一时间整改到位；对情况较为复杂的问题，深度研究，限期完成，坚决做到问题不解决不松手、整改不到位不罢休。三是把握政策、科学处置。本着惩前毖后、治病救人的精神，按照问题性质和整改要求，慎重稳妥对待，防止简单粗糙，真正做到既纠正问题，又不简单行事；既坚决纠正不规范做法，又在法律政策框架内以改革创新的精神研究切实可行的整改措施；既有利于解决好问题，又有利于调动方方面面的积极性。四是剖析原因、总结提升。有一些反馈的问题是多年存在、反复出现的，而且巡察的时间紧节奏快，在发现问题的过程中很难做到面面俱到，所以在推进整改的过程中，就要深刻的分析问题，剖析原因，将每一个问题深入研究、抽丝剥茧，既要把每一个问题立行整改，又要将整个同一类问题理清肃查，要注重由“点的整改”到“面的提升”，做到整改一个、触及一类、消除一片。</w:t>
      </w:r>
    </w:p>
    <w:p>
      <w:pPr>
        <w:ind w:left="0" w:right="0" w:firstLine="560"/>
        <w:spacing w:before="450" w:after="450" w:line="312" w:lineRule="auto"/>
      </w:pPr>
      <w:r>
        <w:rPr>
          <w:rFonts w:ascii="宋体" w:hAnsi="宋体" w:eastAsia="宋体" w:cs="宋体"/>
          <w:color w:val="000"/>
          <w:sz w:val="28"/>
          <w:szCs w:val="28"/>
        </w:rPr>
        <w:t xml:space="preserve">五要建立长效机制。抓巡察整改是一项务实工作、系统工程，而且越往后越是困难大，决不能前紧后松、虎头蛇尾，要发扬钉钉子精神，建立常态化、长效化机制，持续发力，久久为功，以整改的实际行动诠释对党的忠诚，以整改的实际成效取信于民。能不能持之以恒抓整改，也是检验被巡察单位党组织特别是主要领导政治觉悟、政治责任和政治担当的关键时期。要敢于担当，创造条件、迎难而上，扭住不放、一抓到底。在整改的过程中，还要注意防止反弹、反复，持续跟踪、深化整改。老问题解决了，新问题还会冒出来，要跟进研究解决，以永远在路上的执着精神抓好整改。</w:t>
      </w:r>
    </w:p>
    <w:p>
      <w:pPr>
        <w:ind w:left="0" w:right="0" w:firstLine="560"/>
        <w:spacing w:before="450" w:after="450" w:line="312" w:lineRule="auto"/>
      </w:pPr>
      <w:r>
        <w:rPr>
          <w:rFonts w:ascii="宋体" w:hAnsi="宋体" w:eastAsia="宋体" w:cs="宋体"/>
          <w:color w:val="000"/>
          <w:sz w:val="28"/>
          <w:szCs w:val="28"/>
        </w:rPr>
        <w:t xml:space="preserve">在推进整改工作过程中，我们要以落实巡察整改为契机，不断巩固和扩大整改成果，切实把新理念、新要求贯彻落实到完成市委市政府确定的年度重点工作的全过程、各环节，落实到一个个具体的实实在在的工作项目上来，努力为xx经济社会高质量发展补齐短板、增添助力。一要完善体制机制。对于巡察反馈的问题，要把整改落地见效与长效机制建设结合起来，既提出“当下改”的举措，更完善“长久立”的机制，坚决杜绝避重就轻、点到为止的现象。对本单位体制、机制、政策、管理等方面存在的漏洞和薄弱环节，要建立健全相关管理办法，扎紧制度笼子，筑牢监管堤坝。二要促进高质量发展。围绕“特色产业生产、农业科技示范、加工物流配套、农业观光休闲、生态环境优美”的发展定位，统筹布局“生产、科技、加工”板块，着力聚焦在道路与水利设施建设、园区公共服务能力提升、种养循环绿色发展示范、主导产业融合发展、经济薄弱村富农基地建设等五个方面。着力建设大基地、集聚大企业、发展大流通、做强大品牌，从而将xxx建成“xxx”的现代农业建设样板区和乡村产业兴旺引领区。三要开展警示教育。xxx要结合巡察反馈的典型问题开展警示教育，用身边的事教育身边的人，引导党员干部汲取教训、引以为戒、举一反三、警钟长鸣。园区办要统筹兼顾，合理安排好各项工作，将巡察整改与基层党组织建设、xxx创建、重点难点矛盾化解、项目招引等中心重点工作有机结合起来，通过巡察整改推动工作落实，以巡察整改的扎实效果推动xxx高质量发展。</w:t>
      </w:r>
    </w:p>
    <w:p>
      <w:pPr>
        <w:ind w:left="0" w:right="0" w:firstLine="560"/>
        <w:spacing w:before="450" w:after="450" w:line="312" w:lineRule="auto"/>
      </w:pPr>
      <w:r>
        <w:rPr>
          <w:rFonts w:ascii="宋体" w:hAnsi="宋体" w:eastAsia="宋体" w:cs="宋体"/>
          <w:color w:val="000"/>
          <w:sz w:val="28"/>
          <w:szCs w:val="28"/>
        </w:rPr>
        <w:t xml:space="preserve">同志们，以问题为导向，发现问题，形成震慑，推动改革，促进发展，是推进巡视巡察工作的目的所在。希望xxx要把抓好巡察反馈问题整改落实作为当前和今后一段时期的一项重要政治任务，正确对待巡察反馈问题，以严肃认真的态度、更高的标准、更严的要求推进整改落实，形成风清气正、干事创业的良好政治生态，为我市xxx做出更大贡献。 </w:t>
      </w:r>
    </w:p>
    <w:p>
      <w:pPr>
        <w:ind w:left="0" w:right="0" w:firstLine="560"/>
        <w:spacing w:before="450" w:after="450" w:line="312" w:lineRule="auto"/>
      </w:pPr>
      <w:r>
        <w:rPr>
          <w:rFonts w:ascii="黑体" w:hAnsi="黑体" w:eastAsia="黑体" w:cs="黑体"/>
          <w:color w:val="000000"/>
          <w:sz w:val="36"/>
          <w:szCs w:val="36"/>
          <w:b w:val="1"/>
          <w:bCs w:val="1"/>
        </w:rPr>
        <w:t xml:space="preserve">最新在听取巡察情况汇报会上的讲话汇编怎么写二</w:t>
      </w:r>
    </w:p>
    <w:p>
      <w:pPr>
        <w:ind w:left="0" w:right="0" w:firstLine="560"/>
        <w:spacing w:before="450" w:after="450" w:line="312" w:lineRule="auto"/>
      </w:pPr>
      <w:r>
        <w:rPr>
          <w:rFonts w:ascii="宋体" w:hAnsi="宋体" w:eastAsia="宋体" w:cs="宋体"/>
          <w:color w:val="000"/>
          <w:sz w:val="28"/>
          <w:szCs w:val="28"/>
        </w:rPr>
        <w:t xml:space="preserve">今天召开市委第四轮巡察情况汇报会，主要任务是深入学习贯彻省委、市委关于巡视巡察工作新精神新部署新要求，听取了第四轮巡察情况汇报，安排部署第五轮巡察工作。请大家按照会议研究意见抓好落实。</w:t>
      </w:r>
    </w:p>
    <w:p>
      <w:pPr>
        <w:ind w:left="0" w:right="0" w:firstLine="560"/>
        <w:spacing w:before="450" w:after="450" w:line="312" w:lineRule="auto"/>
      </w:pPr>
      <w:r>
        <w:rPr>
          <w:rFonts w:ascii="宋体" w:hAnsi="宋体" w:eastAsia="宋体" w:cs="宋体"/>
          <w:color w:val="000"/>
          <w:sz w:val="28"/>
          <w:szCs w:val="28"/>
        </w:rPr>
        <w:t xml:space="preserve">市委对前四轮的巡察工作是满意的，评价也是很高的。社会各界也对前几轮的巡察工作给予了较好地评价。前四轮巡察工作总结起来有四个特点：一是组织领导到位。市委把巡察监督作为推进全面从严治党的重大举措，强化组织领导，研究重大问题。巡察工作领导小组加强统筹谋划协调，巡察机构和全体巡察干部忠诚履职、连轴运转，敢于当黑脸包公，起到了很好的“显微镜”“探照灯”作用。二是政治定位精准。牢牢把握政治巡察的战略定位，巡察内容从围绕“三大问题”，到紧扣“六个围绕一加强”，查找政治偏差，纠正政治偏向，四轮巡察共发现问题**个，提供线索**个。三是整改落实有力。督促被巡察党组织落实主体责任，市本级前三轮巡察反馈问题整改率达**以上。针对巡察发现的普遍性问题，部署开展系统治理、专项整治，举一反三扎牢制度笼子，促进了作风转变。四是震慑作用初显。坚持对巡察发现问题线索“颗粒归仓”“吃干榨尽”，目前已立案处分**人，诫勉谈话**人，批评教育**人。市委对巡察工作取得的阶段性成绩表示充分肯定，对全体巡察干部的辛勤付出表示衷心感谢!</w:t>
      </w:r>
    </w:p>
    <w:p>
      <w:pPr>
        <w:ind w:left="0" w:right="0" w:firstLine="560"/>
        <w:spacing w:before="450" w:after="450" w:line="312" w:lineRule="auto"/>
      </w:pPr>
      <w:r>
        <w:rPr>
          <w:rFonts w:ascii="宋体" w:hAnsi="宋体" w:eastAsia="宋体" w:cs="宋体"/>
          <w:color w:val="000"/>
          <w:sz w:val="28"/>
          <w:szCs w:val="28"/>
        </w:rPr>
        <w:t xml:space="preserve">20_年巡察工作的主题是高质量推进。我们要以巡视整改为契机，加强统筹谋划，强化工作措施，积极探索创新，着力推进能力建设、扩面覆盖、质量提升“三大”行动，强化聚焦政治定位、聚焦纵深推进、聚焦整改落实，着力推进我市巡察工作高质量发展。下面，我强调3点意见：</w:t>
      </w:r>
    </w:p>
    <w:p>
      <w:pPr>
        <w:ind w:left="0" w:right="0" w:firstLine="560"/>
        <w:spacing w:before="450" w:after="450" w:line="312" w:lineRule="auto"/>
      </w:pPr>
      <w:r>
        <w:rPr>
          <w:rFonts w:ascii="宋体" w:hAnsi="宋体" w:eastAsia="宋体" w:cs="宋体"/>
          <w:color w:val="000"/>
          <w:sz w:val="28"/>
          <w:szCs w:val="28"/>
        </w:rPr>
        <w:t xml:space="preserve">巡察是党内监督的战略性制度安排，本质上是政治监督，要彰显党内监督的独特政治定位(转载于:月亮岛教育网:在听取巡察情况汇报会上的讲话)。我们要按照“六个围绕一加强”和“五个持续”的要求深化政治巡察，全面审视被巡察党组织工作。</w:t>
      </w:r>
    </w:p>
    <w:p>
      <w:pPr>
        <w:ind w:left="0" w:right="0" w:firstLine="560"/>
        <w:spacing w:before="450" w:after="450" w:line="312" w:lineRule="auto"/>
      </w:pPr>
      <w:r>
        <w:rPr>
          <w:rFonts w:ascii="宋体" w:hAnsi="宋体" w:eastAsia="宋体" w:cs="宋体"/>
          <w:color w:val="000"/>
          <w:sz w:val="28"/>
          <w:szCs w:val="28"/>
        </w:rPr>
        <w:t xml:space="preserve">一要坚决践行“两个维护”。开展巡察监督，必须旗帜鲜明坚持以**新时代中国特色社会主义思想为指导，深入贯彻****关于巡视工作重要思想，自觉把“两个维护”作为根本政治任务。巡察工作要围绕中心、服务大局，对贯彻新发展理念、优化经济发展环境等政策措施落实情况的监督检查，督促党员领导干部把“两个维护”落实到实际行动上。要把形式主义、官僚主义作为巡察监督重点，着力发现并推动解决空泛表态、应景造势等突出问题，发挥政治监督、政治导向作用。</w:t>
      </w:r>
    </w:p>
    <w:p>
      <w:pPr>
        <w:ind w:left="0" w:right="0" w:firstLine="560"/>
        <w:spacing w:before="450" w:after="450" w:line="312" w:lineRule="auto"/>
      </w:pPr>
      <w:r>
        <w:rPr>
          <w:rFonts w:ascii="宋体" w:hAnsi="宋体" w:eastAsia="宋体" w:cs="宋体"/>
          <w:color w:val="000"/>
          <w:sz w:val="28"/>
          <w:szCs w:val="28"/>
        </w:rPr>
        <w:t xml:space="preserve">二要把握政治巡察内容。“六个围绕”和“三大问题”是一脉相承的。开展巡察监督，就是要坚持“发现问题、形成震慑，推动改革、促进发展”的巡视工作方针，紧紧围绕党的政治建设、思想建设、组织建设、作风建设、纪律建设以及夺取反腐败斗争压倒性胜利等六个方面，深入查找党的领导弱化、党的建设缺失、全面从严治党不力方面的深层次问题，推动持续净化党内政治生态，推动全面从严治党向基层拓展延伸。</w:t>
      </w:r>
    </w:p>
    <w:p>
      <w:pPr>
        <w:ind w:left="0" w:right="0" w:firstLine="560"/>
        <w:spacing w:before="450" w:after="450" w:line="312" w:lineRule="auto"/>
      </w:pPr>
      <w:r>
        <w:rPr>
          <w:rFonts w:ascii="宋体" w:hAnsi="宋体" w:eastAsia="宋体" w:cs="宋体"/>
          <w:color w:val="000"/>
          <w:sz w:val="28"/>
          <w:szCs w:val="28"/>
        </w:rPr>
        <w:t xml:space="preserve">三要严格巡察工作规范。随着巡察工作的持续深化，巡察工作制度机制不断健全完善，但离科学化、规范化、制度化要求还有较大差距。要对标看齐xx省委市委巡视巡察工作，学习借鉴其他地方先进做法经验，进一步健全完善巡察工作制度机制。要严格制度执行，认真贯彻落实市委巡察工作规划、报告问题底稿制度、《巡察工作手册》等制度规范。要加强巡察机构规范化建设，抓紧调整建立巡察人才库。</w:t>
      </w:r>
    </w:p>
    <w:p>
      <w:pPr>
        <w:ind w:left="0" w:right="0" w:firstLine="560"/>
        <w:spacing w:before="450" w:after="450" w:line="312" w:lineRule="auto"/>
      </w:pPr>
      <w:r>
        <w:rPr>
          <w:rFonts w:ascii="宋体" w:hAnsi="宋体" w:eastAsia="宋体" w:cs="宋体"/>
          <w:color w:val="000"/>
          <w:sz w:val="28"/>
          <w:szCs w:val="28"/>
        </w:rPr>
        <w:t xml:space="preserve">巡察工作作为发现问题的“尖兵”、纪律审查的“前哨”，必须在推进全面从严治党、建设“三个**”工作中担当作为。要认真落实巡察全覆盖的要求，结合今年巡察计划，抓紧谋划开展十四届市委第五轮巡察工作，高质量推动巡察工作向纵深发展。</w:t>
      </w:r>
    </w:p>
    <w:p>
      <w:pPr>
        <w:ind w:left="0" w:right="0" w:firstLine="560"/>
        <w:spacing w:before="450" w:after="450" w:line="312" w:lineRule="auto"/>
      </w:pPr>
      <w:r>
        <w:rPr>
          <w:rFonts w:ascii="宋体" w:hAnsi="宋体" w:eastAsia="宋体" w:cs="宋体"/>
          <w:color w:val="000"/>
          <w:sz w:val="28"/>
          <w:szCs w:val="28"/>
        </w:rPr>
        <w:t xml:space="preserve">一是严把发现问题“精准关”。各巡察组要紧扣被巡察党组织职能职责，从具体业务入手，深入查找政治偏差，不能就业务论业务，不能将巡察沦为一般性工作检查;要正确对待管党治党问题和干部群众利益诉求问题，要紧扣“六个围绕”，不要在普通信访、涉法涉诉信访等方面介入太深，干预被巡察单位日常工作;要对问题线索深入了解核实，巡察工作不能道听途说、人云亦云，要严格落实报告底稿制度，凡是写进报告的问题都有具体的人和事作为支撑，都应该有相对明确的责任划分。</w:t>
      </w:r>
    </w:p>
    <w:p>
      <w:pPr>
        <w:ind w:left="0" w:right="0" w:firstLine="560"/>
        <w:spacing w:before="450" w:after="450" w:line="312" w:lineRule="auto"/>
      </w:pPr>
      <w:r>
        <w:rPr>
          <w:rFonts w:ascii="宋体" w:hAnsi="宋体" w:eastAsia="宋体" w:cs="宋体"/>
          <w:color w:val="000"/>
          <w:sz w:val="28"/>
          <w:szCs w:val="28"/>
        </w:rPr>
        <w:t xml:space="preserve">二是严把巡察覆盖“数量关”。《党章》明确规定在一届任期内巡察全覆盖。20_年按计划将巡察4个镇(街道)、20个市级部门、188个农村(社区)，工作任务相当艰巨，但这是政治任务，必须不折不扣完成。要坚持“党组织建立到哪里、巡察就跟进到哪里”的原则，加强统筹安排，科学确定时间频次，优化配置工作力量，有计划、有步骤地完成好党委一届任期内巡察全覆盖。要把常规巡察与专项巡察、“机动式”巡察、点题巡察、“回头看”、“派驻+巡察”等模式贯通起来、穿插使用，打好巡察监督的“组合拳”。要重点推进村(社区)党支部巡察全覆盖，推动利剑直插到基层，打通全面从严治党“最后一公里”。</w:t>
      </w:r>
    </w:p>
    <w:p>
      <w:pPr>
        <w:ind w:left="0" w:right="0" w:firstLine="560"/>
        <w:spacing w:before="450" w:after="450" w:line="312" w:lineRule="auto"/>
      </w:pPr>
      <w:r>
        <w:rPr>
          <w:rFonts w:ascii="宋体" w:hAnsi="宋体" w:eastAsia="宋体" w:cs="宋体"/>
          <w:color w:val="000"/>
          <w:sz w:val="28"/>
          <w:szCs w:val="28"/>
        </w:rPr>
        <w:t xml:space="preserve">三是严把联动监督“质量关”。要坚持贯彻xx、省委和市委巡视巡察上下联动工作新要求、新部署，要主动做好与**市委巡察机构的组织对接、制度对家、工作对接，确保正确政治方向。要探索建立巡察上下联动机制，将市委巡察、农村基层巡察、部门基层巡察等巡察工作有机结合，构建横向全覆盖、纵向全链接、全面协调推进的工作格局，实现工作一体联动、成果一体运用、队伍一体建设。全力推动巡察工作向基层拓展，不断扩大村(居)、站(所)等基层党组织的巡察覆盖，更要注重质量的提升，规范工作推进。</w:t>
      </w:r>
    </w:p>
    <w:p>
      <w:pPr>
        <w:ind w:left="0" w:right="0" w:firstLine="560"/>
        <w:spacing w:before="450" w:after="450" w:line="312" w:lineRule="auto"/>
      </w:pPr>
      <w:r>
        <w:rPr>
          <w:rFonts w:ascii="宋体" w:hAnsi="宋体" w:eastAsia="宋体" w:cs="宋体"/>
          <w:color w:val="000"/>
          <w:sz w:val="28"/>
          <w:szCs w:val="28"/>
        </w:rPr>
        <w:t xml:space="preserve">巡察的根本目的是解决问题。前期巡察的“前半篇”文章已经完成，持续写好“后半篇”文章至关重要。巡察综合报告经书记专题会和市委常委会审定后，要及时将有关情况原汁原味向被巡察党组织反馈，向市委、市政府分管领导和有关部门通报，并抓好问题线索的移交和处置。各有关部门要把巡察整改及成果运用作为一项政治任务，层层传达压力，在真整实改、用好用够上下功夫、见实效。</w:t>
      </w:r>
    </w:p>
    <w:p>
      <w:pPr>
        <w:ind w:left="0" w:right="0" w:firstLine="560"/>
        <w:spacing w:before="450" w:after="450" w:line="312" w:lineRule="auto"/>
      </w:pPr>
      <w:r>
        <w:rPr>
          <w:rFonts w:ascii="宋体" w:hAnsi="宋体" w:eastAsia="宋体" w:cs="宋体"/>
          <w:color w:val="000"/>
          <w:sz w:val="28"/>
          <w:szCs w:val="28"/>
        </w:rPr>
        <w:t xml:space="preserve">一要抓好整改落实。巡察成果要真正落到实处，关键看整改，要害在责任。要牢固树立“不抓整改是渎职，整改不力是失职”的观念，严格落实巡察整改党委(党组)的主体责任、主要负责人的第一责任人责任和班子成员的“一岗双责”，主动认领问题，认真制定整改方案，逗硬落实整改措施，推动全面改、重点改，改到位、改彻底。要严格落实纪检监察机关和组织部门对整改工作的督查督办制度，推动纪检监察、组织、巡察三方联动，增强监督合力。对整改不力、敷衍整改、虚假整改的，必须要严肃追究问责。</w:t>
      </w:r>
    </w:p>
    <w:p>
      <w:pPr>
        <w:ind w:left="0" w:right="0" w:firstLine="560"/>
        <w:spacing w:before="450" w:after="450" w:line="312" w:lineRule="auto"/>
      </w:pPr>
      <w:r>
        <w:rPr>
          <w:rFonts w:ascii="宋体" w:hAnsi="宋体" w:eastAsia="宋体" w:cs="宋体"/>
          <w:color w:val="000"/>
          <w:sz w:val="28"/>
          <w:szCs w:val="28"/>
        </w:rPr>
        <w:t xml:space="preserve">二要抓好严查严办。巡察震慑作用能否充分发挥，关键在于巡察发现问题线索能否及时办理、坚持从严。对违规违纪问题，交给纪检监察机关查处;对不敢担当、不作为的问题，交给组织部门处理。要区分时间节点、问题性质、危害程度等，充分运用好“四种形态”快查快办、快办快结，该调整的调整、该免职的免职，不让有问题的人心存侥幸、不让搞不正之风的人脱离监督、不让腐败分子有藏身之地。</w:t>
      </w:r>
    </w:p>
    <w:p>
      <w:pPr>
        <w:ind w:left="0" w:right="0" w:firstLine="560"/>
        <w:spacing w:before="450" w:after="450" w:line="312" w:lineRule="auto"/>
      </w:pPr>
      <w:r>
        <w:rPr>
          <w:rFonts w:ascii="宋体" w:hAnsi="宋体" w:eastAsia="宋体" w:cs="宋体"/>
          <w:color w:val="000"/>
          <w:sz w:val="28"/>
          <w:szCs w:val="28"/>
        </w:rPr>
        <w:t xml:space="preserve">三要抓好建章立制。加强巡察成果运用，既要抓好整改落实，也要完善制度、推进治本。对巡察发现的问题，要举一反三，从体制机制、监督管理上深挖根源，提出具有全局指导作用和可操作性的意见建议，为党委政府决策提供参考。同时，要建立健全相关制度，堵塞漏洞，发挥巡察监督的治本作用。</w:t>
      </w:r>
    </w:p>
    <w:p>
      <w:pPr>
        <w:ind w:left="0" w:right="0" w:firstLine="560"/>
        <w:spacing w:before="450" w:after="450" w:line="312" w:lineRule="auto"/>
      </w:pPr>
      <w:r>
        <w:rPr>
          <w:rFonts w:ascii="宋体" w:hAnsi="宋体" w:eastAsia="宋体" w:cs="宋体"/>
          <w:color w:val="000"/>
          <w:sz w:val="28"/>
          <w:szCs w:val="28"/>
        </w:rPr>
        <w:t xml:space="preserve">同志们，利剑出鞘正风纪，滴水穿石向深行。今年巡察工作已经拉开序幕，我们要坚持以**新时代中国特色社会主义思想和**巡视工作思想为指导，认真落实xx、省委和市委部署要求，坚持党性原则和斗争精神，敢当黑脸包公，严起来、硬起来，坚决打好政治巡察“攻坚战”，持续构建巩固良好政治生态，为加快建设**提供坚强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2026-11-01T08:31:54+08:00</dcterms:created>
  <dcterms:modified xsi:type="dcterms:W3CDTF">2026-11-01T08:31:54+08:00</dcterms:modified>
</cp:coreProperties>
</file>

<file path=docProps/custom.xml><?xml version="1.0" encoding="utf-8"?>
<Properties xmlns="http://schemas.openxmlformats.org/officeDocument/2006/custom-properties" xmlns:vt="http://schemas.openxmlformats.org/officeDocument/2006/docPropsVTypes"/>
</file>