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北京奥运会口号北京奥运会口号(推荐)(2篇)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北京奥运会口号北京奥运会口号(推荐)一游客们，我们已经来到了着名的八达岭长城，您向远处看，可以发现这里的长城分为南、北两峰，蜿蜒于山脊之上，龙腾虎跃、气象万千，景色十分壮观。往下面看是有两个门洞和u字形的城墙缎怕谳瓮城。在瓮城墙上内外两面都...</w:t>
      </w:r>
    </w:p>
    <w:p>
      <w:pPr>
        <w:ind w:left="0" w:right="0" w:firstLine="560"/>
        <w:spacing w:before="450" w:after="450" w:line="312" w:lineRule="auto"/>
      </w:pPr>
      <w:r>
        <w:rPr>
          <w:rFonts w:ascii="黑体" w:hAnsi="黑体" w:eastAsia="黑体" w:cs="黑体"/>
          <w:color w:val="000000"/>
          <w:sz w:val="36"/>
          <w:szCs w:val="36"/>
          <w:b w:val="1"/>
          <w:bCs w:val="1"/>
        </w:rPr>
        <w:t xml:space="preserve">北京奥运会口号北京奥运会口号(推荐)一</w:t>
      </w:r>
    </w:p>
    <w:p>
      <w:pPr>
        <w:ind w:left="0" w:right="0" w:firstLine="560"/>
        <w:spacing w:before="450" w:after="450" w:line="312" w:lineRule="auto"/>
      </w:pPr>
      <w:r>
        <w:rPr>
          <w:rFonts w:ascii="宋体" w:hAnsi="宋体" w:eastAsia="宋体" w:cs="宋体"/>
          <w:color w:val="000"/>
          <w:sz w:val="28"/>
          <w:szCs w:val="28"/>
        </w:rPr>
        <w:t xml:space="preserve">游客们，我们已经来到了着名的八达岭长城，您向远处看，可以发现这里的长城分为南、北两峰，蜿蜒于山脊之上，龙腾虎跃、气象万千，景色十分壮观。往下面看是有两个门洞和u字形的城墙缎怕谳瓮城。在瓮城墙上内外两面都有垛口墙，四面拒敌。倘若敌人攻破关门涌入城内，将受到四面守城将围歼，敌人如落瓮中。瓮城是长城的一个重要组成部分。它一般都建在地形险要的交通要道上。八达岭的瓮城也不例外。建在山脊上，受地形限制，依山就势，东低西高，东窄西宽，仅有5000平方米。瓮城内无井，水源缺乏，平常驻兵不多，守城部队驻在西北三里的岔道城。瓮城中原有一座\"察院公馆\"，是供皇帝路过驻跸或官员停留住宿的。瓮城两门之间相距63.9米，西门楣题额\"北门锁钥\"，它的用意我在前面已经讲过。</w:t>
      </w:r>
    </w:p>
    <w:p>
      <w:pPr>
        <w:ind w:left="0" w:right="0" w:firstLine="560"/>
        <w:spacing w:before="450" w:after="450" w:line="312" w:lineRule="auto"/>
      </w:pPr>
      <w:r>
        <w:rPr>
          <w:rFonts w:ascii="宋体" w:hAnsi="宋体" w:eastAsia="宋体" w:cs="宋体"/>
          <w:color w:val="000"/>
          <w:sz w:val="28"/>
          <w:szCs w:val="28"/>
        </w:rPr>
        <w:t xml:space="preserve">城门洞上，古进安装有巨大的双扇木门，门内安装有木顶柱和锁闩。平时，大门敞开，行人商旅自由出入;战时城门紧闭，严实坚固;一旦发出反击号令，城门洞又是千军万马发起冲锋的出口。瓮城的\'东门楣题额为\"居庸外填\"，修建于明嘉靖十八年。在\"居庸外镇\"关城的城台上，原来嵌有一块石碑，为明朝万历年间刻制。从碑文可以看一带长城，先后经80多年时间才完成。这碑中还记录着修筑长城的时间、长度、主持官和管工头、烧头、窑匠头、泥瓦匠头和名字，以明确责任。站在城上向下看，我们中以看</w:t>
      </w:r>
    </w:p>
    <w:p>
      <w:pPr>
        <w:ind w:left="0" w:right="0" w:firstLine="560"/>
        <w:spacing w:before="450" w:after="450" w:line="312" w:lineRule="auto"/>
      </w:pPr>
      <w:r>
        <w:rPr>
          <w:rFonts w:ascii="宋体" w:hAnsi="宋体" w:eastAsia="宋体" w:cs="宋体"/>
          <w:color w:val="000"/>
          <w:sz w:val="28"/>
          <w:szCs w:val="28"/>
        </w:rPr>
        <w:t xml:space="preserve">到来往不断的车辆和从门洞穿过的游人。这里不仅是古代重要的军事防御关口，而且也是交通要道。从这里南通昌平、北京，北去延庆，西北往宣化、张家口，\"路从此分，四通八达\"。八达岭也因此得名。</w:t>
      </w:r>
    </w:p>
    <w:p>
      <w:pPr>
        <w:ind w:left="0" w:right="0" w:firstLine="560"/>
        <w:spacing w:before="450" w:after="450" w:line="312" w:lineRule="auto"/>
      </w:pPr>
      <w:r>
        <w:rPr>
          <w:rFonts w:ascii="宋体" w:hAnsi="宋体" w:eastAsia="宋体" w:cs="宋体"/>
          <w:color w:val="000"/>
          <w:sz w:val="28"/>
          <w:szCs w:val="28"/>
        </w:rPr>
        <w:t xml:space="preserve">我们往右下方看，在登城口的南侧陈列着一门大炮，名为\"这时威大将军\"。这门炮炮身长2.85米，口径105毫米，由于中炮身上铸有\"敕赐神威大将\"而得名。字最大的射程是500多米，可见当时的军工业是比较发达的。</w:t>
      </w:r>
    </w:p>
    <w:p>
      <w:pPr>
        <w:ind w:left="0" w:right="0" w:firstLine="560"/>
        <w:spacing w:before="450" w:after="450" w:line="312" w:lineRule="auto"/>
      </w:pPr>
      <w:r>
        <w:rPr>
          <w:rFonts w:ascii="宋体" w:hAnsi="宋体" w:eastAsia="宋体" w:cs="宋体"/>
          <w:color w:val="000"/>
          <w:sz w:val="28"/>
          <w:szCs w:val="28"/>
        </w:rPr>
        <w:t xml:space="preserve">从关城城台到南峰的最高处南4楼，城墙长685.8米，高度上升142.4米，特别是南3楼至南4楼之间，山脊狭窄，山势陡峭，长城逶迤400多米。城顶最险处，坡度约为70度，几乎是直上直下。南1楼和南2楼，都没有修复二层，从南3楼遗存的柱础看，原来也有铺房。</w:t>
      </w:r>
    </w:p>
    <w:p>
      <w:pPr>
        <w:ind w:left="0" w:right="0" w:firstLine="560"/>
        <w:spacing w:before="450" w:after="450" w:line="312" w:lineRule="auto"/>
      </w:pPr>
      <w:r>
        <w:rPr>
          <w:rFonts w:ascii="宋体" w:hAnsi="宋体" w:eastAsia="宋体" w:cs="宋体"/>
          <w:color w:val="000"/>
          <w:sz w:val="28"/>
          <w:szCs w:val="28"/>
        </w:rPr>
        <w:t xml:space="preserve">南峰长城以南4楼地势最高，海拔803.6米。登楼眺望，长城自西南向东北蜿蜓于山脊之上，宛如苍龙，宏伟壮观。使人不由得想起我国着名的长城专家罗哲文先生登临八达岭长城时咏的诗;千峰叠翠拥居庸，山北山南处处峰。锁钥北门天设险，半哉峻岭走长龙。从南4楼到南7楼，高度逐渐下降。南5楼与南6楼之间在长城的内侧距城墙30米的山脊上，耸立着一座白色的小亭，这就是1987年6月落成的\"贵州省修复长城纪念碑亭\"。南6楼是一座铺房，铺房建在上层的顶上，面阔三间，硬山顶，红柱子，灰色瓦，小巧玲珑。这大概是当年\"千总\"的指挥所。</w:t>
      </w:r>
    </w:p>
    <w:p>
      <w:pPr>
        <w:ind w:left="0" w:right="0" w:firstLine="560"/>
        <w:spacing w:before="450" w:after="450" w:line="312" w:lineRule="auto"/>
      </w:pPr>
      <w:r>
        <w:rPr>
          <w:rFonts w:ascii="宋体" w:hAnsi="宋体" w:eastAsia="宋体" w:cs="宋体"/>
          <w:color w:val="000"/>
          <w:sz w:val="28"/>
          <w:szCs w:val="28"/>
        </w:rPr>
        <w:t xml:space="preserve">今天的长城，早已失去军事价值，而以其特有的魅力，吸引着广大中外游客，成为举世闻名的旅游胜地。随着旅游业的发展，长城这一中华民族的象征，全世界重要的文化遗产，会焕发出新的生机。以更优质的旅游服务、更优美的旅游环境迎接着大家的到来!</w:t>
      </w:r>
    </w:p>
    <w:p>
      <w:pPr>
        <w:ind w:left="0" w:right="0" w:firstLine="560"/>
        <w:spacing w:before="450" w:after="450" w:line="312" w:lineRule="auto"/>
      </w:pPr>
      <w:r>
        <w:rPr>
          <w:rFonts w:ascii="黑体" w:hAnsi="黑体" w:eastAsia="黑体" w:cs="黑体"/>
          <w:color w:val="000000"/>
          <w:sz w:val="36"/>
          <w:szCs w:val="36"/>
          <w:b w:val="1"/>
          <w:bCs w:val="1"/>
        </w:rPr>
        <w:t xml:space="preserve">北京奥运会口号北京奥运会口号(推荐)二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我是你们的导游，你们可以叫我押颖慧。先感谢你们来北京旅游，我们从大港出发到北京一共大约要用五个来小时。今天我们先去北京的水立方和鸟巢游玩。下面呢，我就给大家讲一下鸟巢。</w:t>
      </w:r>
    </w:p>
    <w:p>
      <w:pPr>
        <w:ind w:left="0" w:right="0" w:firstLine="560"/>
        <w:spacing w:before="450" w:after="450" w:line="312" w:lineRule="auto"/>
      </w:pPr>
      <w:r>
        <w:rPr>
          <w:rFonts w:ascii="宋体" w:hAnsi="宋体" w:eastAsia="宋体" w:cs="宋体"/>
          <w:color w:val="000"/>
          <w:sz w:val="28"/>
          <w:szCs w:val="28"/>
        </w:rPr>
        <w:t xml:space="preserve">你们知道“鸟巢”象征的意义吗?还是我来告诉你们吧!很多看过“鸟巢”设计模型的人这样形容：那是一个用树枝般的钢网把一个可容10万人的体育场编织成的一个温馨鸟巢!用来孕育与呵护生命的“巢”，寄托着人类对未来的希望。 我再来讲一下“鸟巢”的节省资源之处. 设计并搭建“鸟巢”不易，要让“鸟巢”在未来的日子里充满生机与活力更为不易。据介绍，“鸟巢”设计之初和深化设计的过程中，一直贯穿着节俭办奥运和可持续发展的理念，在满足奥运使用功能的前提下，充分考虑永久设施和临时设施的平衡。按照要求，“鸟巢”共设10万个</w:t>
      </w:r>
    </w:p>
    <w:p>
      <w:pPr>
        <w:ind w:left="0" w:right="0" w:firstLine="560"/>
        <w:spacing w:before="450" w:after="450" w:line="312" w:lineRule="auto"/>
      </w:pPr>
      <w:r>
        <w:rPr>
          <w:rFonts w:ascii="宋体" w:hAnsi="宋体" w:eastAsia="宋体" w:cs="宋体"/>
          <w:color w:val="000"/>
          <w:sz w:val="28"/>
          <w:szCs w:val="28"/>
        </w:rPr>
        <w:t xml:space="preserve">座席，其中8万个是永久性的，另外两万个是奥运会期间临时增加的。 我现在给大家一些时间，如果想拍照就可以多照几张，多留些纪念。好了你们自由活动吧!</w:t>
      </w:r>
    </w:p>
    <w:p>
      <w:pPr>
        <w:ind w:left="0" w:right="0" w:firstLine="560"/>
        <w:spacing w:before="450" w:after="450" w:line="312" w:lineRule="auto"/>
      </w:pPr>
      <w:r>
        <w:rPr>
          <w:rFonts w:ascii="宋体" w:hAnsi="宋体" w:eastAsia="宋体" w:cs="宋体"/>
          <w:color w:val="000"/>
          <w:sz w:val="28"/>
          <w:szCs w:val="28"/>
        </w:rPr>
        <w:t xml:space="preserve">下面我再带大家去水立方游玩，水立方即国家游泳中心，位于北京奥林匹克公园内，20xx年12月24开工。是北京为20xx年夏季奥运会修建的主游泳馆，也是20xx年北京奥运会标志性建筑物之一。</w:t>
      </w:r>
    </w:p>
    <w:p>
      <w:pPr>
        <w:ind w:left="0" w:right="0" w:firstLine="560"/>
        <w:spacing w:before="450" w:after="450" w:line="312" w:lineRule="auto"/>
      </w:pPr>
      <w:r>
        <w:rPr>
          <w:rFonts w:ascii="宋体" w:hAnsi="宋体" w:eastAsia="宋体" w:cs="宋体"/>
          <w:color w:val="000"/>
          <w:sz w:val="28"/>
          <w:szCs w:val="28"/>
        </w:rPr>
        <w:t xml:space="preserve">其与国家体育场(俗称鸟巢)分列于北京城市中轴线北端的两侧，共同形成相对完整的北京历史文化名城形象。</w:t>
      </w:r>
    </w:p>
    <w:p>
      <w:pPr>
        <w:ind w:left="0" w:right="0" w:firstLine="560"/>
        <w:spacing w:before="450" w:after="450" w:line="312" w:lineRule="auto"/>
      </w:pPr>
      <w:r>
        <w:rPr>
          <w:rFonts w:ascii="宋体" w:hAnsi="宋体" w:eastAsia="宋体" w:cs="宋体"/>
          <w:color w:val="000"/>
          <w:sz w:val="28"/>
          <w:szCs w:val="28"/>
        </w:rPr>
        <w:t xml:space="preserve">20xx年奥运会期间，国家游泳中心承担游泳、跳水、花样游泳、水球等比赛，可容纳观众坐席17000座，其中永久观众坐席为6000座，奥运会期间增设 临时性座位11000个(赛后将拆除)。赛后将建成为具有国际先进水平的、集游泳、运动、健身、休闲于一体的中心。现在大家尽情的游玩吧!</w:t>
      </w:r>
    </w:p>
    <w:p>
      <w:pPr>
        <w:ind w:left="0" w:right="0" w:firstLine="560"/>
        <w:spacing w:before="450" w:after="450" w:line="312" w:lineRule="auto"/>
      </w:pPr>
      <w:r>
        <w:rPr>
          <w:rFonts w:ascii="宋体" w:hAnsi="宋体" w:eastAsia="宋体" w:cs="宋体"/>
          <w:color w:val="000"/>
          <w:sz w:val="28"/>
          <w:szCs w:val="28"/>
        </w:rPr>
        <w:t xml:space="preserve">最后祝大家玩得开心，玩得愉快!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2026-03-10T02:07:18+08:00</dcterms:created>
  <dcterms:modified xsi:type="dcterms:W3CDTF">2026-03-10T02:07:18+08:00</dcterms:modified>
</cp:coreProperties>
</file>

<file path=docProps/custom.xml><?xml version="1.0" encoding="utf-8"?>
<Properties xmlns="http://schemas.openxmlformats.org/officeDocument/2006/custom-properties" xmlns:vt="http://schemas.openxmlformats.org/officeDocument/2006/docPropsVTypes"/>
</file>