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东寨港红树林导游词范文范本</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东寨港红树林导游词范文范本一你们好，欢迎你们来到海口旅游，我是你们的导游。海南东寨港红树林自然保护区位于琼山区东北部的东寨港，绵延50公里，面积4000多公顷，是我国建立的第一个红树林保护区。东寨港红树林自然保护区于1980年1月经广东省人...</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东寨港红树林导游词范文范本一</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海南东寨港红树林自然保护区位于琼山区东北部的东寨港，绵延50公里，面积4000多公顷，是我国建立的第一个红树林保护区。东寨港红树林自然保护区于1980年1月经广东省人民政府批准建立，此为中国第一个红树林保护区。1986年7月9日经国务院审定晋升为国家级自然保护区。1992年被列入《关于特别是作为水禽栖息地的国际重要湿地公约》组织中的国际重要湿地名录，是中国七个被列入国际重要湿地名录的保护区之一。</w:t>
      </w:r>
    </w:p>
    <w:p>
      <w:pPr>
        <w:ind w:left="0" w:right="0" w:firstLine="560"/>
        <w:spacing w:before="450" w:after="450" w:line="312" w:lineRule="auto"/>
      </w:pPr>
      <w:r>
        <w:rPr>
          <w:rFonts w:ascii="宋体" w:hAnsi="宋体" w:eastAsia="宋体" w:cs="宋体"/>
          <w:color w:val="000"/>
          <w:sz w:val="28"/>
          <w:szCs w:val="28"/>
        </w:rPr>
        <w:t xml:space="preserve">东寨港国家级自然保护区属于近海及海岸湿地类型中的红树林沼泽湿地，主要保护对象为红树林及水鸟。世界上红树林有23科81种，海南有23科41种，最高达10米。很多红树具有奇特的\"胎生\"繁殖现象，种子在母树上的果实内萌芽长成小苗后，同果实一起从树上掉下来，插入泥滩只要2至3个钟头，就可以成长为新株。如果是落在海水里，则随波逐流，数月不死，逢泥便生根。</w:t>
      </w:r>
    </w:p>
    <w:p>
      <w:pPr>
        <w:ind w:left="0" w:right="0" w:firstLine="560"/>
        <w:spacing w:before="450" w:after="450" w:line="312" w:lineRule="auto"/>
      </w:pPr>
      <w:r>
        <w:rPr>
          <w:rFonts w:ascii="宋体" w:hAnsi="宋体" w:eastAsia="宋体" w:cs="宋体"/>
          <w:color w:val="000"/>
          <w:sz w:val="28"/>
          <w:szCs w:val="28"/>
        </w:rPr>
        <w:t xml:space="preserve">区内生长着全国成片面积最大、种类齐全、保存最完整的红树林，共有红树植物16科32种，其中水椰、红榄李、海南海桑、卵叶海桑、拟海桑、木果楝、正红树、尖叶卤蕨为珍贵树种。海南海桑和尖叶卤蕨为海南特有。本区主要红树林群落有木榄群落，海莲群落，角果木群落，)白骨壤群落，秋茄群落，红海榄群落，水椰群落，卤蕨群落，桐花树群落，榄李群落，红海榄+角果木群落，角果木+桐花群落，海桑+秋茄群落等。</w:t>
      </w:r>
    </w:p>
    <w:p>
      <w:pPr>
        <w:ind w:left="0" w:right="0" w:firstLine="560"/>
        <w:spacing w:before="450" w:after="450" w:line="312" w:lineRule="auto"/>
      </w:pPr>
      <w:r>
        <w:rPr>
          <w:rFonts w:ascii="宋体" w:hAnsi="宋体" w:eastAsia="宋体" w:cs="宋体"/>
          <w:color w:val="000"/>
          <w:sz w:val="28"/>
          <w:szCs w:val="28"/>
        </w:rPr>
        <w:t xml:space="preserve">区内以被誉为\"海上森林公园\"的红树林、世界地质奇观\"海底村庄\"，世界稀有鸟类及丰富海鲜水产而著称。区内野菠萝岛环境幽美，岛上形态奇特的野菠萝林连片蔽日修有观光小道，可乘游船登岛游览。</w:t>
      </w:r>
    </w:p>
    <w:p>
      <w:pPr>
        <w:ind w:left="0" w:right="0" w:firstLine="560"/>
        <w:spacing w:before="450" w:after="450" w:line="312" w:lineRule="auto"/>
      </w:pPr>
      <w:r>
        <w:rPr>
          <w:rFonts w:ascii="宋体" w:hAnsi="宋体" w:eastAsia="宋体" w:cs="宋体"/>
          <w:color w:val="000"/>
          <w:sz w:val="28"/>
          <w:szCs w:val="28"/>
        </w:rPr>
        <w:t xml:space="preserve">东寨港有\"一港四河、四河满绿\"之说。其东有演州河，南有三江河(又称 罗雅河)，西有演丰东河、西河，四条河流汇入东寨港后流入大海。这些河流每年有7亿立方米的量注入东寨港。暴雨季节，河水挟带大量泥沙，在港内沉积，形成广阔的滩涂沼泽。红树种子凭借\"胎生\"的独特繁殖方式，随波逐流地在水上漂泊，一遇到海滩就扎根生长发育，蔚然成林。</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这里的红树林生长良好，丛林茂密。多数时候，东寨港海岸每天有二次潮水涨落。每月有二次大潮和低潮，其它时间潮水起伏不大。低潮可以看到红树林的根部和泥地，高潮可以看到红树林的树冠。潮水大涨大落和潮水小涨小落，景致各不一样。涨潮时分，红树林的树干被潮水淹没，只露出翠绿的树冠随波荡漾，成为壮观的\"海上森林\"，有水鸟展翅其间，游人可乘小舟深入林中 。近观红树，树干卷曲，地根交错，手挽着手，肩并着肩，依依偎偎，如龙如蟒，似狮似猴，象鹤象鹰，千姿百态，离奇古怪。树顶上，点缀着一簇簇白的、紫的、蓝的小花朵，在阳光映辉下格外绚丽多彩。红树林是热带海岸的重要标志之一，能防浪护岸，又是鱼虾繁衍栖息的理想场所，具有重要经济价值、药用价值和观赏价值。</w:t>
      </w:r>
    </w:p>
    <w:p>
      <w:pPr>
        <w:ind w:left="0" w:right="0" w:firstLine="560"/>
        <w:spacing w:before="450" w:after="450" w:line="312" w:lineRule="auto"/>
      </w:pPr>
      <w:r>
        <w:rPr>
          <w:rFonts w:ascii="宋体" w:hAnsi="宋体" w:eastAsia="宋体" w:cs="宋体"/>
          <w:color w:val="000"/>
          <w:sz w:val="28"/>
          <w:szCs w:val="28"/>
        </w:rPr>
        <w:t xml:space="preserve">红树林是热带、亚热带滨海沙滩上特有的植物群落，它具有很多其他植物所不具备的生命力。红树林属红树科常绿灌木，树皮呈红褐色，树叶墨绿，其根、枝像交错的蛛网，十分发达。红树林有个奇特的功能，它的根、叶可以滤去使植物死亡的咸水，因而是惟一能生长于热带地区沿海滩泥和海水中的绿色灌木。全世界的红树林有24科82种，其中16种是胎生植物，也是植物世界仅有以胎生方式繁衍生息的植物。由于胎生红树是植物界的特殊景观之一，世界上有红树林的几个国家都把红树林列为生态保护区，把红树林当做可贵的自然资源来保护。国际上现已成立红树林学会，定期举行学术交流，促进红树林的保护和发展。</w:t>
      </w:r>
    </w:p>
    <w:p>
      <w:pPr>
        <w:ind w:left="0" w:right="0" w:firstLine="560"/>
        <w:spacing w:before="450" w:after="450" w:line="312" w:lineRule="auto"/>
      </w:pPr>
      <w:r>
        <w:rPr>
          <w:rFonts w:ascii="宋体" w:hAnsi="宋体" w:eastAsia="宋体" w:cs="宋体"/>
          <w:color w:val="000"/>
          <w:sz w:val="28"/>
          <w:szCs w:val="28"/>
        </w:rPr>
        <w:t xml:space="preserve">红树胎生的方式非常特殊。红树种子成熟以后不掉落，而是在母树上发芽，向下伸展出幼根，将胎根暴长成茎，上端生出两片叶子，变成一棵幼树。幼树一旦长成，便自行从母树上脱落。由于茎和根较重，幼树便垂直下坠，幼根很好地插入海滩泥中，继续独立地生长，一至二年后便可长成一株小灌木。从种子成熟到完全成材，红树的这一系列创造生命的过程，完全可以和哺乳动物生养后代的行为相比。适应海水，胎生幼树，红树的这两种特性是植物中独一无二的，所以它受到世界许多国家科学家和民众的高度重视。</w:t>
      </w:r>
    </w:p>
    <w:p>
      <w:pPr>
        <w:ind w:left="0" w:right="0" w:firstLine="560"/>
        <w:spacing w:before="450" w:after="450" w:line="312" w:lineRule="auto"/>
      </w:pPr>
      <w:r>
        <w:rPr>
          <w:rFonts w:ascii="宋体" w:hAnsi="宋体" w:eastAsia="宋体" w:cs="宋体"/>
          <w:color w:val="000"/>
          <w:sz w:val="28"/>
          <w:szCs w:val="28"/>
        </w:rPr>
        <w:t xml:space="preserve">野菠萝岛</w:t>
      </w:r>
    </w:p>
    <w:p>
      <w:pPr>
        <w:ind w:left="0" w:right="0" w:firstLine="560"/>
        <w:spacing w:before="450" w:after="450" w:line="312" w:lineRule="auto"/>
      </w:pPr>
      <w:r>
        <w:rPr>
          <w:rFonts w:ascii="宋体" w:hAnsi="宋体" w:eastAsia="宋体" w:cs="宋体"/>
          <w:color w:val="000"/>
          <w:sz w:val="28"/>
          <w:szCs w:val="28"/>
        </w:rPr>
        <w:t xml:space="preserve">东寨港红树林保护区内还有一处野菠萝岛，岛上环境幽美，修有观光小道。东寨港红树林保护区可乘游船登岛游览，快艇从码头出发，十几分钟后就到了野菠萝岛。岛的一半是人工种植的像茶树一样的红树林，生机盎然，一望无际，甚至区分不清哪里是岛哪里是海。岛的一半就是野菠萝密林，阴森森黑黢黢。野菠萝树的气息根长出土壤外二米高，根和枝干相连，盘根错节，奇形怪状。野菠萝树学名叫露兜树，为露兜科热带小乔木，属红树族谱，是一种野生固沙植物。它的果实像菠萝，但却坚硬无比，几乎无法食用，因此当地人把它们叫野菠萝，岛因树而得其名。</w:t>
      </w:r>
    </w:p>
    <w:p>
      <w:pPr>
        <w:ind w:left="0" w:right="0" w:firstLine="560"/>
        <w:spacing w:before="450" w:after="450" w:line="312" w:lineRule="auto"/>
      </w:pPr>
      <w:r>
        <w:rPr>
          <w:rFonts w:ascii="宋体" w:hAnsi="宋体" w:eastAsia="宋体" w:cs="宋体"/>
          <w:color w:val="000"/>
          <w:sz w:val="28"/>
          <w:szCs w:val="28"/>
        </w:rPr>
        <w:t xml:space="preserve">海产品</w:t>
      </w:r>
    </w:p>
    <w:p>
      <w:pPr>
        <w:ind w:left="0" w:right="0" w:firstLine="560"/>
        <w:spacing w:before="450" w:after="450" w:line="312" w:lineRule="auto"/>
      </w:pPr>
      <w:r>
        <w:rPr>
          <w:rFonts w:ascii="宋体" w:hAnsi="宋体" w:eastAsia="宋体" w:cs="宋体"/>
          <w:color w:val="000"/>
          <w:sz w:val="28"/>
          <w:szCs w:val="28"/>
        </w:rPr>
        <w:t xml:space="preserve">东寨港还是海南著名的海产品出产地，血蚶、蚝、对虾、青蟹、血鳝等海鲜。</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东寨港红树林导游词范文范本二</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东寨港红树林导游词范文范本三</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东寨港红树林导游词范文范本四</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你们好，欢迎你们来到海口旅游，我是你们的导游。</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东寨港红树林导游词范文范本六</w:t>
      </w:r>
    </w:p>
    <w:p>
      <w:pPr>
        <w:ind w:left="0" w:right="0" w:firstLine="560"/>
        <w:spacing w:before="450" w:after="450" w:line="312" w:lineRule="auto"/>
      </w:pPr>
      <w:r>
        <w:rPr>
          <w:rFonts w:ascii="宋体" w:hAnsi="宋体" w:eastAsia="宋体" w:cs="宋体"/>
          <w:color w:val="000"/>
          <w:sz w:val="28"/>
          <w:szCs w:val="28"/>
        </w:rPr>
        <w:t xml:space="preserve">各位朋友们，大家好。现在我们来到海口市演丰镇的东寨港红树林自然保护区。有朋友会问，这红树林为什么不是红色的，而是绿色的呢?</w:t>
      </w:r>
    </w:p>
    <w:p>
      <w:pPr>
        <w:ind w:left="0" w:right="0" w:firstLine="560"/>
        <w:spacing w:before="450" w:after="450" w:line="312" w:lineRule="auto"/>
      </w:pPr>
      <w:r>
        <w:rPr>
          <w:rFonts w:ascii="宋体" w:hAnsi="宋体" w:eastAsia="宋体" w:cs="宋体"/>
          <w:color w:val="000"/>
          <w:sz w:val="28"/>
          <w:szCs w:val="28"/>
        </w:rPr>
        <w:t xml:space="preserve">因为，这些生长在热带、亚热带海岸潮间带的常绿灌木或乔木群落，之所以称为红树林，只是因为在植物学上它们属于红树科，树皮内部和木材常呈红褐色。其实它们的枝叶都是深绿的。</w:t>
      </w:r>
    </w:p>
    <w:p>
      <w:pPr>
        <w:ind w:left="0" w:right="0" w:firstLine="560"/>
        <w:spacing w:before="450" w:after="450" w:line="312" w:lineRule="auto"/>
      </w:pPr>
      <w:r>
        <w:rPr>
          <w:rFonts w:ascii="宋体" w:hAnsi="宋体" w:eastAsia="宋体" w:cs="宋体"/>
          <w:color w:val="000"/>
          <w:sz w:val="28"/>
          <w:szCs w:val="28"/>
        </w:rPr>
        <w:t xml:space="preserve">站在海岸上远远眺望，只见一片浩瀚的郁郁葱葱的绿色森林，在海水中摇曳。退潮的时候，整片树林的树干亭亭玉立，风姿绰约，宛如一道永不凋萎的绿色长城，在海中巍然屹立。涨潮时，红树林休浴在温馨的海水之中，只有青翠的树冠在微风中飘荡，活像浮在海上的绿洲。旅游者可以乘坐游船，顺着宽约50米的沟漕行进，观赏一丛丛红树林，十分奇妙!</w:t>
      </w:r>
    </w:p>
    <w:p>
      <w:pPr>
        <w:ind w:left="0" w:right="0" w:firstLine="560"/>
        <w:spacing w:before="450" w:after="450" w:line="312" w:lineRule="auto"/>
      </w:pPr>
      <w:r>
        <w:rPr>
          <w:rFonts w:ascii="宋体" w:hAnsi="宋体" w:eastAsia="宋体" w:cs="宋体"/>
          <w:color w:val="000"/>
          <w:sz w:val="28"/>
          <w:szCs w:val="28"/>
        </w:rPr>
        <w:t xml:space="preserve">红树林在我国的分布，以浙江南部为最北界线。红树林并非单一树种，而是品种繁多的常绿乔木和灌木组成的大家族。除了海莲、角果木、红茄冬、秋茄、红树、木榄等乔木外，还有老鼠勒、桐花树、白骨壤等灌木了解，世界各地共有红树林23科81种，而在海南岛就有23科41种，其中有8个是海南岛独有的珍贵品种。而我们所看到的东寨港红树林就有16科52种。海南全岛共有红树林面积4772公顷，占全国的33%，是全国红树林种类最多、分布和保存面积最大的区域，具有红树物种多样、古老、濒危、集中分布、保存完整的特点，在世界红树林中占有重要位置，具有极为重要的保护、旅游和科研价值。</w:t>
      </w:r>
    </w:p>
    <w:p>
      <w:pPr>
        <w:ind w:left="0" w:right="0" w:firstLine="560"/>
        <w:spacing w:before="450" w:after="450" w:line="312" w:lineRule="auto"/>
      </w:pPr>
      <w:r>
        <w:rPr>
          <w:rFonts w:ascii="宋体" w:hAnsi="宋体" w:eastAsia="宋体" w:cs="宋体"/>
          <w:color w:val="000"/>
          <w:sz w:val="28"/>
          <w:szCs w:val="28"/>
        </w:rPr>
        <w:t xml:space="preserve">东寨港红树林保护区，属于国家级自然保护区，是我国建立的第一个国家级红树林保护区，同时也是我国目前面积最大的一片沿海滩涂森林，绵延海岸线总长54公里。面积3337多公顷。由于东寨港地处热带北缘，红树林一般显得矮小，树高可到10米</w:t>
      </w:r>
    </w:p>
    <w:p>
      <w:pPr>
        <w:ind w:left="0" w:right="0" w:firstLine="560"/>
        <w:spacing w:before="450" w:after="450" w:line="312" w:lineRule="auto"/>
      </w:pPr>
      <w:r>
        <w:rPr>
          <w:rFonts w:ascii="宋体" w:hAnsi="宋体" w:eastAsia="宋体" w:cs="宋体"/>
          <w:color w:val="000"/>
          <w:sz w:val="28"/>
          <w:szCs w:val="28"/>
        </w:rPr>
        <w:t xml:space="preserve">红树林是一种很奇特的植物群落。主要有三奇，请大家注意观察。</w:t>
      </w:r>
    </w:p>
    <w:p>
      <w:pPr>
        <w:ind w:left="0" w:right="0" w:firstLine="560"/>
        <w:spacing w:before="450" w:after="450" w:line="312" w:lineRule="auto"/>
      </w:pPr>
      <w:r>
        <w:rPr>
          <w:rFonts w:ascii="宋体" w:hAnsi="宋体" w:eastAsia="宋体" w:cs="宋体"/>
          <w:color w:val="000"/>
          <w:sz w:val="28"/>
          <w:szCs w:val="28"/>
        </w:rPr>
        <w:t xml:space="preserve">它生长在热带海边沉积滩涂上的红树林，涨潮时被淹没，只有绿色枝叶露出水面，成为海上绿洲。它耐湿、耐高温、耐强光、耐盐碱。为什么红树林浸渍在盐分很高的海水里而不枯死呢?这是由于它具有特殊的生理结构与功能。</w:t>
      </w:r>
    </w:p>
    <w:p>
      <w:pPr>
        <w:ind w:left="0" w:right="0" w:firstLine="560"/>
        <w:spacing w:before="450" w:after="450" w:line="312" w:lineRule="auto"/>
      </w:pPr>
      <w:r>
        <w:rPr>
          <w:rFonts w:ascii="宋体" w:hAnsi="宋体" w:eastAsia="宋体" w:cs="宋体"/>
          <w:color w:val="000"/>
          <w:sz w:val="28"/>
          <w:szCs w:val="28"/>
        </w:rPr>
        <w:t xml:space="preserve">第一奇，就是它的枝叶表皮有排盐腺，能够把多余的盐分排出体外。当然那些细小的排盐腺是不容易被发现的。</w:t>
      </w:r>
    </w:p>
    <w:p>
      <w:pPr>
        <w:ind w:left="0" w:right="0" w:firstLine="560"/>
        <w:spacing w:before="450" w:after="450" w:line="312" w:lineRule="auto"/>
      </w:pPr>
      <w:r>
        <w:rPr>
          <w:rFonts w:ascii="宋体" w:hAnsi="宋体" w:eastAsia="宋体" w:cs="宋体"/>
          <w:color w:val="000"/>
          <w:sz w:val="28"/>
          <w:szCs w:val="28"/>
        </w:rPr>
        <w:t xml:space="preserve">第二奇，就是独特的胎生现象。它的果实在母树上成熟后并不落地，仍然挂着，并且适时发芽，待到长出幼苗后，才脱离母树，落地生根。因此有人戏称它是\"胎生\"植物。幼苗脱离母体时，尖尖的一端坠落于淤泥中，数小时后即扎根生长，不怕涨潮被淹。即使被海浪冲走而随波逐流，遇到海滩数小时后仍可生根，成为独立的个体。</w:t>
      </w:r>
    </w:p>
    <w:p>
      <w:pPr>
        <w:ind w:left="0" w:right="0" w:firstLine="560"/>
        <w:spacing w:before="450" w:after="450" w:line="312" w:lineRule="auto"/>
      </w:pPr>
      <w:r>
        <w:rPr>
          <w:rFonts w:ascii="宋体" w:hAnsi="宋体" w:eastAsia="宋体" w:cs="宋体"/>
          <w:color w:val="000"/>
          <w:sz w:val="28"/>
          <w:szCs w:val="28"/>
        </w:rPr>
        <w:t xml:space="preserve">第三奇就是特殊的根系。它的根部很多是树干基部长出的密集的支柱根，直插泥滩之中;有的则是树干基部膨大，增宽增高，形成板状根。，红树林的叶子碧绿柔美，树冠浓密而有序，结构紧密。暴露在地面上的发达的丛状树根粗大而曲长，互织互绕，紧紧地抓住滩涂，顽强地抵抗着风暴和海浪，是护卫堤岸的天然屏障，因而被称为\"海岸卫士\"。</w:t>
      </w:r>
    </w:p>
    <w:p>
      <w:pPr>
        <w:ind w:left="0" w:right="0" w:firstLine="560"/>
        <w:spacing w:before="450" w:after="450" w:line="312" w:lineRule="auto"/>
      </w:pPr>
      <w:r>
        <w:rPr>
          <w:rFonts w:ascii="宋体" w:hAnsi="宋体" w:eastAsia="宋体" w:cs="宋体"/>
          <w:color w:val="000"/>
          <w:sz w:val="28"/>
          <w:szCs w:val="28"/>
        </w:rPr>
        <w:t xml:space="preserve">正是由于它的发达根系和茂密枝干，才使它能够稳稳地固定自身，抵挡狂风巨浪的袭击。就算是强台风掀起的狂澜巨涛，在它的面前也威力大减，无形中起到护村庄、保农田、固海滩的作用。东寨港有一颗占地约10平方米的红树，主干直径只有十三四公分，高不过三四米，却已有上百年的树龄了，伸出来的支柱根达400余条，就像一片小树林一般，被当地群众形象地称之为\"鸡笼罩\"。红树林大都生长于淤泥深厚的河口或海湾地区的海滩上，沉没在水下的树枝与根叉纵横交错，对河流和潮水带来的泥沙有促淤作用，所以扩大了滩涂面积，不断开拓出一片片新的陆地，被人们称之为\"造陆先锋\"。正因为红树林是\"海岸卫士\"和\"造陆先锋\"，海南省人大专门制定法规，划定保护区，给予特别保护。</w:t>
      </w:r>
    </w:p>
    <w:p>
      <w:pPr>
        <w:ind w:left="0" w:right="0" w:firstLine="560"/>
        <w:spacing w:before="450" w:after="450" w:line="312" w:lineRule="auto"/>
      </w:pPr>
      <w:r>
        <w:rPr>
          <w:rFonts w:ascii="宋体" w:hAnsi="宋体" w:eastAsia="宋体" w:cs="宋体"/>
          <w:color w:val="000"/>
          <w:sz w:val="28"/>
          <w:szCs w:val="28"/>
        </w:rPr>
        <w:t xml:space="preserve">此外，红树林还有\"天然养殖场\"之称。红树的花、果、叶、枝等掉落物可溶性达80%以上，而且可溶时间短，腐烂后滋生大量浮游生物，成为鱼、虾、蟹、贝等的食物。在红树林下面，由于风小浪低，又有足够的食料，成为鱼虾蟹贝的乐园。树干是贝类的附体，根部则成为蟹类和泥鳝打洞栖息的场所。凡是红树林生长茂密的海边，水产资源都极为丰富。您到东寨港去，就一定可以品尝到美味的海鲜，那里的血螺(泥蚶)属全岛之冠。红树林全身是宝，经济价值极高，可作鞣料与染料，可制药、制糖，叶是好饲料，木是好木材。</w:t>
      </w:r>
    </w:p>
    <w:p>
      <w:pPr>
        <w:ind w:left="0" w:right="0" w:firstLine="560"/>
        <w:spacing w:before="450" w:after="450" w:line="312" w:lineRule="auto"/>
      </w:pPr>
      <w:r>
        <w:rPr>
          <w:rFonts w:ascii="宋体" w:hAnsi="宋体" w:eastAsia="宋体" w:cs="宋体"/>
          <w:color w:val="000"/>
          <w:sz w:val="28"/>
          <w:szCs w:val="28"/>
        </w:rPr>
        <w:t xml:space="preserve">革命战争年代，东寨港红树林是掩护革命者的\"青纱帐\"。当年的中共琼北地委、琼山县委就设在这一带，借助茂密、深广的红树林的掩护，与敌人周旋。</w:t>
      </w:r>
    </w:p>
    <w:p>
      <w:pPr>
        <w:ind w:left="0" w:right="0" w:firstLine="560"/>
        <w:spacing w:before="450" w:after="450" w:line="312" w:lineRule="auto"/>
      </w:pPr>
      <w:r>
        <w:rPr>
          <w:rFonts w:ascii="宋体" w:hAnsi="宋体" w:eastAsia="宋体" w:cs="宋体"/>
          <w:color w:val="000"/>
          <w:sz w:val="28"/>
          <w:szCs w:val="28"/>
        </w:rPr>
        <w:t xml:space="preserve">在东寨港观赏\"海上森林\"的同时，还可以就便凭吊就在保护区内的海底村庄。据《琼州府志》和琼山市演丰镇、演海镇的一些地方族谱记载，东寨港原来只是一条约三米宽的浅沟，人们来往可涉水而过。明万历三十三年五月二十八日(120xx年7月13日)发生7.5级的琼州大地震，震中就在现在的东寨港，烈度达10度。刹那间陆陷成海，72个村庄沉没，形成今日汪洋一片的东寨港。现在遇上风平浪静，海水清澈，还可以看到沉陷在水底的村庄遗存的水井、臼椿、坟墓、牌坊和过往的石桥等。这种在地震中陆陷成海的现象，在中国绝无仅有，在世界上也属少见。</w:t>
      </w:r>
    </w:p>
    <w:p>
      <w:pPr>
        <w:ind w:left="0" w:right="0" w:firstLine="560"/>
        <w:spacing w:before="450" w:after="450" w:line="312" w:lineRule="auto"/>
      </w:pPr>
      <w:r>
        <w:rPr>
          <w:rFonts w:ascii="黑体" w:hAnsi="黑体" w:eastAsia="黑体" w:cs="黑体"/>
          <w:color w:val="000000"/>
          <w:sz w:val="36"/>
          <w:szCs w:val="36"/>
          <w:b w:val="1"/>
          <w:bCs w:val="1"/>
        </w:rPr>
        <w:t xml:space="preserve">东寨港红树林导游词范文范本七</w:t>
      </w:r>
    </w:p>
    <w:p>
      <w:pPr>
        <w:ind w:left="0" w:right="0" w:firstLine="560"/>
        <w:spacing w:before="450" w:after="450" w:line="312" w:lineRule="auto"/>
      </w:pPr>
      <w:r>
        <w:rPr>
          <w:rFonts w:ascii="宋体" w:hAnsi="宋体" w:eastAsia="宋体" w:cs="宋体"/>
          <w:color w:val="000"/>
          <w:sz w:val="28"/>
          <w:szCs w:val="28"/>
        </w:rPr>
        <w:t xml:space="preserve">与其它红树林不同的是，这里涨潮时分，茂密的红树林会被潮水淹没，只露出翠绿的树冠随波荡漾，成为壮观的“海上森林”。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东寨港湾滩涂水域宽阔，面积5400平方千米。区内主要保护对象为红树林及水鸟。</w:t>
      </w:r>
    </w:p>
    <w:p>
      <w:pPr>
        <w:ind w:left="0" w:right="0" w:firstLine="560"/>
        <w:spacing w:before="450" w:after="450" w:line="312" w:lineRule="auto"/>
      </w:pPr>
      <w:r>
        <w:rPr>
          <w:rFonts w:ascii="宋体" w:hAnsi="宋体" w:eastAsia="宋体" w:cs="宋体"/>
          <w:color w:val="000"/>
          <w:sz w:val="28"/>
          <w:szCs w:val="28"/>
        </w:rPr>
        <w:t xml:space="preserve">红树林：</w:t>
      </w:r>
    </w:p>
    <w:p>
      <w:pPr>
        <w:ind w:left="0" w:right="0" w:firstLine="560"/>
        <w:spacing w:before="450" w:after="450" w:line="312" w:lineRule="auto"/>
      </w:pPr>
      <w:r>
        <w:rPr>
          <w:rFonts w:ascii="宋体" w:hAnsi="宋体" w:eastAsia="宋体" w:cs="宋体"/>
          <w:color w:val="000"/>
          <w:sz w:val="28"/>
          <w:szCs w:val="28"/>
        </w:rPr>
        <w:t xml:space="preserve">东寨港红树林是全国成片面积最大、种类齐全、保存最完整的。共有红树植16科32种。水椰、红榄李、海南海桑、卵叶海桑、拟海桑、木果楝、正红树、尖叶卤蕨都是珍贵树种。还有海南特有的种类海南海桑和尖叶卤蕨。</w:t>
      </w:r>
    </w:p>
    <w:p>
      <w:pPr>
        <w:ind w:left="0" w:right="0" w:firstLine="560"/>
        <w:spacing w:before="450" w:after="450" w:line="312" w:lineRule="auto"/>
      </w:pPr>
      <w:r>
        <w:rPr>
          <w:rFonts w:ascii="宋体" w:hAnsi="宋体" w:eastAsia="宋体" w:cs="宋体"/>
          <w:color w:val="000"/>
          <w:sz w:val="28"/>
          <w:szCs w:val="28"/>
        </w:rPr>
        <w:t xml:space="preserve">整个林区按不同树种分布有十三个不同群落，千姿百态，风光旖旎。涨潮时分，茂密的红树林会被潮水淹没，只露出翠绿的树冠随波荡漾，成为壮观的“海上森林”。</w:t>
      </w:r>
    </w:p>
    <w:p>
      <w:pPr>
        <w:ind w:left="0" w:right="0" w:firstLine="560"/>
        <w:spacing w:before="450" w:after="450" w:line="312" w:lineRule="auto"/>
      </w:pPr>
      <w:r>
        <w:rPr>
          <w:rFonts w:ascii="宋体" w:hAnsi="宋体" w:eastAsia="宋体" w:cs="宋体"/>
          <w:color w:val="000"/>
          <w:sz w:val="28"/>
          <w:szCs w:val="28"/>
        </w:rPr>
        <w:t xml:space="preserve">鸟类：</w:t>
      </w:r>
    </w:p>
    <w:p>
      <w:pPr>
        <w:ind w:left="0" w:right="0" w:firstLine="560"/>
        <w:spacing w:before="450" w:after="450" w:line="312" w:lineRule="auto"/>
      </w:pPr>
      <w:r>
        <w:rPr>
          <w:rFonts w:ascii="宋体" w:hAnsi="宋体" w:eastAsia="宋体" w:cs="宋体"/>
          <w:color w:val="000"/>
          <w:sz w:val="28"/>
          <w:szCs w:val="28"/>
        </w:rPr>
        <w:t xml:space="preserve">区内现有高达159种鸟类，其中珍稀濒危、属国家二级保护鸟类有黄嘴白鹭、黑脸琵鹭、白琵鹭和黑嘴鸥、小苇千干鸟等，共16种。《中日保护候鸟及其栖息环境协定》所列227种候鸟中，东寨港有75种。《中澳保护候鸟及其栖息环境协定》所列81种候鸟中，东寨港有35种。这里鸟类众多，可谓是“鸟的天堂”。</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保护区内还有鱼类记录57种。如鳗鲡、石斑鱼、鲈鲷鱼等，大多具有较高经济价值。另有大型底栖动物92种，都具有较高的经济和食用价值，主要有沙蚕、泥蚶、牡蛎、蛤、螺、对虾、螃蟹等。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2026-01-22T18:30:14+08:00</dcterms:created>
  <dcterms:modified xsi:type="dcterms:W3CDTF">2026-01-22T18:30:14+08:00</dcterms:modified>
</cp:coreProperties>
</file>

<file path=docProps/custom.xml><?xml version="1.0" encoding="utf-8"?>
<Properties xmlns="http://schemas.openxmlformats.org/officeDocument/2006/custom-properties" xmlns:vt="http://schemas.openxmlformats.org/officeDocument/2006/docPropsVTypes"/>
</file>