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精选乡镇纪委书记述职述廉报告范文简短</w:t>
      </w:r>
      <w:bookmarkEnd w:id="1"/>
    </w:p>
    <w:p>
      <w:pPr>
        <w:jc w:val="center"/>
        <w:spacing w:before="0" w:after="450"/>
      </w:pPr>
      <w:r>
        <w:rPr>
          <w:rFonts w:ascii="Arial" w:hAnsi="Arial" w:eastAsia="Arial" w:cs="Arial"/>
          <w:color w:val="999999"/>
          <w:sz w:val="20"/>
          <w:szCs w:val="20"/>
        </w:rPr>
        <w:t xml:space="preserve">来源：网络  作者：清幽竹影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精选乡镇纪委书记述职述廉报告范文简短一一、认真贯彻市纪委四次全会精神，精心部署全区的党风廉政建设和反腐败工作(一)认真贯彻落实市纪委全会、市政府廉政工作会议精神。市纪委四次全会召开后，及时主持召开了区纪委常委会、机关干部会进行学习，拟定出我...</w:t>
      </w:r>
    </w:p>
    <w:p>
      <w:pPr>
        <w:ind w:left="0" w:right="0" w:firstLine="560"/>
        <w:spacing w:before="450" w:after="450" w:line="312" w:lineRule="auto"/>
      </w:pPr>
      <w:r>
        <w:rPr>
          <w:rFonts w:ascii="黑体" w:hAnsi="黑体" w:eastAsia="黑体" w:cs="黑体"/>
          <w:color w:val="000000"/>
          <w:sz w:val="36"/>
          <w:szCs w:val="36"/>
          <w:b w:val="1"/>
          <w:bCs w:val="1"/>
        </w:rPr>
        <w:t xml:space="preserve">精选乡镇纪委书记述职述廉报告范文简短一</w:t>
      </w:r>
    </w:p>
    <w:p>
      <w:pPr>
        <w:ind w:left="0" w:right="0" w:firstLine="560"/>
        <w:spacing w:before="450" w:after="450" w:line="312" w:lineRule="auto"/>
      </w:pPr>
      <w:r>
        <w:rPr>
          <w:rFonts w:ascii="宋体" w:hAnsi="宋体" w:eastAsia="宋体" w:cs="宋体"/>
          <w:color w:val="000"/>
          <w:sz w:val="28"/>
          <w:szCs w:val="28"/>
        </w:rPr>
        <w:t xml:space="preserve">一、认真贯彻市纪委四次全会精神，精心部署全区的党风廉政建设和反腐败工作</w:t>
      </w:r>
    </w:p>
    <w:p>
      <w:pPr>
        <w:ind w:left="0" w:right="0" w:firstLine="560"/>
        <w:spacing w:before="450" w:after="450" w:line="312" w:lineRule="auto"/>
      </w:pPr>
      <w:r>
        <w:rPr>
          <w:rFonts w:ascii="宋体" w:hAnsi="宋体" w:eastAsia="宋体" w:cs="宋体"/>
          <w:color w:val="000"/>
          <w:sz w:val="28"/>
          <w:szCs w:val="28"/>
        </w:rPr>
        <w:t xml:space="preserve">(一)认真贯彻落实市纪委全会、市政府廉政工作会议精神。市纪委四次全会召开后，及时主持召开了区纪委常委会、机关干部会进行学习，拟定出我区的贯彻意见，并向区委常委会作了专门汇报，经区委同意，3月4日召开了区纪委五次(全体)扩大会议，在这次会议上，及时下发了《关于印发20xx年全区党风廉政建设和反腐败工作各项任务分解意见的通知》，将我区的党风廉政建设和反腐败工作各项任务分解为34项，明确了责任领导、责任部门和责任人，为全面完成党风廉政建设和反腐败任务打好了基础。在落实党风廉政建设责任制过程中，积极发挥区纪委监察局组织协调的职能，先后组织牵头单位和参加部门召开了几次不同形式的调度会，督促其主动负责抓好各自承担的专项治理任务。在年底，专门组织有关人员深入各乡镇、街道和各牵头单位，对全年的党风廉政建设和反腐败工作进展情况进行了指导、督促和检查。进一步提高了各部门抓党风廉政建设的自觉性，积极推进各项工作，取得了较好的成效。</w:t>
      </w:r>
    </w:p>
    <w:p>
      <w:pPr>
        <w:ind w:left="0" w:right="0" w:firstLine="560"/>
        <w:spacing w:before="450" w:after="450" w:line="312" w:lineRule="auto"/>
      </w:pPr>
      <w:r>
        <w:rPr>
          <w:rFonts w:ascii="宋体" w:hAnsi="宋体" w:eastAsia="宋体" w:cs="宋体"/>
          <w:color w:val="000"/>
          <w:sz w:val="28"/>
          <w:szCs w:val="28"/>
        </w:rPr>
        <w:t xml:space="preserve">(二)加强领导干部的党政纪教育和思想教育。认真组织开展了《中国共产党党内监督条例(试行)》和《中国共产党纪律处分条例》的学习、宣传、教育活动。为全区党员干部发放了两个《条例》学习手册;在中心组学习会上，聘请自治区纪委常委史继善同志就当前的反腐败形势、《党内监督条例(试行)》颁布实施的背景及主要内容进行详细讲解;在为期三天的积极分子培训班上把两个《条例》的学习列为重要内容;全区纪检监察干部也安排了为期一个月的集中学习活动。按照市纪委的要求，两个《条例》的学习教育在党员干部中收到了很好的效果。不断深化领导干部廉政教育内容，丰富教育手段，努力形成大宣教格局。组织各大班子领导和有关部门负责同志观看了宣传廉政勤政典型的话剧《风雨彩虹》和《嵩山长霞》;组织中心组成员观看了《立党为公、执政为民先进事迹报告会》和《王怀忠的两面人生》反腐倡廉电教片。在全区党员干部中开展了党内法规知识测试活动;组织全体纪检监察干部聆听了梁雨润先进事迹报告，承办了市纪委举办的廉政墨韵书画巡回展;开展了纪检监察干部专业知识测试;组织党员干部参加了全市预防职务犯罪警示教育会。通过上述一系列宣教活动，使全区党员干部进一步强化了勤政廉政和遵纪守法的意识。</w:t>
      </w:r>
    </w:p>
    <w:p>
      <w:pPr>
        <w:ind w:left="0" w:right="0" w:firstLine="560"/>
        <w:spacing w:before="450" w:after="450" w:line="312" w:lineRule="auto"/>
      </w:pPr>
      <w:r>
        <w:rPr>
          <w:rFonts w:ascii="宋体" w:hAnsi="宋体" w:eastAsia="宋体" w:cs="宋体"/>
          <w:color w:val="000"/>
          <w:sz w:val="28"/>
          <w:szCs w:val="28"/>
        </w:rPr>
        <w:t xml:space="preserve">(三)领导干部廉洁自律。今年以来，始终把制止向领导干部送钱、跑官要官、打着领导旗号谋私、领导干部参与赌博作为领导干部廉洁自律的重点工作来抓，对副科级以上领导干部收受现金、有价证券、支付凭证的问题进行了清理，对县(处)级领导干部的配偶、子女从业情况进行摸底，对党政机关及事业单位用公款为个人购买商业保险问题进行检查。认真执行三谈两述制度和个人重大事项报告制度。一年来，纪委各常委同下级党政负责人谈话5人次，领导干部岗前廉政谈话16人次，廉政谈话4人次，个人重大事项报告7人次。对党政干部借欠公款问题进行清理，全区共有85名党员干部借欠公款90万元，已收回资金11万元。严格执行市纪委关于领导干部配备使用公车的规定，于年初对全区公车配备情况进行摸底登记，对20xx年全区新购公务用车全部实行了备案制度。</w:t>
      </w:r>
    </w:p>
    <w:p>
      <w:pPr>
        <w:ind w:left="0" w:right="0" w:firstLine="560"/>
        <w:spacing w:before="450" w:after="450" w:line="312" w:lineRule="auto"/>
      </w:pPr>
      <w:r>
        <w:rPr>
          <w:rFonts w:ascii="宋体" w:hAnsi="宋体" w:eastAsia="宋体" w:cs="宋体"/>
          <w:color w:val="000"/>
          <w:sz w:val="28"/>
          <w:szCs w:val="28"/>
        </w:rPr>
        <w:t xml:space="preserve">(四)查办案件。今年以来，始终把查办案件工作作为从严治党、惩治腐败的重要环节，摆到突出位置，不断加大查办力度。截止目前，共受理来信来访60件(次)，初步核实违法违纪案件8件，立案4件，给予党政纪处分6人(其中乡科级干部2人，一般干部2人，其它人员2人)，移交检察院反贪局立案查处4件8人。通过查办案件，有力地维护了党政纪的严肃性，对全区的各项工作起到了保障和促进作用。</w:t>
      </w:r>
    </w:p>
    <w:p>
      <w:pPr>
        <w:ind w:left="0" w:right="0" w:firstLine="560"/>
        <w:spacing w:before="450" w:after="450" w:line="312" w:lineRule="auto"/>
      </w:pPr>
      <w:r>
        <w:rPr>
          <w:rFonts w:ascii="宋体" w:hAnsi="宋体" w:eastAsia="宋体" w:cs="宋体"/>
          <w:color w:val="000"/>
          <w:sz w:val="28"/>
          <w:szCs w:val="28"/>
        </w:rPr>
        <w:t xml:space="preserve">(五)纠风专项治理。从维护人民群众切身利益出发，认真纠正群众反映强烈的部门和行业不正之风。教育收费严格执行一费制，下发了《关于全区学校一费制实施问题的通知》，明确了收费标准，对个别学校的乱收费行为进行了严肃查处，责令退还学生借读费、补课费累计8791元;医疗卫生系统积极开展药品集中招标采购，总金额达xx元。20xx年初确定的38家行风评议单位都已完成自查自评，正在陆续召开行风评议大会;集中开展了治理公路三乱。组织社会各界代表对市直机关行风进行了评议。</w:t>
      </w:r>
    </w:p>
    <w:p>
      <w:pPr>
        <w:ind w:left="0" w:right="0" w:firstLine="560"/>
        <w:spacing w:before="450" w:after="450" w:line="312" w:lineRule="auto"/>
      </w:pPr>
      <w:r>
        <w:rPr>
          <w:rFonts w:ascii="宋体" w:hAnsi="宋体" w:eastAsia="宋体" w:cs="宋体"/>
          <w:color w:val="000"/>
          <w:sz w:val="28"/>
          <w:szCs w:val="28"/>
        </w:rPr>
        <w:t xml:space="preserve">二、反腐败抓源头工作</w:t>
      </w:r>
    </w:p>
    <w:p>
      <w:pPr>
        <w:ind w:left="0" w:right="0" w:firstLine="560"/>
        <w:spacing w:before="450" w:after="450" w:line="312" w:lineRule="auto"/>
      </w:pPr>
      <w:r>
        <w:rPr>
          <w:rFonts w:ascii="宋体" w:hAnsi="宋体" w:eastAsia="宋体" w:cs="宋体"/>
          <w:color w:val="000"/>
          <w:sz w:val="28"/>
          <w:szCs w:val="28"/>
        </w:rPr>
        <w:t xml:space="preserve">(一)行政审批制度改革。行政服务中心受理审批服务事项达4067件，切实为生产经营者、投资者和人民群众生产经营、投资提供了优质、高效、便捷的服务。认真开展了行政许可事项清理工作，对102项行政许可事项进行了全面清理，取消行政许可事项1项，保留31项，行使初审权34项。</w:t>
      </w:r>
    </w:p>
    <w:p>
      <w:pPr>
        <w:ind w:left="0" w:right="0" w:firstLine="560"/>
        <w:spacing w:before="450" w:after="450" w:line="312" w:lineRule="auto"/>
      </w:pPr>
      <w:r>
        <w:rPr>
          <w:rFonts w:ascii="宋体" w:hAnsi="宋体" w:eastAsia="宋体" w:cs="宋体"/>
          <w:color w:val="000"/>
          <w:sz w:val="28"/>
          <w:szCs w:val="28"/>
        </w:rPr>
        <w:t xml:space="preserve">(二)财政管理体制改革。健全和完善了会计核算中心的各项制度，加强会计核算和监督，对所办理的各项会计事项层层把关，严格审核，对不合理、不规范的票据一律拒付，确保财政资金的专款专用。对应缴财政专户款及时上缴，禁止各单位挪用、拖欠、截留。继续严格执行收支两条线和“收缴分离”、“罚缴分离”制度，积极推进国库集中收付制度的实施和探索职务消费货币化改革途径。</w:t>
      </w:r>
    </w:p>
    <w:p>
      <w:pPr>
        <w:ind w:left="0" w:right="0" w:firstLine="560"/>
        <w:spacing w:before="450" w:after="450" w:line="312" w:lineRule="auto"/>
      </w:pPr>
      <w:r>
        <w:rPr>
          <w:rFonts w:ascii="宋体" w:hAnsi="宋体" w:eastAsia="宋体" w:cs="宋体"/>
          <w:color w:val="000"/>
          <w:sz w:val="28"/>
          <w:szCs w:val="28"/>
        </w:rPr>
        <w:t xml:space="preserve">(三)干部人事制度改革。严格按照《党政领导干部选拔任用工作条例》和《党委(党组)讨论决定干部任免事项守则》的要求，大力推进干部工作民主化进程，在干部任用上，坚持尊重廉政鉴定的原则，凡民意差且没有经过民主推荐、民意测验和廉政鉴定的一律不研究使用，有效防止和避免了选人用人中的不正之风。逐步加大了对干部廉政考核结果的运用力度。</w:t>
      </w:r>
    </w:p>
    <w:p>
      <w:pPr>
        <w:ind w:left="0" w:right="0" w:firstLine="560"/>
        <w:spacing w:before="450" w:after="450" w:line="312" w:lineRule="auto"/>
      </w:pPr>
      <w:r>
        <w:rPr>
          <w:rFonts w:ascii="宋体" w:hAnsi="宋体" w:eastAsia="宋体" w:cs="宋体"/>
          <w:color w:val="000"/>
          <w:sz w:val="28"/>
          <w:szCs w:val="28"/>
        </w:rPr>
        <w:t xml:space="preserve">(四)严格执行“四项制度”。对有形建筑市场的运行情况进行监督，加大了对乱批滥建、违法用地和倒卖土地行为的查处力度。规范了国有资产产权转让行为，进一步规范政府采购行为，扩大了采购范围和规模，提高了资金利用率。</w:t>
      </w:r>
    </w:p>
    <w:p>
      <w:pPr>
        <w:ind w:left="0" w:right="0" w:firstLine="560"/>
        <w:spacing w:before="450" w:after="450" w:line="312" w:lineRule="auto"/>
      </w:pPr>
      <w:r>
        <w:rPr>
          <w:rFonts w:ascii="宋体" w:hAnsi="宋体" w:eastAsia="宋体" w:cs="宋体"/>
          <w:color w:val="000"/>
          <w:sz w:val="28"/>
          <w:szCs w:val="28"/>
        </w:rPr>
        <w:t xml:space="preserve">(五)“三公开”工作情况。把乡镇、办事处政务公开的深化作为重点，全力推动;在政府部门的政务公开工作中，突出对重大决策措施、重要项目、事关全局的热点、难点进行公开，建立了公务明示制、首问责任制、服务承诺制等制度，加强了对政务公开的组织协调和监督检查;村务公开在全区162个村委会全部实行公开的基础上，进一步规范了村务公开的内容、程序、形式和时间，加强了对村务公开的民主监督，受到大多数村民的好评。</w:t>
      </w:r>
    </w:p>
    <w:p>
      <w:pPr>
        <w:ind w:left="0" w:right="0" w:firstLine="560"/>
        <w:spacing w:before="450" w:after="450" w:line="312" w:lineRule="auto"/>
      </w:pPr>
      <w:r>
        <w:rPr>
          <w:rFonts w:ascii="宋体" w:hAnsi="宋体" w:eastAsia="宋体" w:cs="宋体"/>
          <w:color w:val="000"/>
          <w:sz w:val="28"/>
          <w:szCs w:val="28"/>
        </w:rPr>
        <w:t xml:space="preserve">(六)领导干部经济责任审计工作。今年，共对乡镇、科局4名领导干部进行了离任审计，查出违规金额176万元，其中属于领导干部个人责任金额7万元，负主管责任169万元，应缴财政金额13万元，并对发现的问题做出了相应的处理和处罚。在xx镇和中专路街道办事处开展了任中审计试点工作。</w:t>
      </w:r>
    </w:p>
    <w:p>
      <w:pPr>
        <w:ind w:left="0" w:right="0" w:firstLine="560"/>
        <w:spacing w:before="450" w:after="450" w:line="312" w:lineRule="auto"/>
      </w:pPr>
      <w:r>
        <w:rPr>
          <w:rFonts w:ascii="宋体" w:hAnsi="宋体" w:eastAsia="宋体" w:cs="宋体"/>
          <w:color w:val="000"/>
          <w:sz w:val="28"/>
          <w:szCs w:val="28"/>
        </w:rPr>
        <w:t xml:space="preserve">三、行政监察工作</w:t>
      </w:r>
    </w:p>
    <w:p>
      <w:pPr>
        <w:ind w:left="0" w:right="0" w:firstLine="560"/>
        <w:spacing w:before="450" w:after="450" w:line="312" w:lineRule="auto"/>
      </w:pPr>
      <w:r>
        <w:rPr>
          <w:rFonts w:ascii="宋体" w:hAnsi="宋体" w:eastAsia="宋体" w:cs="宋体"/>
          <w:color w:val="000"/>
          <w:sz w:val="28"/>
          <w:szCs w:val="28"/>
        </w:rPr>
        <w:t xml:space="preserve">开展行政监察工作坚持以建设廉洁高效的政府为目标，以强化对行政权力制约监督为重点，充分发挥行政监察在教育、制度、监督并重的惩治和预防腐败体系建设中的积极作用。全年共检查区内用地项目14宗、68.5公顷;参与了7条小街小巷改造工程的招投标监督工作;开展了国债、扶贫、救灾、社保等专项资金管理使用情况的执法监察，共检查国债资金485万元、支农资金480万元、扶贫资金66万元、再就业资金346万元、最低生活保障金527万元、自然灾害救济款98.7万元，并对存在问题的单位提出了监察建议;以效能投诉中心为载体，建立健全了涉及行政效能监察的9项配套制度，初步形成了比较完善的行政效能监察制度体系;全年共受理效能投诉案件10件。</w:t>
      </w:r>
    </w:p>
    <w:p>
      <w:pPr>
        <w:ind w:left="0" w:right="0" w:firstLine="560"/>
        <w:spacing w:before="450" w:after="450" w:line="312" w:lineRule="auto"/>
      </w:pPr>
      <w:r>
        <w:rPr>
          <w:rFonts w:ascii="宋体" w:hAnsi="宋体" w:eastAsia="宋体" w:cs="宋体"/>
          <w:color w:val="000"/>
          <w:sz w:val="28"/>
          <w:szCs w:val="28"/>
        </w:rPr>
        <w:t xml:space="preserve">四、挂职锻炼工作</w:t>
      </w:r>
    </w:p>
    <w:p>
      <w:pPr>
        <w:ind w:left="0" w:right="0" w:firstLine="560"/>
        <w:spacing w:before="450" w:after="450" w:line="312" w:lineRule="auto"/>
      </w:pPr>
      <w:r>
        <w:rPr>
          <w:rFonts w:ascii="宋体" w:hAnsi="宋体" w:eastAsia="宋体" w:cs="宋体"/>
          <w:color w:val="000"/>
          <w:sz w:val="28"/>
          <w:szCs w:val="28"/>
        </w:rPr>
        <w:t xml:space="preserve">根据组织安排，我于20xx年4月—9月赴山东省东营市垦利县挂职锻炼，任县委副书记。挂职期间，认真了解了垦利经济社会发展思路及措施、县委工作运行机制，深入到各乡镇、村进行调研，深刻感受到了垦利县委决策的民主、科学、规范，工作的高效率、快节奏，认识到了自身在某些方面的差距。通过挂职锻炼促进了垦利县与我区的交流与合作，双方结成友好县区，该县还派出3名科级干部来我区挂职学习畜牧养殖方面的管理和做法。</w:t>
      </w:r>
    </w:p>
    <w:p>
      <w:pPr>
        <w:ind w:left="0" w:right="0" w:firstLine="560"/>
        <w:spacing w:before="450" w:after="450" w:line="312" w:lineRule="auto"/>
      </w:pPr>
      <w:r>
        <w:rPr>
          <w:rFonts w:ascii="宋体" w:hAnsi="宋体" w:eastAsia="宋体" w:cs="宋体"/>
          <w:color w:val="000"/>
          <w:sz w:val="28"/>
          <w:szCs w:val="28"/>
        </w:rPr>
        <w:t xml:space="preserve">五、廉洁自律和廉洁从政情况</w:t>
      </w:r>
    </w:p>
    <w:p>
      <w:pPr>
        <w:ind w:left="0" w:right="0" w:firstLine="560"/>
        <w:spacing w:before="450" w:after="450" w:line="312" w:lineRule="auto"/>
      </w:pPr>
      <w:r>
        <w:rPr>
          <w:rFonts w:ascii="宋体" w:hAnsi="宋体" w:eastAsia="宋体" w:cs="宋体"/>
          <w:color w:val="000"/>
          <w:sz w:val="28"/>
          <w:szCs w:val="28"/>
        </w:rPr>
        <w:t xml:space="preserve">在工作中，认真执行中央提出的“四大纪律”和“八项要求”，扎实做好自己的本职工作。在区委班子中，认真贯彻民主集中制的原则，维护区委的，积极履行纪委监察机关的组织协调职能，协助区委班子做好全区的党风廉政建设和反腐败工作。在区纪委班子中，注重发挥自己作为“班长”的表率作用，团结带领纪检监察机关的全体同志努力工作，积极开展党风廉政教育，不断提高查办案件的水平，为全区的改革、发展、稳定做出了积极的贡献。在廉洁自律方面，从未收受有关单位和个人的现金、有价证券、支付凭证，对自己身边的工作人员也提出了严格要求，严禁他们打着领导旗号谋私，从未有过赌博恶习。</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但我也清醒地认识到，作为一名领导干部，自己的领导能力、领导水平还不能完全适应新形势的要求，与上级的要求和群众的愿望相比，也存在一定差距，还需要在今后的工作中更加努力，进一步增强发展意识，不断提高驾驭社会主义市场经济的能力。</w:t>
      </w:r>
    </w:p>
    <w:p>
      <w:pPr>
        <w:ind w:left="0" w:right="0" w:firstLine="560"/>
        <w:spacing w:before="450" w:after="450" w:line="312" w:lineRule="auto"/>
      </w:pPr>
      <w:r>
        <w:rPr>
          <w:rFonts w:ascii="宋体" w:hAnsi="宋体" w:eastAsia="宋体" w:cs="宋体"/>
          <w:color w:val="000"/>
          <w:sz w:val="28"/>
          <w:szCs w:val="28"/>
        </w:rPr>
        <w:t xml:space="preserve">以上述职述廉，敬请批评指正。</w:t>
      </w:r>
    </w:p>
    <w:p>
      <w:pPr>
        <w:ind w:left="0" w:right="0" w:firstLine="560"/>
        <w:spacing w:before="450" w:after="450" w:line="312" w:lineRule="auto"/>
      </w:pPr>
      <w:r>
        <w:rPr>
          <w:rFonts w:ascii="宋体" w:hAnsi="宋体" w:eastAsia="宋体" w:cs="宋体"/>
          <w:color w:val="000"/>
          <w:sz w:val="28"/>
          <w:szCs w:val="28"/>
        </w:rPr>
        <w:t xml:space="preserve">六、廉政承诺</w:t>
      </w:r>
    </w:p>
    <w:p>
      <w:pPr>
        <w:ind w:left="0" w:right="0" w:firstLine="560"/>
        <w:spacing w:before="450" w:after="450" w:line="312" w:lineRule="auto"/>
      </w:pPr>
      <w:r>
        <w:rPr>
          <w:rFonts w:ascii="宋体" w:hAnsi="宋体" w:eastAsia="宋体" w:cs="宋体"/>
          <w:color w:val="000"/>
          <w:sz w:val="28"/>
          <w:szCs w:val="28"/>
        </w:rPr>
        <w:t xml:space="preserve">按照x市落实党风廉政建设责任制工作领导小组办公室关于对加强自身廉政建设进行公开承诺的要求，我向全区干部群众做出如下承诺：</w:t>
      </w:r>
    </w:p>
    <w:p>
      <w:pPr>
        <w:ind w:left="0" w:right="0" w:firstLine="560"/>
        <w:spacing w:before="450" w:after="450" w:line="312" w:lineRule="auto"/>
      </w:pPr>
      <w:r>
        <w:rPr>
          <w:rFonts w:ascii="宋体" w:hAnsi="宋体" w:eastAsia="宋体" w:cs="宋体"/>
          <w:color w:val="000"/>
          <w:sz w:val="28"/>
          <w:szCs w:val="28"/>
        </w:rPr>
        <w:t xml:space="preserve">1.自觉同党中央保持高度一致，带头遵纪守法，遵守各项规章制度，正确行使手中的权力，决不越权，决不以权代法;</w:t>
      </w:r>
    </w:p>
    <w:p>
      <w:pPr>
        <w:ind w:left="0" w:right="0" w:firstLine="560"/>
        <w:spacing w:before="450" w:after="450" w:line="312" w:lineRule="auto"/>
      </w:pPr>
      <w:r>
        <w:rPr>
          <w:rFonts w:ascii="宋体" w:hAnsi="宋体" w:eastAsia="宋体" w:cs="宋体"/>
          <w:color w:val="000"/>
          <w:sz w:val="28"/>
          <w:szCs w:val="28"/>
        </w:rPr>
        <w:t xml:space="preserve">2.严格遵守党的政治纪律、组织纪律、经济工作纪律和群众工作纪律;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3.廉洁奉公，严于律己，决不接受任何影响公正执行公务的利益，拒不收受礼金、支付凭证和贵重物品;</w:t>
      </w:r>
    </w:p>
    <w:p>
      <w:pPr>
        <w:ind w:left="0" w:right="0" w:firstLine="560"/>
        <w:spacing w:before="450" w:after="450" w:line="312" w:lineRule="auto"/>
      </w:pPr>
      <w:r>
        <w:rPr>
          <w:rFonts w:ascii="宋体" w:hAnsi="宋体" w:eastAsia="宋体" w:cs="宋体"/>
          <w:color w:val="000"/>
          <w:sz w:val="28"/>
          <w:szCs w:val="28"/>
        </w:rPr>
        <w:t xml:space="preserve">4.严格要求亲属和身边工作人员，决不允许他们利用自己的影响谋取私利;</w:t>
      </w:r>
    </w:p>
    <w:p>
      <w:pPr>
        <w:ind w:left="0" w:right="0" w:firstLine="560"/>
        <w:spacing w:before="450" w:after="450" w:line="312" w:lineRule="auto"/>
      </w:pPr>
      <w:r>
        <w:rPr>
          <w:rFonts w:ascii="宋体" w:hAnsi="宋体" w:eastAsia="宋体" w:cs="宋体"/>
          <w:color w:val="000"/>
          <w:sz w:val="28"/>
          <w:szCs w:val="28"/>
        </w:rPr>
        <w:t xml:space="preserve">5.严格执纪执法，纠正一切损害群众利益的不正之风。</w:t>
      </w:r>
    </w:p>
    <w:p>
      <w:pPr>
        <w:ind w:left="0" w:right="0" w:firstLine="560"/>
        <w:spacing w:before="450" w:after="450" w:line="312" w:lineRule="auto"/>
      </w:pPr>
      <w:r>
        <w:rPr>
          <w:rFonts w:ascii="宋体" w:hAnsi="宋体" w:eastAsia="宋体" w:cs="宋体"/>
          <w:color w:val="000"/>
          <w:sz w:val="28"/>
          <w:szCs w:val="28"/>
        </w:rPr>
        <w:t xml:space="preserve">以上承诺，真诚欢迎全区干部群众监督。</w:t>
      </w:r>
    </w:p>
    <w:p>
      <w:pPr>
        <w:ind w:left="0" w:right="0" w:firstLine="560"/>
        <w:spacing w:before="450" w:after="450" w:line="312" w:lineRule="auto"/>
      </w:pPr>
      <w:r>
        <w:rPr>
          <w:rFonts w:ascii="黑体" w:hAnsi="黑体" w:eastAsia="黑体" w:cs="黑体"/>
          <w:color w:val="000000"/>
          <w:sz w:val="36"/>
          <w:szCs w:val="36"/>
          <w:b w:val="1"/>
          <w:bCs w:val="1"/>
        </w:rPr>
        <w:t xml:space="preserve">精选乡镇纪委书记述职述廉报告范文简短二</w:t>
      </w:r>
    </w:p>
    <w:p>
      <w:pPr>
        <w:ind w:left="0" w:right="0" w:firstLine="560"/>
        <w:spacing w:before="450" w:after="450" w:line="312" w:lineRule="auto"/>
      </w:pPr>
      <w:r>
        <w:rPr>
          <w:rFonts w:ascii="宋体" w:hAnsi="宋体" w:eastAsia="宋体" w:cs="宋体"/>
          <w:color w:val="000"/>
          <w:sz w:val="28"/>
          <w:szCs w:val="28"/>
        </w:rPr>
        <w:t xml:space="preserve">今天，组织全体机关干部坐在一起,谈不上讲党课，就是跟大家谈谈心，唠唠家常。乡镇机关好比一个大家庭,前些年被同志们形象地称为机关大院。说起机关来，开放大门就是服务百姓，关起门来就是一个“小家”。“一家仁，则一国兴仁”，作为国家最基层的一级政府，五脏齐全，距离群众最近的子单元“小家”，如何发挥好服务功能，保持好清正廉洁的政府形象——离不开一个好的“党风党规”、“家风家规”。就新形势下的从严治党新要求来言，“守纪律、讲规矩”就是每名党员干部必须维护、必须做到的首条标准和刚性纪律要求，也是党内自我净化、自我完善、自我革新永恒不变的主旋律。</w:t>
      </w:r>
    </w:p>
    <w:p>
      <w:pPr>
        <w:ind w:left="0" w:right="0" w:firstLine="560"/>
        <w:spacing w:before="450" w:after="450" w:line="312" w:lineRule="auto"/>
      </w:pPr>
      <w:r>
        <w:rPr>
          <w:rFonts w:ascii="宋体" w:hAnsi="宋体" w:eastAsia="宋体" w:cs="宋体"/>
          <w:color w:val="000"/>
          <w:sz w:val="28"/>
          <w:szCs w:val="28"/>
        </w:rPr>
        <w:t xml:space="preserve">习近平总书记在十八届中央纪委五次全会发表重要讲话时强调，要加强纪律建设，把守纪律讲规矩摆在更加重要的位置。习总书记旗帜鲜明地阐述了什么是党的政治纪律和政治规矩、我们党有哪些纪律和规矩、党员干部应该如何遵守等一系列重大原则问题，要求各级领导干部要牢固树立纪律和规矩意识，在守纪律、讲规矩上作表率。</w:t>
      </w:r>
    </w:p>
    <w:p>
      <w:pPr>
        <w:ind w:left="0" w:right="0" w:firstLine="560"/>
        <w:spacing w:before="450" w:after="450" w:line="312" w:lineRule="auto"/>
      </w:pPr>
      <w:r>
        <w:rPr>
          <w:rFonts w:ascii="宋体" w:hAnsi="宋体" w:eastAsia="宋体" w:cs="宋体"/>
          <w:color w:val="000"/>
          <w:sz w:val="28"/>
          <w:szCs w:val="28"/>
        </w:rPr>
        <w:t xml:space="preserve">习总书记的讲话，充分体现了我们党与腐败势不两立的坚定立场和正必压邪的坚定信念；是党员干部做政治上的“明白人”，确保在任何时候任何情况下保持清醒头脑、始终在思想上政治上行动上同党中央保持高度一致的重要思想武器。守纪律是底线，讲规矩靠自觉。党员领导干部必须以更强的党性意识、政治觉悟和组织观念要求自己，将守纪律、讲规矩内化于心、外化于行。</w:t>
      </w:r>
    </w:p>
    <w:p>
      <w:pPr>
        <w:ind w:left="0" w:right="0" w:firstLine="560"/>
        <w:spacing w:before="450" w:after="450" w:line="312" w:lineRule="auto"/>
      </w:pPr>
      <w:r>
        <w:rPr>
          <w:rFonts w:ascii="宋体" w:hAnsi="宋体" w:eastAsia="宋体" w:cs="宋体"/>
          <w:color w:val="000"/>
          <w:sz w:val="28"/>
          <w:szCs w:val="28"/>
        </w:rPr>
        <w:t xml:space="preserve">另，现在省委在全省组织开展的“一问责八清理”专项行动暨基层’微腐败’专项整治”两项行动,行动时间历时8个月，清理内容涉及乡镇的包括职责不分、谋取不当利益，脱贫攻坚政策不落实，招标投标不规范，违规设立“小金库”，不作为、乱作为、慢作为、微腐败等问题进行清理，重点清理范围包括镇党委、政府领导班子，也包括在座的各位。此次行动就是推动全面从严治党向基层延伸的有力载体，是党内自我刮骨疗毒，对党内盘根错节的问题进行梳理和整治的过程，也是净化和维护基层政治生态的现实需要，行动离我们很近，就在我们身边，故坚决落实“挺纪在前”是非常必要的。</w:t>
      </w:r>
    </w:p>
    <w:p>
      <w:pPr>
        <w:ind w:left="0" w:right="0" w:firstLine="560"/>
        <w:spacing w:before="450" w:after="450" w:line="312" w:lineRule="auto"/>
      </w:pPr>
      <w:r>
        <w:rPr>
          <w:rFonts w:ascii="宋体" w:hAnsi="宋体" w:eastAsia="宋体" w:cs="宋体"/>
          <w:color w:val="000"/>
          <w:sz w:val="28"/>
          <w:szCs w:val="28"/>
        </w:rPr>
        <w:t xml:space="preserve">党的十八大以来，习总书记强调要大力加强包括党章党纪、法律法规等在内的制度建设，增强制度执行力，坚决维护制度的严肃性和权威性。在党的十八大通过新修订的党章不久，习总书记即要求全党认真学习党章、严格遵守党章，总书记强调，“没有规矩，不成方圆。党章就是党的根本大法，是全党必须遵循的总规矩。”此后无论是到各地考察还是在中央主持会议，习总书记在多个场合反复强调党员领导干部要守纪律讲规矩。总书记指出：“定了规矩就要照着办”“党的规矩、制度的建立和执行，有力推动了党的作风和纪律建设”“领导干部要把深入改进作风与加强党性修养结合起来，自觉讲诚信、懂规矩、守纪律，襟怀坦白、言行一致，心存敬畏、手握戒尺，对党忠诚老实，对群众忠诚老实，做到台上台下一种表现，任何时候、任何情况下都不越界、越轨”“要加强对党员、干部特别是领导干部的教育，让大家都明白哪些事能做、哪些事不能做，哪些事该这样做、哪些事该那样做，自觉按原则、按规矩办事”，这次主题教育活动实际上就是与大家一起重温党章党规的过程，目的就是对规矩纪律的边界再次清晰和辨别，阐述守纪律讲规矩对于我们党的极端重要性。</w:t>
      </w:r>
    </w:p>
    <w:p>
      <w:pPr>
        <w:ind w:left="0" w:right="0" w:firstLine="560"/>
        <w:spacing w:before="450" w:after="450" w:line="312" w:lineRule="auto"/>
      </w:pPr>
      <w:r>
        <w:rPr>
          <w:rFonts w:ascii="宋体" w:hAnsi="宋体" w:eastAsia="宋体" w:cs="宋体"/>
          <w:color w:val="000"/>
          <w:sz w:val="28"/>
          <w:szCs w:val="28"/>
        </w:rPr>
        <w:t xml:space="preserve">那么，作为一名基层的机关党员干部，我们承担着比社会其它各阶层党员更为重要的责任和使命。我们应该全面了解哪些事该做且做好，那些事不该做、不能做，要有一个全面的、深入的客观认识。下面，结合自己从事20多年乡镇工作历程，浅谈一下自己的一些看法。</w:t>
      </w:r>
    </w:p>
    <w:p>
      <w:pPr>
        <w:ind w:left="0" w:right="0" w:firstLine="560"/>
        <w:spacing w:before="450" w:after="450" w:line="312" w:lineRule="auto"/>
      </w:pPr>
      <w:r>
        <w:rPr>
          <w:rFonts w:ascii="宋体" w:hAnsi="宋体" w:eastAsia="宋体" w:cs="宋体"/>
          <w:color w:val="000"/>
          <w:sz w:val="28"/>
          <w:szCs w:val="28"/>
        </w:rPr>
        <w:t xml:space="preserve">守纪律讲规矩是党的生命，是机关党员干部的政治责任、时代责任和法治责任。</w:t>
      </w:r>
    </w:p>
    <w:p>
      <w:pPr>
        <w:ind w:left="0" w:right="0" w:firstLine="560"/>
        <w:spacing w:before="450" w:after="450" w:line="312" w:lineRule="auto"/>
      </w:pPr>
      <w:r>
        <w:rPr>
          <w:rFonts w:ascii="宋体" w:hAnsi="宋体" w:eastAsia="宋体" w:cs="宋体"/>
          <w:color w:val="000"/>
          <w:sz w:val="28"/>
          <w:szCs w:val="28"/>
        </w:rPr>
        <w:t xml:space="preserve">（一）守纪律讲规矩是党员干部的政治责任。机关党员干部有一定的职权、一定的职责。许多党员干部还有一定的不同职级的权利，在机关中都处于承上启下、沟通内外的重要位置，肩负着执行党和政府的方针政策与法律法规的任务，更重要的是要发挥执行、控制、协调、管理等能动作用，发挥着举足轻重的作用。在维护党中央权威、维护党的团结、遵循组织程序、服从组织决定、落实党的决策中，守纪律讲规矩是党员干部的政治责任。这是由机关党员干部肩负的历史使命所决定的。</w:t>
      </w:r>
    </w:p>
    <w:p>
      <w:pPr>
        <w:ind w:left="0" w:right="0" w:firstLine="560"/>
        <w:spacing w:before="450" w:after="450" w:line="312" w:lineRule="auto"/>
      </w:pPr>
      <w:r>
        <w:rPr>
          <w:rFonts w:ascii="宋体" w:hAnsi="宋体" w:eastAsia="宋体" w:cs="宋体"/>
          <w:color w:val="000"/>
          <w:sz w:val="28"/>
          <w:szCs w:val="28"/>
        </w:rPr>
        <w:t xml:space="preserve">（二）守纪律讲规矩是党员干部的时代责任。机关党员干部，肩负着执行党的政策的重要责任，肩负着各个领域宏观指导和管理的职能。首要的职责就是要认真贯彻党的各项路线、方针和政策，执行党的决议，在政治上与党中央保持一致。尤其要在推进全面建成小康社会、全面深化改革、建设法治中国、建设生态文明、推进社会事业和社会管理改革发展的伟大进程中，党员干部必须承担起这一时代责任的重担，必须讲规矩守纪律。</w:t>
      </w:r>
    </w:p>
    <w:p>
      <w:pPr>
        <w:ind w:left="0" w:right="0" w:firstLine="560"/>
        <w:spacing w:before="450" w:after="450" w:line="312" w:lineRule="auto"/>
      </w:pPr>
      <w:r>
        <w:rPr>
          <w:rFonts w:ascii="宋体" w:hAnsi="宋体" w:eastAsia="宋体" w:cs="宋体"/>
          <w:color w:val="000"/>
          <w:sz w:val="28"/>
          <w:szCs w:val="28"/>
        </w:rPr>
        <w:t xml:space="preserve">（三）守纪律讲规矩是党员干部的法治责任。宪法是国家的根本大法，是国家意志的集中体现。机关党员干部作为国家行政事务的治理者、党和政府的方针、路线的执行者，在治理工作中，必须具有强烈的法律意识和高度的执法自觉性，必须要自觉地遵守宪法、法律和法规，维护法律的尊严。作为机关党员干部，要依照国家的法律、法规来执行公务，不能随意行事。毫无疑问，守纪律讲规矩是机关党员干部的法治责任。</w:t>
      </w:r>
    </w:p>
    <w:p>
      <w:pPr>
        <w:ind w:left="0" w:right="0" w:firstLine="560"/>
        <w:spacing w:before="450" w:after="450" w:line="312" w:lineRule="auto"/>
      </w:pPr>
      <w:r>
        <w:rPr>
          <w:rFonts w:ascii="宋体" w:hAnsi="宋体" w:eastAsia="宋体" w:cs="宋体"/>
          <w:color w:val="000"/>
          <w:sz w:val="28"/>
          <w:szCs w:val="28"/>
        </w:rPr>
        <w:t xml:space="preserve">严明党的纪律和规矩是我们党的优良传统和独特优势，是克服各种艰难险阻、战胜各种风险挑战的重要法宝。机关党员干部应当守什么纪律，讲什么规矩？第一是党章。第二是党的纪律。第三是国家法律。第四是党在长期实践中形成的优良传统和工作惯例。</w:t>
      </w:r>
    </w:p>
    <w:p>
      <w:pPr>
        <w:ind w:left="0" w:right="0" w:firstLine="560"/>
        <w:spacing w:before="450" w:after="450" w:line="312" w:lineRule="auto"/>
      </w:pPr>
      <w:r>
        <w:rPr>
          <w:rFonts w:ascii="宋体" w:hAnsi="宋体" w:eastAsia="宋体" w:cs="宋体"/>
          <w:color w:val="000"/>
          <w:sz w:val="28"/>
          <w:szCs w:val="28"/>
        </w:rPr>
        <w:t xml:space="preserve">机关党员干部守纪律讲规矩，重要的就是要遵守党的纪律党的规矩。党的纪律包括党的政治纪律、组织纪律、工作纪律、生活纪律、群众纪律、人事纪律等等。党的规矩包括党的政治规矩、组织规矩、工作规矩、生活规矩等。</w:t>
      </w:r>
    </w:p>
    <w:p>
      <w:pPr>
        <w:ind w:left="0" w:right="0" w:firstLine="560"/>
        <w:spacing w:before="450" w:after="450" w:line="312" w:lineRule="auto"/>
      </w:pPr>
      <w:r>
        <w:rPr>
          <w:rFonts w:ascii="宋体" w:hAnsi="宋体" w:eastAsia="宋体" w:cs="宋体"/>
          <w:color w:val="000"/>
          <w:sz w:val="28"/>
          <w:szCs w:val="28"/>
        </w:rPr>
        <w:t xml:space="preserve">机关党员干部守纪律讲规矩，就是要在政治上讲大局，在团结上讲民主，在程序上讲规范，在组织上讲秩序，在原则上讲坚持。切实做到习近平同志强调的五个“必须”和“决不允许”。即遵守政治纪律和政治规矩，必须维护党中央权威，在任何时候任何情况下都必须在思想上政治上行动上同党中央保持高度一致；必须维护党的团结，坚持五湖四海，团结一切忠实于党的同志；必须遵循组织程序，重大问题该请示的请示，该汇报的汇报，不允许超越权限办事；必须服从组织决定，决不允许搞非组织活动，不得违背组织决定；必须管好亲属和身边工作人员，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面对“四个全面”的新要求，必须把守纪律讲规矩放到重要位置。这是对党员干部党性和对党忠诚度的重要检验。</w:t>
      </w:r>
    </w:p>
    <w:p>
      <w:pPr>
        <w:ind w:left="0" w:right="0" w:firstLine="560"/>
        <w:spacing w:before="450" w:after="450" w:line="312" w:lineRule="auto"/>
      </w:pPr>
      <w:r>
        <w:rPr>
          <w:rFonts w:ascii="宋体" w:hAnsi="宋体" w:eastAsia="宋体" w:cs="宋体"/>
          <w:color w:val="000"/>
          <w:sz w:val="28"/>
          <w:szCs w:val="28"/>
        </w:rPr>
        <w:t xml:space="preserve">（一）机关党员干部守纪律讲规矩必须对党忠诚。党员干部只有对党忠诚，才能自觉做到守纪律讲规矩，才能自觉维护党中央的权威，在任何时候任何情况下都能在思想上、政治上、行动上同党中央保持高度一致。在思想和行动上始终同以习近平同志为总书记的党中央保持高度一致，自觉维护党中央权威，党中央提倡的坚决响应，党中央决定的坚决照办，党中央禁止的坚决杜绝。要有坚定的共产主义理想信念作支撑，要不断地通过理论学习来强化，通过党性锻炼来培养。这也是全县、全镇正在开展的“作风纪律大检讨”专题活动中——深入检讨政治意识不强问题的一项重要内容，还包括第三条深入检讨工作纪律松驰、秩序涣散的问题：工作时间迟到早退、串岗闲聊、办私事、擅自脱岗，工作日中午饮酒，玩电脑游戏、网上购物炒股、观看或下载影视等与工作无关内容的行为；开会时无故不到、提前离场，会场上交头接耳、打电话玩手机、扰乱会场秩序等行为；值班期间擅离职守、饮酒、不按规定上传下达，或者私自让非值班人员顶岗等行为；闲话生非、制造传播虚假消息、泄露内部信息、有令不行、有禁不止等行为；不请示、不汇报、不作为、应付了事、消极怠工，以各种理由不服从管理或违反规定程序擅自行事，对下属和有工作关系的单位或个人态度生硬、推诿扯皮、故意刁难等行为。可以说检讨内容涉及的很全面，包括每个角落。就拿端午节放假来说，放假三天门店市县纪委查了3次，其他乡镇也有4次的，这就是一个信号，希望大家一定要引起必要的重视。</w:t>
      </w:r>
    </w:p>
    <w:p>
      <w:pPr>
        <w:ind w:left="0" w:right="0" w:firstLine="560"/>
        <w:spacing w:before="450" w:after="450" w:line="312" w:lineRule="auto"/>
      </w:pPr>
      <w:r>
        <w:rPr>
          <w:rFonts w:ascii="宋体" w:hAnsi="宋体" w:eastAsia="宋体" w:cs="宋体"/>
          <w:color w:val="000"/>
          <w:sz w:val="28"/>
          <w:szCs w:val="28"/>
        </w:rPr>
        <w:t xml:space="preserve">（二）机关党员干部守纪律讲规矩必须严于律己。实现中华民族复兴的中国梦，必须要有纪律、有秩序地进行。没有理想和纪律，实现中国梦是不可能的。机关党员干部只有把守纪律讲规矩作为自己的美德，作为一种政治责任，作为自己坚守的政治底线来严于律己，用“三严三实”来加强自己的政治素质修养、思想品德修养、工作能力修养，才能在惊涛骇浪中不迷失方向，才不会犯错误。要做到慎独、慎欲，用理性克制情感，严守纪律红线和道德底线，做到自尊、自爱，珍惜拥有、珍惜名誉、珍惜岗位，不做违法乱纪的事。特别要注意净化自己的社交圈、生活圈、朋友圈，广交益友、诤（zhèng）友，能够勇于当面指出缺点错误，敢于为“头脑发热”的朋友“泼冷水”的人，帮助自己的朋友。要远离“小圈子”，官商交往要有道，心中这座“城”要筑牢，不要搞成彼此不分、公私不分的关系，真正做到君子之交淡如水，还要严格管好亲属亲友和身边工作人员。特别在正风肃纪、严格监督的新常态下，一定要注意从工作细节、生活小节做起，从一点一滴做起，不侥幸、不马虎，不要认为吃顿饭、喝个酒是小事，小事小节中也有党性、有原则，一定要强化自我约束，时刻严于律己，绷紧作风建设这根弦。我们要领导干部一定带头执行，一定要稳住“心神”，把好“家门”，把一些“纷扰”看清楚、看明白、看真切，真正识得破、抵得过、顶得住，做个明白人。在座的中层干部也要正确认识自己的权力，因为权则是对等的，不可分割的,有权就必有责，违规必追责。</w:t>
      </w:r>
    </w:p>
    <w:p>
      <w:pPr>
        <w:ind w:left="0" w:right="0" w:firstLine="560"/>
        <w:spacing w:before="450" w:after="450" w:line="312" w:lineRule="auto"/>
      </w:pPr>
      <w:r>
        <w:rPr>
          <w:rFonts w:ascii="宋体" w:hAnsi="宋体" w:eastAsia="宋体" w:cs="宋体"/>
          <w:color w:val="000"/>
          <w:sz w:val="28"/>
          <w:szCs w:val="28"/>
        </w:rPr>
        <w:t xml:space="preserve">（三）机关党员干部守纪律讲规矩必须履职尽责。岗位职责是我们工作的标准，机关党员干部只有清楚自己的岗位分工和职责，才能更好的履行职责，才谈得上为人民群众办实事、解难事、做好事，才能更好的实现权为民所用、情为民所系、利为民所谋。机关干部是个复合型的角色，扮演好这个角色，必须具备应有的素质能力和过硬的工作作风。一要讲究方法。机关干部要自觉做到点要主动、线要能动。点要主动，机关干部作为机关建设的一个基点、单位整体不可或缺的组成部分，要以强烈的事业心、责任感，主动作为强能力，超越自我提标准，带入整体增效益，凝心聚力促发展，切实打牢建设发展根基。线要能动，纵向上要通过规范机制理顺上级和下级、机关与村的关系，统一战线，以责权促能动、任务促能动来实现工作连接的顺畅。二要勇于创新。机关干部要根据时代发展的要求、形势任务的变化，用创新的理念、创新的思路和创新的手段解决问题、推进工作。三要跟踪落实。跟踪落实是做好工作的关键，也是衡量和检验机关干部责任心的重要标志。机关既处在宏观统筹与微观管理的交叉点上，又处在协调上级与沟通下级的联系点上，还处在科学指导与具体实施的结合点上，这就要求机关干部执行落实必须动真格、能较真、敢碰硬，做到事事有回音、件件有着落。</w:t>
      </w:r>
    </w:p>
    <w:p>
      <w:pPr>
        <w:ind w:left="0" w:right="0" w:firstLine="560"/>
        <w:spacing w:before="450" w:after="450" w:line="312" w:lineRule="auto"/>
      </w:pPr>
      <w:r>
        <w:rPr>
          <w:rFonts w:ascii="宋体" w:hAnsi="宋体" w:eastAsia="宋体" w:cs="宋体"/>
          <w:color w:val="000"/>
          <w:sz w:val="28"/>
          <w:szCs w:val="28"/>
        </w:rPr>
        <w:t xml:space="preserve">（四）机关党员干部守纪律讲规矩必须真诚为民。“全心全意”就是强调为人民服务必须要真诚。真诚为民，才能为党的事业汇聚载舟之水，夯实立党之基。习近平指出“要使全党同志牢记并恪守全心全意为人民服务的根本宗旨，以优良的作风把人民紧紧凝聚在一起”。党员干部要牢固树立全心全意为人民服务的宗旨意识，将广大人民的根本利益作为一切工作的出发点和落脚点，真诚地去为人民做好事、实事，不要面子、不为政绩，自觉地为人民利益做长远打算，只有这样，手中的权利才能真正成为为人民谋福祉的工具。如，群众服务接待方面，我们要创优办公环境，只要群众进了院，不管是办理事项也好，政策咨询也好，反映问题也罢，我们都要拿出百分百的热情来接待，实现一站式服务、首问负责。是自己分管的事项，当时能解释政策和答复办理的，即时办结，对暂时无法办结的，进行合理化答复。不是自己分管的，也不能拒之门外，“我不清楚，不是我管的……”搪塞应付。我们学会换位思考，如果自己是来访对象，你的心理会是什么滋味，不是自己分管的，可以领着群众去找对口部门，不在的要想法取得联系，群众少跑一次，说明我们服务群众“最后一公里”又近了一步。再如，当前正在开展的扶贫攻坚行动，我们机关干部基本都确定了4-5名帮扶弱势群体户。精准扶贫的着力点在哪？老百姓支持不支持？这就需要我们把群众当成自己的亲人。拿出“三进三同”的干劲儿，通过走村串巷，与村委干部、村民代表和农户谈心交流，迅速摸清了他们的情况，特别是贫困的现状、致贫原因及贫困户眼中的期盼。摸清摸透情况才能制定因人而异的方案，一户一案，工作才会有的放矢。要切实实现真正脱贫致富，必须利用好政策，用好人脉，想尽办法为有劳动能力的弱势群体创造好的创业脱贫环境，如帮助协调贷款搞养殖种植、纳入村庄建设用工范畴等，要不遗余力真诚俯身精准扶贫，设身处地增强一心为民公仆情怀。</w:t>
      </w:r>
    </w:p>
    <w:p>
      <w:pPr>
        <w:ind w:left="0" w:right="0" w:firstLine="560"/>
        <w:spacing w:before="450" w:after="450" w:line="312" w:lineRule="auto"/>
      </w:pPr>
      <w:r>
        <w:rPr>
          <w:rFonts w:ascii="宋体" w:hAnsi="宋体" w:eastAsia="宋体" w:cs="宋体"/>
          <w:color w:val="000"/>
          <w:sz w:val="28"/>
          <w:szCs w:val="28"/>
        </w:rPr>
        <w:t xml:space="preserve">“家风”连着党风，“家风”折射党风，希望通过今天机关家庭会，大家对自己的生活工作有一个全新的认识，从严从实守纪律、讲规矩、知敬畏、存戒惧，远离违纪红线，要守住初心，从一而终。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2026-09-24T08:27:13+08:00</dcterms:created>
  <dcterms:modified xsi:type="dcterms:W3CDTF">2026-09-24T08:27:13+08:00</dcterms:modified>
</cp:coreProperties>
</file>

<file path=docProps/custom.xml><?xml version="1.0" encoding="utf-8"?>
<Properties xmlns="http://schemas.openxmlformats.org/officeDocument/2006/custom-properties" xmlns:vt="http://schemas.openxmlformats.org/officeDocument/2006/docPropsVTypes"/>
</file>