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如何写四川五彩池导游词(推荐)(4篇)</w:t>
      </w:r>
      <w:bookmarkEnd w:id="1"/>
    </w:p>
    <w:p>
      <w:pPr>
        <w:jc w:val="center"/>
        <w:spacing w:before="0" w:after="450"/>
      </w:pPr>
      <w:r>
        <w:rPr>
          <w:rFonts w:ascii="Arial" w:hAnsi="Arial" w:eastAsia="Arial" w:cs="Arial"/>
          <w:color w:val="999999"/>
          <w:sz w:val="20"/>
          <w:szCs w:val="20"/>
        </w:rPr>
        <w:t xml:space="preserve">来源：网络  作者：青灯古佛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如何写四川五彩池导游词(推荐)一黄龙风景区由黄龙景区、丹云峡景区、雪山梁景区、雪宝顶景区、牟尼沟景区等五大景区组成，总面积达700平方公里。人们称黄龙为\"人间瑶池\"。1993年黄龙被列入世界自然遗产。我们今天只能游黄龙景区中的主景区——黄龙...</w:t>
      </w:r>
    </w:p>
    <w:p>
      <w:pPr>
        <w:ind w:left="0" w:right="0" w:firstLine="560"/>
        <w:spacing w:before="450" w:after="450" w:line="312" w:lineRule="auto"/>
      </w:pPr>
      <w:r>
        <w:rPr>
          <w:rFonts w:ascii="黑体" w:hAnsi="黑体" w:eastAsia="黑体" w:cs="黑体"/>
          <w:color w:val="000000"/>
          <w:sz w:val="36"/>
          <w:szCs w:val="36"/>
          <w:b w:val="1"/>
          <w:bCs w:val="1"/>
        </w:rPr>
        <w:t xml:space="preserve">如何写四川五彩池导游词(推荐)一</w:t>
      </w:r>
    </w:p>
    <w:p>
      <w:pPr>
        <w:ind w:left="0" w:right="0" w:firstLine="560"/>
        <w:spacing w:before="450" w:after="450" w:line="312" w:lineRule="auto"/>
      </w:pPr>
      <w:r>
        <w:rPr>
          <w:rFonts w:ascii="宋体" w:hAnsi="宋体" w:eastAsia="宋体" w:cs="宋体"/>
          <w:color w:val="000"/>
          <w:sz w:val="28"/>
          <w:szCs w:val="28"/>
        </w:rPr>
        <w:t xml:space="preserve">黄龙风景区由黄龙景区、丹云峡景区、雪山梁景区、雪宝顶景区、牟尼沟景区等五大景区组成，总面积达700平方公里。人们称黄龙为\"人间瑶池\"。1993年黄龙被列入世界自然遗产。我们今天只能游黄龙景区中的主景区——黄龙。黄龙是因流水中岩溶沉淀的堆积，形成相连成串的8个主要群体，共计3400余个高山彩池，加上面积达8万多平方米的钙华流滩\"金沙铺地\"，5 个岩溶瀑布，4个钟乳石溶洞，造就出举世无双的露天喀斯特奇观。什么叫喀斯特?一会儿到了迎宾池我们再说。</w:t>
      </w:r>
    </w:p>
    <w:p>
      <w:pPr>
        <w:ind w:left="0" w:right="0" w:firstLine="560"/>
        <w:spacing w:before="450" w:after="450" w:line="312" w:lineRule="auto"/>
      </w:pPr>
      <w:r>
        <w:rPr>
          <w:rFonts w:ascii="宋体" w:hAnsi="宋体" w:eastAsia="宋体" w:cs="宋体"/>
          <w:color w:val="000"/>
          <w:sz w:val="28"/>
          <w:szCs w:val="28"/>
        </w:rPr>
        <w:t xml:space="preserve">本次游程是不很轻松的。理论上我们将从海拔3199米爬到海拔3853米，垂直高差达659米。虽说实际上只到3569米，也直上了370米。因此大家在游览中一定要\"平心静气\"，缓步而行，普通话说的\"悠着点\"。我相信沿途的妙景，会让你忘掉上山的艰辛。我们四川人形容上山下山有两句押韵的话，上旬是 \"上山脚杆软\"，下旬呢?等下再说给大家听。</w:t>
      </w:r>
    </w:p>
    <w:p>
      <w:pPr>
        <w:ind w:left="0" w:right="0" w:firstLine="560"/>
        <w:spacing w:before="450" w:after="450" w:line="312" w:lineRule="auto"/>
      </w:pPr>
      <w:r>
        <w:rPr>
          <w:rFonts w:ascii="宋体" w:hAnsi="宋体" w:eastAsia="宋体" w:cs="宋体"/>
          <w:color w:val="000"/>
          <w:sz w:val="28"/>
          <w:szCs w:val="28"/>
        </w:rPr>
        <w:t xml:space="preserve">您现在看到的就是黄龙的第一个彩池——迎宾彩池。这个彩池的水一般要在农历6月15前后才有。大家看彩池的池埂，这就是喀斯特。大家知道这个水，如果一加热(比如茶壶)，或者是热水在温水瓶里，常常会形成一层水垢，其实这水垢就是碳酸钙沉积。因为一般水中，特别是硬水中，都富含钙镁离子，当有了一定温度，钙镁离子就从水中析出附着在壶壁或瓶胆壁上。九寨沟的翠海有些也是这个原理形成的。那么什么叫喀斯特呢?在我国就叫岩溶，或称为钙华堆积。喀斯特是斯洛文尼亚共和国境内伊斯的利亚半岛北部一个山地的地名。19世纪末，南斯拉夫地理学家司威治首先将那里的地貌命名为喀斯特。喀斯特成为国际上对岩溶地貌的通称。19历年，我们国家的一次岩溶学术会议决定，在我国将\"喀斯特\"一词改为岩溶。岩溶地貌在贵州、云南的地下很多，那是溶洞为主的地下景观，桂林山水也是岩溶地貌。但黄龙这样大型的、美丽非凡的露天岩溶地貌景观，在世界上也是首屈一指的。</w:t>
      </w:r>
    </w:p>
    <w:p>
      <w:pPr>
        <w:ind w:left="0" w:right="0" w:firstLine="560"/>
        <w:spacing w:before="450" w:after="450" w:line="312" w:lineRule="auto"/>
      </w:pPr>
      <w:r>
        <w:rPr>
          <w:rFonts w:ascii="宋体" w:hAnsi="宋体" w:eastAsia="宋体" w:cs="宋体"/>
          <w:color w:val="000"/>
          <w:sz w:val="28"/>
          <w:szCs w:val="28"/>
        </w:rPr>
        <w:t xml:space="preserve">大家看，这是飞瀑流辉，从这里到后寺也就是景观的尾声部分，共有3.5公里的路程，屈原说\"路迢迢其修远兮，吾将上下而求索\"，如果不走到底的话你会终身遗憾。旅游的求索是精神需求的满足和知识的积累，到了后寺你会获得很多意想不到的收获。我们留下几个题目给大家:一是黄龙形成的时间。你可以从一把新茶壶到积上半厘米水垢的时间去推算。二是黄龙彩池形成的原因。第三是黄龙后寺负离子的浓度多少。</w:t>
      </w:r>
    </w:p>
    <w:p>
      <w:pPr>
        <w:ind w:left="0" w:right="0" w:firstLine="560"/>
        <w:spacing w:before="450" w:after="450" w:line="312" w:lineRule="auto"/>
      </w:pPr>
      <w:r>
        <w:rPr>
          <w:rFonts w:ascii="宋体" w:hAnsi="宋体" w:eastAsia="宋体" w:cs="宋体"/>
          <w:color w:val="000"/>
          <w:sz w:val="28"/>
          <w:szCs w:val="28"/>
        </w:rPr>
        <w:t xml:space="preserve">我们现在的高度是3233米，脚下是钙华沉积，当夕阳斜照时，可以看见金黄的钙华在水的映照下闪光。</w:t>
      </w:r>
    </w:p>
    <w:p>
      <w:pPr>
        <w:ind w:left="0" w:right="0" w:firstLine="560"/>
        <w:spacing w:before="450" w:after="450" w:line="312" w:lineRule="auto"/>
      </w:pPr>
      <w:r>
        <w:rPr>
          <w:rFonts w:ascii="宋体" w:hAnsi="宋体" w:eastAsia="宋体" w:cs="宋体"/>
          <w:color w:val="000"/>
          <w:sz w:val="28"/>
          <w:szCs w:val="28"/>
        </w:rPr>
        <w:t xml:space="preserve">大家看那一道钙华堤埂，中间那个溶洞叫洗身洞，民间传说洞中沐浴，就可以怀上孩子，过去还真有不少人想怀孕就钻进去蹲一会儿，洗了身子，把内衣换下挂在洞外树上。有效没有效，只有天知道了。</w:t>
      </w:r>
    </w:p>
    <w:p>
      <w:pPr>
        <w:ind w:left="0" w:right="0" w:firstLine="560"/>
        <w:spacing w:before="450" w:after="450" w:line="312" w:lineRule="auto"/>
      </w:pPr>
      <w:r>
        <w:rPr>
          <w:rFonts w:ascii="宋体" w:hAnsi="宋体" w:eastAsia="宋体" w:cs="宋体"/>
          <w:color w:val="000"/>
          <w:sz w:val="28"/>
          <w:szCs w:val="28"/>
        </w:rPr>
        <w:t xml:space="preserve">先生们，女士们，您现在直面的正是壮丽的金沙铺地。这是一个大规模的钙华流，它长750米，最宽处122米，最窄处40 米，面积8万平方米，相对高差116米，海拔为3281米至3397 米。大家仔细看，水在斜坡上跳跃的时候又生下钙华沉积，片状的钙华层层搭叠，好象龙的鳞甲，所以有人把这称为黄龙的背，到了冬天，片状钙华结为冰，冰上覆盖着雪，那真?\"战罢玉龙千百万\"。明代有一位不见经传的诗人偶然来到这里，写了一首诗:\"碧野两岸是绿洲，垂地金沙莽莽流。珍珠浪落玉倒碎，雪岭深处是源头。\"</w:t>
      </w:r>
    </w:p>
    <w:p>
      <w:pPr>
        <w:ind w:left="0" w:right="0" w:firstLine="560"/>
        <w:spacing w:before="450" w:after="450" w:line="312" w:lineRule="auto"/>
      </w:pPr>
      <w:r>
        <w:rPr>
          <w:rFonts w:ascii="宋体" w:hAnsi="宋体" w:eastAsia="宋体" w:cs="宋体"/>
          <w:color w:val="000"/>
          <w:sz w:val="28"/>
          <w:szCs w:val="28"/>
        </w:rPr>
        <w:t xml:space="preserve">清代有一位学者曾写了一幅对联，上联\"玉嶂参天一径苍松迎白雪\"，下联的开头四个字就是这个滩的名字:\"金沙铺地\"，怎么样，谁来说出后几个字?对\"千层碧水走黄龙\"。</w:t>
      </w:r>
    </w:p>
    <w:p>
      <w:pPr>
        <w:ind w:left="0" w:right="0" w:firstLine="560"/>
        <w:spacing w:before="450" w:after="450" w:line="312" w:lineRule="auto"/>
      </w:pPr>
      <w:r>
        <w:rPr>
          <w:rFonts w:ascii="宋体" w:hAnsi="宋体" w:eastAsia="宋体" w:cs="宋体"/>
          <w:color w:val="000"/>
          <w:sz w:val="28"/>
          <w:szCs w:val="28"/>
        </w:rPr>
        <w:t xml:space="preserve">大家稍稍休息一下，\"劳其筋骨者\"感受最多。虽然是路漫漫，但漫漫路上有景观。</w:t>
      </w:r>
    </w:p>
    <w:p>
      <w:pPr>
        <w:ind w:left="0" w:right="0" w:firstLine="560"/>
        <w:spacing w:before="450" w:after="450" w:line="312" w:lineRule="auto"/>
      </w:pPr>
      <w:r>
        <w:rPr>
          <w:rFonts w:ascii="宋体" w:hAnsi="宋体" w:eastAsia="宋体" w:cs="宋体"/>
          <w:color w:val="000"/>
          <w:sz w:val="28"/>
          <w:szCs w:val="28"/>
        </w:rPr>
        <w:t xml:space="preserve">您现在站在了500彩池的边上，请大家爱护景观，因为钙华是十分酥脆的，轻轻一摁可能就会破坏它自然的美。这里最大的彩池可以用亩来计算，最小的呢?有句话说\"小可藏袖\"，就是说小巧的可以装在袖子里，当然请您别把彩池装在衣袖里。您看，彩池的形状有的与地势有关，有的与枯枝败叶有关，还有的和动物踏踩有关。至于色彩就更丰富了，这池是蓝色，那池是黛绿，这池蔚蓝，那池紫红，真是五光十色、绚丽出奇。古人有诗赞叹这里，说\"溢出红蓝青橙紫，彩池彩波同争艳 \"。这片池群也得名于此诗，叫争艳池。而每一个彩池也应有名字，您也可以给它们取些名字:荷花池，龙嘴含珠池……。</w:t>
      </w:r>
    </w:p>
    <w:p>
      <w:pPr>
        <w:ind w:left="0" w:right="0" w:firstLine="560"/>
        <w:spacing w:before="450" w:after="450" w:line="312" w:lineRule="auto"/>
      </w:pPr>
      <w:r>
        <w:rPr>
          <w:rFonts w:ascii="宋体" w:hAnsi="宋体" w:eastAsia="宋体" w:cs="宋体"/>
          <w:color w:val="000"/>
          <w:sz w:val="28"/>
          <w:szCs w:val="28"/>
        </w:rPr>
        <w:t xml:space="preserve">看到这里，人们总是想起一句形容美的音乐时说的:\"此曲只应天上有，人间那得几回，如此美好的景色匀灰彩此景只应天堂有，人间那得几回看\"。所以人们称黄龙景观为人间瑶池。带相机的朋友可不要吝啬胶卷。</w:t>
      </w:r>
    </w:p>
    <w:p>
      <w:pPr>
        <w:ind w:left="0" w:right="0" w:firstLine="560"/>
        <w:spacing w:before="450" w:after="450" w:line="312" w:lineRule="auto"/>
      </w:pPr>
      <w:r>
        <w:rPr>
          <w:rFonts w:ascii="宋体" w:hAnsi="宋体" w:eastAsia="宋体" w:cs="宋体"/>
          <w:color w:val="000"/>
          <w:sz w:val="28"/>
          <w:szCs w:val="28"/>
        </w:rPr>
        <w:t xml:space="preserve">怎么样，再前行吧，大家齐努力，\"无限风光在险峰\"。请看栈道两边的杜鹃林，当地人叫\"姿萝\"。\"婆萝\"是杜鹃的别名。您别小看这一大片杜鹃林，它有16个品种，有凝毛杜鹃，樱草杜鹃、红背杜鹃、皱皮杜鹃等等。品种不同，花期也不同，从春到夏，陆续绽放，杜鹃花与彩池相映，更增添娇柔美艳。因而这个景点叫做 \"姿萝映彩\"。现在已到\"中寺\"，是登山的中途休息站，请大家稍事休息。</w:t>
      </w:r>
    </w:p>
    <w:p>
      <w:pPr>
        <w:ind w:left="0" w:right="0" w:firstLine="560"/>
        <w:spacing w:before="450" w:after="450" w:line="312" w:lineRule="auto"/>
      </w:pPr>
      <w:r>
        <w:rPr>
          <w:rFonts w:ascii="宋体" w:hAnsi="宋体" w:eastAsia="宋体" w:cs="宋体"/>
          <w:color w:val="000"/>
          <w:sz w:val="28"/>
          <w:szCs w:val="28"/>
        </w:rPr>
        <w:t xml:space="preserve">我们现在走上了后寺。这里是黄龙洞，这个洞也叫佛爷洞，三佛洞，寻真洞。请大家慢慢下到洞里，有带手电筒的吗?请走前面。这个洞也就是一般的溶洞。溶洞里面形成的主要有石笋、石钟乳，也是由于水的作用形成各式的钙华沉积，但与露天岩溶的差别很大。看见这三尊被碳酸钙沉淀物覆盖的雕塑吗?这就是三佛像，中间的那一尊就是黄龙。古人有诗说:\"石床与古佛，构造知何年?天浆滴出石钟乳，洞底应有龙潜渊\"。这洞里的水最后在百里之外的松潘县岷江乡观音岩鱼洞口流出，而且还产一种头上有红星的鱼，据说是当年专供黄龙食用的。</w:t>
      </w:r>
    </w:p>
    <w:p>
      <w:pPr>
        <w:ind w:left="0" w:right="0" w:firstLine="560"/>
        <w:spacing w:before="450" w:after="450" w:line="312" w:lineRule="auto"/>
      </w:pPr>
      <w:r>
        <w:rPr>
          <w:rFonts w:ascii="宋体" w:hAnsi="宋体" w:eastAsia="宋体" w:cs="宋体"/>
          <w:color w:val="000"/>
          <w:sz w:val="28"/>
          <w:szCs w:val="28"/>
        </w:rPr>
        <w:t xml:space="preserve">现在我们返回地面。\"洞中方一日，地上已千年\"，再不出去您可能不认得一切了。</w:t>
      </w:r>
    </w:p>
    <w:p>
      <w:pPr>
        <w:ind w:left="0" w:right="0" w:firstLine="560"/>
        <w:spacing w:before="450" w:after="450" w:line="312" w:lineRule="auto"/>
      </w:pPr>
      <w:r>
        <w:rPr>
          <w:rFonts w:ascii="宋体" w:hAnsi="宋体" w:eastAsia="宋体" w:cs="宋体"/>
          <w:color w:val="000"/>
          <w:sz w:val="28"/>
          <w:szCs w:val="28"/>
        </w:rPr>
        <w:t xml:space="preserve">大家可以去看看后寺。看门上的匾额:正看是什么:\"黄龙古寺\"，右看:\"飞阁流丹\"，左看:\"山空水碧\"。其实这一匾额启示我们一个道理:无论什么景观，您从各个不同的角度都有不同的色彩和形状，都有不同的认识和感受，凡事都要多方面了解，不能大而化之。否则，就象一首打油诗所说的:远看大石头，近看石头大，石头果然大，果然大石头。除了石头，什么也没看出来。</w:t>
      </w:r>
    </w:p>
    <w:p>
      <w:pPr>
        <w:ind w:left="0" w:right="0" w:firstLine="560"/>
        <w:spacing w:before="450" w:after="450" w:line="312" w:lineRule="auto"/>
      </w:pPr>
      <w:r>
        <w:rPr>
          <w:rFonts w:ascii="宋体" w:hAnsi="宋体" w:eastAsia="宋体" w:cs="宋体"/>
          <w:color w:val="000"/>
          <w:sz w:val="28"/>
          <w:szCs w:val="28"/>
        </w:rPr>
        <w:t xml:space="preserve">现在出寺到寺后去看五彩池群。\"飞来玉璋叠茏葱，雪岭晶寒峙碧空。谷口云霞香绚烂，溢水彩池信玲珑。天开图画芳池里，水漾琉璃夕照红。层层仙池参芳艳，镇海玉池精华中。\"写这首诗的人早已魂归天外，也没留下名字，但是他却眼光独到地描绘出五彩池的绝妙景观。</w:t>
      </w:r>
    </w:p>
    <w:p>
      <w:pPr>
        <w:ind w:left="0" w:right="0" w:firstLine="560"/>
        <w:spacing w:before="450" w:after="450" w:line="312" w:lineRule="auto"/>
      </w:pPr>
      <w:r>
        <w:rPr>
          <w:rFonts w:ascii="宋体" w:hAnsi="宋体" w:eastAsia="宋体" w:cs="宋体"/>
          <w:color w:val="000"/>
          <w:sz w:val="28"/>
          <w:szCs w:val="28"/>
        </w:rPr>
        <w:t xml:space="preserve">这里海拔3522至3569米，形成有400多个彩池，面积达 1056平方米。请大家一直保持深呼吸。</w:t>
      </w:r>
    </w:p>
    <w:p>
      <w:pPr>
        <w:ind w:left="0" w:right="0" w:firstLine="560"/>
        <w:spacing w:before="450" w:after="450" w:line="312" w:lineRule="auto"/>
      </w:pPr>
      <w:r>
        <w:rPr>
          <w:rFonts w:ascii="宋体" w:hAnsi="宋体" w:eastAsia="宋体" w:cs="宋体"/>
          <w:color w:val="000"/>
          <w:sz w:val="28"/>
          <w:szCs w:val="28"/>
        </w:rPr>
        <w:t xml:space="preserve">看见池中的百塔和石碑了么?相传唐代开国元勋程咬金的孙儿夫妇，也就是程世昌夫妇，在这里修炼，羽化后葬在池边，日积月累，钙华沉积掩盖了碑和塔。唐朝至今有千多年，那么千年的钙华这么高，黄龙的岁数有多大?清末有个叫祈鼎求的诗人写了一首诗，前几句说:\"君不见，程生访道居此间，洞中七日证仙缘，渴饮玉泉食石髓，夫妻羽化上池?\"好了。如果有力气的朋友愿意，可以跟我去\"喊泉\"看看，不愿走的可以在这里照像休息，等会儿回来的人给你们谈谈观感。</w:t>
      </w:r>
    </w:p>
    <w:p>
      <w:pPr>
        <w:ind w:left="0" w:right="0" w:firstLine="560"/>
        <w:spacing w:before="450" w:after="450" w:line="312" w:lineRule="auto"/>
      </w:pPr>
      <w:r>
        <w:rPr>
          <w:rFonts w:ascii="宋体" w:hAnsi="宋体" w:eastAsia="宋体" w:cs="宋体"/>
          <w:color w:val="000"/>
          <w:sz w:val="28"/>
          <w:szCs w:val="28"/>
        </w:rPr>
        <w:t xml:space="preserve">这是\"喊泉\"。大家轻点。一齐来大喊一声\"达美溪修\"。看，泉水出来了。\"达美溪修\"是赐圣水的意思。其实这是声场不同引起的现象。距地表一定的高处的水同一定的地面空气压强处于相持平衡状态时，水不流动，当喊叫声使空气震动，压强超过一定限度时，地下水就被压迫而出。</w:t>
      </w:r>
    </w:p>
    <w:p>
      <w:pPr>
        <w:ind w:left="0" w:right="0" w:firstLine="560"/>
        <w:spacing w:before="450" w:after="450" w:line="312" w:lineRule="auto"/>
      </w:pPr>
      <w:r>
        <w:rPr>
          <w:rFonts w:ascii="宋体" w:hAnsi="宋体" w:eastAsia="宋体" w:cs="宋体"/>
          <w:color w:val="000"/>
          <w:sz w:val="28"/>
          <w:szCs w:val="28"/>
        </w:rPr>
        <w:t xml:space="preserve">传说，黄龙真人在这里修炼时，附近三寨十八堡山民生了一种怪疮，夏天一到更是蛆涌脓流，痛不欲生。黄龙就叫义女达美去拯救山民。达美目睹惨景，忍不住热泪奔涌，乡民们就捧泪点疮，全都好了。后来达美就摘了一只眼放在这里让人们喊她的名字来祈水。少了一只眼的达美也就化为玉翠山。大家看，那就是黄龙睡美人，达美变的。</w:t>
      </w:r>
    </w:p>
    <w:p>
      <w:pPr>
        <w:ind w:left="0" w:right="0" w:firstLine="560"/>
        <w:spacing w:before="450" w:after="450" w:line="312" w:lineRule="auto"/>
      </w:pPr>
      <w:r>
        <w:rPr>
          <w:rFonts w:ascii="宋体" w:hAnsi="宋体" w:eastAsia="宋体" w:cs="宋体"/>
          <w:color w:val="000"/>
          <w:sz w:val="28"/>
          <w:szCs w:val="28"/>
        </w:rPr>
        <w:t xml:space="preserve">现在我们又回到后寺，让我们来想想上山前的几个问题。请大家深呼吸。为什么?大家知道当空气中的负离子浓度达到 11104个/立方厘米时，人们的学习、工作效率可以成倍提高，免疫力得以增强，这里的负离子浓度为18400个/立方厘米，比大连海滨还高三倍。所以我刚才叫大家深呼吸。</w:t>
      </w:r>
    </w:p>
    <w:p>
      <w:pPr>
        <w:ind w:left="0" w:right="0" w:firstLine="560"/>
        <w:spacing w:before="450" w:after="450" w:line="312" w:lineRule="auto"/>
      </w:pPr>
      <w:r>
        <w:rPr>
          <w:rFonts w:ascii="宋体" w:hAnsi="宋体" w:eastAsia="宋体" w:cs="宋体"/>
          <w:color w:val="000"/>
          <w:sz w:val="28"/>
          <w:szCs w:val="28"/>
        </w:rPr>
        <w:t xml:space="preserve">现在我们来谈谈黄龙形成的时间。</w:t>
      </w:r>
    </w:p>
    <w:p>
      <w:pPr>
        <w:ind w:left="0" w:right="0" w:firstLine="560"/>
        <w:spacing w:before="450" w:after="450" w:line="312" w:lineRule="auto"/>
      </w:pPr>
      <w:r>
        <w:rPr>
          <w:rFonts w:ascii="宋体" w:hAnsi="宋体" w:eastAsia="宋体" w:cs="宋体"/>
          <w:color w:val="000"/>
          <w:sz w:val="28"/>
          <w:szCs w:val="28"/>
        </w:rPr>
        <w:t xml:space="preserve">相传玉皇大帝的七仙女下凡不归，玉帝大怒，派天兵天将捉拿，七仙女就骑马往这沟里跑，天兵天马乱踏在沟里就铸成了彩池。</w:t>
      </w:r>
    </w:p>
    <w:p>
      <w:pPr>
        <w:ind w:left="0" w:right="0" w:firstLine="560"/>
        <w:spacing w:before="450" w:after="450" w:line="312" w:lineRule="auto"/>
      </w:pPr>
      <w:r>
        <w:rPr>
          <w:rFonts w:ascii="宋体" w:hAnsi="宋体" w:eastAsia="宋体" w:cs="宋体"/>
          <w:color w:val="000"/>
          <w:sz w:val="28"/>
          <w:szCs w:val="28"/>
        </w:rPr>
        <w:t xml:space="preserve">还有一个传说是黄龙真人的弟子磨豆腐，因贪玩忘记锅中煮沸了的豆浆，豆浆溢出来顺沟而下，变成彩池和金沙滩。</w:t>
      </w:r>
    </w:p>
    <w:p>
      <w:pPr>
        <w:ind w:left="0" w:right="0" w:firstLine="560"/>
        <w:spacing w:before="450" w:after="450" w:line="312" w:lineRule="auto"/>
      </w:pPr>
      <w:r>
        <w:rPr>
          <w:rFonts w:ascii="宋体" w:hAnsi="宋体" w:eastAsia="宋体" w:cs="宋体"/>
          <w:color w:val="000"/>
          <w:sz w:val="28"/>
          <w:szCs w:val="28"/>
        </w:rPr>
        <w:t xml:space="preserve">传说毕竟是传说，那么黄龙究竟形成于何时呢?大家猜猜， 1万年，不对，10万年，太多。我们现在站的脚下是一条完整的第四纪古冰川底碛。大约距今3万年前，当冰川退缩后，地下泉水开始重新塑造这一古冰川遗迹 ——底碛，让它披上五彩缤纷的外衣，科学上称为\"冰川型钙华\"。具体说来是这样一个演变过程，冰川退缩后，森林茂密地生长起来，那时松、柳丛生，根系交错。这时上游，也就是我们站的这地方往上一带浅层中富含重碳酸钙的潜水出露地层后，呈片状流撒向整个沟床，在那些杉树、柳树和其它树中穿行。因为气温、水温、潜水承压力等多种因素条件的骤然变化，水中富含的碳酸盐纷纷析出着于这些冰川底碛横七竖八的断枝残根上，慢慢就形成一个个彩池。由于地貌的凸凹不平，加之树根的盘曲，枯枝、败叶、石块、局部阻塞和受热不均，使水的蒸发量速度不一，造成钙华堆砌上差异很大，塑造出千姿百态的彩池和滩流。</w:t>
      </w:r>
    </w:p>
    <w:p>
      <w:pPr>
        <w:ind w:left="0" w:right="0" w:firstLine="560"/>
        <w:spacing w:before="450" w:after="450" w:line="312" w:lineRule="auto"/>
      </w:pPr>
      <w:r>
        <w:rPr>
          <w:rFonts w:ascii="宋体" w:hAnsi="宋体" w:eastAsia="宋体" w:cs="宋体"/>
          <w:color w:val="000"/>
          <w:sz w:val="28"/>
          <w:szCs w:val="28"/>
        </w:rPr>
        <w:t xml:space="preserve">那么谁知道彩池为什么色凋不一呢?是光线吗还是矿物质? 都有原因。科学考证，首先是硬水型钙华池透明度高的基础，再加上大气辐射损失小(空气洁净)，使池中水体颜色又有蓝色的基调。在这个基调上，影响人们对湖泊色彩的感知，因此有什么?大家仔细看，是不是有树叶的色彩——橙黄、红色、橙红。水底有什么?附生藻类的淡黄、黄褐色、绿色，流水附近岩石中所含钙、镁、硫、磷、钡、锶、铁、钛等多种矿物质，而矿物质有其独特颜色，使池底呈现出颜色。我们读中学时老师说水是什么?无色、无味、透明的液体。所以水的颜色都是外界因素造成的。而且黄龙彩池的水很少超过两米深，如果池底的钙华在沉积中混入了粘土、有机质及金属离子，就便钙华的色彩向棕黄、黄色或者灰黑色变化。底色一固定又加上钙离子富于吸收蓝、绿光，当然水的颜色就更丰富了。所以有诗人写诗说:\"山溪澎湃欲渲天，流入池中色色鲜。漾出丹青谁点缀，滴来苍翠更芳妍。\"</w:t>
      </w:r>
    </w:p>
    <w:p>
      <w:pPr>
        <w:ind w:left="0" w:right="0" w:firstLine="560"/>
        <w:spacing w:before="450" w:after="450" w:line="312" w:lineRule="auto"/>
      </w:pPr>
      <w:r>
        <w:rPr>
          <w:rFonts w:ascii="宋体" w:hAnsi="宋体" w:eastAsia="宋体" w:cs="宋体"/>
          <w:color w:val="000"/>
          <w:sz w:val="28"/>
          <w:szCs w:val="28"/>
        </w:rPr>
        <w:t xml:space="preserve">好了，游程将尽，让我们一齐高歌下山。还记得上山时我说的一句四川话吗?\"上山脚杆软。\"现在你可体会到下山的滋味了:\"下山打闪闪\"。就是这脚好象支不起力似的。可你一想到您又游览了一处世界自然遗产，你就会非常非常高兴的。</w:t>
      </w:r>
    </w:p>
    <w:p>
      <w:pPr>
        <w:ind w:left="0" w:right="0" w:firstLine="560"/>
        <w:spacing w:before="450" w:after="450" w:line="312" w:lineRule="auto"/>
      </w:pPr>
      <w:r>
        <w:rPr>
          <w:rFonts w:ascii="宋体" w:hAnsi="宋体" w:eastAsia="宋体" w:cs="宋体"/>
          <w:color w:val="000"/>
          <w:sz w:val="28"/>
          <w:szCs w:val="28"/>
        </w:rPr>
        <w:t xml:space="preserve">在游程结束的时候，请大家给我提出宝贵的意见，不久的将来黄龙可能会架设索道，到那时欢迎您再来与黄龙相会，因为我们都是龙的传人。</w:t>
      </w:r>
    </w:p>
    <w:p>
      <w:pPr>
        <w:ind w:left="0" w:right="0" w:firstLine="560"/>
        <w:spacing w:before="450" w:after="450" w:line="312" w:lineRule="auto"/>
      </w:pPr>
      <w:r>
        <w:rPr>
          <w:rFonts w:ascii="黑体" w:hAnsi="黑体" w:eastAsia="黑体" w:cs="黑体"/>
          <w:color w:val="000000"/>
          <w:sz w:val="36"/>
          <w:szCs w:val="36"/>
          <w:b w:val="1"/>
          <w:bCs w:val="1"/>
        </w:rPr>
        <w:t xml:space="preserve">如何写四川五彩池导游词(推荐)二</w:t>
      </w:r>
    </w:p>
    <w:p>
      <w:pPr>
        <w:ind w:left="0" w:right="0" w:firstLine="560"/>
        <w:spacing w:before="450" w:after="450" w:line="312" w:lineRule="auto"/>
      </w:pPr>
      <w:r>
        <w:rPr>
          <w:rFonts w:ascii="宋体" w:hAnsi="宋体" w:eastAsia="宋体" w:cs="宋体"/>
          <w:color w:val="000"/>
          <w:sz w:val="28"/>
          <w:szCs w:val="28"/>
        </w:rPr>
        <w:t xml:space="preserve">“蜀中有仙山，峨眉邈难匹”。游完乐山以后，我们下一个目的地就是大家朝思暮想的峨眉山了。当年大诗人李白也是沿着同样的道路前往峨眉山的。峨眉山在李白的心中十分崇高。他在登山时就情不自禁地写下了登峨眉山一诗：</w:t>
      </w:r>
    </w:p>
    <w:p>
      <w:pPr>
        <w:ind w:left="0" w:right="0" w:firstLine="560"/>
        <w:spacing w:before="450" w:after="450" w:line="312" w:lineRule="auto"/>
      </w:pPr>
      <w:r>
        <w:rPr>
          <w:rFonts w:ascii="宋体" w:hAnsi="宋体" w:eastAsia="宋体" w:cs="宋体"/>
          <w:color w:val="000"/>
          <w:sz w:val="28"/>
          <w:szCs w:val="28"/>
        </w:rPr>
        <w:t xml:space="preserve">蜀中有仙山，峨眉邈难匹。</w:t>
      </w:r>
    </w:p>
    <w:p>
      <w:pPr>
        <w:ind w:left="0" w:right="0" w:firstLine="560"/>
        <w:spacing w:before="450" w:after="450" w:line="312" w:lineRule="auto"/>
      </w:pPr>
      <w:r>
        <w:rPr>
          <w:rFonts w:ascii="宋体" w:hAnsi="宋体" w:eastAsia="宋体" w:cs="宋体"/>
          <w:color w:val="000"/>
          <w:sz w:val="28"/>
          <w:szCs w:val="28"/>
        </w:rPr>
        <w:t xml:space="preserve">周流试登临，绝怪安可息。</w:t>
      </w:r>
    </w:p>
    <w:p>
      <w:pPr>
        <w:ind w:left="0" w:right="0" w:firstLine="560"/>
        <w:spacing w:before="450" w:after="450" w:line="312" w:lineRule="auto"/>
      </w:pPr>
      <w:r>
        <w:rPr>
          <w:rFonts w:ascii="宋体" w:hAnsi="宋体" w:eastAsia="宋体" w:cs="宋体"/>
          <w:color w:val="000"/>
          <w:sz w:val="28"/>
          <w:szCs w:val="28"/>
        </w:rPr>
        <w:t xml:space="preserve">蜀中有那么多的雄奇的大山，李白对峨眉山情有独钟。因此，在他出川远游的时候，路经乐山，也要上岸去游览一下心中的峨眉山。</w:t>
      </w:r>
    </w:p>
    <w:p>
      <w:pPr>
        <w:ind w:left="0" w:right="0" w:firstLine="560"/>
        <w:spacing w:before="450" w:after="450" w:line="312" w:lineRule="auto"/>
      </w:pPr>
      <w:r>
        <w:rPr>
          <w:rFonts w:ascii="宋体" w:hAnsi="宋体" w:eastAsia="宋体" w:cs="宋体"/>
          <w:color w:val="000"/>
          <w:sz w:val="28"/>
          <w:szCs w:val="28"/>
        </w:rPr>
        <w:t xml:space="preserve">李白到了白水寺，见到了好友广浚和尚，在寺前的明月池畔，二人论琴比剑，广浚为李白弹响了高山流水般的琴声，琴声如此悠扬，不仅让李白如沐春风，而且周围的青蛙也被琴声吸引，学着琴声一起和鸣。李白很为广浚的琴声所感动，写下了他那篇著名的听蜀僧浚弹琴：</w:t>
      </w:r>
    </w:p>
    <w:p>
      <w:pPr>
        <w:ind w:left="0" w:right="0" w:firstLine="560"/>
        <w:spacing w:before="450" w:after="450" w:line="312" w:lineRule="auto"/>
      </w:pPr>
      <w:r>
        <w:rPr>
          <w:rFonts w:ascii="宋体" w:hAnsi="宋体" w:eastAsia="宋体" w:cs="宋体"/>
          <w:color w:val="000"/>
          <w:sz w:val="28"/>
          <w:szCs w:val="28"/>
        </w:rPr>
        <w:t xml:space="preserve">蜀僧抱绿绮，西下峨眉峰。</w:t>
      </w:r>
    </w:p>
    <w:p>
      <w:pPr>
        <w:ind w:left="0" w:right="0" w:firstLine="560"/>
        <w:spacing w:before="450" w:after="450" w:line="312" w:lineRule="auto"/>
      </w:pPr>
      <w:r>
        <w:rPr>
          <w:rFonts w:ascii="宋体" w:hAnsi="宋体" w:eastAsia="宋体" w:cs="宋体"/>
          <w:color w:val="000"/>
          <w:sz w:val="28"/>
          <w:szCs w:val="28"/>
        </w:rPr>
        <w:t xml:space="preserve">为我一挥手，如听万壑松。</w:t>
      </w:r>
    </w:p>
    <w:p>
      <w:pPr>
        <w:ind w:left="0" w:right="0" w:firstLine="560"/>
        <w:spacing w:before="450" w:after="450" w:line="312" w:lineRule="auto"/>
      </w:pPr>
      <w:r>
        <w:rPr>
          <w:rFonts w:ascii="宋体" w:hAnsi="宋体" w:eastAsia="宋体" w:cs="宋体"/>
          <w:color w:val="000"/>
          <w:sz w:val="28"/>
          <w:szCs w:val="28"/>
        </w:rPr>
        <w:t xml:space="preserve">客心随流水，遗响如霜钟。</w:t>
      </w:r>
    </w:p>
    <w:p>
      <w:pPr>
        <w:ind w:left="0" w:right="0" w:firstLine="560"/>
        <w:spacing w:before="450" w:after="450" w:line="312" w:lineRule="auto"/>
      </w:pPr>
      <w:r>
        <w:rPr>
          <w:rFonts w:ascii="宋体" w:hAnsi="宋体" w:eastAsia="宋体" w:cs="宋体"/>
          <w:color w:val="000"/>
          <w:sz w:val="28"/>
          <w:szCs w:val="28"/>
        </w:rPr>
        <w:t xml:space="preserve">不觉碧山暮，秋云暗几重。</w:t>
      </w:r>
    </w:p>
    <w:p>
      <w:pPr>
        <w:ind w:left="0" w:right="0" w:firstLine="560"/>
        <w:spacing w:before="450" w:after="450" w:line="312" w:lineRule="auto"/>
      </w:pPr>
      <w:r>
        <w:rPr>
          <w:rFonts w:ascii="宋体" w:hAnsi="宋体" w:eastAsia="宋体" w:cs="宋体"/>
          <w:color w:val="000"/>
          <w:sz w:val="28"/>
          <w:szCs w:val="28"/>
        </w:rPr>
        <w:t xml:space="preserve">今天寺前还留有“广浚弹琴处”和“李白听琴处”。从此以后，青蛙们也学会了演奏。广浚去世后，寺的周围琴声不绝，其叫声如广浚的琴声那样悠扬婉转，这就是峨眉山的“弹琴蛙”。直到今天，人们到白水寺前，还要去一睹弹琴蛙的风采。</w:t>
      </w:r>
    </w:p>
    <w:p>
      <w:pPr>
        <w:ind w:left="0" w:right="0" w:firstLine="560"/>
        <w:spacing w:before="450" w:after="450" w:line="312" w:lineRule="auto"/>
      </w:pPr>
      <w:r>
        <w:rPr>
          <w:rFonts w:ascii="宋体" w:hAnsi="宋体" w:eastAsia="宋体" w:cs="宋体"/>
          <w:color w:val="000"/>
          <w:sz w:val="28"/>
          <w:szCs w:val="28"/>
        </w:rPr>
        <w:t xml:space="preserve">峨眉山地处四川省西南部，系邛崃山脉北岭南支，总面积300多平方公里，最高峰万佛顶，海拔3099米。境内群峰挺秀，山色绮丽，具有“雄、秀、奇、险、幽”的特色。尤以“秀甲九州”闻名于世，以“峨眉天下秀”与“青城天下幽”、“剑门天下险”“夔门天下雄”并称为巴蜀四大风景名胜。峨眉山又是著名的佛教胜地，被称为普贤萻萨的道场，与山西五台山、渐江普陀山、安徽九华山并称中国四大佛教名山。因此，我们说峨眉山是一个集秀丽的自然风光与悠久的佛教文化于一体的山岳型风景名胜区。1983年，国务院公布为第一批国家重点风景名胜区。1990年入选“中国旅游胜地40佳”。1996年12月同乐山大佛一道被联合国教科文组织列入“世界自然与文化遗产名录”。近几年，峨眉山还获得了全国文明山、卫生山、安全山的荣誉。峨眉山市也成为中国十大优秀旅游城市之一。</w:t>
      </w:r>
    </w:p>
    <w:p>
      <w:pPr>
        <w:ind w:left="0" w:right="0" w:firstLine="560"/>
        <w:spacing w:before="450" w:after="450" w:line="312" w:lineRule="auto"/>
      </w:pPr>
      <w:r>
        <w:rPr>
          <w:rFonts w:ascii="宋体" w:hAnsi="宋体" w:eastAsia="宋体" w:cs="宋体"/>
          <w:color w:val="000"/>
          <w:sz w:val="28"/>
          <w:szCs w:val="28"/>
        </w:rPr>
        <w:t xml:space="preserve">据峨眉山志记载，峨眉山有大峨、中峨、小峨之分，民间呼之为大峨山、二峨山和三峨山。而目前供中外游客游览的峨眉山主要指大峨山。它的最高峰3099米，山势雄伟秀丽，经历代文人墨客的反复渲染，最后终于送给它一个靓丽的雅号：“峨眉天下秀”。</w:t>
      </w:r>
    </w:p>
    <w:p>
      <w:pPr>
        <w:ind w:left="0" w:right="0" w:firstLine="560"/>
        <w:spacing w:before="450" w:after="450" w:line="312" w:lineRule="auto"/>
      </w:pPr>
      <w:r>
        <w:rPr>
          <w:rFonts w:ascii="宋体" w:hAnsi="宋体" w:eastAsia="宋体" w:cs="宋体"/>
          <w:color w:val="000"/>
          <w:sz w:val="28"/>
          <w:szCs w:val="28"/>
        </w:rPr>
        <w:t xml:space="preserve">关于峨眉山名称的来历，我翻阅了许多资料，各说不一。但是有三种说法较有代表性。</w:t>
      </w:r>
    </w:p>
    <w:p>
      <w:pPr>
        <w:ind w:left="0" w:right="0" w:firstLine="560"/>
        <w:spacing w:before="450" w:after="450" w:line="312" w:lineRule="auto"/>
      </w:pPr>
      <w:r>
        <w:rPr>
          <w:rFonts w:ascii="宋体" w:hAnsi="宋体" w:eastAsia="宋体" w:cs="宋体"/>
          <w:color w:val="000"/>
          <w:sz w:val="28"/>
          <w:szCs w:val="28"/>
        </w:rPr>
        <w:t xml:space="preserve">第一种说法是因为山的形状像蛾的眉骨而得名。任豫的益州记中说：“峨眉在南安县界，两山相对如峨眉。”张华的博物志说：“观此山如初月。······真如螓首峨眉，细而长美而艳。”第二种说法是以水取名。水经注有“俄水之眉，故名俄眉”之说。俄水即大渡河，绕峨眉山而过，眉是指的支流。大渡河的一条支流从峨眉山而来，因此得名。</w:t>
      </w:r>
    </w:p>
    <w:p>
      <w:pPr>
        <w:ind w:left="0" w:right="0" w:firstLine="560"/>
        <w:spacing w:before="450" w:after="450" w:line="312" w:lineRule="auto"/>
      </w:pPr>
      <w:r>
        <w:rPr>
          <w:rFonts w:ascii="宋体" w:hAnsi="宋体" w:eastAsia="宋体" w:cs="宋体"/>
          <w:color w:val="000"/>
          <w:sz w:val="28"/>
          <w:szCs w:val="28"/>
        </w:rPr>
        <w:t xml:space="preserve">第三种说法是以山势取名，“峨”是形容它的高，“眉”是形容它的秀。如同姑娘的蛾眉，秀美无比。其实峨眉山远看像美丽的少女，走近了才知道它心胸之博大，内涵之丰富，身躯之伟岸，体格之刚劲，其性格更像一个奇伟的男子。峨眉山的挺拔峻秀，高大雄伟，是中国其他同类文化含量很高的大山所不能匹比的。泰山、嵩山、华山和两个衡(恒)山，这古老的中华五岳，除了南岳衡山稍显高大外，其他不过是峨眉山的小兄弟。峨眉山不仅仅是高大而已，它不是一座文化荒山，作为文化大山，比起中华五岳来，它过之而无不及，尽管它一直远离中华文化的中心，但是它却在这一隅小角落里，积淀出了厚厚的文化层，其文化积淀的层面之高，与它的伟岸的身躯十分相宜。峨眉山可以说是无壑不秀，无壑不幽，无山不峻，它的那些深沟幽谷为它提供了无比的肚量，使它能够将各种纷呈的文化都容纳进来。这一点，让中国的许多大山、名山都感到困惑不解，在中国的西南的四川的西南的一角，居然出现了这么一座大山。</w:t>
      </w:r>
    </w:p>
    <w:p>
      <w:pPr>
        <w:ind w:left="0" w:right="0" w:firstLine="560"/>
        <w:spacing w:before="450" w:after="450" w:line="312" w:lineRule="auto"/>
      </w:pPr>
      <w:r>
        <w:rPr>
          <w:rFonts w:ascii="宋体" w:hAnsi="宋体" w:eastAsia="宋体" w:cs="宋体"/>
          <w:color w:val="000"/>
          <w:sz w:val="28"/>
          <w:szCs w:val="28"/>
        </w:rPr>
        <w:t xml:space="preserve">那么是谁造就了峨眉山的伟岸身躯呢?近现代的地质学家为我们解开了这个玄奥的谜底：峨眉地区几亿年前还是一片泽国水乡，大约距今6千万年左右，强烈地壳运动震撼了峨眉大地，把地下沉积物抬出海面，同时受到挤压变形和断裂的影响，形成一系列的背斜、向斜和断裂组成的复背斜地质构造，东部下降为峨眉平原，西部上升成气势巍峨的峨眉山。地质学家说中国地质史上中生代末期的燕山运动奠定了峨眉山地质构造的轮廓，新构造期的喜马拉雅山运动及其伴随的青藏高原的强烈抬升，造就了雄秀壮丽的峨眉山。峨眉山地层从前寒武纪以来，基本上各时代地层均有沉积。峨眉山独特的地质特征，为各种生物的滋生繁衍和雄秀地貌自然景观的形成创造了先决条件。</w:t>
      </w:r>
    </w:p>
    <w:p>
      <w:pPr>
        <w:ind w:left="0" w:right="0" w:firstLine="560"/>
        <w:spacing w:before="450" w:after="450" w:line="312" w:lineRule="auto"/>
      </w:pPr>
      <w:r>
        <w:rPr>
          <w:rFonts w:ascii="宋体" w:hAnsi="宋体" w:eastAsia="宋体" w:cs="宋体"/>
          <w:color w:val="000"/>
          <w:sz w:val="28"/>
          <w:szCs w:val="28"/>
        </w:rPr>
        <w:t xml:space="preserve">峨眉山高出五岳，秀甲天下，山势雄伟，景色秀丽，历代名人学士赞辞很多。清代诗人谭钟岳将峨眉佳景概为十景：“金顶祥光、象池夜月、九老仙府、洪椿晓雨、白水秋风、双桥清音、大坪霁雪、灵岩叠翠、罗峰晴云、圣积晚钟”。其实峨眉佳景何止十处?只要各位细心体察，就会看出峨眉山是以“雄、秀、奇、险、幽”的自然风光在祖国名山大川中独树一帜。</w:t>
      </w:r>
    </w:p>
    <w:p>
      <w:pPr>
        <w:ind w:left="0" w:right="0" w:firstLine="560"/>
        <w:spacing w:before="450" w:after="450" w:line="312" w:lineRule="auto"/>
      </w:pPr>
      <w:r>
        <w:rPr>
          <w:rFonts w:ascii="宋体" w:hAnsi="宋体" w:eastAsia="宋体" w:cs="宋体"/>
          <w:color w:val="000"/>
          <w:sz w:val="28"/>
          <w:szCs w:val="28"/>
        </w:rPr>
        <w:t xml:space="preserve">各位朋友：欢迎大家游览杜甫草堂。</w:t>
      </w:r>
    </w:p>
    <w:p>
      <w:pPr>
        <w:ind w:left="0" w:right="0" w:firstLine="560"/>
        <w:spacing w:before="450" w:after="450" w:line="312" w:lineRule="auto"/>
      </w:pPr>
      <w:r>
        <w:rPr>
          <w:rFonts w:ascii="宋体" w:hAnsi="宋体" w:eastAsia="宋体" w:cs="宋体"/>
          <w:color w:val="000"/>
          <w:sz w:val="28"/>
          <w:szCs w:val="28"/>
        </w:rPr>
        <w:t xml:space="preserve">成都杜甫草堂，是我国唐代大诗人杜甫流寓成都时的居所。公元759年冬天，杜甫为避“安史之乱”，携家由陇右(今甘肃省南部)入蜀。靠亲友的帮助，在成都西郊风景如画的浣花溪畔修建茅屋居住。第二年春天，茅屋落成，称“成都草堂”。</w:t>
      </w:r>
    </w:p>
    <w:p>
      <w:pPr>
        <w:ind w:left="0" w:right="0" w:firstLine="560"/>
        <w:spacing w:before="450" w:after="450" w:line="312" w:lineRule="auto"/>
      </w:pPr>
      <w:r>
        <w:rPr>
          <w:rFonts w:ascii="宋体" w:hAnsi="宋体" w:eastAsia="宋体" w:cs="宋体"/>
          <w:color w:val="000"/>
          <w:sz w:val="28"/>
          <w:szCs w:val="28"/>
        </w:rPr>
        <w:t xml:space="preserve">在这里，诗人先后居住了将近四年，所作诗歌流传到现在的有240多首。由于成都远离战乱的中原，而草堂又地处郊野，因此诗人的生活比较安定，心绪也较为宁静，这就使他在草堂的诗歌创作大都具有田园风味，如《堂成》、《江村》、《春夜喜雨》等篇章都是如此。然而杜甫毕竟是一位有远大政治抱负的诗人，对国家前途和人民命运的关心与忧虑，使他始终不能忘怀现实。因此忧国忧民的诗歌作品，仍然是他创作的重要组成部分。这一时期写成的《茅屋为秋风所破歌》、《恨别》、《病桔》-、《枯棕》等著名诗篇都是感人至深的现实主义不朽之作。正因为杜甫在成都的诗歌创作给我们留下了宝贵的文学财富，所以，后世把成都杜甫草堂誉为中国文学史上的一块圣地。</w:t>
      </w:r>
    </w:p>
    <w:p>
      <w:pPr>
        <w:ind w:left="0" w:right="0" w:firstLine="560"/>
        <w:spacing w:before="450" w:after="450" w:line="312" w:lineRule="auto"/>
      </w:pPr>
      <w:r>
        <w:rPr>
          <w:rFonts w:ascii="宋体" w:hAnsi="宋体" w:eastAsia="宋体" w:cs="宋体"/>
          <w:color w:val="000"/>
          <w:sz w:val="28"/>
          <w:szCs w:val="28"/>
        </w:rPr>
        <w:t xml:space="preserve">1961年，国务院公布为首批全国重点文物保护单位。</w:t>
      </w:r>
    </w:p>
    <w:p>
      <w:pPr>
        <w:ind w:left="0" w:right="0" w:firstLine="560"/>
        <w:spacing w:before="450" w:after="450" w:line="312" w:lineRule="auto"/>
      </w:pPr>
      <w:r>
        <w:rPr>
          <w:rFonts w:ascii="宋体" w:hAnsi="宋体" w:eastAsia="宋体" w:cs="宋体"/>
          <w:color w:val="000"/>
          <w:sz w:val="28"/>
          <w:szCs w:val="28"/>
        </w:rPr>
        <w:t xml:space="preserve">正门</w:t>
      </w:r>
    </w:p>
    <w:p>
      <w:pPr>
        <w:ind w:left="0" w:right="0" w:firstLine="560"/>
        <w:spacing w:before="450" w:after="450" w:line="312" w:lineRule="auto"/>
      </w:pPr>
      <w:r>
        <w:rPr>
          <w:rFonts w:ascii="宋体" w:hAnsi="宋体" w:eastAsia="宋体" w:cs="宋体"/>
          <w:color w:val="000"/>
          <w:sz w:val="28"/>
          <w:szCs w:val="28"/>
        </w:rPr>
        <w:t xml:space="preserve">我们来到草堂的正门，就看见一条波光翻翻的河流从门前环流而过，这就是杜甫诗中多次提到的浣花溪。</w:t>
      </w:r>
    </w:p>
    <w:p>
      <w:pPr>
        <w:ind w:left="0" w:right="0" w:firstLine="560"/>
        <w:spacing w:before="450" w:after="450" w:line="312" w:lineRule="auto"/>
      </w:pPr>
      <w:r>
        <w:rPr>
          <w:rFonts w:ascii="宋体" w:hAnsi="宋体" w:eastAsia="宋体" w:cs="宋体"/>
          <w:color w:val="000"/>
          <w:sz w:val="28"/>
          <w:szCs w:val="28"/>
        </w:rPr>
        <w:t xml:space="preserve">说到“浣花溪”这个充满诗意的名字的由来，还有一段动人的故事呢。相传唐时溪边住着一位姓任的姑娘，貌美而心善。一天，她正在溪畔洗衣，走来一位浑身疮疥的和尚，行人都躲得远远的，有这位任姑娘不避让。于是那和尚脱下沾满脓血的架裟求她浣洗，任姑娘欣然接受。哪知架裟一入水，霎时满溪泛起莲花朵朵，再看那和尚，却早已不知去向。人们十分惊异，就把这条河命名为浣花溪了。</w:t>
      </w:r>
    </w:p>
    <w:p>
      <w:pPr>
        <w:ind w:left="0" w:right="0" w:firstLine="560"/>
        <w:spacing w:before="450" w:after="450" w:line="312" w:lineRule="auto"/>
      </w:pPr>
      <w:r>
        <w:rPr>
          <w:rFonts w:ascii="宋体" w:hAnsi="宋体" w:eastAsia="宋体" w:cs="宋体"/>
          <w:color w:val="000"/>
          <w:sz w:val="28"/>
          <w:szCs w:val="28"/>
        </w:rPr>
        <w:t xml:space="preserve">其实，浣花溪的得名与任氏无关。比较可信的说法是，因为当时沿溪居住者多以造纸为业，他们取溪水来制十色彩笺，“其色如花”，溪因此而得名。浣花溪在唐代江阔水深，能行大舟，溪畔风光秀丽，杜甫的一首《绝句》作了生动的描绘：“两个黄鹏鸣翠柳，一行白鹭上青天。窗含西岭千秋雪(成都西面为岷山山脉，古代空气澄净，能远眺雪山)，门泊东吴万里船(浣花溪属长江水系，由此乘船出府河可直下东吴)。正门匾额“草堂”二字，是清代康熙皇帝的第十七子、雍正皇帝的弟弟果亲王所书。“万里桥西宅，百花潭北庄”这副对联，是杜甫《怀锦水居止》诗中的句子，它点明了草堂的地理方位：“万里桥”就在现在的南门大桥，史载三国时蜀相诸葛亮送费韦出使东吴，在此设宴饯别，诸葛亮深感费韦此行路途遥远，联吴抗魏任务艰巨，故说道：“万里之行始于此。”桥因此而得名。草堂正在桥的西边;“百花潭”是浣花溪上游现名“龙爪堰”的地方，它的得名有人说是因为这里水浅滩急，翻涌起一片浪花好似百花开放;又有人说是因当时浣花溪畔花树繁茂，“二十里路香不断，青羊宫到浣花溪。”(陆游诗)花飞花谢，满潭溢香。所以，草堂正在潭的北面。而不是成都现在的百花潭公园，现在的百花潭是清人黄云鹄寻访古百花潭旧址时，听信当地人随口所言而树碑误定的。</w:t>
      </w:r>
    </w:p>
    <w:p>
      <w:pPr>
        <w:ind w:left="0" w:right="0" w:firstLine="560"/>
        <w:spacing w:before="450" w:after="450" w:line="312" w:lineRule="auto"/>
      </w:pPr>
      <w:r>
        <w:rPr>
          <w:rFonts w:ascii="宋体" w:hAnsi="宋体" w:eastAsia="宋体" w:cs="宋体"/>
          <w:color w:val="000"/>
          <w:sz w:val="28"/>
          <w:szCs w:val="28"/>
        </w:rPr>
        <w:t xml:space="preserve">步入正门，我们看到整个庭园竹树成荫，绿水萦回，一派自然天成的清幽景色，这正体现出杜甫的诗意：“浣花溪水水西头，主人为卜林塘幽”。</w:t>
      </w:r>
    </w:p>
    <w:p>
      <w:pPr>
        <w:ind w:left="0" w:right="0" w:firstLine="560"/>
        <w:spacing w:before="450" w:after="450" w:line="312" w:lineRule="auto"/>
      </w:pPr>
      <w:r>
        <w:rPr>
          <w:rFonts w:ascii="宋体" w:hAnsi="宋体" w:eastAsia="宋体" w:cs="宋体"/>
          <w:color w:val="000"/>
          <w:sz w:val="28"/>
          <w:szCs w:val="28"/>
        </w:rPr>
        <w:t xml:space="preserve">大廨</w:t>
      </w:r>
    </w:p>
    <w:p>
      <w:pPr>
        <w:ind w:left="0" w:right="0" w:firstLine="560"/>
        <w:spacing w:before="450" w:after="450" w:line="312" w:lineRule="auto"/>
      </w:pPr>
      <w:r>
        <w:rPr>
          <w:rFonts w:ascii="宋体" w:hAnsi="宋体" w:eastAsia="宋体" w:cs="宋体"/>
          <w:color w:val="000"/>
          <w:sz w:val="28"/>
          <w:szCs w:val="28"/>
        </w:rPr>
        <w:t xml:space="preserve">“廨”是官署，古代官吏办公的地方。由于杜甫曾做过左拾遗和检校工部员外郎，后人出于尊崇，就把这处建筑作了如此命名。</w:t>
      </w:r>
    </w:p>
    <w:p>
      <w:pPr>
        <w:ind w:left="0" w:right="0" w:firstLine="560"/>
        <w:spacing w:before="450" w:after="450" w:line="312" w:lineRule="auto"/>
      </w:pPr>
      <w:r>
        <w:rPr>
          <w:rFonts w:ascii="宋体" w:hAnsi="宋体" w:eastAsia="宋体" w:cs="宋体"/>
          <w:color w:val="000"/>
          <w:sz w:val="28"/>
          <w:szCs w:val="28"/>
        </w:rPr>
        <w:t xml:space="preserve">厅中的杜甫塑像，是中央美术学院著名雕塑家钱绍武先生的杰作。这尊铜像呈跪姿，身材精瘦，以较为抽象和夸张的艺术造型，来表现诗人饱经忧患的一生和他忧国忧民的情怀。我们在此驻足凝视，似乎感到时光已经倒流回一千二百多年前，诗人正漂泊在江河之上，他跪立船头，手抚诗卷，头部微仰，双眉紧蹙，仿佛正向苍天发出“乾坤含疮痍，忧虞何时毕”的沉重慨叹。</w:t>
      </w:r>
    </w:p>
    <w:p>
      <w:pPr>
        <w:ind w:left="0" w:right="0" w:firstLine="560"/>
        <w:spacing w:before="450" w:after="450" w:line="312" w:lineRule="auto"/>
      </w:pPr>
      <w:r>
        <w:rPr>
          <w:rFonts w:ascii="宋体" w:hAnsi="宋体" w:eastAsia="宋体" w:cs="宋体"/>
          <w:color w:val="000"/>
          <w:sz w:val="28"/>
          <w:szCs w:val="28"/>
        </w:rPr>
        <w:t xml:space="preserve">杜甫，字子美，号少陵，公元720_年出生于河南巩县，770年因贫病交困，死于湖南湘江的一条船上。杜甫生活在唐王朝由盛到衰的转折时期，经历了玄宗、肃宗、代宗王朝。由于他具有“致君尧舜上”的远大政治抱负，却始终得不到重用，一生颠沛流离，饱经忧患，因此，能更深刻地认识到当时社会存在的种.种矛盾和弊端，体验到下层百姓生活的艰辛和困苦，并用诗歌把这一切反映了出来。他传世的1400多首诗，大都是这种反映现实、忧国忧民的不朽作品。如“三吏三别”、《兵车行》、《丽人行》、《自京赴奉先县咏怀》等等都是具有代表性的名篇。因为杜甫有着深沉而博大的思君、忧国、爱民的情怀，还因为他的诗歌代表着中国古典诗歌创作的成就，所以后世把他尊为“诗圣”。叶剑英元帅曾撰书对联评价说杜甫写诗，笔锋直指社会弊端与逆臣贼子，他的爱国忧民情怀与日月同辉而长存天地间。这正是对杜甫的思想及其诗歌创作的极高评价。</w:t>
      </w:r>
    </w:p>
    <w:p>
      <w:pPr>
        <w:ind w:left="0" w:right="0" w:firstLine="560"/>
        <w:spacing w:before="450" w:after="450" w:line="312" w:lineRule="auto"/>
      </w:pPr>
      <w:r>
        <w:rPr>
          <w:rFonts w:ascii="宋体" w:hAnsi="宋体" w:eastAsia="宋体" w:cs="宋体"/>
          <w:color w:val="000"/>
          <w:sz w:val="28"/>
          <w:szCs w:val="28"/>
        </w:rPr>
        <w:t xml:space="preserve">大廨东西两壁还悬挂有一副清代学者顾复初的名联。上联“异代不同时，问如此江山龙蜷虎卧几诗客。”意思是：我(作者)与你(杜甫)生活在不同的朝代，试问这人杰地灵的神州河山，古往今来，在众多诗人墨客中，能有几个像你我这样才华横溢、立志报国?但却不能为世所重，只能如蜷龙卧虎，不得伸展凌云壮志!下联“先生亦流寓，有长留天地月白风清一草堂。”是说：您杜少陵先生和我一样，也是流寓作客在蜀中，但您却留下了这座伴随着明月清风而流芳千古的草堂，与天地共存。言外之意是同为流寓，我的命运更为不幸，什么也没留给后人，身后只能是形销而迹灭了。可是作者却没有想到，正是因为撰写了这副对联，所以他的名字竟得与草堂共存。这副对联写得非常含蓄婉致而耐人寻味。1958年毛泽东同志游览草堂时在这里仔细观赏，久久沉思。郭沫若称赞它是“句丽词清，格高调永”。您能品出它的独特韵味来吗?”大廨内还可以看到杜甫草堂全景图。杜甫于公元765年春天离开成都，顺长江向东飘泊。诗人离去不久，草堂便毁损颓败。</w:t>
      </w:r>
    </w:p>
    <w:p>
      <w:pPr>
        <w:ind w:left="0" w:right="0" w:firstLine="560"/>
        <w:spacing w:before="450" w:after="450" w:line="312" w:lineRule="auto"/>
      </w:pPr>
      <w:r>
        <w:rPr>
          <w:rFonts w:ascii="宋体" w:hAnsi="宋体" w:eastAsia="宋体" w:cs="宋体"/>
          <w:color w:val="000"/>
          <w:sz w:val="28"/>
          <w:szCs w:val="28"/>
        </w:rPr>
        <w:t xml:space="preserve">五代时，诗人韦庄在成都做前蜀政权的宰相，他寻找到“柱砥犹存”的草堂遗址，便“重结茅屋”来表达对杜甫的怀念之情。北宋元丰年间(11世纪)，成都知府吕大防再次重修，并把杜甫像画在墙壁上，使草堂具有了纪念祠堂的性质。以后历代，草堂多次重修，其中的两次，是在明代弘治十三年(公元1520_年)和清代嘉庆十六年(公元1820_年)，基本上奠定了今日草堂的规模和布局。经过一千多年的演变，杜甫当年“诛茅初一亩”的草堂故居，已成为今天供人们瞻仰、凭吊“诗圣”的纪念性建筑群，面积也扩展到240多亩(包括建国后扩建的梅苑与原草堂寺)。由于它既是诗人的故居旧址，又具有纪念祠堂的性质，因此整个园林与建筑便有机地融汇了这两者的特点：建筑风格古朴典雅，不作雕梁画栋的处理，也不很高大，而是接近于民居;建筑格局则以一条中轴线贯穿始终，主体建筑从正门、大廨、诗史堂、柴门到工部祠都在这条线上，两旁以对称的附属建筑相配，其间又有溪流索回，小桥相连，竹树掩映，显得既庄重肃穆，又清幽雅洁;漫步其中，我们不仅可以瞻仰凭吊诗圣，表达心中的敬意，还可以返璞归真，发思古之幽情。所以说，草堂是纪念性建筑与园林景观相结合的成功典范。</w:t>
      </w:r>
    </w:p>
    <w:p>
      <w:pPr>
        <w:ind w:left="0" w:right="0" w:firstLine="560"/>
        <w:spacing w:before="450" w:after="450" w:line="312" w:lineRule="auto"/>
      </w:pPr>
      <w:r>
        <w:rPr>
          <w:rFonts w:ascii="宋体" w:hAnsi="宋体" w:eastAsia="宋体" w:cs="宋体"/>
          <w:color w:val="000"/>
          <w:sz w:val="28"/>
          <w:szCs w:val="28"/>
        </w:rPr>
        <w:t xml:space="preserve">诗史堂</w:t>
      </w:r>
    </w:p>
    <w:p>
      <w:pPr>
        <w:ind w:left="0" w:right="0" w:firstLine="560"/>
        <w:spacing w:before="450" w:after="450" w:line="312" w:lineRule="auto"/>
      </w:pPr>
      <w:r>
        <w:rPr>
          <w:rFonts w:ascii="宋体" w:hAnsi="宋体" w:eastAsia="宋体" w:cs="宋体"/>
          <w:color w:val="000"/>
          <w:sz w:val="28"/>
          <w:szCs w:val="28"/>
        </w:rPr>
        <w:t xml:space="preserve">诗史堂是杜甫草堂纪念性祠宇的中心建筑。因为杜甫的诗歌真实而深刻地反映了唐王朝由盛到衰的历史，素有“以诗证史，以诗补史”的说法，故被誉为“诗史”，建筑以此为名。</w:t>
      </w:r>
    </w:p>
    <w:p>
      <w:pPr>
        <w:ind w:left="0" w:right="0" w:firstLine="560"/>
        <w:spacing w:before="450" w:after="450" w:line="312" w:lineRule="auto"/>
      </w:pPr>
      <w:r>
        <w:rPr>
          <w:rFonts w:ascii="宋体" w:hAnsi="宋体" w:eastAsia="宋体" w:cs="宋体"/>
          <w:color w:val="000"/>
          <w:sz w:val="28"/>
          <w:szCs w:val="28"/>
        </w:rPr>
        <w:t xml:space="preserve">厅堂中央，安放着我国著名雕塑家刘开渠所塑的杜甫半身铜像。塑像两侧是朱德同志撰写的对联：“草堂留后世，诗圣著千秋。”这副对联道出了杜甫和他的故居草堂在人们心目中崇高而不朽的地位。</w:t>
      </w:r>
    </w:p>
    <w:p>
      <w:pPr>
        <w:ind w:left="0" w:right="0" w:firstLine="560"/>
        <w:spacing w:before="450" w:after="450" w:line="312" w:lineRule="auto"/>
      </w:pPr>
      <w:r>
        <w:rPr>
          <w:rFonts w:ascii="宋体" w:hAnsi="宋体" w:eastAsia="宋体" w:cs="宋体"/>
          <w:color w:val="000"/>
          <w:sz w:val="28"/>
          <w:szCs w:val="28"/>
        </w:rPr>
        <w:t xml:space="preserve">诗史堂内还悬挂有现代著名史学家、文学家、诗人及书法家郭沫若撰写的对联：“世上疮痍诗中圣哲，民间疾苦笔底波澜。”此联高度概括了杜诗忧国(上联)与忧民(下联)的两个方面，内容深刻，对仗工稳，书法潇洒而富激情，历来受到人们的称道。</w:t>
      </w:r>
    </w:p>
    <w:p>
      <w:pPr>
        <w:ind w:left="0" w:right="0" w:firstLine="560"/>
        <w:spacing w:before="450" w:after="450" w:line="312" w:lineRule="auto"/>
      </w:pPr>
      <w:r>
        <w:rPr>
          <w:rFonts w:ascii="宋体" w:hAnsi="宋体" w:eastAsia="宋体" w:cs="宋体"/>
          <w:color w:val="000"/>
          <w:sz w:val="28"/>
          <w:szCs w:val="28"/>
        </w:rPr>
        <w:t xml:space="preserve">水槛和柴门</w:t>
      </w:r>
    </w:p>
    <w:p>
      <w:pPr>
        <w:ind w:left="0" w:right="0" w:firstLine="560"/>
        <w:spacing w:before="450" w:after="450" w:line="312" w:lineRule="auto"/>
      </w:pPr>
      <w:r>
        <w:rPr>
          <w:rFonts w:ascii="宋体" w:hAnsi="宋体" w:eastAsia="宋体" w:cs="宋体"/>
          <w:color w:val="000"/>
          <w:sz w:val="28"/>
          <w:szCs w:val="28"/>
        </w:rPr>
        <w:t xml:space="preserve">出诗史堂，我们看见一条小溪穿插在建筑群之间，上面有一座小石桥勾连交通。小桥左侧竹丛中，有“水槛”横跨溪上;过小桥，“柴门”迎面而开。“水槛”与“柴门”都是当年杜甫的草堂曾经有过的建筑，杜诗中有“新添水槛供垂钓”、“柴门不正逐江开”的描述。所谓“水槛”，就是搭在水亭上的木栏，“柴门”也不过是茅屋的篱笆门，可以说都是很简朴的，远不是我们今天看到的样子。现在的“水槛”与“柴门”，是后人重修草堂、扩大庭园时所造的象征性建筑，但我们仍可以睹物思人，想象出当年诗人在这里迎送客人或凭栏垂钓的情景。柴门楹柱上悬挂着明人何宇度撰写、今人陈云诰补书的一副对联：“万丈光芒、信有文章惊海内;千年艳慕、犹劳车马驻江干。”对联构思非常巧妙。上联“万丈光芒”，出自唐代著名文学家韩愈的诗句“李杜文章在，光焰万丈长。”而“信有文章惊海内”与下联“犹劳车马驻江干”，则出自杜甫《宾至》诗中“岂有文章惊海内，漫劳车马驻江干”两句。杜甫诗的意思是：我哪有什么名篇佳作震动天下呢?既然如此也就空劳宾客乘着车马到江边来相访了!这本是诗人的自谦之语，但何宇度将两句诗各改动了一个字：把“岂”改为“信”(信，确实、果然之意)，“漫”(漫，徒自、枉自之意)改为“犹”(犹，还、仍之意)，整个对联的意思就变成了赞誉之辞：您先生的大作确实称得上光芒万丈，可以震动海内，因此千年之后人们仍然怀着景仰倾慕的心情，乘车骑马来到浣花溪畔，瞻仰您的草堂故址。不是吗，我们今天也加入了这个行列，不远千里万里来游草堂。可见对联作者还是很有“预见”的呢!</w:t>
      </w:r>
    </w:p>
    <w:p>
      <w:pPr>
        <w:ind w:left="0" w:right="0" w:firstLine="560"/>
        <w:spacing w:before="450" w:after="450" w:line="312" w:lineRule="auto"/>
      </w:pPr>
      <w:r>
        <w:rPr>
          <w:rFonts w:ascii="宋体" w:hAnsi="宋体" w:eastAsia="宋体" w:cs="宋体"/>
          <w:color w:val="000"/>
          <w:sz w:val="28"/>
          <w:szCs w:val="28"/>
        </w:rPr>
        <w:t xml:space="preserve">碑亭</w:t>
      </w:r>
    </w:p>
    <w:p>
      <w:pPr>
        <w:ind w:left="0" w:right="0" w:firstLine="560"/>
        <w:spacing w:before="450" w:after="450" w:line="312" w:lineRule="auto"/>
      </w:pPr>
      <w:r>
        <w:rPr>
          <w:rFonts w:ascii="宋体" w:hAnsi="宋体" w:eastAsia="宋体" w:cs="宋体"/>
          <w:color w:val="000"/>
          <w:sz w:val="28"/>
          <w:szCs w:val="28"/>
        </w:rPr>
        <w:t xml:space="preserve">工部祠的东边有一间小小的茅亭，内立石碑一通，上刻”少陵草堂”四字，也是果亲王的手迹。</w:t>
      </w:r>
    </w:p>
    <w:p>
      <w:pPr>
        <w:ind w:left="0" w:right="0" w:firstLine="560"/>
        <w:spacing w:before="450" w:after="450" w:line="312" w:lineRule="auto"/>
      </w:pPr>
      <w:r>
        <w:rPr>
          <w:rFonts w:ascii="宋体" w:hAnsi="宋体" w:eastAsia="宋体" w:cs="宋体"/>
          <w:color w:val="000"/>
          <w:sz w:val="28"/>
          <w:szCs w:val="28"/>
        </w:rPr>
        <w:t xml:space="preserve">“少陵”本为地名，在西安市南长安县。那里原是古代杜伯国的旧地，汉宣帝死后葬在那里，其墓因此而称“杜陵”，宣帝许皇后的墓在附近，因规模小于帝陵，所以称“少陵”(“少”即“小”之意)。杜甫远祖就是“京兆杜陵人”，他自己也在这里住过较长时间，在诗中曾自称“杜陵野老”、“少陵野客”，人们也就称他为“杜少陵”了。前面已经说过，杜甫的茅屋早已毁坏。</w:t>
      </w:r>
    </w:p>
    <w:p>
      <w:pPr>
        <w:ind w:left="0" w:right="0" w:firstLine="560"/>
        <w:spacing w:before="450" w:after="450" w:line="312" w:lineRule="auto"/>
      </w:pPr>
      <w:r>
        <w:rPr>
          <w:rFonts w:ascii="宋体" w:hAnsi="宋体" w:eastAsia="宋体" w:cs="宋体"/>
          <w:color w:val="000"/>
          <w:sz w:val="28"/>
          <w:szCs w:val="28"/>
        </w:rPr>
        <w:t xml:space="preserve">公元761年秋天，一阵大风把他苦心经营的茅屋吹破，才使诗人写出千古不朽的名篇《茅屋为秋风所破歌》。诗人表现的那种“安得广厦千万间，大庇天下寒士俱欢颜”的理想和“吾庐独破受冻死亦足”的忘我精神，千百年来一直令人感动不己!当然，也不难看出这茅屋是很不结实的。杜甫离去后，草堂破败，经后人多次重修，已成纪念祠宇，再难觅“茅屋”踪迹，而建造这座草亭，其用意就是以此引发人们对昔日那简朴自然的草堂的联想。看来这个目的是达到了，许多游览草堂的人都要在这里摄影留念，就是的证明。</w:t>
      </w:r>
    </w:p>
    <w:p>
      <w:pPr>
        <w:ind w:left="0" w:right="0" w:firstLine="560"/>
        <w:spacing w:before="450" w:after="450" w:line="312" w:lineRule="auto"/>
      </w:pPr>
      <w:r>
        <w:rPr>
          <w:rFonts w:ascii="宋体" w:hAnsi="宋体" w:eastAsia="宋体" w:cs="宋体"/>
          <w:color w:val="000"/>
          <w:sz w:val="28"/>
          <w:szCs w:val="28"/>
        </w:rPr>
        <w:t xml:space="preserve">茅屋景区</w:t>
      </w:r>
    </w:p>
    <w:p>
      <w:pPr>
        <w:ind w:left="0" w:right="0" w:firstLine="560"/>
        <w:spacing w:before="450" w:after="450" w:line="312" w:lineRule="auto"/>
      </w:pPr>
      <w:r>
        <w:rPr>
          <w:rFonts w:ascii="宋体" w:hAnsi="宋体" w:eastAsia="宋体" w:cs="宋体"/>
          <w:color w:val="000"/>
          <w:sz w:val="28"/>
          <w:szCs w:val="28"/>
        </w:rPr>
        <w:t xml:space="preserve">游览草堂不能亲眼目睹杜甫写出不朽名篇《茅屋为秋风所破歌》的那座名扬古今的茅屋，怎么讲也是一件十分令人遗憾的事情。为了弥补这个遗憾，使大家更好地领略当年杜甫的生活环境，杜甫草堂博物馆于近年重建了一个“茅屋景区”。</w:t>
      </w:r>
    </w:p>
    <w:p>
      <w:pPr>
        <w:ind w:left="0" w:right="0" w:firstLine="560"/>
        <w:spacing w:before="450" w:after="450" w:line="312" w:lineRule="auto"/>
      </w:pPr>
      <w:r>
        <w:rPr>
          <w:rFonts w:ascii="宋体" w:hAnsi="宋体" w:eastAsia="宋体" w:cs="宋体"/>
          <w:color w:val="000"/>
          <w:sz w:val="28"/>
          <w:szCs w:val="28"/>
        </w:rPr>
        <w:t xml:space="preserve">展现在我们眼前的，就是依据杜甫诗歌的描写以及明代重修草堂时的格局恢复重建的“茅屋景区”。景区内溪流环抱，绿树成荫，竹篱柴扉，芳草青青，营造出“舍南舍北皆春水”、“清江一曲抱村流”、“卜居必林泉”、“柴门古道旁”、“野老篱边江岸回”、“草深迷市井”等杜甫诗句描绘的郊野景象。推开咿呀作响的柴门，左植”四松”，右栽“五桃”，古楠接茅亭，绵竹上青霄，菜圃青青，药栏郁郁，诗人的老妻所画的棋盘仍留在石上，他的小儿女垂钓的钓丝还倚靠在篱边……，所有这一切，都使人感受到诗人生活在这里时那种浓浓的田园情趣。而依川西乡间民居风格建造的简朴茅屋，又印证了杜甫“熟知茅斋绝低小”的描写，令不觉间吟诵出杜甫的《江村》诗：“但有故人供禄米，微躯此外更何求!”</w:t>
      </w:r>
    </w:p>
    <w:p>
      <w:pPr>
        <w:ind w:left="0" w:right="0" w:firstLine="560"/>
        <w:spacing w:before="450" w:after="450" w:line="312" w:lineRule="auto"/>
      </w:pPr>
      <w:r>
        <w:rPr>
          <w:rFonts w:ascii="宋体" w:hAnsi="宋体" w:eastAsia="宋体" w:cs="宋体"/>
          <w:color w:val="000"/>
          <w:sz w:val="28"/>
          <w:szCs w:val="28"/>
        </w:rPr>
        <w:t xml:space="preserve">参观杜甫草堂，值得一游的地方还有红墙夹道、修竹掩映的花径，碎瓷镶嵌、古雅别致的“草堂”影壁以及风景秀丽、独具魅力的梅苑。妙境入目，各自都有体会，就不用我一一介绍了。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如何写四川五彩池导游词(推荐)三</w:t>
      </w:r>
    </w:p>
    <w:p>
      <w:pPr>
        <w:ind w:left="0" w:right="0" w:firstLine="560"/>
        <w:spacing w:before="450" w:after="450" w:line="312" w:lineRule="auto"/>
      </w:pPr>
      <w:r>
        <w:rPr>
          <w:rFonts w:ascii="宋体" w:hAnsi="宋体" w:eastAsia="宋体" w:cs="宋体"/>
          <w:color w:val="000"/>
          <w:sz w:val="28"/>
          <w:szCs w:val="28"/>
        </w:rPr>
        <w:t xml:space="preserve">峨眉山位于四川盆地西南部，距今约两千万年前地壳演变史上的喜马拉雅运动，造就了地球上年轻的喜马拉雅山，同时也造就了雄伟的峨眉山。峨眉山核心景区面积154平方公里，峰万佛顶海拔3099米，其地质地貌独特，生物土壤气候垂直带明显，形成繁多的动植物种类和丰富多样的自然景观，加之人文历史悠久，宗教文化浓厚，丰富，构成了峨眉山“雄、秀、神、奇、幽”的特色，素有“植物王国”、“动物乐园”、“地质博物馆”、“仙山佛国”之称，并有“峨眉天下秀”之赞誉，难怪明代诗人周洪谟在诗中赞叹：三峨秀色甲天下，何须涉海寻蓬莱。”</w:t>
      </w:r>
    </w:p>
    <w:p>
      <w:pPr>
        <w:ind w:left="0" w:right="0" w:firstLine="560"/>
        <w:spacing w:before="450" w:after="450" w:line="312" w:lineRule="auto"/>
      </w:pPr>
      <w:r>
        <w:rPr>
          <w:rFonts w:ascii="宋体" w:hAnsi="宋体" w:eastAsia="宋体" w:cs="宋体"/>
          <w:color w:val="000"/>
          <w:sz w:val="28"/>
          <w:szCs w:val="28"/>
        </w:rPr>
        <w:t xml:space="preserve">峨眉山早在春秋战国时，就开始闻名于世，被称为“蒙山之首”。汉晋辞赋中开始出现峨眉之名，我国地理学奠基人之一北魏的郦道元在其著名的《水经注》中云：去成都千里，然秋日清澄，望两山相峙如蛾眉焉。”《犍为郡志》描绘得更加绘声绘色：“此山云鬟凝翠，鬓黛遥妆，真如螓首如蛾眉，细而长，美而艳也。”因用于山名，故后世谐音为“山”字旁的“峨眉”，峨眉山的名称大概就由此而来。县以山为名，隋开皇十三年(也就是公元593年)置县时，称峨眉山所在地为峨眉县;，峨眉县撤县建市。</w:t>
      </w:r>
    </w:p>
    <w:p>
      <w:pPr>
        <w:ind w:left="0" w:right="0" w:firstLine="560"/>
        <w:spacing w:before="450" w:after="450" w:line="312" w:lineRule="auto"/>
      </w:pPr>
      <w:r>
        <w:rPr>
          <w:rFonts w:ascii="宋体" w:hAnsi="宋体" w:eastAsia="宋体" w:cs="宋体"/>
          <w:color w:val="000"/>
          <w:sz w:val="28"/>
          <w:szCs w:val="28"/>
        </w:rPr>
        <w:t xml:space="preserve">峨眉山是我国四大佛教名山之一，以供奉普贤菩萨著称。目前，全山有僧尼约300人，大小寺庙近30座，著名的有报国寺、伏虎寺、万年寺、清音阁、华藏寺等，寺中常年香火不断，香客不绝。秀美的自然风光、悠久的历史遗存、神秘的佛门文化。</w:t>
      </w:r>
    </w:p>
    <w:p>
      <w:pPr>
        <w:ind w:left="0" w:right="0" w:firstLine="560"/>
        <w:spacing w:before="450" w:after="450" w:line="312" w:lineRule="auto"/>
      </w:pPr>
      <w:r>
        <w:rPr>
          <w:rFonts w:ascii="宋体" w:hAnsi="宋体" w:eastAsia="宋体" w:cs="宋体"/>
          <w:color w:val="000"/>
          <w:sz w:val="28"/>
          <w:szCs w:val="28"/>
        </w:rPr>
        <w:t xml:space="preserve">[峨眉山博物馆]是全国首屈一指的名山综合性博物馆，今年申报“全国博物馆十大陈列展览精品”，经过为期三天的公开、公平、公正的评选和激烈的角逐，峨眉山博物馆在60家参评单位中脱颖而出，荣登榜首。博物馆占地2万平方米，投资2千万元，20_年2月进入装修布展阶段，5月1日正式对外开放，它是峨眉山文化与自然遗产的缩影。</w:t>
      </w:r>
    </w:p>
    <w:p>
      <w:pPr>
        <w:ind w:left="0" w:right="0" w:firstLine="560"/>
        <w:spacing w:before="450" w:after="450" w:line="312" w:lineRule="auto"/>
      </w:pPr>
      <w:r>
        <w:rPr>
          <w:rFonts w:ascii="宋体" w:hAnsi="宋体" w:eastAsia="宋体" w:cs="宋体"/>
          <w:color w:val="000"/>
          <w:sz w:val="28"/>
          <w:szCs w:val="28"/>
        </w:rPr>
        <w:t xml:space="preserve">[圣积晚钟] (峨眉十景之一，也是一的一处人文景观)“圣积晚钟”可以用“堡上一亭，亭下一钟”来概括。小山是凤凰堡，它遥对凤凰坪，左挽来凤亭，右倚凤凰湖，隐蔽在苍楠、翠柏、香樟、古榕丛中，与周围景色和谐地融为一体。铜钟先是悬挂在峨眉县城南的圣积寺内，后移于此，“巴蜀钟王”重达12.5吨，通高2.6米，腹径2.2米，唇厚10厘米，唇似荷叶形，有十二瓣，向外微张，每瓣上分别刻有十二地支，故此钟又称“莲花钟”或“八卦钟”。钟体内外密密麻麻刻的是自公元281年到1555年前1270多年间，曾经支持佛教发展的帝王、文武官员和资助铸钟的高僧名讳及善男信女的名字，以及《阿含经》文和钟铭佛偈共约六万余字，是研究中国佛教史的可贵物证。</w:t>
      </w:r>
    </w:p>
    <w:p>
      <w:pPr>
        <w:ind w:left="0" w:right="0" w:firstLine="560"/>
        <w:spacing w:before="450" w:after="450" w:line="312" w:lineRule="auto"/>
      </w:pPr>
      <w:r>
        <w:rPr>
          <w:rFonts w:ascii="宋体" w:hAnsi="宋体" w:eastAsia="宋体" w:cs="宋体"/>
          <w:color w:val="000"/>
          <w:sz w:val="28"/>
          <w:szCs w:val="28"/>
        </w:rPr>
        <w:t xml:space="preserve">[报国寺]围绕的寺庙便是被冯玉祥将军称为“名山起点”。建于明万历四十三年(公元1615年)，它的历史并不长，仅仅只有近400年，创建时不叫“报国寺”，报国寺旁有两棵国家一级保护植物“桫椤”，是峨眉山古老的蕨类植物，距今约亿八千多年前中生代侏罗纪留存下来一幸存的木本蕨类，是与恐龙同时代的植物，被人们称之为“活化石”。</w:t>
      </w:r>
    </w:p>
    <w:p>
      <w:pPr>
        <w:ind w:left="0" w:right="0" w:firstLine="560"/>
        <w:spacing w:before="450" w:after="450" w:line="312" w:lineRule="auto"/>
      </w:pPr>
      <w:r>
        <w:rPr>
          <w:rFonts w:ascii="宋体" w:hAnsi="宋体" w:eastAsia="宋体" w:cs="宋体"/>
          <w:color w:val="000"/>
          <w:sz w:val="28"/>
          <w:szCs w:val="28"/>
        </w:rPr>
        <w:t xml:space="preserve">[珍稀动植物]峨眉山终年常绿，从山麓到山顶可分为亚热带、温带及亚寒带气候，素有“一山有四季、十里不同天”的说法，山顶与山脚的平均温差为摄氏14度，加之低云、多雾、雨量充沛，它既是琼花瑶草的王国，又是珍禽异兽的乐园，景区植被覆盖率近达90%。全山有5000多种植物，高等植物就有3200多种，相当于欧洲植物种类的总和，占中国植物物种总数的1/10，占四川省植物物种的1/3，其中以“峨眉”为词头的物种多达100余种，是名符其实的“植物王国”。特别种属有距今1亿多年到7千万年的孑遗植物，有著名的杪椤，大家都知道是与恐龙同时代的植物;珙桐，又名鸽子树，每年四月花开的季节，远望如群鸽栖树，非常漂亮。</w:t>
      </w:r>
    </w:p>
    <w:p>
      <w:pPr>
        <w:ind w:left="0" w:right="0" w:firstLine="560"/>
        <w:spacing w:before="450" w:after="450" w:line="312" w:lineRule="auto"/>
      </w:pPr>
      <w:r>
        <w:rPr>
          <w:rFonts w:ascii="宋体" w:hAnsi="宋体" w:eastAsia="宋体" w:cs="宋体"/>
          <w:color w:val="000"/>
          <w:sz w:val="28"/>
          <w:szCs w:val="28"/>
        </w:rPr>
        <w:t xml:space="preserve">据说，美国白宫外的珙桐树便是从峨眉山移栽的，所以它又是和平的使者。另外还有洪椿、银杏、连香树等珍稀树种，大家可以在这园中找到它们的身影。这众多的植物不仅给峨眉山染上了秀色，而且还给各类野生动物提供了繁衍生息的乐园，全山共有2300多种动物，其中珍稀特产物种和以峨眉山为模式产地的有157种，目前属首批保护的有29种，占全国保护动物总数的12.08%，真是当之无愧的“动物乐园”。</w:t>
      </w:r>
    </w:p>
    <w:p>
      <w:pPr>
        <w:ind w:left="0" w:right="0" w:firstLine="560"/>
        <w:spacing w:before="450" w:after="450" w:line="312" w:lineRule="auto"/>
      </w:pPr>
      <w:r>
        <w:rPr>
          <w:rFonts w:ascii="宋体" w:hAnsi="宋体" w:eastAsia="宋体" w:cs="宋体"/>
          <w:color w:val="000"/>
          <w:sz w:val="28"/>
          <w:szCs w:val="28"/>
        </w:rPr>
        <w:t xml:space="preserve">[万年寺]藏在的石梯尽头，石梯108级，所谓108种烦恼，登上去我们便将种.种烦恼通通踩在脚下、抛于脑后。万年寺来历非凡，1600多年的历史，前后经历了五次更名，每一次更名都与一些历史名人息息相关，次是东晋安帝隆安三年(公元399年)，由慧持大师开建，因当时供普贤所以叫普光寺，此寺的建造有着重要的意义，因从此山中佛寺的兴建应运而起，原有的道观也逐步离道信佛，改观为寺;第二次是唐玄宗时期，因敕建成都大慈寺的推进，普光寺得以复兴，由于设置神坛塑建普贤之象，寺名得以改为“普贤寺”;第三者次是唐僖宗光启三年(公元887年)，慧通禅师来峨眉山，他观天象，查地经，见峨眉山形像“火”，山中寺庙常毁于火，于是将“普贤寺”改为“白水寺”，即“三云二水抑压火星”之说中的一水;第四次是宋太平兴国五年(980年)，宋太宗赵光义听说峨眉山白水寺僧人茂真和尚是位高僧，便诏他入京，在景德寺中讲经。</w:t>
      </w:r>
    </w:p>
    <w:p>
      <w:pPr>
        <w:ind w:left="0" w:right="0" w:firstLine="560"/>
        <w:spacing w:before="450" w:after="450" w:line="312" w:lineRule="auto"/>
      </w:pPr>
      <w:r>
        <w:rPr>
          <w:rFonts w:ascii="宋体" w:hAnsi="宋体" w:eastAsia="宋体" w:cs="宋体"/>
          <w:color w:val="000"/>
          <w:sz w:val="28"/>
          <w:szCs w:val="28"/>
        </w:rPr>
        <w:t xml:space="preserve">太宗见他涵养深厚，知识渊博，十分欣赏，赐诗赞誉。一天，舒王元珍把太宗夜晚做的梦托茂真说解，茂真说：“当有储嗣”。太宗已有几位公主，总是盼不到儿子，在茂真预言不久，当时已身怀六甲的皇后果然生了一个儿子，即后来的宋真宗赵恒。太宗大为高兴，立即赐黄金三千两，派遣内侍张仁赞携金入蜀，于成都铸造普贤铜像，运至万年寺，又为普贤铜像建造雄伟的木阁大殿存放。至此，万年寺由“白水寺”改为“白水普贤寺”。</w:t>
      </w:r>
    </w:p>
    <w:p>
      <w:pPr>
        <w:ind w:left="0" w:right="0" w:firstLine="560"/>
        <w:spacing w:before="450" w:after="450" w:line="312" w:lineRule="auto"/>
      </w:pPr>
      <w:r>
        <w:rPr>
          <w:rFonts w:ascii="宋体" w:hAnsi="宋体" w:eastAsia="宋体" w:cs="宋体"/>
          <w:color w:val="000"/>
          <w:sz w:val="28"/>
          <w:szCs w:val="28"/>
        </w:rPr>
        <w:t xml:space="preserve">后经通天和尚多年的努力，使万年殿宇增为13重，常住僧人数百，在明代时成为山中的丛林。第五次，到了明万历二十七年(公元1599年)，一场大火使存放普贤铜像的木阁大殿烧毁。当时万历皇帝明神宗朱翊钧对峨眉山白水普贤寺特别垂青，第二年，便赐重金，福登和尚奉旨重修成今天具特色的无梁砖殿，御题“圣寿万年寺”，至此，“白水普贤寺”改为“圣寿万年寺”，简称“万年寺”，一直沿用至今。万年寺总占地面积2万平方米，总建设面积约1万平方米，寺庙布局三点一线，错落有致。由山门、弥勒殿、毗卢殿、砖殿、巍峨殿和大雄殿组成，而且里面藏有许多宝物。</w:t>
      </w:r>
    </w:p>
    <w:p>
      <w:pPr>
        <w:ind w:left="0" w:right="0" w:firstLine="560"/>
        <w:spacing w:before="450" w:after="450" w:line="312" w:lineRule="auto"/>
      </w:pPr>
      <w:r>
        <w:rPr>
          <w:rFonts w:ascii="宋体" w:hAnsi="宋体" w:eastAsia="宋体" w:cs="宋体"/>
          <w:color w:val="000"/>
          <w:sz w:val="28"/>
          <w:szCs w:val="28"/>
        </w:rPr>
        <w:t xml:space="preserve">[华藏寺]全称为永明华藏寺，从开建至今进行过三次更名，同时殿顶也经过几更换。华藏寺开建于公元1世纪，当时称普光殿，唐宋之际更名为光相寺，是木板屋。明洪武初(约为公元1377年)，国师宝昙奉来山，换为铁瓦，所以又俗称铁瓦殿。1433年，山西五台山妙峰禅师携朱元璋第二十一子朱模3000两赐金来蜀，于寺后高处铸造大峨山铜殿。铜殿于1483年造好。用了上百万斤铜板、铜条、铜枋、铜皮焊接起来，殿顶渗以真金，太阳照耀之下，金光闪闪，极为壮观，故俗称金顶。</w:t>
      </w:r>
    </w:p>
    <w:p>
      <w:pPr>
        <w:ind w:left="0" w:right="0" w:firstLine="560"/>
        <w:spacing w:before="450" w:after="450" w:line="312" w:lineRule="auto"/>
      </w:pPr>
      <w:r>
        <w:rPr>
          <w:rFonts w:ascii="宋体" w:hAnsi="宋体" w:eastAsia="宋体" w:cs="宋体"/>
          <w:color w:val="000"/>
          <w:sz w:val="28"/>
          <w:szCs w:val="28"/>
        </w:rPr>
        <w:t xml:space="preserve">120年后，即明万历三十年(公元1602年)，明神宗朱翊钧在敕建万年寺无梁砖殿的同时，为金顶举行了隆重的剪彩仪式，并亲题寺名，金顶的名气也越来越大。可惜，在清光绪十六年(公元1890)年毁于火灾，两年后，月照和尚重建改为砖木结构，大殿的脊梁上置以渗金金顶，仍不失金顶的称善。1972年4月8日的一场大火，华藏寺被烧成一片灰烬，幸存的只有一块“铜殿铜壁”和一块铜碑。 “铜殿铜壁”上刻小佛88尊，经文数百字，现存放于卧云庵。铜碑现存于华藏寺的弥勒殿。现在的华藏寺是四川省人民政府拨款重建的，于1990年9月11日，举行了盛大的落成开光典礼。现在的建筑布局、风格与原来的华藏寺基本吻和，建筑面积1695平方米，较前扩大，有殿宇三重，分别为弥勒殿、大雄殿、普贤殿(金顶)。</w:t>
      </w:r>
    </w:p>
    <w:p>
      <w:pPr>
        <w:ind w:left="0" w:right="0" w:firstLine="560"/>
        <w:spacing w:before="450" w:after="450" w:line="312" w:lineRule="auto"/>
      </w:pPr>
      <w:r>
        <w:rPr>
          <w:rFonts w:ascii="宋体" w:hAnsi="宋体" w:eastAsia="宋体" w:cs="宋体"/>
          <w:color w:val="000"/>
          <w:sz w:val="28"/>
          <w:szCs w:val="28"/>
        </w:rPr>
        <w:t xml:space="preserve">华藏寺还值得一提的是，寺庙是面向而立。僧众对峨眉山是情有独钟的，每年都有很多藏传佛教徒来峨眉山朝拜。清康熙年间，宗教领袖第六世__仓央嘉措到峨眉山朝拜普贤(引自藏族学工作者尕藏加《峨眉山与藏传佛教》)。从此，每年都有藏传佛教徒来山朝拜普贤了。</w:t>
      </w:r>
    </w:p>
    <w:p>
      <w:pPr>
        <w:ind w:left="0" w:right="0" w:firstLine="560"/>
        <w:spacing w:before="450" w:after="450" w:line="312" w:lineRule="auto"/>
      </w:pPr>
      <w:r>
        <w:rPr>
          <w:rFonts w:ascii="黑体" w:hAnsi="黑体" w:eastAsia="黑体" w:cs="黑体"/>
          <w:color w:val="000000"/>
          <w:sz w:val="36"/>
          <w:szCs w:val="36"/>
          <w:b w:val="1"/>
          <w:bCs w:val="1"/>
        </w:rPr>
        <w:t xml:space="preserve">如何写四川五彩池导游词(推荐)四</w:t>
      </w:r>
    </w:p>
    <w:p>
      <w:pPr>
        <w:ind w:left="0" w:right="0" w:firstLine="560"/>
        <w:spacing w:before="450" w:after="450" w:line="312" w:lineRule="auto"/>
      </w:pPr>
      <w:r>
        <w:rPr>
          <w:rFonts w:ascii="宋体" w:hAnsi="宋体" w:eastAsia="宋体" w:cs="宋体"/>
          <w:color w:val="000"/>
          <w:sz w:val="28"/>
          <w:szCs w:val="28"/>
        </w:rPr>
        <w:t xml:space="preserve">一、上行词</w:t>
      </w:r>
    </w:p>
    <w:p>
      <w:pPr>
        <w:ind w:left="0" w:right="0" w:firstLine="560"/>
        <w:spacing w:before="450" w:after="450" w:line="312" w:lineRule="auto"/>
      </w:pPr>
      <w:r>
        <w:rPr>
          <w:rFonts w:ascii="宋体" w:hAnsi="宋体" w:eastAsia="宋体" w:cs="宋体"/>
          <w:color w:val="000"/>
          <w:sz w:val="28"/>
          <w:szCs w:val="28"/>
        </w:rPr>
        <w:t xml:space="preserve">(羊峒站至荷叶寨)</w:t>
      </w:r>
    </w:p>
    <w:p>
      <w:pPr>
        <w:ind w:left="0" w:right="0" w:firstLine="560"/>
        <w:spacing w:before="450" w:after="450" w:line="312" w:lineRule="auto"/>
      </w:pPr>
      <w:r>
        <w:rPr>
          <w:rFonts w:ascii="宋体" w:hAnsi="宋体" w:eastAsia="宋体" w:cs="宋体"/>
          <w:color w:val="000"/>
          <w:sz w:val="28"/>
          <w:szCs w:val="28"/>
        </w:rPr>
        <w:t xml:space="preserve">游客朋友们：</w:t>
      </w:r>
    </w:p>
    <w:p>
      <w:pPr>
        <w:ind w:left="0" w:right="0" w:firstLine="560"/>
        <w:spacing w:before="450" w:after="450" w:line="312" w:lineRule="auto"/>
      </w:pPr>
      <w:r>
        <w:rPr>
          <w:rFonts w:ascii="宋体" w:hAnsi="宋体" w:eastAsia="宋体" w:cs="宋体"/>
          <w:color w:val="000"/>
          <w:sz w:val="28"/>
          <w:szCs w:val="28"/>
        </w:rPr>
        <w:t xml:space="preserve">大家好!在这里，请允许我代表阿坝州82万藏、羌、回、汉各族人民热忱欢迎你们的到来，并希望我们的服务能为你们的九寨沟之游增添一份温馨、一份快乐。</w:t>
      </w:r>
    </w:p>
    <w:p>
      <w:pPr>
        <w:ind w:left="0" w:right="0" w:firstLine="560"/>
        <w:spacing w:before="450" w:after="450" w:line="312" w:lineRule="auto"/>
      </w:pPr>
      <w:r>
        <w:rPr>
          <w:rFonts w:ascii="宋体" w:hAnsi="宋体" w:eastAsia="宋体" w:cs="宋体"/>
          <w:color w:val="000"/>
          <w:sz w:val="28"/>
          <w:szCs w:val="28"/>
        </w:rPr>
        <w:t xml:space="preserve">游客朋友们，进入九寨沟，你们就是沟内1000多名藏族同胞最尊贵的客人，就是九寨沟童话世界里的一公主和王子，希望你们在沟内玩得开心、玩的温馨、玩的尽兴。</w:t>
      </w:r>
    </w:p>
    <w:p>
      <w:pPr>
        <w:ind w:left="0" w:right="0" w:firstLine="560"/>
        <w:spacing w:before="450" w:after="450" w:line="312" w:lineRule="auto"/>
      </w:pPr>
      <w:r>
        <w:rPr>
          <w:rFonts w:ascii="宋体" w:hAnsi="宋体" w:eastAsia="宋体" w:cs="宋体"/>
          <w:color w:val="000"/>
          <w:sz w:val="28"/>
          <w:szCs w:val="28"/>
        </w:rPr>
        <w:t xml:space="preserve">游客朋友们，九寨沟是中国惟一拥有“世界自然遗产”和“世界生物圈保护区”两项国际桂冠的自然风景名胜区。它位于中国四川省西北部阿坝藏族羌族自治是境内的九寨沟县中南部，在岷山山脉南段尕尔纳峰北麓，属长江水系嘉陵江源头的一条支沟。九寨沟因有九个藏族村寨而得名。九寨沟景色秀丽奇艳、世所罕见，在现代社会中还能保持如此完美神奇的天然梦幻景象，这与九寨沟藏族同胞所信奉的藏传佛都中的苯波教有很大的关系。藏族人信奉神灵，他们认为九寨沟的一草一木、山山水水都是神灵所恩赐，所以我们尊重九寨沟人民的风俗就是对九寨沟的最大尊重，也是对九寨沟藏族人民的最大尊重。我们相信您在享受自然的同时，也能做到不在沟内吸烟、不乱丢垃圾、不投食喂鱼、不攀树摘花。在这里我代表九寨沟人感谢你们的合作和对我们工作的支持!</w:t>
      </w:r>
    </w:p>
    <w:p>
      <w:pPr>
        <w:ind w:left="0" w:right="0" w:firstLine="560"/>
        <w:spacing w:before="450" w:after="450" w:line="312" w:lineRule="auto"/>
      </w:pPr>
      <w:r>
        <w:rPr>
          <w:rFonts w:ascii="宋体" w:hAnsi="宋体" w:eastAsia="宋体" w:cs="宋体"/>
          <w:color w:val="000"/>
          <w:sz w:val="28"/>
          <w:szCs w:val="28"/>
        </w:rPr>
        <w:t xml:space="preserve">九寨沟保护区总面积720平方公里，外围保护区600平方公里，保护缓冲区为110平方公里，旅游开放区为140平方公里。以诺日朗为中心，由树正沟、日则沟和则渣洼沟组成，我们现在正在走的这条沟叫树正沟，长14公里，其他两条沟，则渣洼沟长18公里，日则沟长17公里。景区单程49公里。</w:t>
      </w:r>
    </w:p>
    <w:p>
      <w:pPr>
        <w:ind w:left="0" w:right="0" w:firstLine="560"/>
        <w:spacing w:before="450" w:after="450" w:line="312" w:lineRule="auto"/>
      </w:pPr>
      <w:r>
        <w:rPr>
          <w:rFonts w:ascii="宋体" w:hAnsi="宋体" w:eastAsia="宋体" w:cs="宋体"/>
          <w:color w:val="000"/>
          <w:sz w:val="28"/>
          <w:szCs w:val="28"/>
        </w:rPr>
        <w:t xml:space="preserve">我们到达的下一个景点是进沟的第一个藏寨--荷叶寨，是九寨沟内繁华的村寨之一，村寨中的藏民一改过去游牧和农垦的生活方式，定居在寨中，原有的古老木结构的房屋现在都成了家庭旅舍，他们随时用香喷喷的酥油茶、甘甜的青稞酒热情款待每位慕名而来九寨沟的远方贵客，这也是由于政府保护九寨沟要求他们退耕还林而为他们寻求的一条谋生之路，这样类似的情况还有树正寨和则渣洼寨。荷叶寨的后边有一棵百年巨松，孑然独立，苍劲伟岸，那便是迎客松，传说是萨尔当年来九寨沟降妖除害时，曾变成一只雄鹰搏斗，这棵孤松就是他追捕妖魔自天空飞过时扇动翅膀而留下的标志，我们现在到了荷叶寨。</w:t>
      </w:r>
    </w:p>
    <w:p>
      <w:pPr>
        <w:ind w:left="0" w:right="0" w:firstLine="560"/>
        <w:spacing w:before="450" w:after="450" w:line="312" w:lineRule="auto"/>
      </w:pPr>
      <w:r>
        <w:rPr>
          <w:rFonts w:ascii="宋体" w:hAnsi="宋体" w:eastAsia="宋体" w:cs="宋体"/>
          <w:color w:val="000"/>
          <w:sz w:val="28"/>
          <w:szCs w:val="28"/>
        </w:rPr>
        <w:t xml:space="preserve">(荷叶寨站到盆景滩)</w:t>
      </w:r>
    </w:p>
    <w:p>
      <w:pPr>
        <w:ind w:left="0" w:right="0" w:firstLine="560"/>
        <w:spacing w:before="450" w:after="450" w:line="312" w:lineRule="auto"/>
      </w:pPr>
      <w:r>
        <w:rPr>
          <w:rFonts w:ascii="宋体" w:hAnsi="宋体" w:eastAsia="宋体" w:cs="宋体"/>
          <w:color w:val="000"/>
          <w:sz w:val="28"/>
          <w:szCs w:val="28"/>
        </w:rPr>
        <w:t xml:space="preserve">紧接着，我们将到千姿百态的盆景滩。它实质是钙质流的形态，在乳白色的钙质层上面渗着一层薄薄的水，水中生长着喜爱水性的白杨、杜鹃、松树、柳树，这些树在滩流上形态各异，我们现在到了盆景滩站。</w:t>
      </w:r>
    </w:p>
    <w:p>
      <w:pPr>
        <w:ind w:left="0" w:right="0" w:firstLine="560"/>
        <w:spacing w:before="450" w:after="450" w:line="312" w:lineRule="auto"/>
      </w:pPr>
      <w:r>
        <w:rPr>
          <w:rFonts w:ascii="宋体" w:hAnsi="宋体" w:eastAsia="宋体" w:cs="宋体"/>
          <w:color w:val="000"/>
          <w:sz w:val="28"/>
          <w:szCs w:val="28"/>
        </w:rPr>
        <w:t xml:space="preserve">(盆景滩站到黑角桥)</w:t>
      </w:r>
    </w:p>
    <w:p>
      <w:pPr>
        <w:ind w:left="0" w:right="0" w:firstLine="560"/>
        <w:spacing w:before="450" w:after="450" w:line="312" w:lineRule="auto"/>
      </w:pPr>
      <w:r>
        <w:rPr>
          <w:rFonts w:ascii="宋体" w:hAnsi="宋体" w:eastAsia="宋体" w:cs="宋体"/>
          <w:color w:val="000"/>
          <w:sz w:val="28"/>
          <w:szCs w:val="28"/>
        </w:rPr>
        <w:t xml:space="preserve">我们欣赏了形态不一的盆景滩，下面我们很快将到半沼泽湖泊芦苇海，海拔2140米，芦苇海长2公里，一条碧流蜿蜒穿行其中，传说是仙女色嫫路经芦苇海时留下的一条彩带。</w:t>
      </w:r>
    </w:p>
    <w:p>
      <w:pPr>
        <w:ind w:left="0" w:right="0" w:firstLine="560"/>
        <w:spacing w:before="450" w:after="450" w:line="312" w:lineRule="auto"/>
      </w:pPr>
      <w:r>
        <w:rPr>
          <w:rFonts w:ascii="宋体" w:hAnsi="宋体" w:eastAsia="宋体" w:cs="宋体"/>
          <w:color w:val="000"/>
          <w:sz w:val="28"/>
          <w:szCs w:val="28"/>
        </w:rPr>
        <w:t xml:space="preserve">芦苇海形成的主要原因在于岩溶作用，在九寨沟的地貌形成中，岩溶发育在这里有十分有利条件，巨厚的碳酸及灰岩提供了可溶物质基础;温湿的气候，茂密的植物为岩溶作用提供了较丰富的降水和适宜的水化学条件，成网络状发育的构造裂隙和剧烈的地貌反差为岩溶水提供了通道和流动环境。</w:t>
      </w:r>
    </w:p>
    <w:p>
      <w:pPr>
        <w:ind w:left="0" w:right="0" w:firstLine="560"/>
        <w:spacing w:before="450" w:after="450" w:line="312" w:lineRule="auto"/>
      </w:pPr>
      <w:r>
        <w:rPr>
          <w:rFonts w:ascii="宋体" w:hAnsi="宋体" w:eastAsia="宋体" w:cs="宋体"/>
          <w:color w:val="000"/>
          <w:sz w:val="28"/>
          <w:szCs w:val="28"/>
        </w:rPr>
        <w:t xml:space="preserve">(黑角桥站至火花海)</w:t>
      </w:r>
    </w:p>
    <w:p>
      <w:pPr>
        <w:ind w:left="0" w:right="0" w:firstLine="560"/>
        <w:spacing w:before="450" w:after="450" w:line="312" w:lineRule="auto"/>
      </w:pPr>
      <w:r>
        <w:rPr>
          <w:rFonts w:ascii="宋体" w:hAnsi="宋体" w:eastAsia="宋体" w:cs="宋体"/>
          <w:color w:val="000"/>
          <w:sz w:val="28"/>
          <w:szCs w:val="28"/>
        </w:rPr>
        <w:t xml:space="preserve">我们的下一景点是双龙海，海中为钙化堤埂，活像两条巨龙潜伏水底。传说因为它们玩忽职守，造成洪水泛滥，带给了九寨人民无比的痛苦，格萨尔王一气之下将两条龙镇压在这儿一大一小的两个海子中。在公路边能够看到一条小龙，在对面的栈道上可看到另一条细龙。九寨沟的水是九寨沟的灵魂，一步一变幻，一步一个景，这是一个容易让人激动的地方，请看这路旁水深9米的火花海，欣赏火花海的最佳时刻是太阳斜照的时刻。清晨的时候，旭日东升，晨晕轻拂水面，湖上波光如焰，金碧耀眼;黄错的时候，落日斜照翠海，千万朵火花自水中绽开，灿烂热烈，无论春夏秋冬，只要有阳光，火花不会在湖面盛开、闪烁。</w:t>
      </w:r>
    </w:p>
    <w:p>
      <w:pPr>
        <w:ind w:left="0" w:right="0" w:firstLine="560"/>
        <w:spacing w:before="450" w:after="450" w:line="312" w:lineRule="auto"/>
      </w:pPr>
      <w:r>
        <w:rPr>
          <w:rFonts w:ascii="宋体" w:hAnsi="宋体" w:eastAsia="宋体" w:cs="宋体"/>
          <w:color w:val="000"/>
          <w:sz w:val="28"/>
          <w:szCs w:val="28"/>
        </w:rPr>
        <w:t xml:space="preserve">各位朋友，如果你们沿着51级石阶而下，就会看到飞溅的水花在阳光的照射下，更加绚丽多彩、夺目迷人，这就是火花海瀑布。</w:t>
      </w:r>
    </w:p>
    <w:p>
      <w:pPr>
        <w:ind w:left="0" w:right="0" w:firstLine="560"/>
        <w:spacing w:before="450" w:after="450" w:line="312" w:lineRule="auto"/>
      </w:pPr>
      <w:r>
        <w:rPr>
          <w:rFonts w:ascii="宋体" w:hAnsi="宋体" w:eastAsia="宋体" w:cs="宋体"/>
          <w:color w:val="000"/>
          <w:sz w:val="28"/>
          <w:szCs w:val="28"/>
        </w:rPr>
        <w:t xml:space="preserve">(火花海站到树正寨)</w:t>
      </w:r>
    </w:p>
    <w:p>
      <w:pPr>
        <w:ind w:left="0" w:right="0" w:firstLine="560"/>
        <w:spacing w:before="450" w:after="450" w:line="312" w:lineRule="auto"/>
      </w:pPr>
      <w:r>
        <w:rPr>
          <w:rFonts w:ascii="宋体" w:hAnsi="宋体" w:eastAsia="宋体" w:cs="宋体"/>
          <w:color w:val="000"/>
          <w:sz w:val="28"/>
          <w:szCs w:val="28"/>
        </w:rPr>
        <w:t xml:space="preserve">我们再看卧龙海中，乳黄色的钙化堤横卧于深22米的湖心中，宛若一条腾飞的游龙。卧龙海海拔2215米，面积61838平方米。当卧龙进入了静谧的梦乡的时候，卧龙海是宁静的;而当微风掠过，湖面轻漾涟漪，龙体徐徐蠕动，山风稍大的时候，卧龙摇头摆尾，跃跃欲飞，活灵活现。</w:t>
      </w:r>
    </w:p>
    <w:p>
      <w:pPr>
        <w:ind w:left="0" w:right="0" w:firstLine="560"/>
        <w:spacing w:before="450" w:after="450" w:line="312" w:lineRule="auto"/>
      </w:pPr>
      <w:r>
        <w:rPr>
          <w:rFonts w:ascii="宋体" w:hAnsi="宋体" w:eastAsia="宋体" w:cs="宋体"/>
          <w:color w:val="000"/>
          <w:sz w:val="28"/>
          <w:szCs w:val="28"/>
        </w:rPr>
        <w:t xml:space="preserve">现在大家看到的这一带被称为树正群海，由大不41块海子组成，形成了“树在水中长，水在林中流”的奇景。树正群海被称为九寨沟的缩影，沿着石阶而下，可见树正栈桥，古老的石磨、水转经，电影《自古英雄出少年》的许多景点就是在这里拍摄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2026-09-17T03:24:08+08:00</dcterms:created>
  <dcterms:modified xsi:type="dcterms:W3CDTF">2026-09-17T03:24:08+08:00</dcterms:modified>
</cp:coreProperties>
</file>

<file path=docProps/custom.xml><?xml version="1.0" encoding="utf-8"?>
<Properties xmlns="http://schemas.openxmlformats.org/officeDocument/2006/custom-properties" xmlns:vt="http://schemas.openxmlformats.org/officeDocument/2006/docPropsVTypes"/>
</file>