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大学教育行业的违反八项规定案例心得体会大全（15篇）</w:t>
      </w:r>
      <w:bookmarkEnd w:id="1"/>
    </w:p>
    <w:p>
      <w:pPr>
        <w:jc w:val="center"/>
        <w:spacing w:before="0" w:after="450"/>
      </w:pPr>
      <w:r>
        <w:rPr>
          <w:rFonts w:ascii="Arial" w:hAnsi="Arial" w:eastAsia="Arial" w:cs="Arial"/>
          <w:color w:val="999999"/>
          <w:sz w:val="20"/>
          <w:szCs w:val="20"/>
        </w:rPr>
        <w:t xml:space="preserve">来源：网络  作者：夜色温柔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大学教育行业的违反八项规定案例心得体会篇一提笔写执规执...</w:t>
      </w:r>
    </w:p>
    <w:p>
      <w:pPr>
        <w:ind w:left="0" w:right="0" w:firstLine="560"/>
        <w:spacing w:before="450" w:after="450" w:line="312" w:lineRule="auto"/>
      </w:pPr>
      <w:r>
        <w:rPr>
          <w:rFonts w:ascii="宋体" w:hAnsi="宋体" w:eastAsia="宋体" w:cs="宋体"/>
          <w:color w:val="000"/>
          <w:sz w:val="28"/>
          <w:szCs w:val="28"/>
        </w:rPr>
        <w:t xml:space="preserve">心得体会是一种反思和反思的过程，它可以帮助我们更好地认识自己的优点和不足。尽量避免空泛的陈述和敷衍的表达，要真实、深入地去体会和总结。以下是一些我整理的心得体会范文，希望对大家有所启发。</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11月29日，县委印发了《**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xx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习近平为总书记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xx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xx大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xx大”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党的xx大选举产生的新一届中央领导集体上任伊始，针对中央政治局自身建设通过了关于改进工作作风、密切联系群众的八项规定。要求改进调查研究;精简会议活动;精简会议简报;规范出访活动;改进警卫工作;改进新闻报道;严格文稿发表;厉行勤俭节约。八项规定的出台，展现了新一届党中央领导集体的执政新理念和新姿态，彰显了党中央从严治党的态度和全面建成小康社会的决心。此举顺民心得民意，是党中央为更好的履行新时期历史任务作出的重要政治承诺。</w:t>
      </w:r>
    </w:p>
    <w:p>
      <w:pPr>
        <w:ind w:left="0" w:right="0" w:firstLine="560"/>
        <w:spacing w:before="450" w:after="450" w:line="312" w:lineRule="auto"/>
      </w:pPr>
      <w:r>
        <w:rPr>
          <w:rFonts w:ascii="宋体" w:hAnsi="宋体" w:eastAsia="宋体" w:cs="宋体"/>
          <w:color w:val="000"/>
          <w:sz w:val="28"/>
          <w:szCs w:val="28"/>
        </w:rPr>
        <w:t xml:space="preserve">作为一名在质监系统工作多年的党员干部，我在学习中央八项规定的过程中，受到了教育，坚定了信念。</w:t>
      </w:r>
    </w:p>
    <w:p>
      <w:pPr>
        <w:ind w:left="0" w:right="0" w:firstLine="560"/>
        <w:spacing w:before="450" w:after="450" w:line="312" w:lineRule="auto"/>
      </w:pPr>
      <w:r>
        <w:rPr>
          <w:rFonts w:ascii="宋体" w:hAnsi="宋体" w:eastAsia="宋体" w:cs="宋体"/>
          <w:color w:val="000"/>
          <w:sz w:val="28"/>
          <w:szCs w:val="28"/>
        </w:rPr>
        <w:t xml:space="preserve">“为人民服务”作为我党开展一切工作的出发点和着眼点，需要我们全体党员干部密切联系群众，切实本着“以人为本、执政为民”的理念，扎实开展各项工作。改进工作作风的目的就是要密切联系群众，从群众中来，到群众中去。良好的作风对整个党、整个社会都有着至关重要的作用。中央政治局出台的这八项新规定，针对的都是人民群众长期反映强烈的问题，展示了新一届中央领导集体的执政新姿态，是聚党心、得民心的正确之举。让我们看到了新一届中央领导集体呈现的新气象和新风尚。以习近平总书记为核心的新一届中央领导集体，通过自我表率和模范带头，为全体党员上了一堂生动的党课。这堂课生动具体，中央带头，全党上下积极行动，要求别人做到的自己先要做到，要求别人不做的自己坚决不做。这种工作作风的转变，看似简单，但是对改进党风、改进政风、改进民风其作用何其深远。</w:t>
      </w:r>
    </w:p>
    <w:p>
      <w:pPr>
        <w:ind w:left="0" w:right="0" w:firstLine="560"/>
        <w:spacing w:before="450" w:after="450" w:line="312" w:lineRule="auto"/>
      </w:pPr>
      <w:r>
        <w:rPr>
          <w:rFonts w:ascii="宋体" w:hAnsi="宋体" w:eastAsia="宋体" w:cs="宋体"/>
          <w:color w:val="000"/>
          <w:sz w:val="28"/>
          <w:szCs w:val="28"/>
        </w:rPr>
        <w:t xml:space="preserve">作为一名党员，特别是领导干部，不折不扣的的执行党的各项方针、政策，是衡量你是否合格的基本要求，作为党员就应该具备这样的能力。作为领导干部，更应该具有领导该有的能力和水平，工作中的教条主义、形式主义和懒汉思想，既是对自己的不负责，更是置党和国家的事业于“不仁不义”之地，危害之大可想而知。贯彻落实中央政治局作出的“八项规定”，以优良的党风促政风带民风，不仅需要党员干部真抓实干，持之以恒，还需要领导干部做表率，带头抓。</w:t>
      </w:r>
    </w:p>
    <w:p>
      <w:pPr>
        <w:ind w:left="0" w:right="0" w:firstLine="560"/>
        <w:spacing w:before="450" w:after="450" w:line="312" w:lineRule="auto"/>
      </w:pPr>
      <w:r>
        <w:rPr>
          <w:rFonts w:ascii="宋体" w:hAnsi="宋体" w:eastAsia="宋体" w:cs="宋体"/>
          <w:color w:val="000"/>
          <w:sz w:val="28"/>
          <w:szCs w:val="28"/>
        </w:rPr>
        <w:t xml:space="preserve">领导干部带头抓作风，要求领导干部不仅要台上讲，班内做，更要班下守。自觉扛起“节俭旗”、打好“亲民牌”，成为落实规定的“标杆”，践行规定的“样板”。时刻警醒自己“勿以恶小而为之，勿以善小而不为。”百姓评价一个领导干部作风的好坏，其标准往往不是什么“大事”，而往往是一些不起眼的小事，不经意的细节。这就要求我们领导干部带头抓作风，要从小处着眼，从小事着手，始终做到慎独、慎微、慎小。让勤俭节约，密切联系群众的优良作风成为一种习惯，化为一种自觉。</w:t>
      </w:r>
    </w:p>
    <w:p>
      <w:pPr>
        <w:ind w:left="0" w:right="0" w:firstLine="560"/>
        <w:spacing w:before="450" w:after="450" w:line="312" w:lineRule="auto"/>
      </w:pPr>
      <w:r>
        <w:rPr>
          <w:rFonts w:ascii="宋体" w:hAnsi="宋体" w:eastAsia="宋体" w:cs="宋体"/>
          <w:color w:val="000"/>
          <w:sz w:val="28"/>
          <w:szCs w:val="28"/>
        </w:rPr>
        <w:t xml:space="preserve">八项规定的出台给全党、全社会带来一股风清气正的务实之风，鼓舞士气，大快人心。我坚信只要全体党员，特别是各级领导干部积极响应党的号召，在实际工作中持之以恒，认真履职责，切实转变工作作风，全面推进反腐倡廉工作，我们的党就一定能继续赢得民心，引领中国实现中华民族的伟大复兴。</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12月4日在中国共产党中央政治局会议上审议通过了习主席提出的主关改进工作作风、密切联系群众的八项规定。</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改进领导干部的工作作风，对党风政风乃至整个社会风气具有重要的影响。抓作风建设，首先要从领导抓起，要求别人做到的自己首先要做到，要求别人不做的自己坚决不做，以良好的党风带动政风民风，才能真正赢得群众的认可和拥护。</w:t>
      </w:r>
    </w:p>
    <w:p>
      <w:pPr>
        <w:ind w:left="0" w:right="0" w:firstLine="560"/>
        <w:spacing w:before="450" w:after="450" w:line="312" w:lineRule="auto"/>
      </w:pPr>
      <w:r>
        <w:rPr>
          <w:rFonts w:ascii="宋体" w:hAnsi="宋体" w:eastAsia="宋体" w:cs="宋体"/>
          <w:color w:val="000"/>
          <w:sz w:val="28"/>
          <w:szCs w:val="28"/>
        </w:rPr>
        <w:t xml:space="preserve">首先，要坚持以人为本。作为一名领导干部，要时刻把群众的利益放在首位，要经常性的深入基层，与群众面对面的交谈，心贴心服务，为民办实事，倾听群众呼声，不激化群众矛盾。</w:t>
      </w:r>
    </w:p>
    <w:p>
      <w:pPr>
        <w:ind w:left="0" w:right="0" w:firstLine="560"/>
        <w:spacing w:before="450" w:after="450" w:line="312" w:lineRule="auto"/>
      </w:pPr>
      <w:r>
        <w:rPr>
          <w:rFonts w:ascii="宋体" w:hAnsi="宋体" w:eastAsia="宋体" w:cs="宋体"/>
          <w:color w:val="000"/>
          <w:sz w:val="28"/>
          <w:szCs w:val="28"/>
        </w:rPr>
        <w:t xml:space="preserve">其次，要以身作则，做事情少讲排场，少走形式，摆正态度和立场，尽量减少给群众带来的麻烦和不满。</w:t>
      </w:r>
    </w:p>
    <w:p>
      <w:pPr>
        <w:ind w:left="0" w:right="0" w:firstLine="560"/>
        <w:spacing w:before="450" w:after="450" w:line="312" w:lineRule="auto"/>
      </w:pPr>
      <w:r>
        <w:rPr>
          <w:rFonts w:ascii="宋体" w:hAnsi="宋体" w:eastAsia="宋体" w:cs="宋体"/>
          <w:color w:val="000"/>
          <w:sz w:val="28"/>
          <w:szCs w:val="28"/>
        </w:rPr>
        <w:t xml:space="preserve">作为一名基层干部，做的就是群众工作，所以要亲民，党员干部从哪来的，本就是群众生养的，多下基层去和群众联系，精简办事流程，少说空话、套话，少搞空活、面子活路，多做实事，为老百姓办好事才是一个党员干部的基本要求，“实实在在做人，踏踏实实做事”很简单的一句话就是一个基层干部的最基本的要求，也是最终极的追求。</w:t>
      </w:r>
    </w:p>
    <w:p>
      <w:pPr>
        <w:ind w:left="0" w:right="0" w:firstLine="560"/>
        <w:spacing w:before="450" w:after="450" w:line="312" w:lineRule="auto"/>
      </w:pPr>
      <w:r>
        <w:rPr>
          <w:rFonts w:ascii="宋体" w:hAnsi="宋体" w:eastAsia="宋体" w:cs="宋体"/>
          <w:color w:val="000"/>
          <w:sz w:val="28"/>
          <w:szCs w:val="28"/>
        </w:rPr>
        <w:t xml:space="preserve">教师中央“八项规定”、“六项禁令”学习心得。</w:t>
      </w:r>
    </w:p>
    <w:p>
      <w:pPr>
        <w:ind w:left="0" w:right="0" w:firstLine="560"/>
        <w:spacing w:before="450" w:after="450" w:line="312" w:lineRule="auto"/>
      </w:pPr>
      <w:r>
        <w:rPr>
          <w:rFonts w:ascii="宋体" w:hAnsi="宋体" w:eastAsia="宋体" w:cs="宋体"/>
          <w:color w:val="000"/>
          <w:sz w:val="28"/>
          <w:szCs w:val="28"/>
        </w:rPr>
        <w:t xml:space="preserve">全国劳模李素丽有句话：认真干事能把事儿做对，用心干事能把事儿干好。学习中央“八项规定”、“六项禁令”时，个人一直在琢磨认真和用心的区别。</w:t>
      </w:r>
    </w:p>
    <w:p>
      <w:pPr>
        <w:ind w:left="0" w:right="0" w:firstLine="560"/>
        <w:spacing w:before="450" w:after="450" w:line="312" w:lineRule="auto"/>
      </w:pPr>
      <w:r>
        <w:rPr>
          <w:rFonts w:ascii="宋体" w:hAnsi="宋体" w:eastAsia="宋体" w:cs="宋体"/>
          <w:color w:val="000"/>
          <w:sz w:val="28"/>
          <w:szCs w:val="28"/>
        </w:rPr>
        <w:t xml:space="preserve">单纯从认真的角度看，“八项规定”、“六项禁令”是约束领导干部，而且是约束来头不小的领导干部的。就具体条目而言，和一名普通的中小学教育工作者没有太多的切肤联系。顶多在浩如烟海的教育资源之中，从政治信号层面，多出一种鲜活的教育素材来。对个人而言，算是一种遥远到几乎用不到的预防针。</w:t>
      </w:r>
    </w:p>
    <w:p>
      <w:pPr>
        <w:ind w:left="0" w:right="0" w:firstLine="560"/>
        <w:spacing w:before="450" w:after="450" w:line="312" w:lineRule="auto"/>
      </w:pPr>
      <w:r>
        <w:rPr>
          <w:rFonts w:ascii="宋体" w:hAnsi="宋体" w:eastAsia="宋体" w:cs="宋体"/>
          <w:color w:val="000"/>
          <w:sz w:val="28"/>
          <w:szCs w:val="28"/>
        </w:rPr>
        <w:t xml:space="preserve">可一旦从用心的角度看，许多事情便显得亲切了。“八项规定”中的“改进调查研究”，是让我们的工作更加的联系群众。就学校工作而言，就是深入到学生、家长和老师群体中去，了解学生的需求，家长的建议，教师的心声。让自以为是的判断和实际的信息形成碰撞，指导我们更好的去做好教育教学工作。“规定”还一针见血的指出调查研究的重点和落脚点在矛盾集中的地方。以学校工作为例，招生阶段的入学难问题，上下学的交通拥堵问题，学校课堂的开放问题等等都需要我们开展广泛而深入的调查研究，在调查研究中寻问题、找对策、理思路、做调整，从而更好的办人民满意的教育。</w:t>
      </w:r>
    </w:p>
    <w:p>
      <w:pPr>
        <w:ind w:left="0" w:right="0" w:firstLine="560"/>
        <w:spacing w:before="450" w:after="450" w:line="312" w:lineRule="auto"/>
      </w:pPr>
      <w:r>
        <w:rPr>
          <w:rFonts w:ascii="宋体" w:hAnsi="宋体" w:eastAsia="宋体" w:cs="宋体"/>
          <w:color w:val="000"/>
          <w:sz w:val="28"/>
          <w:szCs w:val="28"/>
        </w:rPr>
        <w:t xml:space="preserve">从用心的角度看，学习“要精简会议活动，切实改进会风”这样的要求时，会自然而然的和学校的工作结合起来。结合来看时，学校也存在类似的问题。学校的班子会、教职工例会、教研组会是不是都真正促进了相应的工作。以班子会为例，设计的初衷是好的，一周了，聚在一起，分别谈谈上周的工作，讲讲本周的打算，统一一下思想，然后形成本周的整体工作安排。可一旦日复一日的泛泛而谈，每一次没有要求，没有进步，久而久之，许多事情便真的流于形式了。形成的整体工作安排，长期没有一个落实，久而久之，这支队伍就成了只知低头拉车，不知反思，不讲收获的平庸的队伍。教职工的例会，我们做了一些革新，增加了“师德引领”和“推博助览”环节，但新增的环节没有“苟日新，日日新”的气象，缺乏向“精品”迈进的倾向。久而久之，好东西也未必会真的受到好的效果。</w:t>
      </w:r>
    </w:p>
    <w:p>
      <w:pPr>
        <w:ind w:left="0" w:right="0" w:firstLine="560"/>
        <w:spacing w:before="450" w:after="450" w:line="312" w:lineRule="auto"/>
      </w:pPr>
      <w:r>
        <w:rPr>
          <w:rFonts w:ascii="宋体" w:hAnsi="宋体" w:eastAsia="宋体" w:cs="宋体"/>
          <w:color w:val="000"/>
          <w:sz w:val="28"/>
          <w:szCs w:val="28"/>
        </w:rPr>
        <w:t xml:space="preserve">如上种种，“八项规定”和“六项禁令”真正用心读了，用心做了，是能够改进我们的工作，提高学校的办学质量和品位的。</w:t>
      </w:r>
    </w:p>
    <w:p>
      <w:pPr>
        <w:ind w:left="0" w:right="0" w:firstLine="560"/>
        <w:spacing w:before="450" w:after="450" w:line="312" w:lineRule="auto"/>
      </w:pPr>
      <w:r>
        <w:rPr>
          <w:rFonts w:ascii="宋体" w:hAnsi="宋体" w:eastAsia="宋体" w:cs="宋体"/>
          <w:color w:val="000"/>
          <w:sz w:val="28"/>
          <w:szCs w:val="28"/>
        </w:rPr>
        <w:t xml:space="preserve">其实就我们个人的成长而言，也是如此。</w:t>
      </w:r>
    </w:p>
    <w:p>
      <w:pPr>
        <w:ind w:left="0" w:right="0" w:firstLine="560"/>
        <w:spacing w:before="450" w:after="450" w:line="312" w:lineRule="auto"/>
      </w:pPr>
      <w:r>
        <w:rPr>
          <w:rFonts w:ascii="宋体" w:hAnsi="宋体" w:eastAsia="宋体" w:cs="宋体"/>
          <w:color w:val="000"/>
          <w:sz w:val="28"/>
          <w:szCs w:val="28"/>
        </w:rPr>
        <w:t xml:space="preserve">心为形役，怎能不伤悲呢!</w:t>
      </w:r>
    </w:p>
    <w:p>
      <w:pPr>
        <w:ind w:left="0" w:right="0" w:firstLine="560"/>
        <w:spacing w:before="450" w:after="450" w:line="312" w:lineRule="auto"/>
      </w:pPr>
      <w:r>
        <w:rPr>
          <w:rFonts w:ascii="宋体" w:hAnsi="宋体" w:eastAsia="宋体" w:cs="宋体"/>
          <w:color w:val="000"/>
          <w:sz w:val="28"/>
          <w:szCs w:val="28"/>
        </w:rPr>
        <w:t xml:space="preserve">“八项规定”和“六项禁令”规定和禁止的许多东西是多数普通人没有机会做的。从身体的角度讲，多数普通人没有也不会违反“规定”和“禁令”。可大家的内心呢?有多少人是因为没机会做而不犯错，又有多少是压根就不愿意去做而不会犯错。有多少成分是为了不和中央相违背克制自己不去做，又有多少是为了修养自己坚持不去做。</w:t>
      </w:r>
    </w:p>
    <w:p>
      <w:pPr>
        <w:ind w:left="0" w:right="0" w:firstLine="560"/>
        <w:spacing w:before="450" w:after="450" w:line="312" w:lineRule="auto"/>
      </w:pPr>
      <w:r>
        <w:rPr>
          <w:rFonts w:ascii="宋体" w:hAnsi="宋体" w:eastAsia="宋体" w:cs="宋体"/>
          <w:color w:val="000"/>
          <w:sz w:val="28"/>
          <w:szCs w:val="28"/>
        </w:rPr>
        <w:t xml:space="preserve">作为普通人，把“八项规定”和“六项禁令”作为修身修心的镜子，绝不是什么滑稽的事儿，而是一件真正有益身心的事儿。</w:t>
      </w:r>
    </w:p>
    <w:p>
      <w:pPr>
        <w:ind w:left="0" w:right="0" w:firstLine="560"/>
        <w:spacing w:before="450" w:after="450" w:line="312" w:lineRule="auto"/>
      </w:pPr>
      <w:r>
        <w:rPr>
          <w:rFonts w:ascii="宋体" w:hAnsi="宋体" w:eastAsia="宋体" w:cs="宋体"/>
          <w:color w:val="000"/>
          <w:sz w:val="28"/>
          <w:szCs w:val="28"/>
        </w:rPr>
        <w:t xml:space="preserve">孔子描述自己“七十而从心所欲，不逾矩”，虽然是一种暮年哲学，有一定的局限性。但他老人家所讲的身心双修、相互促进，身心和谐、化二为一，实在可以作为我们终生的追求。</w:t>
      </w:r>
    </w:p>
    <w:p>
      <w:pPr>
        <w:ind w:left="0" w:right="0" w:firstLine="560"/>
        <w:spacing w:before="450" w:after="450" w:line="312" w:lineRule="auto"/>
      </w:pPr>
      <w:r>
        <w:rPr>
          <w:rFonts w:ascii="宋体" w:hAnsi="宋体" w:eastAsia="宋体" w:cs="宋体"/>
          <w:color w:val="000"/>
          <w:sz w:val="28"/>
          <w:szCs w:val="28"/>
        </w:rPr>
        <w:t xml:space="preserve">我们身边有许多光鲜的人，无尽的才华自他们身上犀利的透射出来，然而却鲜有人看得到他们的内心。直到他们因为癌症先我们而去时，我们才会读懂他们内心的恐惧。</w:t>
      </w:r>
    </w:p>
    <w:p>
      <w:pPr>
        <w:ind w:left="0" w:right="0" w:firstLine="560"/>
        <w:spacing w:before="450" w:after="450" w:line="312" w:lineRule="auto"/>
      </w:pPr>
      <w:r>
        <w:rPr>
          <w:rFonts w:ascii="宋体" w:hAnsi="宋体" w:eastAsia="宋体" w:cs="宋体"/>
          <w:color w:val="000"/>
          <w:sz w:val="28"/>
          <w:szCs w:val="28"/>
        </w:rPr>
        <w:t xml:space="preserve">中国人最后的追求是一致的，那便是“无疾而终”。这种追求的根本保障恰恰在于孔夫子讲的“从心所欲，而不逾矩”。</w:t>
      </w:r>
    </w:p>
    <w:p>
      <w:pPr>
        <w:ind w:left="0" w:right="0" w:firstLine="560"/>
        <w:spacing w:before="450" w:after="450" w:line="312" w:lineRule="auto"/>
      </w:pPr>
      <w:r>
        <w:rPr>
          <w:rFonts w:ascii="宋体" w:hAnsi="宋体" w:eastAsia="宋体" w:cs="宋体"/>
          <w:color w:val="000"/>
          <w:sz w:val="28"/>
          <w:szCs w:val="28"/>
        </w:rPr>
        <w:t xml:space="preserve">为什么不将工作和个人的成长结合起来，不从此刻起关照我们的内心呢?</w:t>
      </w:r>
    </w:p>
    <w:p>
      <w:pPr>
        <w:ind w:left="0" w:right="0" w:firstLine="560"/>
        <w:spacing w:before="450" w:after="450" w:line="312" w:lineRule="auto"/>
      </w:pPr>
      <w:r>
        <w:rPr>
          <w:rFonts w:ascii="宋体" w:hAnsi="宋体" w:eastAsia="宋体" w:cs="宋体"/>
          <w:color w:val="000"/>
          <w:sz w:val="28"/>
          <w:szCs w:val="28"/>
        </w:rPr>
        <w:t xml:space="preserve">xx大以来，习近平总书记高度重视党的建设，对加强和改进新形势下党的建设有一系列重要论述，这些论述对管党治党具有十分重要的指导意义。</w:t>
      </w:r>
    </w:p>
    <w:p>
      <w:pPr>
        <w:ind w:left="0" w:right="0" w:firstLine="560"/>
        <w:spacing w:before="450" w:after="450" w:line="312" w:lineRule="auto"/>
      </w:pPr>
      <w:r>
        <w:rPr>
          <w:rFonts w:ascii="宋体" w:hAnsi="宋体" w:eastAsia="宋体" w:cs="宋体"/>
          <w:color w:val="000"/>
          <w:sz w:val="28"/>
          <w:szCs w:val="28"/>
        </w:rPr>
        <w:t xml:space="preserve">习近平总书记指出“坚持党要管党、从严治党”。“从严治党”是我们党适应执政、改革开放和发展社会主义市场经济的新情况新问题而提出的加强党的建设的基本方针和根本要求。执政以来，党的执政地位使党面临着前所未有的挑战和考验。如果不从严治党，很容易滋长脱离群众的倾向，腐败的风气就会滋生蔓延。如果容忍党内各种腐败现象滋生蔓延，势必使整个党蜕变和衰败。为了把党建设成为领导中国特色社会主义事业的坚强核心，必须坚持从严治党的方针。同时，当今中国的事情办得怎么样，关键也取决于我们党。党的性质、党在国家和社会生活中所处的地位、党肩负的历史使命，要求我们治国必先治党，治党务必从严。</w:t>
      </w:r>
    </w:p>
    <w:p>
      <w:pPr>
        <w:ind w:left="0" w:right="0" w:firstLine="560"/>
        <w:spacing w:before="450" w:after="450" w:line="312" w:lineRule="auto"/>
      </w:pPr>
      <w:r>
        <w:rPr>
          <w:rFonts w:ascii="宋体" w:hAnsi="宋体" w:eastAsia="宋体" w:cs="宋体"/>
          <w:color w:val="000"/>
          <w:sz w:val="28"/>
          <w:szCs w:val="28"/>
        </w:rPr>
        <w:t xml:space="preserve">习近平总书记强调“党要管党、从严治党必须落实到党员队伍的管理中去，使广大党员平常时候看得出来、关键时刻站得出来、危急关头豁得出来，充分发挥先锋模范作用。”党员是党的肌体的细胞，党的先进性和纯洁性要靠千千万万党员的先进性和纯洁性来体现，党的执政使命要靠千千万万党员卓有成效的工作来完成。因此，从严治党不只是各级党组织的事情，还要求每一名党员都要严格要求自己;从严治党也不是一句。</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而是要求每一名党员都要将其落实到行动上。</w:t>
      </w:r>
    </w:p>
    <w:p>
      <w:pPr>
        <w:ind w:left="0" w:right="0" w:firstLine="560"/>
        <w:spacing w:before="450" w:after="450" w:line="312" w:lineRule="auto"/>
      </w:pPr>
      <w:r>
        <w:rPr>
          <w:rFonts w:ascii="宋体" w:hAnsi="宋体" w:eastAsia="宋体" w:cs="宋体"/>
          <w:color w:val="000"/>
          <w:sz w:val="28"/>
          <w:szCs w:val="28"/>
        </w:rPr>
        <w:t xml:space="preserve">从严治党主题教育活动以来，我积极参加大队及院内组织的各种形式学习和主题教育活动，对从严治党有了更为深刻的认识和体会。</w:t>
      </w:r>
    </w:p>
    <w:p>
      <w:pPr>
        <w:ind w:left="0" w:right="0" w:firstLine="560"/>
        <w:spacing w:before="450" w:after="450" w:line="312" w:lineRule="auto"/>
      </w:pPr>
      <w:r>
        <w:rPr>
          <w:rFonts w:ascii="宋体" w:hAnsi="宋体" w:eastAsia="宋体" w:cs="宋体"/>
          <w:color w:val="000"/>
          <w:sz w:val="28"/>
          <w:szCs w:val="28"/>
        </w:rPr>
        <w:t xml:space="preserve">首先，从严治党，要求我们不断提升政治素养。我们要不断强化党的宗旨意识、政治意识、危机意识、责任意识、廉政意识和创新意识，确保思想纯洁、行为规范、作风优良;不断强化求真务实理念，要求自己时时处处以诚信为本，与人为善，实实在在，埋头苦干，尽职尽责地干本职工作。</w:t>
      </w:r>
    </w:p>
    <w:p>
      <w:pPr>
        <w:ind w:left="0" w:right="0" w:firstLine="560"/>
        <w:spacing w:before="450" w:after="450" w:line="312" w:lineRule="auto"/>
      </w:pPr>
      <w:r>
        <w:rPr>
          <w:rFonts w:ascii="宋体" w:hAnsi="宋体" w:eastAsia="宋体" w:cs="宋体"/>
          <w:color w:val="000"/>
          <w:sz w:val="28"/>
          <w:szCs w:val="28"/>
        </w:rPr>
        <w:t xml:space="preserve">其次，从严治党，要求我们牢固坚持群众路线。党的根基在人民、血脉在人民、力量在人民。坚持群众路线就是要坚持从群众中来、到群众中去的工作路线。只有从严治党，使党员干部始终秉持遵章守法、无私奉献的思想作风，健康正直、洁身自好的生活作风，时刻坚持群众路线，才能把我们党密切联系群众这个最大优势发挥好。</w:t>
      </w:r>
    </w:p>
    <w:p>
      <w:pPr>
        <w:ind w:left="0" w:right="0" w:firstLine="560"/>
        <w:spacing w:before="450" w:after="450" w:line="312" w:lineRule="auto"/>
      </w:pPr>
      <w:r>
        <w:rPr>
          <w:rFonts w:ascii="宋体" w:hAnsi="宋体" w:eastAsia="宋体" w:cs="宋体"/>
          <w:color w:val="000"/>
          <w:sz w:val="28"/>
          <w:szCs w:val="28"/>
        </w:rPr>
        <w:t xml:space="preserve">再次，从严治党，要求我们始终遵守党的纪律。通过此次学习和教育活动，我主动将遵守党的纪律和加强党性修养结合起来，始终站稳政治立场，切实把党的政治纪律、组织纪律、经济工作纪律、群众工作纪律和廉政纪律的各项规定转化为自己的行为规范，自觉争当遵章守法、严明纪律的行为典范。</w:t>
      </w:r>
    </w:p>
    <w:p>
      <w:pPr>
        <w:ind w:left="0" w:right="0" w:firstLine="560"/>
        <w:spacing w:before="450" w:after="450" w:line="312" w:lineRule="auto"/>
      </w:pPr>
      <w:r>
        <w:rPr>
          <w:rFonts w:ascii="宋体" w:hAnsi="宋体" w:eastAsia="宋体" w:cs="宋体"/>
          <w:color w:val="000"/>
          <w:sz w:val="28"/>
          <w:szCs w:val="28"/>
        </w:rPr>
        <w:t xml:space="preserve">总之，在今后的工作中要严字当头、从严要求自己，坚定共产主义理想。要树立为基层服务、为党的事业献身的志向，忠诚党的事业，兢兢业业，踏实工作，乐于奉献，把做好每项工作、每件事情作为实现自己人生价值的目标，不断攀升，不断奋发，不断进步。全心全意，做服务于群众的党员。堂堂正正做人，自觉抵御拜金主义、享乐主义和极端个人主义的侵蚀，始终做到一尘不染、一身正气。</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案例是的教科书，也是的清醒剂。《以案为鉴、警钟长鸣》一片以具体的贪腐细节、惊人的犯罪事实、思想滑坡的自我剖析、直白的认罪反思，令观者触目惊心、发人深省。</w:t>
      </w:r>
    </w:p>
    <w:p>
      <w:pPr>
        <w:ind w:left="0" w:right="0" w:firstLine="560"/>
        <w:spacing w:before="450" w:after="450" w:line="312" w:lineRule="auto"/>
      </w:pPr>
      <w:r>
        <w:rPr>
          <w:rFonts w:ascii="宋体" w:hAnsi="宋体" w:eastAsia="宋体" w:cs="宋体"/>
          <w:color w:val="000"/>
          <w:sz w:val="28"/>
          <w:szCs w:val="28"/>
        </w:rPr>
        <w:t xml:space="preserve">一要看好自己，从学。“行源于心，力源于志”。一个党员的党性，不会随着党龄增长和职务提升而自然提高，不加强修养和锤炼，党性不仅不会提高，反而会降低会丧失。党员干部要坚定理想信念，认真落实“”主题教育各项要求，以学促改，以学正身。</w:t>
      </w:r>
    </w:p>
    <w:p>
      <w:pPr>
        <w:ind w:left="0" w:right="0" w:firstLine="560"/>
        <w:spacing w:before="450" w:after="450" w:line="312" w:lineRule="auto"/>
      </w:pPr>
      <w:r>
        <w:rPr>
          <w:rFonts w:ascii="宋体" w:hAnsi="宋体" w:eastAsia="宋体" w:cs="宋体"/>
          <w:color w:val="000"/>
          <w:sz w:val="28"/>
          <w:szCs w:val="28"/>
        </w:rPr>
        <w:t xml:space="preserve">二要看清自己，从细。“一日三省吾身”。一个人能否廉洁自律，的诱惑是自己身处的环境，最难战胜的敌人也是自己。共产党人的“心学”，思深悟远、常省常学常新，需要的是一辈子的清扫、打磨和精进。要从细微做起，从小事做起，挺身为梯，躬身为桥，用心想事，用心谋事，用心干事，用实际行动锤炼党性。</w:t>
      </w:r>
    </w:p>
    <w:p>
      <w:pPr>
        <w:ind w:left="0" w:right="0" w:firstLine="560"/>
        <w:spacing w:before="450" w:after="450" w:line="312" w:lineRule="auto"/>
      </w:pPr>
      <w:r>
        <w:rPr>
          <w:rFonts w:ascii="宋体" w:hAnsi="宋体" w:eastAsia="宋体" w:cs="宋体"/>
          <w:color w:val="000"/>
          <w:sz w:val="28"/>
          <w:szCs w:val="28"/>
        </w:rPr>
        <w:t xml:space="preserve">三要看牢自己，从严。“君子夕惕若厉，无咎”。人生都是现场直播，没有办法重来，要慎独慎微。做到人前人后一个样、八小时内外一个样、台上台下一个样，有没有监督一个样，坚持做到不仁之事不做、不义之财不取、不正之风不沾、不法之事不干，在磨砺精神品质中保持共产党人的政治本色。</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近日，我校组织全体党员同志认真学习了违反中央八项规定精神典型案件通报材料，以及中纪委通报查处违反中央“八项规定”精神的典型案例。通过认真学习我深刻认识到贯彻落实党中央八项规定的重要性和紧迫性。作为一名普通的教师党员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通过学习，我在灵魂深处受到强烈的震感，试想中央八项规定实施以来，反腐斗争力度不断加大，一些“老虎”相继“落马”，中央纪委先后多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教师党员，通过案例学习，我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强化自我约束，积极作为，做到自警、自醒、自勉。三是要深刻认识腐败付出的高昂代价。即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大学教育行业的违反八项规定案例心得体会篇十五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2026-06-18T22:16:06+08:00</dcterms:created>
  <dcterms:modified xsi:type="dcterms:W3CDTF">2026-06-18T22:16:06+08:00</dcterms:modified>
</cp:coreProperties>
</file>

<file path=docProps/custom.xml><?xml version="1.0" encoding="utf-8"?>
<Properties xmlns="http://schemas.openxmlformats.org/officeDocument/2006/custom-properties" xmlns:vt="http://schemas.openxmlformats.org/officeDocument/2006/docPropsVTypes"/>
</file>