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2025年廉政建设工作汇报怎么写(7篇)</w:t>
      </w:r>
      <w:bookmarkEnd w:id="1"/>
    </w:p>
    <w:p>
      <w:pPr>
        <w:jc w:val="center"/>
        <w:spacing w:before="0" w:after="450"/>
      </w:pPr>
      <w:r>
        <w:rPr>
          <w:rFonts w:ascii="Arial" w:hAnsi="Arial" w:eastAsia="Arial" w:cs="Arial"/>
          <w:color w:val="999999"/>
          <w:sz w:val="20"/>
          <w:szCs w:val="20"/>
        </w:rPr>
        <w:t xml:space="preserve">来源：网络  作者：梦里花开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年廉政建设工作汇报怎么写一一、认真落实“一岗双责”制。各部门负责人是本部门党风廉政建设的第一责任人，按照局党委要求，将党风廉政建设工作与部门工作紧密结合，做到同安排、同落实、同检查、同考核。二、严明政治纪律。始终与局党委保持一致，认真...</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20_年廉政建设工作汇报怎么写一</w:t>
      </w:r>
    </w:p>
    <w:p>
      <w:pPr>
        <w:ind w:left="0" w:right="0" w:firstLine="560"/>
        <w:spacing w:before="450" w:after="450" w:line="312" w:lineRule="auto"/>
      </w:pPr>
      <w:r>
        <w:rPr>
          <w:rFonts w:ascii="宋体" w:hAnsi="宋体" w:eastAsia="宋体" w:cs="宋体"/>
          <w:color w:val="000"/>
          <w:sz w:val="28"/>
          <w:szCs w:val="28"/>
        </w:rPr>
        <w:t xml:space="preserve">一、认真落实“一岗双责”制。各部门负责人是本部门党风廉政建设的第一责任人，按照局党委要求，将党风廉政建设工作与部门工作紧密结合，做到同安排、同落实、同检查、同考核。</w:t>
      </w:r>
    </w:p>
    <w:p>
      <w:pPr>
        <w:ind w:left="0" w:right="0" w:firstLine="560"/>
        <w:spacing w:before="450" w:after="450" w:line="312" w:lineRule="auto"/>
      </w:pPr>
      <w:r>
        <w:rPr>
          <w:rFonts w:ascii="宋体" w:hAnsi="宋体" w:eastAsia="宋体" w:cs="宋体"/>
          <w:color w:val="000"/>
          <w:sz w:val="28"/>
          <w:szCs w:val="28"/>
        </w:rPr>
        <w:t xml:space="preserve">二、严明政治纪律。始终与局党委保持一致，认真贯彻落实党委的决策部署，积极转变工作作风。</w:t>
      </w:r>
    </w:p>
    <w:p>
      <w:pPr>
        <w:ind w:left="0" w:right="0" w:firstLine="560"/>
        <w:spacing w:before="450" w:after="450" w:line="312" w:lineRule="auto"/>
      </w:pPr>
      <w:r>
        <w:rPr>
          <w:rFonts w:ascii="宋体" w:hAnsi="宋体" w:eastAsia="宋体" w:cs="宋体"/>
          <w:color w:val="000"/>
          <w:sz w:val="28"/>
          <w:szCs w:val="28"/>
        </w:rPr>
        <w:t xml:space="preserve">三、推进廉政风险防控体系建设。根据部门各岗位不同工作量体定制廉政风险防控措施，突出重点，注重预防</w:t>
      </w:r>
    </w:p>
    <w:p>
      <w:pPr>
        <w:ind w:left="0" w:right="0" w:firstLine="560"/>
        <w:spacing w:before="450" w:after="450" w:line="312" w:lineRule="auto"/>
      </w:pPr>
      <w:r>
        <w:rPr>
          <w:rFonts w:ascii="宋体" w:hAnsi="宋体" w:eastAsia="宋体" w:cs="宋体"/>
          <w:color w:val="000"/>
          <w:sz w:val="28"/>
          <w:szCs w:val="28"/>
        </w:rPr>
        <w:t xml:space="preserve">四、加强反腐倡廉宣传教育。组织部门干部职工认真学习党风廉政建设有关制度和规定，加强部门廉政文化建设，大力开展廉政警示教育及学习先进典型和模范活动。</w:t>
      </w:r>
    </w:p>
    <w:p>
      <w:pPr>
        <w:ind w:left="0" w:right="0" w:firstLine="560"/>
        <w:spacing w:before="450" w:after="450" w:line="312" w:lineRule="auto"/>
      </w:pPr>
      <w:r>
        <w:rPr>
          <w:rFonts w:ascii="宋体" w:hAnsi="宋体" w:eastAsia="宋体" w:cs="宋体"/>
          <w:color w:val="000"/>
          <w:sz w:val="28"/>
          <w:szCs w:val="28"/>
        </w:rPr>
        <w:t xml:space="preserve">五、认真执行党风廉政建设工作报告制度。定期每月5日前，向局党委汇报党风廉政建设工作安排；每季度末月29日前，报告党风廉政建设工作进展情况，年中要提交党风廉政建设工作报告，年底做好个人述职述廉。</w:t>
      </w:r>
    </w:p>
    <w:p>
      <w:pPr>
        <w:ind w:left="0" w:right="0" w:firstLine="560"/>
        <w:spacing w:before="450" w:after="450" w:line="312" w:lineRule="auto"/>
      </w:pPr>
      <w:r>
        <w:rPr>
          <w:rFonts w:ascii="宋体" w:hAnsi="宋体" w:eastAsia="宋体" w:cs="宋体"/>
          <w:color w:val="000"/>
          <w:sz w:val="28"/>
          <w:szCs w:val="28"/>
        </w:rPr>
        <w:t xml:space="preserve">六、各部门党组织要加强对党员干部的廉政监督。做好廉政谈话和教育提醒，不断完善各项廉政管理制度，增加监督环节和检查措施，减少管理漏洞。</w:t>
      </w:r>
    </w:p>
    <w:p>
      <w:pPr>
        <w:ind w:left="0" w:right="0" w:firstLine="560"/>
        <w:spacing w:before="450" w:after="450" w:line="312" w:lineRule="auto"/>
      </w:pPr>
      <w:r>
        <w:rPr>
          <w:rFonts w:ascii="宋体" w:hAnsi="宋体" w:eastAsia="宋体" w:cs="宋体"/>
          <w:color w:val="000"/>
          <w:sz w:val="28"/>
          <w:szCs w:val="28"/>
        </w:rPr>
        <w:t xml:space="preserve">七、各部门党员领导干部要认真执行《中国共产党党员领导干部廉洁从政若干准则》加强从政道德修养，不断提高拒腐防变能力。</w:t>
      </w:r>
    </w:p>
    <w:p>
      <w:pPr>
        <w:ind w:left="0" w:right="0" w:firstLine="560"/>
        <w:spacing w:before="450" w:after="450" w:line="312" w:lineRule="auto"/>
      </w:pPr>
      <w:r>
        <w:rPr>
          <w:rFonts w:ascii="宋体" w:hAnsi="宋体" w:eastAsia="宋体" w:cs="宋体"/>
          <w:color w:val="000"/>
          <w:sz w:val="28"/>
          <w:szCs w:val="28"/>
        </w:rPr>
        <w:t xml:space="preserve">年末，局党委将结合岗位目标责任制考核，对各单位党风廉政建设进行考核，考核结果与年终奖罚挂钩，并作为干部选拔任用、评优评先、责任追究的重要依据。</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20_年廉政建设工作汇报怎么写二</w:t>
      </w:r>
    </w:p>
    <w:p>
      <w:pPr>
        <w:ind w:left="0" w:right="0" w:firstLine="560"/>
        <w:spacing w:before="450" w:after="450" w:line="312" w:lineRule="auto"/>
      </w:pPr>
      <w:r>
        <w:rPr>
          <w:rFonts w:ascii="宋体" w:hAnsi="宋体" w:eastAsia="宋体" w:cs="宋体"/>
          <w:color w:val="000"/>
          <w:sz w:val="28"/>
          <w:szCs w:val="28"/>
        </w:rPr>
        <w:t xml:space="preserve">今年以来，党风廉政建设工作在在集团公司党委、纪委的正确领导和公司党委、纪委的指导下，以“三严三实”专题教育活动为主线，以抓教育、抓制度、抓监督，促进党风廉政建设责任制落实。在这一背景下，我们着重以加强机关作风和效能建设，转变工作作风为重点，强化服务，务求实效。现将半年来我个人的党风廉政建设学习实践工作总结如下。</w:t>
      </w:r>
    </w:p>
    <w:p>
      <w:pPr>
        <w:ind w:left="0" w:right="0" w:firstLine="560"/>
        <w:spacing w:before="450" w:after="450" w:line="312" w:lineRule="auto"/>
      </w:pPr>
      <w:r>
        <w:rPr>
          <w:rFonts w:ascii="宋体" w:hAnsi="宋体" w:eastAsia="宋体" w:cs="宋体"/>
          <w:color w:val="000"/>
          <w:sz w:val="28"/>
          <w:szCs w:val="28"/>
        </w:rPr>
        <w:t xml:space="preserve">我将党风廉政建设工作列入年度重点工作的首要位置，详细制定了工作计划，积极参加党风廉政建设专题会议，认真学习有关领导讲话和上级文件精神，对党风廉政建设工作形成整体认识。</w:t>
      </w:r>
    </w:p>
    <w:p>
      <w:pPr>
        <w:ind w:left="0" w:right="0" w:firstLine="560"/>
        <w:spacing w:before="450" w:after="450" w:line="312" w:lineRule="auto"/>
      </w:pPr>
      <w:r>
        <w:rPr>
          <w:rFonts w:ascii="宋体" w:hAnsi="宋体" w:eastAsia="宋体" w:cs="宋体"/>
          <w:color w:val="000"/>
          <w:sz w:val="28"/>
          <w:szCs w:val="28"/>
        </w:rPr>
        <w:t xml:space="preserve">今年以来，我坚持自身学习，将增强党员党性意识放在首位，结合党的群众路线教育实践活动，努力提升自身的职业道德和全心全意为人民服务的公仆意识。</w:t>
      </w:r>
    </w:p>
    <w:p>
      <w:pPr>
        <w:ind w:left="0" w:right="0" w:firstLine="560"/>
        <w:spacing w:before="450" w:after="450" w:line="312" w:lineRule="auto"/>
      </w:pPr>
      <w:r>
        <w:rPr>
          <w:rFonts w:ascii="宋体" w:hAnsi="宋体" w:eastAsia="宋体" w:cs="宋体"/>
          <w:color w:val="000"/>
          <w:sz w:val="28"/>
          <w:szCs w:val="28"/>
        </w:rPr>
        <w:t xml:space="preserve">我认真学习贯彻习近平总书记重要指示精神，扎实推进“三严三实”专题教育活动成果落到实处，通过着力查找解决自身问题，坚持“五个结合”，进一步加强机关作风和效能建设，提高工作效率和工作质量。</w:t>
      </w:r>
    </w:p>
    <w:p>
      <w:pPr>
        <w:ind w:left="0" w:right="0" w:firstLine="560"/>
        <w:spacing w:before="450" w:after="450" w:line="312" w:lineRule="auto"/>
      </w:pPr>
      <w:r>
        <w:rPr>
          <w:rFonts w:ascii="宋体" w:hAnsi="宋体" w:eastAsia="宋体" w:cs="宋体"/>
          <w:color w:val="000"/>
          <w:sz w:val="28"/>
          <w:szCs w:val="28"/>
        </w:rPr>
        <w:t xml:space="preserve">完善和健全各项财务制度，切实加强作风建设。一是认真执行各项财务管理制度。严格规定各项公务接待审批制度，杜绝铺张浪费。二是强化财务监督管理，从源头上预防、杜绝不廉洁行为的发生。严格控制单位公务接待、出差、用车等经费支出，管理使用好各项费用。健全完善财、物管理制度，强化厉行节约，全面推进廉政建设。三是认真监管财务审批手续，严格执行财务制度和财经纪律，严把政策关，杜绝工作中出现违纪审批、把关失控现象的发生。</w:t>
      </w:r>
    </w:p>
    <w:p>
      <w:pPr>
        <w:ind w:left="0" w:right="0" w:firstLine="560"/>
        <w:spacing w:before="450" w:after="450" w:line="312" w:lineRule="auto"/>
      </w:pPr>
      <w:r>
        <w:rPr>
          <w:rFonts w:ascii="宋体" w:hAnsi="宋体" w:eastAsia="宋体" w:cs="宋体"/>
          <w:color w:val="000"/>
          <w:sz w:val="28"/>
          <w:szCs w:val="28"/>
        </w:rPr>
        <w:t xml:space="preserve">自己在党风廉政建设方面存在的主要问题是：自身及分管部门对党风廉政建设的重视程度不够，认识还不够深刻，有时还碍于情面，工作重心也是多放在经营工作中。在今后的工作中，我将从以下四个方面努力，一是加强党风廉政方面知识的学习，提高认识；二是从小事做起，自觉抵制各种诱惑，确保把党风廉政建设责任制落到实处；三是继续严格遵守各项廉政规定，争做勤政、廉政的表率，促进党风廉政建设水平的不断提高；四是继续加强分管部门的廉政教育，切实把党政廉政建设同经营工作同对待，坚决杜绝自身及分管部门可能出现的廉政风险。</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20_年廉政建设工作汇报怎么写三</w:t>
      </w:r>
    </w:p>
    <w:p>
      <w:pPr>
        <w:ind w:left="0" w:right="0" w:firstLine="560"/>
        <w:spacing w:before="450" w:after="450" w:line="312" w:lineRule="auto"/>
      </w:pPr>
      <w:r>
        <w:rPr>
          <w:rFonts w:ascii="宋体" w:hAnsi="宋体" w:eastAsia="宋体" w:cs="宋体"/>
          <w:color w:val="000"/>
          <w:sz w:val="28"/>
          <w:szCs w:val="28"/>
        </w:rPr>
        <w:t xml:space="preserve">今年以来，我局党风廉政建设工作以习近平新时代中国特色社会主义思想为指引，深入贯彻落实党的十九大和十九届二中、三中全会精神，全面落实省、市、县纪委党风廉政建设工作推进会精神，坚持标本兼治、综合治理、惩防并举、注重预防的方针，以抓制度、抓教育、抓监督为重点，推动全面从严治党，将责任落到实处，为全面履行行政审批服务职能提供坚强纪律和作风保障。</w:t>
      </w:r>
    </w:p>
    <w:p>
      <w:pPr>
        <w:ind w:left="0" w:right="0" w:firstLine="560"/>
        <w:spacing w:before="450" w:after="450" w:line="312" w:lineRule="auto"/>
      </w:pPr>
      <w:r>
        <w:rPr>
          <w:rFonts w:ascii="宋体" w:hAnsi="宋体" w:eastAsia="宋体" w:cs="宋体"/>
          <w:color w:val="000"/>
          <w:sz w:val="28"/>
          <w:szCs w:val="28"/>
        </w:rPr>
        <w:t xml:space="preserve">我局坚持把党风廉政建设和反腐败工作纳入本局中心工作和重要议事日程，切实履行“一岗双责”，实现了党风廉政建设同中心重点工作同部署、同落实、同检查、同考核，形成了齐抓共管的良好工作格局：</w:t>
      </w:r>
    </w:p>
    <w:p>
      <w:pPr>
        <w:ind w:left="0" w:right="0" w:firstLine="560"/>
        <w:spacing w:before="450" w:after="450" w:line="312" w:lineRule="auto"/>
      </w:pPr>
      <w:r>
        <w:rPr>
          <w:rFonts w:ascii="宋体" w:hAnsi="宋体" w:eastAsia="宋体" w:cs="宋体"/>
          <w:color w:val="000"/>
          <w:sz w:val="28"/>
          <w:szCs w:val="28"/>
        </w:rPr>
        <w:t xml:space="preserve">1、对党风廉政建设责任目标进行分解，制定《中共xxx局党组关于20_年领导班子成员及科室负责人党风廉政建设责任分解的通知》(xxx党组发〔20_〕2号)，落实责任制;</w:t>
      </w:r>
    </w:p>
    <w:p>
      <w:pPr>
        <w:ind w:left="0" w:right="0" w:firstLine="560"/>
        <w:spacing w:before="450" w:after="450" w:line="312" w:lineRule="auto"/>
      </w:pPr>
      <w:r>
        <w:rPr>
          <w:rFonts w:ascii="宋体" w:hAnsi="宋体" w:eastAsia="宋体" w:cs="宋体"/>
          <w:color w:val="000"/>
          <w:sz w:val="28"/>
          <w:szCs w:val="28"/>
        </w:rPr>
        <w:t xml:space="preserve">2、按照上级要求，全面推行“三书”制度，制定《中共xxx党组关于实行党风廉政建设主体责任“三书”制度的通知》(xxx党组发〔20_〕3号)，与班子成员、各科室及二级机构负责人签订交办书。</w:t>
      </w:r>
    </w:p>
    <w:p>
      <w:pPr>
        <w:ind w:left="0" w:right="0" w:firstLine="560"/>
        <w:spacing w:before="450" w:after="450" w:line="312" w:lineRule="auto"/>
      </w:pPr>
      <w:r>
        <w:rPr>
          <w:rFonts w:ascii="宋体" w:hAnsi="宋体" w:eastAsia="宋体" w:cs="宋体"/>
          <w:color w:val="000"/>
          <w:sz w:val="28"/>
          <w:szCs w:val="28"/>
        </w:rPr>
        <w:t xml:space="preserve">局党组把加强廉政宣传教育作为党风廉政建设的重要举措，创新载体、丰富内容，进一步打牢了党员干部的思想基础：</w:t>
      </w:r>
    </w:p>
    <w:p>
      <w:pPr>
        <w:ind w:left="0" w:right="0" w:firstLine="560"/>
        <w:spacing w:before="450" w:after="450" w:line="312" w:lineRule="auto"/>
      </w:pPr>
      <w:r>
        <w:rPr>
          <w:rFonts w:ascii="宋体" w:hAnsi="宋体" w:eastAsia="宋体" w:cs="宋体"/>
          <w:color w:val="000"/>
          <w:sz w:val="28"/>
          <w:szCs w:val="28"/>
        </w:rPr>
        <w:t xml:space="preserve">1、通过召开干部大会、党支部会议等方式，深入开展中央“八项规定”、《党章》、《中华人民共和国监察法》《中国共产党廉洁自律准则》及各级纪委的会议公报的学习教育，督促单位党员干部学习党纪条规;同时观看了警示教育片《信念之殇》，并发表观后感;每次窗口季度点评会上党组书记对党风廉政建设工作都进行了重点强调。</w:t>
      </w:r>
    </w:p>
    <w:p>
      <w:pPr>
        <w:ind w:left="0" w:right="0" w:firstLine="560"/>
        <w:spacing w:before="450" w:after="450" w:line="312" w:lineRule="auto"/>
      </w:pPr>
      <w:r>
        <w:rPr>
          <w:rFonts w:ascii="宋体" w:hAnsi="宋体" w:eastAsia="宋体" w:cs="宋体"/>
          <w:color w:val="000"/>
          <w:sz w:val="28"/>
          <w:szCs w:val="28"/>
        </w:rPr>
        <w:t xml:space="preserve">2、在春节、清明节、端午节等重点节假日开展党员干部和国家工作人员违规收送红包礼金专项整治工作，在行政审批服务局中心大厅醒目位置设拒绝收送红包礼金廉政提示，安排专人重点进行督查，紧盯关键时间节点、关键部位、重点人员，让廉政建设、作风建设一刻不停歇;</w:t>
      </w:r>
    </w:p>
    <w:p>
      <w:pPr>
        <w:ind w:left="0" w:right="0" w:firstLine="560"/>
        <w:spacing w:before="450" w:after="450" w:line="312" w:lineRule="auto"/>
      </w:pPr>
      <w:r>
        <w:rPr>
          <w:rFonts w:ascii="宋体" w:hAnsi="宋体" w:eastAsia="宋体" w:cs="宋体"/>
          <w:color w:val="000"/>
          <w:sz w:val="28"/>
          <w:szCs w:val="28"/>
        </w:rPr>
        <w:t xml:space="preserve">3、扎实运用“四种形态”，通过例行谈话、廉政谈话、提醒谈话等方式，深入查摆、分析问题、增添举措、抓好整改。主要负责人与班子成员、班子成员与中层干部定期廉政谈话，以谈话强化督促和教育;</w:t>
      </w:r>
    </w:p>
    <w:p>
      <w:pPr>
        <w:ind w:left="0" w:right="0" w:firstLine="560"/>
        <w:spacing w:before="450" w:after="450" w:line="312" w:lineRule="auto"/>
      </w:pPr>
      <w:r>
        <w:rPr>
          <w:rFonts w:ascii="宋体" w:hAnsi="宋体" w:eastAsia="宋体" w:cs="宋体"/>
          <w:color w:val="000"/>
          <w:sz w:val="28"/>
          <w:szCs w:val="28"/>
        </w:rPr>
        <w:t xml:space="preserve">4、开展局机关各个科室工作调研，全体班子成员对各个科室及二级机构的党风廉政建设主体责任落实情况以及上半年工作情况进行集中检查，并对下半年的重点工作进行了铺排。机构改革后再次深入查找廉政风险点及防范措施，要求各科室深入分析各项业务流程，查找需要进行防范的风险点，并制定了防范措施。</w:t>
      </w:r>
    </w:p>
    <w:p>
      <w:pPr>
        <w:ind w:left="0" w:right="0" w:firstLine="560"/>
        <w:spacing w:before="450" w:after="450" w:line="312" w:lineRule="auto"/>
      </w:pPr>
      <w:r>
        <w:rPr>
          <w:rFonts w:ascii="宋体" w:hAnsi="宋体" w:eastAsia="宋体" w:cs="宋体"/>
          <w:color w:val="000"/>
          <w:sz w:val="28"/>
          <w:szCs w:val="28"/>
        </w:rPr>
        <w:t xml:space="preserve">1、加强内控制度建设，筑牢“不能腐”的防线。机构改革后，我局对“三重一大”决策制度、财经管理制度、公务接待制度、采购管理制度、固定资产管理制度、工作人员廉洁自律规定等内控制度进行了修改和完善，进一步提高内部管理水平，规范内部控制，着重抓好贯彻落实，进一步形成了以制度管人、管事的工作格局。</w:t>
      </w:r>
    </w:p>
    <w:p>
      <w:pPr>
        <w:ind w:left="0" w:right="0" w:firstLine="560"/>
        <w:spacing w:before="450" w:after="450" w:line="312" w:lineRule="auto"/>
      </w:pPr>
      <w:r>
        <w:rPr>
          <w:rFonts w:ascii="宋体" w:hAnsi="宋体" w:eastAsia="宋体" w:cs="宋体"/>
          <w:color w:val="000"/>
          <w:sz w:val="28"/>
          <w:szCs w:val="28"/>
        </w:rPr>
        <w:t xml:space="preserve">2、严格落实中央“八项规定”，对我局办公用房、公务接待、收受红包礼金等情况进行严格自查，贯彻落实县委“扫黑除恶专项斗争”有关工作部署，每月按时向纪检组报送报表。组织所有党员干部认真学习了胡衡华书记在全市党员领导干部廉洁从政警示教育大会上的讲话精神，开展了“五个有没有”政治体检活动，在全局上下深入开展形式主义官僚主义专项整治活动，将工作落到实处。</w:t>
      </w:r>
    </w:p>
    <w:p>
      <w:pPr>
        <w:ind w:left="0" w:right="0" w:firstLine="560"/>
        <w:spacing w:before="450" w:after="450" w:line="312" w:lineRule="auto"/>
      </w:pPr>
      <w:r>
        <w:rPr>
          <w:rFonts w:ascii="宋体" w:hAnsi="宋体" w:eastAsia="宋体" w:cs="宋体"/>
          <w:color w:val="000"/>
          <w:sz w:val="28"/>
          <w:szCs w:val="28"/>
        </w:rPr>
        <w:t xml:space="preserve">3、行政效能投诉室及时、公正地处理行政相对人的投诉，维护各方合法权益，促进中心及分中心进驻办事窗口及其工作人员依法行政、优质服务、高效廉洁;行政效能投诉室上半年收到有效投诉共5起，均已得到了处理，获得人民群众的好评。</w:t>
      </w:r>
    </w:p>
    <w:p>
      <w:pPr>
        <w:ind w:left="0" w:right="0" w:firstLine="560"/>
        <w:spacing w:before="450" w:after="450" w:line="312" w:lineRule="auto"/>
      </w:pPr>
      <w:r>
        <w:rPr>
          <w:rFonts w:ascii="宋体" w:hAnsi="宋体" w:eastAsia="宋体" w:cs="宋体"/>
          <w:color w:val="000"/>
          <w:sz w:val="28"/>
          <w:szCs w:val="28"/>
        </w:rPr>
        <w:t xml:space="preserve">4、每天定时对中心大厅进行巡查，重点督查窗口工作人员的按时上下班、在岗、着装、工作台面卫生和工作纪律等情况，及时发现问题，责令现场整改，同时在窗口继续开展“清风进窗口、亲情暖人心”廉洁文化品牌建设活动，促进窗口工作作风进一步优化，为群众提供更优质的服务。</w:t>
      </w:r>
    </w:p>
    <w:p>
      <w:pPr>
        <w:ind w:left="0" w:right="0" w:firstLine="560"/>
        <w:spacing w:before="450" w:after="450" w:line="312" w:lineRule="auto"/>
      </w:pPr>
      <w:r>
        <w:rPr>
          <w:rFonts w:ascii="宋体" w:hAnsi="宋体" w:eastAsia="宋体" w:cs="宋体"/>
          <w:color w:val="000"/>
          <w:sz w:val="28"/>
          <w:szCs w:val="28"/>
        </w:rPr>
        <w:t xml:space="preserve">党风廉政建设是一项长期性的工作，下一步，我们将深入贯彻落实党的十九大精神，围绕中心、服务大局、服务群众，以制度建设为重点，深入扎实推进党风廉政建设工作，使我局党风廉政建设工作取得新成效、新进展，促进局重点工作与党风廉政建设良性互动、共同发展。[_TAG_h2]20_年廉政建设工作汇报怎么写四</w:t>
      </w:r>
    </w:p>
    <w:p>
      <w:pPr>
        <w:ind w:left="0" w:right="0" w:firstLine="560"/>
        <w:spacing w:before="450" w:after="450" w:line="312" w:lineRule="auto"/>
      </w:pPr>
      <w:r>
        <w:rPr>
          <w:rFonts w:ascii="宋体" w:hAnsi="宋体" w:eastAsia="宋体" w:cs="宋体"/>
          <w:color w:val="000"/>
          <w:sz w:val="28"/>
          <w:szCs w:val="28"/>
        </w:rPr>
        <w:t xml:space="preserve">要以毛泽东思想、邓小平理论、“三个代表”重要思想武装头脑，并切实体现在具体工作和学习上，努力在思想上、行动上自觉地同党中央保持高度一致。要发扬民主，团结共事，顾全大局，令行禁止，始终不渝地忠于党的领导，做到政治方向无偏差，理想信念不动摇。</w:t>
      </w:r>
    </w:p>
    <w:p>
      <w:pPr>
        <w:ind w:left="0" w:right="0" w:firstLine="560"/>
        <w:spacing w:before="450" w:after="450" w:line="312" w:lineRule="auto"/>
      </w:pPr>
      <w:r>
        <w:rPr>
          <w:rFonts w:ascii="宋体" w:hAnsi="宋体" w:eastAsia="宋体" w:cs="宋体"/>
          <w:color w:val="000"/>
          <w:sz w:val="28"/>
          <w:szCs w:val="28"/>
        </w:rPr>
        <w:t xml:space="preserve">学习廉洁自律有关规定，提高政策水平和分析、认识、解决问题的能力。着力提高理论研究、政策、法规、制度等工作能力。要不断向书本学习，向实践学习，做到勤于学习、勤于思考、勤于实践，通过多学、广学、深学、学透才能适应时代发展需要，适应工作需要。</w:t>
      </w:r>
    </w:p>
    <w:p>
      <w:pPr>
        <w:ind w:left="0" w:right="0" w:firstLine="560"/>
        <w:spacing w:before="450" w:after="450" w:line="312" w:lineRule="auto"/>
      </w:pPr>
      <w:r>
        <w:rPr>
          <w:rFonts w:ascii="宋体" w:hAnsi="宋体" w:eastAsia="宋体" w:cs="宋体"/>
          <w:color w:val="000"/>
          <w:sz w:val="28"/>
          <w:szCs w:val="28"/>
        </w:rPr>
        <w:t xml:space="preserve">特别是党员领导干部要坚持高标准、严要求，要严格执行党纪国法，充分发挥党员先锋模范作用。要按照廉政准则对照检查自己的一言一行。要求别人做到的，自己首先要做到，要求别人不能做到的自己坚决不去做，真正做到遵纪守法的模范。要克服特权思想，自觉接受监督，时刻将自己的言行置于党组织和人民群众的监督之下。艰苦奋斗，勤俭节约，带头反对铺张浪费，抵制享乐主义和奢靡之风。</w:t>
      </w:r>
    </w:p>
    <w:p>
      <w:pPr>
        <w:ind w:left="0" w:right="0" w:firstLine="560"/>
        <w:spacing w:before="450" w:after="450" w:line="312" w:lineRule="auto"/>
      </w:pPr>
      <w:r>
        <w:rPr>
          <w:rFonts w:ascii="宋体" w:hAnsi="宋体" w:eastAsia="宋体" w:cs="宋体"/>
          <w:color w:val="000"/>
          <w:sz w:val="28"/>
          <w:szCs w:val="28"/>
        </w:rPr>
        <w:t xml:space="preserve">要把全心全意为人民、为职工谋利益的宗旨体现在领导工作之中。真抓实干，取信于民，要带头深入基层、深入实际，深入群众，摸实情、讲实话、办实事、求实效，从群众中吸取智慧和营养，提高工作能力和水平。要有正确处理问题的能力，要树立正派做人，公道处事的良好形像，时刻做到对党、对人民负责，把职工群众满意不满意、高兴不高兴、答应不答应作为判断领导干部工作的标准。</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20_年廉政建设工作汇报怎么写五</w:t>
      </w:r>
    </w:p>
    <w:p>
      <w:pPr>
        <w:ind w:left="0" w:right="0" w:firstLine="560"/>
        <w:spacing w:before="450" w:after="450" w:line="312" w:lineRule="auto"/>
      </w:pPr>
      <w:r>
        <w:rPr>
          <w:rFonts w:ascii="宋体" w:hAnsi="宋体" w:eastAsia="宋体" w:cs="宋体"/>
          <w:color w:val="000"/>
          <w:sz w:val="28"/>
          <w:szCs w:val="28"/>
        </w:rPr>
        <w:t xml:space="preserve">x月7日我参加了廉政教育基地参观活动，为时一个多小时的参观学习让我受益匪浅，内心受到了很大的冲击，一句句醒世警言、一例例鲜活事例、一张张悔恨泪脸，无不发人深省。</w:t>
      </w:r>
    </w:p>
    <w:p>
      <w:pPr>
        <w:ind w:left="0" w:right="0" w:firstLine="560"/>
        <w:spacing w:before="450" w:after="450" w:line="312" w:lineRule="auto"/>
      </w:pPr>
      <w:r>
        <w:rPr>
          <w:rFonts w:ascii="宋体" w:hAnsi="宋体" w:eastAsia="宋体" w:cs="宋体"/>
          <w:color w:val="000"/>
          <w:sz w:val="28"/>
          <w:szCs w:val="28"/>
        </w:rPr>
        <w:t xml:space="preserve">通过这次活动，我深刻认识到：作为一名党员，一定要不断强化廉洁自律意识，从“小节”做起，学会自我约束，坚持做到自尊、自爱、自洁、自警、自控，并不断加强自己的世界观、人生观的改造，时刻牢记党的反腐纪律。作为我们宣传战线的带头人，我更应该加强廉洁的思想建设，让廉洁成为一种习惯，只有这样才能在将来更好的为人民服务。</w:t>
      </w:r>
    </w:p>
    <w:p>
      <w:pPr>
        <w:ind w:left="0" w:right="0" w:firstLine="560"/>
        <w:spacing w:before="450" w:after="450" w:line="312" w:lineRule="auto"/>
      </w:pPr>
      <w:r>
        <w:rPr>
          <w:rFonts w:ascii="宋体" w:hAnsi="宋体" w:eastAsia="宋体" w:cs="宋体"/>
          <w:color w:val="000"/>
          <w:sz w:val="28"/>
          <w:szCs w:val="28"/>
        </w:rPr>
        <w:t xml:space="preserve">如何做一名勤政廉政的党员干部，我认为必须从以下几方面做起：</w:t>
      </w:r>
    </w:p>
    <w:p>
      <w:pPr>
        <w:ind w:left="0" w:right="0" w:firstLine="560"/>
        <w:spacing w:before="450" w:after="450" w:line="312" w:lineRule="auto"/>
      </w:pPr>
      <w:r>
        <w:rPr>
          <w:rFonts w:ascii="宋体" w:hAnsi="宋体" w:eastAsia="宋体" w:cs="宋体"/>
          <w:color w:val="000"/>
          <w:sz w:val="28"/>
          <w:szCs w:val="28"/>
        </w:rPr>
        <w:t xml:space="preserve">从那些因贪污受贿走向犯罪道路的案例来看，贪污受贿不是其天生的本性，恰恰是因为他们自己放松了对党纪法规的学习，且将学习浮于表面，流于形式，不去用心学，用心思考。不学习容易使自己政治上糊涂、思想上麻木。为此我们不仅要加强对党的理论和廉政制度的学习，而且要勤于思考，把握其精神实质，并在实际工作、生活中加以运用。</w:t>
      </w:r>
    </w:p>
    <w:p>
      <w:pPr>
        <w:ind w:left="0" w:right="0" w:firstLine="560"/>
        <w:spacing w:before="450" w:after="450" w:line="312" w:lineRule="auto"/>
      </w:pPr>
      <w:r>
        <w:rPr>
          <w:rFonts w:ascii="宋体" w:hAnsi="宋体" w:eastAsia="宋体" w:cs="宋体"/>
          <w:color w:val="000"/>
          <w:sz w:val="28"/>
          <w:szCs w:val="28"/>
        </w:rPr>
        <w:t xml:space="preserve">通过参观学习我看到，许多党员干部走上犯罪道路的原因是他们从拿一点、收一点、吃一点开始，一步一步不知不觉地坠入罪恶的泥潭。由此可见，工作中、生活中的“小事”正是防微杜渐必不可少的防线，忽视不得，含糊不得，放任不得。小节不保，大节难守。因此在工作、生活中我们都要时刻检点、约束、警示自己，做到“拒腐蚀，永不沾”。</w:t>
      </w:r>
    </w:p>
    <w:p>
      <w:pPr>
        <w:ind w:left="0" w:right="0" w:firstLine="560"/>
        <w:spacing w:before="450" w:after="450" w:line="312" w:lineRule="auto"/>
      </w:pPr>
      <w:r>
        <w:rPr>
          <w:rFonts w:ascii="宋体" w:hAnsi="宋体" w:eastAsia="宋体" w:cs="宋体"/>
          <w:color w:val="000"/>
          <w:sz w:val="28"/>
          <w:szCs w:val="28"/>
        </w:rPr>
        <w:t xml:space="preserve">作为“带头人”，我要时刻保持清醒的头脑，自觉接受监督。失去监督的权力，必然滋生腐败，脱离监督的干部，往往会犯错误。案例中的许多领导干部就是利用手中的权力，大势捞取好处，长期下去，只得从受人尊敬的领导干部蜕变成人民的罪人，不仅葬送了自己的美好人生，也有损了领导干部的形象。我们每一名党员干部都要正确地对待监督。身边同事、朋友的监督是一面镜子，经常地照一照，检查一下自己的缺点和不足，及时加以改正和纠正，对自己的成长进步大有裨益。</w:t>
      </w:r>
    </w:p>
    <w:p>
      <w:pPr>
        <w:ind w:left="0" w:right="0" w:firstLine="560"/>
        <w:spacing w:before="450" w:after="450" w:line="312" w:lineRule="auto"/>
      </w:pPr>
      <w:r>
        <w:rPr>
          <w:rFonts w:ascii="宋体" w:hAnsi="宋体" w:eastAsia="宋体" w:cs="宋体"/>
          <w:color w:val="000"/>
          <w:sz w:val="28"/>
          <w:szCs w:val="28"/>
        </w:rPr>
        <w:t xml:space="preserve">总之，作为一名廉洁党员干部，更要从自身严格要求，防微杜渐，从点滴做起，在工作、生活、人前或人后，时刻用党的纪律来约束自己、规范自己，做反腐倡廉的表率。</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20_年廉政建设工作汇报怎么写六</w:t>
      </w:r>
    </w:p>
    <w:p>
      <w:pPr>
        <w:ind w:left="0" w:right="0" w:firstLine="560"/>
        <w:spacing w:before="450" w:after="450" w:line="312" w:lineRule="auto"/>
      </w:pPr>
      <w:r>
        <w:rPr>
          <w:rFonts w:ascii="宋体" w:hAnsi="宋体" w:eastAsia="宋体" w:cs="宋体"/>
          <w:color w:val="000"/>
          <w:sz w:val="28"/>
          <w:szCs w:val="28"/>
        </w:rPr>
        <w:t xml:space="preserve">当前世情、国情、党情正在发生深刻变化,党风廉政建设和反腐败斗争形势依然严峻复杂,“四风”方面出现新情况、新问题,形式主义、官僚主义、享乐主义和奢靡之风在一些部门还比较严重,我区的党风廉政建设和反腐败工作面临重大考验.作为一名新联会成员、作为一名党外人士、政协委员,现就如何做好党风廉政建设和反腐败工作提出以下几点建议:</w:t>
      </w:r>
    </w:p>
    <w:p>
      <w:pPr>
        <w:ind w:left="0" w:right="0" w:firstLine="560"/>
        <w:spacing w:before="450" w:after="450" w:line="312" w:lineRule="auto"/>
      </w:pPr>
      <w:r>
        <w:rPr>
          <w:rFonts w:ascii="宋体" w:hAnsi="宋体" w:eastAsia="宋体" w:cs="宋体"/>
          <w:color w:val="000"/>
          <w:sz w:val="28"/>
          <w:szCs w:val="28"/>
        </w:rPr>
        <w:t xml:space="preserve">健全反腐败领导体制和工作机制,严格落实党风廉政建设责任制,按照党委负主体责任、纪委负监督责任的要求,坚持“谁主管、谁负责”,认真抓好职责范围内的党风廉政建设工作.认真落实“一岗双责”要求,对分管的单位、对分工的具体工作,切实负起党风廉政建设责任.把党风廉政建设和反腐败工作与各项业务工作紧密结合起来,一起部署、一起落实、一起检查、一起考核.把检查考核结果作为领导班子总体评价和领导干部业绩评定、奖励惩处、选拔任用的重要依据,严格责任追究制,维护责任制的严肃性.</w:t>
      </w:r>
    </w:p>
    <w:p>
      <w:pPr>
        <w:ind w:left="0" w:right="0" w:firstLine="560"/>
        <w:spacing w:before="450" w:after="450" w:line="312" w:lineRule="auto"/>
      </w:pPr>
      <w:r>
        <w:rPr>
          <w:rFonts w:ascii="宋体" w:hAnsi="宋体" w:eastAsia="宋体" w:cs="宋体"/>
          <w:color w:val="000"/>
          <w:sz w:val="28"/>
          <w:szCs w:val="28"/>
        </w:rPr>
        <w:t xml:space="preserve">深化“庸懒散慢”专项治理,整治“门难进、脸难看、事难办”,坚决查处“吃拿卡要”行为.重点治理不作为、慢作为、乱作为等问题.加大效能监察力度,对基层和群众反映的行政效能方面的问题,要认真调查处理,追究有关责任人的责任.如20_年7月间我区律师反映比较大的职称评审问题,在初审阶段就存在脸难看、事难办的现象,鹿城区人力资源和社会保障局负责职称评审的经办人戴某慢作为、乱作为问题突出,有熟人打招呼,就快事快办审批通过,无熟人打招呼就推诿扯皮、故意刁难.针对“四风”方面出现的新问题新情况,要及时创新机制、完善制度,着力解决作风上的顽疾.</w:t>
      </w:r>
    </w:p>
    <w:p>
      <w:pPr>
        <w:ind w:left="0" w:right="0" w:firstLine="560"/>
        <w:spacing w:before="450" w:after="450" w:line="312" w:lineRule="auto"/>
      </w:pPr>
      <w:r>
        <w:rPr>
          <w:rFonts w:ascii="宋体" w:hAnsi="宋体" w:eastAsia="宋体" w:cs="宋体"/>
          <w:color w:val="000"/>
          <w:sz w:val="28"/>
          <w:szCs w:val="28"/>
        </w:rPr>
        <w:t xml:space="preserve">1、加强对农村基层党风廉政建设的监督,大力开展农村基层反腐倡廉教育,保障农民的知情权、参与权、决策权、监督权、评判权.当前农村基层党风廉政建设和反腐败工作仍然比较薄弱,截留、挪用、侵占、贪污集体资金、资产、资源,利用职权谋取非法利益等问题比较突出.如我区鹿城区双屿街道瓯浦垟村村干部江胜寿、林国强等人,未经村民会议或村民代表会议决议,以拆分、篡改摸文认购的计划单、定位单、认购协议书等手段,非法侵占村集体所有的45套安置房等案.为此要进一步健全农村基层干部任前廉政谈话、诫勉谈话、述职述廉等制度.逐步推行村干部勤廉双述、村民询问质询和民主评议制度.建立和完善农村基层干部任期经济责任审计制度.按照科学发展观和正确政绩观的要求,健全农村基层干部政绩考核评价机制和激励机制.</w:t>
      </w:r>
    </w:p>
    <w:p>
      <w:pPr>
        <w:ind w:left="0" w:right="0" w:firstLine="560"/>
        <w:spacing w:before="450" w:after="450" w:line="312" w:lineRule="auto"/>
      </w:pPr>
      <w:r>
        <w:rPr>
          <w:rFonts w:ascii="宋体" w:hAnsi="宋体" w:eastAsia="宋体" w:cs="宋体"/>
          <w:color w:val="000"/>
          <w:sz w:val="28"/>
          <w:szCs w:val="28"/>
        </w:rPr>
        <w:t xml:space="preserve">2、加强对重点建设工程和“三改一拆”、“五水共治”领域的监督和预防,防止滋生腐败、职务犯罪.随着城市的转型升级,城市化进程的推进,我区的重点建设工程颇多,“三改一拆”、“五水共治”也正在积极推进,牵涉利益巨大,一些招投标、工程验收和决算等关键环节易产生权力寻租,贪污贿赂、滥用职权、玩忽职守等职务犯罪行为易发生.因此应做好事前预防和警示教育工作.列出“权力清单”,明确权力部门各岗位履职风险和防范措施,建立健全定期交流轮岗、权力之间相互制衡等监督制约机制,推进政务公开,做到事前、事中、事后全程公开监督.</w:t>
      </w:r>
    </w:p>
    <w:p>
      <w:pPr>
        <w:ind w:left="0" w:right="0" w:firstLine="560"/>
        <w:spacing w:before="450" w:after="450" w:line="312" w:lineRule="auto"/>
      </w:pPr>
      <w:r>
        <w:rPr>
          <w:rFonts w:ascii="宋体" w:hAnsi="宋体" w:eastAsia="宋体" w:cs="宋体"/>
          <w:color w:val="000"/>
          <w:sz w:val="28"/>
          <w:szCs w:val="28"/>
        </w:rPr>
        <w:t xml:space="preserve">3、采取专职监督与社会监督相结合的方式,邀请特邀监督员、行风监督员、律师、新闻媒体等第三方力量参与监督.同时,采取集中检查与日常监督相结合的方式,不定期、不打招呼、不定路线进行监督检查,保持正风肃纪的高压态势,使党员干部接受监督成为习惯.</w:t>
      </w:r>
    </w:p>
    <w:p>
      <w:pPr>
        <w:ind w:left="0" w:right="0" w:firstLine="560"/>
        <w:spacing w:before="450" w:after="450" w:line="312" w:lineRule="auto"/>
      </w:pPr>
      <w:r>
        <w:rPr>
          <w:rFonts w:ascii="宋体" w:hAnsi="宋体" w:eastAsia="宋体" w:cs="宋体"/>
          <w:color w:val="000"/>
          <w:sz w:val="28"/>
          <w:szCs w:val="28"/>
        </w:rPr>
        <w:t xml:space="preserve">突出纪检主业,明确职责定位,把不该管的工作交还主责部门,清理和退出不必要的议事协调机构,认真落实转职能、转方式、转作风的要求,进一步执好纪、问好责、把好关,着力解决不担责、转方式、不作为、不认真、不用心等突出问题.持续开展“四风”问题治理,带头开展“走基层、解难题、办实事、惠民生”活动,深化“纪委书记下基层”、“纪委开放日”、纪检监察干部结对帮扶和公开承诺等活动,用铁的纪律打造一支忠诚可靠、服务人民、刚正不阿、秉公执纪的纪检监察干部队伍.如我区的纪检干部吴祝凡同志,深入基层、驻扎杨府山涂村城中村两年解决历史遗难问题,为群众办实事,取得突破性进展.</w:t>
      </w:r>
    </w:p>
    <w:p>
      <w:pPr>
        <w:ind w:left="0" w:right="0" w:firstLine="560"/>
        <w:spacing w:before="450" w:after="450" w:line="312" w:lineRule="auto"/>
      </w:pPr>
      <w:r>
        <w:rPr>
          <w:rFonts w:ascii="宋体" w:hAnsi="宋体" w:eastAsia="宋体" w:cs="宋体"/>
          <w:color w:val="000"/>
          <w:sz w:val="28"/>
          <w:szCs w:val="28"/>
        </w:rPr>
        <w:t xml:space="preserve">坚持把党风廉政建设和反腐败宣传工作纳入宣传工作总体部署,继续深入开展正面典型宣传教育,发挥示范引领作用,展示我区干部良好形象.主动占领反腐倡廉舆论阵地,在政府网站办好反腐倡廉专栏,利用微博、微信等新兴媒介和手机短信正确引导反腐倡廉热点问题和突发事件舆论,提高网络涉腐涉纪舆情应对能力.充分运用执纪办案成果开展警示教育,加强典型案件的深度剖析,持续推出案例教材和警示教育专题片,充分发挥鹿城区人民检察院的预防职务犯罪教育基地作用.</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20_年廉政建设工作汇报怎么写七</w:t>
      </w:r>
    </w:p>
    <w:p>
      <w:pPr>
        <w:ind w:left="0" w:right="0" w:firstLine="560"/>
        <w:spacing w:before="450" w:after="450" w:line="312" w:lineRule="auto"/>
      </w:pPr>
      <w:r>
        <w:rPr>
          <w:rFonts w:ascii="宋体" w:hAnsi="宋体" w:eastAsia="宋体" w:cs="宋体"/>
          <w:color w:val="000"/>
          <w:sz w:val="28"/>
          <w:szCs w:val="28"/>
        </w:rPr>
        <w:t xml:space="preserve">一年来，我严格执行党风廉政建设责任制有关规定，认真落实“第一责任人”的职责，牢固树立抓党风廉政建设责任制的政治责任意识，坚持亲自抓、负总责、抓落实。深入推进党风廉政建设和反腐败工作，落实中央“八项规定”精神，着力解决人民群众反映强烈的突出问题，现将本人一年来在落实党风廉政建设责任制方面的有关情况报告如下：</w:t>
      </w:r>
    </w:p>
    <w:p>
      <w:pPr>
        <w:ind w:left="0" w:right="0" w:firstLine="560"/>
        <w:spacing w:before="450" w:after="450" w:line="312" w:lineRule="auto"/>
      </w:pPr>
      <w:r>
        <w:rPr>
          <w:rFonts w:ascii="宋体" w:hAnsi="宋体" w:eastAsia="宋体" w:cs="宋体"/>
          <w:color w:val="000"/>
          <w:sz w:val="28"/>
          <w:szCs w:val="28"/>
        </w:rPr>
        <w:t xml:space="preserve">一、加强学习，切实提高对党风廉政建设的思想认识</w:t>
      </w:r>
    </w:p>
    <w:p>
      <w:pPr>
        <w:ind w:left="0" w:right="0" w:firstLine="560"/>
        <w:spacing w:before="450" w:after="450" w:line="312" w:lineRule="auto"/>
      </w:pPr>
      <w:r>
        <w:rPr>
          <w:rFonts w:ascii="宋体" w:hAnsi="宋体" w:eastAsia="宋体" w:cs="宋体"/>
          <w:color w:val="000"/>
          <w:sz w:val="28"/>
          <w:szCs w:val="28"/>
        </w:rPr>
        <w:t xml:space="preserve">抓好学习教育是加强党风廉政建设的基础。一年来，我采取办公室集中学习和个人自学相结合的方式，认真学习党的十九大等重要会议精神，以及党规党纪知识和党内规章制度，从反面典型案例吸取教训，在学习中进一步提升自己的道德境界，端正自己的品行，树立正确的权力观、政绩观，增强政治敏锐性和是非辨别能力，拒腐防变的思想防线更加坚固。我经常教育干部职工要严格遵守中央八项规定精神，严肃工作纪律，做到不迟到、不早退、不擅离工作岗位，上班时间不做与工作无关的事情，并组织收看有关“反腐题材”警示片，时时警钟常鸣，廉洁自律。通过学习教育，在我办干部职工形成了遵守纪律、作风过硬的良好氛围，不断提高了党员干部接受监督和严格执行党的纪律的自觉性，筑起了拒腐防变的思想道德防线。</w:t>
      </w:r>
    </w:p>
    <w:p>
      <w:pPr>
        <w:ind w:left="0" w:right="0" w:firstLine="560"/>
        <w:spacing w:before="450" w:after="450" w:line="312" w:lineRule="auto"/>
      </w:pPr>
      <w:r>
        <w:rPr>
          <w:rFonts w:ascii="宋体" w:hAnsi="宋体" w:eastAsia="宋体" w:cs="宋体"/>
          <w:color w:val="000"/>
          <w:sz w:val="28"/>
          <w:szCs w:val="28"/>
        </w:rPr>
        <w:t xml:space="preserve">二、健全机制，推进党风廉政建设责任制落实落细</w:t>
      </w:r>
    </w:p>
    <w:p>
      <w:pPr>
        <w:ind w:left="0" w:right="0" w:firstLine="560"/>
        <w:spacing w:before="450" w:after="450" w:line="312" w:lineRule="auto"/>
      </w:pPr>
      <w:r>
        <w:rPr>
          <w:rFonts w:ascii="宋体" w:hAnsi="宋体" w:eastAsia="宋体" w:cs="宋体"/>
          <w:color w:val="000"/>
          <w:sz w:val="28"/>
          <w:szCs w:val="28"/>
        </w:rPr>
        <w:t xml:space="preserve">一是着力抓好制度建设。建立健全反腐倡廉工作机制，贯彻执行《党风廉政建设责任制责任追究考核办法》、《领导干部廉洁从政若干准则》等制度。从源头上做好预防，规范行政行为，处理好勤政与廉洁的关系。严格执行集体领导、民主集中、个别酝酿、会议决定的要求，坚持带头做到以诚相待、相谋其事，做到重大问题主任办公会集体决定，具体工作各司其职，使班子成员明确分工，又在分工基础上密切配合，较好地发挥了班子整体效能。</w:t>
      </w:r>
    </w:p>
    <w:p>
      <w:pPr>
        <w:ind w:left="0" w:right="0" w:firstLine="560"/>
        <w:spacing w:before="450" w:after="450" w:line="312" w:lineRule="auto"/>
      </w:pPr>
      <w:r>
        <w:rPr>
          <w:rFonts w:ascii="宋体" w:hAnsi="宋体" w:eastAsia="宋体" w:cs="宋体"/>
          <w:color w:val="000"/>
          <w:sz w:val="28"/>
          <w:szCs w:val="28"/>
        </w:rPr>
        <w:t xml:space="preserve">二是着力抓好党风廉政建设责任制的落实。认真贯彻落实县委、县政府和县纪委关于党风廉政建设的部署和要求，做到党风廉政建设工作责任有分工，进一步明确了我办班子成员和各股室中层干部的责任和分工。全面落实“一把手”负责制和“一岗双责”责任制，从主要领导到分管领导，到股室长，层层签订党风廉政责任书，做到廉洁自律承诺公开，认真抓好监督和检查，形成了一级抓一级，一级对一级负责的工作格局。</w:t>
      </w:r>
    </w:p>
    <w:p>
      <w:pPr>
        <w:ind w:left="0" w:right="0" w:firstLine="560"/>
        <w:spacing w:before="450" w:after="450" w:line="312" w:lineRule="auto"/>
      </w:pPr>
      <w:r>
        <w:rPr>
          <w:rFonts w:ascii="宋体" w:hAnsi="宋体" w:eastAsia="宋体" w:cs="宋体"/>
          <w:color w:val="000"/>
          <w:sz w:val="28"/>
          <w:szCs w:val="28"/>
        </w:rPr>
        <w:t xml:space="preserve">三是着力抓好我办领导班子和干部队伍的作风建设。坚持教育、管理与监督三管齐下，广泛开展“以案说教、以会代训”的党风廉政教育活动，做到经常讲、常提醒、警钟长鸣，使全办党员干部始终绷紧廉洁自律这根弦。以从政道德教育、党章党纪和法律法规教育为重点，注重教育方式方法，做到经常性教育与专题教育、示范教育与警示教育相结合。定期开展收看党风廉政建设电教片，组织全办干部按文件要求观看影视片，到市廉政教育基地参观学习，组织党员干部学习先进模范人物事迹，弘扬正气，激励鞭策自己。通过警示教育提高党员干部岗位廉政风险防范意识，增强廉政文化的渗透力和实效性。</w:t>
      </w:r>
    </w:p>
    <w:p>
      <w:pPr>
        <w:ind w:left="0" w:right="0" w:firstLine="560"/>
        <w:spacing w:before="450" w:after="450" w:line="312" w:lineRule="auto"/>
      </w:pPr>
      <w:r>
        <w:rPr>
          <w:rFonts w:ascii="宋体" w:hAnsi="宋体" w:eastAsia="宋体" w:cs="宋体"/>
          <w:color w:val="000"/>
          <w:sz w:val="28"/>
          <w:szCs w:val="28"/>
        </w:rPr>
        <w:t xml:space="preserve">三、严格要求，认真执行领导干部廉洁自律规章制度</w:t>
      </w:r>
    </w:p>
    <w:p>
      <w:pPr>
        <w:ind w:left="0" w:right="0" w:firstLine="560"/>
        <w:spacing w:before="450" w:after="450" w:line="312" w:lineRule="auto"/>
      </w:pPr>
      <w:r>
        <w:rPr>
          <w:rFonts w:ascii="宋体" w:hAnsi="宋体" w:eastAsia="宋体" w:cs="宋体"/>
          <w:color w:val="000"/>
          <w:sz w:val="28"/>
          <w:szCs w:val="28"/>
        </w:rPr>
        <w:t xml:space="preserve">己所不欲，勿施于人。在廉政建设中，我率先垂范，以身作则，要求别人做到的，自己首先做到;要求别人不能做的，自己首先不去做，严格按照县委、县政府关于廉洁自律的要求约束自己的一言一行。坚持不懈地落实中央“八项规定”精神，坚决反对“四风”问题，深入农村基层调查研究，轻车简从，不乱派车、乱用车。对家属子女和身边工作人员从严要求，约法三章，不准他们从事与上级党风廉政建设规定相违背的有关职业，不准他们打着领导的旗号办私事、搞特权，教育督促他们不做违法违纪的事情。严格执行不收受红包、有价证券和支付凭证等有关规定，自觉遵守收受礼品登记制度、个人重大事项报告制度。八小时以外，不去结交违法乱纪的人，不进出娱乐场所，坚决反对赌博，自觉维护党在群众中的良好形象。实事求是地总结自己的工作，用党员领导干部的标准严格要求，本人还存在一些问题和不足。主要表现在：由于日常工作多、事务多、会议多，政治理论学习还不够，对相关法律法规了解还不深入，进入基层调查研究时间相对较少。新的一年，我将从学习抓起，理论联系实际，认真克服存在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2026-09-17T04:40:33+08:00</dcterms:created>
  <dcterms:modified xsi:type="dcterms:W3CDTF">2026-09-17T04:40:33+08:00</dcterms:modified>
</cp:coreProperties>
</file>

<file path=docProps/custom.xml><?xml version="1.0" encoding="utf-8"?>
<Properties xmlns="http://schemas.openxmlformats.org/officeDocument/2006/custom-properties" xmlns:vt="http://schemas.openxmlformats.org/officeDocument/2006/docPropsVTypes"/>
</file>