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最新建筑认识实习总结报告如何写(7篇)</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最新建筑认识实习总结报告如何写一施工队（以下简称乙方）： 联系电话：甲乙双方本着友好合作的态度，按照《合同法》等相关法律，在平等公正的情况下签定如下合同：一、 工程概况工程名称：二、工程量、 价格1、单价： 元/m2。2、工程款：元。3、如...</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最新建筑认识实习总结报告如何写一</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20xx年月日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企业资质证书编号。：</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 [护照][营业执照注册号][]___________________________________________________。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[]姓名：_______________________国籍：_________________________。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根据《中华人民共和国合同法》、《中华人民共和国城市房地产管理法》及其他有关法律法规，买受人和出卖人在平等、自愿、协商一致的基础上，就商品房买卖达成如下协议：</w:t>
      </w:r>
    </w:p>
    <w:p>
      <w:pPr>
        <w:ind w:left="0" w:right="0" w:firstLine="560"/>
        <w:spacing w:before="450" w:after="450" w:line="312" w:lineRule="auto"/>
      </w:pPr>
      <w:r>
        <w:rPr>
          <w:rFonts w:ascii="宋体" w:hAnsi="宋体" w:eastAsia="宋体" w:cs="宋体"/>
          <w:color w:val="000"/>
          <w:sz w:val="28"/>
          <w:szCs w:val="28"/>
        </w:rPr>
        <w:t xml:space="preserve">第一项目建设依据</w:t>
      </w:r>
    </w:p>
    <w:p>
      <w:pPr>
        <w:ind w:left="0" w:right="0" w:firstLine="560"/>
        <w:spacing w:before="450" w:after="450" w:line="312" w:lineRule="auto"/>
      </w:pPr>
      <w:r>
        <w:rPr>
          <w:rFonts w:ascii="宋体" w:hAnsi="宋体" w:eastAsia="宋体" w:cs="宋体"/>
          <w:color w:val="000"/>
          <w:sz w:val="28"/>
          <w:szCs w:val="28"/>
        </w:rPr>
        <w:t xml:space="preserve">出卖人已取得位于_________________________________________________________________________________________________[土地使用权出让合同号]地块的土地使用权】【土地使用权出让批准文件编号]是___________________________。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经批准，出卖人在上述地块上建设商品房，[现定名][暂定名]______________。建设工程规划许可证号为_________________________________________________________________________________。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买受人购买的.商品房为【现房】【预售商品房】。商品房预售的批准机关为：_______________________________________________________________________________________________________________________________________________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第三条买受人购买商品房的基本情况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买受人购买的商品房（以下简称该商品房，建筑面积见本合同附件一，房号以附件一为准）为本合同第一条规定的项目之一：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___________________________________________________________________[楼层][建筑]房间。</w:t>
      </w:r>
    </w:p>
    <w:p>
      <w:pPr>
        <w:ind w:left="0" w:right="0" w:firstLine="560"/>
        <w:spacing w:before="450" w:after="450" w:line="312" w:lineRule="auto"/>
      </w:pPr>
      <w:r>
        <w:rPr>
          <w:rFonts w:ascii="宋体" w:hAnsi="宋体" w:eastAsia="宋体" w:cs="宋体"/>
          <w:color w:val="000"/>
          <w:sz w:val="28"/>
          <w:szCs w:val="28"/>
        </w:rPr>
        <w:t xml:space="preserve">该商品房的用途为：___________________________________________________________________________________________________________________________________________________________________________________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该商品房总建筑面积为___________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第四条估价方法和价格</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2、按套内建筑面积计算，该商品房单价为人民币元</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第五条区域确认和区域差异处理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根据当事人选择的计价方式，本条规定面积确认和面积差异处理以【建筑面积】【套内建筑面积】（本条均称面积）为准。</w:t>
      </w:r>
    </w:p>
    <w:p>
      <w:pPr>
        <w:ind w:left="0" w:right="0" w:firstLine="560"/>
        <w:spacing w:before="450" w:after="450" w:line="312" w:lineRule="auto"/>
      </w:pPr>
      <w:r>
        <w:rPr>
          <w:rFonts w:ascii="宋体" w:hAnsi="宋体" w:eastAsia="宋体" w:cs="宋体"/>
          <w:color w:val="000"/>
          <w:sz w:val="28"/>
          <w:szCs w:val="28"/>
        </w:rPr>
        <w:t xml:space="preserve">如果双方选择按包装定价，则本条中的协议不适用。</w:t>
      </w:r>
    </w:p>
    <w:p>
      <w:pPr>
        <w:ind w:left="0" w:right="0" w:firstLine="560"/>
        <w:spacing w:before="450" w:after="450" w:line="312" w:lineRule="auto"/>
      </w:pPr>
      <w:r>
        <w:rPr>
          <w:rFonts w:ascii="宋体" w:hAnsi="宋体" w:eastAsia="宋体" w:cs="宋体"/>
          <w:color w:val="000"/>
          <w:sz w:val="28"/>
          <w:szCs w:val="28"/>
        </w:rPr>
        <w:t xml:space="preserve">承包面积与产权登记面积有差异的，以产权登记面积为准。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商品房交付后，产权登记面积与合同约定面积有差异的，双方同意按照_______________________________________________________________________________________________________________________________________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2、双方同意遵循以下原则：</w:t>
      </w:r>
    </w:p>
    <w:p>
      <w:pPr>
        <w:ind w:left="0" w:right="0" w:firstLine="560"/>
        <w:spacing w:before="450" w:after="450" w:line="312" w:lineRule="auto"/>
      </w:pPr>
      <w:r>
        <w:rPr>
          <w:rFonts w:ascii="宋体" w:hAnsi="宋体" w:eastAsia="宋体" w:cs="宋体"/>
          <w:color w:val="000"/>
          <w:sz w:val="28"/>
          <w:szCs w:val="28"/>
        </w:rPr>
        <w:t xml:space="preserve">（1）面积误差比绝对值小于3%（含3%）的，应当如实结算房价款；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的，面积误差比在3%（含3%）以内的，由买受人补足房价款；超过3%的房价款由出卖人承担，产权归买受人所有。产权登记面积小于合同登记面积时，面积误差比绝对值在3%以内（含3%）的，出卖人应当将房价款退还给买受人；绝对值超过3%的，出卖人双倍返还买受人房价款。</w:t>
      </w:r>
    </w:p>
    <w:p>
      <w:pPr>
        <w:ind w:left="0" w:right="0" w:firstLine="560"/>
        <w:spacing w:before="450" w:after="450" w:line="312" w:lineRule="auto"/>
      </w:pPr>
      <w:r>
        <w:rPr>
          <w:rFonts w:ascii="宋体" w:hAnsi="宋体" w:eastAsia="宋体" w:cs="宋体"/>
          <w:color w:val="000"/>
          <w:sz w:val="28"/>
          <w:szCs w:val="28"/>
        </w:rPr>
        <w:t xml:space="preserve">产权登记面积与承包面积的误差比=───────────────倍；100%</w:t>
      </w:r>
    </w:p>
    <w:p>
      <w:pPr>
        <w:ind w:left="0" w:right="0" w:firstLine="560"/>
        <w:spacing w:before="450" w:after="450" w:line="312" w:lineRule="auto"/>
      </w:pPr>
      <w:r>
        <w:rPr>
          <w:rFonts w:ascii="宋体" w:hAnsi="宋体" w:eastAsia="宋体" w:cs="宋体"/>
          <w:color w:val="000"/>
          <w:sz w:val="28"/>
          <w:szCs w:val="28"/>
        </w:rPr>
        <w:t xml:space="preserve">合同约定区域</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第六条支付方式和期限</w:t>
      </w:r>
    </w:p>
    <w:p>
      <w:pPr>
        <w:ind w:left="0" w:right="0" w:firstLine="560"/>
        <w:spacing w:before="450" w:after="450" w:line="312" w:lineRule="auto"/>
      </w:pPr>
      <w:r>
        <w:rPr>
          <w:rFonts w:ascii="宋体" w:hAnsi="宋体" w:eastAsia="宋体" w:cs="宋体"/>
          <w:color w:val="000"/>
          <w:sz w:val="28"/>
          <w:szCs w:val="28"/>
        </w:rPr>
        <w:t xml:space="preserve">买受人应按下列第种方式按期付款：</w:t>
      </w:r>
    </w:p>
    <w:p>
      <w:pPr>
        <w:ind w:left="0" w:right="0" w:firstLine="560"/>
        <w:spacing w:before="450" w:after="450" w:line="312" w:lineRule="auto"/>
      </w:pPr>
      <w:r>
        <w:rPr>
          <w:rFonts w:ascii="宋体" w:hAnsi="宋体" w:eastAsia="宋体" w:cs="宋体"/>
          <w:color w:val="000"/>
          <w:sz w:val="28"/>
          <w:szCs w:val="28"/>
        </w:rPr>
        <w:t xml:space="preserve">1、总付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2、分期摊付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买受人未按合同约定的时间付款的，按下列方式处理</w:t>
      </w:r>
    </w:p>
    <w:p>
      <w:pPr>
        <w:ind w:left="0" w:right="0" w:firstLine="560"/>
        <w:spacing w:before="450" w:after="450" w:line="312" w:lineRule="auto"/>
      </w:pPr>
      <w:r>
        <w:rPr>
          <w:rFonts w:ascii="宋体" w:hAnsi="宋体" w:eastAsia="宋体" w:cs="宋体"/>
          <w:color w:val="000"/>
          <w:sz w:val="28"/>
          <w:szCs w:val="28"/>
        </w:rPr>
        <w:t xml:space="preserve">1 、按逾期时间分别计算（无累计）</w:t>
      </w:r>
    </w:p>
    <w:p>
      <w:pPr>
        <w:ind w:left="0" w:right="0" w:firstLine="560"/>
        <w:spacing w:before="450" w:after="450" w:line="312" w:lineRule="auto"/>
      </w:pPr>
      <w:r>
        <w:rPr>
          <w:rFonts w:ascii="宋体" w:hAnsi="宋体" w:eastAsia="宋体" w:cs="宋体"/>
          <w:color w:val="000"/>
          <w:sz w:val="28"/>
          <w:szCs w:val="28"/>
        </w:rPr>
        <w:t xml:space="preserve">（1）如果在_______________________________________________________________________________________________________________________________________________________________________________________________________________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逾期超过_________日，出卖人有权解除合同。出卖人解除合同的，买受人按累计应付款的_______%向出卖人支付违约金。如果买方愿意继续履行合同，经卖方同意，合同将继续履行。自本合同规定的应付款期限的第二天起至实际全额付款之日止，买受人按日向出卖人支付违约金（比例不得低于第（1）项）。</w:t>
      </w:r>
    </w:p>
    <w:p>
      <w:pPr>
        <w:ind w:left="0" w:right="0" w:firstLine="560"/>
        <w:spacing w:before="450" w:after="450" w:line="312" w:lineRule="auto"/>
      </w:pPr>
      <w:r>
        <w:rPr>
          <w:rFonts w:ascii="宋体" w:hAnsi="宋体" w:eastAsia="宋体" w:cs="宋体"/>
          <w:color w:val="000"/>
          <w:sz w:val="28"/>
          <w:szCs w:val="28"/>
        </w:rPr>
        <w:t xml:space="preserve">本条中的逾期应付款是指根据本合同第六条规定到期的应付款与该期间实际支付的款项之间的差额；采用分期付款的，按照相应的分期付款与同期实际付款的差额确定。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第八条交货期限</w:t>
      </w:r>
    </w:p>
    <w:p>
      <w:pPr>
        <w:ind w:left="0" w:right="0" w:firstLine="560"/>
        <w:spacing w:before="450" w:after="450" w:line="312" w:lineRule="auto"/>
      </w:pPr>
      <w:r>
        <w:rPr>
          <w:rFonts w:ascii="宋体" w:hAnsi="宋体" w:eastAsia="宋体" w:cs="宋体"/>
          <w:color w:val="000"/>
          <w:sz w:val="28"/>
          <w:szCs w:val="28"/>
        </w:rPr>
        <w:t xml:space="preserve">卖方应在_______________________________________________________________________________________________________________________________________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1、该商品房已通过验收。</w:t>
      </w:r>
    </w:p>
    <w:p>
      <w:pPr>
        <w:ind w:left="0" w:right="0" w:firstLine="560"/>
        <w:spacing w:before="450" w:after="450" w:line="312" w:lineRule="auto"/>
      </w:pPr>
      <w:r>
        <w:rPr>
          <w:rFonts w:ascii="宋体" w:hAnsi="宋体" w:eastAsia="宋体" w:cs="宋体"/>
          <w:color w:val="000"/>
          <w:sz w:val="28"/>
          <w:szCs w:val="28"/>
        </w:rPr>
        <w:t xml:space="preserve">2、该商品房已通过综合验收。</w:t>
      </w:r>
    </w:p>
    <w:p>
      <w:pPr>
        <w:ind w:left="0" w:right="0" w:firstLine="560"/>
        <w:spacing w:before="450" w:after="450" w:line="312" w:lineRule="auto"/>
      </w:pPr>
      <w:r>
        <w:rPr>
          <w:rFonts w:ascii="宋体" w:hAnsi="宋体" w:eastAsia="宋体" w:cs="宋体"/>
          <w:color w:val="000"/>
          <w:sz w:val="28"/>
          <w:szCs w:val="28"/>
        </w:rPr>
        <w:t xml:space="preserve">3、该商品房已分期通过综合验收。</w:t>
      </w:r>
    </w:p>
    <w:p>
      <w:pPr>
        <w:ind w:left="0" w:right="0" w:firstLine="560"/>
        <w:spacing w:before="450" w:after="450" w:line="312" w:lineRule="auto"/>
      </w:pPr>
      <w:r>
        <w:rPr>
          <w:rFonts w:ascii="宋体" w:hAnsi="宋体" w:eastAsia="宋体" w:cs="宋体"/>
          <w:color w:val="000"/>
          <w:sz w:val="28"/>
          <w:szCs w:val="28"/>
        </w:rPr>
        <w:t xml:space="preserve">4、该商品房已取得商品房交付使用的批准文件。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但有下列特殊原因之一的，除非双方协商同意解除合同或变更合同，否则卖方实际上可以延期履行合同：</w:t>
      </w:r>
    </w:p>
    <w:p>
      <w:pPr>
        <w:ind w:left="0" w:right="0" w:firstLine="560"/>
        <w:spacing w:before="450" w:after="450" w:line="312" w:lineRule="auto"/>
      </w:pPr>
      <w:r>
        <w:rPr>
          <w:rFonts w:ascii="宋体" w:hAnsi="宋体" w:eastAsia="宋体" w:cs="宋体"/>
          <w:color w:val="000"/>
          <w:sz w:val="28"/>
          <w:szCs w:val="28"/>
        </w:rPr>
        <w:t xml:space="preserve">1、卖方已在不可抗力发生之日起_________天内通知买方；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未能在本合同规定的期限内将该商品房交付买受人使用的，以下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1、按逾期时间分别（无累计）</w:t>
      </w:r>
    </w:p>
    <w:p>
      <w:pPr>
        <w:ind w:left="0" w:right="0" w:firstLine="560"/>
        <w:spacing w:before="450" w:after="450" w:line="312" w:lineRule="auto"/>
      </w:pPr>
      <w:r>
        <w:rPr>
          <w:rFonts w:ascii="宋体" w:hAnsi="宋体" w:eastAsia="宋体" w:cs="宋体"/>
          <w:color w:val="000"/>
          <w:sz w:val="28"/>
          <w:szCs w:val="28"/>
        </w:rPr>
        <w:t xml:space="preserve">（1）逾期不超过_______________________________________________________________________________________________________________________________________________________________________________________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逾期超过_________日，买受人有权解除合同。买受人解除合同的，出卖人应当自买受人解除合同通知到达之日起_________日内退还全部已付款，并按买受人累计已付款的_______%支付违约金。买受人要求继续履行合同的，合同继续履行。自本合同第八条规定的最终交货期限的第二天起至实际交货之日止，卖方应向买方支付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第十条规划、设计变更协议</w:t>
      </w:r>
    </w:p>
    <w:p>
      <w:pPr>
        <w:ind w:left="0" w:right="0" w:firstLine="560"/>
        <w:spacing w:before="450" w:after="450" w:line="312" w:lineRule="auto"/>
      </w:pPr>
      <w:r>
        <w:rPr>
          <w:rFonts w:ascii="宋体" w:hAnsi="宋体" w:eastAsia="宋体" w:cs="宋体"/>
          <w:color w:val="000"/>
          <w:sz w:val="28"/>
          <w:szCs w:val="28"/>
        </w:rPr>
        <w:t xml:space="preserve">经规划部门批准的规划变更和设计单位批准的设计变更对买受人购买的商品房质量或使用功能造成下列影响的，出卖人应当自有关部门批准之日起10日内书面通知买受人：</w:t>
      </w:r>
    </w:p>
    <w:p>
      <w:pPr>
        <w:ind w:left="0" w:right="0" w:firstLine="560"/>
        <w:spacing w:before="450" w:after="450" w:line="312" w:lineRule="auto"/>
      </w:pPr>
      <w:r>
        <w:rPr>
          <w:rFonts w:ascii="宋体" w:hAnsi="宋体" w:eastAsia="宋体" w:cs="宋体"/>
          <w:color w:val="000"/>
          <w:sz w:val="28"/>
          <w:szCs w:val="28"/>
        </w:rPr>
        <w:t xml:space="preserve">（一）该商品房的结构形式、户型、空间大小和朝向；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买受人有权在通知到达之日起15日内书面答复是否退房。买受人未在通知到达之日起15日内书面答复的，视为接受变更。出卖人未在规定期限内通知买受人的，买受人有权退房。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买受人退房的，出卖人应当在_________日内将买受人已付款退还给买受人。买受人不退房的，应当与出卖人签订补充协议。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第十一条移交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第十二条出卖人保证所售商品房无产权纠纷和债权债务纠纷。因出卖人原因导致该商品房不能办理产权登记或发生债权债务纠纷的，由出卖人承担全部责任。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第十三条出卖人对装饰装修及设备标准承诺的违约责任。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出卖人交付的商品房装修及设备标准应当符合双方约定的标准（附件三）。不符合约定标准的，买受人有权要求出卖人按照下列第种方式处理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第十四条出卖人对基础设施和公共配套建筑正常运行的承诺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出卖人承诺与该商品房正常使用直接相关的下列基础设施和公共配套建筑按下列日期满足使用条件：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如果在规定日期内未满足使用条件，双方同意按以下方式处理：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第十五条产权登记协议</w:t>
      </w:r>
    </w:p>
    <w:p>
      <w:pPr>
        <w:ind w:left="0" w:right="0" w:firstLine="560"/>
        <w:spacing w:before="450" w:after="450" w:line="312" w:lineRule="auto"/>
      </w:pPr>
      <w:r>
        <w:rPr>
          <w:rFonts w:ascii="宋体" w:hAnsi="宋体" w:eastAsia="宋体" w:cs="宋体"/>
          <w:color w:val="000"/>
          <w:sz w:val="28"/>
          <w:szCs w:val="28"/>
        </w:rPr>
        <w:t xml:space="preserve">出卖人应当在该商品房交付使用后_________日内，将出卖人要求的资料报产权登记机关备案。因出卖人责任，买受人不能在规定期限内取得房地产权属证书的，双方同意按照下列第1种方式处理：</w:t>
      </w:r>
    </w:p>
    <w:p>
      <w:pPr>
        <w:ind w:left="0" w:right="0" w:firstLine="560"/>
        <w:spacing w:before="450" w:after="450" w:line="312" w:lineRule="auto"/>
      </w:pPr>
      <w:r>
        <w:rPr>
          <w:rFonts w:ascii="宋体" w:hAnsi="宋体" w:eastAsia="宋体" w:cs="宋体"/>
          <w:color w:val="000"/>
          <w:sz w:val="28"/>
          <w:szCs w:val="28"/>
        </w:rPr>
        <w:t xml:space="preserve">1、买受人退房时，出卖人应当在已付房价款的_______%内将已付房价款退还给买受人。</w:t>
      </w:r>
    </w:p>
    <w:p>
      <w:pPr>
        <w:ind w:left="0" w:right="0" w:firstLine="560"/>
        <w:spacing w:before="450" w:after="450" w:line="312" w:lineRule="auto"/>
      </w:pPr>
      <w:r>
        <w:rPr>
          <w:rFonts w:ascii="宋体" w:hAnsi="宋体" w:eastAsia="宋体" w:cs="宋体"/>
          <w:color w:val="000"/>
          <w:sz w:val="28"/>
          <w:szCs w:val="28"/>
        </w:rPr>
        <w:t xml:space="preserve">2、买受人不退房的，出卖人按已付房价款的_______%向买受人支付违约金。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第十六条保证责任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买受人购买的商品房为商品房的，《房屋质量保证书》作为本合同的附件。出卖人应当自商品房交付之日起，按照《住宅质量保证书》承诺的内容承担相应的保修责任。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买受人购买的商品房为非商品房的，双方应当以合同附件的形式详细约定保修范围、保修期限和保修责任。</w:t>
      </w:r>
    </w:p>
    <w:p>
      <w:pPr>
        <w:ind w:left="0" w:right="0" w:firstLine="560"/>
        <w:spacing w:before="450" w:after="450" w:line="312" w:lineRule="auto"/>
      </w:pPr>
      <w:r>
        <w:rPr>
          <w:rFonts w:ascii="宋体" w:hAnsi="宋体" w:eastAsia="宋体" w:cs="宋体"/>
          <w:color w:val="000"/>
          <w:sz w:val="28"/>
          <w:szCs w:val="28"/>
        </w:rPr>
        <w:t xml:space="preserve">商品房保修范围和保修期限内出现质量问题的，出卖人应当履行保修义务。因不可抗力或非卖方原因造成的损坏，卖方不承担责任，但可协助维修，维修费用由买方承担。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第十七条双方可以就下列事项达成一致：</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1、该商品房所在楼栋的屋面使用权为：</w:t>
      </w:r>
    </w:p>
    <w:p>
      <w:pPr>
        <w:ind w:left="0" w:right="0" w:firstLine="560"/>
        <w:spacing w:before="450" w:after="450" w:line="312" w:lineRule="auto"/>
      </w:pPr>
      <w:r>
        <w:rPr>
          <w:rFonts w:ascii="宋体" w:hAnsi="宋体" w:eastAsia="宋体" w:cs="宋体"/>
          <w:color w:val="000"/>
          <w:sz w:val="28"/>
          <w:szCs w:val="28"/>
        </w:rPr>
        <w:t xml:space="preserve">2、该商品房所在楼栋的外墙使用权为_______________________________________________________________________________；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3、该商品房所在楼栋的命名权为___________________________________________________________________________。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4、该商品房所在小区的命名权为_____________________________________________________________________________________________________________________________________________________________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用于___________，在使用期间，买受人不得擅自改变该商品房的主体结构、承重结构和用途。除本合同及其附件另有规定外，买受人在使用期间有权与其他权利人共用与该商品房有关的公共部位和设施，并根据公共部位和公共房屋的占地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出卖人不得擅自改变该商品房相关公共部位和设施的使用性质。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第十九条因履行本合同发生的争议，由双方协商解决；协商不成的，按以下方式解决：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第二十条本合同未尽事宜，经双方协商一致，可签订补充协议（附件4）。</w:t>
      </w:r>
    </w:p>
    <w:p>
      <w:pPr>
        <w:ind w:left="0" w:right="0" w:firstLine="560"/>
        <w:spacing w:before="450" w:after="450" w:line="312" w:lineRule="auto"/>
      </w:pPr>
      <w:r>
        <w:rPr>
          <w:rFonts w:ascii="宋体" w:hAnsi="宋体" w:eastAsia="宋体" w:cs="宋体"/>
          <w:color w:val="000"/>
          <w:sz w:val="28"/>
          <w:szCs w:val="28"/>
        </w:rPr>
        <w:t xml:space="preserve">第二十一条本合同附件与本合同具有同等法律效力。本合同及其附件中，空白处填写的文字与印刷文字具有同等效力。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第二十二条本合同及其附件共_______页，一式_______份，具有同等法律效力。本合同持有情况如下：</w:t>
      </w:r>
    </w:p>
    <w:p>
      <w:pPr>
        <w:ind w:left="0" w:right="0" w:firstLine="560"/>
        <w:spacing w:before="450" w:after="450" w:line="312" w:lineRule="auto"/>
      </w:pPr>
      <w:r>
        <w:rPr>
          <w:rFonts w:ascii="宋体" w:hAnsi="宋体" w:eastAsia="宋体" w:cs="宋体"/>
          <w:color w:val="000"/>
          <w:sz w:val="28"/>
          <w:szCs w:val="28"/>
        </w:rPr>
        <w:t xml:space="preserve">_______________对于卖方，_______________________________________________________________________________________________________________________________________________________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第二十四条商品房预售的，出卖人应当向_____________________________________________________________________________________________________________提出申请</w:t>
      </w:r>
    </w:p>
    <w:p>
      <w:pPr>
        <w:ind w:left="0" w:right="0" w:firstLine="560"/>
        <w:spacing w:before="450" w:after="450" w:line="312" w:lineRule="auto"/>
      </w:pPr>
      <w:r>
        <w:rPr>
          <w:rFonts w:ascii="宋体" w:hAnsi="宋体" w:eastAsia="宋体" w:cs="宋体"/>
          <w:color w:val="000"/>
          <w:sz w:val="28"/>
          <w:szCs w:val="28"/>
        </w:rPr>
        <w:t xml:space="preserve">卖方（签名）：买方（签名）：</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最新建筑认识实习总结报告如何写三</w:t>
      </w:r>
    </w:p>
    <w:p>
      <w:pPr>
        <w:ind w:left="0" w:right="0" w:firstLine="560"/>
        <w:spacing w:before="450" w:after="450" w:line="312" w:lineRule="auto"/>
      </w:pPr>
      <w:r>
        <w:rPr>
          <w:rFonts w:ascii="宋体" w:hAnsi="宋体" w:eastAsia="宋体" w:cs="宋体"/>
          <w:color w:val="000"/>
          <w:sz w:val="28"/>
          <w:szCs w:val="28"/>
        </w:rPr>
        <w:t xml:space="preserve">1。在获得基本知识和基本技能的基础上，进行一次较全面、系统的训练以巩固课堂教学知识，加深对专业知识的基本理论的理解，能够用有关理论指导作业实践，做到理论与实践相统一，提高分析问题、解决问题的能力，从而对建筑工程技术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2。培养学生独立工作和解决实际问题的能力及严肃认真、实事求是、一丝不苟的科学实践态度。</w:t>
      </w:r>
    </w:p>
    <w:p>
      <w:pPr>
        <w:ind w:left="0" w:right="0" w:firstLine="560"/>
        <w:spacing w:before="450" w:after="450" w:line="312" w:lineRule="auto"/>
      </w:pPr>
      <w:r>
        <w:rPr>
          <w:rFonts w:ascii="宋体" w:hAnsi="宋体" w:eastAsia="宋体" w:cs="宋体"/>
          <w:color w:val="000"/>
          <w:sz w:val="28"/>
          <w:szCs w:val="28"/>
        </w:rPr>
        <w:t xml:space="preserve">3。培养吃苦耐劳、爱护仪器、相互协作的职业道德。</w:t>
      </w:r>
    </w:p>
    <w:p>
      <w:pPr>
        <w:ind w:left="0" w:right="0" w:firstLine="560"/>
        <w:spacing w:before="450" w:after="450" w:line="312" w:lineRule="auto"/>
      </w:pPr>
      <w:r>
        <w:rPr>
          <w:rFonts w:ascii="宋体" w:hAnsi="宋体" w:eastAsia="宋体" w:cs="宋体"/>
          <w:color w:val="000"/>
          <w:sz w:val="28"/>
          <w:szCs w:val="28"/>
        </w:rPr>
        <w:t xml:space="preserve">4通过接触和参加实际工作，充实和扩大自己的知识面，培养综合应用的能力，积累一定的社会经验为毕业后正式走上工作岗位做准备。</w:t>
      </w:r>
    </w:p>
    <w:p>
      <w:pPr>
        <w:ind w:left="0" w:right="0" w:firstLine="560"/>
        <w:spacing w:before="450" w:after="450" w:line="312" w:lineRule="auto"/>
      </w:pPr>
      <w:r>
        <w:rPr>
          <w:rFonts w:ascii="宋体" w:hAnsi="宋体" w:eastAsia="宋体" w:cs="宋体"/>
          <w:color w:val="000"/>
          <w:sz w:val="28"/>
          <w:szCs w:val="28"/>
        </w:rPr>
        <w:t xml:space="preserve">（1）实习单位介绍</w:t>
      </w:r>
    </w:p>
    <w:p>
      <w:pPr>
        <w:ind w:left="0" w:right="0" w:firstLine="560"/>
        <w:spacing w:before="450" w:after="450" w:line="312" w:lineRule="auto"/>
      </w:pPr>
      <w:r>
        <w:rPr>
          <w:rFonts w:ascii="宋体" w:hAnsi="宋体" w:eastAsia="宋体" w:cs="宋体"/>
          <w:color w:val="000"/>
          <w:sz w:val="28"/>
          <w:szCs w:val="28"/>
        </w:rPr>
        <w:t xml:space="preserve">1、江苏一建有限公司（宁）是经江苏省人民政府批准设立，由江苏省建筑工程局管理，在江苏省工商行政管理局登记，为建设部核准的省属国家特级资质施工企业。公司经国家对外经济合作部批准具有国外承包工程和劳务合作经营资格，经北京大陆航星认证中心通过iso9002质量体系认证。公司创鲁班奖5项，省、市优质工程98项。被媒体、业主誉为“名牌建筑商”、“特别能战斗的队伍”、“信得过的合作伙伴。</w:t>
      </w:r>
    </w:p>
    <w:p>
      <w:pPr>
        <w:ind w:left="0" w:right="0" w:firstLine="560"/>
        <w:spacing w:before="450" w:after="450" w:line="312" w:lineRule="auto"/>
      </w:pPr>
      <w:r>
        <w:rPr>
          <w:rFonts w:ascii="宋体" w:hAnsi="宋体" w:eastAsia="宋体" w:cs="宋体"/>
          <w:color w:val="000"/>
          <w:sz w:val="28"/>
          <w:szCs w:val="28"/>
        </w:rPr>
        <w:t xml:space="preserve">2、本工程建设单位为珠海市斗门区番越房地产开发有限公司，设计单位为珠海市建筑设计院第一建筑设计事务所，监理单位为珠海市建浩工程监理有限公司。本工程为鸿泰半山花园建设工程，位于珠海市斗门区城南白藤头，白藤山北麓，占地面积约59647。25m，总建筑面积10万m。本项目分两期报建，一次建设：①一期包括8、9、10、11、12、13栋共6栋联排别墅住宅，总建筑报建面积约为6476。17m；②二期包括1、2、3、4、5、6、7栋共7栋高层住宅，地下停车库和一栋幼儿园（其中幼儿园暂作为招标人的销售接待中心），总建筑报建面积约为93520。63m。本工程一期10、11栋±0。000相当于绝对标高38。50；9栋±0。000相当于绝对标高39。00；8、12栋±0。000相当于绝对标高39。50；13栋±0。000相当于绝对标高40。50；二期±0。000相当于绝对标高21。50m。地下室为一层，地下室底板标高—5。50和—6。10m，周边与1—7栋高层住宅相连，形状不规则，平时为地下停车场，部分区域战时为常6级二等人员掩蔽部。</w:t>
      </w:r>
    </w:p>
    <w:p>
      <w:pPr>
        <w:ind w:left="0" w:right="0" w:firstLine="560"/>
        <w:spacing w:before="450" w:after="450" w:line="312" w:lineRule="auto"/>
      </w:pPr>
      <w:r>
        <w:rPr>
          <w:rFonts w:ascii="宋体" w:hAnsi="宋体" w:eastAsia="宋体" w:cs="宋体"/>
          <w:color w:val="000"/>
          <w:sz w:val="28"/>
          <w:szCs w:val="28"/>
        </w:rPr>
        <w:t xml:space="preserve">一期地上部分主要由8、9、10、11、12、13栋共6栋3层的联排别墅组成；二期地上部分主要由1、2、3、4、5、6、7栋共7栋32层的高层住宅和1栋3层的幼儿园组成，1、2、3栋单栋平面布置呈品字形，4、5、6、7栋单栋平面布置呈不规则八字形，各栋均有电梯2台、每层住宅4户，地上层首层高均为6。0m，标准层层高3。0m，顶层层高3。0m（1栋为3。15m）。屋顶为斜屋面架空层。</w:t>
      </w:r>
    </w:p>
    <w:p>
      <w:pPr>
        <w:ind w:left="0" w:right="0" w:firstLine="560"/>
        <w:spacing w:before="450" w:after="450" w:line="312" w:lineRule="auto"/>
      </w:pPr>
      <w:r>
        <w:rPr>
          <w:rFonts w:ascii="宋体" w:hAnsi="宋体" w:eastAsia="宋体" w:cs="宋体"/>
          <w:color w:val="000"/>
          <w:sz w:val="28"/>
          <w:szCs w:val="28"/>
        </w:rPr>
        <w:t xml:space="preserve">（2）测量员岗位介绍</w:t>
      </w:r>
    </w:p>
    <w:p>
      <w:pPr>
        <w:ind w:left="0" w:right="0" w:firstLine="560"/>
        <w:spacing w:before="450" w:after="450" w:line="312" w:lineRule="auto"/>
      </w:pPr>
      <w:r>
        <w:rPr>
          <w:rFonts w:ascii="宋体" w:hAnsi="宋体" w:eastAsia="宋体" w:cs="宋体"/>
          <w:color w:val="000"/>
          <w:sz w:val="28"/>
          <w:szCs w:val="28"/>
        </w:rPr>
        <w:t xml:space="preserve">1、紧密配合施工，坚持实事求实、认真负责的工作作风，严格遵照《测量工作实施细则》进行测量工作，认真细致、勤加检查，防止发生测量事故，确保施测精度。</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2、测量前需了解设计意图，学习和校核图纸；了解施工部署，制定测量放线方案和执行测量、量测的管理实施办法。</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4、测量仪器的核定、校正，认真执行《测量仪器使用的注意事项》，建立测量仪器台帐，加强仪器保养、使用、自检工作，防止仪器损坏，定期对所使用的仪器进行自检，自检记录妥善保管。</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5、与设计、施工等方面密切配合，并事先做好充分的准备工作，制定切实可行的与施工同步的测量放线方案。贯通测量、竣工交接测量等；纠正施工期间的测量偏差，参与测量事故分析。</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8、负责开工前的交接桩复测、形成测量成果，施工期间的控制网布设、施工放样、测量技术资料交底等工作，保证工程项目正常施工</w:t>
      </w:r>
    </w:p>
    <w:p>
      <w:pPr>
        <w:ind w:left="0" w:right="0" w:firstLine="560"/>
        <w:spacing w:before="450" w:after="450" w:line="312" w:lineRule="auto"/>
      </w:pPr>
      <w:r>
        <w:rPr>
          <w:rFonts w:ascii="宋体" w:hAnsi="宋体" w:eastAsia="宋体" w:cs="宋体"/>
          <w:color w:val="000"/>
          <w:sz w:val="28"/>
          <w:szCs w:val="28"/>
        </w:rPr>
        <w:t xml:space="preserve">9、负责垂直观测、沉降观测，测设标高，并记录整理观测结果（数据和曲线图表）。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10、负责及时整理完善基线复核、测量原始记录的整理，业内资料的编制工作，保存测量记录，履行签字，换手复核手续。11完成其他未列测量工作任务。</w:t>
      </w:r>
    </w:p>
    <w:p>
      <w:pPr>
        <w:ind w:left="0" w:right="0" w:firstLine="560"/>
        <w:spacing w:before="450" w:after="450" w:line="312" w:lineRule="auto"/>
      </w:pPr>
      <w:r>
        <w:rPr>
          <w:rFonts w:ascii="宋体" w:hAnsi="宋体" w:eastAsia="宋体" w:cs="宋体"/>
          <w:color w:val="000"/>
          <w:sz w:val="28"/>
          <w:szCs w:val="28"/>
        </w:rPr>
        <w:t xml:space="preserve">12遵守先整体后局部和高精度控制低精度的工作程序。即先测设整体的平面控制网、再以控制网为依据进行局部建筑物的控制、定位、放线。</w:t>
      </w:r>
    </w:p>
    <w:p>
      <w:pPr>
        <w:ind w:left="0" w:right="0" w:firstLine="560"/>
        <w:spacing w:before="450" w:after="450" w:line="312" w:lineRule="auto"/>
      </w:pPr>
      <w:r>
        <w:rPr>
          <w:rFonts w:ascii="宋体" w:hAnsi="宋体" w:eastAsia="宋体" w:cs="宋体"/>
          <w:color w:val="000"/>
          <w:sz w:val="28"/>
          <w:szCs w:val="28"/>
        </w:rPr>
        <w:t xml:space="preserve">（3）监理员岗位介绍</w:t>
      </w:r>
    </w:p>
    <w:p>
      <w:pPr>
        <w:ind w:left="0" w:right="0" w:firstLine="560"/>
        <w:spacing w:before="450" w:after="450" w:line="312" w:lineRule="auto"/>
      </w:pPr>
      <w:r>
        <w:rPr>
          <w:rFonts w:ascii="宋体" w:hAnsi="宋体" w:eastAsia="宋体" w:cs="宋体"/>
          <w:color w:val="000"/>
          <w:sz w:val="28"/>
          <w:szCs w:val="28"/>
        </w:rPr>
        <w:t xml:space="preserve">建设工程监理，是指监理单位接受业主的委托和授权，根据国家批准的工程项目建设文件、有关建设工程的法律、法规和建设工程委托监理合同以及其他建设工程合合同，对建设工程实施的监督管理。建设工程监理的工作内容可以概括为“三控”“两管”“一协调”“三控”，即质量控制、进度控制、投资控制。它体现了建设工程监理的任务和目标。“两管”，即合同管理和信息管理。合同管理是达到建设工程监理目标的手段和工具；信息管理是进行建设工程监理工作的依据和基础。“一协调”，即建设工程监理的组织协调。工程项目内部关系与外部关系的协调一致是工程项目顺利进行的必要条件。建设工程监理具有服务性、独立性、公正性、科学性。</w:t>
      </w:r>
    </w:p>
    <w:p>
      <w:pPr>
        <w:ind w:left="0" w:right="0" w:firstLine="560"/>
        <w:spacing w:before="450" w:after="450" w:line="312" w:lineRule="auto"/>
      </w:pPr>
      <w:r>
        <w:rPr>
          <w:rFonts w:ascii="宋体" w:hAnsi="宋体" w:eastAsia="宋体" w:cs="宋体"/>
          <w:color w:val="000"/>
          <w:sz w:val="28"/>
          <w:szCs w:val="28"/>
        </w:rPr>
        <w:t xml:space="preserve">20xx年7月至10月经同学介绍在西洞庭湖南建科工程项目管理有限公司明珠广场监理项目部实习，从事现场监理员工作。这是我第一次与社会及建筑业接轨的工作岗位，在专业监理工程师的指导下，认真熟悉图纸规范图集。每天到现场进行巡视检查，发现问题及时通知施工单位整改并向监理工程师汇报，做好每日的监理日记。</w:t>
      </w:r>
    </w:p>
    <w:p>
      <w:pPr>
        <w:ind w:left="0" w:right="0" w:firstLine="560"/>
        <w:spacing w:before="450" w:after="450" w:line="312" w:lineRule="auto"/>
      </w:pPr>
      <w:r>
        <w:rPr>
          <w:rFonts w:ascii="宋体" w:hAnsi="宋体" w:eastAsia="宋体" w:cs="宋体"/>
          <w:color w:val="000"/>
          <w:sz w:val="28"/>
          <w:szCs w:val="28"/>
        </w:rPr>
        <w:t xml:space="preserve">在实习期间，接触了大量的专业知识，并做了许多实习记录对施工工艺以及规范进行了了解和巩固。接触最多的就是钢筋了，梁、板、柱子、剪力墙全都是现浇的，其中钢筋的布置当然是最为重要的了，因此检验钢筋是特别重要的工作，基本上每天的重要工作就是检验两板的钢筋，如受力钢筋、架立钢筋、构造钢筋、箍筋、负弯筋等，这次在工地上才算是真正的了解了这些箍筋的作用，对以后学习提供了很好的感性认识。钢筋使用必须坚持先检查后使用的原则；钢筋必须有出厂合格证和检验报告，按国家规范进行复检合格后方可用于工程中，钢筋在现场加工，制作加工工序为：钢筋机械安装→钢筋对焊→锥螺纹加工→弯曲成型→钢筋绑扎，在检验钢筋时，一般情况下主要控制主筋，包括数量规格位置等，而对于板的钢筋，主要是检验分布筋的数量，用卷尺连续量取三支箍筋，允许有一定的误差。还有钢筋的锚固长度，搭接长度，焊接长度等也要严格控制好。</w:t>
      </w:r>
    </w:p>
    <w:p>
      <w:pPr>
        <w:ind w:left="0" w:right="0" w:firstLine="560"/>
        <w:spacing w:before="450" w:after="450" w:line="312" w:lineRule="auto"/>
      </w:pPr>
      <w:r>
        <w:rPr>
          <w:rFonts w:ascii="宋体" w:hAnsi="宋体" w:eastAsia="宋体" w:cs="宋体"/>
          <w:color w:val="000"/>
          <w:sz w:val="28"/>
          <w:szCs w:val="28"/>
        </w:rPr>
        <w:t xml:space="preserve">在混凝土的施工中，为了提高模板的周转率，往往要求新浇筑的混凝土尽早拆模。当混凝土温度高于气温时应适当考虑拆模时间，以免引起混凝土表面的早期裂缝。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因此绝不允许施工单位过早的拆模。</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在平时的日常工作中，按照自己的岗位职责认认真真做事，老老实实做人，少出纰漏，把事情做好，按照监理规范，注重动机和效果的统一尽量有效地工作，并经常与监理部同事研究监理工作的关键环节和关键部位。</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20xx年11月至20xx年5月，我和同学（共4位）来到了珠海，在珠海斗门区江苏省第一建筑安装有限公司鸿泰半山花园项目部实习，从事测量员工作。</w:t>
      </w:r>
    </w:p>
    <w:p>
      <w:pPr>
        <w:ind w:left="0" w:right="0" w:firstLine="560"/>
        <w:spacing w:before="450" w:after="450" w:line="312" w:lineRule="auto"/>
      </w:pPr>
      <w:r>
        <w:rPr>
          <w:rFonts w:ascii="宋体" w:hAnsi="宋体" w:eastAsia="宋体" w:cs="宋体"/>
          <w:color w:val="000"/>
          <w:sz w:val="28"/>
          <w:szCs w:val="28"/>
        </w:rPr>
        <w:t xml:space="preserve">在学校时已对测量学以及cad绘图、仪器的使用有了初步的了解，在这里让我又得到了进一步的巩固及熟悉的掌握。并学到了许多新的知识积累了不少的经验。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只有这样才能全面的提高自己的能力，做事不要眼高手低要脚踏实地。事无巨细，我学会了认真对待每一件事情，记得有一次在进行承台直线放样时，图纸上有两轴线相差了11cm，结果看图时没仔细看误以为是一条轴线。后来检查发现不对，而柱钢筋已绑扎好了。只得进行移位了。更可悲的是有一个承台已经浇筑完成，检查发现移位了30cm，原来在计算尺寸时少加了30cm。后来只得进行承台加大，柱钢筋植筋。费时费神啊！</w:t>
      </w:r>
    </w:p>
    <w:p>
      <w:pPr>
        <w:ind w:left="0" w:right="0" w:firstLine="560"/>
        <w:spacing w:before="450" w:after="450" w:line="312" w:lineRule="auto"/>
      </w:pPr>
      <w:r>
        <w:rPr>
          <w:rFonts w:ascii="宋体" w:hAnsi="宋体" w:eastAsia="宋体" w:cs="宋体"/>
          <w:color w:val="000"/>
          <w:sz w:val="28"/>
          <w:szCs w:val="28"/>
        </w:rPr>
        <w:t xml:space="preserve">在建筑物施工过程中，随着上部结构的逐步建成、地基荷载的逐步增加，将使建筑物产生下沉现象。建筑物的下沉是逐渐产生的，并将延续到竣工交付使用后的相当长一段时间。因此建筑物的沉降观测应按照沉降的规律进行。沉降观测在高程控制网的基础上进行。观测点的制作</w:t>
      </w:r>
    </w:p>
    <w:p>
      <w:pPr>
        <w:ind w:left="0" w:right="0" w:firstLine="560"/>
        <w:spacing w:before="450" w:after="450" w:line="312" w:lineRule="auto"/>
      </w:pPr>
      <w:r>
        <w:rPr>
          <w:rFonts w:ascii="宋体" w:hAnsi="宋体" w:eastAsia="宋体" w:cs="宋体"/>
          <w:color w:val="000"/>
          <w:sz w:val="28"/>
          <w:szCs w:val="28"/>
        </w:rPr>
        <w:t xml:space="preserve">水准基点利用工程标高定位进使用的水准点作为沉降观测点的不准基点。并在建筑物附近设置二个浅埋式水准基点，水准点帽头采用铜制。</w:t>
      </w:r>
    </w:p>
    <w:p>
      <w:pPr>
        <w:ind w:left="0" w:right="0" w:firstLine="560"/>
        <w:spacing w:before="450" w:after="450" w:line="312" w:lineRule="auto"/>
      </w:pPr>
      <w:r>
        <w:rPr>
          <w:rFonts w:ascii="宋体" w:hAnsi="宋体" w:eastAsia="宋体" w:cs="宋体"/>
          <w:color w:val="000"/>
          <w:sz w:val="28"/>
          <w:szCs w:val="28"/>
        </w:rPr>
        <w:t xml:space="preserve">用18钢筋弯成“┗━”的形状弯头，上部磨成半球形状。在底支柱子浇捣时埋入，弯头与墙保持的距离为7厘米，以保证工程装饰后能在标志上安放标尺。</w:t>
      </w:r>
    </w:p>
    <w:p>
      <w:pPr>
        <w:ind w:left="0" w:right="0" w:firstLine="560"/>
        <w:spacing w:before="450" w:after="450" w:line="312" w:lineRule="auto"/>
      </w:pPr>
      <w:r>
        <w:rPr>
          <w:rFonts w:ascii="宋体" w:hAnsi="宋体" w:eastAsia="宋体" w:cs="宋体"/>
          <w:color w:val="000"/>
          <w:sz w:val="28"/>
          <w:szCs w:val="28"/>
        </w:rPr>
        <w:t xml:space="preserve">沉降观测的次数和时间</w:t>
      </w:r>
    </w:p>
    <w:p>
      <w:pPr>
        <w:ind w:left="0" w:right="0" w:firstLine="560"/>
        <w:spacing w:before="450" w:after="450" w:line="312" w:lineRule="auto"/>
      </w:pPr>
      <w:r>
        <w:rPr>
          <w:rFonts w:ascii="宋体" w:hAnsi="宋体" w:eastAsia="宋体" w:cs="宋体"/>
          <w:color w:val="000"/>
          <w:sz w:val="28"/>
          <w:szCs w:val="28"/>
        </w:rPr>
        <w:t xml:space="preserve">沉降观测第一次应在观测点安设完成后及时进行，并主体工程每加高一层观测一次建筑物竣工验收前观测一次。根据有关要求建筑物竣工后的观测次数为：第一年4次，第二年2次，第三年1次，至下沉稳定为止。沉降观测精度要求</w:t>
      </w:r>
    </w:p>
    <w:p>
      <w:pPr>
        <w:ind w:left="0" w:right="0" w:firstLine="560"/>
        <w:spacing w:before="450" w:after="450" w:line="312" w:lineRule="auto"/>
      </w:pPr>
      <w:r>
        <w:rPr>
          <w:rFonts w:ascii="宋体" w:hAnsi="宋体" w:eastAsia="宋体" w:cs="宋体"/>
          <w:color w:val="000"/>
          <w:sz w:val="28"/>
          <w:szCs w:val="28"/>
        </w:rPr>
        <w:t xml:space="preserve">工程沉降观测精度要求为三等，标高中误差为±1。0mm，相邻点高差误差为±0。5mm，观测方法采用二等观测，往返较差、附合或环线闭合差为0。6mm。</w:t>
      </w:r>
    </w:p>
    <w:p>
      <w:pPr>
        <w:ind w:left="0" w:right="0" w:firstLine="560"/>
        <w:spacing w:before="450" w:after="450" w:line="312" w:lineRule="auto"/>
      </w:pPr>
      <w:r>
        <w:rPr>
          <w:rFonts w:ascii="宋体" w:hAnsi="宋体" w:eastAsia="宋体" w:cs="宋体"/>
          <w:color w:val="000"/>
          <w:sz w:val="28"/>
          <w:szCs w:val="28"/>
        </w:rPr>
        <w:t xml:space="preserve">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动手的时候，发现其实并不难，听别人一说或者翻阅一下课本，然后自己动手操作一遍，就基本掌握了方法。要想提高效率和测量精度，还要经常练习，这样才能做到举一反三。</w:t>
      </w:r>
    </w:p>
    <w:p>
      <w:pPr>
        <w:ind w:left="0" w:right="0" w:firstLine="560"/>
        <w:spacing w:before="450" w:after="450" w:line="312" w:lineRule="auto"/>
      </w:pPr>
      <w:r>
        <w:rPr>
          <w:rFonts w:ascii="宋体" w:hAnsi="宋体" w:eastAsia="宋体" w:cs="宋体"/>
          <w:color w:val="000"/>
          <w:sz w:val="28"/>
          <w:szCs w:val="28"/>
        </w:rPr>
        <w:t xml:space="preserve">我懂得了做任何事情都要认真细致，不能有丝毫的马虎，特别是在使用水准仪，经纬仪这样精密的仪器时，更要做到精益求精。因为稍有差错就可能导致数据的偏差很大，更会导致以后其它量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在本次实习中，让我清楚地认识到只有通过实践后才能找到问题发生的原因，才能找到解决的办法。为我今后就业尊定了基础，我们通过观察问询等方式了解到了很多我们不曾知道的东西。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我认识到了课本知识和实践结合的重要性，也对自己的知识储备和工作能力进行了评估，明确了接下来要努力的方向。通过实际的测量实习，让我学到了很多实实在在的东西，比如对实验仪器的操作更加熟练，学会了地形图的绘制和碎部的测量等课堂上无法做到的东西，很大程度上提高了动手和动脑的能力，同时也拓展了与同学同事的交际、合作的能力。一次测量要完整的做完，单单靠一个人的力量和构思是远远不够的，只有小组的合作和团结才能让工作快速而高效的完成。更重要的是让我明白了人与人之间的协作是相当重要的，如果要是互相配合的话，就会如同一盘散沙一样溃不成军，尤其是在配合如此重要的测量学中。</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１．开工前＿＿＿天，甲方给乙方施工图一式＿＿＿份，并做到“三通一平”；办好施工许可证。（甲方可委托乙方做“三通一平”工作，另行签订协议执行）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２．按协议分工，开工前＿＿＿天甲方办好材料供应并交乙方签认。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３．负责组织设计、施工单位，共同审查施工组织设计，负责组织验收工作，负责监督工程质量。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４．按协议负责按期拨款。</w:t>
      </w:r>
    </w:p>
    <w:p>
      <w:pPr>
        <w:ind w:left="0" w:right="0" w:firstLine="560"/>
        <w:spacing w:before="450" w:after="450" w:line="312" w:lineRule="auto"/>
      </w:pPr>
      <w:r>
        <w:rPr>
          <w:rFonts w:ascii="宋体" w:hAnsi="宋体" w:eastAsia="宋体" w:cs="宋体"/>
          <w:color w:val="000"/>
          <w:sz w:val="28"/>
          <w:szCs w:val="28"/>
        </w:rPr>
        <w:t xml:space="preserve">５．……</w:t>
      </w:r>
    </w:p>
    <w:p>
      <w:pPr>
        <w:ind w:left="0" w:right="0" w:firstLine="560"/>
        <w:spacing w:before="450" w:after="450" w:line="312" w:lineRule="auto"/>
      </w:pPr>
      <w:r>
        <w:rPr>
          <w:rFonts w:ascii="宋体" w:hAnsi="宋体" w:eastAsia="宋体" w:cs="宋体"/>
          <w:color w:val="000"/>
          <w:sz w:val="28"/>
          <w:szCs w:val="28"/>
        </w:rPr>
        <w:t xml:space="preserve">１．按协议分工负责材料供应。</w:t>
      </w:r>
    </w:p>
    <w:p>
      <w:pPr>
        <w:ind w:left="0" w:right="0" w:firstLine="560"/>
        <w:spacing w:before="450" w:after="450" w:line="312" w:lineRule="auto"/>
      </w:pPr>
      <w:r>
        <w:rPr>
          <w:rFonts w:ascii="宋体" w:hAnsi="宋体" w:eastAsia="宋体" w:cs="宋体"/>
          <w:color w:val="000"/>
          <w:sz w:val="28"/>
          <w:szCs w:val="28"/>
        </w:rPr>
        <w:t xml:space="preserve">２．编制施工组织设计和施工形象进度表。开工前５天交甲方一式二份。</w:t>
      </w:r>
    </w:p>
    <w:p>
      <w:pPr>
        <w:ind w:left="0" w:right="0" w:firstLine="560"/>
        <w:spacing w:before="450" w:after="450" w:line="312" w:lineRule="auto"/>
      </w:pPr>
      <w:r>
        <w:rPr>
          <w:rFonts w:ascii="宋体" w:hAnsi="宋体" w:eastAsia="宋体" w:cs="宋体"/>
          <w:color w:val="000"/>
          <w:sz w:val="28"/>
          <w:szCs w:val="28"/>
        </w:rPr>
        <w:t xml:space="preserve">３．按施工图负责组织施工，按期竣工。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４．竣工后，５天内按规定将竣工资料整理好交甲方。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５．保证施工质量，严格按照国家施工验收规范进行。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６．……</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最新建筑认识实习总结报告如何写五</w:t>
      </w:r>
    </w:p>
    <w:p>
      <w:pPr>
        <w:ind w:left="0" w:right="0" w:firstLine="560"/>
        <w:spacing w:before="450" w:after="450" w:line="312" w:lineRule="auto"/>
      </w:pPr>
      <w:r>
        <w:rPr>
          <w:rFonts w:ascii="宋体" w:hAnsi="宋体" w:eastAsia="宋体" w:cs="宋体"/>
          <w:color w:val="000"/>
          <w:sz w:val="28"/>
          <w:szCs w:val="28"/>
        </w:rPr>
        <w:t xml:space="preserve">参观建筑构造，了解建筑装饰材料。</w:t>
      </w:r>
    </w:p>
    <w:p>
      <w:pPr>
        <w:ind w:left="0" w:right="0" w:firstLine="560"/>
        <w:spacing w:before="450" w:after="450" w:line="312" w:lineRule="auto"/>
      </w:pPr>
      <w:r>
        <w:rPr>
          <w:rFonts w:ascii="宋体" w:hAnsi="宋体" w:eastAsia="宋体" w:cs="宋体"/>
          <w:color w:val="000"/>
          <w:sz w:val="28"/>
          <w:szCs w:val="28"/>
        </w:rPr>
        <w:t xml:space="preserve">7月4号在同心路，7月5号到贵阳沃尔玛超市。</w:t>
      </w:r>
    </w:p>
    <w:p>
      <w:pPr>
        <w:ind w:left="0" w:right="0" w:firstLine="560"/>
        <w:spacing w:before="450" w:after="450" w:line="312" w:lineRule="auto"/>
      </w:pPr>
      <w:r>
        <w:rPr>
          <w:rFonts w:ascii="宋体" w:hAnsi="宋体" w:eastAsia="宋体" w:cs="宋体"/>
          <w:color w:val="000"/>
          <w:sz w:val="28"/>
          <w:szCs w:val="28"/>
        </w:rPr>
        <w:t xml:space="preserve">了解了以下装饰材料；花岗岩，大理石，外墙贴面砖，陶瓷地砖，装饰玻璃。木制装饰材料，塑钢门窗，塑料管道，油漆等的用途和特点。</w:t>
      </w:r>
    </w:p>
    <w:p>
      <w:pPr>
        <w:ind w:left="0" w:right="0" w:firstLine="560"/>
        <w:spacing w:before="450" w:after="450" w:line="312" w:lineRule="auto"/>
      </w:pPr>
      <w:r>
        <w:rPr>
          <w:rFonts w:ascii="宋体" w:hAnsi="宋体" w:eastAsia="宋体" w:cs="宋体"/>
          <w:color w:val="000"/>
          <w:sz w:val="28"/>
          <w:szCs w:val="28"/>
        </w:rPr>
        <w:t xml:space="preserve">天然花岗岩的特点：第一。是它的自重大，用以房屋建筑会增加建筑物的重量；第二，是花岗岩的硬度大，这会给开采和加工造成困难；第三，是花岗岩岩质脆，耐火性差，当温度超过800摄氏度时，由于花岗岩中所含石英的晶态转变，造成体积膨胀，从而导致石材爆裂，失去强度；此外，某些花岗岩含有微量放射性元素，对人体有害。</w:t>
      </w:r>
    </w:p>
    <w:p>
      <w:pPr>
        <w:ind w:left="0" w:right="0" w:firstLine="560"/>
        <w:spacing w:before="450" w:after="450" w:line="312" w:lineRule="auto"/>
      </w:pPr>
      <w:r>
        <w:rPr>
          <w:rFonts w:ascii="宋体" w:hAnsi="宋体" w:eastAsia="宋体" w:cs="宋体"/>
          <w:color w:val="000"/>
          <w:sz w:val="28"/>
          <w:szCs w:val="28"/>
        </w:rPr>
        <w:t xml:space="preserve">花岗岩主要用以建筑外饰面材料，以及重要的大型建筑物基础、踏步、栏杆、堤坝、路面、街边石、城市塑料等；还可以用于酒吧台、服务台、收款台、展示台、及家具等装饰。磨光花岗岩板材的装饰特点是华丽而庄重，粗面花岗岩装饰板材的装饰特点是凝重而粗矿，可根据使用场合选择不同物理性能及表面装饰效果的花岗岩。</w:t>
      </w:r>
    </w:p>
    <w:p>
      <w:pPr>
        <w:ind w:left="0" w:right="0" w:firstLine="560"/>
        <w:spacing w:before="450" w:after="450" w:line="312" w:lineRule="auto"/>
      </w:pPr>
      <w:r>
        <w:rPr>
          <w:rFonts w:ascii="宋体" w:hAnsi="宋体" w:eastAsia="宋体" w:cs="宋体"/>
          <w:color w:val="000"/>
          <w:sz w:val="28"/>
          <w:szCs w:val="28"/>
        </w:rPr>
        <w:t xml:space="preserve">大理石的特点：它具有花纹品种繁多，色泽鲜艳，石质细腻，抗压强度较高，吸水性高，耐久性好，耐磨，耐腐蚀及不变形等优点，浅色大理石的装饰效果庄重而清雅，深色大理石缺点：第一是硬度较底，如果用大理石铺设地面磨光面容易损坏，其耐用年限一般在30-80年间；第二，是抗风化能力差除了个别品种外，一般不用以室外装饰，由于大气中含有二氧化硫遇到水则变成亚硫酸，亚硫酸变成硫酸，硫酸与大理石中的碳酸钙反应生成易溶于水的硫酸钙，使大理石表面变质失去光泽，变得粗糙多孔，从而失去原有的装饰效果，在与基材粘合后，即使其含水量不大，也时常会出现局部表面的潮华现象，从而造成装饰效果的缺陷，产生潮华的原因主要是石材本身含有易于渗入水分的空隙结构，特别当含有可溶性碱性物质时，更容易造成这些物质的析出而产生起霜或反碱。工程中产生潮华现象的原因有两种：第一是施工过程中粘结材料中的水分通过石材向外渗出所致；第二，是在工程使用阶段由于基层渗水延伸到石材表面所致。</w:t>
      </w:r>
    </w:p>
    <w:p>
      <w:pPr>
        <w:ind w:left="0" w:right="0" w:firstLine="560"/>
        <w:spacing w:before="450" w:after="450" w:line="312" w:lineRule="auto"/>
      </w:pPr>
      <w:r>
        <w:rPr>
          <w:rFonts w:ascii="宋体" w:hAnsi="宋体" w:eastAsia="宋体" w:cs="宋体"/>
          <w:color w:val="000"/>
          <w:sz w:val="28"/>
          <w:szCs w:val="28"/>
        </w:rPr>
        <w:t xml:space="preserve">由于大理石的抗风化能力较差，因此在建筑中主要用以室内装饰饰面，如墙面、地面、拄面、吧台立面与台面、服务台立面与台面、高级卫生间的洗漱台面以及造型面等等。此外还可以用于制作大理石壁画、工艺画、生活用品等。</w:t>
      </w:r>
    </w:p>
    <w:p>
      <w:pPr>
        <w:ind w:left="0" w:right="0" w:firstLine="560"/>
        <w:spacing w:before="450" w:after="450" w:line="312" w:lineRule="auto"/>
      </w:pPr>
      <w:r>
        <w:rPr>
          <w:rFonts w:ascii="宋体" w:hAnsi="宋体" w:eastAsia="宋体" w:cs="宋体"/>
          <w:color w:val="000"/>
          <w:sz w:val="28"/>
          <w:szCs w:val="28"/>
        </w:rPr>
        <w:t xml:space="preserve">外墙贴面砖的特点：它具有坚固耐用色彩鲜艳，易清洗防火防水耐磨，耐腐蚀和维修费用底等特点。</w:t>
      </w:r>
    </w:p>
    <w:p>
      <w:pPr>
        <w:ind w:left="0" w:right="0" w:firstLine="560"/>
        <w:spacing w:before="450" w:after="450" w:line="312" w:lineRule="auto"/>
      </w:pPr>
      <w:r>
        <w:rPr>
          <w:rFonts w:ascii="宋体" w:hAnsi="宋体" w:eastAsia="宋体" w:cs="宋体"/>
          <w:color w:val="000"/>
          <w:sz w:val="28"/>
          <w:szCs w:val="28"/>
        </w:rPr>
        <w:t xml:space="preserve">外墙贴面砖的用途：它用以装饰等级要求较高的工程，可防此建筑物表面被腐蚀，同时增加建筑物的立面装饰效果。</w:t>
      </w:r>
    </w:p>
    <w:p>
      <w:pPr>
        <w:ind w:left="0" w:right="0" w:firstLine="560"/>
        <w:spacing w:before="450" w:after="450" w:line="312" w:lineRule="auto"/>
      </w:pPr>
      <w:r>
        <w:rPr>
          <w:rFonts w:ascii="宋体" w:hAnsi="宋体" w:eastAsia="宋体" w:cs="宋体"/>
          <w:color w:val="000"/>
          <w:sz w:val="28"/>
          <w:szCs w:val="28"/>
        </w:rPr>
        <w:t xml:space="preserve">建筑装饰玻璃分有压花，磨（喷）砂，磨（喷）花玻璃等。</w:t>
      </w:r>
    </w:p>
    <w:p>
      <w:pPr>
        <w:ind w:left="0" w:right="0" w:firstLine="560"/>
        <w:spacing w:before="450" w:after="450" w:line="312" w:lineRule="auto"/>
      </w:pPr>
      <w:r>
        <w:rPr>
          <w:rFonts w:ascii="宋体" w:hAnsi="宋体" w:eastAsia="宋体" w:cs="宋体"/>
          <w:color w:val="000"/>
          <w:sz w:val="28"/>
          <w:szCs w:val="28"/>
        </w:rPr>
        <w:t xml:space="preserve">压花玻璃的特点：它具有透光不透视的特点，可使室内光线柔和悦目；花纹图案多样，装饰效果好。</w:t>
      </w:r>
    </w:p>
    <w:p>
      <w:pPr>
        <w:ind w:left="0" w:right="0" w:firstLine="560"/>
        <w:spacing w:before="450" w:after="450" w:line="312" w:lineRule="auto"/>
      </w:pPr>
      <w:r>
        <w:rPr>
          <w:rFonts w:ascii="宋体" w:hAnsi="宋体" w:eastAsia="宋体" w:cs="宋体"/>
          <w:color w:val="000"/>
          <w:sz w:val="28"/>
          <w:szCs w:val="28"/>
        </w:rPr>
        <w:t xml:space="preserve">它的使用：常用以办公室、会客厅、会议室、餐厅、酒吧、于是、浴室、卫生间的门窗、隔断和屏风等需要透光又要遮断视线的场所，以及飞机侯机大厅、门厅等的艺术装饰。</w:t>
      </w:r>
    </w:p>
    <w:p>
      <w:pPr>
        <w:ind w:left="0" w:right="0" w:firstLine="560"/>
        <w:spacing w:before="450" w:after="450" w:line="312" w:lineRule="auto"/>
      </w:pPr>
      <w:r>
        <w:rPr>
          <w:rFonts w:ascii="宋体" w:hAnsi="宋体" w:eastAsia="宋体" w:cs="宋体"/>
          <w:color w:val="000"/>
          <w:sz w:val="28"/>
          <w:szCs w:val="28"/>
        </w:rPr>
        <w:t xml:space="preserve">磨（喷）花玻璃特点：这种玻璃具有部分透光透视、部分透光不透视的特点。由于光线通过磨花玻璃、喷花玻璃后形成一定的漫射，具有图案清晰、雅洁美观的装饰效果。</w:t>
      </w:r>
    </w:p>
    <w:p>
      <w:pPr>
        <w:ind w:left="0" w:right="0" w:firstLine="560"/>
        <w:spacing w:before="450" w:after="450" w:line="312" w:lineRule="auto"/>
      </w:pPr>
      <w:r>
        <w:rPr>
          <w:rFonts w:ascii="宋体" w:hAnsi="宋体" w:eastAsia="宋体" w:cs="宋体"/>
          <w:color w:val="000"/>
          <w:sz w:val="28"/>
          <w:szCs w:val="28"/>
        </w:rPr>
        <w:t xml:space="preserve">用途：适用于室内门窗、玻璃屏风、隔断、桌面及家具等。</w:t>
      </w:r>
    </w:p>
    <w:p>
      <w:pPr>
        <w:ind w:left="0" w:right="0" w:firstLine="560"/>
        <w:spacing w:before="450" w:after="450" w:line="312" w:lineRule="auto"/>
      </w:pPr>
      <w:r>
        <w:rPr>
          <w:rFonts w:ascii="宋体" w:hAnsi="宋体" w:eastAsia="宋体" w:cs="宋体"/>
          <w:color w:val="000"/>
          <w:sz w:val="28"/>
          <w:szCs w:val="28"/>
        </w:rPr>
        <w:t xml:space="preserve">磨（喷）砂玻璃：特点，具有透光不透视的特点。由于毛玻璃表面粗糙，使光线产生漫射，透光不透视，室内光线柔和，不伤眼。</w:t>
      </w:r>
    </w:p>
    <w:p>
      <w:pPr>
        <w:ind w:left="0" w:right="0" w:firstLine="560"/>
        <w:spacing w:before="450" w:after="450" w:line="312" w:lineRule="auto"/>
      </w:pPr>
      <w:r>
        <w:rPr>
          <w:rFonts w:ascii="宋体" w:hAnsi="宋体" w:eastAsia="宋体" w:cs="宋体"/>
          <w:color w:val="000"/>
          <w:sz w:val="28"/>
          <w:szCs w:val="28"/>
        </w:rPr>
        <w:t xml:space="preserve">用途，适用于室内门窗，玻璃屏风、隔断、桌面及家具等。</w:t>
      </w:r>
    </w:p>
    <w:p>
      <w:pPr>
        <w:ind w:left="0" w:right="0" w:firstLine="560"/>
        <w:spacing w:before="450" w:after="450" w:line="312" w:lineRule="auto"/>
      </w:pPr>
      <w:r>
        <w:rPr>
          <w:rFonts w:ascii="宋体" w:hAnsi="宋体" w:eastAsia="宋体" w:cs="宋体"/>
          <w:color w:val="000"/>
          <w:sz w:val="28"/>
          <w:szCs w:val="28"/>
        </w:rPr>
        <w:t xml:space="preserve">陶瓷地砖分有釉和无釉的彩色地砖，其颜色多，其颜料中通常含有天然矿物质。它的物理和化学性质有，彩色釉面陶瓷地砖吸水应不大于10%。耐急冷急热应满足经3次急冷急热循环不出现破裂。抗冻性能应达到经20次冻融循环不出现破裂、剥落或裂纹。</w:t>
      </w:r>
    </w:p>
    <w:p>
      <w:pPr>
        <w:ind w:left="0" w:right="0" w:firstLine="560"/>
        <w:spacing w:before="450" w:after="450" w:line="312" w:lineRule="auto"/>
      </w:pPr>
      <w:r>
        <w:rPr>
          <w:rFonts w:ascii="宋体" w:hAnsi="宋体" w:eastAsia="宋体" w:cs="宋体"/>
          <w:color w:val="000"/>
          <w:sz w:val="28"/>
          <w:szCs w:val="28"/>
        </w:rPr>
        <w:t xml:space="preserve">木装饰制品：特点，木材的含水高，湿胀干缩大，表观密度大及强度好。</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最新建筑认识实习总结报告如何写六</w:t>
      </w:r>
    </w:p>
    <w:p>
      <w:pPr>
        <w:ind w:left="0" w:right="0" w:firstLine="560"/>
        <w:spacing w:before="450" w:after="450" w:line="312" w:lineRule="auto"/>
      </w:pPr>
      <w:r>
        <w:rPr>
          <w:rFonts w:ascii="宋体" w:hAnsi="宋体" w:eastAsia="宋体" w:cs="宋体"/>
          <w:color w:val="000"/>
          <w:sz w:val="28"/>
          <w:szCs w:val="28"/>
        </w:rPr>
        <w:t xml:space="preserve">xxxx年3月1日——xxxx年3月30日</w:t>
      </w:r>
    </w:p>
    <w:p>
      <w:pPr>
        <w:ind w:left="0" w:right="0" w:firstLine="560"/>
        <w:spacing w:before="450" w:after="450" w:line="312" w:lineRule="auto"/>
      </w:pPr>
      <w:r>
        <w:rPr>
          <w:rFonts w:ascii="宋体" w:hAnsi="宋体" w:eastAsia="宋体" w:cs="宋体"/>
          <w:color w:val="000"/>
          <w:sz w:val="28"/>
          <w:szCs w:val="28"/>
        </w:rPr>
        <w:t xml:space="preserve">山东中大设计建筑有限公司</w:t>
      </w:r>
    </w:p>
    <w:p>
      <w:pPr>
        <w:ind w:left="0" w:right="0" w:firstLine="560"/>
        <w:spacing w:before="450" w:after="450" w:line="312" w:lineRule="auto"/>
      </w:pPr>
      <w:r>
        <w:rPr>
          <w:rFonts w:ascii="宋体" w:hAnsi="宋体" w:eastAsia="宋体" w:cs="宋体"/>
          <w:color w:val="000"/>
          <w:sz w:val="28"/>
          <w:szCs w:val="28"/>
        </w:rPr>
        <w:t xml:space="preserve">通过社会实习实践,熟练专业技能，把平时学到的的知识运用到实际工作中，了解艺术设计机构,其部门、日常业务活动、整体状态。并从中认识到艺术设计活动与人力、资金、社会的关系，为以后进入社会做好准备。</w:t>
      </w:r>
    </w:p>
    <w:p>
      <w:pPr>
        <w:ind w:left="0" w:right="0" w:firstLine="560"/>
        <w:spacing w:before="450" w:after="450" w:line="312" w:lineRule="auto"/>
      </w:pPr>
      <w:r>
        <w:rPr>
          <w:rFonts w:ascii="宋体" w:hAnsi="宋体" w:eastAsia="宋体" w:cs="宋体"/>
          <w:color w:val="000"/>
          <w:sz w:val="28"/>
          <w:szCs w:val="28"/>
        </w:rPr>
        <w:t xml:space="preserve">离开学校后我在山东中大建筑有限公司里面实习工作，中大建筑设计有限公司是一家年轻的、朝气蓬勃的挂靠于新加坡的设计公司，有一支充满青春和活力的梦想青年队伍。而我主要负责公司的建筑设计。</w:t>
      </w:r>
    </w:p>
    <w:p>
      <w:pPr>
        <w:ind w:left="0" w:right="0" w:firstLine="560"/>
        <w:spacing w:before="450" w:after="450" w:line="312" w:lineRule="auto"/>
      </w:pPr>
      <w:r>
        <w:rPr>
          <w:rFonts w:ascii="宋体" w:hAnsi="宋体" w:eastAsia="宋体" w:cs="宋体"/>
          <w:color w:val="000"/>
          <w:sz w:val="28"/>
          <w:szCs w:val="28"/>
        </w:rPr>
        <w:t xml:space="preserve">在将近1个月的实习期里，我初步接触建筑设计的一些运作，熟悉了画建筑平面，立面，剖面图，积累了一定的社会经验.实习内容主要是auto cad的运用.很快我就熟悉了cad的各项命令，使自己的基础更牢固，技术更全面，实际操作能力有所提高，以下就是我的一些实习过程和体会。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实习的第一天，我被分配到设计公司的一个大办公室，有独立的办公桌和电脑。可是不知道该做些什么，什么也插不上手，只是这里看看，那里逛逛，最终还是公司里的王工程师给我指了条路，他告诉我一些简单的要求让我用cad软件画一本文由实习报告收集整理个两层的办公楼的平面图和立面图，终于有事情做了，于是我就乖乖的做起了图。说实话我以前在学校的时候经常画图，速度和质量相对来说都是很高的，可是当我以很快的速度完成后，王工指出了很多规范上的不足，然后他就耐心地告诉我设计的流程和不同建筑种类的设计规范要求。首先，是对建筑的整个流程的了解。建筑物的形成、流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对这一些方面有了大致的了解后，我们进行了实际操作--绘图。绘图所用程序为auto cad--计算机辅助设计。程序具有二维，三维绘图功能。我所做的工作就是建筑物平，立，剖的二维绘制。绘图，要先对功能进行了解，再就是熟悉里面各个工具的用法。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在学习过程中，师傅和同事们都给了我莫大的帮助，教会我怎样用快捷键，作图的过程中如果使用几个小技巧，确实可以达到事半功倍的效果，让我在学习中少走弯路。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这次的暑期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王工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感谢在这期间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最新建筑认识实习总结报告如何写七</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1.本合同签订后__日内，发包方支付不少于合同总价的(或当年投资额的)</w:t>
      </w:r>
    </w:p>
    <w:p>
      <w:pPr>
        <w:ind w:left="0" w:right="0" w:firstLine="560"/>
        <w:spacing w:before="450" w:after="450" w:line="312" w:lineRule="auto"/>
      </w:pPr>
      <w:r>
        <w:rPr>
          <w:rFonts w:ascii="宋体" w:hAnsi="宋体" w:eastAsia="宋体" w:cs="宋体"/>
          <w:color w:val="000"/>
          <w:sz w:val="28"/>
          <w:szCs w:val="28"/>
        </w:rPr>
        <w:t xml:space="preserve">__%的预付款，计人民币____万元。</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3.工程进度款支付达到合同总价款的__%时，不再按进度付款。办完交工验收后_</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3.发包方有提前工期要求的，可以实行提前竣工奖，按照合同工期，每提前1天由发包方按合同总价的__%奖给承包方。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应及时协商解决。协商不成时，如双方属于同一部门的，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2026-08-01T09:14:55+08:00</dcterms:created>
  <dcterms:modified xsi:type="dcterms:W3CDTF">2026-08-01T09:14:55+08:00</dcterms:modified>
</cp:coreProperties>
</file>

<file path=docProps/custom.xml><?xml version="1.0" encoding="utf-8"?>
<Properties xmlns="http://schemas.openxmlformats.org/officeDocument/2006/custom-properties" xmlns:vt="http://schemas.openxmlformats.org/officeDocument/2006/docPropsVTypes"/>
</file>