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2025年房地产工作计划与总结 房地产销售个人年终总结以及工作计划(优质8篇)</w:t>
      </w:r>
      <w:bookmarkEnd w:id="1"/>
    </w:p>
    <w:p>
      <w:pPr>
        <w:jc w:val="center"/>
        <w:spacing w:before="0" w:after="450"/>
      </w:pPr>
      <w:r>
        <w:rPr>
          <w:rFonts w:ascii="Arial" w:hAnsi="Arial" w:eastAsia="Arial" w:cs="Arial"/>
          <w:color w:val="999999"/>
          <w:sz w:val="20"/>
          <w:szCs w:val="20"/>
        </w:rPr>
        <w:t xml:space="preserve">来源：网络  作者：落日斜阳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因此，我们应该充分认识到计划的作用，并在日常生活中加以应用。下面是小编整理的个人今后的计划范文，欢迎阅读分享，希望对大家有所帮助。房地产工作...</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因此，我们应该充分认识到计划的作用，并在日常生活中加以应用。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房地产工作计划与总结篇一</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回顾这一个月的工作，非常感谢公司领导和各位同事的顶力支持，使我掌握相关业务知识。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经过20xx年两个月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房地产工作计划与总结篇二</w:t>
      </w:r>
    </w:p>
    <w:p>
      <w:pPr>
        <w:ind w:left="0" w:right="0" w:firstLine="560"/>
        <w:spacing w:before="450" w:after="450" w:line="312" w:lineRule="auto"/>
      </w:pPr>
      <w:r>
        <w:rPr>
          <w:rFonts w:ascii="宋体" w:hAnsi="宋体" w:eastAsia="宋体" w:cs="宋体"/>
          <w:color w:val="000"/>
          <w:sz w:val="28"/>
          <w:szCs w:val="28"/>
        </w:rPr>
        <w:t xml:space="preserve">2025年房地产市场售价急速上涨，政府出台诸多调控政策，房地产行业受到各方舆论的压力随之而来。在今年激烈的市场博弈中;在一次次部门沟通协调，思想碰撞中;在公司领导的正确指挥下;在全部门畅通沟通、积极配合下。我们一次次市场调研、预测、目标客户的分析把握，以及制定出阶段性目标和相应的工作计划并严格执行。策划部同销售部一起克服种种困难，把握市场机遇，在2025年的工作中完成公司销售任务，控制营销成本，有效提升品牌形象。</w:t>
      </w:r>
    </w:p>
    <w:p>
      <w:pPr>
        <w:ind w:left="0" w:right="0" w:firstLine="560"/>
        <w:spacing w:before="450" w:after="450" w:line="312" w:lineRule="auto"/>
      </w:pPr>
      <w:r>
        <w:rPr>
          <w:rFonts w:ascii="宋体" w:hAnsi="宋体" w:eastAsia="宋体" w:cs="宋体"/>
          <w:color w:val="000"/>
          <w:sz w:val="28"/>
          <w:szCs w:val="28"/>
        </w:rPr>
        <w:t xml:space="preserve">1、北区的商业销售及尾盘消化到客户入住的持续销售性推广;。</w:t>
      </w:r>
    </w:p>
    <w:p>
      <w:pPr>
        <w:ind w:left="0" w:right="0" w:firstLine="560"/>
        <w:spacing w:before="450" w:after="450" w:line="312" w:lineRule="auto"/>
      </w:pPr>
      <w:r>
        <w:rPr>
          <w:rFonts w:ascii="宋体" w:hAnsi="宋体" w:eastAsia="宋体" w:cs="宋体"/>
          <w:color w:val="000"/>
          <w:sz w:val="28"/>
          <w:szCs w:val="28"/>
        </w:rPr>
        <w:t xml:space="preserve">2、以四期为全年销售主体的蓄客、强销、持销的推广;。</w:t>
      </w:r>
    </w:p>
    <w:p>
      <w:pPr>
        <w:ind w:left="0" w:right="0" w:firstLine="560"/>
        <w:spacing w:before="450" w:after="450" w:line="312" w:lineRule="auto"/>
      </w:pPr>
      <w:r>
        <w:rPr>
          <w:rFonts w:ascii="宋体" w:hAnsi="宋体" w:eastAsia="宋体" w:cs="宋体"/>
          <w:color w:val="000"/>
          <w:sz w:val="28"/>
          <w:szCs w:val="28"/>
        </w:rPr>
        <w:t xml:space="preserve">3、xx项目的品牌建设及蓄客的推广。</w:t>
      </w:r>
    </w:p>
    <w:p>
      <w:pPr>
        <w:ind w:left="0" w:right="0" w:firstLine="560"/>
        <w:spacing w:before="450" w:after="450" w:line="312" w:lineRule="auto"/>
      </w:pPr>
      <w:r>
        <w:rPr>
          <w:rFonts w:ascii="宋体" w:hAnsi="宋体" w:eastAsia="宋体" w:cs="宋体"/>
          <w:color w:val="000"/>
          <w:sz w:val="28"/>
          <w:szCs w:val="28"/>
        </w:rPr>
        <w:t xml:space="preserve">时间工作节点。</w:t>
      </w:r>
    </w:p>
    <w:p>
      <w:pPr>
        <w:ind w:left="0" w:right="0" w:firstLine="560"/>
        <w:spacing w:before="450" w:after="450" w:line="312" w:lineRule="auto"/>
      </w:pPr>
      <w:r>
        <w:rPr>
          <w:rFonts w:ascii="宋体" w:hAnsi="宋体" w:eastAsia="宋体" w:cs="宋体"/>
          <w:color w:val="000"/>
          <w:sz w:val="28"/>
          <w:szCs w:val="28"/>
        </w:rPr>
        <w:t xml:space="preserve">2025年4月10日北区商业车库开盘。</w:t>
      </w:r>
    </w:p>
    <w:p>
      <w:pPr>
        <w:ind w:left="0" w:right="0" w:firstLine="560"/>
        <w:spacing w:before="450" w:after="450" w:line="312" w:lineRule="auto"/>
      </w:pPr>
      <w:r>
        <w:rPr>
          <w:rFonts w:ascii="宋体" w:hAnsi="宋体" w:eastAsia="宋体" w:cs="宋体"/>
          <w:color w:val="000"/>
          <w:sz w:val="28"/>
          <w:szCs w:val="28"/>
        </w:rPr>
        <w:t xml:space="preserve">2025年6月18--6月22日2025年春季房交会。</w:t>
      </w:r>
    </w:p>
    <w:p>
      <w:pPr>
        <w:ind w:left="0" w:right="0" w:firstLine="560"/>
        <w:spacing w:before="450" w:after="450" w:line="312" w:lineRule="auto"/>
      </w:pPr>
      <w:r>
        <w:rPr>
          <w:rFonts w:ascii="宋体" w:hAnsi="宋体" w:eastAsia="宋体" w:cs="宋体"/>
          <w:color w:val="000"/>
          <w:sz w:val="28"/>
          <w:szCs w:val="28"/>
        </w:rPr>
        <w:t xml:space="preserve">2025年8月26日xx四期开盘。</w:t>
      </w:r>
    </w:p>
    <w:p>
      <w:pPr>
        <w:ind w:left="0" w:right="0" w:firstLine="560"/>
        <w:spacing w:before="450" w:after="450" w:line="312" w:lineRule="auto"/>
      </w:pPr>
      <w:r>
        <w:rPr>
          <w:rFonts w:ascii="宋体" w:hAnsi="宋体" w:eastAsia="宋体" w:cs="宋体"/>
          <w:color w:val="000"/>
          <w:sz w:val="28"/>
          <w:szCs w:val="28"/>
        </w:rPr>
        <w:t xml:space="preserve">2025年9月15日北区入住。</w:t>
      </w:r>
    </w:p>
    <w:p>
      <w:pPr>
        <w:ind w:left="0" w:right="0" w:firstLine="560"/>
        <w:spacing w:before="450" w:after="450" w:line="312" w:lineRule="auto"/>
      </w:pPr>
      <w:r>
        <w:rPr>
          <w:rFonts w:ascii="宋体" w:hAnsi="宋体" w:eastAsia="宋体" w:cs="宋体"/>
          <w:color w:val="000"/>
          <w:sz w:val="28"/>
          <w:szCs w:val="28"/>
        </w:rPr>
        <w:t xml:space="preserve">三、今年4月份开始随着xx项目的启动，策划工作也逐步进入正轨。</w:t>
      </w:r>
    </w:p>
    <w:p>
      <w:pPr>
        <w:ind w:left="0" w:right="0" w:firstLine="560"/>
        <w:spacing w:before="450" w:after="450" w:line="312" w:lineRule="auto"/>
      </w:pPr>
      <w:r>
        <w:rPr>
          <w:rFonts w:ascii="宋体" w:hAnsi="宋体" w:eastAsia="宋体" w:cs="宋体"/>
          <w:color w:val="000"/>
          <w:sz w:val="28"/>
          <w:szCs w:val="28"/>
        </w:rPr>
        <w:t xml:space="preserve">时间工作节点。</w:t>
      </w:r>
    </w:p>
    <w:p>
      <w:pPr>
        <w:ind w:left="0" w:right="0" w:firstLine="560"/>
        <w:spacing w:before="450" w:after="450" w:line="312" w:lineRule="auto"/>
      </w:pPr>
      <w:r>
        <w:rPr>
          <w:rFonts w:ascii="宋体" w:hAnsi="宋体" w:eastAsia="宋体" w:cs="宋体"/>
          <w:color w:val="000"/>
          <w:sz w:val="28"/>
          <w:szCs w:val="28"/>
        </w:rPr>
        <w:t xml:space="preserve">2025年5月xx地块案名确定--xxxx。</w:t>
      </w:r>
    </w:p>
    <w:p>
      <w:pPr>
        <w:ind w:left="0" w:right="0" w:firstLine="560"/>
        <w:spacing w:before="450" w:after="450" w:line="312" w:lineRule="auto"/>
      </w:pPr>
      <w:r>
        <w:rPr>
          <w:rFonts w:ascii="宋体" w:hAnsi="宋体" w:eastAsia="宋体" w:cs="宋体"/>
          <w:color w:val="000"/>
          <w:sz w:val="28"/>
          <w:szCs w:val="28"/>
        </w:rPr>
        <w:t xml:space="preserve">2025年7月xx初步定位。</w:t>
      </w:r>
    </w:p>
    <w:p>
      <w:pPr>
        <w:ind w:left="0" w:right="0" w:firstLine="560"/>
        <w:spacing w:before="450" w:after="450" w:line="312" w:lineRule="auto"/>
      </w:pPr>
      <w:r>
        <w:rPr>
          <w:rFonts w:ascii="宋体" w:hAnsi="宋体" w:eastAsia="宋体" w:cs="宋体"/>
          <w:color w:val="000"/>
          <w:sz w:val="28"/>
          <w:szCs w:val="28"/>
        </w:rPr>
        <w:t xml:space="preserve">2025年8月xx标志、形象首次亮相市场。</w:t>
      </w:r>
    </w:p>
    <w:p>
      <w:pPr>
        <w:ind w:left="0" w:right="0" w:firstLine="560"/>
        <w:spacing w:before="450" w:after="450" w:line="312" w:lineRule="auto"/>
      </w:pPr>
      <w:r>
        <w:rPr>
          <w:rFonts w:ascii="宋体" w:hAnsi="宋体" w:eastAsia="宋体" w:cs="宋体"/>
          <w:color w:val="000"/>
          <w:sz w:val="28"/>
          <w:szCs w:val="28"/>
        </w:rPr>
        <w:t xml:space="preserve">2025年10月xx项目策划公司确定。</w:t>
      </w:r>
    </w:p>
    <w:p>
      <w:pPr>
        <w:ind w:left="0" w:right="0" w:firstLine="560"/>
        <w:spacing w:before="450" w:after="450" w:line="312" w:lineRule="auto"/>
      </w:pPr>
      <w:r>
        <w:rPr>
          <w:rFonts w:ascii="宋体" w:hAnsi="宋体" w:eastAsia="宋体" w:cs="宋体"/>
          <w:color w:val="000"/>
          <w:sz w:val="28"/>
          <w:szCs w:val="28"/>
        </w:rPr>
        <w:t xml:space="preserve">四、在2025年大的营销节点下，策划部工作重点投入在：价格与销售策略、本案产品分析与产品建议、市场调研、销售物料设计制作、开盘活动、广告媒体投入、销售培训共计7个模块。</w:t>
      </w:r>
    </w:p>
    <w:p>
      <w:pPr>
        <w:ind w:left="0" w:right="0" w:firstLine="560"/>
        <w:spacing w:before="450" w:after="450" w:line="312" w:lineRule="auto"/>
      </w:pPr>
      <w:r>
        <w:rPr>
          <w:rFonts w:ascii="宋体" w:hAnsi="宋体" w:eastAsia="宋体" w:cs="宋体"/>
          <w:color w:val="000"/>
          <w:sz w:val="28"/>
          <w:szCs w:val="28"/>
        </w:rPr>
        <w:t xml:space="preserve">销售价格的制定与销售策略一直是我们工作的重中之重。面对国家调控，20xx年房地产价格的一路飙升、飞速上涨。在这样的市场机遇与压力之下，通过市场调研分析，我们在客观务实的基础上，制定出了北区商业与车库的定价方案，和四期两栋小高层的开盘定价方案，并结合市场状况行之有效的完成了今年的销售任务。</w:t>
      </w:r>
    </w:p>
    <w:p>
      <w:pPr>
        <w:ind w:left="0" w:right="0" w:firstLine="560"/>
        <w:spacing w:before="450" w:after="450" w:line="312" w:lineRule="auto"/>
      </w:pPr>
      <w:r>
        <w:rPr>
          <w:rFonts w:ascii="宋体" w:hAnsi="宋体" w:eastAsia="宋体" w:cs="宋体"/>
          <w:color w:val="000"/>
          <w:sz w:val="28"/>
          <w:szCs w:val="28"/>
        </w:rPr>
        <w:t xml:space="preserve">四期我们从房交会开始积累有效客户，并且通过预计均价的透露和暗示，预测有效客户的心理价位。房交会时透露的销售均价为6000元每平米。接下来对区域市场又做了大量的市场调研，xx的开盘对我们的销售价格影响是很大的，并且起到了积极推升价格的作用。在开盘前期的排号卡发售中，我们最后一次探底客户心理价位，最终均价定为6300元每平米，我们的定价在区域市场处在领先地位，基本与亚泰的小户型价格持平，可以说是做到了利益的最大化。2025年在楼层定价时，我们吸取先进高层的定价方案，将楼层差价分为三个线，低楼层、中间楼层和高楼层的差价分档，充分考虑客户的消费心理，做到科学理性。</w:t>
      </w:r>
    </w:p>
    <w:p>
      <w:pPr>
        <w:ind w:left="0" w:right="0" w:firstLine="560"/>
        <w:spacing w:before="450" w:after="450" w:line="312" w:lineRule="auto"/>
      </w:pPr>
      <w:r>
        <w:rPr>
          <w:rFonts w:ascii="宋体" w:hAnsi="宋体" w:eastAsia="宋体" w:cs="宋体"/>
          <w:color w:val="000"/>
          <w:sz w:val="28"/>
          <w:szCs w:val="28"/>
        </w:rPr>
        <w:t xml:space="preserve">为更好的促进销售，销售部协同策划完成项目区位分析及销售卖点提炼。2025年为xx项目的规划做准备，策划部又协助技术部门进行了多次市场调研，对长春市场现有项目的外立、户型、小区规划、景观规划等多方面深入考查。策划部作出了对万通小区户型的建议、风格定位、客户定位、规划建议的产品建议报告。将策略先行，今年策划部参与到万通项目的前期工作，更好的将市场信息和消费者需求带入到我们的产品完善中。</w:t>
      </w:r>
    </w:p>
    <w:p>
      <w:pPr>
        <w:ind w:left="0" w:right="0" w:firstLine="560"/>
        <w:spacing w:before="450" w:after="450" w:line="312" w:lineRule="auto"/>
      </w:pPr>
      <w:r>
        <w:rPr>
          <w:rFonts w:ascii="宋体" w:hAnsi="宋体" w:eastAsia="宋体" w:cs="宋体"/>
          <w:color w:val="000"/>
          <w:sz w:val="28"/>
          <w:szCs w:val="28"/>
        </w:rPr>
        <w:t xml:space="preserve">了解市场信息并做出正确分析建议是编制销售策略计划的根据，一年来我们进行多次深入的市场调研，并编写了相关市调报告，及时为公司领导提供了第一手信息，并制定了行之有效的系列营销方案。面对国家调控，全国市场区域分化的加剧，市场调研应做在营销工作之前，也是明年我们需要加重的工作任务。</w:t>
      </w:r>
    </w:p>
    <w:p>
      <w:pPr>
        <w:ind w:left="0" w:right="0" w:firstLine="560"/>
        <w:spacing w:before="450" w:after="450" w:line="312" w:lineRule="auto"/>
      </w:pPr>
      <w:r>
        <w:rPr>
          <w:rFonts w:ascii="宋体" w:hAnsi="宋体" w:eastAsia="宋体" w:cs="宋体"/>
          <w:color w:val="000"/>
          <w:sz w:val="28"/>
          <w:szCs w:val="28"/>
        </w:rPr>
        <w:t xml:space="preserve">为最大地展现项目卖点和促进销售，我们今年根据开盘等不同销售节点，根据销售需求对售楼处多次更新形象;销售道具、折页、物料的设计与售楼处形象统一完善，与销售现场密切配合。今年的房交会会场的设计经过多家公司的竞标，最终确定的设计方案大气、美观、设计感强，细节的突出了项目的实景景观，增强客户对上东街区的整体认知。对于万通项目，策划部与办公室共同对长春市大型策划公司进行了考察，最后综合各家公司的现有案例、设计团队、企业文化、初期提案，确定了万通项目的策划公司。签订合同后策划公司很快的进入工作状态，结合公司现状重新规划了xx形象，并得到公司领导的认可与赞许。</w:t>
      </w:r>
    </w:p>
    <w:p>
      <w:pPr>
        <w:ind w:left="0" w:right="0" w:firstLine="560"/>
        <w:spacing w:before="450" w:after="450" w:line="312" w:lineRule="auto"/>
      </w:pPr>
      <w:r>
        <w:rPr>
          <w:rFonts w:ascii="宋体" w:hAnsi="宋体" w:eastAsia="宋体" w:cs="宋体"/>
          <w:color w:val="000"/>
          <w:sz w:val="28"/>
          <w:szCs w:val="28"/>
        </w:rPr>
        <w:t xml:space="preserve">1、北区商业车库开盘。</w:t>
      </w:r>
    </w:p>
    <w:p>
      <w:pPr>
        <w:ind w:left="0" w:right="0" w:firstLine="560"/>
        <w:spacing w:before="450" w:after="450" w:line="312" w:lineRule="auto"/>
      </w:pPr>
      <w:r>
        <w:rPr>
          <w:rFonts w:ascii="宋体" w:hAnsi="宋体" w:eastAsia="宋体" w:cs="宋体"/>
          <w:color w:val="000"/>
          <w:sz w:val="28"/>
          <w:szCs w:val="28"/>
        </w:rPr>
        <w:t xml:space="preserve">2、2025年春季房交会。巩固了品牌形象。</w:t>
      </w:r>
    </w:p>
    <w:p>
      <w:pPr>
        <w:ind w:left="0" w:right="0" w:firstLine="560"/>
        <w:spacing w:before="450" w:after="450" w:line="312" w:lineRule="auto"/>
      </w:pPr>
      <w:r>
        <w:rPr>
          <w:rFonts w:ascii="宋体" w:hAnsi="宋体" w:eastAsia="宋体" w:cs="宋体"/>
          <w:color w:val="000"/>
          <w:sz w:val="28"/>
          <w:szCs w:val="28"/>
        </w:rPr>
        <w:t xml:space="preserve">3、四期开盘。</w:t>
      </w:r>
    </w:p>
    <w:p>
      <w:pPr>
        <w:ind w:left="0" w:right="0" w:firstLine="560"/>
        <w:spacing w:before="450" w:after="450" w:line="312" w:lineRule="auto"/>
      </w:pPr>
      <w:r>
        <w:rPr>
          <w:rFonts w:ascii="宋体" w:hAnsi="宋体" w:eastAsia="宋体" w:cs="宋体"/>
          <w:color w:val="000"/>
          <w:sz w:val="28"/>
          <w:szCs w:val="28"/>
        </w:rPr>
        <w:t xml:space="preserve">4、北区入住。</w:t>
      </w:r>
    </w:p>
    <w:p>
      <w:pPr>
        <w:ind w:left="0" w:right="0" w:firstLine="560"/>
        <w:spacing w:before="450" w:after="450" w:line="312" w:lineRule="auto"/>
      </w:pPr>
      <w:r>
        <w:rPr>
          <w:rFonts w:ascii="宋体" w:hAnsi="宋体" w:eastAsia="宋体" w:cs="宋体"/>
          <w:color w:val="000"/>
          <w:sz w:val="28"/>
          <w:szCs w:val="28"/>
        </w:rPr>
        <w:t xml:space="preserve">开盘与房交会是全年工作中的重点。2025年我们成功举行两次开盘活动与一次房交会展示活动。策划部从前期策划到活动的流程安排、设计品的设计制作、人员的分配、物料的选购、媒体的发布、活动公司的选用，再到活动当天的执行沟通做了大量的工作并投入了极大的工作热情。前期大量的工作，都是为活动当天的成功做准备。展示的是我们公司的形象，是xx项目的品牌。</w:t>
      </w:r>
    </w:p>
    <w:p>
      <w:pPr>
        <w:ind w:left="0" w:right="0" w:firstLine="560"/>
        <w:spacing w:before="450" w:after="450" w:line="312" w:lineRule="auto"/>
      </w:pPr>
      <w:r>
        <w:rPr>
          <w:rFonts w:ascii="宋体" w:hAnsi="宋体" w:eastAsia="宋体" w:cs="宋体"/>
          <w:color w:val="000"/>
          <w:sz w:val="28"/>
          <w:szCs w:val="28"/>
        </w:rPr>
        <w:t xml:space="preserve">活动营销一是维护老客户关系，提升品牌美誉度，提高口碑宣传。还有配合销售，各客户一种尊贵感，荣誉感，提高成交率。</w:t>
      </w:r>
    </w:p>
    <w:p>
      <w:pPr>
        <w:ind w:left="0" w:right="0" w:firstLine="560"/>
        <w:spacing w:before="450" w:after="450" w:line="312" w:lineRule="auto"/>
      </w:pPr>
      <w:r>
        <w:rPr>
          <w:rFonts w:ascii="宋体" w:hAnsi="宋体" w:eastAsia="宋体" w:cs="宋体"/>
          <w:color w:val="000"/>
          <w:sz w:val="28"/>
          <w:szCs w:val="28"/>
        </w:rPr>
        <w:t xml:space="preserve">在媒体资源整合上，我们今年使用的媒体共有：</w:t>
      </w:r>
    </w:p>
    <w:p>
      <w:pPr>
        <w:ind w:left="0" w:right="0" w:firstLine="560"/>
        <w:spacing w:before="450" w:after="450" w:line="312" w:lineRule="auto"/>
      </w:pPr>
      <w:r>
        <w:rPr>
          <w:rFonts w:ascii="宋体" w:hAnsi="宋体" w:eastAsia="宋体" w:cs="宋体"/>
          <w:color w:val="000"/>
          <w:sz w:val="28"/>
          <w:szCs w:val="28"/>
        </w:rPr>
        <w:t xml:space="preserve">1、大众媒体报媒，以房地产报、新文化报、xx日报为主。再充分考虑到消费者的阅读习惯和考察了各报媒影响力和投放量后，我们确定了这三家报刊。房地产报的专业性在市场上影响力很大;新文化报作为做的最好的民办报刊其广告的到达率是这些报刊内最好的;xx日报的受众目标性强，客户素质统一。在具体实施过程中我们采取软硬结合，即给客户强势的视觉冲击，又注重引导消费。</w:t>
      </w:r>
    </w:p>
    <w:p>
      <w:pPr>
        <w:ind w:left="0" w:right="0" w:firstLine="560"/>
        <w:spacing w:before="450" w:after="450" w:line="312" w:lineRule="auto"/>
      </w:pPr>
      <w:r>
        <w:rPr>
          <w:rFonts w:ascii="宋体" w:hAnsi="宋体" w:eastAsia="宋体" w:cs="宋体"/>
          <w:color w:val="000"/>
          <w:sz w:val="28"/>
          <w:szCs w:val="28"/>
        </w:rPr>
        <w:t xml:space="preserve">2、网络，2025年我公司虽然没有在网站上发布硬性广告，但是与搜房网等专业性网站保持着紧密联系，即时发布我公司各重大节点信息，销售信息等。搜房网上上东街区项目信息页更新及时并且售楼处经常接到搜房网客户电话。网络的发达与信息的到达率不可忽视，明年的媒体投入建议加强网络的使用。</w:t>
      </w:r>
    </w:p>
    <w:p>
      <w:pPr>
        <w:ind w:left="0" w:right="0" w:firstLine="560"/>
        <w:spacing w:before="450" w:after="450" w:line="312" w:lineRule="auto"/>
      </w:pPr>
      <w:r>
        <w:rPr>
          <w:rFonts w:ascii="宋体" w:hAnsi="宋体" w:eastAsia="宋体" w:cs="宋体"/>
          <w:color w:val="000"/>
          <w:sz w:val="28"/>
          <w:szCs w:val="28"/>
        </w:rPr>
        <w:t xml:space="preserve">3、户外媒体，今年对项目围挡的使用做到信息的及时更换，xx项目围挡灯箱的制作成为政府示范工程。我部门做到即时更换户外信息，定期检查户外效果，力保户外发布即时有效。</w:t>
      </w:r>
    </w:p>
    <w:p>
      <w:pPr>
        <w:ind w:left="0" w:right="0" w:firstLine="560"/>
        <w:spacing w:before="450" w:after="450" w:line="312" w:lineRule="auto"/>
      </w:pPr>
      <w:r>
        <w:rPr>
          <w:rFonts w:ascii="宋体" w:hAnsi="宋体" w:eastAsia="宋体" w:cs="宋体"/>
          <w:color w:val="000"/>
          <w:sz w:val="28"/>
          <w:szCs w:val="28"/>
        </w:rPr>
        <w:t xml:space="preserve">4、其他媒体，2025年策划部针对直接目标客户，设计制作了四期、xx项目的dm折页，以有效传递全面的项目信息达到目标客户手中。今年由于政府拆除大部分户外媒体，使得更多小众媒体受到关注，我公司10月份开始尝试使用了公交车语音报站，共选用9条线路60辆车，已经接到听到语音报站后的客户咨询电话。</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我们在引进优秀员工的同时要塑造一流的销售团队，针对2025年的销售计划和市场情况，将在原销售部培训资料中添加针对性的培训内容，同时更加细化此手册，培训涵盖市场调研、房地产基础知识、项目知识、销售技巧、销售基本流程与特例操作方案等7大项，以循序渐进、优胜劣汰的培训方法提高本案置业顾问的专业水准。</w:t>
      </w:r>
    </w:p>
    <w:p>
      <w:pPr>
        <w:ind w:left="0" w:right="0" w:firstLine="560"/>
        <w:spacing w:before="450" w:after="450" w:line="312" w:lineRule="auto"/>
      </w:pPr>
      <w:r>
        <w:rPr>
          <w:rFonts w:ascii="宋体" w:hAnsi="宋体" w:eastAsia="宋体" w:cs="宋体"/>
          <w:color w:val="000"/>
          <w:sz w:val="28"/>
          <w:szCs w:val="28"/>
        </w:rPr>
        <w:t xml:space="preserve">回顾2025年全年工作，我们取得部分成绩的同时自己也提高不少。通过对以往工作总结，也发现很多缺点和不足，2025年我们应从一下几点入手工作：</w:t>
      </w:r>
    </w:p>
    <w:p>
      <w:pPr>
        <w:ind w:left="0" w:right="0" w:firstLine="560"/>
        <w:spacing w:before="450" w:after="450" w:line="312" w:lineRule="auto"/>
      </w:pPr>
      <w:r>
        <w:rPr>
          <w:rFonts w:ascii="宋体" w:hAnsi="宋体" w:eastAsia="宋体" w:cs="宋体"/>
          <w:color w:val="000"/>
          <w:sz w:val="28"/>
          <w:szCs w:val="28"/>
        </w:rPr>
        <w:t xml:space="preserve">1、加强市场调研工作，特别是来电来访客户分析，正确把握目标客户群体的特征、喜好、开展有针对性的推广渠道、推广思路，和诉求点。</w:t>
      </w:r>
    </w:p>
    <w:p>
      <w:pPr>
        <w:ind w:left="0" w:right="0" w:firstLine="560"/>
        <w:spacing w:before="450" w:after="450" w:line="312" w:lineRule="auto"/>
      </w:pPr>
      <w:r>
        <w:rPr>
          <w:rFonts w:ascii="宋体" w:hAnsi="宋体" w:eastAsia="宋体" w:cs="宋体"/>
          <w:color w:val="000"/>
          <w:sz w:val="28"/>
          <w:szCs w:val="28"/>
        </w:rPr>
        <w:t xml:space="preserve">2、加强媒体效果评估工作，以此来指导我们2025年营销费用在各媒体渠道投放比例，并随时指导调整我们的推广策略，做到营销费用效果最大化。</w:t>
      </w:r>
    </w:p>
    <w:p>
      <w:pPr>
        <w:ind w:left="0" w:right="0" w:firstLine="560"/>
        <w:spacing w:before="450" w:after="450" w:line="312" w:lineRule="auto"/>
      </w:pPr>
      <w:r>
        <w:rPr>
          <w:rFonts w:ascii="宋体" w:hAnsi="宋体" w:eastAsia="宋体" w:cs="宋体"/>
          <w:color w:val="000"/>
          <w:sz w:val="28"/>
          <w:szCs w:val="28"/>
        </w:rPr>
        <w:t xml:space="preserve">3、在推广节奏上，结合房市相关政策、本地消费习惯和我们相应节点进行节奏性推广，做到市场好或我们有重大节点时能强势推广，火爆销售。</w:t>
      </w:r>
    </w:p>
    <w:p>
      <w:pPr>
        <w:ind w:left="0" w:right="0" w:firstLine="560"/>
        <w:spacing w:before="450" w:after="450" w:line="312" w:lineRule="auto"/>
      </w:pPr>
      <w:r>
        <w:rPr>
          <w:rFonts w:ascii="宋体" w:hAnsi="宋体" w:eastAsia="宋体" w:cs="宋体"/>
          <w:color w:val="000"/>
          <w:sz w:val="28"/>
          <w:szCs w:val="28"/>
        </w:rPr>
        <w:t xml:space="preserve">4、在媒体渠道方面，争取发觉利用一些更直接针对目标客群的特殊媒体，一来可以节约营销费用，二来效果显著。</w:t>
      </w:r>
    </w:p>
    <w:p>
      <w:pPr>
        <w:ind w:left="0" w:right="0" w:firstLine="560"/>
        <w:spacing w:before="450" w:after="450" w:line="312" w:lineRule="auto"/>
      </w:pPr>
      <w:r>
        <w:rPr>
          <w:rFonts w:ascii="宋体" w:hAnsi="宋体" w:eastAsia="宋体" w:cs="宋体"/>
          <w:color w:val="000"/>
          <w:sz w:val="28"/>
          <w:szCs w:val="28"/>
        </w:rPr>
        <w:t xml:space="preserve">5、活动方面除要认真完成固定的几个大活动(如房交会、开盘等)外，还应充分利用我公司老客户资源，针对老客做活动，提高品牌美誉度、忠诚度，充分发挥老客户口碑宣传效果。</w:t>
      </w:r>
    </w:p>
    <w:p>
      <w:pPr>
        <w:ind w:left="0" w:right="0" w:firstLine="560"/>
        <w:spacing w:before="450" w:after="450" w:line="312" w:lineRule="auto"/>
      </w:pPr>
      <w:r>
        <w:rPr>
          <w:rFonts w:ascii="宋体" w:hAnsi="宋体" w:eastAsia="宋体" w:cs="宋体"/>
          <w:color w:val="000"/>
          <w:sz w:val="28"/>
          <w:szCs w:val="28"/>
        </w:rPr>
        <w:t xml:space="preserve">6、在团队合作方面，加与策划公司之间的沟通，做到销售与推广结合，相互配合，积极引导一种健康快乐的团队氛围。</w:t>
      </w:r>
    </w:p>
    <w:p>
      <w:pPr>
        <w:ind w:left="0" w:right="0" w:firstLine="560"/>
        <w:spacing w:before="450" w:after="450" w:line="312" w:lineRule="auto"/>
      </w:pPr>
      <w:r>
        <w:rPr>
          <w:rFonts w:ascii="宋体" w:hAnsi="宋体" w:eastAsia="宋体" w:cs="宋体"/>
          <w:color w:val="000"/>
          <w:sz w:val="28"/>
          <w:szCs w:val="28"/>
        </w:rPr>
        <w:t xml:space="preserve">2025年是个崭新的开始，我们的团队在认真工作的同时不断成长，争取在2025年工作中取得更好的成绩。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房地产工作计划与总结篇三</w:t>
      </w:r>
    </w:p>
    <w:p>
      <w:pPr>
        <w:ind w:left="0" w:right="0" w:firstLine="560"/>
        <w:spacing w:before="450" w:after="450" w:line="312" w:lineRule="auto"/>
      </w:pPr>
      <w:r>
        <w:rPr>
          <w:rFonts w:ascii="宋体" w:hAnsi="宋体" w:eastAsia="宋体" w:cs="宋体"/>
          <w:color w:val="000"/>
          <w:sz w:val="28"/>
          <w:szCs w:val="28"/>
        </w:rPr>
        <w:t xml:space="preserve">2025年即将结束，在公司x总和x总的领导下xx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xx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2025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2025年3-4月主要工作重点是一期客户合同备案前的更换工作及一期户型变更后给客户的解释确认工作。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2025年5-6-7月主要负责了商铺户型面积价格的确定，以及商铺销售工作的开展。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2025年8-9月主要工作重点是二期合同的更换及附带商铺的销售工作。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2025年10月做了一些交房前的准备工作及房屋内部工程摸底的工作。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2025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2025年的销售工作带来了很大的困难。所以在这个时候我们我们更应该强硬自身，提高自己的思想认识，增强全局意识，加强服务理念，从我个人角度出发，服从公司的安排，严格要求自己，迎接2025年的工作。</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房地产工作计划与总结篇四</w:t>
      </w:r>
    </w:p>
    <w:p>
      <w:pPr>
        <w:ind w:left="0" w:right="0" w:firstLine="560"/>
        <w:spacing w:before="450" w:after="450" w:line="312" w:lineRule="auto"/>
      </w:pPr>
      <w:r>
        <w:rPr>
          <w:rFonts w:ascii="宋体" w:hAnsi="宋体" w:eastAsia="宋体" w:cs="宋体"/>
          <w:color w:val="000"/>
          <w:sz w:val="28"/>
          <w:szCs w:val="28"/>
        </w:rPr>
        <w:t xml:space="preserve">面对风云变幻、市场动荡不安的2025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全年开发房屋建筑面积170000平方米，建成房屋面积150000平方米，完成房地产建设投资20140万元，实现销售23500万元，销售面积125000平方米。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年度房产估价师工作总结年度房产估价师工作总结。</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2025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2025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2025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w:t>
      </w:r>
    </w:p>
    <w:p>
      <w:pPr>
        <w:ind w:left="0" w:right="0" w:firstLine="560"/>
        <w:spacing w:before="450" w:after="450" w:line="312" w:lineRule="auto"/>
      </w:pPr>
      <w:r>
        <w:rPr>
          <w:rFonts w:ascii="宋体" w:hAnsi="宋体" w:eastAsia="宋体" w:cs="宋体"/>
          <w:color w:val="000"/>
          <w:sz w:val="28"/>
          <w:szCs w:val="28"/>
        </w:rPr>
        <w:t xml:space="preserve">为此，集团公司经慎重讨论，特提出2025年工作计划如下：</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年度房产估价师工作总结年度房产估价师工作总结。</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2025年基本扫除。因此，在2025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年度房产估价师工作总结房产估价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总之，2025年工作，时间紧，任务重，但我们相信，只要公司全体员工能够统一思想齐心协力，与时俱进、努力拼搏、扎实工作，就一定能圆满完成集团公司下达的全年各项目标工作任务。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房地产工作计划与总结篇五</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xx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w:t>
      </w:r>
    </w:p>
    <w:p>
      <w:pPr>
        <w:ind w:left="0" w:right="0" w:firstLine="560"/>
        <w:spacing w:before="450" w:after="450" w:line="312" w:lineRule="auto"/>
      </w:pPr>
      <w:r>
        <w:rPr>
          <w:rFonts w:ascii="宋体" w:hAnsi="宋体" w:eastAsia="宋体" w:cs="宋体"/>
          <w:color w:val="000"/>
          <w:sz w:val="28"/>
          <w:szCs w:val="28"/>
        </w:rPr>
        <w:t xml:space="preserve">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六、行动方案。</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房地产工作计划与总结篇六</w:t>
      </w:r>
    </w:p>
    <w:p>
      <w:pPr>
        <w:ind w:left="0" w:right="0" w:firstLine="560"/>
        <w:spacing w:before="450" w:after="450" w:line="312" w:lineRule="auto"/>
      </w:pPr>
      <w:r>
        <w:rPr>
          <w:rFonts w:ascii="宋体" w:hAnsi="宋体" w:eastAsia="宋体" w:cs="宋体"/>
          <w:color w:val="000"/>
          <w:sz w:val="28"/>
          <w:szCs w:val="28"/>
        </w:rPr>
        <w:t xml:space="preserve">自20xx年5月正式入职以来，在繁忙而充实的工作中，不知不觉迎来了20xx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xx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xx年年末，我共销售出住宅套，总销售万元，占总销售套数的%，并取得过其中x个月的月度销售冠军。但作为具有x年房地产销售工作的老业务人员，虽然进入公司时间较短，这样的一组数字对于我个人而言，还是不够满意，希望在20x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四、20xx年的销售工作情况。</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x月的成功开盘，使我们成为众所周知的高档项目，也是我们树立品牌形象的起点。x期的项目全部销售，给我们x期增加了很多信心，x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x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五、20xx年的挑战。</w:t>
      </w:r>
    </w:p>
    <w:p>
      <w:pPr>
        <w:ind w:left="0" w:right="0" w:firstLine="560"/>
        <w:spacing w:before="450" w:after="450" w:line="312" w:lineRule="auto"/>
      </w:pPr>
      <w:r>
        <w:rPr>
          <w:rFonts w:ascii="宋体" w:hAnsi="宋体" w:eastAsia="宋体" w:cs="宋体"/>
          <w:color w:val="000"/>
          <w:sz w:val="28"/>
          <w:szCs w:val="28"/>
        </w:rPr>
        <w:t xml:space="preserve">在20xx年我们别墅项目将实现现房实景销售，但结合整个市场，压力依然很大。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房地产工作计划与总结篇七</w:t>
      </w:r>
    </w:p>
    <w:p>
      <w:pPr>
        <w:ind w:left="0" w:right="0" w:firstLine="560"/>
        <w:spacing w:before="450" w:after="450" w:line="312" w:lineRule="auto"/>
      </w:pPr>
      <w:r>
        <w:rPr>
          <w:rFonts w:ascii="宋体" w:hAnsi="宋体" w:eastAsia="宋体" w:cs="宋体"/>
          <w:color w:val="000"/>
          <w:sz w:val="28"/>
          <w:szCs w:val="28"/>
        </w:rPr>
        <w:t xml:space="preserve">一是管理制度更加健全。秉承“树窗口形象、创一流服务”的服务宗旨，严格遵照执行xx县房地产管理局《关于强化工作责任和质效的意见》、《关于优化审批环节的决定》、《关于规范各股室业务工作办理流程的通知》文件精神，并进一步优化业务流程，减少部门内耗，提升办事效能。同时，继续大力推行“首问负责制”、“限时办结制”、“责任追究制”等，要求干部职工认真遵照执行，依法依规为民办事，提高群众满意度。二是便民举措逐步完善。设立“服务岗位牌”，将职工电话、去向及岗位监督电话等信息对外公布，接受群众监督;将办公电话对外公布，及时受理政策咨询和投诉;通过展板、led屏、政府门户网站等将相关法律法规、收费信息及办事流程等予以发布，方便群众知晓。三是工作作风持续转变。对照教育实践活动和“两学一做”学习教育的目标要求，全面深入改进工作作风，规范行为，坚决贯彻执行中、省、市、县各项政策和法律法规，进一步解放思想，着力解决影响和制约房管事业发展的突出问题和服务群众不细致、不到位的问题，彻底扼杀行业不正之风，切实增强干部职工纪律意识、廉政意识和依法履职意识。四是业务培训不断强化。要求职工加强对《物权法》、《城市房地产管理法》、《物业管理条例》等法律法规的学习;抽派业务骨干参加省、市行业主管部门组织的专题培训，提高业务素质;刊印房地产业法律法规资料汇编，通过组织集中学习和职工自主学习，提高业务能力和服务水平，提升群众满意度。</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房地产工作计划与总结篇八</w:t>
      </w:r>
    </w:p>
    <w:p>
      <w:pPr>
        <w:ind w:left="0" w:right="0" w:firstLine="560"/>
        <w:spacing w:before="450" w:after="450" w:line="312" w:lineRule="auto"/>
      </w:pPr>
      <w:r>
        <w:rPr>
          <w:rFonts w:ascii="宋体" w:hAnsi="宋体" w:eastAsia="宋体" w:cs="宋体"/>
          <w:color w:val="000"/>
          <w:sz w:val="28"/>
          <w:szCs w:val="28"/>
        </w:rPr>
        <w:t xml:space="preserve">(一)住房保障工作有序推进。一直以来，我局严格按照上级部署和要求，切实履行住房保障工作职能，积极推进保障性安居工程建设和管理。一是抓好祥和苑公租房配租工作。祥和苑公租房建设项目于2025年底启动实施，共建公租房504套。今年3月公租房租赁申报审批完毕，并于5月18日通过摇号抽签分配，新签订合同300余份，续签合同1000余份。另完成祥和苑人才公寓装修和家具家电配置100套，实物配租67套，有效解决了引进人才的后顾之忧。二是扎实做好审计整改工作。年初，我局接受了市审计组保障房专项审计，审计组查出违规享受住房租赁补贴7户，违规配租保障房5户，全县公租房欠租约98万元。通过电话通知、发布公告、实地追踪等全部清退违规享受补贴和配租人员，欠租款项已追缴到位。三是继续做好住房租赁补贴发放工作。为进一步完善我县住房保障体系，保障城镇中低收入住房困难家庭基本住房需要，我局相继代政府起草并出台了《xx县城镇中低收入住房困难家庭租赁补贴管理暂行办法的通知》(仪府办发【2025】34号)、《关于开展2025年度城镇中低收入住房困难家庭住房租赁补贴发放工作的通知》(仪房管【2025】31号)等文件，适当扩大保障范畴，确保更多困难群体受益。目前受理审核资料800余户，已兑付补贴630余户、1000余人，发放资金170余万元。四是加强国有公房信息化管理。对新政镇及金城镇8个成型小区国有公房进行全面清理、登记造册，实行信息化管理，完成国有公房信息录入2737套，面积15.04万平方米。同时，完善租赁补贴、实物配租对象及保障性住房项目资料信息录入，做到一一对应，内容齐全。全年累计录入信息2025余份。</w:t>
      </w:r>
    </w:p>
    <w:p>
      <w:pPr>
        <w:ind w:left="0" w:right="0" w:firstLine="560"/>
        <w:spacing w:before="450" w:after="450" w:line="312" w:lineRule="auto"/>
      </w:pPr>
      <w:r>
        <w:rPr>
          <w:rFonts w:ascii="宋体" w:hAnsi="宋体" w:eastAsia="宋体" w:cs="宋体"/>
          <w:color w:val="000"/>
          <w:sz w:val="28"/>
          <w:szCs w:val="28"/>
        </w:rPr>
        <w:t xml:space="preserve">(二)房屋交易与信息管理更加规范。根据《关于做好不动产统一登记与房屋交易管理衔接的指导意见》(国土资发【2025】90号)和《关于加快推进不动产登记职责整合的实施意见》(仪委编发【2025】91号)文件精神，我局负责房屋交易审核和产权管理工作，为此我局着力强化交易备案管理。根据《南充市房地产管理局关于进一步规范和强化房屋交易与产权管理的通知》(南房〔2025〕149号)等文件精神，整合资源及管理力量，建立健全相关制度，着力加强软硬件建设，构建和完善商品房及存量房网签备案系统，加大政策宣传及培训力度，强化交易备案管理。截至目前，累计完成商品房备案4721宗，面积47.2万平方米，金额22.04亿元;完成存量房网签备案2463宗;预售资金监管拨付161宗，拨付资金15.2亿元;办理预售许可38宗，5551套，面积40余万平方米;信息查询12万余人次(含扶贫、住房保障查询)。房地产交易市场总体呈现出健康发展的态势，今年截至目前销售商品房4774套，同比下降5%;销售面积48.06万平方米，同比下降5%;销售金额22.21亿元，同比增长13%。其中商品住宅4313套，同比下降10%;销售面积44.42万平方米，同比下降7%;销售金额19.56亿元，同比增长8%;销售均价4403元，同比增长16%;非住宅销售461套，同比增长74%;面积36456平方米，同比增长21%;销售金额2.65亿元，同比增长85%;销售均价7269元，同比增长52.7%。今年持续受理审核商品房财政补贴资料5000余户，累计兑付补贴3000余户，7600余万元。及时准确完成中、省、市、县各类数据统计、上报工作，并规范装订各类档案3000余件。</w:t>
      </w:r>
    </w:p>
    <w:p>
      <w:pPr>
        <w:ind w:left="0" w:right="0" w:firstLine="560"/>
        <w:spacing w:before="450" w:after="450" w:line="312" w:lineRule="auto"/>
      </w:pPr>
      <w:r>
        <w:rPr>
          <w:rFonts w:ascii="宋体" w:hAnsi="宋体" w:eastAsia="宋体" w:cs="宋体"/>
          <w:color w:val="000"/>
          <w:sz w:val="28"/>
          <w:szCs w:val="28"/>
        </w:rPr>
        <w:t xml:space="preserve">(三)物业管理工作取得新成绩。物业管理和服务工作涉及到千家万户，社会关注度高。一是强化服务指导。定期组织工作人员，采取主动上门、应邀上门的方式，对县内各物业服务企业、各街道(居委会)及商住小区，积极做好物业管理政策宣传、咨询和业务指导工作。提高广大业主在物业管理活动中的参与意识，实现业主“自我管理、自我服务、自我负责”的工作目标。全年小区环境、安全巡查100余次;二是注重业务培训提升。在加大政策引领的同时，对出现的共性问题和工作难点进行了深入探讨和研究，不断提升行业管理服务和城市管理水平。今年我局先后组织召开物业企业培训会9次，组织小区消防现场演练会4次;三是搞好常规督查和纠纷调处。按照“谁管理、谁负责”的原则，同服务企业签订安全责任书，严格落实管理与服务责任。全年处理物业纠纷96件次，及时调处并回复“恒益滨江”物管收费问题、“壹号公馆”地下车库问题纠纷、“万寿小区”排污整治等网络舆情23起。四是规范房屋维修资金管理。严格执行《xx县维修资金管理办法》等有关规定，建立健全维修资金归集、使用审批等制度，扎实做好账目录入和帐务核对工作，做到运作规范、管理有序。对维修资金的使用实行专业造价机构审核的程序，防止跑冒滴漏现象发生。全年追收维修资金470万元、归集维修资金2300万元，累计归集维修资金达12057万元。拨付维修资金50余万元。</w:t>
      </w:r>
    </w:p>
    <w:p>
      <w:pPr>
        <w:ind w:left="0" w:right="0" w:firstLine="560"/>
        <w:spacing w:before="450" w:after="450" w:line="312" w:lineRule="auto"/>
      </w:pPr>
      <w:r>
        <w:rPr>
          <w:rFonts w:ascii="宋体" w:hAnsi="宋体" w:eastAsia="宋体" w:cs="宋体"/>
          <w:color w:val="000"/>
          <w:sz w:val="28"/>
          <w:szCs w:val="28"/>
        </w:rPr>
        <w:t xml:space="preserve">(四)房地产市场监管更加有力。始终坚持贯彻执行《城市房地产管理法》等法律法规，紧紧围绕“规范房地产业开发行为、清理整顿房地产市场秩序”这一重点，建立健全科学管理制度，切实加强市场规范管理。一是资质管理严格把关。严把开发企业资质准入关，规范房地产开发企业经营行为，未取得房地产开发资质等级证书的企业，一律不得从事房地产开发经营业务。二是销售行为有效规范。严格要求房产开发项目必须取得《预售许可证》后方可对外销售，未取得预售许可的项目不得以认购、预订、排号等方式向买受人收取或变相收取定金、预定款等性质的费用。坚持明码标价，严防欺诈。要求在商品房预售方案中公示出可售房源及销售标价牌，确保与网签合同价格一致。我局统一制作购房提示牌，悬挂于各项目销售部显眼位置，让买卖双方明确法律法规和相关政策，防止开发企业侵犯买受人的合法权益。三是市场巡查深入开展。坚持每月一次市场常规巡查，深入全县各乡镇的开发企业项目部现场查看，了解动态，掌握情况，及时为县委、县政府制定相关政策提供依据。对无证或无资质开发的开发项目坚决叫停，对未按要求将营业执照、资质证书、土地使用证(土地批文)、建设工程规划许可证、施工许可证、预售许可证和房源用价格上墙公示的项目坚决予以整改。今年，责令优筑紫御府、方州中央广场、文铭农贸市场、金松湖畔等7个项目对上墙公示内容进行现场整改，有效降低了购房者风险。四是中介机构备案管理更加完善。根据上级有关文件精神，加大对房产测绘、物业管理、安全鉴定、白蚁防治、房屋交易等机构的备案管理力度，全年下发整改通知17份，有力规范了中介市场秩序。五是信访维稳工作持续加强。今年及时协调处理首座小区、马鞍民俗街等信访问题12起，保障信访人合法权益，确保房地产市场健康发展。</w:t>
      </w:r>
    </w:p>
    <w:p>
      <w:pPr>
        <w:ind w:left="0" w:right="0" w:firstLine="560"/>
        <w:spacing w:before="450" w:after="450" w:line="312" w:lineRule="auto"/>
      </w:pPr>
      <w:r>
        <w:rPr>
          <w:rFonts w:ascii="宋体" w:hAnsi="宋体" w:eastAsia="宋体" w:cs="宋体"/>
          <w:color w:val="000"/>
          <w:sz w:val="28"/>
          <w:szCs w:val="28"/>
        </w:rPr>
        <w:t xml:space="preserve">(五)房产测绘工作取得新突破。年初，根据《关于进一步规范与行政审批相关的中介服务的意见》(川办发【2025】42号)等文件规定，并结合我县具体实际，我局向县人民政府提交了《关于推进房产测绘部分业务市场化的请示》(仪房管【2025】31号)，经县政府第17届14次常务会会议决定，原则同意按照“先行试点、逐步放开”的原则，将房产测绘业务有序推向市场。为确保测绘市场化工作有序开展，我局先后出台了《关于房产测绘业务有序推向市场的通知》(仪房管【2025】54号)、《房产测绘成果审核办法(试行)》(仪房管【2025】55号)、《房产测绘成果质量考评办法(试行)》(仪房管【2025】56号)、《房产测绘企业名录库管理办法(试行)》(仪房管【2025】57号)，我局通过发布公告、自愿报名、综合考察等程序择优确定四川鑫荣测绘有限公司、四川省新鑫建设工程质量检测鉴定有限公司、四川志同测绘有限公司三家测绘企业在我县开展房产测绘试点业务。我局主要负责房产测绘市场监督管理、测绘业务咨询、测绘成果审核、原办证房屋上机做图、出具部分房屋测绘成果报告等工作。今年，局测绘队共计出具房产测绘成果报告(包括初登、变更、交易做图)339幢，面积18.85万平方米;配合上级主管部门出具房屋面积的证明共13份。审核三家测绘房产测绘成果140件次，建筑面积达63.75万平方米。</w:t>
      </w:r>
    </w:p>
    <w:p>
      <w:pPr>
        <w:ind w:left="0" w:right="0" w:firstLine="560"/>
        <w:spacing w:before="450" w:after="450" w:line="312" w:lineRule="auto"/>
      </w:pPr>
      <w:r>
        <w:rPr>
          <w:rFonts w:ascii="宋体" w:hAnsi="宋体" w:eastAsia="宋体" w:cs="宋体"/>
          <w:color w:val="000"/>
          <w:sz w:val="28"/>
          <w:szCs w:val="28"/>
        </w:rPr>
        <w:t xml:space="preserve">(六)白蚁防治工作有序开展。着力加强政策法规学习和业务知识宣传，组织工作人员积极参加各级主管部门举办的政策法规和业务专题学习培训，确保学有所获，学以致用，同时，通过县广播电视台、xx新闻网、手机报等媒介制作白蚁防治专题专栏强化知识宣传，并深入全县各乡镇加强白蚁防治宣传，发放宣传资料，讲解防治知识。建立健全白蚁预防工程质量标准及回访、药物采购保管及领用等管理制度，规范施药防治流程。全年开展旧房白蚁灭治面积7.85万平方米，开展新建商品房白蚁防治面积56.6万平方米，回访复查面积48万平方米，资料归档48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2026-11-01T04:53:14+08:00</dcterms:created>
  <dcterms:modified xsi:type="dcterms:W3CDTF">2026-11-01T04:53:14+08:00</dcterms:modified>
</cp:coreProperties>
</file>

<file path=docProps/custom.xml><?xml version="1.0" encoding="utf-8"?>
<Properties xmlns="http://schemas.openxmlformats.org/officeDocument/2006/custom-properties" xmlns:vt="http://schemas.openxmlformats.org/officeDocument/2006/docPropsVTypes"/>
</file>