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药剂科工作总结(通用18篇)</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小编整理的个人今后的总结范文，欢迎阅读分享，希望对...</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药剂科工作总结篇一</w:t>
      </w:r>
    </w:p>
    <w:p>
      <w:pPr>
        <w:ind w:left="0" w:right="0" w:firstLine="560"/>
        <w:spacing w:before="450" w:after="450" w:line="312" w:lineRule="auto"/>
      </w:pPr>
      <w:r>
        <w:rPr>
          <w:rFonts w:ascii="宋体" w:hAnsi="宋体" w:eastAsia="宋体" w:cs="宋体"/>
          <w:color w:val="000"/>
          <w:sz w:val="28"/>
          <w:szCs w:val="28"/>
        </w:rPr>
        <w:t xml:space="preserve">2、组织药物与治疗学委员会成员审核我院拟购入药品的合理性；分析我院药品使用情况，对不合理用药提出干预和改进措施，优化药物治疗方案。</w:t>
      </w:r>
    </w:p>
    <w:p>
      <w:pPr>
        <w:ind w:left="0" w:right="0" w:firstLine="560"/>
        <w:spacing w:before="450" w:after="450" w:line="312" w:lineRule="auto"/>
      </w:pPr>
      <w:r>
        <w:rPr>
          <w:rFonts w:ascii="宋体" w:hAnsi="宋体" w:eastAsia="宋体" w:cs="宋体"/>
          <w:color w:val="000"/>
          <w:sz w:val="28"/>
          <w:szCs w:val="28"/>
        </w:rPr>
        <w:t xml:space="preserve">3、与医务科和护理部一起对各临床科室所备抢救药品进行了全面的检查，综合修订了抢救药品目录，使抢救药品的储备更加合理。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5、修订了我院xx年基本用药目录和处方集；出版药品信息通讯，给临床合理用药提供参考。</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1、及时掌握各临床科室药品需求，保障药品供应。新引进药品多种，停止长期不用药品个。按物价局要求，完成药品调价次，涉及药品个。想方设法满足临床急需药品的供应，如等。</w:t>
      </w:r>
    </w:p>
    <w:p>
      <w:pPr>
        <w:ind w:left="0" w:right="0" w:firstLine="560"/>
        <w:spacing w:before="450" w:after="450" w:line="312" w:lineRule="auto"/>
      </w:pPr>
      <w:r>
        <w:rPr>
          <w:rFonts w:ascii="宋体" w:hAnsi="宋体" w:eastAsia="宋体" w:cs="宋体"/>
          <w:color w:val="000"/>
          <w:sz w:val="28"/>
          <w:szCs w:val="28"/>
        </w:rPr>
        <w:t xml:space="preserve">2、药品动态流动是医院信息化管理中的一个重要组成部分，我科配合医院his管理系统的切换，使得药品流动有序运转。</w:t>
      </w:r>
    </w:p>
    <w:p>
      <w:pPr>
        <w:ind w:left="0" w:right="0" w:firstLine="560"/>
        <w:spacing w:before="450" w:after="450" w:line="312" w:lineRule="auto"/>
      </w:pPr>
      <w:r>
        <w:rPr>
          <w:rFonts w:ascii="宋体" w:hAnsi="宋体" w:eastAsia="宋体" w:cs="宋体"/>
          <w:color w:val="000"/>
          <w:sz w:val="28"/>
          <w:szCs w:val="28"/>
        </w:rPr>
        <w:t xml:space="preserve">3、严把药品采购质量关，按照药品管理法坚持做到“阳光采购”，各调剂室对上架药品质量层层验收，注重细节，尤其对药品的贮藏与效期严格把关，确保药品的安全与有效。重视药品使用各环节的质量和疗效，对药品进行严密的临床观察，及时掌握药品使用的信息反馈，为药品采供提供质量依据。为降低临床静脉配制中污染的机率，引进了小剂量溶媒。</w:t>
      </w:r>
    </w:p>
    <w:p>
      <w:pPr>
        <w:ind w:left="0" w:right="0" w:firstLine="560"/>
        <w:spacing w:before="450" w:after="450" w:line="312" w:lineRule="auto"/>
      </w:pPr>
      <w:r>
        <w:rPr>
          <w:rFonts w:ascii="宋体" w:hAnsi="宋体" w:eastAsia="宋体" w:cs="宋体"/>
          <w:color w:val="000"/>
          <w:sz w:val="28"/>
          <w:szCs w:val="28"/>
        </w:rPr>
        <w:t xml:space="preserve">（一）业务增长量。</w:t>
      </w:r>
    </w:p>
    <w:p>
      <w:pPr>
        <w:ind w:left="0" w:right="0" w:firstLine="560"/>
        <w:spacing w:before="450" w:after="450" w:line="312" w:lineRule="auto"/>
      </w:pPr>
      <w:r>
        <w:rPr>
          <w:rFonts w:ascii="宋体" w:hAnsi="宋体" w:eastAsia="宋体" w:cs="宋体"/>
          <w:color w:val="000"/>
          <w:sz w:val="28"/>
          <w:szCs w:val="28"/>
        </w:rPr>
        <w:t xml:space="preserve">2.处方调剂增长量：全年门急诊处方量共139799张，其中西药处方115209张，中药饮片处方24590张，中药饮片处方数占门诊处方百分比为17.6%，达到了山西省中西医结合医院三级评审中中药饮片处方比例占门诊处方15%以上的要求。住院处方数173330张，其中西药处方数167582张，中药饮片处方数5748张，发药床位数为148614，其中西药为142283，中药饮片为6331。处方调配数量较去年增长%。</w:t>
      </w:r>
    </w:p>
    <w:p>
      <w:pPr>
        <w:ind w:left="0" w:right="0" w:firstLine="560"/>
        <w:spacing w:before="450" w:after="450" w:line="312" w:lineRule="auto"/>
      </w:pPr>
      <w:r>
        <w:rPr>
          <w:rFonts w:ascii="宋体" w:hAnsi="宋体" w:eastAsia="宋体" w:cs="宋体"/>
          <w:color w:val="000"/>
          <w:sz w:val="28"/>
          <w:szCs w:val="28"/>
        </w:rPr>
        <w:t xml:space="preserve">3.作为省内唯一一所三级中西医结合医院，我们注重充分发扬祖国传统医药在疾病治疗中的作用，在今年一年中共为煎药12659袋。中成药的品种的品种也日趋丰富，极大地满足了病人的需求。</w:t>
      </w:r>
    </w:p>
    <w:p>
      <w:pPr>
        <w:ind w:left="0" w:right="0" w:firstLine="560"/>
        <w:spacing w:before="450" w:after="450" w:line="312" w:lineRule="auto"/>
      </w:pPr>
      <w:r>
        <w:rPr>
          <w:rFonts w:ascii="宋体" w:hAnsi="宋体" w:eastAsia="宋体" w:cs="宋体"/>
          <w:color w:val="000"/>
          <w:sz w:val="28"/>
          <w:szCs w:val="28"/>
        </w:rPr>
        <w:t xml:space="preserve">（二）开展的新业务。</w:t>
      </w:r>
    </w:p>
    <w:p>
      <w:pPr>
        <w:ind w:left="0" w:right="0" w:firstLine="560"/>
        <w:spacing w:before="450" w:after="450" w:line="312" w:lineRule="auto"/>
      </w:pPr>
      <w:r>
        <w:rPr>
          <w:rFonts w:ascii="宋体" w:hAnsi="宋体" w:eastAsia="宋体" w:cs="宋体"/>
          <w:color w:val="000"/>
          <w:sz w:val="28"/>
          <w:szCs w:val="28"/>
        </w:rPr>
        <w:t xml:space="preserve">在医院领导的支持下引进了膏方制剂，目前各项设施已基本完善，即将生产。中医历来推崇秋冬进补，膏方是中医中药剂型的.一种，传承了中医“扶正补虚、辨症施补”的精髓，而且可以“补虚扶弱、纠正亚健康、预防疾病及调理体虚”。据了解，无论是南方还是北方，膏方市场需求不断增长，制备膏方既有利于促进患者康复和普遍提高人群身体素质，有利于对传统中医药的进一步传承与发扬，也可为医院创造新的经济增长点。</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面对我院病人数量急剧增加，各个部门的工作量随之增加的形势，我们对如何优化服务流程，提高服务质量，增进医患沟通，构建和谐医患关系上做了一些尝试。</w:t>
      </w:r>
    </w:p>
    <w:p>
      <w:pPr>
        <w:ind w:left="0" w:right="0" w:firstLine="560"/>
        <w:spacing w:before="450" w:after="450" w:line="312" w:lineRule="auto"/>
      </w:pPr>
      <w:r>
        <w:rPr>
          <w:rFonts w:ascii="宋体" w:hAnsi="宋体" w:eastAsia="宋体" w:cs="宋体"/>
          <w:color w:val="000"/>
          <w:sz w:val="28"/>
          <w:szCs w:val="28"/>
        </w:rPr>
        <w:t xml:space="preserve">在会诊部内设立了中药调剂台。为了能使患者更加方便地、及时地取到中草药，本着一切服务于患者的态度，在会诊部设立了中药调剂台。</w:t>
      </w:r>
    </w:p>
    <w:p>
      <w:pPr>
        <w:ind w:left="0" w:right="0" w:firstLine="560"/>
        <w:spacing w:before="450" w:after="450" w:line="312" w:lineRule="auto"/>
      </w:pPr>
      <w:r>
        <w:rPr>
          <w:rFonts w:ascii="宋体" w:hAnsi="宋体" w:eastAsia="宋体" w:cs="宋体"/>
          <w:color w:val="000"/>
          <w:sz w:val="28"/>
          <w:szCs w:val="28"/>
        </w:rPr>
        <w:t xml:space="preserve">对住院药房配送药品进行了合理化分流。就住院药房病区取药多、处方多，给工作上带来诸多问题，做出了由急诊药房分担部分配送任务的调整，得到了医生和患者的认可。</w:t>
      </w:r>
    </w:p>
    <w:p>
      <w:pPr>
        <w:ind w:left="0" w:right="0" w:firstLine="560"/>
        <w:spacing w:before="450" w:after="450" w:line="312" w:lineRule="auto"/>
      </w:pPr>
      <w:r>
        <w:rPr>
          <w:rFonts w:ascii="宋体" w:hAnsi="宋体" w:eastAsia="宋体" w:cs="宋体"/>
          <w:color w:val="000"/>
          <w:sz w:val="28"/>
          <w:szCs w:val="28"/>
        </w:rPr>
        <w:t xml:space="preserve">为了进一步加强对药品的合理化管理，方便患者取药，成立了中成药房，实行了中成药和西药进行分类管理。</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全方面的展开了临床药学工作，进一步明确了五名临床药师职责，确保药师能真正进入临床一线，开展以合理用药为中心临床药学服务。定期参加临床科室业务大查房、疑难病例会诊、死亡病例讨论等，参与医务科组织的全院病历联合检查。及时了解患者的病情及用药全程。在药物选择选择、给药剂量、途经、方法、药物治疗监测及药动学参数等方面向医生提供咨询和药疗服务信息。</w:t>
      </w:r>
    </w:p>
    <w:p>
      <w:pPr>
        <w:ind w:left="0" w:right="0" w:firstLine="560"/>
        <w:spacing w:before="450" w:after="450" w:line="312" w:lineRule="auto"/>
      </w:pPr>
      <w:r>
        <w:rPr>
          <w:rFonts w:ascii="宋体" w:hAnsi="宋体" w:eastAsia="宋体" w:cs="宋体"/>
          <w:color w:val="000"/>
          <w:sz w:val="28"/>
          <w:szCs w:val="28"/>
        </w:rPr>
        <w:t xml:space="preserve">新修订了处方点评制度和药物咨询制度。由处方点评工作小组每月对门急诊处方及病房医嘱单进行抽查检查。对处方进行处方分析和评价，评价结果，及时发现、纠正医生不合理用药现象。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药品不良反应监测工作取得一定成绩，在日常工作中，主动到临床收集药品使用后的信息反馈，并按照药品不良反应的监测“可疑必报”的原则，督促临床主动填报不良反应报告，今年共上报药品不良反应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（一）业务学习和带教工作。</w:t>
      </w:r>
    </w:p>
    <w:p>
      <w:pPr>
        <w:ind w:left="0" w:right="0" w:firstLine="560"/>
        <w:spacing w:before="450" w:after="450" w:line="312" w:lineRule="auto"/>
      </w:pPr>
      <w:r>
        <w:rPr>
          <w:rFonts w:ascii="宋体" w:hAnsi="宋体" w:eastAsia="宋体" w:cs="宋体"/>
          <w:color w:val="000"/>
          <w:sz w:val="28"/>
          <w:szCs w:val="28"/>
        </w:rPr>
        <w:t xml:space="preserve">我科根据学校的实习要求，制定xx名实习生的实习计划，指定专人负责带教及指导其毕业论文的撰写，我科圆满地完成带教任务，借此机会我科工作人员自身业务水平也得到了提高。</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1、科研工作顺利进行，申请到《灾难医学的整合性架构研究》和《降脂饮颗粒的质量控制及生物效应研究》两项院级课题。</w:t>
      </w:r>
    </w:p>
    <w:p>
      <w:pPr>
        <w:ind w:left="0" w:right="0" w:firstLine="560"/>
        <w:spacing w:before="450" w:after="450" w:line="312" w:lineRule="auto"/>
      </w:pPr>
      <w:r>
        <w:rPr>
          <w:rFonts w:ascii="宋体" w:hAnsi="宋体" w:eastAsia="宋体" w:cs="宋体"/>
          <w:color w:val="000"/>
          <w:sz w:val="28"/>
          <w:szCs w:val="28"/>
        </w:rPr>
        <w:t xml:space="preserve">2、本年度全科发表学术论文xx篇，参与编写专著xx本。</w:t>
      </w:r>
    </w:p>
    <w:p>
      <w:pPr>
        <w:ind w:left="0" w:right="0" w:firstLine="560"/>
        <w:spacing w:before="450" w:after="450" w:line="312" w:lineRule="auto"/>
      </w:pPr>
      <w:r>
        <w:rPr>
          <w:rFonts w:ascii="宋体" w:hAnsi="宋体" w:eastAsia="宋体" w:cs="宋体"/>
          <w:color w:val="000"/>
          <w:sz w:val="28"/>
          <w:szCs w:val="28"/>
        </w:rPr>
        <w:t xml:space="preserve">科室工作人员整体业务水平大幅度提高。至xx年我科共有职工25人(两人见习)，其中专科以上19人。25人中有高级职称2人，中级职称9人。全科有7人通过国家职业药师考试。药剂科今年的带教工作已圆满完成。</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药剂科工作总结篇二</w:t>
      </w:r>
    </w:p>
    <w:p>
      <w:pPr>
        <w:ind w:left="0" w:right="0" w:firstLine="560"/>
        <w:spacing w:before="450" w:after="450" w:line="312" w:lineRule="auto"/>
      </w:pPr>
      <w:r>
        <w:rPr>
          <w:rFonts w:ascii="宋体" w:hAnsi="宋体" w:eastAsia="宋体" w:cs="宋体"/>
          <w:color w:val="000"/>
          <w:sz w:val="28"/>
          <w:szCs w:val="28"/>
        </w:rPr>
        <w:t xml:space="preserve">医院药剂师年终工作总结内容简介；坚持以“三个代表”重要思想为指导，认真贯彻落实党的十七大精神，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20xx年，在卫生局和院长领导下，医院全体职工团结一心，坚持以“三个代表”重要思想为指导，认真贯彻落实党的十七大精神，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为适应新形势下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药剂科工作总结篇三</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助支持、密切配合下，我不断加强学习，对工作精益求精，能够较为顺利地完成自己所承担的各项工作，个人的业务工作能力有一定的提高，家也可以去看看手术室年终总结，可以给家一些参考。现将这一段时间的药剂科个人年终总结汇报如下：</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在这半年的工作中，我能认真遵守单位的各项规章制度，工作中严以律己，忠于职守，生活中勤俭节朴，宽以待人，能够胜任自己所承担的工作，但我深知自己还存在一些缺点和不足，思想学习有待加强，来自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助下，通过自身的努力和工作相关经验的积累，知识不断拓宽，业务不断提高。工作多年来，我的和业务素质都有较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药剂科工作总结篇四</w:t>
      </w:r>
    </w:p>
    <w:p>
      <w:pPr>
        <w:ind w:left="0" w:right="0" w:firstLine="560"/>
        <w:spacing w:before="450" w:after="450" w:line="312" w:lineRule="auto"/>
      </w:pPr>
      <w:r>
        <w:rPr>
          <w:rFonts w:ascii="宋体" w:hAnsi="宋体" w:eastAsia="宋体" w:cs="宋体"/>
          <w:color w:val="000"/>
          <w:sz w:val="28"/>
          <w:szCs w:val="28"/>
        </w:rPr>
        <w:t xml:space="preserve">年药房认真贯彻“三统一”精神，执行药品“三统一”政策以及国家基本药物价格公开制度，坚持药品零差率销售，保障群众基本用药，有效解决群众“看病贵”的问题。</w:t>
      </w:r>
    </w:p>
    <w:p>
      <w:pPr>
        <w:ind w:left="0" w:right="0" w:firstLine="560"/>
        <w:spacing w:before="450" w:after="450" w:line="312" w:lineRule="auto"/>
      </w:pPr>
      <w:r>
        <w:rPr>
          <w:rFonts w:ascii="宋体" w:hAnsi="宋体" w:eastAsia="宋体" w:cs="宋体"/>
          <w:color w:val="000"/>
          <w:sz w:val="28"/>
          <w:szCs w:val="28"/>
        </w:rPr>
        <w:t xml:space="preserve">2.药品进库时，认真做好进库查对和验收工作，做到“先进先出”、“近效期先出”的原则，确保了药品质量。</w:t>
      </w:r>
    </w:p>
    <w:p>
      <w:pPr>
        <w:ind w:left="0" w:right="0" w:firstLine="560"/>
        <w:spacing w:before="450" w:after="450" w:line="312" w:lineRule="auto"/>
      </w:pPr>
      <w:r>
        <w:rPr>
          <w:rFonts w:ascii="宋体" w:hAnsi="宋体" w:eastAsia="宋体" w:cs="宋体"/>
          <w:color w:val="000"/>
          <w:sz w:val="28"/>
          <w:szCs w:val="28"/>
        </w:rPr>
        <w:t xml:space="preserve">3.定期为村医上报“三统一”购药计划，有问题及时和村医进行沟通，确保基层药品供给及时。</w:t>
      </w:r>
    </w:p>
    <w:p>
      <w:pPr>
        <w:ind w:left="0" w:right="0" w:firstLine="560"/>
        <w:spacing w:before="450" w:after="450" w:line="312" w:lineRule="auto"/>
      </w:pPr>
      <w:r>
        <w:rPr>
          <w:rFonts w:ascii="宋体" w:hAnsi="宋体" w:eastAsia="宋体" w:cs="宋体"/>
          <w:color w:val="000"/>
          <w:sz w:val="28"/>
          <w:szCs w:val="28"/>
        </w:rPr>
        <w:t xml:space="preserve">4.加强了对药品不良反应的监测和信息收集工作，及时向上级卫生主管部门报告，本年度内尚无重大药品不良反应事件发生。</w:t>
      </w:r>
    </w:p>
    <w:p>
      <w:pPr>
        <w:ind w:left="0" w:right="0" w:firstLine="560"/>
        <w:spacing w:before="450" w:after="450" w:line="312" w:lineRule="auto"/>
      </w:pPr>
      <w:r>
        <w:rPr>
          <w:rFonts w:ascii="宋体" w:hAnsi="宋体" w:eastAsia="宋体" w:cs="宋体"/>
          <w:color w:val="000"/>
          <w:sz w:val="28"/>
          <w:szCs w:val="28"/>
        </w:rPr>
        <w:t xml:space="preserve">5.耐心细致地位患者服务，认真落实“四查十对”，对不合理情况及时进行纠正。本年度内无差错事故发生。</w:t>
      </w:r>
    </w:p>
    <w:p>
      <w:pPr>
        <w:ind w:left="0" w:right="0" w:firstLine="560"/>
        <w:spacing w:before="450" w:after="450" w:line="312" w:lineRule="auto"/>
      </w:pPr>
      <w:r>
        <w:rPr>
          <w:rFonts w:ascii="宋体" w:hAnsi="宋体" w:eastAsia="宋体" w:cs="宋体"/>
          <w:color w:val="000"/>
          <w:sz w:val="28"/>
          <w:szCs w:val="28"/>
        </w:rPr>
        <w:t xml:space="preserve">6.截止xx年11月底，我院全年购进药品xx元，其中西药xx元，中药xx元。</w:t>
      </w:r>
    </w:p>
    <w:p>
      <w:pPr>
        <w:ind w:left="0" w:right="0" w:firstLine="560"/>
        <w:spacing w:before="450" w:after="450" w:line="312" w:lineRule="auto"/>
      </w:pPr>
      <w:r>
        <w:rPr>
          <w:rFonts w:ascii="宋体" w:hAnsi="宋体" w:eastAsia="宋体" w:cs="宋体"/>
          <w:color w:val="000"/>
          <w:sz w:val="28"/>
          <w:szCs w:val="28"/>
        </w:rPr>
        <w:t xml:space="preserve">xx年，我们将全面落实科学发展观，加强质量管理，增强药房服务工作的活力，树立科室新形象。</w:t>
      </w:r>
    </w:p>
    <w:p>
      <w:pPr>
        <w:ind w:left="0" w:right="0" w:firstLine="560"/>
        <w:spacing w:before="450" w:after="450" w:line="312" w:lineRule="auto"/>
      </w:pPr>
      <w:r>
        <w:rPr>
          <w:rFonts w:ascii="宋体" w:hAnsi="宋体" w:eastAsia="宋体" w:cs="宋体"/>
          <w:color w:val="000"/>
          <w:sz w:val="28"/>
          <w:szCs w:val="28"/>
        </w:rPr>
        <w:t xml:space="preserve">1.继续加强药剂科工作人员的业务知识学习，努力提高自身业务技能和对患者的服务质量。</w:t>
      </w:r>
    </w:p>
    <w:p>
      <w:pPr>
        <w:ind w:left="0" w:right="0" w:firstLine="560"/>
        <w:spacing w:before="450" w:after="450" w:line="312" w:lineRule="auto"/>
      </w:pPr>
      <w:r>
        <w:rPr>
          <w:rFonts w:ascii="宋体" w:hAnsi="宋体" w:eastAsia="宋体" w:cs="宋体"/>
          <w:color w:val="000"/>
          <w:sz w:val="28"/>
          <w:szCs w:val="28"/>
        </w:rPr>
        <w:t xml:space="preserve">2.继续认真实行国家基本药物制度，做好药品“三统一”工作，及时上报购药计划。</w:t>
      </w:r>
    </w:p>
    <w:p>
      <w:pPr>
        <w:ind w:left="0" w:right="0" w:firstLine="560"/>
        <w:spacing w:before="450" w:after="450" w:line="312" w:lineRule="auto"/>
      </w:pPr>
      <w:r>
        <w:rPr>
          <w:rFonts w:ascii="宋体" w:hAnsi="宋体" w:eastAsia="宋体" w:cs="宋体"/>
          <w:color w:val="000"/>
          <w:sz w:val="28"/>
          <w:szCs w:val="28"/>
        </w:rPr>
        <w:t xml:space="preserve">3.购进药品做到“勤进快销”，及时检查药品有效期，保证患者用药安全。</w:t>
      </w:r>
    </w:p>
    <w:p>
      <w:pPr>
        <w:ind w:left="0" w:right="0" w:firstLine="560"/>
        <w:spacing w:before="450" w:after="450" w:line="312" w:lineRule="auto"/>
      </w:pPr>
      <w:r>
        <w:rPr>
          <w:rFonts w:ascii="宋体" w:hAnsi="宋体" w:eastAsia="宋体" w:cs="宋体"/>
          <w:color w:val="000"/>
          <w:sz w:val="28"/>
          <w:szCs w:val="28"/>
        </w:rPr>
        <w:t xml:space="preserve">4.做好药品管理工作，严格执行各项操作规定和处方制度，做到帐、物、卡相符。</w:t>
      </w:r>
    </w:p>
    <w:p>
      <w:pPr>
        <w:ind w:left="0" w:right="0" w:firstLine="560"/>
        <w:spacing w:before="450" w:after="450" w:line="312" w:lineRule="auto"/>
      </w:pPr>
      <w:r>
        <w:rPr>
          <w:rFonts w:ascii="宋体" w:hAnsi="宋体" w:eastAsia="宋体" w:cs="宋体"/>
          <w:color w:val="000"/>
          <w:sz w:val="28"/>
          <w:szCs w:val="28"/>
        </w:rPr>
        <w:t xml:space="preserve">5.在工作中增强责任感，仔细查对每张处方，对医疗用药要严把政策关，杜绝差错事故发生。</w:t>
      </w:r>
    </w:p>
    <w:p>
      <w:pPr>
        <w:ind w:left="0" w:right="0" w:firstLine="560"/>
        <w:spacing w:before="450" w:after="450" w:line="312" w:lineRule="auto"/>
      </w:pPr>
      <w:r>
        <w:rPr>
          <w:rFonts w:ascii="宋体" w:hAnsi="宋体" w:eastAsia="宋体" w:cs="宋体"/>
          <w:color w:val="000"/>
          <w:sz w:val="28"/>
          <w:szCs w:val="28"/>
        </w:rPr>
        <w:t xml:space="preserve">6.在调剂工作中，要更加的认真细心，尽量减少差错的出现。</w:t>
      </w:r>
    </w:p>
    <w:p>
      <w:pPr>
        <w:ind w:left="0" w:right="0" w:firstLine="560"/>
        <w:spacing w:before="450" w:after="450" w:line="312" w:lineRule="auto"/>
      </w:pPr>
      <w:r>
        <w:rPr>
          <w:rFonts w:ascii="宋体" w:hAnsi="宋体" w:eastAsia="宋体" w:cs="宋体"/>
          <w:color w:val="000"/>
          <w:sz w:val="28"/>
          <w:szCs w:val="28"/>
        </w:rPr>
        <w:t xml:space="preserve">7.改善服务态度，提高患者满意度。</w:t>
      </w:r>
    </w:p>
    <w:p>
      <w:pPr>
        <w:ind w:left="0" w:right="0" w:firstLine="560"/>
        <w:spacing w:before="450" w:after="450" w:line="312" w:lineRule="auto"/>
      </w:pPr>
      <w:r>
        <w:rPr>
          <w:rFonts w:ascii="宋体" w:hAnsi="宋体" w:eastAsia="宋体" w:cs="宋体"/>
          <w:color w:val="000"/>
          <w:sz w:val="28"/>
          <w:szCs w:val="28"/>
        </w:rPr>
        <w:t xml:space="preserve">8.日常工作中，一旦发现问题，出现问题要及时纠正解决。</w:t>
      </w:r>
    </w:p>
    <w:p>
      <w:pPr>
        <w:ind w:left="0" w:right="0" w:firstLine="560"/>
        <w:spacing w:before="450" w:after="450" w:line="312" w:lineRule="auto"/>
      </w:pPr>
      <w:r>
        <w:rPr>
          <w:rFonts w:ascii="宋体" w:hAnsi="宋体" w:eastAsia="宋体" w:cs="宋体"/>
          <w:color w:val="000"/>
          <w:sz w:val="28"/>
          <w:szCs w:val="28"/>
        </w:rPr>
        <w:t xml:space="preserve">在新的一年里，我们将一如既往地加强学习，认真工作，不断提高专业能力，规范操作行为，完善管理制度，并接受群众的.监督，努力为患者提供更优质、更便捷、更温馨的服务。</w:t>
      </w:r>
    </w:p>
    <w:p>
      <w:pPr>
        <w:ind w:left="0" w:right="0" w:firstLine="560"/>
        <w:spacing w:before="450" w:after="450" w:line="312" w:lineRule="auto"/>
      </w:pPr>
      <w:r>
        <w:rPr>
          <w:rFonts w:ascii="宋体" w:hAnsi="宋体" w:eastAsia="宋体" w:cs="宋体"/>
          <w:color w:val="000"/>
          <w:sz w:val="28"/>
          <w:szCs w:val="28"/>
        </w:rPr>
        <w:t xml:space="preserve">相信在我科同事的共同努力下，药剂工作会做得更好。请领导监督指导。</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药剂科工作总结篇五</w:t>
      </w:r>
    </w:p>
    <w:p>
      <w:pPr>
        <w:ind w:left="0" w:right="0" w:firstLine="560"/>
        <w:spacing w:before="450" w:after="450" w:line="312" w:lineRule="auto"/>
      </w:pPr>
      <w:r>
        <w:rPr>
          <w:rFonts w:ascii="宋体" w:hAnsi="宋体" w:eastAsia="宋体" w:cs="宋体"/>
          <w:color w:val="000"/>
          <w:sz w:val="28"/>
          <w:szCs w:val="28"/>
        </w:rPr>
        <w:t xml:space="preserve">本人于20xx年9月被分配到xxx医院，在中心药房从事药剂专业，至今工作已四年有余，现将工作表现展述如下：</w:t>
      </w:r>
    </w:p>
    <w:p>
      <w:pPr>
        <w:ind w:left="0" w:right="0" w:firstLine="560"/>
        <w:spacing w:before="450" w:after="450" w:line="312" w:lineRule="auto"/>
      </w:pPr>
      <w:r>
        <w:rPr>
          <w:rFonts w:ascii="宋体" w:hAnsi="宋体" w:eastAsia="宋体" w:cs="宋体"/>
          <w:color w:val="000"/>
          <w:sz w:val="28"/>
          <w:szCs w:val="28"/>
        </w:rPr>
        <w:t xml:space="preserve">在院党委和团支部的领导下，认真学习马列主义、毛泽东思想和邓小平理论，领会十七大精神，贯彻落实“三个代表”重要思想，将科学发展观与实际工作相结合，使自身素质不断得到提高。工作中，尊重领导，团结同事，服从分配，团结民族同志，对待病患如亲人，尽己所能满足患者合理需求，曾多次为家庭困难病人送衣送饭，并多次为灾区、希望工程、贫困母亲捐款。对新调入的同事热情关心，帮助他们熟悉工作制度、工作流程，耐心解答工作中的疑问，将自己的\'知识和经验毫无保留的传授给他们，使其早日胜任工作岗位。</w:t>
      </w:r>
    </w:p>
    <w:p>
      <w:pPr>
        <w:ind w:left="0" w:right="0" w:firstLine="560"/>
        <w:spacing w:before="450" w:after="450" w:line="312" w:lineRule="auto"/>
      </w:pPr>
      <w:r>
        <w:rPr>
          <w:rFonts w:ascii="宋体" w:hAnsi="宋体" w:eastAsia="宋体" w:cs="宋体"/>
          <w:color w:val="000"/>
          <w:sz w:val="28"/>
          <w:szCs w:val="28"/>
        </w:rPr>
        <w:t xml:space="preserve">自觉遵守院内各项规章制度，不迟到，不早退，无脱岗、旷工现象发生，积极参加院内组织的一切公益活动，包括枣树地除草、植树造林、拉线修边、铲草清渠、秋季拾花等，为团场的发展贡献自己的微薄之力。在工作量大、人手紧张的情况下，牺牲休息时间，主动要求上班，保证了医院工作的顺利开展。</w:t>
      </w:r>
    </w:p>
    <w:p>
      <w:pPr>
        <w:ind w:left="0" w:right="0" w:firstLine="560"/>
        <w:spacing w:before="450" w:after="450" w:line="312" w:lineRule="auto"/>
      </w:pPr>
      <w:r>
        <w:rPr>
          <w:rFonts w:ascii="宋体" w:hAnsi="宋体" w:eastAsia="宋体" w:cs="宋体"/>
          <w:color w:val="000"/>
          <w:sz w:val="28"/>
          <w:szCs w:val="28"/>
        </w:rPr>
        <w:t xml:space="preserve">严格执行查对制度，遵医嘱配药，定期盘点，保证药品、物品入出量相符，从不利用岗位之便私吞公物，赢得领导和同事的信任。</w:t>
      </w:r>
    </w:p>
    <w:p>
      <w:pPr>
        <w:ind w:left="0" w:right="0" w:firstLine="560"/>
        <w:spacing w:before="450" w:after="450" w:line="312" w:lineRule="auto"/>
      </w:pPr>
      <w:r>
        <w:rPr>
          <w:rFonts w:ascii="宋体" w:hAnsi="宋体" w:eastAsia="宋体" w:cs="宋体"/>
          <w:color w:val="000"/>
          <w:sz w:val="28"/>
          <w:szCs w:val="28"/>
        </w:rPr>
        <w:t xml:space="preserve">一切按制度办事，遵守操作规程，严格执行“四查十对”制度，认真查阅医嘱，发现问题及时和医生沟通，保证给病人配对每一剂针，发对每一片药。利用空闲时间刻苦学习专业知识，不断提高理论水平，在院内组织的每一次“三基”考试，成绩均为合格。同时，时刻应备考试，争取早日拿到执业药师资格证，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同时，工作中还存在很多不足之处，对个别药物的剂量不能正确掌握，对药房所有药品的种类和数量没有完全熟知，不能做到及时与医生沟通对药品进行适当调整。</w:t>
      </w:r>
    </w:p>
    <w:p>
      <w:pPr>
        <w:ind w:left="0" w:right="0" w:firstLine="560"/>
        <w:spacing w:before="450" w:after="450" w:line="312" w:lineRule="auto"/>
      </w:pPr>
      <w:r>
        <w:rPr>
          <w:rFonts w:ascii="宋体" w:hAnsi="宋体" w:eastAsia="宋体" w:cs="宋体"/>
          <w:color w:val="000"/>
          <w:sz w:val="28"/>
          <w:szCs w:val="28"/>
        </w:rPr>
        <w:t xml:space="preserve">在今后的工作中，严格要求自己，发扬优点，弥补不足，发挥自己的最大潜能，为职工群众的健康献一份力量。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药剂科工作总结篇六</w:t>
      </w:r>
    </w:p>
    <w:p>
      <w:pPr>
        <w:ind w:left="0" w:right="0" w:firstLine="560"/>
        <w:spacing w:before="450" w:after="450" w:line="312" w:lineRule="auto"/>
      </w:pPr>
      <w:r>
        <w:rPr>
          <w:rFonts w:ascii="宋体" w:hAnsi="宋体" w:eastAsia="宋体" w:cs="宋体"/>
          <w:color w:val="000"/>
          <w:sz w:val="28"/>
          <w:szCs w:val="28"/>
        </w:rPr>
        <w:t xml:space="preserve">上半年药剂工作在院长的领导下，在临床科室的支持和配合下，基本完成了应办的各项工作。从以下几个方面简要总结：</w:t>
      </w:r>
    </w:p>
    <w:p>
      <w:pPr>
        <w:ind w:left="0" w:right="0" w:firstLine="560"/>
        <w:spacing w:before="450" w:after="450" w:line="312" w:lineRule="auto"/>
      </w:pPr>
      <w:r>
        <w:rPr>
          <w:rFonts w:ascii="宋体" w:hAnsi="宋体" w:eastAsia="宋体" w:cs="宋体"/>
          <w:color w:val="000"/>
          <w:sz w:val="28"/>
          <w:szCs w:val="28"/>
        </w:rPr>
        <w:t xml:space="preserve">加强药品及耗材采购管理，严格执行药品网上平台采购，保证了购进药品的质量，及时了解药品需求动态及药品使用后的信息反馈，保证了临床药品的有效供给。</w:t>
      </w:r>
    </w:p>
    <w:p>
      <w:pPr>
        <w:ind w:left="0" w:right="0" w:firstLine="560"/>
        <w:spacing w:before="450" w:after="450" w:line="312" w:lineRule="auto"/>
      </w:pPr>
      <w:r>
        <w:rPr>
          <w:rFonts w:ascii="宋体" w:hAnsi="宋体" w:eastAsia="宋体" w:cs="宋体"/>
          <w:color w:val="000"/>
          <w:sz w:val="28"/>
          <w:szCs w:val="28"/>
        </w:rPr>
        <w:t xml:space="preserve">上半年共购进药品785万元，出库762万元，购进材料221万元，出库214万元，药品收入634万元材料收入48万元。比去年同期有较大幅度增长。严把质量关，有效杜绝了不良药品入库。同时，加强药品监督，根据药品的性质、储存、妥善保管，保持药品质量稳定。加强了特殊药品管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上半年，按照上级要求基本药物占比67%。严把药品销售价格，依照相关规定销售药品严格执行国家基本药物制度，通过微信及其他形式对全员职工进行基本药物制度进行培训及宣传。所有药品均依照国家基本药物目录进行采用网上采购。</w:t>
      </w:r>
    </w:p>
    <w:p>
      <w:pPr>
        <w:ind w:left="0" w:right="0" w:firstLine="560"/>
        <w:spacing w:before="450" w:after="450" w:line="312" w:lineRule="auto"/>
      </w:pPr>
      <w:r>
        <w:rPr>
          <w:rFonts w:ascii="宋体" w:hAnsi="宋体" w:eastAsia="宋体" w:cs="宋体"/>
          <w:color w:val="000"/>
          <w:sz w:val="28"/>
          <w:szCs w:val="28"/>
        </w:rPr>
        <w:t xml:space="preserve">上半年，认真执行药事管理制度，开展药事管理委员会的日常工作，收集临床用药意见38多条，新药申请41种，加大力度监督检查本院药品的合理使用及采购情况，召开药事管理委员会会议一次，商讨本院新进或者淘汰的药品32种，及时指导临床合理用药。通过药事管理委员会部分成员，采用询价比价招标等方式，购进了：儿科敷贴，防疫应急物资口罩，防护服等多种耗材，价格分别降幅为10-20%，有效的降低了购进成本。</w:t>
      </w:r>
    </w:p>
    <w:p>
      <w:pPr>
        <w:ind w:left="0" w:right="0" w:firstLine="560"/>
        <w:spacing w:before="450" w:after="450" w:line="312" w:lineRule="auto"/>
      </w:pPr>
      <w:r>
        <w:rPr>
          <w:rFonts w:ascii="宋体" w:hAnsi="宋体" w:eastAsia="宋体" w:cs="宋体"/>
          <w:color w:val="000"/>
          <w:sz w:val="28"/>
          <w:szCs w:val="28"/>
        </w:rPr>
        <w:t xml:space="preserve">1、加强了处方规范化管理。对处方的开具、调剂、使用、保存、点评规范化管理，提高处方质量，促进合理用药，保障了患者安全用药。</w:t>
      </w:r>
    </w:p>
    <w:p>
      <w:pPr>
        <w:ind w:left="0" w:right="0" w:firstLine="560"/>
        <w:spacing w:before="450" w:after="450" w:line="312" w:lineRule="auto"/>
      </w:pPr>
      <w:r>
        <w:rPr>
          <w:rFonts w:ascii="宋体" w:hAnsi="宋体" w:eastAsia="宋体" w:cs="宋体"/>
          <w:color w:val="000"/>
          <w:sz w:val="28"/>
          <w:szCs w:val="28"/>
        </w:rPr>
        <w:t xml:space="preserve">2、做好药品盘点，严格药品入库、出库、销售的对账工作，做到日清月结，帐实相符。保证盘点数据的正确性。</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药剂科工作总结篇七</w:t>
      </w:r>
    </w:p>
    <w:p>
      <w:pPr>
        <w:ind w:left="0" w:right="0" w:firstLine="560"/>
        <w:spacing w:before="450" w:after="450" w:line="312" w:lineRule="auto"/>
      </w:pPr>
      <w:r>
        <w:rPr>
          <w:rFonts w:ascii="宋体" w:hAnsi="宋体" w:eastAsia="宋体" w:cs="宋体"/>
          <w:color w:val="000"/>
          <w:sz w:val="28"/>
          <w:szCs w:val="28"/>
        </w:rPr>
        <w:t xml:space="preserve">为进一步体现了工作待遇的公平、公正性，给予中药房、煎药中心的工作人员增发窗口风险金。对药剂科聘用人员的合同、待遇问题进行了全面的解决。通过和院方协调，及时的为我科室待聘人员续签了工作合同，同时，对聘用人员实行同工同酬，做到了“人尽其才”，进一步调动了人员积极性和工作热情。</w:t>
      </w:r>
    </w:p>
    <w:p>
      <w:pPr>
        <w:ind w:left="0" w:right="0" w:firstLine="560"/>
        <w:spacing w:before="450" w:after="450" w:line="312" w:lineRule="auto"/>
      </w:pPr>
      <w:r>
        <w:rPr>
          <w:rFonts w:ascii="宋体" w:hAnsi="宋体" w:eastAsia="宋体" w:cs="宋体"/>
          <w:color w:val="000"/>
          <w:sz w:val="28"/>
          <w:szCs w:val="28"/>
        </w:rPr>
        <w:t xml:space="preserve">仍存在很多不足之处，如主动服务意识欠缺；；</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大家有目共睹。但是，我科工作还存在很多不足之处，比如：人员专业素质还有待进一步提高，服务态度还有待进一步改善，特别是与患沟通技巧方面还有待提高；临床用药指导的开展还有待进一步全面及深入；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针对不足，展望来年，确定今后我科工作重点：</w:t>
      </w:r>
    </w:p>
    <w:p>
      <w:pPr>
        <w:ind w:left="0" w:right="0" w:firstLine="560"/>
        <w:spacing w:before="450" w:after="450" w:line="312" w:lineRule="auto"/>
      </w:pPr>
      <w:r>
        <w:rPr>
          <w:rFonts w:ascii="宋体" w:hAnsi="宋体" w:eastAsia="宋体" w:cs="宋体"/>
          <w:color w:val="000"/>
          <w:sz w:val="28"/>
          <w:szCs w:val="28"/>
        </w:rPr>
        <w:t xml:space="preserve">一、临床用药指导，增强临床干预力度，</w:t>
      </w:r>
    </w:p>
    <w:p>
      <w:pPr>
        <w:ind w:left="0" w:right="0" w:firstLine="560"/>
        <w:spacing w:before="450" w:after="450" w:line="312" w:lineRule="auto"/>
      </w:pPr>
      <w:r>
        <w:rPr>
          <w:rFonts w:ascii="宋体" w:hAnsi="宋体" w:eastAsia="宋体" w:cs="宋体"/>
          <w:color w:val="000"/>
          <w:sz w:val="28"/>
          <w:szCs w:val="28"/>
        </w:rPr>
        <w:t xml:space="preserve">二、建立静脉配制中心：静脉配置工作全部由静脉配置中心完成集中配制，降低输液被污染的危险，避免细胞毒性药物及抗生素类药物对配置人员造成的潜在危害，并优化使用现有人员，提高临床工作效率。</w:t>
      </w:r>
    </w:p>
    <w:p>
      <w:pPr>
        <w:ind w:left="0" w:right="0" w:firstLine="560"/>
        <w:spacing w:before="450" w:after="450" w:line="312" w:lineRule="auto"/>
      </w:pPr>
      <w:r>
        <w:rPr>
          <w:rFonts w:ascii="宋体" w:hAnsi="宋体" w:eastAsia="宋体" w:cs="宋体"/>
          <w:color w:val="000"/>
          <w:sz w:val="28"/>
          <w:szCs w:val="28"/>
        </w:rPr>
        <w:t xml:space="preserve">二、发展中药制剂：我院为中西医结合医院，依托众多中医名医的平台，发掘疗效好、安全性高的中药制剂。通过整理验方、协定处方等途经，逐步开发我院自己的中药制剂。</w:t>
      </w:r>
    </w:p>
    <w:p>
      <w:pPr>
        <w:ind w:left="0" w:right="0" w:firstLine="560"/>
        <w:spacing w:before="450" w:after="450" w:line="312" w:lineRule="auto"/>
      </w:pPr>
      <w:r>
        <w:rPr>
          <w:rFonts w:ascii="宋体" w:hAnsi="宋体" w:eastAsia="宋体" w:cs="宋体"/>
          <w:color w:val="000"/>
          <w:sz w:val="28"/>
          <w:szCs w:val="28"/>
        </w:rPr>
        <w:t xml:space="preserve">三、培养和引进人才：提供高水平、全方位的药学服务需要高素质的药学人才，实施在岗培训，采用培养现有人才和引进人才相结合的方式。</w:t>
      </w:r>
    </w:p>
    <w:p>
      <w:pPr>
        <w:ind w:left="0" w:right="0" w:firstLine="560"/>
        <w:spacing w:before="450" w:after="450" w:line="312" w:lineRule="auto"/>
      </w:pPr>
      <w:r>
        <w:rPr>
          <w:rFonts w:ascii="宋体" w:hAnsi="宋体" w:eastAsia="宋体" w:cs="宋体"/>
          <w:color w:val="000"/>
          <w:sz w:val="28"/>
          <w:szCs w:val="28"/>
        </w:rPr>
        <w:t xml:space="preserve">四、积极开展科研工作，将科研工作重点确定为围绕临床需求，科研项目要来源于临床并能够充分服务于临床。</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药剂科工作总结篇八</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药剂科工作总结篇九</w:t>
      </w:r>
    </w:p>
    <w:p>
      <w:pPr>
        <w:ind w:left="0" w:right="0" w:firstLine="560"/>
        <w:spacing w:before="450" w:after="450" w:line="312" w:lineRule="auto"/>
      </w:pPr>
      <w:r>
        <w:rPr>
          <w:rFonts w:ascii="宋体" w:hAnsi="宋体" w:eastAsia="宋体" w:cs="宋体"/>
          <w:color w:val="000"/>
          <w:sz w:val="28"/>
          <w:szCs w:val="28"/>
        </w:rPr>
        <w:t xml:space="preserve">本年度全体教研室教职员工团结协助，顺利完成各项教学工作。全体教职员工积极参加科室及系里组织的政治学习，多次学习评估体系内涵，牢固树立加强高等本科教学工作、提高教学质量的意识，规范教学，保证教学秩序。全体教师团结协作、克服困难，认真工作，教研室完善了各项管理制度，规范了各项教学环节，提高了教师教学水平，圆满地完成了各项教学任务。</w:t>
      </w:r>
    </w:p>
    <w:p>
      <w:pPr>
        <w:ind w:left="0" w:right="0" w:firstLine="560"/>
        <w:spacing w:before="450" w:after="450" w:line="312" w:lineRule="auto"/>
      </w:pPr>
      <w:r>
        <w:rPr>
          <w:rFonts w:ascii="宋体" w:hAnsi="宋体" w:eastAsia="宋体" w:cs="宋体"/>
          <w:color w:val="000"/>
          <w:sz w:val="28"/>
          <w:szCs w:val="28"/>
        </w:rPr>
        <w:t xml:space="preserve">本学年教研室完成了药学本科20xx级药剂学144学时、生物药剂学56学时、20xx级药事管理学36学时三门课程的教学任务，完成情况良好，学生考试成绩比较理想。其中药剂学课程学生期末考试二本及格率达100%，三本及格率为95.65%，生物药剂学课程学生期末考试二本及格率为100%，三本及格率为91.67%，药事管理学课程考试及格率100%，三本及格率为84.91%。</w:t>
      </w:r>
    </w:p>
    <w:p>
      <w:pPr>
        <w:ind w:left="0" w:right="0" w:firstLine="560"/>
        <w:spacing w:before="450" w:after="450" w:line="312" w:lineRule="auto"/>
      </w:pPr>
      <w:r>
        <w:rPr>
          <w:rFonts w:ascii="宋体" w:hAnsi="宋体" w:eastAsia="宋体" w:cs="宋体"/>
          <w:color w:val="000"/>
          <w:sz w:val="28"/>
          <w:szCs w:val="28"/>
        </w:rPr>
        <w:t xml:space="preserve">生参加课外学术科技活动，参与教研室科研项目《山银花质量标准研究》。</w:t>
      </w:r>
    </w:p>
    <w:p>
      <w:pPr>
        <w:ind w:left="0" w:right="0" w:firstLine="560"/>
        <w:spacing w:before="450" w:after="450" w:line="312" w:lineRule="auto"/>
      </w:pPr>
      <w:r>
        <w:rPr>
          <w:rFonts w:ascii="宋体" w:hAnsi="宋体" w:eastAsia="宋体" w:cs="宋体"/>
          <w:color w:val="000"/>
          <w:sz w:val="28"/>
          <w:szCs w:val="28"/>
        </w:rPr>
        <w:t xml:space="preserve">完善教研室各门学科的教学大纲的编写和修订、强化教研室教学过程管理（如：教学计划、集体备课、实验教学、听课及考务工作），完成所任各门学科的多媒体课件制作，收集整理、刻录成光盘。对教研室的药剂学实验教学进行了改进，采用多媒体教学手段，提高了学生的对本课程的兴趣。本年度教研室选派一名教师到第三军医大学进修，进修完成后与教研室全体老师进行了充分的交流，丰富了教学及科研的经验。</w:t>
      </w:r>
    </w:p>
    <w:p>
      <w:pPr>
        <w:ind w:left="0" w:right="0" w:firstLine="560"/>
        <w:spacing w:before="450" w:after="450" w:line="312" w:lineRule="auto"/>
      </w:pPr>
      <w:r>
        <w:rPr>
          <w:rFonts w:ascii="宋体" w:hAnsi="宋体" w:eastAsia="宋体" w:cs="宋体"/>
          <w:color w:val="000"/>
          <w:sz w:val="28"/>
          <w:szCs w:val="28"/>
        </w:rPr>
        <w:t xml:space="preserve">由于教研室大多数教师均担任药剂科繁重的临床工作，因此，投入教学工作的时间相对较少，师资队伍学历、结构不合理，不能满足学科未来发展需要。年轻教师的培养是本教研室有待解决的重要问题，部分教师科研意识淡薄，思想理念陈旧，需加强引导和教育。实验室还需要增加一些基础实验设备。</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全年又有十几种常用药品价格下调。受大环境影响，药品销售额与去年同期相比虽然下降了，但收入仍然占全院总收入的65%。实现药品利润。</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三.服务方面：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四.学习方面：分析现有人员在工作中的主要差距，然后设定有针对性的学习计划，合理设置学习内容，安排固定时间与临时学习相结合，不占用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其他方面：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xx年工作计划：1、密切配合临床，保证临床用药安全有效。2、加强临床药师的培养。3、贯彻落实抗生素药物临床指导原则，了解和指导临床应用情况。4、进一步规范药品不良反应监测工作，密切配合医疗、护理等相关部门，及时上报药品不良反应报告。</w:t>
      </w:r>
    </w:p>
    <w:p>
      <w:pPr>
        <w:ind w:left="0" w:right="0" w:firstLine="560"/>
        <w:spacing w:before="450" w:after="450" w:line="312" w:lineRule="auto"/>
      </w:pPr>
      <w:r>
        <w:rPr>
          <w:rFonts w:ascii="宋体" w:hAnsi="宋体" w:eastAsia="宋体" w:cs="宋体"/>
          <w:color w:val="000"/>
          <w:sz w:val="28"/>
          <w:szCs w:val="28"/>
        </w:rPr>
        <w:t xml:space="preserve">新的一年里，全科同志会继续发扬吃苦耐劳、开拓创新的精神，努力学习，积极工作，为疗养院的兴旺发达创造更大的经济效益。</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药剂科工作总结篇十一</w:t>
      </w:r>
    </w:p>
    <w:p>
      <w:pPr>
        <w:ind w:left="0" w:right="0" w:firstLine="560"/>
        <w:spacing w:before="450" w:after="450" w:line="312" w:lineRule="auto"/>
      </w:pPr>
      <w:r>
        <w:rPr>
          <w:rFonts w:ascii="宋体" w:hAnsi="宋体" w:eastAsia="宋体" w:cs="宋体"/>
          <w:color w:val="000"/>
          <w:sz w:val="28"/>
          <w:szCs w:val="28"/>
        </w:rPr>
        <w:t xml:space="preserve">xx年工作在院长高度重视和主管院长的正确领导下，在有关职能部门和全院临床相关科室的大力支持下，紧紧围绕全院的工作重点和要求，全科室人员本着安全、经济、有效的原则，共同拼搏，以团结协作、求真务实的工作作药剂科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xx年工作总结如下:。</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1、药品收入11月为止西药销售额利润元；中药销售额，利润，纯利润比去年同期增长12.0.58。</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3、重视药品有效期管理，建立效期记录卡，每月底都进行效期药品自查，将近期药品及时调换或报告临床。全年没有破损情景上报财务，给院里减少了损失。</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应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景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3、不断加强专业、理论知识的学习，加强俄语学习，并在工作中不定稿版断吸取新的知识来提高业务素质。从而，以更加专业、精湛的服务技能赢得中外患者的一致好评。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5、提高了麻醉等药品、精神等药品的管理工作，每一天交接班制度，做到帐物相符，保证麻醉等药品安全合理使用。</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进取响应院里各项号召，踊跃参加各项文体活动和义务劳动。认真学习院有关会议文件精神，积极参与推进全院各项改革措施的落实和实施。回首这一年我们药剂科日日夜夜，所获得的感受是欣慰，每个人都深切体会到我们疗养院对社会所负的使命，都自觉充实自我，不断向上。</w:t>
      </w:r>
    </w:p>
    <w:p>
      <w:pPr>
        <w:ind w:left="0" w:right="0" w:firstLine="560"/>
        <w:spacing w:before="450" w:after="450" w:line="312" w:lineRule="auto"/>
      </w:pPr>
      <w:r>
        <w:rPr>
          <w:rFonts w:ascii="宋体" w:hAnsi="宋体" w:eastAsia="宋体" w:cs="宋体"/>
          <w:color w:val="000"/>
          <w:sz w:val="28"/>
          <w:szCs w:val="28"/>
        </w:rPr>
        <w:t xml:space="preserve">总而言之，药剂科在xx年的工作中也存在不足之处，在新一年的工作中我们努力改善、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药剂科工作总结篇十二</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360万元，其中中药饮片收入121万元，占全年药品收入的33.9%，中成药收入100.1万元，占全年药品收入的28.04%，中药使用率为61.94%，化学药品和生物制品收入135.9万，元占全年药品收入的38.06%。西大分院药房业务收入150万元，比上年增长25%。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一、积极动员搞好双创，深入开展医院质量管理年工作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积极响应，广泛宣传，使每一个成员认识此次改革的重要性，对本科室的绩效工资发放采取公平合理、质量效益优先、逐步改革到位，充分调动大家积极性。三是主动查找问题，排查矛盾隐患。对科室的成员多做思想工作，先后对成员谈心、思想交流。积极创造一个轻松快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四、做好药品招标采购工作</w:t>
      </w:r>
    </w:p>
    <w:p>
      <w:pPr>
        <w:ind w:left="0" w:right="0" w:firstLine="560"/>
        <w:spacing w:before="450" w:after="450" w:line="312" w:lineRule="auto"/>
      </w:pPr>
      <w:r>
        <w:rPr>
          <w:rFonts w:ascii="宋体" w:hAnsi="宋体" w:eastAsia="宋体" w:cs="宋体"/>
          <w:color w:val="000"/>
          <w:sz w:val="28"/>
          <w:szCs w:val="28"/>
        </w:rPr>
        <w:t xml:space="preserve">药品挂网采购率达95%以上，达到了省药招标采购要求。积极做好药品采购工作，探索适合我院的药品储量，科学储存，合理减少库存，少积压，满足临床需求。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我科按照卫生部要求加强医疗一次性耗材管理，严格审核供货商资质，索要“三证”，建立档案，按规定办理入库验收、出库等记录，按要求上报医疗器械不良反应事件，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药剂科工作总结篇十三</w:t>
      </w:r>
    </w:p>
    <w:p>
      <w:pPr>
        <w:ind w:left="0" w:right="0" w:firstLine="560"/>
        <w:spacing w:before="450" w:after="450" w:line="312" w:lineRule="auto"/>
      </w:pPr>
      <w:r>
        <w:rPr>
          <w:rFonts w:ascii="宋体" w:hAnsi="宋体" w:eastAsia="宋体" w:cs="宋体"/>
          <w:color w:val="000"/>
          <w:sz w:val="28"/>
          <w:szCs w:val="28"/>
        </w:rPr>
        <w:t xml:space="preserve">我院开展了药房管理社会化——药房托管。五年来，在县、政府及有关部门的关心支持下，经过双方的共同努力，圆满地完成了药房托管的尝试，达到了预期的目的。现合同期限已满，特将五年药房托管情况作如下总结。</w:t>
      </w:r>
    </w:p>
    <w:p>
      <w:pPr>
        <w:ind w:left="0" w:right="0" w:firstLine="560"/>
        <w:spacing w:before="450" w:after="450" w:line="312" w:lineRule="auto"/>
      </w:pPr>
      <w:r>
        <w:rPr>
          <w:rFonts w:ascii="宋体" w:hAnsi="宋体" w:eastAsia="宋体" w:cs="宋体"/>
          <w:color w:val="000"/>
          <w:sz w:val="28"/>
          <w:szCs w:val="28"/>
        </w:rPr>
        <w:t xml:space="preserve">进入新世纪，全国医药卫生蓬勃兴起，当时正值我院药品管理的混乱时期，药品回扣等不正之考试，收集整理风的盛行使医院也深受其害，有关人员也受到了惩处。xx年11月，新一届领导班子调整健全后，虽然进行了全面整治，但与多家公司及厂商打交道的混乱局面仍未能摆脱，加之日趋激励的医疗市场竞争，院长难免分心扮演“药品商人”，面对虚高的药品价格，群众看病贵，患者不满意，医院发展困难。在财政补助严重不足，医院发展举步为艰的困境中，我们想到了。在科学发展观思想的指导下，医院领导班子解放思想抓管理，脚踏实地搞，深刻理解“发展才是硬道理”的。同时，多项卓有成效的也轰轰烈烈地在“十五”期间展开，其中，药房托管就是今天医院翻天覆地变化不可缺少的坚强后盾。</w:t>
      </w:r>
    </w:p>
    <w:p>
      <w:pPr>
        <w:ind w:left="0" w:right="0" w:firstLine="560"/>
        <w:spacing w:before="450" w:after="450" w:line="312" w:lineRule="auto"/>
      </w:pPr>
      <w:r>
        <w:rPr>
          <w:rFonts w:ascii="宋体" w:hAnsi="宋体" w:eastAsia="宋体" w:cs="宋体"/>
          <w:color w:val="000"/>
          <w:sz w:val="28"/>
          <w:szCs w:val="28"/>
        </w:rPr>
        <w:t xml:space="preserve">为了掌握省内药房托管的相关信息，xx年12月初，我们组织了有关领导和相关人员前往已经实施了药房托管的弥勒、开远、文山等医院参观考察。回院后召开了党政扩会议，结合院情，专题研究药房托管事宜。经过论证分析，家一致认为，实施药房托管势在必行。xx年12月18日，以禄医字[xx]09号文件《关于实施药房托管的请示》汇报县政府分管领导及主管局。xx年1月13日，以禄医字[xx]01号文件下发，成立药房托管领导小组。xx年2月20日，经五届三次职工代表会讨论通过，并报请xx届禄丰县人民政府第四次常务会议决定，同意我院实施药房托管。</w:t>
      </w:r>
    </w:p>
    <w:p>
      <w:pPr>
        <w:ind w:left="0" w:right="0" w:firstLine="560"/>
        <w:spacing w:before="450" w:after="450" w:line="312" w:lineRule="auto"/>
      </w:pPr>
      <w:r>
        <w:rPr>
          <w:rFonts w:ascii="宋体" w:hAnsi="宋体" w:eastAsia="宋体" w:cs="宋体"/>
          <w:color w:val="000"/>
          <w:sz w:val="28"/>
          <w:szCs w:val="28"/>
        </w:rPr>
        <w:t xml:space="preserve">xx年4月15日经过公开招投标，有5家公司参与竞争谈判。最后，云南省药品科技开发经营公司中标。xx年4月26日举行了签字仪式，并对所列合同条款内容进行了公正。托管期限为五年，从xx年4月26日起至xx年4月26日止。</w:t>
      </w:r>
    </w:p>
    <w:p>
      <w:pPr>
        <w:ind w:left="0" w:right="0" w:firstLine="560"/>
        <w:spacing w:before="450" w:after="450" w:line="312" w:lineRule="auto"/>
      </w:pPr>
      <w:r>
        <w:rPr>
          <w:rFonts w:ascii="宋体" w:hAnsi="宋体" w:eastAsia="宋体" w:cs="宋体"/>
          <w:color w:val="000"/>
          <w:sz w:val="28"/>
          <w:szCs w:val="28"/>
        </w:rPr>
        <w:t xml:space="preserve">我院实施药房托管的目标，从“三赢”设想开始，最后达到“四赢”目标圆满结束。最初提出“三赢”的目标是，患者受益、医院发展、公司得利。即：通过开展托管要使药品价格下降，医院的既得利益得到保障，满足临床用药，减少成本支出，规范药品管理，加快医院发展，医院公司双赢，患者得到实惠。通过实施三年后，云南省组织有关专家教授来院调研考察后，充分肯定了我院药房托管的成绩，认为不仅仅是“三赢”，还要加一赢，即：“有效地遏制了医药购销使用过程中的不正之风”。回顾五年药房托管，已到了预期的目标。</w:t>
      </w:r>
    </w:p>
    <w:p>
      <w:pPr>
        <w:ind w:left="0" w:right="0" w:firstLine="560"/>
        <w:spacing w:before="450" w:after="450" w:line="312" w:lineRule="auto"/>
      </w:pPr>
      <w:r>
        <w:rPr>
          <w:rFonts w:ascii="宋体" w:hAnsi="宋体" w:eastAsia="宋体" w:cs="宋体"/>
          <w:color w:val="000"/>
          <w:sz w:val="28"/>
          <w:szCs w:val="28"/>
        </w:rPr>
        <w:t xml:space="preserve">xx年2月20日，在五届三次职工代表会上，我们就提出了医院发展的宏伟蓝图，即：在“十五”期间，要率先在州内县级医院中实现“人才一流、技术一流、设备一流、服务一流、效益一流、环境一流”的花园式医疗卫生单位。在短短的三年中，医院变化日新月异，并在xx年的庆典仪式上，向县、政府汇报我们已经实现了跨越式发展的目标，给禄丰人民交了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药剂科工作总结篇十四</w:t>
      </w:r>
    </w:p>
    <w:p>
      <w:pPr>
        <w:ind w:left="0" w:right="0" w:firstLine="560"/>
        <w:spacing w:before="450" w:after="450" w:line="312" w:lineRule="auto"/>
      </w:pPr>
      <w:r>
        <w:rPr>
          <w:rFonts w:ascii="宋体" w:hAnsi="宋体" w:eastAsia="宋体" w:cs="宋体"/>
          <w:color w:val="000"/>
          <w:sz w:val="28"/>
          <w:szCs w:val="28"/>
        </w:rPr>
        <w:t xml:space="preserve">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 经济方面：药品经济是药品管理的重要内容，历年来药剂科在药品经济管理方面做出了卓越的成绩，帐物相符率超过99.9%，报损率不断降低。全年又有十几种常用药品价格下调。受大环境影响，药品销售额与去年同期相比虽然下降了，但收入仍然占全院总收入的65%。实现药品利润 。</w:t>
      </w:r>
    </w:p>
    <w:p>
      <w:pPr>
        <w:ind w:left="0" w:right="0" w:firstLine="560"/>
        <w:spacing w:before="450" w:after="450" w:line="312" w:lineRule="auto"/>
      </w:pPr>
      <w:r>
        <w:rPr>
          <w:rFonts w:ascii="宋体" w:hAnsi="宋体" w:eastAsia="宋体" w:cs="宋体"/>
          <w:color w:val="000"/>
          <w:sz w:val="28"/>
          <w:szCs w:val="28"/>
        </w:rPr>
        <w:t xml:space="preserve">二. 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三. 服务方面：服务质量不断提高，赢得了患者的信任与满意。服务过程中，冬天我们顶风冒雪，夏天我们迎着炎炎烈日，整个六月份都在下雨，科室每个人都感冒了，打着点滴也不休息，郑 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四. 学习方面：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 其他方面：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药剂科工作总结篇十五</w:t>
      </w:r>
    </w:p>
    <w:p>
      <w:pPr>
        <w:ind w:left="0" w:right="0" w:firstLine="560"/>
        <w:spacing w:before="450" w:after="450" w:line="312" w:lineRule="auto"/>
      </w:pPr>
      <w:r>
        <w:rPr>
          <w:rFonts w:ascii="宋体" w:hAnsi="宋体" w:eastAsia="宋体" w:cs="宋体"/>
          <w:color w:val="000"/>
          <w:sz w:val="28"/>
          <w:szCs w:val="28"/>
        </w:rPr>
        <w:t xml:space="preserve">在这20--年里，药剂科在院长高度重视和分管院长的直接领导、各临床科室的理解支持下和药剂科全体科员的共同拼搏、团结协作，紧紧围绕医院的工作重点和要求，以求真务实的精神状态、，顺利而圆满完成了各项工作任务和目标。具体工作情况总结如下：</w:t>
      </w:r>
    </w:p>
    <w:p>
      <w:pPr>
        <w:ind w:left="0" w:right="0" w:firstLine="560"/>
        <w:spacing w:before="450" w:after="450" w:line="312" w:lineRule="auto"/>
      </w:pPr>
      <w:r>
        <w:rPr>
          <w:rFonts w:ascii="宋体" w:hAnsi="宋体" w:eastAsia="宋体" w:cs="宋体"/>
          <w:color w:val="000"/>
          <w:sz w:val="28"/>
          <w:szCs w:val="28"/>
        </w:rPr>
        <w:t xml:space="preserve">一、今年日平均门诊1000人次，峰有1600人次一天，比去年增加了20%，我们科在人员不变的情况下通过完善工作流程，合理设置窗口、机动配备人员等，充分调动全体人员的积极性，齐心协力，克服困难，提高工作效率，的有效改变了取药排队、取药难等现象。</w:t>
      </w:r>
    </w:p>
    <w:p>
      <w:pPr>
        <w:ind w:left="0" w:right="0" w:firstLine="560"/>
        <w:spacing w:before="450" w:after="450" w:line="312" w:lineRule="auto"/>
      </w:pPr>
      <w:r>
        <w:rPr>
          <w:rFonts w:ascii="宋体" w:hAnsi="宋体" w:eastAsia="宋体" w:cs="宋体"/>
          <w:color w:val="000"/>
          <w:sz w:val="28"/>
          <w:szCs w:val="28"/>
        </w:rPr>
        <w:t xml:space="preserve">二、在药库方面，20--年患者人数的剧争用药量的相应增加和由于国家药品采购平台的转变等因素，导致临床用药的不稳定，使药库面临了前所没有的压力，但我们还是继续严格执行医院制的药品采购制度和用药制度，做到采购透明、质量透明，临床用药透明，加强与各临床科室沟通，了解药品需求动态及掌握药品使用后的信息反馈，确保临床药品的供应充足。还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我药剂科认真做好20--年处方点评工作，加强医疗机构抗菌药物临床应用管理，健全抗菌药物临床应用管理，建立和完善抗菌药物临床应用管理工作制度和监督管理机制，根据我院实际情况制度我院抗菌药物供应目录，把抗菌药物使用严格品种控制在40种之内，对全院和临床各科室抗菌药物临床应用情况开展检查，每个季度对每位医生抽取50份处方，住院部抽取30份病历。在由药剂科牵头启动“抗菌药物专项整治活动”以来，在医院领导高度重视下，在科室与全院医生共同努力，我院抗菌药物使用比例有明显下降，还对每月对使用量、使用金额排名前十名的抗菌药物品种进行排名，并根据排名结果及时调整抗菌药物供应数量，抗菌药物的临床应用也日趋合理。除这方面还对处方和病历的书写、用的适应症、用法用量、配伍禁忌、药物相互作用、重复用药、选药适宜性等方面进行检查。经过一年的工作，我院合理用药情况有了很较大进步，以前存在的问题都得到了明显的改善。使我院能够保障了患者的合法权益和用药安全，并为人民提供安全、有效、方便、价廉的医疗服务。在院领导的高度重视下今年还派了两名药师外出进修临床药学,加促我院临床药学的开展。</w:t>
      </w:r>
    </w:p>
    <w:p>
      <w:pPr>
        <w:ind w:left="0" w:right="0" w:firstLine="560"/>
        <w:spacing w:before="450" w:after="450" w:line="312" w:lineRule="auto"/>
      </w:pPr>
      <w:r>
        <w:rPr>
          <w:rFonts w:ascii="宋体" w:hAnsi="宋体" w:eastAsia="宋体" w:cs="宋体"/>
          <w:color w:val="000"/>
          <w:sz w:val="28"/>
          <w:szCs w:val="28"/>
        </w:rPr>
        <w:t xml:space="preserve">还有在院领导的高度重视下，各医生，护士的大力支持下，我院成功完成了上级下达的药品不良反应，医疗器械不良反应事件的上报任务。</w:t>
      </w:r>
    </w:p>
    <w:p>
      <w:pPr>
        <w:ind w:left="0" w:right="0" w:firstLine="560"/>
        <w:spacing w:before="450" w:after="450" w:line="312" w:lineRule="auto"/>
      </w:pPr>
      <w:r>
        <w:rPr>
          <w:rFonts w:ascii="宋体" w:hAnsi="宋体" w:eastAsia="宋体" w:cs="宋体"/>
          <w:color w:val="000"/>
          <w:sz w:val="28"/>
          <w:szCs w:val="28"/>
        </w:rPr>
        <w:t xml:space="preserve">综上所述，药剂科在20--年的各方面都取得了一定的成绩，但也有做得不完善之处。有以下几点：</w:t>
      </w:r>
    </w:p>
    <w:p>
      <w:pPr>
        <w:ind w:left="0" w:right="0" w:firstLine="560"/>
        <w:spacing w:before="450" w:after="450" w:line="312" w:lineRule="auto"/>
      </w:pPr>
      <w:r>
        <w:rPr>
          <w:rFonts w:ascii="宋体" w:hAnsi="宋体" w:eastAsia="宋体" w:cs="宋体"/>
          <w:color w:val="000"/>
          <w:sz w:val="28"/>
          <w:szCs w:val="28"/>
        </w:rPr>
        <w:t xml:space="preserve">1、科室的管理还有待加强，特别是对各岗位工作职责，人员的合理安排还有待完善。</w:t>
      </w:r>
    </w:p>
    <w:p>
      <w:pPr>
        <w:ind w:left="0" w:right="0" w:firstLine="560"/>
        <w:spacing w:before="450" w:after="450" w:line="312" w:lineRule="auto"/>
      </w:pPr>
      <w:r>
        <w:rPr>
          <w:rFonts w:ascii="宋体" w:hAnsi="宋体" w:eastAsia="宋体" w:cs="宋体"/>
          <w:color w:val="000"/>
          <w:sz w:val="28"/>
          <w:szCs w:val="28"/>
        </w:rPr>
        <w:t xml:space="preserve">2、临床药学开展缓慢，对临床用药的指导没有深入开展。</w:t>
      </w:r>
    </w:p>
    <w:p>
      <w:pPr>
        <w:ind w:left="0" w:right="0" w:firstLine="560"/>
        <w:spacing w:before="450" w:after="450" w:line="312" w:lineRule="auto"/>
      </w:pPr>
      <w:r>
        <w:rPr>
          <w:rFonts w:ascii="宋体" w:hAnsi="宋体" w:eastAsia="宋体" w:cs="宋体"/>
          <w:color w:val="000"/>
          <w:sz w:val="28"/>
          <w:szCs w:val="28"/>
        </w:rPr>
        <w:t xml:space="preserve">3、对医保药品的管理存在着不足。</w:t>
      </w:r>
    </w:p>
    <w:p>
      <w:pPr>
        <w:ind w:left="0" w:right="0" w:firstLine="560"/>
        <w:spacing w:before="450" w:after="450" w:line="312" w:lineRule="auto"/>
      </w:pPr>
      <w:r>
        <w:rPr>
          <w:rFonts w:ascii="宋体" w:hAnsi="宋体" w:eastAsia="宋体" w:cs="宋体"/>
          <w:color w:val="000"/>
          <w:sz w:val="28"/>
          <w:szCs w:val="28"/>
        </w:rPr>
        <w:t xml:space="preserve">4、部分岗位工作中的衔接有待于加强。</w:t>
      </w:r>
    </w:p>
    <w:p>
      <w:pPr>
        <w:ind w:left="0" w:right="0" w:firstLine="560"/>
        <w:spacing w:before="450" w:after="450" w:line="312" w:lineRule="auto"/>
      </w:pPr>
      <w:r>
        <w:rPr>
          <w:rFonts w:ascii="宋体" w:hAnsi="宋体" w:eastAsia="宋体" w:cs="宋体"/>
          <w:color w:val="000"/>
          <w:sz w:val="28"/>
          <w:szCs w:val="28"/>
        </w:rPr>
        <w:t xml:space="preserve">根据20--年的工作总结而制定的20--年工作计划是：</w:t>
      </w:r>
    </w:p>
    <w:p>
      <w:pPr>
        <w:ind w:left="0" w:right="0" w:firstLine="560"/>
        <w:spacing w:before="450" w:after="450" w:line="312" w:lineRule="auto"/>
      </w:pPr>
      <w:r>
        <w:rPr>
          <w:rFonts w:ascii="宋体" w:hAnsi="宋体" w:eastAsia="宋体" w:cs="宋体"/>
          <w:color w:val="000"/>
          <w:sz w:val="28"/>
          <w:szCs w:val="28"/>
        </w:rPr>
        <w:t xml:space="preserve">1、加强各项制度执行力度的检查，使科室成员对各自岗位的的规章制度、岗位职责、岗位操作规程有全面的了解。实施科室工作质量考评，每月对各个工作岗位上的工作质量进行检查。并做好检查记录。</w:t>
      </w:r>
    </w:p>
    <w:p>
      <w:pPr>
        <w:ind w:left="0" w:right="0" w:firstLine="560"/>
        <w:spacing w:before="450" w:after="450" w:line="312" w:lineRule="auto"/>
      </w:pPr>
      <w:r>
        <w:rPr>
          <w:rFonts w:ascii="宋体" w:hAnsi="宋体" w:eastAsia="宋体" w:cs="宋体"/>
          <w:color w:val="000"/>
          <w:sz w:val="28"/>
          <w:szCs w:val="28"/>
        </w:rPr>
        <w:t xml:space="preserve">2、每月做好处方点评工作，加强对抗生素，糖皮质激素的监控。每星期安排一次临床药师下临床，对临床用药情况进行了解，制定药师开展工作的程序。开展对临床用药的讨论。</w:t>
      </w:r>
    </w:p>
    <w:p>
      <w:pPr>
        <w:ind w:left="0" w:right="0" w:firstLine="560"/>
        <w:spacing w:before="450" w:after="450" w:line="312" w:lineRule="auto"/>
      </w:pPr>
      <w:r>
        <w:rPr>
          <w:rFonts w:ascii="宋体" w:hAnsi="宋体" w:eastAsia="宋体" w:cs="宋体"/>
          <w:color w:val="000"/>
          <w:sz w:val="28"/>
          <w:szCs w:val="28"/>
        </w:rPr>
        <w:t xml:space="preserve">3、加强对医保用药的管理，对医保用药的处方单独存放，单独统计，每月对医保用药不合理处方进行统计，加强与临床就医保用药情况沟通与通报。</w:t>
      </w:r>
    </w:p>
    <w:p>
      <w:pPr>
        <w:ind w:left="0" w:right="0" w:firstLine="560"/>
        <w:spacing w:before="450" w:after="450" w:line="312" w:lineRule="auto"/>
      </w:pPr>
      <w:r>
        <w:rPr>
          <w:rFonts w:ascii="宋体" w:hAnsi="宋体" w:eastAsia="宋体" w:cs="宋体"/>
          <w:color w:val="000"/>
          <w:sz w:val="28"/>
          <w:szCs w:val="28"/>
        </w:rPr>
        <w:t xml:space="preserve">4、加强药品采购、药库、调剂室工作环节中的沟通，建立可行的工作沟通程序，做好沟通记录。明确各人在工作的内容和职责。</w:t>
      </w:r>
    </w:p>
    <w:p>
      <w:pPr>
        <w:ind w:left="0" w:right="0" w:firstLine="560"/>
        <w:spacing w:before="450" w:after="450" w:line="312" w:lineRule="auto"/>
      </w:pPr>
      <w:r>
        <w:rPr>
          <w:rFonts w:ascii="宋体" w:hAnsi="宋体" w:eastAsia="宋体" w:cs="宋体"/>
          <w:color w:val="000"/>
          <w:sz w:val="28"/>
          <w:szCs w:val="28"/>
        </w:rPr>
        <w:t xml:space="preserve">5、加强药品管理，保障临床用药需求和患者用药安全。严格执行药品采购制度。药库人员依据医院药品常规用量及库存量，每月认真制定出详细的采购计划，药品采购人员应依据医院用药目录，及时从中标单位采购药品。确保临床用药的正常供应。</w:t>
      </w:r>
    </w:p>
    <w:p>
      <w:pPr>
        <w:ind w:left="0" w:right="0" w:firstLine="560"/>
        <w:spacing w:before="450" w:after="450" w:line="312" w:lineRule="auto"/>
      </w:pPr>
      <w:r>
        <w:rPr>
          <w:rFonts w:ascii="宋体" w:hAnsi="宋体" w:eastAsia="宋体" w:cs="宋体"/>
          <w:color w:val="000"/>
          <w:sz w:val="28"/>
          <w:szCs w:val="28"/>
        </w:rPr>
        <w:t xml:space="preserve">在新的一年，新妇幼保健院搬迁在即，我们科以全新的姿态和面貌去开展即将面临的新的挑战和机遇。力争把药剂科打造成医院的一个团结、有力量的科室，为医院的开拓事业发挥的贡献。</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药剂科工作总结篇十六</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二是配合医院搞好绩效工资发放，此项工作是医院科学发展总体要求而进行重质量和效益的改革，我科积极响应，广泛宣传，使每一个成员认识此次改革的重要性，对本科室的绩效工资发放采取公平合理、质量效益优先、逐步改革到位，充分调动大家积极性。</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w:t>
      </w:r>
    </w:p>
    <w:p>
      <w:pPr>
        <w:ind w:left="0" w:right="0" w:firstLine="560"/>
        <w:spacing w:before="450" w:after="450" w:line="312" w:lineRule="auto"/>
      </w:pPr>
      <w:r>
        <w:rPr>
          <w:rFonts w:ascii="宋体" w:hAnsi="宋体" w:eastAsia="宋体" w:cs="宋体"/>
          <w:color w:val="000"/>
          <w:sz w:val="28"/>
          <w:szCs w:val="28"/>
        </w:rPr>
        <w:t xml:space="preserve">八是做好廉洁行医、反商业贿赂工作。宣传教育我科人员树立“全心全意”为人民服务思想，不计付出，不计报酬，树立高尚的医德医风形象，严于律己，杜绝歪风邪气，净化医疗领域空气。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药品挂网采购率达98%以上，达到了省药招标采购要求。积极做好药品采购工作，探索适合我院的药品储量，科学储存，合理减少库存，少积压，满足临床需求。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4、是库房面积严重不足，药品堆垛距墙的距离不足30cm，湿度达不到规定标准，(由于北方气候干燥)，储存条件有待进一步提高。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关于明年工作，我们提出以下设想:</w:t>
      </w:r>
    </w:p>
    <w:p>
      <w:pPr>
        <w:ind w:left="0" w:right="0" w:firstLine="560"/>
        <w:spacing w:before="450" w:after="450" w:line="312" w:lineRule="auto"/>
      </w:pPr>
      <w:r>
        <w:rPr>
          <w:rFonts w:ascii="宋体" w:hAnsi="宋体" w:eastAsia="宋体" w:cs="宋体"/>
          <w:color w:val="000"/>
          <w:sz w:val="28"/>
          <w:szCs w:val="28"/>
        </w:rPr>
        <w:t xml:space="preserve">1、是继续加强从药人员业务素质，采取自学与争取医院领导安排到上级医院短训，全面提升从药人员业务素质，注重人才培养。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2、是做好中药房建设的后续工作</w:t>
      </w:r>
    </w:p>
    <w:p>
      <w:pPr>
        <w:ind w:left="0" w:right="0" w:firstLine="560"/>
        <w:spacing w:before="450" w:after="450" w:line="312" w:lineRule="auto"/>
      </w:pPr>
      <w:r>
        <w:rPr>
          <w:rFonts w:ascii="宋体" w:hAnsi="宋体" w:eastAsia="宋体" w:cs="宋体"/>
          <w:color w:val="000"/>
          <w:sz w:val="28"/>
          <w:szCs w:val="28"/>
        </w:rPr>
        <w:t xml:space="preserve">3、是对绩效工资实行合理分配，注重质量与效益，奖罚分明，充分调动大家积极性，以此搞好科室管理。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4、是抓好“三统一”工作。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药剂科工作总结篇十七</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领导的正确领导下，以坚持“学习实践科学发展观”为己任，认真贯彻执行药事管理的有关法律法规，紧紧围绕医院的工作整理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一：加强理论知识的学习，制定了全年的业务知识，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二：严格执行医院的药品采购制度，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三：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可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四：做好药品采购单据的整理和供应单位的对账工作，协助财务部门做好药品经济核算工作。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五：重视药品效期管理，建立了效期药品报警制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六：做好药剂科的清洁卫生，每天清洁药品包装，做好防尘管理，保证发出的药品整洁。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七：做好麻醉的药品和精神的药品的管理工作，有专人保管，专柜加锁，专用账册，专册登记。实行每班交班制度，做到账物相符。严格审查处方用量及用法，保证麻醉得药品的安全合理使用。实行安瓶逐一交换制，不拖欠，不流失。</w:t>
      </w:r>
    </w:p>
    <w:p>
      <w:pPr>
        <w:ind w:left="0" w:right="0" w:firstLine="560"/>
        <w:spacing w:before="450" w:after="450" w:line="312" w:lineRule="auto"/>
      </w:pPr>
      <w:r>
        <w:rPr>
          <w:rFonts w:ascii="宋体" w:hAnsi="宋体" w:eastAsia="宋体" w:cs="宋体"/>
          <w:color w:val="000"/>
          <w:sz w:val="28"/>
          <w:szCs w:val="28"/>
        </w:rPr>
        <w:t xml:space="preserve">八：遵守院规院纪，全科无一例不良记录。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药剂科工作总结篇十八</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仔细学习贯彻上级及院里各个文件精神并主动落实到位，在日常繁忙的工作中，不拘形式，结合科室实际状况开展学习和探讨，激励科室人员主动参加推动医院各项改革措施的落实和实施。通过系统学习教化，提高了科室人员的思想政治觉悟，自觉抵制行业不正之风，以提高窗口服务为己任，以质量第一、病人第一的理念一心一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便利病人。药房是药剂科干脆面对病人的重要窗口，树立医院的良好形象是重中之重，如何便利病人、如何提高工作效率，是药房工作的重点。保证住院病人及急诊病人24小时的药品供应。通过完善工作流程，合理设置窗口，充分调动全体人员的\'主动性，同心协力，克服困难，提高工作效率，有效变更了取药排队、取药难等现象，为病人供应便利。</w:t>
      </w:r>
    </w:p>
    <w:p>
      <w:pPr>
        <w:ind w:left="0" w:right="0" w:firstLine="560"/>
        <w:spacing w:before="450" w:after="450" w:line="312" w:lineRule="auto"/>
      </w:pPr>
      <w:r>
        <w:rPr>
          <w:rFonts w:ascii="宋体" w:hAnsi="宋体" w:eastAsia="宋体" w:cs="宋体"/>
          <w:color w:val="000"/>
          <w:sz w:val="28"/>
          <w:szCs w:val="28"/>
        </w:rPr>
        <w:t xml:space="preserve">药品选购。</w:t>
      </w:r>
    </w:p>
    <w:p>
      <w:pPr>
        <w:ind w:left="0" w:right="0" w:firstLine="560"/>
        <w:spacing w:before="450" w:after="450" w:line="312" w:lineRule="auto"/>
      </w:pPr>
      <w:r>
        <w:rPr>
          <w:rFonts w:ascii="宋体" w:hAnsi="宋体" w:eastAsia="宋体" w:cs="宋体"/>
          <w:color w:val="000"/>
          <w:sz w:val="28"/>
          <w:szCs w:val="28"/>
        </w:rPr>
        <w:t xml:space="preserve">严格执行药品网上招标选购，保证临床患者用药供应刚好。做到选购透亮、质量透亮，临床用药透亮，刚好将药品供应信息发布通知到临床科室，刚好了解各临床科室药品需求动态及驾驭药品运用后的信息反馈，确保临床药品的合理性、平安性、患者满足度。</w:t>
      </w:r>
    </w:p>
    <w:p>
      <w:pPr>
        <w:ind w:left="0" w:right="0" w:firstLine="560"/>
        <w:spacing w:before="450" w:after="450" w:line="312" w:lineRule="auto"/>
      </w:pPr>
      <w:r>
        <w:rPr>
          <w:rFonts w:ascii="宋体" w:hAnsi="宋体" w:eastAsia="宋体" w:cs="宋体"/>
          <w:color w:val="000"/>
          <w:sz w:val="28"/>
          <w:szCs w:val="28"/>
        </w:rPr>
        <w:t xml:space="preserve">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个岗位的工作质量进行抽查，并督促科室人员仔细执行各项管理制度，加强药品质量管理，在购进验收、入库养护等环节的质量管理，每月进行药品储备质量、效期盘点，召开质控会议，将检查结果汇总，发觉问题刚好妥当处理，保障患者用药平安。严格执行国家药监局《医疗机构药品运用质量管理暂行规定》的要求，制定出我院《药品验收质量管理制度》、《药品储备养护质量管理制度》等一系列管理措施并相继实施，杜绝医院出现药品过期现象。</w:t>
      </w:r>
    </w:p>
    <w:p>
      <w:pPr>
        <w:ind w:left="0" w:right="0" w:firstLine="560"/>
        <w:spacing w:before="450" w:after="450" w:line="312" w:lineRule="auto"/>
      </w:pPr>
      <w:r>
        <w:rPr>
          <w:rFonts w:ascii="宋体" w:hAnsi="宋体" w:eastAsia="宋体" w:cs="宋体"/>
          <w:color w:val="000"/>
          <w:sz w:val="28"/>
          <w:szCs w:val="28"/>
        </w:rPr>
        <w:t xml:space="preserve">临床用药管理。</w:t>
      </w:r>
    </w:p>
    <w:p>
      <w:pPr>
        <w:ind w:left="0" w:right="0" w:firstLine="560"/>
        <w:spacing w:before="450" w:after="450" w:line="312" w:lineRule="auto"/>
      </w:pPr>
      <w:r>
        <w:rPr>
          <w:rFonts w:ascii="宋体" w:hAnsi="宋体" w:eastAsia="宋体" w:cs="宋体"/>
          <w:color w:val="000"/>
          <w:sz w:val="28"/>
          <w:szCs w:val="28"/>
        </w:rPr>
        <w:t xml:space="preserve">服务质量不断提高，树立“以病人为中心”的指导思想，端正服务看法，不断提高服务质量，赢得了患者的信任与满足。门诊药房是药剂科干脆面对病人的重要窗口，如何便利病人、如何提高工作效率，是药房工作的重点。随焦急诊绿色通道的开通，我科实行一系列措施，保证了住院病人及急诊病人24小时的药品供应，保障了急诊流程的正常运作。总之，药剂科在20xx年的工作中还存在不足之处，在新的一年的工作中努力改进，逐步改善，提高完善服务质量，一心一意为临床服务，为我院的社会效益、经济效益更好的发展保驾护航，争做排头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