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最新医药公司工作总结(精选16篇)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1、坚持质量第一的原则，把好药品出库质量复核关，对出库药品质量负主要责任。</w:t>
      </w:r>
    </w:p>
    <w:p>
      <w:pPr>
        <w:ind w:left="0" w:right="0" w:firstLine="560"/>
        <w:spacing w:before="450" w:after="450" w:line="312" w:lineRule="auto"/>
      </w:pPr>
      <w:r>
        <w:rPr>
          <w:rFonts w:ascii="宋体" w:hAnsi="宋体" w:eastAsia="宋体" w:cs="宋体"/>
          <w:color w:val="000"/>
          <w:sz w:val="28"/>
          <w:szCs w:val="28"/>
        </w:rPr>
        <w:t xml:space="preserve">2、按发货单逐批复核出库药品，做到数量准确，质量完好，包装牢固，标志清晰；</w:t>
      </w:r>
    </w:p>
    <w:p>
      <w:pPr>
        <w:ind w:left="0" w:right="0" w:firstLine="560"/>
        <w:spacing w:before="450" w:after="450" w:line="312" w:lineRule="auto"/>
      </w:pPr>
      <w:r>
        <w:rPr>
          <w:rFonts w:ascii="宋体" w:hAnsi="宋体" w:eastAsia="宋体" w:cs="宋体"/>
          <w:color w:val="000"/>
          <w:sz w:val="28"/>
          <w:szCs w:val="28"/>
        </w:rPr>
        <w:t xml:space="preserve">3、特殊管理药品出库应进行认真核对；</w:t>
      </w:r>
    </w:p>
    <w:p>
      <w:pPr>
        <w:ind w:left="0" w:right="0" w:firstLine="560"/>
        <w:spacing w:before="450" w:after="450" w:line="312" w:lineRule="auto"/>
      </w:pPr>
      <w:r>
        <w:rPr>
          <w:rFonts w:ascii="宋体" w:hAnsi="宋体" w:eastAsia="宋体" w:cs="宋体"/>
          <w:color w:val="000"/>
          <w:sz w:val="28"/>
          <w:szCs w:val="28"/>
        </w:rPr>
        <w:t xml:space="preserve">4、对复核质量合格的药品，在出库复核单上加盖出库专有章并签字；实行电子监管的药品应进行出库扫码和数据上传。</w:t>
      </w:r>
    </w:p>
    <w:p>
      <w:pPr>
        <w:ind w:left="0" w:right="0" w:firstLine="560"/>
        <w:spacing w:before="450" w:after="450" w:line="312" w:lineRule="auto"/>
      </w:pPr>
      <w:r>
        <w:rPr>
          <w:rFonts w:ascii="宋体" w:hAnsi="宋体" w:eastAsia="宋体" w:cs="宋体"/>
          <w:color w:val="000"/>
          <w:sz w:val="28"/>
          <w:szCs w:val="28"/>
        </w:rPr>
        <w:t xml:space="preserve">6、在计算机管理系统中进行出库复核操作</w:t>
      </w:r>
    </w:p>
    <w:p>
      <w:pPr>
        <w:ind w:left="0" w:right="0" w:firstLine="560"/>
        <w:spacing w:before="450" w:after="450" w:line="312" w:lineRule="auto"/>
      </w:pPr>
      <w:r>
        <w:rPr>
          <w:rFonts w:ascii="宋体" w:hAnsi="宋体" w:eastAsia="宋体" w:cs="宋体"/>
          <w:color w:val="000"/>
          <w:sz w:val="28"/>
          <w:szCs w:val="28"/>
        </w:rPr>
        <w:t xml:space="preserve">岁月如梭！紧张而又富有节奏的一年，不知不觉地过去了。20xx年仓库管理工作在公司领导的正确领导和大力支持下取得了较大成绩，仓库管理工作较之去年又上了一个新台阶，库容库貌得到有效改善，工作效率继续得提高。现将全年工作总结如下：</w:t>
      </w:r>
    </w:p>
    <w:p>
      <w:pPr>
        <w:ind w:left="0" w:right="0" w:firstLine="560"/>
        <w:spacing w:before="450" w:after="450" w:line="312" w:lineRule="auto"/>
      </w:pPr>
      <w:r>
        <w:rPr>
          <w:rFonts w:ascii="宋体" w:hAnsi="宋体" w:eastAsia="宋体" w:cs="宋体"/>
          <w:color w:val="000"/>
          <w:sz w:val="28"/>
          <w:szCs w:val="28"/>
        </w:rPr>
        <w:t xml:space="preserve">1、在年初2月接手仓库管理工作就立即从整理仓库入手，按照gsp要求对药品存放规定进行归类摆放，消除了仓库货位不符的状况。在改善公司形象的同时也为后盘点清查工作奠定了基础。此后，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在仓库改革的同时，不仅仓库本身的管理得到提高，整个公司人员尤其是保管人员对药品数量意识和保管意识得到了很大强化，这也极大的提升了仓库药品发放的准确率。仓储部20xx年全体员工运作数据：</w:t>
      </w:r>
    </w:p>
    <w:p>
      <w:pPr>
        <w:ind w:left="0" w:right="0" w:firstLine="560"/>
        <w:spacing w:before="450" w:after="450" w:line="312" w:lineRule="auto"/>
      </w:pPr>
      <w:r>
        <w:rPr>
          <w:rFonts w:ascii="宋体" w:hAnsi="宋体" w:eastAsia="宋体" w:cs="宋体"/>
          <w:color w:val="000"/>
          <w:sz w:val="28"/>
          <w:szCs w:val="28"/>
        </w:rPr>
        <w:t xml:space="preserve">2、20xx年药品行业中，对电子监管码的入库出库扫码，严格要求到位，我部门针对扫码问题，开展了整顿工作，优化完善了在扫码上存在的不足与弊端.真正的做到了有码必扫，扫则不漏。20xx年每月度扫码具体情况如下：</w:t>
      </w:r>
    </w:p>
    <w:p>
      <w:pPr>
        <w:ind w:left="0" w:right="0" w:firstLine="560"/>
        <w:spacing w:before="450" w:after="450" w:line="312" w:lineRule="auto"/>
      </w:pPr>
      <w:r>
        <w:rPr>
          <w:rFonts w:ascii="宋体" w:hAnsi="宋体" w:eastAsia="宋体" w:cs="宋体"/>
          <w:color w:val="000"/>
          <w:sz w:val="28"/>
          <w:szCs w:val="28"/>
        </w:rPr>
        <w:t xml:space="preserve">3、20xx年仓储部依据公司盘点规定，完成出库月度全面盘点12次，每月度仓库全面盘点均存在金额盘亏情况具体情况如下（亏盈金额严格按照盘点制度执行）：</w:t>
      </w:r>
    </w:p>
    <w:p>
      <w:pPr>
        <w:ind w:left="0" w:right="0" w:firstLine="560"/>
        <w:spacing w:before="450" w:after="450" w:line="312" w:lineRule="auto"/>
      </w:pPr>
      <w:r>
        <w:rPr>
          <w:rFonts w:ascii="宋体" w:hAnsi="宋体" w:eastAsia="宋体" w:cs="宋体"/>
          <w:color w:val="000"/>
          <w:sz w:val="28"/>
          <w:szCs w:val="28"/>
        </w:rPr>
        <w:t xml:space="preserve">1、由于沟通不及时，仓库与其他部门（如验收）造成冲突，出现不和谐现象。例如：验收办理过手续的退货不及时通知保管，导致保管由单无货可发；不过，没有矛盾也就没有进步。以后仓库要加强与各部门的有效沟通，为仓库工作创造有利局面。</w:t>
      </w:r>
    </w:p>
    <w:p>
      <w:pPr>
        <w:ind w:left="0" w:right="0" w:firstLine="560"/>
        <w:spacing w:before="450" w:after="450" w:line="312" w:lineRule="auto"/>
      </w:pPr>
      <w:r>
        <w:rPr>
          <w:rFonts w:ascii="宋体" w:hAnsi="宋体" w:eastAsia="宋体" w:cs="宋体"/>
          <w:color w:val="000"/>
          <w:sz w:val="28"/>
          <w:szCs w:val="28"/>
        </w:rPr>
        <w:t xml:space="preserve">是不可忽视的`。展望新的一年，仓库管理工作还很重，特别是要确保年度工作规划顺利完成还要付出很大努力，所以务必要将戒骄戒躁的心态保持下去。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度办事并不断梳理流程完善流程，使仓库管理工作再上一个新台阶。仓储部20xx年主要工作计划：</w:t>
      </w:r>
    </w:p>
    <w:p>
      <w:pPr>
        <w:ind w:left="0" w:right="0" w:firstLine="560"/>
        <w:spacing w:before="450" w:after="450" w:line="312" w:lineRule="auto"/>
      </w:pPr>
      <w:r>
        <w:rPr>
          <w:rFonts w:ascii="宋体" w:hAnsi="宋体" w:eastAsia="宋体" w:cs="宋体"/>
          <w:color w:val="000"/>
          <w:sz w:val="28"/>
          <w:szCs w:val="28"/>
        </w:rPr>
        <w:t xml:space="preserve">3、维修原有叉车，提高仓储工作效率，提高仓库存储能力</w:t>
      </w:r>
    </w:p>
    <w:p>
      <w:pPr>
        <w:ind w:left="0" w:right="0" w:firstLine="560"/>
        <w:spacing w:before="450" w:after="450" w:line="312" w:lineRule="auto"/>
      </w:pPr>
      <w:r>
        <w:rPr>
          <w:rFonts w:ascii="宋体" w:hAnsi="宋体" w:eastAsia="宋体" w:cs="宋体"/>
          <w:color w:val="000"/>
          <w:sz w:val="28"/>
          <w:szCs w:val="28"/>
        </w:rPr>
        <w:t xml:space="preserve">5、对仓储部的工作流程不对的改善、不断的优化与完善，降低仓储盘点的差异化6、学习了解新gps对仓储的要求与规定，便于合理规划对药品货位的调整或新厂房的规划与设计。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w:t>
      </w:r>
    </w:p>
    <w:p>
      <w:pPr>
        <w:ind w:left="0" w:right="0" w:firstLine="560"/>
        <w:spacing w:before="450" w:after="450" w:line="312" w:lineRule="auto"/>
      </w:pPr>
      <w:r>
        <w:rPr>
          <w:rFonts w:ascii="宋体" w:hAnsi="宋体" w:eastAsia="宋体" w:cs="宋体"/>
          <w:color w:val="000"/>
          <w:sz w:val="28"/>
          <w:szCs w:val="28"/>
        </w:rPr>
        <w:t xml:space="preserve">实际回款45600盒。</w:t>
      </w:r>
    </w:p>
    <w:p>
      <w:pPr>
        <w:ind w:left="0" w:right="0" w:firstLine="560"/>
        <w:spacing w:before="450" w:after="450" w:line="312" w:lineRule="auto"/>
      </w:pPr>
      <w:r>
        <w:rPr>
          <w:rFonts w:ascii="宋体" w:hAnsi="宋体" w:eastAsia="宋体" w:cs="宋体"/>
          <w:color w:val="000"/>
          <w:sz w:val="28"/>
          <w:szCs w:val="28"/>
        </w:rPr>
        <w:t xml:space="preserve">公司铺底。</w:t>
      </w:r>
    </w:p>
    <w:p>
      <w:pPr>
        <w:ind w:left="0" w:right="0" w:firstLine="560"/>
        <w:spacing w:before="450" w:after="450" w:line="312" w:lineRule="auto"/>
      </w:pPr>
      <w:r>
        <w:rPr>
          <w:rFonts w:ascii="宋体" w:hAnsi="宋体" w:eastAsia="宋体" w:cs="宋体"/>
          <w:color w:val="000"/>
          <w:sz w:val="28"/>
          <w:szCs w:val="28"/>
        </w:rPr>
        <w:t xml:space="preserve">7200盒。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20xx年零售连锁经营面临新的挑战，我们将通过细化关键业绩指标来指导经营；今年主管连锁的xxx就与加盟店的业绩挂钩，公司改变原来不定期检查的做法，调整为专人定期管理，随时发现问题解决问题，希望通过加强管理，20xx年加盟店的业绩有明显提高。现将20xx年加盟店的管理安排如下：</w:t>
      </w:r>
    </w:p>
    <w:p>
      <w:pPr>
        <w:ind w:left="0" w:right="0" w:firstLine="560"/>
        <w:spacing w:before="450" w:after="450" w:line="312" w:lineRule="auto"/>
      </w:pPr>
      <w:r>
        <w:rPr>
          <w:rFonts w:ascii="宋体" w:hAnsi="宋体" w:eastAsia="宋体" w:cs="宋体"/>
          <w:color w:val="000"/>
          <w:sz w:val="28"/>
          <w:szCs w:val="28"/>
        </w:rPr>
        <w:t xml:space="preserve">今年有专人管理，定期督查。对完成任务好的，能与公司协调发展步调一致的，公司将从各方面给予支持。</w:t>
      </w:r>
    </w:p>
    <w:p>
      <w:pPr>
        <w:ind w:left="0" w:right="0" w:firstLine="560"/>
        <w:spacing w:before="450" w:after="450" w:line="312" w:lineRule="auto"/>
      </w:pPr>
      <w:r>
        <w:rPr>
          <w:rFonts w:ascii="宋体" w:hAnsi="宋体" w:eastAsia="宋体" w:cs="宋体"/>
          <w:color w:val="000"/>
          <w:sz w:val="28"/>
          <w:szCs w:val="28"/>
        </w:rPr>
        <w:t xml:space="preserve">20xx年公司将重点对加盟店的gsp和经营业绩进行管理，做到公正、公平、奖罚分明。</w:t>
      </w:r>
    </w:p>
    <w:p>
      <w:pPr>
        <w:ind w:left="0" w:right="0" w:firstLine="560"/>
        <w:spacing w:before="450" w:after="450" w:line="312" w:lineRule="auto"/>
      </w:pPr>
      <w:r>
        <w:rPr>
          <w:rFonts w:ascii="宋体" w:hAnsi="宋体" w:eastAsia="宋体" w:cs="宋体"/>
          <w:color w:val="000"/>
          <w:sz w:val="28"/>
          <w:szCs w:val="28"/>
        </w:rPr>
        <w:t xml:space="preserve">20xx年公司将结合自身情况为加盟店寻找适合的品种，增强公司加盟店在市场的\'占有率。</w:t>
      </w:r>
    </w:p>
    <w:p>
      <w:pPr>
        <w:ind w:left="0" w:right="0" w:firstLine="560"/>
        <w:spacing w:before="450" w:after="450" w:line="312" w:lineRule="auto"/>
      </w:pPr>
      <w:r>
        <w:rPr>
          <w:rFonts w:ascii="宋体" w:hAnsi="宋体" w:eastAsia="宋体" w:cs="宋体"/>
          <w:color w:val="000"/>
          <w:sz w:val="28"/>
          <w:szCs w:val="28"/>
        </w:rPr>
        <w:t xml:space="preserve">随着20xx年的临近，完善gsp资料，严格按照gsp管理规范经营是各加盟店的首要任务。是加盟店的生存之道。</w:t>
      </w:r>
    </w:p>
    <w:p>
      <w:pPr>
        <w:ind w:left="0" w:right="0" w:firstLine="560"/>
        <w:spacing w:before="450" w:after="450" w:line="312" w:lineRule="auto"/>
      </w:pPr>
      <w:r>
        <w:rPr>
          <w:rFonts w:ascii="宋体" w:hAnsi="宋体" w:eastAsia="宋体" w:cs="宋体"/>
          <w:color w:val="000"/>
          <w:sz w:val="28"/>
          <w:szCs w:val="28"/>
        </w:rPr>
        <w:t xml:space="preserve">20xx市场环境正在发生急剧变化，是加盟店发展和创新的一年，希望加盟店在公司的支持下，各加盟对各自的经营思路进行更为合理的调整，进一步完善了门店的管理制度。增强与公司合作的主动性和积极性。特别是注意人才的培养。真诚投入与辛勤工作，才能硕果累累。</w:t>
      </w:r>
    </w:p>
    <w:p>
      <w:pPr>
        <w:ind w:left="0" w:right="0" w:firstLine="560"/>
        <w:spacing w:before="450" w:after="450" w:line="312" w:lineRule="auto"/>
      </w:pPr>
      <w:r>
        <w:rPr>
          <w:rFonts w:ascii="宋体" w:hAnsi="宋体" w:eastAsia="宋体" w:cs="宋体"/>
          <w:color w:val="000"/>
          <w:sz w:val="28"/>
          <w:szCs w:val="28"/>
        </w:rPr>
        <w:t xml:space="preserve">盘点过去，我们颇有收获；展望未来，我们任重道远。20xx年，是医药稳健发展之年。我们将继续不断提高经营管理水平，发扬双赢精神，实施人性化、规范化、精细化管理，共巨安达鑫20xx年新的辉煌。</w:t>
      </w:r>
    </w:p>
    <w:p>
      <w:pPr>
        <w:ind w:left="0" w:right="0" w:firstLine="560"/>
        <w:spacing w:before="450" w:after="450" w:line="312" w:lineRule="auto"/>
      </w:pPr>
      <w:r>
        <w:rPr>
          <w:rFonts w:ascii="宋体" w:hAnsi="宋体" w:eastAsia="宋体" w:cs="宋体"/>
          <w:color w:val="000"/>
          <w:sz w:val="28"/>
          <w:szCs w:val="28"/>
        </w:rPr>
        <w:t xml:space="preserve">最后，祝各位同事身体健康，家庭幸福，新年进步！</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年终总结开头及结尾。</w:t>
      </w:r>
    </w:p>
    <w:p>
      <w:pPr>
        <w:ind w:left="0" w:right="0" w:firstLine="560"/>
        <w:spacing w:before="450" w:after="450" w:line="312" w:lineRule="auto"/>
      </w:pPr>
      <w:r>
        <w:rPr>
          <w:rFonts w:ascii="宋体" w:hAnsi="宋体" w:eastAsia="宋体" w:cs="宋体"/>
          <w:color w:val="000"/>
          <w:sz w:val="28"/>
          <w:szCs w:val="28"/>
        </w:rPr>
        <w:t xml:space="preserve">个人年终总结及感想。</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时间过去，自己做业务也进一年半时间，在这一年做业务之中自己也学会了许多东西，但也有许多地方做的不好不足。在这一年业务中我曾努力过、我曾奋斗过;我曾放弃过，我曾堕落过;我也曾激情澎湃过，我也曾愤怒失望过。不过这一切都过去了，好也罢、坏也罢等等的一切都让它过去。我下面就个人分析市场来分析，今年如果做三个方面做下分析：</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2、对应收账款的管控不严格，导致有些客户的货款不能及时应收，主要是自己跟踪不够;。</w:t>
      </w:r>
    </w:p>
    <w:p>
      <w:pPr>
        <w:ind w:left="0" w:right="0" w:firstLine="560"/>
        <w:spacing w:before="450" w:after="450" w:line="312" w:lineRule="auto"/>
      </w:pPr>
      <w:r>
        <w:rPr>
          <w:rFonts w:ascii="宋体" w:hAnsi="宋体" w:eastAsia="宋体" w:cs="宋体"/>
          <w:color w:val="000"/>
          <w:sz w:val="28"/>
          <w:szCs w:val="28"/>
        </w:rPr>
        <w:t xml:space="preserve">3、每个月工作的计划性不是很强，效率不够高;。</w:t>
      </w:r>
    </w:p>
    <w:p>
      <w:pPr>
        <w:ind w:left="0" w:right="0" w:firstLine="560"/>
        <w:spacing w:before="450" w:after="450" w:line="312" w:lineRule="auto"/>
      </w:pPr>
      <w:r>
        <w:rPr>
          <w:rFonts w:ascii="宋体" w:hAnsi="宋体" w:eastAsia="宋体" w:cs="宋体"/>
          <w:color w:val="000"/>
          <w:sz w:val="28"/>
          <w:szCs w:val="28"/>
        </w:rPr>
        <w:t xml:space="preserve">4、做事情喜欢不紧不慢有些“拖拉”;。</w:t>
      </w:r>
    </w:p>
    <w:p>
      <w:pPr>
        <w:ind w:left="0" w:right="0" w:firstLine="560"/>
        <w:spacing w:before="450" w:after="450" w:line="312" w:lineRule="auto"/>
      </w:pPr>
      <w:r>
        <w:rPr>
          <w:rFonts w:ascii="宋体" w:hAnsi="宋体" w:eastAsia="宋体" w:cs="宋体"/>
          <w:color w:val="000"/>
          <w:sz w:val="28"/>
          <w:szCs w:val="28"/>
        </w:rPr>
        <w:t xml:space="preserve">5、自己做事情还是有自己的一套可行的方法与策略;。</w:t>
      </w:r>
    </w:p>
    <w:p>
      <w:pPr>
        <w:ind w:left="0" w:right="0" w:firstLine="560"/>
        <w:spacing w:before="450" w:after="450" w:line="312" w:lineRule="auto"/>
      </w:pPr>
      <w:r>
        <w:rPr>
          <w:rFonts w:ascii="宋体" w:hAnsi="宋体" w:eastAsia="宋体" w:cs="宋体"/>
          <w:color w:val="000"/>
          <w:sz w:val="28"/>
          <w:szCs w:val="28"/>
        </w:rPr>
        <w:t xml:space="preserve">6、自己能吃苦，不怕吃苦只要自己愿意;。</w:t>
      </w:r>
    </w:p>
    <w:p>
      <w:pPr>
        <w:ind w:left="0" w:right="0" w:firstLine="560"/>
        <w:spacing w:before="450" w:after="450" w:line="312" w:lineRule="auto"/>
      </w:pPr>
      <w:r>
        <w:rPr>
          <w:rFonts w:ascii="宋体" w:hAnsi="宋体" w:eastAsia="宋体" w:cs="宋体"/>
          <w:color w:val="000"/>
          <w:sz w:val="28"/>
          <w:szCs w:val="28"/>
        </w:rPr>
        <w:t xml:space="preserve">7、个人主义强，自己认为没有意义的事情老是不想去做;。</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苍南市场主要是有当地两家医药公司(苍南县宏泰医药有限公司和苍南县欧南医药有限公司)，他们和我们的比较如下：</w:t>
      </w:r>
    </w:p>
    <w:p>
      <w:pPr>
        <w:ind w:left="0" w:right="0" w:firstLine="560"/>
        <w:spacing w:before="450" w:after="450" w:line="312" w:lineRule="auto"/>
      </w:pPr>
      <w:r>
        <w:rPr>
          <w:rFonts w:ascii="宋体" w:hAnsi="宋体" w:eastAsia="宋体" w:cs="宋体"/>
          <w:color w:val="000"/>
          <w:sz w:val="28"/>
          <w:szCs w:val="28"/>
        </w:rPr>
        <w:t xml:space="preserve">从上面可以看出我们公司在苍南市场的状况不是很好，另外加上苍南是温州药店最多的县，竞争激烈，打价格战严重，以至于市场混乱，外地的小的医药公司越来越多进驻苍南市场，给我们带来了更大的压力和挑战!!</w:t>
      </w:r>
    </w:p>
    <w:p>
      <w:pPr>
        <w:ind w:left="0" w:right="0" w:firstLine="560"/>
        <w:spacing w:before="450" w:after="450" w:line="312" w:lineRule="auto"/>
      </w:pPr>
      <w:r>
        <w:rPr>
          <w:rFonts w:ascii="宋体" w:hAnsi="宋体" w:eastAsia="宋体" w:cs="宋体"/>
          <w:color w:val="000"/>
          <w:sz w:val="28"/>
          <w:szCs w:val="28"/>
        </w:rPr>
        <w:t xml:space="preserve">今年如果做：</w:t>
      </w:r>
    </w:p>
    <w:p>
      <w:pPr>
        <w:ind w:left="0" w:right="0" w:firstLine="560"/>
        <w:spacing w:before="450" w:after="450" w:line="312" w:lineRule="auto"/>
      </w:pPr>
      <w:r>
        <w:rPr>
          <w:rFonts w:ascii="宋体" w:hAnsi="宋体" w:eastAsia="宋体" w:cs="宋体"/>
          <w:color w:val="000"/>
          <w:sz w:val="28"/>
          <w:szCs w:val="28"/>
        </w:rPr>
        <w:t xml:space="preserve">1、不断学习业务知识与技能，特别是药品价格方面，以此来提高自己业务水平;。</w:t>
      </w:r>
    </w:p>
    <w:p>
      <w:pPr>
        <w:ind w:left="0" w:right="0" w:firstLine="560"/>
        <w:spacing w:before="450" w:after="450" w:line="312" w:lineRule="auto"/>
      </w:pPr>
      <w:r>
        <w:rPr>
          <w:rFonts w:ascii="宋体" w:hAnsi="宋体" w:eastAsia="宋体" w:cs="宋体"/>
          <w:color w:val="000"/>
          <w:sz w:val="28"/>
          <w:szCs w:val="28"/>
        </w:rPr>
        <w:t xml:space="preserve">3、对本区域客户和品种做出分析，每个月都要找准客户和品种，以此来提升销量;。</w:t>
      </w:r>
    </w:p>
    <w:p>
      <w:pPr>
        <w:ind w:left="0" w:right="0" w:firstLine="560"/>
        <w:spacing w:before="450" w:after="450" w:line="312" w:lineRule="auto"/>
      </w:pPr>
      <w:r>
        <w:rPr>
          <w:rFonts w:ascii="宋体" w:hAnsi="宋体" w:eastAsia="宋体" w:cs="宋体"/>
          <w:color w:val="000"/>
          <w:sz w:val="28"/>
          <w:szCs w:val="28"/>
        </w:rPr>
        <w:t xml:space="preserve">4、对每个月的工作做出合理安排，计划到周每天月初、月中、月末都应该做什么工作;。</w:t>
      </w:r>
    </w:p>
    <w:p>
      <w:pPr>
        <w:ind w:left="0" w:right="0" w:firstLine="560"/>
        <w:spacing w:before="450" w:after="450" w:line="312" w:lineRule="auto"/>
      </w:pPr>
      <w:r>
        <w:rPr>
          <w:rFonts w:ascii="宋体" w:hAnsi="宋体" w:eastAsia="宋体" w:cs="宋体"/>
          <w:color w:val="000"/>
          <w:sz w:val="28"/>
          <w:szCs w:val="28"/>
        </w:rPr>
        <w:t xml:space="preserve">5、加强对大客户的拜访和了解，拉近彼此关系以及和大厂家业务员搞好关系共同拉单。</w:t>
      </w:r>
    </w:p>
    <w:p>
      <w:pPr>
        <w:ind w:left="0" w:right="0" w:firstLine="560"/>
        <w:spacing w:before="450" w:after="450" w:line="312" w:lineRule="auto"/>
      </w:pPr>
      <w:r>
        <w:rPr>
          <w:rFonts w:ascii="宋体" w:hAnsi="宋体" w:eastAsia="宋体" w:cs="宋体"/>
          <w:color w:val="000"/>
          <w:sz w:val="28"/>
          <w:szCs w:val="28"/>
        </w:rPr>
        <w:t xml:space="preserve">6、及时处理客户各项事情，提升___的影响力。</w:t>
      </w:r>
    </w:p>
    <w:p>
      <w:pPr>
        <w:ind w:left="0" w:right="0" w:firstLine="560"/>
        <w:spacing w:before="450" w:after="450" w:line="312" w:lineRule="auto"/>
      </w:pPr>
      <w:r>
        <w:rPr>
          <w:rFonts w:ascii="宋体" w:hAnsi="宋体" w:eastAsia="宋体" w:cs="宋体"/>
          <w:color w:val="000"/>
          <w:sz w:val="28"/>
          <w:szCs w:val="28"/>
        </w:rPr>
        <w:t xml:space="preserve">时间飞逝，岁月如梭，20__年不知不觉已经过去，20__年已经来临。回望过去，我们在过去的一年我们取得了一定的成绩，也存在一定的不足，展望未来，我们相信我们会在新的一年有一个更大的突破和挑战。下面是我对我20__年的总结和对20__年做的一个规划。</w:t>
      </w:r>
    </w:p>
    <w:p>
      <w:pPr>
        <w:ind w:left="0" w:right="0" w:firstLine="560"/>
        <w:spacing w:before="450" w:after="450" w:line="312" w:lineRule="auto"/>
      </w:pPr>
      <w:r>
        <w:rPr>
          <w:rFonts w:ascii="宋体" w:hAnsi="宋体" w:eastAsia="宋体" w:cs="宋体"/>
          <w:color w:val="000"/>
          <w:sz w:val="28"/>
          <w:szCs w:val="28"/>
        </w:rPr>
        <w:t xml:space="preserve">20__年是一个奔波的一年同时也是一个收获的一年，在这一年里，我先是由丽水调往宁波，然后又由宁波调往丽水。由于从乐清调往宁波是公司当时的一个战略计划，宁波市场对于温州公司是一个空白市场，之前没有任何基础，所以主要是过去开发新市场，后来由于种种原因，公司还是放弃了宁波这片市场，在宁波的这段时间没有做出很好的成绩。下面我主要就我在丽水工作的一段时间做一个总结。</w:t>
      </w:r>
    </w:p>
    <w:p>
      <w:pPr>
        <w:ind w:left="0" w:right="0" w:firstLine="560"/>
        <w:spacing w:before="450" w:after="450" w:line="312" w:lineRule="auto"/>
      </w:pPr>
      <w:r>
        <w:rPr>
          <w:rFonts w:ascii="宋体" w:hAnsi="宋体" w:eastAsia="宋体" w:cs="宋体"/>
          <w:color w:val="000"/>
          <w:sz w:val="28"/>
          <w:szCs w:val="28"/>
        </w:rPr>
        <w:t xml:space="preserve">自从5月份从宁波调往丽水，已经在丽水待了7个月。刚来丽水的时候，丽水的业务正处于最萧条的状况，业务销量一度降到了20__年的状况。由于人员调动过于频繁，客户对我们也产生了质疑，形势相当严峻。在这期间，我也好几次想过放弃，我们的激情和信心也极度受挫。针对这种情况，张总给我们丽水区的所有人员做了思想工作和悉心指导，我们丽水区人员的激情再次被点燃，团队氛围也很融洽，大家紧密团结齐心协力，业务终于开始有所提升，到了11月份，我们终于突破丽水，销售达到了历史新高。</w:t>
      </w:r>
    </w:p>
    <w:p>
      <w:pPr>
        <w:ind w:left="0" w:right="0" w:firstLine="560"/>
        <w:spacing w:before="450" w:after="450" w:line="312" w:lineRule="auto"/>
      </w:pPr>
      <w:r>
        <w:rPr>
          <w:rFonts w:ascii="宋体" w:hAnsi="宋体" w:eastAsia="宋体" w:cs="宋体"/>
          <w:color w:val="000"/>
          <w:sz w:val="28"/>
          <w:szCs w:val="28"/>
        </w:rPr>
        <w:t xml:space="preserve">在丽水工作的这段时间，我们的客情关系也较之前的一段时间有了一个很好的提高。我们丽水区不仅销售达到了一个新高，我们的客户开发，客户流失控制的还是比较好的，中药器械也是增量了不少，京丰总代销售也是比较好，这跟我们丽水区的每个业务精英是离不开的，正是他们把客情关系做的比较融恰才有的成绩。</w:t>
      </w:r>
    </w:p>
    <w:p>
      <w:pPr>
        <w:ind w:left="0" w:right="0" w:firstLine="560"/>
        <w:spacing w:before="450" w:after="450" w:line="312" w:lineRule="auto"/>
      </w:pPr>
      <w:r>
        <w:rPr>
          <w:rFonts w:ascii="宋体" w:hAnsi="宋体" w:eastAsia="宋体" w:cs="宋体"/>
          <w:color w:val="000"/>
          <w:sz w:val="28"/>
          <w:szCs w:val="28"/>
        </w:rPr>
        <w:t xml:space="preserve">总之，20__年我觉得我还是得到了一个很好的锻炼，我的销售技巧和销售方法得到了一个比较大的提升，承压能力也较之前更强，团队建设和管理也有所进步，责任心也更大。</w:t>
      </w:r>
    </w:p>
    <w:p>
      <w:pPr>
        <w:ind w:left="0" w:right="0" w:firstLine="560"/>
        <w:spacing w:before="450" w:after="450" w:line="312" w:lineRule="auto"/>
      </w:pPr>
      <w:r>
        <w:rPr>
          <w:rFonts w:ascii="宋体" w:hAnsi="宋体" w:eastAsia="宋体" w:cs="宋体"/>
          <w:color w:val="000"/>
          <w:sz w:val="28"/>
          <w:szCs w:val="28"/>
        </w:rPr>
        <w:t xml:space="preserve">20__年新的一年也是一个很具有挑战的一年，我想在新的一年我应该要从以下几点出发，争取把丽水的业务更上一层楼。</w:t>
      </w:r>
    </w:p>
    <w:p>
      <w:pPr>
        <w:ind w:left="0" w:right="0" w:firstLine="560"/>
        <w:spacing w:before="450" w:after="450" w:line="312" w:lineRule="auto"/>
      </w:pPr>
      <w:r>
        <w:rPr>
          <w:rFonts w:ascii="宋体" w:hAnsi="宋体" w:eastAsia="宋体" w:cs="宋体"/>
          <w:color w:val="000"/>
          <w:sz w:val="28"/>
          <w:szCs w:val="28"/>
        </w:rPr>
        <w:t xml:space="preserve">1市场细分化管理，把丽水的市场重新划分，让丽水市场做到最大化的精细化管理，提高每个人的人均效能和争取市场最大化的销售份额。</w:t>
      </w:r>
    </w:p>
    <w:p>
      <w:pPr>
        <w:ind w:left="0" w:right="0" w:firstLine="560"/>
        <w:spacing w:before="450" w:after="450" w:line="312" w:lineRule="auto"/>
      </w:pPr>
      <w:r>
        <w:rPr>
          <w:rFonts w:ascii="宋体" w:hAnsi="宋体" w:eastAsia="宋体" w:cs="宋体"/>
          <w:color w:val="000"/>
          <w:sz w:val="28"/>
          <w:szCs w:val="28"/>
        </w:rPr>
        <w:t xml:space="preserve">2客户细分化管理，根据客户的合作状况，对客户进行分层管理，对潜力比较大的客户重点关注和最大化的支持，极力培养成我们的忠实客户，对忠实客户，我们要进一步维护，使我们___成为丽水市场的主流供货单位。</w:t>
      </w:r>
    </w:p>
    <w:p>
      <w:pPr>
        <w:ind w:left="0" w:right="0" w:firstLine="560"/>
        <w:spacing w:before="450" w:after="450" w:line="312" w:lineRule="auto"/>
      </w:pPr>
      <w:r>
        <w:rPr>
          <w:rFonts w:ascii="宋体" w:hAnsi="宋体" w:eastAsia="宋体" w:cs="宋体"/>
          <w:color w:val="000"/>
          <w:sz w:val="28"/>
          <w:szCs w:val="28"/>
        </w:rPr>
        <w:t xml:space="preserve">3努力找品种，加强和采购的双向沟通，针对丽水比较畅销的品种重点关注，多做市场品种调查，力争做成丽水市场的最佳服务商。</w:t>
      </w:r>
    </w:p>
    <w:p>
      <w:pPr>
        <w:ind w:left="0" w:right="0" w:firstLine="560"/>
        <w:spacing w:before="450" w:after="450" w:line="312" w:lineRule="auto"/>
      </w:pPr>
      <w:r>
        <w:rPr>
          <w:rFonts w:ascii="宋体" w:hAnsi="宋体" w:eastAsia="宋体" w:cs="宋体"/>
          <w:color w:val="000"/>
          <w:sz w:val="28"/>
          <w:szCs w:val="28"/>
        </w:rPr>
        <w:t xml:space="preserve">4加强办事处业务人员的监管和指导，对办事处业务人员的日常出勤进行严格管理，提高办事处业务人员的销售技巧和销售能力。</w:t>
      </w:r>
    </w:p>
    <w:p>
      <w:pPr>
        <w:ind w:left="0" w:right="0" w:firstLine="560"/>
        <w:spacing w:before="450" w:after="450" w:line="312" w:lineRule="auto"/>
      </w:pPr>
      <w:r>
        <w:rPr>
          <w:rFonts w:ascii="宋体" w:hAnsi="宋体" w:eastAsia="宋体" w:cs="宋体"/>
          <w:color w:val="000"/>
          <w:sz w:val="28"/>
          <w:szCs w:val="28"/>
        </w:rPr>
        <w:t xml:space="preserve">20__的成绩已经属于过去，20__年已经来临，让我们用最大的激情来迎接20__的到来，我们已经准备好了，相信20__年将是一个更加丰收的一年。</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当然有跳槽打算的时候，工作总结书也可以成为自己的辞职报告书，如果你是因为薪水跳槽，那么这样一份辞职报告书势必会让你现在的领导认为你是一个责任感强、有理想抱负的人，领导如果认为你有必要增加薪水挽留，他就会考虑)。</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原创：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2、认真学习法律知识,让职工善于用法律保护自己,我们先后学习了&amp;ltlt;药品管理法&amp;gtgtltlt;安全生产法&amp;gtgt;,&amp;ltamlt;工会法&amp;gtgt;等相关法律知识,教育我们的职工知法/懂法.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认证的药品批发企业，连日来组织全体职工认真学习了《药品管理法》《药品经营管理规范》原创：《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3、抓目标,根据分局总目标考核意见，都结合本公司实际，制订了2025年度工会工作目标管理考核意见。考核意见重点在4个方面：工会组织工作、维权机制建设、帮扶困难职工、、创新工作有成效。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5、应收帐款周转天数：目标数00天，上半年实绩00天，比去年同期加速0天；</w:t>
      </w:r>
    </w:p>
    <w:p>
      <w:pPr>
        <w:ind w:left="0" w:right="0" w:firstLine="560"/>
        <w:spacing w:before="450" w:after="450" w:line="312" w:lineRule="auto"/>
      </w:pPr>
      <w:r>
        <w:rPr>
          <w:rFonts w:ascii="宋体" w:hAnsi="宋体" w:eastAsia="宋体" w:cs="宋体"/>
          <w:color w:val="000"/>
          <w:sz w:val="28"/>
          <w:szCs w:val="28"/>
        </w:rPr>
        <w:t xml:space="preserve">6、产销率：目标数为00％，上半年实绩00％。</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今年上半年，我们主要产品一次合格率均达到考核指标，产品市场抽检合格率100%。</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三、存在的问题及下半年工作重点：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年来,我们紧紧围绕中心工作,从强化公司内部管理上着手,以全面提升员工队伍的综合素质为依托,以突破重点工程项目设置装备摆设为核心,以科技项目申报为着力点,在强化开拓能力和创新能力上下功夫,全面提高企业的保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第四,是在公司中药现代化工程设置装备摆设陷入困境的情况下,解玉武司理临危受命,采取积极的合作与协作方式,顺利完成了工程主体车间封顶的年内工作方针。</w:t>
      </w:r>
    </w:p>
    <w:p>
      <w:pPr>
        <w:ind w:left="0" w:right="0" w:firstLine="560"/>
        <w:spacing w:before="450" w:after="450" w:line="312" w:lineRule="auto"/>
      </w:pPr>
      <w:r>
        <w:rPr>
          <w:rFonts w:ascii="宋体" w:hAnsi="宋体" w:eastAsia="宋体" w:cs="宋体"/>
          <w:color w:val="000"/>
          <w:sz w:val="28"/>
          <w:szCs w:val="28"/>
        </w:rPr>
        <w:t xml:space="preserve">值得申明的是,这些成绩是在公司生产经营陷于困境,资金极度短缺的条件下取得的。这些成绩中饱含了我们金甲药业一班人艰辛的心血汗水,是我们金甲药业公司全体员工自力更生,艰苦奋斗的结晶。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二、实施经济指标分解,推动方针责任落实。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年初,根据集团公司的要求,我们对公司的各项经济指标和工作任务按照各科室的职能进行了分解,并与各科室卖力人签署了方针。</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随后,又对分解到各科室的指标与任务按照具体的。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进行了再分解。在指标拟定的过程中,我们按照优化、可行、明晰、对等的原则,一切用指标权衡,用数据措辞。真正做到了人人肩上有担子,个个身上有指标。在考核中,我们不问过程条件,不讲主观客观,只看指标与任务的完成情况。在赏罚上,我们不搞情绪赐顾帮衬,不搞因人论事,做到了1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通过实施经济指标量化分解、严细考核和赏罚兑现,公司员工的工作热情得到了充分发挥,使得公司的各部门的责任方针均落到了实处,有力地保障了公司全年各项工作任务的圆满完成。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三、提高办事程度,千方百计保障外部市场供应。</w:t>
      </w:r>
    </w:p>
    <w:p>
      <w:pPr>
        <w:ind w:left="0" w:right="0" w:firstLine="560"/>
        <w:spacing w:before="450" w:after="450" w:line="312" w:lineRule="auto"/>
      </w:pPr>
      <w:r>
        <w:rPr>
          <w:rFonts w:ascii="宋体" w:hAnsi="宋体" w:eastAsia="宋体" w:cs="宋体"/>
          <w:color w:val="000"/>
          <w:sz w:val="28"/>
          <w:szCs w:val="28"/>
        </w:rPr>
        <w:t xml:space="preserve">四、拓宽融资渠道,全力保障公司的没事了生产经营。</w:t>
      </w:r>
    </w:p>
    <w:p>
      <w:pPr>
        <w:ind w:left="0" w:right="0" w:firstLine="560"/>
        <w:spacing w:before="450" w:after="450" w:line="312" w:lineRule="auto"/>
      </w:pPr>
      <w:r>
        <w:rPr>
          <w:rFonts w:ascii="宋体" w:hAnsi="宋体" w:eastAsia="宋体" w:cs="宋体"/>
          <w:color w:val="000"/>
          <w:sz w:val="28"/>
          <w:szCs w:val="28"/>
        </w:rPr>
        <w:t xml:space="preserve">五、创新项目申报思维,推动公司事业发展。</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丰满的工作热情和顽强的拼搏精力,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此外，严格落实食品卫生安全工作。今年我们组织了所有食堂工作人员进行了一次体检，最终三位师傅都顺利通过检查。平时，办公室周主任还不定期对工作人员进行思想教育、贯彻落实食品卫生法的要求等。通过学习，提高了工作人员在工作中的服务质量和意识。今年上半年，由于卫生局对企业进行例行检查，办公室还专门抽出时间对食堂食品卫生、餐具的“一洗、二冲、三消毒”工作进行了一次大规模的整改，通过整改，顺利通过了市卫生局的全面检查。平时，办公室也注意做好食堂卫生的随时清理，每天对食堂进行一次清洁，每周对厨房一次大清扫，每个月对餐厅进行一次大冲洗。如发现工作中有不到位之处立即指出，勒令改正及时到位。今年企业为了方便员工清洁餐具，还专门购置了电烧壶一个。</w:t>
      </w:r>
    </w:p>
    <w:p>
      <w:pPr>
        <w:ind w:left="0" w:right="0" w:firstLine="560"/>
        <w:spacing w:before="450" w:after="450" w:line="312" w:lineRule="auto"/>
      </w:pPr>
      <w:r>
        <w:rPr>
          <w:rFonts w:ascii="宋体" w:hAnsi="宋体" w:eastAsia="宋体" w:cs="宋体"/>
          <w:color w:val="000"/>
          <w:sz w:val="28"/>
          <w:szCs w:val="28"/>
        </w:rPr>
        <w:t xml:space="preserve">最后，自今年4月3日工作餐制度实行以来，办公室积极做好监控管理，在工作餐政策执行之前便精心设计了一套切实可行、成本较低的执行方案(即现行的发放工作餐票的方法)，并报公司领导审核通过。在具体实施过程中，我们每天派人现场发放餐票，避免了错误的发生，同时餐票管理做到日清月结，餐票发放帐目清晰明了，没有出现过错报漏报，为企业成本控制加了一把锁。</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4、集团电话管理规范化。今年企业将所有拥有移动卡的员工列入“乐福地”集团，既通过乐福地宣传彩铃提高了企业知名度，也使得企业员工相互通话费用大大降低。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美好映象。</w:t>
      </w:r>
    </w:p>
    <w:p>
      <w:pPr>
        <w:ind w:left="0" w:right="0" w:firstLine="560"/>
        <w:spacing w:before="450" w:after="450" w:line="312" w:lineRule="auto"/>
      </w:pPr>
      <w:r>
        <w:rPr>
          <w:rFonts w:ascii="宋体" w:hAnsi="宋体" w:eastAsia="宋体" w:cs="宋体"/>
          <w:color w:val="000"/>
          <w:sz w:val="28"/>
          <w:szCs w:val="28"/>
        </w:rPr>
        <w:t xml:space="preserve">文秘工作纷繁复杂，头绪颇多，整个办公室虽然只有三个人，却要担负起整个公司的对内、对外行文、会务工作安排、对外接待以及招待所管理，同时采访、拍照、宣传工作也应尽职尽责。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通过漫画等形势进行潜移默化教育、通过照片来加强企业新闻报道的效果，今年共出板报48版次，其中优秀员工板块给企业赞誉先进、鼓励后进工作推动不少，企业动向栏目更为企业形象建设以及企业文化建设增色不少，现在，位于厂门的两块宣传版已经成为企业一道亮丽的风景，成为员工培训和信息传递的一条信息桥梁。特别在今年7月份，耒阳爆发特大洪灾，企业通过宣传栏发出捐款、捐物倡议，短短两天时间获捐现金2907元、衣物58件，较好发挥了“一方有难、八方支援”宣传阵地作用，为企业建立了良好外部形象。</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二月份湖南省企业技术创新项目申报、三月份的国家级火炬计划申报、七月份赴香港融资资料及中国农业银行衡阳市亚银支行“还旧借新”方式贷款、八月份的衡阳市中小企业专项资金申请、九月份衡阳市中小企业专项资金申请、十一月份的湖南省科技厅科技项目专项资金申报等各项申报工作，通过我们积极准备资料，今年4月26日财政局给予了企业25万元扶助资金以及75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其他申报工作，如今年企业的申报重点――新产品认证工作，办公室也积极参与进去，提供所需资料，进行文件撰写和资料整理，同时适应认证需要补充缺乏资料等，保证了此次认证的圆满成功。平时，在财务部、销售部、生产部、质量部需要提供企业资质证明材料、企业宣传碟等资料情况下，对各项资料进行了补充和修订。全年共计打印企业资质证明68本、打印申报资料79本、制作企业宣传碟片125本、培训试卷124份，满足了企业对文宣传材料的需要。</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7月20日迎接acic公司、6月18日迎接千山客户团、12月8日迎接省药监局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尤其是一些重要的接待任务，如千山客户团、药监局领导考察等，办公室都经过精心准备、细心安排，为树立公司良好企业形象打下基础，首先是严把资料关，做到汇报材料简单明了、言简意赅、重点突出、讲述观点时能够一针见血，但绝不尖锐突出、牵强为难;其次，预先安排接待路线，配备齐全所需汇报材料、接待物品等，并组织好工作人员各就各位，在安排招待所、摄影摄像、迎接、倒茶等各个环节狠抓细节、杜绝失误，促使历次接待活动圆满完成。经过努力，今年历次接待活动都得到各位领导的高度评价。</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提供了准确无误的依据。</w:t>
      </w:r>
    </w:p>
    <w:p>
      <w:pPr>
        <w:ind w:left="0" w:right="0" w:firstLine="560"/>
        <w:spacing w:before="450" w:after="450" w:line="312" w:lineRule="auto"/>
      </w:pPr>
      <w:r>
        <w:rPr>
          <w:rFonts w:ascii="宋体" w:hAnsi="宋体" w:eastAsia="宋体" w:cs="宋体"/>
          <w:color w:val="000"/>
          <w:sz w:val="28"/>
          <w:szCs w:val="28"/>
        </w:rPr>
        <w:t xml:space="preserve">我们今年来分别于二月二十八日、四月六日、四月十二日、六月十五日赶赴石鼓、开发区人事局等人才市场参加了4次大型人才招聘会，并于元月份、二月七日、十一月份三次在公司进行了现场招聘活动，每次招聘人员在30人以上，通过这七次大型招聘活动，企业共计招收优秀销售人员两名、模具技术人员两名、普工100余名(含试用期未满即辞职人员)，为企业正常运作保证了人力资源的延续性。适应新、老员工岗位培训需要，企业今年共组织新员工入厂集体大型培训七次，企业在岗人员大型培训一次，次均培训天数为三天，总课时达到42节，每次培训办公室都安排了较为详细易懂的培训内容，涉及生产、质量、设备、企业文化、规章制度等各个环节，且做到培训节节有记录、结束有考试，所有培训人员必须通过培训考试方能通过我们考核，新员工可以依次进入公司开始试用，在职员工可以获得培训合格证，为员工上岗正确操作、正常开展业务工作、遵守公司规章制度、较快融入企业文化氛围奠定了良好基础。</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通过对考勤机数据的核对，并比照各部门送交的考勤表，严格审核每位员工的出勤状况，再具体形成考勤表交送财务核算工资，一年来每月数据来龙去脉清楚、每组考勤有凭有据，全年办公室提供的考勤数据没有出现过任何错误，为财务做帐提供了详尽准确的第一手资料。其次，对于历次员工的工资调整、扣款罚款，办公室都做到每笔款项有领导批示、有文件精神，今年共涉及到10位员工的升降职调整工资、所有员工扣除押金以及每月卫生奖、记录奖的扣款情况，我们都有相应文件根据和具体备查记录，因此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可以在社会上树立起一个良好的外部形象和提高企业商誉，今年办公室对于社区工作给予了最大的支持，年初即分别就治安管理、计划生育与街道办事处签订了责任状，全年在我们努力下，一方面，办公室督促保卫处狠抓企业周边环境的治安管理起到成效，年内没有发生过盗窃及其他恶性治安事件，对于一些因学生贪玩砸坏路灯的情况，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况，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积极予以支持，如：今年企业利用岗位培训机会对员工进行了两次消防知识讲座、年内还对消防器材进行了一次全面检查、各班班前会议、节假日来临之前，企业都对消防工作反复进行强调，确保公司在安全前提下运作。其他居委会、社区号召、要求企业完成的各项任务，办公室都先经过领导批示后全力开展，一些行政、事业单位要求参加的会议，我们都派人到会并将会议精神传达到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除此，今年我们加强同网通、移动、联信网络公司的合作都结出好果，分别为企业节约话费、建立网上企业宣传平台发挥了较好作用。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进步的支撑点，那么办公室工作则是在所有支撑点上润滑加油的工作，办公室今年来所有后勤服务的提供让企业发展更为顺利，也使得企业运作更为迅速，当然工作中还存在“文资料误差”、时机选择错误等失误，有待在××年全力改善。让我们共同期待企业即将高飞猛进的××年。</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过去几个月我们主要完成了以下几项工作任务：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1、在保证原有的采购价格基础上我们签署了哈药集团世一堂制药、安徽双鹤制药等厂家的购销协议。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2、在破损清理达到了批号正确药物的不足60%。</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4、滞销品种清理不足80%采购部是公司业务的龙头，是关系到公司整个销售利益的重要环节，所以感谢公司领导对我工作信任，我也将不懈努力以不辜负领导的厚爱。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怀着感恩的心将今年的工作做了一下部署：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在20xx年的进销存比为17.06:17.79:1我们预计在20xx年销售额增长33%的基础上缩小库存缩短进货周期。过去一年在新品采购上增加了高毛利品种20余品，在13年预计增加50-80个高毛利品种新的一年意味着起点、新的机遇、新的挑战。’未来’一直都是因为它的不确定性而我们充满激情，我似乎已经看到了泰丰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xx年，是公司克服困难、迎难而上的一年。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字，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食堂管理方面，首先，今年我们克服了公司人员增多、食堂人手少、物价逐步上涨等不利因素，在伙食质量、采购成本上下功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其次，食堂今年通过降低购菜、油、米等的成本,狠抓节约环节，优化配菜环节等,一方面使得企业用餐成本由去年的元/人降至元/人，一方面又通过提高业务水平提高了员工用餐质量。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医药公司工作总结篇十一</w:t>
      </w:r>
    </w:p>
    <w:p>
      <w:pPr>
        <w:ind w:left="0" w:right="0" w:firstLine="560"/>
        <w:spacing w:before="450" w:after="450" w:line="312" w:lineRule="auto"/>
      </w:pPr>
      <w:r>
        <w:rPr>
          <w:rFonts w:ascii="宋体" w:hAnsi="宋体" w:eastAsia="宋体" w:cs="宋体"/>
          <w:color w:val="000"/>
          <w:sz w:val="28"/>
          <w:szCs w:val="28"/>
        </w:rPr>
        <w:t xml:space="preserve">2、范围：适用于公司为所经营药品储运平安所配置的设施设备，以及对这些设备的更新、使用、检修检测、保养、报废等的管理要求。适用于公司为实现经营药品的平安性所需的设备的管理。</w:t>
      </w:r>
    </w:p>
    <w:p>
      <w:pPr>
        <w:ind w:left="0" w:right="0" w:firstLine="560"/>
        <w:spacing w:before="450" w:after="450" w:line="312" w:lineRule="auto"/>
      </w:pPr>
      <w:r>
        <w:rPr>
          <w:rFonts w:ascii="宋体" w:hAnsi="宋体" w:eastAsia="宋体" w:cs="宋体"/>
          <w:color w:val="000"/>
          <w:sz w:val="28"/>
          <w:szCs w:val="28"/>
        </w:rPr>
        <w:t xml:space="preserve">3、内容：综合管理部是设备管理的归口部门，负责设备的更新、使用维护管理以及设备的资产管理，设备所需要的能源动力管理等。</w:t>
      </w:r>
    </w:p>
    <w:p>
      <w:pPr>
        <w:ind w:left="0" w:right="0" w:firstLine="560"/>
        <w:spacing w:before="450" w:after="450" w:line="312" w:lineRule="auto"/>
      </w:pPr>
      <w:r>
        <w:rPr>
          <w:rFonts w:ascii="宋体" w:hAnsi="宋体" w:eastAsia="宋体" w:cs="宋体"/>
          <w:color w:val="000"/>
          <w:sz w:val="28"/>
          <w:szCs w:val="28"/>
        </w:rPr>
        <w:t xml:space="preserve">质量管理部等使用单位负责相关设备日常维护、保养和管理。凡价值在xx元以上及使用年限在xx年以上的设备，均列入公司固定资产，统一由综合管理部管理。凡价值在xx元以下的设备，属低值易耗品，应由使用部门建帐管理和维护。财务部应对各部门的固定资产增减及转移做好业务记录，准时进行核对，并会同综合管理部年终核实一次，做到帐物相符。</w:t>
      </w:r>
    </w:p>
    <w:p>
      <w:pPr>
        <w:ind w:left="0" w:right="0" w:firstLine="560"/>
        <w:spacing w:before="450" w:after="450" w:line="312" w:lineRule="auto"/>
      </w:pPr>
      <w:r>
        <w:rPr>
          <w:rFonts w:ascii="宋体" w:hAnsi="宋体" w:eastAsia="宋体" w:cs="宋体"/>
          <w:color w:val="000"/>
          <w:sz w:val="28"/>
          <w:szCs w:val="28"/>
        </w:rPr>
        <w:t xml:space="preserve">综合管理部对所属固定资产的设备进行综合管理，要逐台编号，装上资产标牌，建立设备台帐。各部门有分台帐，并做到帐物相符。各种设施设备均由综合管理部负责选购，由使用部门保管和使用，质量管理部负责定期检查鉴定和校验工作。</w:t>
      </w:r>
    </w:p>
    <w:p>
      <w:pPr>
        <w:ind w:left="0" w:right="0" w:firstLine="560"/>
        <w:spacing w:before="450" w:after="450" w:line="312" w:lineRule="auto"/>
      </w:pPr>
      <w:r>
        <w:rPr>
          <w:rFonts w:ascii="宋体" w:hAnsi="宋体" w:eastAsia="宋体" w:cs="宋体"/>
          <w:color w:val="000"/>
          <w:sz w:val="28"/>
          <w:szCs w:val="28"/>
        </w:rPr>
        <w:t xml:space="preserve">设备的更新：</w:t>
      </w:r>
    </w:p>
    <w:p>
      <w:pPr>
        <w:ind w:left="0" w:right="0" w:firstLine="560"/>
        <w:spacing w:before="450" w:after="450" w:line="312" w:lineRule="auto"/>
      </w:pPr>
      <w:r>
        <w:rPr>
          <w:rFonts w:ascii="宋体" w:hAnsi="宋体" w:eastAsia="宋体" w:cs="宋体"/>
          <w:color w:val="000"/>
          <w:sz w:val="28"/>
          <w:szCs w:val="28"/>
        </w:rPr>
        <w:t xml:space="preserve">设备添置和更新的原则是为提高公司硬件素养，符合“gsp”和经营管理要求，改善使用人员的劳动环境和劳动强度，提高劳动生产率；改善药品储运环境，提高药品运输要求达标率；跟进业务需求，满足经营进展需要。公司内正常的设备更新工作于每年10月由各部门提出申请，报综合管理部。综合管理部应依据所把握的设备技术状态，综合工作需求，提出下年度的设备更新方案报总经理审批，经批准后纳入公司年度预算方案中执行。由综合管理部负责实施。</w:t>
      </w:r>
    </w:p>
    <w:p>
      <w:pPr>
        <w:ind w:left="0" w:right="0" w:firstLine="560"/>
        <w:spacing w:before="450" w:after="450" w:line="312" w:lineRule="auto"/>
      </w:pPr>
      <w:r>
        <w:rPr>
          <w:rFonts w:ascii="宋体" w:hAnsi="宋体" w:eastAsia="宋体" w:cs="宋体"/>
          <w:color w:val="000"/>
          <w:sz w:val="28"/>
          <w:szCs w:val="28"/>
        </w:rPr>
        <w:t xml:space="preserve">新增设备的管理：</w:t>
      </w:r>
    </w:p>
    <w:p>
      <w:pPr>
        <w:ind w:left="0" w:right="0" w:firstLine="560"/>
        <w:spacing w:before="450" w:after="450" w:line="312" w:lineRule="auto"/>
      </w:pPr>
      <w:r>
        <w:rPr>
          <w:rFonts w:ascii="宋体" w:hAnsi="宋体" w:eastAsia="宋体" w:cs="宋体"/>
          <w:color w:val="000"/>
          <w:sz w:val="28"/>
          <w:szCs w:val="28"/>
        </w:rPr>
        <w:t xml:space="preserve">新设备入司后，（重点关键设备或特殊设备由综合管理部托付专业单位进行安装调试），由综合管理部会同使用部门共同学习使用或维护培训。新设备安装调试或验证合格后，由综合管理部办结《设备安装验收移交单》，正式移交使用部门，设备档案（或合同）由综合管理部档案室负责管理。重要或特殊设备验收时必需有相应的图纸、说明书、精度检验单或技术鉴定书等资料齐全。验收合格后，由综合管理部档案室负责归档。</w:t>
      </w:r>
    </w:p>
    <w:p>
      <w:pPr>
        <w:ind w:left="0" w:right="0" w:firstLine="560"/>
        <w:spacing w:before="450" w:after="450" w:line="312" w:lineRule="auto"/>
      </w:pPr>
      <w:r>
        <w:rPr>
          <w:rFonts w:ascii="宋体" w:hAnsi="宋体" w:eastAsia="宋体" w:cs="宋体"/>
          <w:color w:val="000"/>
          <w:sz w:val="28"/>
          <w:szCs w:val="28"/>
        </w:rPr>
        <w:t xml:space="preserve">设备的移装、借用和调拨：设备的移装：应依据经营业务的要求，由使用部门提出申请报告，经总经理批准后方可进行。设备的移装过程中的安装事宜，由综合管理部负责协调实施。外借设备原则上是闲置设备，外借设备须由管理中心总经理批准后执行，综合管理部应保持外借设备记录。设备的调拨：一律按质论价，实行有偿调拨，调拨设备须经总经理审批后，填写《设备调拨通知单》，报管理中心批准后执行。</w:t>
      </w:r>
    </w:p>
    <w:p>
      <w:pPr>
        <w:ind w:left="0" w:right="0" w:firstLine="560"/>
        <w:spacing w:before="450" w:after="450" w:line="312" w:lineRule="auto"/>
      </w:pPr>
      <w:r>
        <w:rPr>
          <w:rFonts w:ascii="宋体" w:hAnsi="宋体" w:eastAsia="宋体" w:cs="宋体"/>
          <w:color w:val="000"/>
          <w:sz w:val="28"/>
          <w:szCs w:val="28"/>
        </w:rPr>
        <w:t xml:space="preserve">设备的封存管理：</w:t>
      </w:r>
    </w:p>
    <w:p>
      <w:pPr>
        <w:ind w:left="0" w:right="0" w:firstLine="560"/>
        <w:spacing w:before="450" w:after="450" w:line="312" w:lineRule="auto"/>
      </w:pPr>
      <w:r>
        <w:rPr>
          <w:rFonts w:ascii="宋体" w:hAnsi="宋体" w:eastAsia="宋体" w:cs="宋体"/>
          <w:color w:val="000"/>
          <w:sz w:val="28"/>
          <w:szCs w:val="28"/>
        </w:rPr>
        <w:t xml:space="preserve">对闲置或连续停用三个月以上完好的设备，所属部门要填写《设备封存（启用）申请单》。经综合管理部批准后，方可封存，原则上原地封存。</w:t>
      </w:r>
    </w:p>
    <w:p>
      <w:pPr>
        <w:ind w:left="0" w:right="0" w:firstLine="560"/>
        <w:spacing w:before="450" w:after="450" w:line="312" w:lineRule="auto"/>
      </w:pPr>
      <w:r>
        <w:rPr>
          <w:rFonts w:ascii="宋体" w:hAnsi="宋体" w:eastAsia="宋体" w:cs="宋体"/>
          <w:color w:val="000"/>
          <w:sz w:val="28"/>
          <w:szCs w:val="28"/>
        </w:rPr>
        <w:t xml:space="preserve">使用部门对封存设备应做到断电、断油、断水等，将设备保养好，涂上防锈油料，套上设备罩，挂上封存牌。设备封存期间，要指定专人定期检查和保养，不准任意拆卸设备及零部件。使用部门要求将封存设备启用时，应填写《设备封存（启用）申请单》；综合管理部批准后，方能启封使用。</w:t>
      </w:r>
    </w:p>
    <w:p>
      <w:pPr>
        <w:ind w:left="0" w:right="0" w:firstLine="560"/>
        <w:spacing w:before="450" w:after="450" w:line="312" w:lineRule="auto"/>
      </w:pPr>
      <w:r>
        <w:rPr>
          <w:rFonts w:ascii="宋体" w:hAnsi="宋体" w:eastAsia="宋体" w:cs="宋体"/>
          <w:color w:val="000"/>
          <w:sz w:val="28"/>
          <w:szCs w:val="28"/>
        </w:rPr>
        <w:t xml:space="preserve">设备的报废：</w:t>
      </w:r>
    </w:p>
    <w:p>
      <w:pPr>
        <w:ind w:left="0" w:right="0" w:firstLine="560"/>
        <w:spacing w:before="450" w:after="450" w:line="312" w:lineRule="auto"/>
      </w:pPr>
      <w:r>
        <w:rPr>
          <w:rFonts w:ascii="宋体" w:hAnsi="宋体" w:eastAsia="宋体" w:cs="宋体"/>
          <w:color w:val="000"/>
          <w:sz w:val="28"/>
          <w:szCs w:val="28"/>
        </w:rPr>
        <w:t xml:space="preserve">凡列入固定资产的设备，符合下列条件之一的，可按规定申请报废。</w:t>
      </w:r>
    </w:p>
    <w:p>
      <w:pPr>
        <w:ind w:left="0" w:right="0" w:firstLine="560"/>
        <w:spacing w:before="450" w:after="450" w:line="312" w:lineRule="auto"/>
      </w:pPr>
      <w:r>
        <w:rPr>
          <w:rFonts w:ascii="宋体" w:hAnsi="宋体" w:eastAsia="宋体" w:cs="宋体"/>
          <w:color w:val="000"/>
          <w:sz w:val="28"/>
          <w:szCs w:val="28"/>
        </w:rPr>
        <w:t xml:space="preserve">超过使用年限、主要结构陈旧、精度低劣、使用效率低，且不能改装利用或大修虽能恢复精度，但经济上不如更新合算者。</w:t>
      </w:r>
    </w:p>
    <w:p>
      <w:pPr>
        <w:ind w:left="0" w:right="0" w:firstLine="560"/>
        <w:spacing w:before="450" w:after="450" w:line="312" w:lineRule="auto"/>
      </w:pPr>
      <w:r>
        <w:rPr>
          <w:rFonts w:ascii="宋体" w:hAnsi="宋体" w:eastAsia="宋体" w:cs="宋体"/>
          <w:color w:val="000"/>
          <w:sz w:val="28"/>
          <w:szCs w:val="28"/>
        </w:rPr>
        <w:t xml:space="preserve">使用年限未到，但不能迁移的设备，因建筑物改造或业务经营变化必需拆毁者。设备损耗严峻，大修后性能精度仍不能满足药品经营储存环境要求者。</w:t>
      </w:r>
    </w:p>
    <w:p>
      <w:pPr>
        <w:ind w:left="0" w:right="0" w:firstLine="560"/>
        <w:spacing w:before="450" w:after="450" w:line="312" w:lineRule="auto"/>
      </w:pPr>
      <w:r>
        <w:rPr>
          <w:rFonts w:ascii="宋体" w:hAnsi="宋体" w:eastAsia="宋体" w:cs="宋体"/>
          <w:color w:val="000"/>
          <w:sz w:val="28"/>
          <w:szCs w:val="28"/>
        </w:rPr>
        <w:t xml:space="preserve">腐蚀过甚，绝缘老化，磁性失效，性能低劣且无修复价值者或易发生危险者。因事故或其他灾难，使设备遭受严峻损耗无修复价值者。国家规定的淘汰产品。</w:t>
      </w:r>
    </w:p>
    <w:p>
      <w:pPr>
        <w:ind w:left="0" w:right="0" w:firstLine="560"/>
        <w:spacing w:before="450" w:after="450" w:line="312" w:lineRule="auto"/>
      </w:pPr>
      <w:r>
        <w:rPr>
          <w:rFonts w:ascii="宋体" w:hAnsi="宋体" w:eastAsia="宋体" w:cs="宋体"/>
          <w:color w:val="000"/>
          <w:sz w:val="28"/>
          <w:szCs w:val="28"/>
        </w:rPr>
        <w:t xml:space="preserve">设备报废的审批：</w:t>
      </w:r>
    </w:p>
    <w:p>
      <w:pPr>
        <w:ind w:left="0" w:right="0" w:firstLine="560"/>
        <w:spacing w:before="450" w:after="450" w:line="312" w:lineRule="auto"/>
      </w:pPr>
      <w:r>
        <w:rPr>
          <w:rFonts w:ascii="宋体" w:hAnsi="宋体" w:eastAsia="宋体" w:cs="宋体"/>
          <w:color w:val="000"/>
          <w:sz w:val="28"/>
          <w:szCs w:val="28"/>
        </w:rPr>
        <w:t xml:space="preserve">凡符合报废条件的设备，由使用部门提出申请，报综合管理部填写《设备报废申请单》，经公司领导及上级主管部门批准后，方可报废设备。设备未经批准报废前，任何部门不得拆卸、挪用其零部件和自行报废处理。</w:t>
      </w:r>
    </w:p>
    <w:p>
      <w:pPr>
        <w:ind w:left="0" w:right="0" w:firstLine="560"/>
        <w:spacing w:before="450" w:after="450" w:line="312" w:lineRule="auto"/>
      </w:pPr>
      <w:r>
        <w:rPr>
          <w:rFonts w:ascii="宋体" w:hAnsi="宋体" w:eastAsia="宋体" w:cs="宋体"/>
          <w:color w:val="000"/>
          <w:sz w:val="28"/>
          <w:szCs w:val="28"/>
        </w:rPr>
        <w:t xml:space="preserve">设备的\'使用管理：</w:t>
      </w:r>
    </w:p>
    <w:p>
      <w:pPr>
        <w:ind w:left="0" w:right="0" w:firstLine="560"/>
        <w:spacing w:before="450" w:after="450" w:line="312" w:lineRule="auto"/>
      </w:pPr>
      <w:r>
        <w:rPr>
          <w:rFonts w:ascii="宋体" w:hAnsi="宋体" w:eastAsia="宋体" w:cs="宋体"/>
          <w:color w:val="000"/>
          <w:sz w:val="28"/>
          <w:szCs w:val="28"/>
        </w:rPr>
        <w:t xml:space="preserve">新上岗、转岗、调入的设备操作人员在使用设备前，必需对其进行训练，学习设备的结构性能、技术规范、平安操作规程、维护保养学问等基本常识。在师傅的指导下，学习实际操作技术，生疏使用设备的性能和技术规范。使用部门负责设备的正确使用、妥当保管和细心维护，并对其保持完好和有效利用负直接责任。</w:t>
      </w:r>
    </w:p>
    <w:p>
      <w:pPr>
        <w:ind w:left="0" w:right="0" w:firstLine="560"/>
        <w:spacing w:before="450" w:after="450" w:line="312" w:lineRule="auto"/>
      </w:pPr>
      <w:r>
        <w:rPr>
          <w:rFonts w:ascii="宋体" w:hAnsi="宋体" w:eastAsia="宋体" w:cs="宋体"/>
          <w:color w:val="000"/>
          <w:sz w:val="28"/>
          <w:szCs w:val="28"/>
        </w:rPr>
        <w:t xml:space="preserve">操作人员必需生疏设备的结构、性能、把握设备的使用要求，经培训考试合格才能独立操作，特殊工种如电工等需按国家规定进行专业培训，并经考试合格，由劳动局或电业局发给操作证。</w:t>
      </w:r>
    </w:p>
    <w:p>
      <w:pPr>
        <w:ind w:left="0" w:right="0" w:firstLine="560"/>
        <w:spacing w:before="450" w:after="450" w:line="312" w:lineRule="auto"/>
      </w:pPr>
      <w:r>
        <w:rPr>
          <w:rFonts w:ascii="宋体" w:hAnsi="宋体" w:eastAsia="宋体" w:cs="宋体"/>
          <w:color w:val="000"/>
          <w:sz w:val="28"/>
          <w:szCs w:val="28"/>
        </w:rPr>
        <w:t xml:space="preserve">全部操作人员必需合理使用设备。严禁设备超负荷超规范使用，严禁设备运转中变速，不准任凭拆除平安装置及零部件，动力供应中断时应依据设备说明书要求，做好应变工作。确应经营需要，必需要在设备上进行超范围使用时，应由使用部门提出防范措施，同时报综合管理部审查，经市场销售部部长批准后方可实施。未经批准，操作人员有权禁止使用设备。</w:t>
      </w:r>
    </w:p>
    <w:p>
      <w:pPr>
        <w:ind w:left="0" w:right="0" w:firstLine="560"/>
        <w:spacing w:before="450" w:after="450" w:line="312" w:lineRule="auto"/>
      </w:pPr>
      <w:r>
        <w:rPr>
          <w:rFonts w:ascii="宋体" w:hAnsi="宋体" w:eastAsia="宋体" w:cs="宋体"/>
          <w:color w:val="000"/>
          <w:sz w:val="28"/>
          <w:szCs w:val="28"/>
        </w:rPr>
        <w:t xml:space="preserve">设备的维护保养。</w:t>
      </w:r>
    </w:p>
    <w:p>
      <w:pPr>
        <w:ind w:left="0" w:right="0" w:firstLine="560"/>
        <w:spacing w:before="450" w:after="450" w:line="312" w:lineRule="auto"/>
      </w:pPr>
      <w:r>
        <w:rPr>
          <w:rFonts w:ascii="宋体" w:hAnsi="宋体" w:eastAsia="宋体" w:cs="宋体"/>
          <w:color w:val="000"/>
          <w:sz w:val="28"/>
          <w:szCs w:val="28"/>
        </w:rPr>
        <w:t xml:space="preserve">设备的日常保养：动力设备不得带病运行，按规定对配电设备要定期进行预防性试验，认真做好记录，确保平安牢靠运行。使用人员依据设备说明书对备用设备进行转换使用，原则上每季度最终一周周末进行一次预防性试验。保养完后按规定填写《设备保养记录》。由使用部门存档。</w:t>
      </w:r>
    </w:p>
    <w:p>
      <w:pPr>
        <w:ind w:left="0" w:right="0" w:firstLine="560"/>
        <w:spacing w:before="450" w:after="450" w:line="312" w:lineRule="auto"/>
      </w:pPr>
      <w:r>
        <w:rPr>
          <w:rFonts w:ascii="宋体" w:hAnsi="宋体" w:eastAsia="宋体" w:cs="宋体"/>
          <w:color w:val="000"/>
          <w:sz w:val="28"/>
          <w:szCs w:val="28"/>
        </w:rPr>
        <w:t xml:space="preserve">设备方案检修：</w:t>
      </w:r>
    </w:p>
    <w:p>
      <w:pPr>
        <w:ind w:left="0" w:right="0" w:firstLine="560"/>
        <w:spacing w:before="450" w:after="450" w:line="312" w:lineRule="auto"/>
      </w:pPr>
      <w:r>
        <w:rPr>
          <w:rFonts w:ascii="宋体" w:hAnsi="宋体" w:eastAsia="宋体" w:cs="宋体"/>
          <w:color w:val="000"/>
          <w:sz w:val="28"/>
          <w:szCs w:val="28"/>
        </w:rPr>
        <w:t xml:space="preserve">设备的精度及验证。每年应对本公司主要储运设备进行设备检测。由质量管理部填写《设备检测表》，报综合管理部，由综合管理部负责落实年度检测方案，报总经理批准后，列入公司预算方案中。年度检测结束后，经使用部门确认，将《年度设备检测书》交档案室归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医药公司工作总结篇十二</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税票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税票邮寄过程中，税票的邮寄速度慢，邮寄的地址出错；第二，不随货的出库单、质检单有的时候没有及时抽出；第三是有时工作敏感性还不是很强。对领导交办的事不够敏感，有时工作没有提前商量，上报情况不够及时。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xx等”我们所购进药品的质优价廉，关系到采购成本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各部门沟通！经过这一年的采购，深知这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医药公司工作总结篇十四</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医药公司工作总结篇十五</w:t>
      </w:r>
    </w:p>
    <w:p>
      <w:pPr>
        <w:ind w:left="0" w:right="0" w:firstLine="560"/>
        <w:spacing w:before="450" w:after="450" w:line="312" w:lineRule="auto"/>
      </w:pPr>
      <w:r>
        <w:rPr>
          <w:rFonts w:ascii="宋体" w:hAnsi="宋体" w:eastAsia="宋体" w:cs="宋体"/>
          <w:color w:val="000"/>
          <w:sz w:val="28"/>
          <w:szCs w:val="28"/>
        </w:rPr>
        <w:t xml:space="preserve">药库是医院的服务机构，其管理目标是服从医院的使命，协助发挥医疗效果。药库在工作特性上具有医院药学的专业性、药政法规的职能性和药品流通的商品性。在即将逝去的20_年里，药库各项工作认真贯彻执行药品管理的有关法律法规，较好的完成了医院药品购进、储存和质量管理的任务，保障了医院药品供应，满足了广大患者的用药需求。现将一年来药库工作情况总结如下：</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麻醉、精神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1、加强学习，提高药库人员的专业知识水平，熟悉药品的信息，提高药品采购的质量，要结合我院实际情况制订采购计划。药库的进销帐和实物要分开管理，要一个人管账，一个人管物，做到帐物相符。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医药公司工作总结篇十六</w:t>
      </w:r>
    </w:p>
    <w:p>
      <w:pPr>
        <w:ind w:left="0" w:right="0" w:firstLine="560"/>
        <w:spacing w:before="450" w:after="450" w:line="312" w:lineRule="auto"/>
      </w:pPr>
      <w:r>
        <w:rPr>
          <w:rFonts w:ascii="宋体" w:hAnsi="宋体" w:eastAsia="宋体" w:cs="宋体"/>
          <w:color w:val="000"/>
          <w:sz w:val="28"/>
          <w:szCs w:val="28"/>
        </w:rPr>
        <w:t xml:space="preserve">回首昨日，感慨很多，x月x日加入xx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一月有余，我在这段时间内慢慢熟悉了采购的基本流程，已经能够独立完成食品、日化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1、同种商品，多筛选几家供应商或厂家，质优价廉的为首选。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3、对于近效期、破损、质量问题等商品及时与供应商货厂家做好沟通，最小化减少公司损失。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4、时刻关注商品行情，在商品出现大幅波动前做好囤货及退货准备，是公司利益最大化，风险损失最小化。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5、做出精确的商品库存分析和销售分析，及时补货，避免商品断货影响门店销售，同时及时消减大库存商品，使流动资金最大化。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7、拒绝行贿，吃人嘴短，拿人手软，行贿直接损害公司利益。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当然，这里面有许多我现在还没有做好，但是凡事怕认真二字，我一定努力学习，不断思索进取，争取在最短时间内学会所应具备的才能，早日成为一名合格的采购员，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2026-04-21T01:02:36+08:00</dcterms:created>
  <dcterms:modified xsi:type="dcterms:W3CDTF">2026-04-21T01:02:36+08:00</dcterms:modified>
</cp:coreProperties>
</file>

<file path=docProps/custom.xml><?xml version="1.0" encoding="utf-8"?>
<Properties xmlns="http://schemas.openxmlformats.org/officeDocument/2006/custom-properties" xmlns:vt="http://schemas.openxmlformats.org/officeDocument/2006/docPropsVTypes"/>
</file>