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最新选人用人工作情况的报告 国企选人用人工作情况的报告(实用8篇)</w:t>
      </w:r>
      <w:bookmarkEnd w:id="1"/>
    </w:p>
    <w:p>
      <w:pPr>
        <w:jc w:val="center"/>
        <w:spacing w:before="0" w:after="450"/>
      </w:pPr>
      <w:r>
        <w:rPr>
          <w:rFonts w:ascii="Arial" w:hAnsi="Arial" w:eastAsia="Arial" w:cs="Arial"/>
          <w:color w:val="999999"/>
          <w:sz w:val="20"/>
          <w:szCs w:val="20"/>
        </w:rPr>
        <w:t xml:space="preserve">来源：网络  作者：玄霄绝艳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随着社会不断地进步，报告使用的频率越来越高，报告具有语言陈述性的特点。报告的格式和要求是什么样的呢？下面我就给大家讲一讲优秀的报告文章怎么写，我们一起来了解一下吧。选人用人工作情况的报告篇一根据市委组织部《关于做好xx年度市管领导班子选人用...</w:t>
      </w:r>
    </w:p>
    <w:p>
      <w:pPr>
        <w:ind w:left="0" w:right="0" w:firstLine="560"/>
        <w:spacing w:before="450" w:after="450" w:line="312" w:lineRule="auto"/>
      </w:pPr>
      <w:r>
        <w:rPr>
          <w:rFonts w:ascii="宋体" w:hAnsi="宋体" w:eastAsia="宋体" w:cs="宋体"/>
          <w:color w:val="000"/>
          <w:sz w:val="28"/>
          <w:szCs w:val="28"/>
        </w:rPr>
        <w:t xml:space="preserve">随着社会不断地进步，报告使用的频率越来越高，报告具有语言陈述性的特点。报告的格式和要求是什么样的呢？下面我就给大家讲一讲优秀的报告文章怎么写，我们一起来了解一下吧。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选人用人工作情况的报告篇一</w:t>
      </w:r>
    </w:p>
    <w:p>
      <w:pPr>
        <w:ind w:left="0" w:right="0" w:firstLine="560"/>
        <w:spacing w:before="450" w:after="450" w:line="312" w:lineRule="auto"/>
      </w:pPr>
      <w:r>
        <w:rPr>
          <w:rFonts w:ascii="宋体" w:hAnsi="宋体" w:eastAsia="宋体" w:cs="宋体"/>
          <w:color w:val="000"/>
          <w:sz w:val="28"/>
          <w:szCs w:val="28"/>
        </w:rPr>
        <w:t xml:space="preserve">根据市委组织部《关于做好xx年度市管领导班子选人用人一报告两评议工作的通知》(宁组通〔20xx〕58号)文件要求，我局党组对局系统xx年度选人用人工作进行了认真回忆，对照《党政领导干部选拔任用工作条例》开展自查，现将有关情况报告如下:。</w:t>
      </w:r>
    </w:p>
    <w:p>
      <w:pPr>
        <w:ind w:left="0" w:right="0" w:firstLine="560"/>
        <w:spacing w:before="450" w:after="450" w:line="312" w:lineRule="auto"/>
      </w:pPr>
      <w:r>
        <w:rPr>
          <w:rFonts w:ascii="宋体" w:hAnsi="宋体" w:eastAsia="宋体" w:cs="宋体"/>
          <w:color w:val="000"/>
          <w:sz w:val="28"/>
          <w:szCs w:val="28"/>
        </w:rPr>
        <w:t xml:space="preserve">为更好地适应日益繁重复杂的民族宗教工作形势需求，把政治素质好，业务能力强，作风过硬，清正廉洁的干部推到重要岗位，xx年局党组在局机关及宗教团体在编干部队伍中开展了处级干部选拔任用和干部内部轮岗交流使用工作。xx年3月，我局开展处级干部选拔任用，提拔使用干部11人，其中局机关6人(调研员1人，副处长2人，副调研员3人)，团体在编干部5人(团体办公室主任2人，副调研员3人);9月，开展干部内部轮岗交流使用，调整了4个处室的负责人;10月对局部干部进行了处室调整。通过处级干部选拔任用工作，配强配优了局系统中层干部队伍，为我局完成各项重大任务提供了人才保障;通过内部轮岗、交流使用等举措，使民宗干部在多个岗位上得到锻炼，增强对民宗工作全面深入了解，熟悉各条口工作性质，提高机关干部的总体业务工作能力。</w:t>
      </w:r>
    </w:p>
    <w:p>
      <w:pPr>
        <w:ind w:left="0" w:right="0" w:firstLine="560"/>
        <w:spacing w:before="450" w:after="450" w:line="312" w:lineRule="auto"/>
      </w:pPr>
      <w:r>
        <w:rPr>
          <w:rFonts w:ascii="宋体" w:hAnsi="宋体" w:eastAsia="宋体" w:cs="宋体"/>
          <w:color w:val="000"/>
          <w:sz w:val="28"/>
          <w:szCs w:val="28"/>
        </w:rPr>
        <w:t xml:space="preserve">我局始终坚持正确的选人用人导向，认真贯彻党的干部路线方针政策，严格执行党政领导干部选拔任用的各项规定，不断完善工作机制，使真正使想干事的人有平台，能干事的人有时机。</w:t>
      </w:r>
    </w:p>
    <w:p>
      <w:pPr>
        <w:ind w:left="0" w:right="0" w:firstLine="560"/>
        <w:spacing w:before="450" w:after="450" w:line="312" w:lineRule="auto"/>
      </w:pPr>
      <w:r>
        <w:rPr>
          <w:rFonts w:ascii="宋体" w:hAnsi="宋体" w:eastAsia="宋体" w:cs="宋体"/>
          <w:color w:val="000"/>
          <w:sz w:val="28"/>
          <w:szCs w:val="28"/>
        </w:rPr>
        <w:t xml:space="preserve">(一)严格执行干部选拔任用条例。局党组在干部选拔任用工作中，严格执行《党政领导干部选拔任用工作条例》的相关规定，坚持选人用人原那么，在干部素质标准上坚持德才兼备、以德为先的原那么;在干部能力要求上坚持注重实绩、群众公认的原那么，在选拔干部过程中坚持民主、公开、竞争、择优和民主集中制的原那么，营造了有利于优秀人才脱颖而出、健康成长的开展环境。</w:t>
      </w:r>
    </w:p>
    <w:p>
      <w:pPr>
        <w:ind w:left="0" w:right="0" w:firstLine="560"/>
        <w:spacing w:before="450" w:after="450" w:line="312" w:lineRule="auto"/>
      </w:pPr>
      <w:r>
        <w:rPr>
          <w:rFonts w:ascii="宋体" w:hAnsi="宋体" w:eastAsia="宋体" w:cs="宋体"/>
          <w:color w:val="000"/>
          <w:sz w:val="28"/>
          <w:szCs w:val="28"/>
        </w:rPr>
        <w:t xml:space="preserve">(二)严格标准干部选拔任用程序。xx年初，局党组根据局机关及宗教团体实际工作需要，经过充分酝酿，提出启动局机关及团体处级干部选拔任用工作的意见。局办公室(人教处)对局机关及团体在编干部队伍情况进行分析梳理，结合处级职位和干部队伍实际情况制定了《南京市民族宗教事务局处级干部选拔任用工作实施方案》和《南京市宗教团体(基督教青年会)在编干部副处级选拔任用工作实施方案》，经局党组研究并报市委组织部和市人社局同意，于xx年3月在局机关和团休在编干部中开展处级干部选拔任用工作。工作中我局严格按照方案组织实施，召开干部大会公开岗位和职数，标准个人申请报名、资格审核、竞职演讲、民主推荐、组织考察、公示的各个环节。选拔过程中紧紧把握民主推荐、考察、酝酿等重要环节，不搞形式，不走过场，公正公开，接受监督，切实做到组织严密，程序合法。</w:t>
      </w:r>
    </w:p>
    <w:p>
      <w:pPr>
        <w:ind w:left="0" w:right="0" w:firstLine="560"/>
        <w:spacing w:before="450" w:after="450" w:line="312" w:lineRule="auto"/>
      </w:pPr>
      <w:r>
        <w:rPr>
          <w:rFonts w:ascii="宋体" w:hAnsi="宋体" w:eastAsia="宋体" w:cs="宋体"/>
          <w:color w:val="000"/>
          <w:sz w:val="28"/>
          <w:szCs w:val="28"/>
        </w:rPr>
        <w:t xml:space="preserve">(三)严格按核定职数配备干部。选拔任用工作开展前，我局对职数情况进行分析，根据《条例》规定，对照干部任职资格，对干部队伍情况进行梳理统计。为更加有效合理地确定职数职位，局党组进行充分酝酿、规划布局，并屡次到市委组织部、市人社局征求指导意见，在核定的处级职数范围内能最大限度地调整使用干部，真正把能力强、素质好、作风硬，群众信任的干部选拔到领导岗位上来。xx年我局3次调整使用干部，均未出现超职数配备的现象。</w:t>
      </w:r>
    </w:p>
    <w:p>
      <w:pPr>
        <w:ind w:left="0" w:right="0" w:firstLine="560"/>
        <w:spacing w:before="450" w:after="450" w:line="312" w:lineRule="auto"/>
      </w:pPr>
      <w:r>
        <w:rPr>
          <w:rFonts w:ascii="宋体" w:hAnsi="宋体" w:eastAsia="宋体" w:cs="宋体"/>
          <w:color w:val="000"/>
          <w:sz w:val="28"/>
          <w:szCs w:val="28"/>
        </w:rPr>
        <w:t xml:space="preserve">(四)严格遵守组织人事纪律。在干部选拔任用工作中，我局切实遵守组织人事工作纪律，局党组书记率先垂范、以身作那么，严格按照《条例》规定的程序和纪律办理，在提名、讨论等各个环节上，认真听取各方面的\'意见，不搞个人说了算。工作中我局坚持做到职位职数公开、任职条件公开、竞聘人员名单公开、考察对象公开等，坚决落实群众的知情权、参与权、选择权、监督权，使我局干部任用工作得到干部群众的认可和肯定。</w:t>
      </w:r>
    </w:p>
    <w:p>
      <w:pPr>
        <w:ind w:left="0" w:right="0" w:firstLine="560"/>
        <w:spacing w:before="450" w:after="450" w:line="312" w:lineRule="auto"/>
      </w:pPr>
      <w:r>
        <w:rPr>
          <w:rFonts w:ascii="宋体" w:hAnsi="宋体" w:eastAsia="宋体" w:cs="宋体"/>
          <w:color w:val="000"/>
          <w:sz w:val="28"/>
          <w:szCs w:val="28"/>
        </w:rPr>
        <w:t xml:space="preserve">xx年，我局干部选拔任用工作按照相关规定和程序圆满完成，但在实践过程中还存在一些问题。比方选人用人的视野不够开阔。由于编制受限，近些年我局只能通过接收转业干部的方式充实工作队伍，单一的进人渠道造成了干部队伍年龄结构偏大，人员梯次不合理。在选拔干部的过程中个别岗位还存在着论资排辈的现象。在今后选拔任用干部中，还需要进一步解放思想，大胆提拔使用有能力、有担当的年轻干部，在营造健康向上、积极进取的气氛上下功夫，着力激发干部动力、活力、创造力，培养干部想干事、能干事、会干事、干成事的全面素质，形成人人思开展、人人谋开展的良好局面。</w:t>
      </w:r>
    </w:p>
    <w:p>
      <w:pPr>
        <w:ind w:left="0" w:right="0" w:firstLine="560"/>
        <w:spacing w:before="450" w:after="450" w:line="312" w:lineRule="auto"/>
      </w:pPr>
      <w:r>
        <w:rPr>
          <w:rFonts w:ascii="宋体" w:hAnsi="宋体" w:eastAsia="宋体" w:cs="宋体"/>
          <w:color w:val="000"/>
          <w:sz w:val="28"/>
          <w:szCs w:val="28"/>
        </w:rPr>
        <w:t xml:space="preserve">今后，我局还将进一步贯彻落实《条例》有关规定，完善干部选拔任用机制，不断总结干部竞争上岗、选拔任用所取得的经验，努力形成人尽其才，充满活力的用人机制。培养好、选配好、使用好干部。</w:t>
      </w:r>
    </w:p>
    <w:p>
      <w:pPr>
        <w:ind w:left="0" w:right="0" w:firstLine="560"/>
        <w:spacing w:before="450" w:after="450" w:line="312" w:lineRule="auto"/>
      </w:pPr>
      <w:r>
        <w:rPr>
          <w:rFonts w:ascii="黑体" w:hAnsi="黑体" w:eastAsia="黑体" w:cs="黑体"/>
          <w:color w:val="000000"/>
          <w:sz w:val="34"/>
          <w:szCs w:val="34"/>
          <w:b w:val="1"/>
          <w:bCs w:val="1"/>
        </w:rPr>
        <w:t xml:space="preserve">选人用人工作情况的报告篇二</w:t>
      </w:r>
    </w:p>
    <w:p>
      <w:pPr>
        <w:ind w:left="0" w:right="0" w:firstLine="560"/>
        <w:spacing w:before="450" w:after="450" w:line="312" w:lineRule="auto"/>
      </w:pPr>
      <w:r>
        <w:rPr>
          <w:rFonts w:ascii="宋体" w:hAnsi="宋体" w:eastAsia="宋体" w:cs="宋体"/>
          <w:color w:val="000"/>
          <w:sz w:val="28"/>
          <w:szCs w:val="28"/>
        </w:rPr>
        <w:t xml:space="preserve">局党委坚持把《党政领导干部选拔任用工作条例》、《公务员法》、《公务员职务任免与职务升降规定(试行)》、干部提拔任用“四项监督制度”和《xx市市直单位中层(处级)干部选拔任用工作实施意见》等政策法规列入中心组学习和民主生活会重要内容，做到带头学习，熟悉掌握。20**年3月，中央关于《党政领导干部选拨任用工作责任追究办法(试行)》和中组部的“四项监督制度”出台后，局党委立即组织局机关处级领导干部和直属事业单位负责人进行专题学习，要求党员领导干部按照“四项监督制度”，切实履行职责。为加大学习宣传力度，局还下发了《关于认真学习干部选拔任用工作“四项监督制度”的通知》，要求把“四项监督制度”的学习和测试作为建设学习型党组织和学习型机关的重点内容。同时结合党政换届选举工作，将中组部《关于严肃换届纪律保证换届风清气正的通知》和严肃换届纪律的“五个严禁、十七个不准、五个一律”通过农民信箱发送、印发给每个党员干部群众，组织大家认真学习，加强了对干部换届纪律的教育;并及时将《严肃换届纪律宣传手册》和《严肃换届纪律提醒卡》发送给相关人员，做到人手一份，领导干部和组工干部按要求作出了严肃换届纪律的书面承诺;通过组织多种形式的学习宣传，真正使领导干部熟知、组工干部精通、干部群众了解有关干部选拔任用的政策法规要求，为实施干部选拔任用工作夯实思想基础。</w:t>
      </w:r>
    </w:p>
    <w:p>
      <w:pPr>
        <w:ind w:left="0" w:right="0" w:firstLine="560"/>
        <w:spacing w:before="450" w:after="450" w:line="312" w:lineRule="auto"/>
      </w:pPr>
      <w:r>
        <w:rPr>
          <w:rFonts w:ascii="宋体" w:hAnsi="宋体" w:eastAsia="宋体" w:cs="宋体"/>
          <w:color w:val="000"/>
          <w:sz w:val="28"/>
          <w:szCs w:val="28"/>
        </w:rPr>
        <w:t xml:space="preserve">自20**年7月至今年6月，局党委选拔任用干部共5名，其中，局机关处级领导干部2名、森林派出所所长1名;直属事业单位科级领导干部2名。在上述干部选拔任用过程中，局党委都能严格按照中央和省、市委关于干部选拔任用工作规定的原则、条件、程序和纪律选拔干部，不断提高选人用人公信度。</w:t>
      </w:r>
    </w:p>
    <w:p>
      <w:pPr>
        <w:ind w:left="0" w:right="0" w:firstLine="560"/>
        <w:spacing w:before="450" w:after="450" w:line="312" w:lineRule="auto"/>
      </w:pPr>
      <w:r>
        <w:rPr>
          <w:rFonts w:ascii="宋体" w:hAnsi="宋体" w:eastAsia="宋体" w:cs="宋体"/>
          <w:color w:val="000"/>
          <w:sz w:val="28"/>
          <w:szCs w:val="28"/>
        </w:rPr>
        <w:t xml:space="preserve">一是严格坚持干部选拔任用的原则、条件、任职资格。在干部选拔任用工作中，坚决贯彻执行《条例》和《xx市市直单位中层(处级)干部选拔任用工作实施意见》，坚持“德才兼备、以德为先”的用人标准，努力做到坚持原则不动摇，执行标准不走样，履行程序不变通，遵守纪律不放松。对特别优秀和特殊需要的干部，适当放宽规定的任职资格条件，也是经市委组织部同意后才实施。20**年6月在选拔局办公室副主任时，我们将1名任正科级职务不满三年、思想政治素质好、业务能力强，工作业绩突出、群众公认度高的干部，报经市委组织部同意后，才列入竞争选拔对象。</w:t>
      </w:r>
    </w:p>
    <w:p>
      <w:pPr>
        <w:ind w:left="0" w:right="0" w:firstLine="560"/>
        <w:spacing w:before="450" w:after="450" w:line="312" w:lineRule="auto"/>
      </w:pPr>
      <w:r>
        <w:rPr>
          <w:rFonts w:ascii="宋体" w:hAnsi="宋体" w:eastAsia="宋体" w:cs="宋体"/>
          <w:color w:val="000"/>
          <w:sz w:val="28"/>
          <w:szCs w:val="28"/>
        </w:rPr>
        <w:t xml:space="preserve">二是严格执行干部选拔任用工作程序。对提拔局机关处级干部和直属事业单位领导干部，都由干部职能处室根据工作需要，结合市编办核定的职数和局干部实际情况，提出干部选拔任用工作实施建议方案提交党委讨论同意，如提拔局机关处级领导干部的还报送市委组织部审核确定后向全局公布实施;坚持民主集中制原则，按照规定程序办事，做到未经民主推荐的干部不考察，未经组织考察和考察有问题的干部不提交党委讨论，与会班子成员达不到规定的人数不研究，未经集体讨论和任前公示的干部不任命。对干部选拔任用的推荐、提名、考察、酝酿、讨论决定等各个环节，都严格把好关。重点把好“三关”：严把推荐关，凡选拔任用局机关中层(处级)干部和直属事业单位局管领导干部，都须经过大会投票推荐和谈话推荐。召开单位民主推荐大会，公布推荐职务、任职条件、推荐范围、方法程序、提供干部名册和具体工作要求;严把考察关，对确定的考察对象，由组织人事部门按照干部管理权限，进行严格考察。采取个别谈话、民主测评、实地考察、调阅人事档案等方法，着力全面掌握干部的德、能、勤、绩、廉情况;严把决定关，党委讨论决定干部任免事项，坚持班子成员全部到会，与会成员对任免事项发表明确意见，在充分讨论的基础上，按照“集体领导、民主集中、个别酝酿、会议决定”的原则决定任免干部。同时，在不违反《干部任用条例》规定的基本原则和程序的前提下，我们从实际出发，做到坚持原则与灵活处理相结合，规范程序与注重实效相统一。例在确定考察对象环节，规定推荐结果与党委集体酝酿意见一致的情况下，不再专门召开党委会议集体研究，直接进入考察程序。我们认真执行有关规定，全面落实了任前公示、任前谈话、廉政谈话、实行一票否决制、任职试用期等制度，较好地保证了新提任干部的整体素质。</w:t>
      </w:r>
    </w:p>
    <w:p>
      <w:pPr>
        <w:ind w:left="0" w:right="0" w:firstLine="560"/>
        <w:spacing w:before="450" w:after="450" w:line="312" w:lineRule="auto"/>
      </w:pPr>
      <w:r>
        <w:rPr>
          <w:rFonts w:ascii="宋体" w:hAnsi="宋体" w:eastAsia="宋体" w:cs="宋体"/>
          <w:color w:val="000"/>
          <w:sz w:val="28"/>
          <w:szCs w:val="28"/>
        </w:rPr>
        <w:t xml:space="preserve">三是严格坚持竞争上岗。局在选拔任用2名机关处级领导干部时，都按照市委组织部关于《竞争上岗实施细则》的要求开展竞争上岗，认真制定实施竞争上岗方案，严格方案报批程序，保证选拔任用工作公开、公平、公正。20**年6月和20**年11月先后推出竞争局办公室副主任、局绿化造林与林业经济处处长各1个职位，竞争职位公布后即召开动员会，鼓励所有符合任职资格条件的干部报名参加竞争上岗。后因办公室副主任职位因报名参加竞争上岗的人数形不成有效竞争且有合适人选的，经党委研究决定，按照《干部任用条例》的规定，直接通过民主推荐、个别酝酿、组织考察(含民主测评)、党委集体讨论决定等干部选拔任用基本程序产生提拔人选;而局绿化造林与林业经济处处长1个职位，因报名人数符合竞争上岗条件，则按竞争上岗方式进行选拔。</w:t>
      </w:r>
    </w:p>
    <w:p>
      <w:pPr>
        <w:ind w:left="0" w:right="0" w:firstLine="560"/>
        <w:spacing w:before="450" w:after="450" w:line="312" w:lineRule="auto"/>
      </w:pPr>
      <w:r>
        <w:rPr>
          <w:rFonts w:ascii="宋体" w:hAnsi="宋体" w:eastAsia="宋体" w:cs="宋体"/>
          <w:color w:val="000"/>
          <w:sz w:val="28"/>
          <w:szCs w:val="28"/>
        </w:rPr>
        <w:t xml:space="preserve">四是严格遵守干部选拔任用工作纪律。局党委始终把严守组织人事纪律作为干部选拔任用工作的重要内容来抓。每次干部选拔任用动员部署会上，局主要领导或分管领导都代表党委明确表态，严格执行选拔任用工作方案，确保干部选拔任用公开、公平、公正。同时，要求干部职能处室和有关工作人员严格遵守组织人事纪律，坚持公道正派，认真负责地做好选拔任用工作;要求干部和群众本着对事业、对同志高度负责的态度，认真负责地参与民主推荐。在推荐时要客观、公正、全面地分析和评价干部，坚持看本质、看主流，实事求是地向组织反映情况。以严肃认真的态度公正负责地投好自己的一票。对实施过程中的违纪行为和个人，一经查实，严肃处理。我们也设立了监督电话和举报信箱，公开接受全体干部职工的监督。几年来，局在选拔任用干部工作中，规范有序，没有发现违规操作现象，也没有发生用人失察失误现象，从局开展党员干部职工对本单位干部选拔任用工作和新选拔任用领导干部是满意的。</w:t>
      </w:r>
    </w:p>
    <w:p>
      <w:pPr>
        <w:ind w:left="0" w:right="0" w:firstLine="560"/>
        <w:spacing w:before="450" w:after="450" w:line="312" w:lineRule="auto"/>
      </w:pPr>
      <w:r>
        <w:rPr>
          <w:rFonts w:ascii="宋体" w:hAnsi="宋体" w:eastAsia="宋体" w:cs="宋体"/>
          <w:color w:val="000"/>
          <w:sz w:val="28"/>
          <w:szCs w:val="28"/>
        </w:rPr>
        <w:t xml:space="preserve">积极构建开放的工作体系，增强干部工作的透明度，做到选拔任用干部的政策让群众熟悉，干部选拔任用工作的每项程序让群众明白，干部上岗的具体条件和要求让群众掌握，干部的基本情况让群众了解，切实把评价干部的标准和衡量干部工作的尺度交给广大群众，以公开见公平，以监督保公正。一是落实群众“知情权”。坚持在考察前把推荐的职位及条件、考察目的与任务进行沟通和征求意见，让干部群众先知情，再推荐。坚持考察预告制，给群众充分发表意见的时间和渠道。二是落实群众“参与权”。在推荐工作中，坚持召开全局大会，组织全体干部进行民主推荐、测评和谈话推荐。三是落实群众“选择权”。充分尊重群众意愿，把在民主推荐中得票数高的干部确定为重点考察对象，经过考察了解和征求意见后确定拟提拔对象。近几年，局提拔任用的干部都是在民主测评中得票多、日常表现好、工作成绩突出的干部。四是落实群众“监督权”。坚持对干部选拔任用的事先、事后监督。为加强对干部选拔任用工作的民主监督，提高选人用人公信度，在选拔任用前，我们将选拔任用干部的每个环节都公开，特别是在考察阶段，能够认真听取群众的意见;前年中组部关于“四项监督制度”出台后，我们按照市委组织部相关要求，又加强了对选拔任用干部的事后监督，前年下半年、去年年初和年末，分别在市林场和局机关2次开展干部选拔任用工作“一报告两评议”，让全体党员干部、职工对本单位干部选拔任用工作和新选拔任用领导干部进行民主评议，使干部职工在干部的提拔任用上，既有发言权，又有评议权，提高了群众监督的积极性，从而营造了群众监督的良好环境和氛围。从局一报告两评议情况来看，干部职工对本单位干部选拔任用工作的总体评价是满意的。</w:t>
      </w:r>
    </w:p>
    <w:p>
      <w:pPr>
        <w:ind w:left="0" w:right="0" w:firstLine="560"/>
        <w:spacing w:before="450" w:after="450" w:line="312" w:lineRule="auto"/>
      </w:pPr>
      <w:r>
        <w:rPr>
          <w:rFonts w:ascii="宋体" w:hAnsi="宋体" w:eastAsia="宋体" w:cs="宋体"/>
          <w:color w:val="000"/>
          <w:sz w:val="28"/>
          <w:szCs w:val="28"/>
        </w:rPr>
        <w:t xml:space="preserve">虽然近年来我局在推进干部工作科学化、民主化、制度化的进程上取得了一定成绩，但与上级要求和现代林业建设对干部工作的要求相比还存着差距和不足，主要表现在：一是学习宣传选拔任用工作的政策法规还不够系统深入;二是激励培养优秀年轻干部、为优秀年轻干部脱颖而出搭建平台、创造条件不够。我们将以这次市委组织部开展干部选拔任用工作情况自查为重要契机，采取切实有效措施，及时改进和加强工作。</w:t>
      </w:r>
    </w:p>
    <w:p>
      <w:pPr>
        <w:ind w:left="0" w:right="0" w:firstLine="560"/>
        <w:spacing w:before="450" w:after="450" w:line="312" w:lineRule="auto"/>
      </w:pPr>
      <w:r>
        <w:rPr>
          <w:rFonts w:ascii="黑体" w:hAnsi="黑体" w:eastAsia="黑体" w:cs="黑体"/>
          <w:color w:val="000000"/>
          <w:sz w:val="34"/>
          <w:szCs w:val="34"/>
          <w:b w:val="1"/>
          <w:bCs w:val="1"/>
        </w:rPr>
        <w:t xml:space="preserve">选人用人工作情况的报告篇三</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    近年来，xx市始终坚持以习近平新时代中国特色社会主义思想为指导，深入学习贯彻习近平总书记考察xx重要讲话精神，认真贯彻落实新时代党的组织路线和《中国共产党组织工作条例》，坚持将党的政治建设摆在首位，不断拓宽选人用人视野，进一步畅通干部交流渠道，大力培养选拔优秀年轻干部，抓实高素质专业化干部队伍建设，为xx实现高质量跨越发展提供坚强组织保证和干部人才支撑。现将工作情况报告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提拔使用xx名疫情防控工作表现突出的处级干部，储备了一批在防疫一线表现优秀的干部。三是抓实县乡领导班子换届。坚持把党的全面领导贯穿换届工作全过程，以县乡领导班子换届为契机，选优配强领导班子，切实选拔任用敢于扛硬活、打硬仗，专业能力强、综合素质优、工作实绩突出的干部。准确把握中央和省委、xx关于县乡领导班子换届总体目标，制发了《关于认真做好县（市、区）、乡（镇）领导班子换届工作的通知》，在全省率先编发了《xx市乡（镇）党委换届工作流程》《2025年xx市乡（镇）党委换届选举工作指导手册》《xx市2025年乡（镇）人代会指导手册》，强化对县乡领导班子换届工作的指导，如期完成县乡党委换届工作，目前，正在推进县乡人大、政府和县政协领导班子换届工作，人事安排工作已全面完成。换届后，县乡党委、人大、政府和县政协领导班子各项刚性结构指标均达到且总体高于换届要求。</w:t>
      </w:r>
    </w:p>
    <w:p>
      <w:pPr>
        <w:ind w:left="0" w:right="0" w:firstLine="560"/>
        <w:spacing w:before="450" w:after="450" w:line="312" w:lineRule="auto"/>
      </w:pPr>
      <w:r>
        <w:rPr>
          <w:rFonts w:ascii="宋体" w:hAnsi="宋体" w:eastAsia="宋体" w:cs="宋体"/>
          <w:color w:val="000"/>
          <w:sz w:val="28"/>
          <w:szCs w:val="28"/>
        </w:rPr>
        <w:t xml:space="preserve">   高度重视年轻干部培养选拔工作，在坚持老、中、青梯次配备的基础上，把年轻干部培养选拔作为“源头培养工程”和“事业发展保障工程”来抓，先后制发了《关于贯彻落实〈2025—2025年全国党政领导班子建设规划纲要〉的实施意见》《xx市年轻干部工程、少数民族干部工程、专业干部工程实施方案》《xx市优秀年轻干部培养锻炼办法（试行）》等一批务实管用的刚性制度措施，培育了一批适应xx高质量跨越发展要求，具有较强专业素养、专业能力、专业精神的优秀年轻干部，目前全市xx岁左右正处级干部xx名、xx岁左右副处级干部xx名，分别占相应职务层次干部xx%、xx%。坚持把岗位实践作为培养锻炼干部的重要平台，多岗位、多层次历练干部，注重把干部放到关键岗位和防范化解重大风险、污染防治主战场以及项目建设、社会维稳、扫黑除恶等领域历练，注重在关键、吃劲岗位和正职岗位培养锻炼干部，对经多岗锻炼、表现优秀、历练成熟的予以优先提拔重用。坚持对经受基层考验、工作实绩突出、群众口碑好、培养潜力大的年轻干部用当其时，xxxx年以来xx共提拔使用xx名xx岁左右的副处级年轻干部、xx名xx岁左右的正处级年轻干部，分别占提拔相应职务层次干部数的xx%、xx%。</w:t>
      </w:r>
    </w:p>
    <w:p>
      <w:pPr>
        <w:ind w:left="0" w:right="0" w:firstLine="560"/>
        <w:spacing w:before="450" w:after="450" w:line="312" w:lineRule="auto"/>
      </w:pPr>
      <w:r>
        <w:rPr>
          <w:rFonts w:ascii="宋体" w:hAnsi="宋体" w:eastAsia="宋体" w:cs="宋体"/>
          <w:color w:val="000"/>
          <w:sz w:val="28"/>
          <w:szCs w:val="28"/>
        </w:rPr>
        <w:t xml:space="preserve">对领导经验不足的干部，有计划地选派到“三大攻坚战”、乡村振兴、园区建设、产业发展、招商引资、疫情防控等工作一线经受锤炼，安排到贫困村、党组织软弱涣散村和集体经济薄弱村担任第一书记或驻村工作队长，抽调参与巡视巡察、信访维稳、招商引资、征地拆迁等工作，有意识地培养全局观念。xxxx年来，共选派市直单位、县（市、区）优秀年轻干部xxxx人次开展“双向挂职”，选派x名优秀年轻干部到市信访部门跟班锻炼，选派xx名县（市、区）年轻干部到市政府驻外机构跟班锻炼，选派xx名干部到中央、省直机关、国有企业和xx市等挂职锻炼，着力提升干部专业素养和综合素质。</w:t>
      </w:r>
    </w:p>
    <w:p>
      <w:pPr>
        <w:ind w:left="0" w:right="0" w:firstLine="560"/>
        <w:spacing w:before="450" w:after="450" w:line="312" w:lineRule="auto"/>
      </w:pPr>
      <w:r>
        <w:rPr>
          <w:rFonts w:ascii="宋体" w:hAnsi="宋体" w:eastAsia="宋体" w:cs="宋体"/>
          <w:color w:val="000"/>
          <w:sz w:val="28"/>
          <w:szCs w:val="28"/>
        </w:rPr>
        <w:t xml:space="preserve">  创新举措、严抓严管，突出监督重点，拓宽监督渠道，进一步增强干部监督工作的针对性和实效性。一是聚焦选人用人监督。严把选人用人程序，突出抓好分析研判和动议、民主推荐、考察、讨论研究、任职等关键环节，严格执行“凡提四必”、是否xx查验、干部交流、回避、公示、试用期等制度，严格落实《党委（党组）讨论决定干部任免事项守则》，做到执行标准不走样，履行程序不变通，切实提高干部选拔任用工作质量。出台《xx市关于在xx常规巡察期间开展选人用人专项检查暂行办法》，在xx巡察期间同步开展选人用人专项检查，持续发力推动形成风清气正的选人用人环境。从省委组织部反馈的2025年度xxxx选人用人“一报告两评议”结果看，参评人员对“本地区选人用人工作总体评价”为“好”，无突出问题的集中反映，对新提拔的干部的认同率均在xx%以上。二是紧盯“关键少数”监督。坚持严管就是厚爱，把功夫下在平时，综合运用个人有关事项报告查核、年度考核、巡视巡察、民主生活会、经济责任审计、信访举报核查等成果，编发《xx领导干部履职行权知识读本》，常态化推进提醒、函询、诫勉工作，对干部身上出现的苗头性、倾向性问题及时扯袖子、咬耳朵，使红脸出汗成为常态。今年来对xx干部开展提醒xx人次、函询x人次、诫勉xx人次，持续抓好领导干部个人有关事项报告工作，严格执行“两项法规”，制定出台《领导干部个人有关事项报告阅签人责任追究办法》，动真碰硬、铁面执纪，共查核xxx人次，对不如实报告的给予批评教育xx人、诫勉x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从年轻干部的储备上看，无论是科级干部还是处级干部都有一定数量，但从干部队伍整体情况看，大多年轻干部经历单一，缺乏必要的岗位历练，实践工作经验不足，独当一面的能力不够，年轻干部队伍存在“有量缺质”的问题，培养选拔上系统谋划不够，重选轻管、重选轻育等问题不同程度存在。</w:t>
      </w:r>
    </w:p>
    <w:p>
      <w:pPr>
        <w:ind w:left="0" w:right="0" w:firstLine="560"/>
        <w:spacing w:before="450" w:after="450" w:line="312" w:lineRule="auto"/>
      </w:pPr>
      <w:r>
        <w:rPr>
          <w:rFonts w:ascii="宋体" w:hAnsi="宋体" w:eastAsia="宋体" w:cs="宋体"/>
          <w:color w:val="000"/>
          <w:sz w:val="28"/>
          <w:szCs w:val="28"/>
        </w:rPr>
        <w:t xml:space="preserve">   xx干部总体初始学历偏低，全日制学历为大学的占xx%、研究生的仅占x%，多数干部是通过在职教育取得大学以上学历，文凭的“含金量”明显不足，且大部分干部所学专业为教育、农业、法律、社会事务等，而xx紧缺急需的城市规划、工业经济、文化旅游、财税金融、项目包装等专业干部较少，部分干部学习主动性、系统性不够，知识系统更新较慢，与实现xx“xx”发展新定位不相适应。</w:t>
      </w:r>
    </w:p>
    <w:p>
      <w:pPr>
        <w:ind w:left="0" w:right="0" w:firstLine="560"/>
        <w:spacing w:before="450" w:after="450" w:line="312" w:lineRule="auto"/>
      </w:pPr>
      <w:r>
        <w:rPr>
          <w:rFonts w:ascii="宋体" w:hAnsi="宋体" w:eastAsia="宋体" w:cs="宋体"/>
          <w:color w:val="000"/>
          <w:sz w:val="28"/>
          <w:szCs w:val="28"/>
        </w:rPr>
        <w:t xml:space="preserve">   从xx先后发生的xx、xx等严重违纪违法案来看，在从严监督教育管理干部上还存在差距，对重要岗位、关键岗位的监督不够精准，对干部八小时以外的“社交圈”“生活圈”“朋友圈”监督乏力，对干部小问题小毛病发现不及时、提醒不到位，最终酿成了大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坚持新时期好干部标准，把政治标准放在第一位，突出信念过硬、政治过硬、责任过硬、能力过硬、作风过硬，坚持事业为上、依事择人、人岗相适，大力选拔敢于负责、勇于担当、善于作为、实绩突出的干部，重用有信念、有思路、有激情、有办法的干部，真正把那些想干事、能干事、敢担当、善作为的优秀干部选拔出来、使用起来，推动形成能者上、优者奖、庸者下、劣者汰的选人用人导向。</w:t>
      </w:r>
    </w:p>
    <w:p>
      <w:pPr>
        <w:ind w:left="0" w:right="0" w:firstLine="560"/>
        <w:spacing w:before="450" w:after="450" w:line="312" w:lineRule="auto"/>
      </w:pPr>
      <w:r>
        <w:rPr>
          <w:rFonts w:ascii="宋体" w:hAnsi="宋体" w:eastAsia="宋体" w:cs="宋体"/>
          <w:color w:val="000"/>
          <w:sz w:val="28"/>
          <w:szCs w:val="28"/>
        </w:rPr>
        <w:t xml:space="preserve">   坚持党对换届工作的统一领导，坚持德才兼备、以德为先、任人唯贤的基本原则，使xxxx年、xxxx年的集中换届成为深入学习贯彻新时代党的组织路线的过程，成为推动党的干部政策法规落地见效的过程，成为系统检验干部工作质量和水平的过程。根据中央、省委和xx的部署要求，统筹做好市县乡人大、政府和市县政协换届以及群团部门换届工作，围绕xx“xx”发展新定位和换届领导班子配备刚性要求，及时提出干部调整建议方案，确保干部提前就位，换出对党忠诚、信念坚定，为民服务、担当尽责，本领过硬、实绩突出，优势互补、结构优化，遵规守纪、清正廉洁的领导班子。</w:t>
      </w:r>
    </w:p>
    <w:p>
      <w:pPr>
        <w:ind w:left="0" w:right="0" w:firstLine="560"/>
        <w:spacing w:before="450" w:after="450" w:line="312" w:lineRule="auto"/>
      </w:pPr>
      <w:r>
        <w:rPr>
          <w:rFonts w:ascii="宋体" w:hAnsi="宋体" w:eastAsia="宋体" w:cs="宋体"/>
          <w:color w:val="000"/>
          <w:sz w:val="28"/>
          <w:szCs w:val="28"/>
        </w:rPr>
        <w:t xml:space="preserve">着眼年轻干部培养选拔中存在的问题，抓好年轻干部“育选管用”各个环节的工作，建立健全日常发现、动态管理、递进培养、适时使用机制，分层次分类别建立优秀年轻干部队伍信息库，大力选拔一批优秀年轻干部进入各级领导班子任职，努力建设一支忠实贯彻习近平新时代中国特色社会主义思想、符合新时期好干部标准、忠诚干净担当、数量充足、充满活力的高素质专业化年轻干部队伍。</w:t>
      </w:r>
    </w:p>
    <w:p>
      <w:pPr>
        <w:ind w:left="0" w:right="0" w:firstLine="560"/>
        <w:spacing w:before="450" w:after="450" w:line="312" w:lineRule="auto"/>
      </w:pPr>
      <w:r>
        <w:rPr>
          <w:rFonts w:ascii="宋体" w:hAnsi="宋体" w:eastAsia="宋体" w:cs="宋体"/>
          <w:color w:val="000"/>
          <w:sz w:val="28"/>
          <w:szCs w:val="28"/>
        </w:rPr>
        <w:t xml:space="preserve">    坚持把理想信念教育、知识结构改善、能力素质提升贯穿于干部成长的全过程，强化思想淬炼、政治历练、实践锻炼和专业训练。坚持把干部的行为管理和思想管理统一起来、把工作圈和社交圈衔接起来、“八小时之内”和“八小时之外”贯通起来，严格落实谈心谈话、提醒函询诫勉等，坚持抓早抓小、防微杜渐，全面提升干部日常管理监督的针对性、覆盖面，加强对关键岗位领导干部的教育管理，对倾向性苗头性的问题及早提醒和警示，使咬耳扯袖、红脸出汗成为常态。</w:t>
      </w:r>
    </w:p>
    <w:p>
      <w:pPr>
        <w:ind w:left="0" w:right="0" w:firstLine="560"/>
        <w:spacing w:before="450" w:after="450" w:line="312" w:lineRule="auto"/>
      </w:pPr>
      <w:r>
        <w:rPr>
          <w:rFonts w:ascii="黑体" w:hAnsi="黑体" w:eastAsia="黑体" w:cs="黑体"/>
          <w:color w:val="000000"/>
          <w:sz w:val="34"/>
          <w:szCs w:val="34"/>
          <w:b w:val="1"/>
          <w:bCs w:val="1"/>
        </w:rPr>
        <w:t xml:space="preserve">选人用人工作情况的报告篇四</w:t>
      </w:r>
    </w:p>
    <w:p>
      <w:pPr>
        <w:ind w:left="0" w:right="0" w:firstLine="560"/>
        <w:spacing w:before="450" w:after="450" w:line="312" w:lineRule="auto"/>
      </w:pPr>
      <w:r>
        <w:rPr>
          <w:rFonts w:ascii="宋体" w:hAnsi="宋体" w:eastAsia="宋体" w:cs="宋体"/>
          <w:color w:val="000"/>
          <w:sz w:val="28"/>
          <w:szCs w:val="28"/>
        </w:rPr>
        <w:t xml:space="preserve">2025年，省林草局党组在省委正确领导和省委组织部有力指导下，以习近平新时代中国特色社会主义思想为指导，认真践行新时代党的组织路线，牢固树立鲜明的选人用人导向，坚持好干部标准，坚持事业为上、以事择人、人岗相适，扎实做好干部选任工作，加大年轻干部培养使用力度，着力打造政治过硬，高素质专业化的新时代林草干部队伍，为我省林草事业高质量发展提供了较好的组织保障。现将有关情况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（一）编制、职数及职务职级配备情况。</w:t>
      </w:r>
    </w:p>
    <w:p>
      <w:pPr>
        <w:ind w:left="0" w:right="0" w:firstLine="560"/>
        <w:spacing w:before="450" w:after="450" w:line="312" w:lineRule="auto"/>
      </w:pPr>
      <w:r>
        <w:rPr>
          <w:rFonts w:ascii="宋体" w:hAnsi="宋体" w:eastAsia="宋体" w:cs="宋体"/>
          <w:color w:val="000"/>
          <w:sz w:val="28"/>
          <w:szCs w:val="28"/>
        </w:rPr>
        <w:t xml:space="preserve">一、二级巡视员xx职，实配xx职，一级至四级调研员xx职，实配xx职、空x职。</w:t>
      </w:r>
    </w:p>
    <w:p>
      <w:pPr>
        <w:ind w:left="0" w:right="0" w:firstLine="560"/>
        <w:spacing w:before="450" w:after="450" w:line="312" w:lineRule="auto"/>
      </w:pPr>
      <w:r>
        <w:rPr>
          <w:rFonts w:ascii="宋体" w:hAnsi="宋体" w:eastAsia="宋体" w:cs="宋体"/>
          <w:color w:val="000"/>
          <w:sz w:val="28"/>
          <w:szCs w:val="28"/>
        </w:rPr>
        <w:t xml:space="preserve">x家参公事业单位，核定二级巡视员x职，实配x职，一级至四级调研员xx职，实配xx职、空x职。</w:t>
      </w:r>
    </w:p>
    <w:p>
      <w:pPr>
        <w:ind w:left="0" w:right="0" w:firstLine="560"/>
        <w:spacing w:before="450" w:after="450" w:line="312" w:lineRule="auto"/>
      </w:pPr>
      <w:r>
        <w:rPr>
          <w:rFonts w:ascii="宋体" w:hAnsi="宋体" w:eastAsia="宋体" w:cs="宋体"/>
          <w:color w:val="000"/>
          <w:sz w:val="28"/>
          <w:szCs w:val="28"/>
        </w:rPr>
        <w:t xml:space="preserve">（二）领导职务选任及职级晋升情况。</w:t>
      </w:r>
    </w:p>
    <w:p>
      <w:pPr>
        <w:ind w:left="0" w:right="0" w:firstLine="560"/>
        <w:spacing w:before="450" w:after="450" w:line="312" w:lineRule="auto"/>
      </w:pPr>
      <w:r>
        <w:rPr>
          <w:rFonts w:ascii="宋体" w:hAnsi="宋体" w:eastAsia="宋体" w:cs="宋体"/>
          <w:color w:val="000"/>
          <w:sz w:val="28"/>
          <w:szCs w:val="28"/>
        </w:rPr>
        <w:t xml:space="preserve">科员及以下职级xx人次；</w:t>
      </w:r>
    </w:p>
    <w:p>
      <w:pPr>
        <w:ind w:left="0" w:right="0" w:firstLine="560"/>
        <w:spacing w:before="450" w:after="450" w:line="312" w:lineRule="auto"/>
      </w:pPr>
      <w:r>
        <w:rPr>
          <w:rFonts w:ascii="宋体" w:hAnsi="宋体" w:eastAsia="宋体" w:cs="宋体"/>
          <w:color w:val="000"/>
          <w:sz w:val="28"/>
          <w:szCs w:val="28"/>
        </w:rPr>
        <w:t xml:space="preserve">启动参公人员职级晋升x批次、xx人次，其中二级巡视员x人次，一级至四级调研员x人次，一级主任科员及以下x人次。</w:t>
      </w:r>
    </w:p>
    <w:p>
      <w:pPr>
        <w:ind w:left="0" w:right="0" w:firstLine="560"/>
        <w:spacing w:before="450" w:after="450" w:line="312" w:lineRule="auto"/>
      </w:pPr>
      <w:r>
        <w:rPr>
          <w:rFonts w:ascii="宋体" w:hAnsi="宋体" w:eastAsia="宋体" w:cs="宋体"/>
          <w:color w:val="000"/>
          <w:sz w:val="28"/>
          <w:szCs w:val="28"/>
        </w:rPr>
        <w:t xml:space="preserve">（三）干部调任、交流使用情况。</w:t>
      </w:r>
    </w:p>
    <w:p>
      <w:pPr>
        <w:ind w:left="0" w:right="0" w:firstLine="560"/>
        <w:spacing w:before="450" w:after="450" w:line="312" w:lineRule="auto"/>
      </w:pPr>
      <w:r>
        <w:rPr>
          <w:rFonts w:ascii="宋体" w:hAnsi="宋体" w:eastAsia="宋体" w:cs="宋体"/>
          <w:color w:val="000"/>
          <w:sz w:val="28"/>
          <w:szCs w:val="28"/>
        </w:rPr>
        <w:t xml:space="preserve">交流公务员x人，事业单位交流干部xx人。</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上年度省林草局选人用人工作民主评议结果显示，选人用人工作总体评价、从严管理监督干部情况评价为“好”的比例均为xx％，高于省直单位平均比例（xx％、xx％）。但选人用人民主评议表中所列10项主要问题仍不同程度有所反映。一年来，省林草局党组提高政治站位，将问题整改与干部队伍建设同步推进、一体贯通，作为强化选人用人工作的重要切入点和落脚点，聚焦“当下改”、着眼“长久立”，高标准高质量做好选育管用、推动整改落实。</w:t>
      </w:r>
    </w:p>
    <w:p>
      <w:pPr>
        <w:ind w:left="0" w:right="0" w:firstLine="560"/>
        <w:spacing w:before="450" w:after="450" w:line="312" w:lineRule="auto"/>
      </w:pPr>
      <w:r>
        <w:rPr>
          <w:rFonts w:ascii="宋体" w:hAnsi="宋体" w:eastAsia="宋体" w:cs="宋体"/>
          <w:color w:val="000"/>
          <w:sz w:val="28"/>
          <w:szCs w:val="28"/>
        </w:rPr>
        <w:t xml:space="preserve">（一）精准识别，把好准入关。</w:t>
      </w:r>
    </w:p>
    <w:p>
      <w:pPr>
        <w:ind w:left="0" w:right="0" w:firstLine="560"/>
        <w:spacing w:before="450" w:after="450" w:line="312" w:lineRule="auto"/>
      </w:pPr>
      <w:r>
        <w:rPr>
          <w:rFonts w:ascii="宋体" w:hAnsi="宋体" w:eastAsia="宋体" w:cs="宋体"/>
          <w:color w:val="000"/>
          <w:sz w:val="28"/>
          <w:szCs w:val="28"/>
        </w:rPr>
        <w:t xml:space="preserve">真正把业务素质高、适应能力强、基层经历丰富、职位匹配好的干部选出来、用起来。同时，着力推动“能上能下”，畅通年轻干部的晋升通道。对所属事业单位领导干部年龄较大、精力不足的，及时让出领导岗位，转到相应的专业技术岗位，保证工资待遇不降低。2025年共有x名干部因身体健康原因免去了处级领导职务，有x名干部因年龄较大、精力不足，免去了科级领导职务。局机关及直属参公单位有x名处级以上干部进行了由职务向职级的调整。全面履行代管职责，对省林科院领导班子中的正处级领导干部及有关分院、研究所正职进行了调整，开展了部分研究所正职选任并指导内设机构正副职和研究所副职选任，从局直属单位优选x名干部到省林科院内设机构及研究所交流任职，在班子调配和干部队伍建设方面给予全力支持和保障。一是坚持知事识人、确保以岗择人。局党组及主要领导通过广泛谈心谈话、工作调研了解，全面掌握干部队伍建设情况，经常性开展干部队伍结构分析和综合研判，坚持对干部能力和平时表现进行比较，发现适用人选，做好干部选用储备。二是综合分析研判，充分酝酿动议。每轮干部选任前，人事部门综合有关方面建议和平时了解掌握的情况，提出初步人选建议，向党组主要领导汇报，在一定范围内进行沟通酝酿，形成工作方案。三是人岗配置科学，选任工作顺畅。局党组带头坚决执行《中国共产党组织工作条例》《党政领导干部选拔任用工作条例》要求的选任程序，人事部门进一步调整完善干部选任工作流程，严格操作标准和具体流程，做到全过程留痕，全过程接受组织和群众监督。四是广泛征求意见，防止以票取人。人事部门从选任岗位关联性、对干部了解熟悉程度和参与推荐代表性等角度，科学确定谈话调研推荐和会议投票推荐范围，提高推荐结果的参考价值，避免图形式、走过场，防止简单以票取人。五是考察了解到位，杜绝“带病提拔”。严格执行“凡提四必”，坚持全面考察干部的政治表现、履职担当、工作实绩、廉洁自律情况，对干部进行全方位体检，不断拓展干部考察的深度和广度，坚决杜绝“带病提拔”。六是集体讨论研究，走好“最后一公里”。局党组要求研究干部问题的上会材料需经人事处处长、协管领导、分管领导三级把关，会上不简化流程，逐一深入听取干部考察情况、履历情况和“凡提四必”情况，党组成员充分发表意见，集体讨论确定任职人选，确保把好干部选任“最后一公里”。</w:t>
      </w:r>
    </w:p>
    <w:p>
      <w:pPr>
        <w:ind w:left="0" w:right="0" w:firstLine="560"/>
        <w:spacing w:before="450" w:after="450" w:line="312" w:lineRule="auto"/>
      </w:pPr>
      <w:r>
        <w:rPr>
          <w:rFonts w:ascii="宋体" w:hAnsi="宋体" w:eastAsia="宋体" w:cs="宋体"/>
          <w:color w:val="000"/>
          <w:sz w:val="28"/>
          <w:szCs w:val="28"/>
        </w:rPr>
        <w:t xml:space="preserve">（二）严格管理，把好监督关。</w:t>
      </w:r>
    </w:p>
    <w:p>
      <w:pPr>
        <w:ind w:left="0" w:right="0" w:firstLine="560"/>
        <w:spacing w:before="450" w:after="450" w:line="312" w:lineRule="auto"/>
      </w:pPr>
      <w:r>
        <w:rPr>
          <w:rFonts w:ascii="宋体" w:hAnsi="宋体" w:eastAsia="宋体" w:cs="宋体"/>
          <w:color w:val="000"/>
          <w:sz w:val="28"/>
          <w:szCs w:val="28"/>
        </w:rPr>
        <w:t xml:space="preserve">印发《关于进一步规范外出请假报批报备工作的通知》，规定了外出请假报批报备的范围、程序、内容、方式，明确了有关要求。推进落实《xx省林业和草原局激励干部担当作为容错纠错实施办法》《新提拔任职领导干部跟踪考察办法（试行）》，局党组x次召开新任职干部和新进人员集体谈话会议，强化干部任前教育管理。督促领导干部如实填报个人有关事项，对发现问题的x名干部分别给予批评教育和诫勉谈话处理。</w:t>
      </w:r>
    </w:p>
    <w:p>
      <w:pPr>
        <w:ind w:left="0" w:right="0" w:firstLine="560"/>
        <w:spacing w:before="450" w:after="450" w:line="312" w:lineRule="auto"/>
      </w:pPr>
      <w:r>
        <w:rPr>
          <w:rFonts w:ascii="宋体" w:hAnsi="宋体" w:eastAsia="宋体" w:cs="宋体"/>
          <w:color w:val="000"/>
          <w:sz w:val="28"/>
          <w:szCs w:val="28"/>
        </w:rPr>
        <w:t xml:space="preserve">（三）强化培训，把好能力关。</w:t>
      </w:r>
    </w:p>
    <w:p>
      <w:pPr>
        <w:ind w:left="0" w:right="0" w:firstLine="560"/>
        <w:spacing w:before="450" w:after="450" w:line="312" w:lineRule="auto"/>
      </w:pPr>
      <w:r>
        <w:rPr>
          <w:rFonts w:ascii="宋体" w:hAnsi="宋体" w:eastAsia="宋体" w:cs="宋体"/>
          <w:color w:val="000"/>
          <w:sz w:val="28"/>
          <w:szCs w:val="28"/>
        </w:rPr>
        <w:t xml:space="preserve">培训班；</w:t>
      </w:r>
    </w:p>
    <w:p>
      <w:pPr>
        <w:ind w:left="0" w:right="0" w:firstLine="560"/>
        <w:spacing w:before="450" w:after="450" w:line="312" w:lineRule="auto"/>
      </w:pPr>
      <w:r>
        <w:rPr>
          <w:rFonts w:ascii="宋体" w:hAnsi="宋体" w:eastAsia="宋体" w:cs="宋体"/>
          <w:color w:val="000"/>
          <w:sz w:val="28"/>
          <w:szCs w:val="28"/>
        </w:rPr>
        <w:t xml:space="preserve">“xx干部教育网络学院”参学率、合格率均为100％。</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是40岁左右的内设机构正职人数不足。因工作需要，省委编委于2025年xx月将我局机关内设机构正职职数由xx名核增至xx名，按照省直党政部门xx岁左右的内设机构正职配备比例的要求，我局应配备xx岁左右的处长x名。截至目前我局已配备x名xx岁左右正处长，尚未达到配备要求。二是处级任职培训存在明显短板。任职培训名额不足，机构改革后近三年来，我局选拔任用的xx余名处级领导干部中尚有xxx余名没有参加过处级干部调训，目前已超出组织部门规定的培训时限，在一定程度上影响了干部任职能力和理论素质的有效提升，我们也将积极建议干部教育部门适当增加我局处级干部培训名额。</w:t>
      </w:r>
    </w:p>
    <w:p>
      <w:pPr>
        <w:ind w:left="0" w:right="0" w:firstLine="560"/>
        <w:spacing w:before="450" w:after="450" w:line="312" w:lineRule="auto"/>
      </w:pPr>
      <w:r>
        <w:rPr>
          <w:rFonts w:ascii="宋体" w:hAnsi="宋体" w:eastAsia="宋体" w:cs="宋体"/>
          <w:color w:val="000"/>
          <w:sz w:val="28"/>
          <w:szCs w:val="28"/>
        </w:rPr>
        <w:t xml:space="preserve">加大优秀年轻干部培养选拔力度，常态化推进“六个一批”，40岁左右的内设机构正职配备比例达到全国《规划纲要》和我省落实措施的要求，持续调整优化干部队伍结构，建设适应振兴发展需要的高素质林草干部队伍，为推动我省林草事业高质量发展提供坚强组织保障，以优异成绩迎接党的二十大胜利召开！</w:t>
      </w:r>
    </w:p>
    <w:p>
      <w:pPr>
        <w:ind w:left="0" w:right="0" w:firstLine="560"/>
        <w:spacing w:before="450" w:after="450" w:line="312" w:lineRule="auto"/>
      </w:pPr>
      <w:r>
        <w:rPr>
          <w:rFonts w:ascii="宋体" w:hAnsi="宋体" w:eastAsia="宋体" w:cs="宋体"/>
          <w:color w:val="000"/>
          <w:sz w:val="28"/>
          <w:szCs w:val="28"/>
        </w:rPr>
        <w:t xml:space="preserve">专此。</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黑体" w:hAnsi="黑体" w:eastAsia="黑体" w:cs="黑体"/>
          <w:color w:val="000000"/>
          <w:sz w:val="34"/>
          <w:szCs w:val="34"/>
          <w:b w:val="1"/>
          <w:bCs w:val="1"/>
        </w:rPr>
        <w:t xml:space="preserve">选人用人工作情况的报告篇五</w:t>
      </w:r>
    </w:p>
    <w:p>
      <w:pPr>
        <w:ind w:left="0" w:right="0" w:firstLine="560"/>
        <w:spacing w:before="450" w:after="450" w:line="312" w:lineRule="auto"/>
      </w:pPr>
      <w:r>
        <w:rPr>
          <w:rFonts w:ascii="宋体" w:hAnsi="宋体" w:eastAsia="宋体" w:cs="宋体"/>
          <w:color w:val="000"/>
          <w:sz w:val="28"/>
          <w:szCs w:val="28"/>
        </w:rPr>
        <w:t xml:space="preserve">按照市委组织部《关于转发省委组织部关于结合巡视对成都等9个市（州）和人力资源社会保障厅等7个省直单位选人用人工作检查情况的通报的\'通知》(达市组通〔20xx〕257号)要求，我局党组高度重视此项工作，专门进行了安排布署，对我单位近几年来贯彻执《干部任用条例》、干部选拔任用工作四项监督制度执行情况和中央、省、市严肃换届纪律深入整治用人上不正之风工作等方面的情况进行了自查。现将自查情况汇报如下：</w:t>
      </w:r>
    </w:p>
    <w:p>
      <w:pPr>
        <w:ind w:left="0" w:right="0" w:firstLine="560"/>
        <w:spacing w:before="450" w:after="450" w:line="312" w:lineRule="auto"/>
      </w:pPr>
      <w:r>
        <w:rPr>
          <w:rFonts w:ascii="宋体" w:hAnsi="宋体" w:eastAsia="宋体" w:cs="宋体"/>
          <w:color w:val="000"/>
          <w:sz w:val="28"/>
          <w:szCs w:val="28"/>
        </w:rPr>
        <w:t xml:space="preserve">十八大以来，在市委和市委组织部正确领导下，我局认真贯彻落实《党政领导干部选拔任用工作条例》和《关于深入整治用人上不正之风进一步提高选人用人公信度的意见》以及相关法规文件，深入开展整治选人用人公信度，着力建设高素质的领导班子和干部队伍，把从严和规范落到干部选拔任用的全过程。</w:t>
      </w:r>
    </w:p>
    <w:p>
      <w:pPr>
        <w:ind w:left="0" w:right="0" w:firstLine="560"/>
        <w:spacing w:before="450" w:after="450" w:line="312" w:lineRule="auto"/>
      </w:pPr>
      <w:r>
        <w:rPr>
          <w:rFonts w:ascii="宋体" w:hAnsi="宋体" w:eastAsia="宋体" w:cs="宋体"/>
          <w:color w:val="000"/>
          <w:sz w:val="28"/>
          <w:szCs w:val="28"/>
        </w:rPr>
        <w:t xml:space="preserve">我局始终坚持正确的选人用人导向，严格执行党政领导干部选拔任用的各项规定，不断完善工作机制，做到坚持原则不动摇，执行标准不走样，履行程序不变通，遵守纪律不放松，使干部人事工作程序化、制度化、规范化。通过公开、公平、公正的选拔用人，让工作实绩突出，群众公认的优秀人才得以突显，真正使想干事、能干事、干成事的人在政治上得到优待、心理上得到激励，进而推进我局的干部队伍建设。2025年以来，局党组共提拔科级干部3名，其中乡科级正职1名，乡科级副职1名，副主任科员1名。</w:t>
      </w:r>
    </w:p>
    <w:p>
      <w:pPr>
        <w:ind w:left="0" w:right="0" w:firstLine="560"/>
        <w:spacing w:before="450" w:after="450" w:line="312" w:lineRule="auto"/>
      </w:pPr>
      <w:r>
        <w:rPr>
          <w:rFonts w:ascii="宋体" w:hAnsi="宋体" w:eastAsia="宋体" w:cs="宋体"/>
          <w:color w:val="000"/>
          <w:sz w:val="28"/>
          <w:szCs w:val="28"/>
        </w:rPr>
        <w:t xml:space="preserve">一是通过制作“严肃换届纪律保证换届风清气正和机关干部作风行为规范‘四要十不准’”的桌牌和安装“换届纪律”的电脑桌面和滚动保护屏幕，确保干部职工随时学习、时刻警醒、严格遵守。二是通过组织学习、会议强调、科室抽查等形式，有效督促干部职工对相关政策法规的学习。三是制定《开展严肃换届纪律和提高组织工作满意度谈心谈话活动工作实施方案》，并严格按照方案开展谈心谈话活动。让每位领导干部职工，特别是负责人事工作的同志针对岗位主要职责，排查潜在廉政风险，进行廉政风险防范承诺，有效预防用人的廉政风险。20xx年，我局从未接到任何反映用人问题的举报。</w:t>
      </w:r>
    </w:p>
    <w:p>
      <w:pPr>
        <w:ind w:left="0" w:right="0" w:firstLine="560"/>
        <w:spacing w:before="450" w:after="450" w:line="312" w:lineRule="auto"/>
      </w:pPr>
      <w:r>
        <w:rPr>
          <w:rFonts w:ascii="宋体" w:hAnsi="宋体" w:eastAsia="宋体" w:cs="宋体"/>
          <w:color w:val="000"/>
          <w:sz w:val="28"/>
          <w:szCs w:val="28"/>
        </w:rPr>
        <w:t xml:space="preserve">20xx年，全局干部选拔任用工作按照相关规定和程序圆满完成，但我们也要清醒的认识到存在的问题，如：对干部人事相关规定的学习有待进一步提高;对干部的能力素质有待进一步提升;干部选拔任用的文书档案有待进一步规范等。针对存在的问题，在今后工作中，我局将紧紧围绕市委、市政府的要求，结合督查工作不断变化的形势，采取更加有力的措施，通过深化干部人事制度改革，深入整治用人不正之风，狠抓干部队伍建设，强推人才素质建设等，切实开展好干部人事工作，为达州市的经济社会文化发展做出积极的贡献。</w:t>
      </w:r>
    </w:p>
    <w:p>
      <w:pPr>
        <w:ind w:left="0" w:right="0" w:firstLine="560"/>
        <w:spacing w:before="450" w:after="450" w:line="312" w:lineRule="auto"/>
      </w:pPr>
      <w:r>
        <w:rPr>
          <w:rFonts w:ascii="宋体" w:hAnsi="宋体" w:eastAsia="宋体" w:cs="宋体"/>
          <w:color w:val="000"/>
          <w:sz w:val="28"/>
          <w:szCs w:val="28"/>
        </w:rPr>
        <w:t xml:space="preserve">（一）深化干部人事制度改革，提高选人用人公信度。根据中央《20xx—20xx年深化干部人事制度改革规规划纲要》、《关于深入整治用人上不正之风进一步提高选人用人公信度的意见》、四项监督制度、“五个严禁、五个一律、十七个不准”等，提高干部职工的政治思想意识和对干部人事工作的认识，坚持党管干部原则，坚持德才兼备、以德为先用人标准，坚持民主、公开、竞争、择优方针，坚持科学化、民主化、制度化方向，重点突破、统筹推进，狠抓落实、锐意创新，进一步深化干部人事制度改革，广辟途径培养干部，拓宽视野选拔干部，全面客观考察干部，严格要求管理干部，满腔热情爱护干部，及时有效监督干部，树立正确用人导向，提高选人用人公信度。</w:t>
      </w:r>
    </w:p>
    <w:p>
      <w:pPr>
        <w:ind w:left="0" w:right="0" w:firstLine="560"/>
        <w:spacing w:before="450" w:after="450" w:line="312" w:lineRule="auto"/>
      </w:pPr>
      <w:r>
        <w:rPr>
          <w:rFonts w:ascii="宋体" w:hAnsi="宋体" w:eastAsia="宋体" w:cs="宋体"/>
          <w:color w:val="000"/>
          <w:sz w:val="28"/>
          <w:szCs w:val="28"/>
        </w:rPr>
        <w:t xml:space="preserve">（二）建立长效机制，严惩用人上不正之风。认真总结我局一些好的做法，坚持抓源头、抓根本，在制度建设上下功夫，健全和完善规范的管理制度、广泛的监督制度、科学的考评制度，并使其长态化、长效化。切实促进党员领导干部廉洁从政，坚决防止用人上不正之风，形成制度管权、制度管人的良好机制。对于涉及用人上不正之风方面的信访举报及案件，切实做到认真对待，严格查实，及时汇报，严肃查处。</w:t>
      </w:r>
    </w:p>
    <w:p>
      <w:pPr>
        <w:ind w:left="0" w:right="0" w:firstLine="560"/>
        <w:spacing w:before="450" w:after="450" w:line="312" w:lineRule="auto"/>
      </w:pPr>
      <w:r>
        <w:rPr>
          <w:rFonts w:ascii="宋体" w:hAnsi="宋体" w:eastAsia="宋体" w:cs="宋体"/>
          <w:color w:val="000"/>
          <w:sz w:val="28"/>
          <w:szCs w:val="28"/>
        </w:rPr>
        <w:t xml:space="preserve">（三）加强督促检查，推进人才工作。大力加强队伍建设，建立合理的奖惩机制，形成良好的竞争机制，调动干部职工的积极性和主动性，充分发掘和培养干部职工的综合能力，让其在合适的岗位上发挥特长。针对人才工作进行长期规划，有目标、有计划的遴选人才到我局工作。</w:t>
      </w:r>
    </w:p>
    <w:p>
      <w:pPr>
        <w:ind w:left="0" w:right="0" w:firstLine="560"/>
        <w:spacing w:before="450" w:after="450" w:line="312" w:lineRule="auto"/>
      </w:pPr>
      <w:r>
        <w:rPr>
          <w:rFonts w:ascii="黑体" w:hAnsi="黑体" w:eastAsia="黑体" w:cs="黑体"/>
          <w:color w:val="000000"/>
          <w:sz w:val="34"/>
          <w:szCs w:val="34"/>
          <w:b w:val="1"/>
          <w:bCs w:val="1"/>
        </w:rPr>
        <w:t xml:space="preserve">选人用人工作情况的报告篇六</w:t>
      </w:r>
    </w:p>
    <w:p>
      <w:pPr>
        <w:ind w:left="0" w:right="0" w:firstLine="560"/>
        <w:spacing w:before="450" w:after="450" w:line="312" w:lineRule="auto"/>
      </w:pPr>
      <w:r>
        <w:rPr>
          <w:rFonts w:ascii="宋体" w:hAnsi="宋体" w:eastAsia="宋体" w:cs="宋体"/>
          <w:color w:val="000"/>
          <w:sz w:val="28"/>
          <w:szCs w:val="28"/>
        </w:rPr>
        <w:t xml:space="preserve">市xx局严格遵守组织人事纪律，严格按照《党政领导干部选拔任用工作条例》等各项组织人事法规政策规定，坚持党管干部原则，落实好干部标准，严格执行选人用人程序，强化政治把关，树立正确用人导向。现将2025年选人用人情况报告如下：</w:t>
      </w:r>
    </w:p>
    <w:p>
      <w:pPr>
        <w:ind w:left="0" w:right="0" w:firstLine="560"/>
        <w:spacing w:before="450" w:after="450" w:line="312" w:lineRule="auto"/>
      </w:pPr>
      <w:r>
        <w:rPr>
          <w:rFonts w:ascii="宋体" w:hAnsi="宋体" w:eastAsia="宋体" w:cs="宋体"/>
          <w:color w:val="000"/>
          <w:sz w:val="28"/>
          <w:szCs w:val="28"/>
        </w:rPr>
        <w:t xml:space="preserve">根据《中共xx市委机构编制委员会关于调整市xx局领导职数的通知》（x编〔2025〕20号）和《中共xx市委机构编制委员会办公室关于调整市xx局机构编制事项的通知》（x编办〔2025〕104号）精神，市xx局领导职数调整为1正xx副，全供事业编制调整为xx名，内设机构xx个，分别为办公室、xx科、xx科等。正科级领导职数xx名，副科级领导职数xx名。我单位现有工作人员xx名，其中局长x名，副局长x名，正科级干部x名，副科级干部x名，科员x名。</w:t>
      </w:r>
    </w:p>
    <w:p>
      <w:pPr>
        <w:ind w:left="0" w:right="0" w:firstLine="560"/>
        <w:spacing w:before="450" w:after="450" w:line="312" w:lineRule="auto"/>
      </w:pPr>
      <w:r>
        <w:rPr>
          <w:rFonts w:ascii="宋体" w:hAnsi="宋体" w:eastAsia="宋体" w:cs="宋体"/>
          <w:color w:val="000"/>
          <w:sz w:val="28"/>
          <w:szCs w:val="28"/>
        </w:rPr>
        <w:t xml:space="preserve">科员3名，晋升三级调研员1名）。</w:t>
      </w:r>
    </w:p>
    <w:p>
      <w:pPr>
        <w:ind w:left="0" w:right="0" w:firstLine="560"/>
        <w:spacing w:before="450" w:after="450" w:line="312" w:lineRule="auto"/>
      </w:pPr>
      <w:r>
        <w:rPr>
          <w:rFonts w:ascii="宋体" w:hAnsi="宋体" w:eastAsia="宋体" w:cs="宋体"/>
          <w:color w:val="000"/>
          <w:sz w:val="28"/>
          <w:szCs w:val="28"/>
        </w:rPr>
        <w:t xml:space="preserve">坚持把《条例》纳中心组学习的重要内容、纳入干部推荐考察前的必学内容，提高了执行《条例》的自觉性和坚定性，增强了干部职工对选拔任用工作监督的积极性和主动性。</w:t>
      </w:r>
    </w:p>
    <w:p>
      <w:pPr>
        <w:ind w:left="0" w:right="0" w:firstLine="560"/>
        <w:spacing w:before="450" w:after="450" w:line="312" w:lineRule="auto"/>
      </w:pPr>
      <w:r>
        <w:rPr>
          <w:rFonts w:ascii="宋体" w:hAnsi="宋体" w:eastAsia="宋体" w:cs="宋体"/>
          <w:color w:val="000"/>
          <w:sz w:val="28"/>
          <w:szCs w:val="28"/>
        </w:rPr>
        <w:t xml:space="preserve">在干部选拔任用工作中，做到记录完整，考察材料、任免职审批表等资料齐全、规范，客观真实地反映了干部选拔任用的运行过程。严格落实干部调整预审备案制度。选拔任用干部时，召开市xx局党组会议动议调整干部事项，按照干部管理权限向市委宣传部及时汇报，待批复后再按照《党政领导干部选拔任用工作条例》规定的程序和有关规定进行干部的调整工作。</w:t>
      </w:r>
    </w:p>
    <w:p>
      <w:pPr>
        <w:ind w:left="0" w:right="0" w:firstLine="560"/>
        <w:spacing w:before="450" w:after="450" w:line="312" w:lineRule="auto"/>
      </w:pPr>
      <w:r>
        <w:rPr>
          <w:rFonts w:ascii="宋体" w:hAnsi="宋体" w:eastAsia="宋体" w:cs="宋体"/>
          <w:color w:val="000"/>
          <w:sz w:val="28"/>
          <w:szCs w:val="28"/>
        </w:rPr>
        <w:t xml:space="preserve">始终坚持正确的用人导向，把事业需要、岗位要求与促进干部成长、调动各方面干部积极性有机结合起来，大力选拔那些事业心强、作风过硬、想干事、能干事、干成事、不出事，实绩突出的干部，选拔那些埋头苦干、不事张扬、注重为长远发展打基础的干部，选拔那些敢于开拓、善于创新、敢抓敢管、勇于负责的干部。把选人用人聚焦到内在素质高、发展潜力大、群众反映好的干部上，通过使选拔的干部得到群众公认，来展示正确的用人导向，始终坚持德才兼备、以德为先和个人形象一面旗、工作热情一团火、谋事布局一盘棋的用人标准。</w:t>
      </w:r>
    </w:p>
    <w:p>
      <w:pPr>
        <w:ind w:left="0" w:right="0" w:firstLine="560"/>
        <w:spacing w:before="450" w:after="450" w:line="312" w:lineRule="auto"/>
      </w:pPr>
      <w:r>
        <w:rPr>
          <w:rFonts w:ascii="宋体" w:hAnsi="宋体" w:eastAsia="宋体" w:cs="宋体"/>
          <w:color w:val="000"/>
          <w:sz w:val="28"/>
          <w:szCs w:val="28"/>
        </w:rPr>
        <w:t xml:space="preserve">没有监督的权力是滋生腐败的根源，流于形式的监督则是对腐败的纵容。市xx局党组坚持关口前移，未雨绸缪，狠抓监督工作制度建设，切实加强对干部的日常监督管理。认真执行述职述廉、诫勉、谈话、等制度，逐步完善干部监督管理的各项措施。</w:t>
      </w:r>
    </w:p>
    <w:p>
      <w:pPr>
        <w:ind w:left="0" w:right="0" w:firstLine="560"/>
        <w:spacing w:before="450" w:after="450" w:line="312" w:lineRule="auto"/>
      </w:pPr>
      <w:r>
        <w:rPr>
          <w:rFonts w:ascii="宋体" w:hAnsi="宋体" w:eastAsia="宋体" w:cs="宋体"/>
          <w:color w:val="000"/>
          <w:sz w:val="28"/>
          <w:szCs w:val="28"/>
        </w:rPr>
        <w:t xml:space="preserve">市xx局在组织人事方面总体情况较好，但是还存在一些差距和不足，对于存在问题及原因，归纳如下几点：</w:t>
      </w:r>
    </w:p>
    <w:p>
      <w:pPr>
        <w:ind w:left="0" w:right="0" w:firstLine="560"/>
        <w:spacing w:before="450" w:after="450" w:line="312" w:lineRule="auto"/>
      </w:pPr>
      <w:r>
        <w:rPr>
          <w:rFonts w:ascii="宋体" w:hAnsi="宋体" w:eastAsia="宋体" w:cs="宋体"/>
          <w:color w:val="000"/>
          <w:sz w:val="28"/>
          <w:szCs w:val="28"/>
        </w:rPr>
        <w:t xml:space="preserve">对组织人事工作政策法规学习不够深入，存在以干代学的现象；</w:t>
      </w:r>
    </w:p>
    <w:p>
      <w:pPr>
        <w:ind w:left="0" w:right="0" w:firstLine="560"/>
        <w:spacing w:before="450" w:after="450" w:line="312" w:lineRule="auto"/>
      </w:pPr>
      <w:r>
        <w:rPr>
          <w:rFonts w:ascii="宋体" w:hAnsi="宋体" w:eastAsia="宋体" w:cs="宋体"/>
          <w:color w:val="000"/>
          <w:sz w:val="28"/>
          <w:szCs w:val="28"/>
        </w:rPr>
        <w:t xml:space="preserve">干部队伍整体素质与发展的形势任务不相适应，人才紧缺，整体效能有待进一步提高；</w:t>
      </w:r>
    </w:p>
    <w:p>
      <w:pPr>
        <w:ind w:left="0" w:right="0" w:firstLine="560"/>
        <w:spacing w:before="450" w:after="450" w:line="312" w:lineRule="auto"/>
      </w:pPr>
      <w:r>
        <w:rPr>
          <w:rFonts w:ascii="宋体" w:hAnsi="宋体" w:eastAsia="宋体" w:cs="宋体"/>
          <w:color w:val="000"/>
          <w:sz w:val="28"/>
          <w:szCs w:val="28"/>
        </w:rPr>
        <w:t xml:space="preserve">党员干部参加学习培训的机会比较少。</w:t>
      </w:r>
    </w:p>
    <w:p>
      <w:pPr>
        <w:ind w:left="0" w:right="0" w:firstLine="560"/>
        <w:spacing w:before="450" w:after="450" w:line="312" w:lineRule="auto"/>
      </w:pPr>
      <w:r>
        <w:rPr>
          <w:rFonts w:ascii="宋体" w:hAnsi="宋体" w:eastAsia="宋体" w:cs="宋体"/>
          <w:color w:val="000"/>
          <w:sz w:val="28"/>
          <w:szCs w:val="28"/>
        </w:rPr>
        <w:t xml:space="preserve">和培养，提高年轻干部思想政治素质，提高业务能力，增强个人核心竞争力；</w:t>
      </w:r>
    </w:p>
    <w:p>
      <w:pPr>
        <w:ind w:left="0" w:right="0" w:firstLine="560"/>
        <w:spacing w:before="450" w:after="450" w:line="312" w:lineRule="auto"/>
      </w:pPr>
      <w:r>
        <w:rPr>
          <w:rFonts w:ascii="宋体" w:hAnsi="宋体" w:eastAsia="宋体" w:cs="宋体"/>
          <w:color w:val="000"/>
          <w:sz w:val="28"/>
          <w:szCs w:val="28"/>
        </w:rPr>
        <w:t xml:space="preserve">加强干部教育培训，提前安排干部教育培训。</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加强选人用人机制措施。严格执行《干部任用条例》，通过公开、公平、公正的选拔用人，让。</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实绩突出，群众公认的优秀人才得以突显，推进我单位的干部队伍建设。</w:t>
      </w:r>
    </w:p>
    <w:p>
      <w:pPr>
        <w:ind w:left="0" w:right="0" w:firstLine="560"/>
        <w:spacing w:before="450" w:after="450" w:line="312" w:lineRule="auto"/>
      </w:pPr>
      <w:r>
        <w:rPr>
          <w:rFonts w:ascii="黑体" w:hAnsi="黑体" w:eastAsia="黑体" w:cs="黑体"/>
          <w:color w:val="000000"/>
          <w:sz w:val="34"/>
          <w:szCs w:val="34"/>
          <w:b w:val="1"/>
          <w:bCs w:val="1"/>
        </w:rPr>
        <w:t xml:space="preserve">选人用人工作情况的报告篇七</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    市xx局严格遵守组织人事纪律，严格按照《党政领导干部选拔任用工作条例》等各项组织人事法规政策规定，坚持党管干部原则，落实好干部标准，严格执行选人用人程序，强化政治把关，树立正确用人导向。现将2025年选人用人情况报告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中共xx市委机构编制委员会关于调整市xx局领导职数的通知》（x编〔2025〕20号）和《中共xx市委机构编制委员会办公室关于调整市xx局机构编制事项的通知》（x编办〔2025〕104号）精神，市xx局领导职数调整为1正xx副，全供事业编制调整为xx名，内设机构xx个，分别为办公室、xx科、xx科等。正科级领导职数xx名，副科级领导职数xx名。我单位现有工作人员xx名，其中局长x名，副局长x名，正科级干部x名，副科级干部x名，科员x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市xx局党组在选人用人方面严格执行民主公开、竞争择优的原则，做到执行标准不走样、履行程序不变通、遵守纪律不放松，严格按照干部管理权限和《党政领导干部选拔任用工作条例》，干部选拔任用都是在编制职数限额内。2025年，市xx局共提拔使用干部1名（副局长xxx，市委宣传部调入），职级晋升4名（晋升一级主任科员3名，晋升三级调研员1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坚持把《条例》纳中心组学习的重要内容、纳入干部推荐考察前的必学内容，提高了执行《条例》的自觉性和坚定性，增强了干部职工对选拔任用工作监督的积极性和主动性。</w:t>
      </w:r>
    </w:p>
    <w:p>
      <w:pPr>
        <w:ind w:left="0" w:right="0" w:firstLine="560"/>
        <w:spacing w:before="450" w:after="450" w:line="312" w:lineRule="auto"/>
      </w:pPr>
      <w:r>
        <w:rPr>
          <w:rFonts w:ascii="宋体" w:hAnsi="宋体" w:eastAsia="宋体" w:cs="宋体"/>
          <w:color w:val="000"/>
          <w:sz w:val="28"/>
          <w:szCs w:val="28"/>
        </w:rPr>
        <w:t xml:space="preserve">在干部选拔任用工作中，做到记录完整，考察材料、任免职审批表等资料齐全、规范，客观真实地反映了干部选拔任用的运行过程。严格落实干部调整预审备案制度。选拔任用干部时，召开市xx局党组会议动议调整干部事项，按照干部管理权限向市委宣传部及时汇报，待批复后再按照《党政领导干部选拔任用工作条例》规定的程序和有关规定进行干部的调整工作。</w:t>
      </w:r>
    </w:p>
    <w:p>
      <w:pPr>
        <w:ind w:left="0" w:right="0" w:firstLine="560"/>
        <w:spacing w:before="450" w:after="450" w:line="312" w:lineRule="auto"/>
      </w:pPr>
      <w:r>
        <w:rPr>
          <w:rFonts w:ascii="宋体" w:hAnsi="宋体" w:eastAsia="宋体" w:cs="宋体"/>
          <w:color w:val="000"/>
          <w:sz w:val="28"/>
          <w:szCs w:val="28"/>
        </w:rPr>
        <w:t xml:space="preserve">   始终坚持正确的用人导向，把事业需要、岗位要求与促进干部成长、调动各方面干部积极性有机结合起来，大力选拔那些事业心强、作风过硬、想干事、能干事、干成事、不出事，实绩突出的干部，选拔那些埋头苦干、不事张扬、注重为长远发展打基础的干部，选拔那些敢于开拓、善于创新、敢抓敢管、勇于负责的干部。把选人用人聚焦到内在素质高、发展潜力大、群众反映好的干部上，通过使选拔的干部得到群众公认，来展示正确的用人导向，始终坚持德才兼备、以德为先和个人形象一面旗、工作热情一团火、谋事布局一盘棋的用人标准。</w:t>
      </w:r>
    </w:p>
    <w:p>
      <w:pPr>
        <w:ind w:left="0" w:right="0" w:firstLine="560"/>
        <w:spacing w:before="450" w:after="450" w:line="312" w:lineRule="auto"/>
      </w:pPr>
      <w:r>
        <w:rPr>
          <w:rFonts w:ascii="宋体" w:hAnsi="宋体" w:eastAsia="宋体" w:cs="宋体"/>
          <w:color w:val="000"/>
          <w:sz w:val="28"/>
          <w:szCs w:val="28"/>
        </w:rPr>
        <w:t xml:space="preserve">  没有监督的权力是滋生腐败的根源，流于形式的监督则是对腐败的纵容。市xx局党组坚持关口前移，未雨绸缪，狠抓监督工作制度建设，切实加强对干部的日常监督管理。认真执行述职述廉、诫勉、谈话、等制度，逐步完善干部监督管理的各项措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市xx局在组织人事方面总体情况较好，但是还存在一些差距和不足，对于存在问题及原因，归纳如下几点：</w:t>
      </w:r>
    </w:p>
    <w:p>
      <w:pPr>
        <w:ind w:left="0" w:right="0" w:firstLine="560"/>
        <w:spacing w:before="450" w:after="450" w:line="312" w:lineRule="auto"/>
      </w:pPr>
      <w:r>
        <w:rPr>
          <w:rFonts w:ascii="宋体" w:hAnsi="宋体" w:eastAsia="宋体" w:cs="宋体"/>
          <w:color w:val="000"/>
          <w:sz w:val="28"/>
          <w:szCs w:val="28"/>
        </w:rPr>
        <w:t xml:space="preserve">     对组织人事工作政策法规学习不够深入，存在以干代学的现象；</w:t>
      </w:r>
    </w:p>
    <w:p>
      <w:pPr>
        <w:ind w:left="0" w:right="0" w:firstLine="560"/>
        <w:spacing w:before="450" w:after="450" w:line="312" w:lineRule="auto"/>
      </w:pPr>
      <w:r>
        <w:rPr>
          <w:rFonts w:ascii="宋体" w:hAnsi="宋体" w:eastAsia="宋体" w:cs="宋体"/>
          <w:color w:val="000"/>
          <w:sz w:val="28"/>
          <w:szCs w:val="28"/>
        </w:rPr>
        <w:t xml:space="preserve">干部队伍整体素质与发展的形势任务不相适应，人才紧缺，整体效能有待进一步提高；</w:t>
      </w:r>
    </w:p>
    <w:p>
      <w:pPr>
        <w:ind w:left="0" w:right="0" w:firstLine="560"/>
        <w:spacing w:before="450" w:after="450" w:line="312" w:lineRule="auto"/>
      </w:pPr>
      <w:r>
        <w:rPr>
          <w:rFonts w:ascii="宋体" w:hAnsi="宋体" w:eastAsia="宋体" w:cs="宋体"/>
          <w:color w:val="000"/>
          <w:sz w:val="28"/>
          <w:szCs w:val="28"/>
        </w:rPr>
        <w:t xml:space="preserve">党员干部参加学习培训的机会比较少。</w:t>
      </w:r>
    </w:p>
    <w:p>
      <w:pPr>
        <w:ind w:left="0" w:right="0" w:firstLine="560"/>
        <w:spacing w:before="450" w:after="450" w:line="312" w:lineRule="auto"/>
      </w:pPr>
      <w:r>
        <w:rPr>
          <w:rFonts w:ascii="黑体" w:hAnsi="黑体" w:eastAsia="黑体" w:cs="黑体"/>
          <w:color w:val="000000"/>
          <w:sz w:val="34"/>
          <w:szCs w:val="34"/>
          <w:b w:val="1"/>
          <w:bCs w:val="1"/>
        </w:rPr>
        <w:t xml:space="preserve">选人用人工作情况的报告篇八</w:t>
      </w:r>
    </w:p>
    <w:p>
      <w:pPr>
        <w:ind w:left="0" w:right="0" w:firstLine="560"/>
        <w:spacing w:before="450" w:after="450" w:line="312" w:lineRule="auto"/>
      </w:pPr>
      <w:r>
        <w:rPr>
          <w:rFonts w:ascii="宋体" w:hAnsi="宋体" w:eastAsia="宋体" w:cs="宋体"/>
          <w:color w:val="000"/>
          <w:sz w:val="28"/>
          <w:szCs w:val="28"/>
        </w:rPr>
        <w:t xml:space="preserve">（一）坚持党管干部原则，贯彻新时期好干部标准。</w:t>
      </w:r>
    </w:p>
    <w:p>
      <w:pPr>
        <w:ind w:left="0" w:right="0" w:firstLine="560"/>
        <w:spacing w:before="450" w:after="450" w:line="312" w:lineRule="auto"/>
      </w:pPr>
      <w:r>
        <w:rPr>
          <w:rFonts w:ascii="宋体" w:hAnsi="宋体" w:eastAsia="宋体" w:cs="宋体"/>
          <w:color w:val="000"/>
          <w:sz w:val="28"/>
          <w:szCs w:val="28"/>
        </w:rPr>
        <w:t xml:space="preserve">充分发挥局党组在干部选拔任用工作中的领导和把关作用，坚决贯彻新时代党的组织路线，始终把党管干部原则贯穿干部选拔任用全过程。选拔任用工作的动议（方案制定）、考察人选确定、任职人选确定、试用期满考核等环节均经过党组会议进行研究决定。决策过程严格遵循党组会、“三重一大”等议事规则，严格按照组织原则和决策程序进行，确保选人用人各环节步骤的组织原则性、民主性、科学性。</w:t>
      </w:r>
    </w:p>
    <w:p>
      <w:pPr>
        <w:ind w:left="0" w:right="0" w:firstLine="560"/>
        <w:spacing w:before="450" w:after="450" w:line="312" w:lineRule="auto"/>
      </w:pPr>
      <w:r>
        <w:rPr>
          <w:rFonts w:ascii="宋体" w:hAnsi="宋体" w:eastAsia="宋体" w:cs="宋体"/>
          <w:color w:val="000"/>
          <w:sz w:val="28"/>
          <w:szCs w:val="28"/>
        </w:rPr>
        <w:t xml:space="preserve">（二）坚持政治标准，从严把关人选条件。</w:t>
      </w:r>
    </w:p>
    <w:p>
      <w:pPr>
        <w:ind w:left="0" w:right="0" w:firstLine="560"/>
        <w:spacing w:before="450" w:after="450" w:line="312" w:lineRule="auto"/>
      </w:pPr>
      <w:r>
        <w:rPr>
          <w:rFonts w:ascii="宋体" w:hAnsi="宋体" w:eastAsia="宋体" w:cs="宋体"/>
          <w:color w:val="000"/>
          <w:sz w:val="28"/>
          <w:szCs w:val="28"/>
        </w:rPr>
        <w:t xml:space="preserve">突出政治导向，始终把政治标准放在第一位，在考察环节把政治素质考察摆在首位。严格落实“凡提四必”的相关要求，认真审查干部人事档案、党支部出具党性锻炼情况的结论性意见，党组对廉洁自律情况作出结论性意见并落实“双签字”，书面函询纪检组意见，全面考察干部政治理论、政治忠诚、政治定力、政治担当、政治能力、政治自律等方面的情况，确保干部政治素质过硬。</w:t>
      </w:r>
    </w:p>
    <w:p>
      <w:pPr>
        <w:ind w:left="0" w:right="0" w:firstLine="560"/>
        <w:spacing w:before="450" w:after="450" w:line="312" w:lineRule="auto"/>
      </w:pPr>
      <w:r>
        <w:rPr>
          <w:rFonts w:ascii="宋体" w:hAnsi="宋体" w:eastAsia="宋体" w:cs="宋体"/>
          <w:color w:val="000"/>
          <w:sz w:val="28"/>
          <w:szCs w:val="28"/>
        </w:rPr>
        <w:t xml:space="preserve">（三）注重工作实绩，树立正确用人导向。</w:t>
      </w:r>
    </w:p>
    <w:p>
      <w:pPr>
        <w:ind w:left="0" w:right="0" w:firstLine="560"/>
        <w:spacing w:before="450" w:after="450" w:line="312" w:lineRule="auto"/>
      </w:pPr>
      <w:r>
        <w:rPr>
          <w:rFonts w:ascii="宋体" w:hAnsi="宋体" w:eastAsia="宋体" w:cs="宋体"/>
          <w:color w:val="000"/>
          <w:sz w:val="28"/>
          <w:szCs w:val="28"/>
        </w:rPr>
        <w:t xml:space="preserve">局党组在干部选拔任用工作中，在干部能力要求上坚持注重实绩、群众公认的原则。虽然我局职级职数相对宽裕，但党组始终坚持统筹考虑干部一贯表现、德才素质、工作实绩等因素，优先考虑在工作中服从组织安排认真履职、参与中心工作积极踊跃、服务基层身体力行、急难险重任务冲锋在前的干部。不搞论资排辈，不搞迁就照顾，旗帜鲜明地树起实干实绩的正确选人用人导向。x名提拔任用的科长均为xx年起任职的副科长，年龄结构均在35至40岁之间，长期以副科长身份主持科室工作，任职4年多来，克服xx人少事多的客观困难，为全市金融服务脱贫攻坚、重点项目建设、民生事业发展、实体经济发展以及金融风险防控等工作做了很多卓有成效的工作，其中2名同志还具有参加脱贫攻坚一线工作的经历。</w:t>
      </w:r>
    </w:p>
    <w:p>
      <w:pPr>
        <w:ind w:left="0" w:right="0" w:firstLine="560"/>
        <w:spacing w:before="450" w:after="450" w:line="312" w:lineRule="auto"/>
      </w:pPr>
      <w:r>
        <w:rPr>
          <w:rFonts w:ascii="宋体" w:hAnsi="宋体" w:eastAsia="宋体" w:cs="宋体"/>
          <w:color w:val="000"/>
          <w:sz w:val="28"/>
          <w:szCs w:val="28"/>
        </w:rPr>
        <w:t xml:space="preserve">晋升职级的x名干部在工作中认真履职尽责，在各自的岗位上完成任务出色，群众高度认可。通过干部选拔任用，进一步明晰了“干好与干坏”“干与不干”的界限，更好地引导全局干部职工认真履职尽责，把重心放到工作上来，以工作实绩赢得组织的信任和干部群众的认可。一年来，提拔晋升的x名干部组织放心、群众满意、干部服气。</w:t>
      </w:r>
    </w:p>
    <w:p>
      <w:pPr>
        <w:ind w:left="0" w:right="0" w:firstLine="560"/>
        <w:spacing w:before="450" w:after="450" w:line="312" w:lineRule="auto"/>
      </w:pPr>
      <w:r>
        <w:rPr>
          <w:rFonts w:ascii="宋体" w:hAnsi="宋体" w:eastAsia="宋体" w:cs="宋体"/>
          <w:color w:val="000"/>
          <w:sz w:val="28"/>
          <w:szCs w:val="28"/>
        </w:rPr>
        <w:t xml:space="preserve">（四）强化监督管理，确保忠诚干净担当。在选准用好的基础上，坚持把日常监督管理工作贯穿于干部选拔任用管理的全过程。专门组织了干部任前谈话，明确工作使命和责任，以及自身缺点和不足，提出工作标准和廉政要求，切实提升新提拔干部的大局意识，强化宗旨意识，增强责任意识，筑牢廉政意识。一年来，对提拔晋升的干部先后开展了建立个人廉政档案，并针对科级领导干部中可能出现的苗头性、倾向性问题开展廉政谈话，实现早发现、早提醒、早纠正，督促廉洁从政。并积极配合市委组织部、市公安局等部门开展了领导干部违规借贷专项整治、“一人多证”专项清理、特殊岗位报备等工作，全面从严从实从细抓好干部日常监督管理，确保干部忠诚干净担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2026-10-10T07:56:28+08:00</dcterms:created>
  <dcterms:modified xsi:type="dcterms:W3CDTF">2026-10-10T07:56:28+08:00</dcterms:modified>
</cp:coreProperties>
</file>

<file path=docProps/custom.xml><?xml version="1.0" encoding="utf-8"?>
<Properties xmlns="http://schemas.openxmlformats.org/officeDocument/2006/custom-properties" xmlns:vt="http://schemas.openxmlformats.org/officeDocument/2006/docPropsVTypes"/>
</file>