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最新新时代新发展 新时代新发展新思想总结(优秀8篇)</w:t>
      </w:r>
      <w:bookmarkEnd w:id="1"/>
    </w:p>
    <w:p>
      <w:pPr>
        <w:jc w:val="center"/>
        <w:spacing w:before="0" w:after="450"/>
      </w:pPr>
      <w:r>
        <w:rPr>
          <w:rFonts w:ascii="Arial" w:hAnsi="Arial" w:eastAsia="Arial" w:cs="Arial"/>
          <w:color w:val="999999"/>
          <w:sz w:val="20"/>
          <w:szCs w:val="20"/>
        </w:rPr>
        <w:t xml:space="preserve">来源：网络  作者：风华正茂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那么我们该如何写一篇较为完美的范文呢？下面是小编为大家收集的优秀范文，供大家参考借鉴，希望可以帮助到有需要的朋友。新时代新发展篇一公安机关是人民民主专政的...</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那么我们该如何写一篇较为完美的范文呢？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新时代新发展篇一</w:t>
      </w:r>
    </w:p>
    <w:p>
      <w:pPr>
        <w:ind w:left="0" w:right="0" w:firstLine="560"/>
        <w:spacing w:before="450" w:after="450" w:line="312" w:lineRule="auto"/>
      </w:pPr>
      <w:r>
        <w:rPr>
          <w:rFonts w:ascii="宋体" w:hAnsi="宋体" w:eastAsia="宋体" w:cs="宋体"/>
          <w:color w:val="000"/>
          <w:sz w:val="28"/>
          <w:szCs w:val="28"/>
        </w:rPr>
        <w:t xml:space="preserve">公安机关是人民民主专政的重要工具，是党和人民手中掌握的“刀把子”，政治坚定、对党忠诚是公安机关的建警之魂，必须旗帜鲜明讲政治，毫不动摇地坚持党对公安工作绝对领导的根本政治原则，毫不动摇地坚持政治建警的根本方针，确保公安工作始终保持坚定正确的政治方向，确保“刀把子”始终牢牢掌握在党和人民手中。坚持政治建警，最根本的就是要在全警牢固树立政治意识、大局意识、核心意识、看齐意识，坚定中国特色社会主义道路自信、理论自信、制度自信、文化自信，不断增强忠诚核心、拥戴核心、维护核心、捍卫核心的思想自觉、政治自觉、行动自觉，确保公安队伍绝对忠诚、绝对纯洁、绝对可靠，坚决维护党中央核心、全党的核心地位，坚决维护以为核心的党中央权威和集中统一领导，始终在政治立场、政治方向、政治原则、政治道路上同以为核心的党中央保持高度一致，切实做到绝对忠诚于党、忠诚于以为核心的党中央。最关键的是要坚持不懈地用习近平新时代中国特色社会主义思想武装全警头脑，切实筑牢信仰之基、补足精神之钙、把稳思想之舵，夯实打牢高举旗帜、听党指挥、忠诚使命的思想根基，努力以理论上的清醒保证政治上的坚定，坚决听从以为核心的党中央的命令和指挥，坚决贯彻落实党的基本理论、基本路线、基本方略和党中央各项重大决策部署，切实把党的绝对领导贯彻落实到公安工作和公安队伍建设的各方面、全过程，确保党的路线方针政策在公安机关得到不折不扣的贯彻落实。最紧要的是要增强政治觉悟、强化政治担当，特别要把对党忠诚、为党分忧、为党尽职、为民造福作为根本政治担当，坚决履行好维护国家政治安全的重大政治责任，旗帜鲜明、立场坚定，敢于亮剑、坚决斗争，充分发挥“刀把子”的作用，严密防范、坚决打击境内外敌对势力的各种渗透颠覆破坏活动，全力维护以政权安全、制度安全为核心的国家政治安全，坚决捍卫中国共产党的长期执政地位，坚决捍卫中国特色社会主义制度，矢志不渝做新时代中国特色社会主义事业的建设者捍卫者。</w:t>
      </w:r>
    </w:p>
    <w:p>
      <w:pPr>
        <w:ind w:left="0" w:right="0" w:firstLine="560"/>
        <w:spacing w:before="450" w:after="450" w:line="312" w:lineRule="auto"/>
      </w:pPr>
      <w:r>
        <w:rPr>
          <w:rFonts w:ascii="宋体" w:hAnsi="宋体" w:eastAsia="宋体" w:cs="宋体"/>
          <w:color w:val="000"/>
          <w:sz w:val="28"/>
          <w:szCs w:val="28"/>
        </w:rPr>
        <w:t xml:space="preserve">二、毫不动摇地坚持人民公安为人民，着力增强人民群众的获得感、幸福感、安全感。</w:t>
      </w:r>
    </w:p>
    <w:p>
      <w:pPr>
        <w:ind w:left="0" w:right="0" w:firstLine="560"/>
        <w:spacing w:before="450" w:after="450" w:line="312" w:lineRule="auto"/>
      </w:pPr>
      <w:r>
        <w:rPr>
          <w:rFonts w:ascii="宋体" w:hAnsi="宋体" w:eastAsia="宋体" w:cs="宋体"/>
          <w:color w:val="000"/>
          <w:sz w:val="28"/>
          <w:szCs w:val="28"/>
        </w:rPr>
        <w:t xml:space="preserve">人民公安来自人民、植根人民，坚持立警为公、服务人民是公安机关的根本宗旨，也是人民警察的立警之本，必须牢记人民公安为人民的初心和使命，紧扣我国社会主要矛盾新变化，积极适应人民群众对公安工作新期待，切实把以人民为中心的发展思想贯彻落实到护安全、保稳定、促发展的各项工作中，不断增强人民群众的获得感、幸福感、安全感，着力提升人民群众的满意度。要毫不动摇地坚持依法严打方针，紧紧围绕影响人民群众安全感的突出治安问题，持续深化严打暴恐活动专项斗争，深入开展扫黑除恶专项斗争和打击整治枪爆违法犯罪、电信网络诈骗犯罪、盗抢骗违法犯罪和“净网”等专项行动，始终保持高压震慑态势，坚决把犯罪分子的嚣张气焰打下去，切实把人民人身权、财产权、人格权保护好。要坚持专项治理与整体防控相结合，坚持专门工作与群众路线相结合，不断创新完善信息化立体化社会治安防控体系，着力构建共建共治共享的社会治安治理格局，确保社会治安大局持续稳定。要坚持维权与维稳相统一，健全完善社会矛盾多元化解机制和群众利益协调保护机制，紧紧依靠党委政府和基层组织，大力发扬新时代“枫桥经验”，坚持关口前移，强化源头治理，全面落实属地管理责任和源头化解措施，既要着力解决人民群众的合法权益和合理诉求，又要有效维护社会和谐稳定大局，确保社会既充满活力又安定有序。当前，要紧紧围绕打好防范化解金融风险攻坚战，充分发挥公安机关的职能作用，深入开展打击非法集资、网络传销等涉众型经济犯罪专项行动，坚持以控赃追赃为重点，注重强化追赃挽损，着力保护受损群众合法权益，最大限度防范化解金融风险。要坚持围绕中心、服务大局，聚焦京津冀协同发展、“一带一路”建设、长江经济带发展、乡村振兴、区域协调发展等国家重大战略实施，着眼人民群众对更多更高质量公共服务的期盼，全面深化公安“放管服”改革，着力推动管理服务理念、制度、手段、作风、方式等全方位深层次变革，着力提升公安机关的行政管理效能和服务水平，及时研究推出服务经济社会发展和便民利民的新政策新举措，下大力气解决企业和群众反映强烈的办事难、办事慢、多头跑、来回跑、不方便等“烦心事”，进一步激发社会创新创造活力，不断增强人民群众的获得感、提升人民群众的满意度，让人民群众实实在在地感受到新时代人民公安为人民的新气象新风貌。</w:t>
      </w:r>
    </w:p>
    <w:p>
      <w:pPr>
        <w:ind w:left="0" w:right="0" w:firstLine="560"/>
        <w:spacing w:before="450" w:after="450" w:line="312" w:lineRule="auto"/>
      </w:pPr>
      <w:r>
        <w:rPr>
          <w:rFonts w:ascii="宋体" w:hAnsi="宋体" w:eastAsia="宋体" w:cs="宋体"/>
          <w:color w:val="000"/>
          <w:sz w:val="28"/>
          <w:szCs w:val="28"/>
        </w:rPr>
        <w:t xml:space="preserve">三、毫不动摇地坚持严格规范公正文明执法，着力维护社会公平正义。</w:t>
      </w:r>
    </w:p>
    <w:p>
      <w:pPr>
        <w:ind w:left="0" w:right="0" w:firstLine="560"/>
        <w:spacing w:before="450" w:after="450" w:line="312" w:lineRule="auto"/>
      </w:pPr>
      <w:r>
        <w:rPr>
          <w:rFonts w:ascii="宋体" w:hAnsi="宋体" w:eastAsia="宋体" w:cs="宋体"/>
          <w:color w:val="000"/>
          <w:sz w:val="28"/>
          <w:szCs w:val="28"/>
        </w:rPr>
        <w:t xml:space="preserve">公安机关是国家重要的行政执法和刑事司法力量，几乎所有工作都是执法工作、所有活动都是执法活动，依法办事、执法公正既是公安工作的基本价值取向，也是人民警察的基本职业操守，必须积极适应深化依法治国实践新形势，始终恪守公平正义的价值追求，聚焦建设法治公安目标，坚持不懈地推进执法规范化建设，切实把“严格规范公正文明执法”的要求落实到执法活动的全过程，不断提升公安机关的执法能力、执法水平和执法公信力，努力让人民群众在每一个执法活动和每一起案件办理中都能感受到社会公平正义。要大力弘扬宪法法治精神，增强法治观念、坚定法治信仰，以学习贯彻《宪法修正案》为契机，教育引导广大公安民警切实把宪法精神内植于心、外践于行，牢固树立宪法法律至上、法律面前人人平等、尊重和保障人权等理念，着力强化证据意识、程序意识、权限意识和自觉接受监督意识，切实做到自觉尊法学法守法用法，始终坚持严格规范公正文明执法。要着力解决执法突出问题，坚决整治执法不严格、不公正、不文明和执法不作为、乱作为等群众反映强烈的执法突出问题，努力以实际行动取信于民。针对当前执法中存在的突出问题，要进一步完善执法制度、规范执法程序、加强执法管理、强化执法监督，着力构建完备的执法制度体系、规范的执法办案体系、系统的执法管理体系、实战的执法培训体系、有力的执法保障体系，不断健全完善执法权力运行机制，确保执法权力始终在正确轨道内运行，努力从源头上预防和减少各种执法问题的发生。要不断提升依法履职能力，紧紧抓住领导干部这一“关键少数”和基层一线民警这一执法主体，强化执法教育培训和实战训练，着力提高运用法治思维和法治方式维护稳定、化解矛盾、处理问题的能力和水平。要积极适应当前社会矛盾多样多发、执法环境复杂敏感的新形势，教育引导广大公安民警既要坚持严格执法、依法办事，又要坚持执法谦抑、注重效果，不断改进执法方式、提高执法水平，坚持以法为据、以理服人、以情感人，努力使当事人既感受到法律的权威和尊严，又感受到公安机关的关怀和温暖，实现法律效果和政治效果、社会效果的有机统一。</w:t>
      </w:r>
    </w:p>
    <w:p>
      <w:pPr>
        <w:ind w:left="0" w:right="0" w:firstLine="560"/>
        <w:spacing w:before="450" w:after="450" w:line="312" w:lineRule="auto"/>
      </w:pPr>
      <w:r>
        <w:rPr>
          <w:rFonts w:ascii="宋体" w:hAnsi="宋体" w:eastAsia="宋体" w:cs="宋体"/>
          <w:color w:val="000"/>
          <w:sz w:val="28"/>
          <w:szCs w:val="28"/>
        </w:rPr>
        <w:t xml:space="preserve">四、毫不动摇地坚持全面从严治党治警，着力营造风清气正的良好警风。</w:t>
      </w:r>
    </w:p>
    <w:p>
      <w:pPr>
        <w:ind w:left="0" w:right="0" w:firstLine="560"/>
        <w:spacing w:before="450" w:after="450" w:line="312" w:lineRule="auto"/>
      </w:pPr>
      <w:r>
        <w:rPr>
          <w:rFonts w:ascii="宋体" w:hAnsi="宋体" w:eastAsia="宋体" w:cs="宋体"/>
          <w:color w:val="000"/>
          <w:sz w:val="28"/>
          <w:szCs w:val="28"/>
        </w:rPr>
        <w:t xml:space="preserve">公安队伍是党绝对领导下的一支纪律部队，纪律严明、作风过硬是公安队伍的优良传统，也是新时代坚持从严治警方针、加强公安队伍正规化专业化职业化建设的重要保证，必须牢牢把握新时代党的建设总要求，毫不动摇地坚持全面从严治党治警，始终坚持把纪律挺在前面，努力以铁的纪律打造一支铁的队伍。要严格落实管党治警主体责任，强化党委书记第一身份是党的书记、首要职责是管党治党、最大政绩是抓好党建的理念，落实党风廉政建设“两个责任”和领导干部“一岗双责”，做到党建和业务两手抓、两手都要硬，做到真管真严、敢管敢严、长管长严，着力推动管党治警从宽松软走向严紧硬。要持之以恒正风肃纪，狠抓中央八项规定及实施细则精神的贯彻落实，深入查纠“四风”突出问题，力戒形式主义、克服官僚主义，坚决整治不担当、不作为、慢作为等不良风气，以永远在路上的坚韧和执着，坚决打赢作风建设持久战，推动全警纪律作风大转变。当前，公安机关机构改革和公安现役部队改革正处在关键时期，广大公安民警和公安现役官兵一定要讲政治、顾大局、守纪律，做到思想不乱、人心不散、工作不断、干劲不减，确保改革稳妥顺利实施。要坚定不移反腐惩恶，坚持无禁区、全覆盖、零容忍，坚决整治各种腐败现象，坚决惩治充当黑恶势力和黄赌毒等违法犯罪的“保护伞”，坚决清除公安队伍中的“害群之马”。要充分运用监督执纪“四种形态”，坚持惩前毖后、治病救人，坚持严在经常、管在平时，坚持抓早抓小、防微杜渐，进一步强化不敢腐的震慑、扎牢不能腐的笼子、增强不想腐的自觉。各级公安领导干部要严以律己、以身作则，坚持为政不移公仆之心、用权不谋一己之利、立身不忘做人之本，做到知敬畏、存戒惧、守底线，堂堂正正做人、清清白白为官、踏踏实实干事，切实为广大公安民警做好表率。要坚持从严治警与从优待警相结合，以全面实施执法勤务警员职务序列和警务技术职务序列改革为契机，深入推进人民警察管理和职业保障制度改革各项政策的落实，不断增强广大民警的职业荣誉感、自豪感、归属感，增强公安队伍的凝聚力、向心力、战斗力，努力以无愧于时代、无愧于人民、无愧于历史的新担当新作为履行好党和人民赋予的新时代新使命。</w:t>
      </w:r>
    </w:p>
    <w:p>
      <w:pPr>
        <w:ind w:left="0" w:right="0" w:firstLine="560"/>
        <w:spacing w:before="450" w:after="450" w:line="312" w:lineRule="auto"/>
      </w:pPr>
      <w:r>
        <w:rPr>
          <w:rFonts w:ascii="黑体" w:hAnsi="黑体" w:eastAsia="黑体" w:cs="黑体"/>
          <w:color w:val="000000"/>
          <w:sz w:val="34"/>
          <w:szCs w:val="34"/>
          <w:b w:val="1"/>
          <w:bCs w:val="1"/>
        </w:rPr>
        <w:t xml:space="preserve">新时代新发展篇二</w:t>
      </w:r>
    </w:p>
    <w:p>
      <w:pPr>
        <w:ind w:left="0" w:right="0" w:firstLine="560"/>
        <w:spacing w:before="450" w:after="450" w:line="312" w:lineRule="auto"/>
      </w:pPr>
      <w:r>
        <w:rPr>
          <w:rFonts w:ascii="宋体" w:hAnsi="宋体" w:eastAsia="宋体" w:cs="宋体"/>
          <w:color w:val="000"/>
          <w:sz w:val="28"/>
          <w:szCs w:val="28"/>
        </w:rPr>
        <w:t xml:space="preserve">四十年磨一剑，砺得梅花扑鼻香！</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弹指一挥间，改革开放已经40年了，小朋友们，你们有没有用眼睛看，用耳朵听，用鼻子嗅，来深深感触改革开放的变化呢？相信四十年来的每一种变化，都是前人无法想象的。</w:t>
      </w:r>
    </w:p>
    <w:p>
      <w:pPr>
        <w:ind w:left="0" w:right="0" w:firstLine="560"/>
        <w:spacing w:before="450" w:after="450" w:line="312" w:lineRule="auto"/>
      </w:pPr>
      <w:r>
        <w:rPr>
          <w:rFonts w:ascii="宋体" w:hAnsi="宋体" w:eastAsia="宋体" w:cs="宋体"/>
          <w:color w:val="000"/>
          <w:sz w:val="28"/>
          <w:szCs w:val="28"/>
        </w:rPr>
        <w:t xml:space="preserve">no1藏在衣橱里的思想。</w:t>
      </w:r>
    </w:p>
    <w:p>
      <w:pPr>
        <w:ind w:left="0" w:right="0" w:firstLine="560"/>
        <w:spacing w:before="450" w:after="450" w:line="312" w:lineRule="auto"/>
      </w:pPr>
      <w:r>
        <w:rPr>
          <w:rFonts w:ascii="宋体" w:hAnsi="宋体" w:eastAsia="宋体" w:cs="宋体"/>
          <w:color w:val="000"/>
          <w:sz w:val="28"/>
          <w:szCs w:val="28"/>
        </w:rPr>
        <w:t xml:space="preserve">一次偶然的机会，我打开了奶奶的衣柜。哇，怎么都是一些老、旧衣服，咦？还有许多妈妈的穿过的旧衣服呢！我忍不住自己的好奇心，于是便跑去问奶奶：“奶奶，你的衣柜里收这么多旧衣服干嘛呀？”奶奶笑了笑对我说：“你这孩子，奶奶都一把年纪了，要那么多新衣服干嘛呢？我只要穿的舒服、暖和就行了。你妈妈这些衣服都还能穿呢，她就要拿出去扔了。怪可惜的，我舍不得，所以就收在我的衣柜里，我在家里可以随便穿……”。听了奶奶的话，我若有所思：我可不能像你老人家这么穿衣服……作为新时代的追梦者，我希望我自己的衣服可以穿出我自己的风格，我要穿的休闲、舒适、轻巧，还要穿出酷酷的阳光感，让别人可以透过我穿的衣服就可以了解到我的性格和爱好。</w:t>
      </w:r>
    </w:p>
    <w:p>
      <w:pPr>
        <w:ind w:left="0" w:right="0" w:firstLine="560"/>
        <w:spacing w:before="450" w:after="450" w:line="312" w:lineRule="auto"/>
      </w:pPr>
      <w:r>
        <w:rPr>
          <w:rFonts w:ascii="宋体" w:hAnsi="宋体" w:eastAsia="宋体" w:cs="宋体"/>
          <w:color w:val="000"/>
          <w:sz w:val="28"/>
          <w:szCs w:val="28"/>
        </w:rPr>
        <w:t xml:space="preserve">no2厨房里的交响乐。</w:t>
      </w:r>
    </w:p>
    <w:p>
      <w:pPr>
        <w:ind w:left="0" w:right="0" w:firstLine="560"/>
        <w:spacing w:before="450" w:after="450" w:line="312" w:lineRule="auto"/>
      </w:pPr>
      <w:r>
        <w:rPr>
          <w:rFonts w:ascii="宋体" w:hAnsi="宋体" w:eastAsia="宋体" w:cs="宋体"/>
          <w:color w:val="000"/>
          <w:sz w:val="28"/>
          <w:szCs w:val="28"/>
        </w:rPr>
        <w:t xml:space="preserve">“砰”的一声。菜刀重重地落在了案板上。唉！爷爷奶奶又开始吵架了。“老头子，过来，你这买的什么白菜，什么土豆，到处都是虫子蛀过的，你自己来处理吧，我今天不做饭啦。”爷爷也不甘示弱地说：“不就是有几个虫子蛀的洞吗？他们比那些新鲜的蔬菜便宜多了，咱家没那么多钱，你就凑合着做吧。”正在这时，爸爸回来了，他走进厨房，一边慢慢放下手中买回来的蔬菜，一边和爷爷奶奶说：“你们二老歇着吧，今天周末，我来做午饭。”说完就一头扎进厨房开始工作了。一阵噼里啪啦的声音，半个小时后爸爸叫我们吃饭啦。今天餐桌上的菜品可真丰富呀，清蒸鲈鱼、麻婆豆腐、酸辣白菜、香菇油菜……妈妈给我们每个人盛好了大米，还告诉我们，要少吃大米多吃蔬菜，这样才能营养均衡，有利于身体健康。一顿愉快的午餐就这样在一家人的笑声中结束了。</w:t>
      </w:r>
    </w:p>
    <w:p>
      <w:pPr>
        <w:ind w:left="0" w:right="0" w:firstLine="560"/>
        <w:spacing w:before="450" w:after="450" w:line="312" w:lineRule="auto"/>
      </w:pPr>
      <w:r>
        <w:rPr>
          <w:rFonts w:ascii="宋体" w:hAnsi="宋体" w:eastAsia="宋体" w:cs="宋体"/>
          <w:color w:val="000"/>
          <w:sz w:val="28"/>
          <w:szCs w:val="28"/>
        </w:rPr>
        <w:t xml:space="preserve">no3消费新时尚。</w:t>
      </w:r>
    </w:p>
    <w:p>
      <w:pPr>
        <w:ind w:left="0" w:right="0" w:firstLine="560"/>
        <w:spacing w:before="450" w:after="450" w:line="312" w:lineRule="auto"/>
      </w:pPr>
      <w:r>
        <w:rPr>
          <w:rFonts w:ascii="宋体" w:hAnsi="宋体" w:eastAsia="宋体" w:cs="宋体"/>
          <w:color w:val="000"/>
          <w:sz w:val="28"/>
          <w:szCs w:val="28"/>
        </w:rPr>
        <w:t xml:space="preserve">还记得四年级那年的一个星期天的下午，我王者荣耀的游戏玩得正起劲呢，妈妈的一声“河东狮吼”，我赶紧收起了手中的平板。“崔酒浩，你昨天晚上十一点干什么了？我银行卡里的钱怎么少了600？”听了妈妈的话。我丈二和尚摸不着头脑，昨天晚上？昨天晚上我玩游戏的时候，特别羡慕别人的游戏装备，所以就按着提示乱点一通，不知怎么就有了两挺“冲锋枪”。难道妈妈是在说这个吗？不对呀，我只是随意输进去的一个银行卡号和一个妈妈的微信支付密码，这个和她的钱有什么关系呢？看着妈妈特别生气的样子，我只好怯生生地把我刚才想到的这些都告诉了妈妈，妈妈更恼火了，直接了拿起了拖鞋要收拾我，我吓得抱住了爸爸的腿，爸爸蹲下身子抱住我对妈妈说：“孩子还不懂这些，你消消气，别钱找不回来了，你再吓着孩子！”于是，那天爸爸告诉了我许多银行卡和微信支付码背后的知识。我才懂得我随便点出去的是爸爸和妈妈的血汗钱，别提有多后悔了……一机在手，消费不愁，科技的发展真是日新月异，这几年比起我四年级的时候消费就更方便了呢，连爷爷奶奶他们出去买菜、逛超市都不带现金了，拿个手机对准二维码一扫，一切就轻松搞定了，你说神奇不神奇。</w:t>
      </w:r>
    </w:p>
    <w:p>
      <w:pPr>
        <w:ind w:left="0" w:right="0" w:firstLine="560"/>
        <w:spacing w:before="450" w:after="450" w:line="312" w:lineRule="auto"/>
      </w:pPr>
      <w:r>
        <w:rPr>
          <w:rFonts w:ascii="宋体" w:hAnsi="宋体" w:eastAsia="宋体" w:cs="宋体"/>
          <w:color w:val="000"/>
          <w:sz w:val="28"/>
          <w:szCs w:val="28"/>
        </w:rPr>
        <w:t xml:space="preserve">看，改革开放四十年来，我们国家发生了从站起来到富起来的翻天覆地的变化；听，20xx年，十九大结束后，国家走进新时代的强音已经奏响。同学们，愿我们每个人都能和着新时代的强音，走进真正的属于自我的新时代！</w:t>
      </w:r>
    </w:p>
    <w:p>
      <w:pPr>
        <w:ind w:left="0" w:right="0" w:firstLine="560"/>
        <w:spacing w:before="450" w:after="450" w:line="312" w:lineRule="auto"/>
      </w:pPr>
      <w:r>
        <w:rPr>
          <w:rFonts w:ascii="黑体" w:hAnsi="黑体" w:eastAsia="黑体" w:cs="黑体"/>
          <w:color w:val="000000"/>
          <w:sz w:val="34"/>
          <w:szCs w:val="34"/>
          <w:b w:val="1"/>
          <w:bCs w:val="1"/>
        </w:rPr>
        <w:t xml:space="preserve">新时代新发展篇三</w:t>
      </w:r>
    </w:p>
    <w:p>
      <w:pPr>
        <w:ind w:left="0" w:right="0" w:firstLine="560"/>
        <w:spacing w:before="450" w:after="450" w:line="312" w:lineRule="auto"/>
      </w:pPr>
      <w:r>
        <w:rPr>
          <w:rFonts w:ascii="宋体" w:hAnsi="宋体" w:eastAsia="宋体" w:cs="宋体"/>
          <w:color w:val="000"/>
          <w:sz w:val="28"/>
          <w:szCs w:val="28"/>
        </w:rPr>
        <w:t xml:space="preserve">我是一个标准的“90后”，上网、有qq、听歌、用火星文……我以自己是“90后”为荣。</w:t>
      </w:r>
    </w:p>
    <w:p>
      <w:pPr>
        <w:ind w:left="0" w:right="0" w:firstLine="560"/>
        <w:spacing w:before="450" w:after="450" w:line="312" w:lineRule="auto"/>
      </w:pPr>
      <w:r>
        <w:rPr>
          <w:rFonts w:ascii="宋体" w:hAnsi="宋体" w:eastAsia="宋体" w:cs="宋体"/>
          <w:color w:val="000"/>
          <w:sz w:val="28"/>
          <w:szCs w:val="28"/>
        </w:rPr>
        <w:t xml:space="preserve">我们张扬、自信。因为我们青春、活力。我们可以随心所欲的听歌，可以漫天边际地游荡。我们千奇百怪，有自己的穿者方式，但是别忘了我们其实是好孩子。</w:t>
      </w:r>
    </w:p>
    <w:p>
      <w:pPr>
        <w:ind w:left="0" w:right="0" w:firstLine="560"/>
        <w:spacing w:before="450" w:after="450" w:line="312" w:lineRule="auto"/>
      </w:pPr>
      <w:r>
        <w:rPr>
          <w:rFonts w:ascii="宋体" w:hAnsi="宋体" w:eastAsia="宋体" w:cs="宋体"/>
          <w:color w:val="000"/>
          <w:sz w:val="28"/>
          <w:szCs w:val="28"/>
        </w:rPr>
        <w:t xml:space="preserve">网上总是有人批斗我们“90后”，任性啊、难教啊……这些都不过是他们无理取闹吧了。我们玩电脑，爱动漫，可谁有问过这是什么？我一直认为这是我们自己的生活方式。如今21世纪，基本上每个家庭都是独生子女，我们没有兄弟姐妹和嬉笑玩伴，取而代之，电脑就成为了我们的忠实玩伴。</w:t>
      </w:r>
    </w:p>
    <w:p>
      <w:pPr>
        <w:ind w:left="0" w:right="0" w:firstLine="560"/>
        <w:spacing w:before="450" w:after="450" w:line="312" w:lineRule="auto"/>
      </w:pPr>
      <w:r>
        <w:rPr>
          <w:rFonts w:ascii="宋体" w:hAnsi="宋体" w:eastAsia="宋体" w:cs="宋体"/>
          <w:color w:val="000"/>
          <w:sz w:val="28"/>
          <w:szCs w:val="28"/>
        </w:rPr>
        <w:t xml:space="preserve">当“70后”“80后”享受着他们的快乐童年时。我们则被送进各种补习班。可怜的双修日通通报废。我们又何处发泄呢。</w:t>
      </w:r>
    </w:p>
    <w:p>
      <w:pPr>
        <w:ind w:left="0" w:right="0" w:firstLine="560"/>
        <w:spacing w:before="450" w:after="450" w:line="312" w:lineRule="auto"/>
      </w:pPr>
      <w:r>
        <w:rPr>
          <w:rFonts w:ascii="宋体" w:hAnsi="宋体" w:eastAsia="宋体" w:cs="宋体"/>
          <w:color w:val="000"/>
          <w:sz w:val="28"/>
          <w:szCs w:val="28"/>
        </w:rPr>
        <w:t xml:space="preserve">我想问一下，批斗“90后”的人，你们了解我们吗？你们明白在这物欲横流的都市中，我们那孤傲的心吗？或许你细心观察会发现我们眼中那一丝寂寞、孤单。</w:t>
      </w:r>
    </w:p>
    <w:p>
      <w:pPr>
        <w:ind w:left="0" w:right="0" w:firstLine="560"/>
        <w:spacing w:before="450" w:after="450" w:line="312" w:lineRule="auto"/>
      </w:pPr>
      <w:r>
        <w:rPr>
          <w:rFonts w:ascii="宋体" w:hAnsi="宋体" w:eastAsia="宋体" w:cs="宋体"/>
          <w:color w:val="000"/>
          <w:sz w:val="28"/>
          <w:szCs w:val="28"/>
        </w:rPr>
        <w:t xml:space="preserve">是我们想这样吗？不是，我只能说，是时代造就了与众不同的“90后”。</w:t>
      </w:r>
    </w:p>
    <w:p>
      <w:pPr>
        <w:ind w:left="0" w:right="0" w:firstLine="560"/>
        <w:spacing w:before="450" w:after="450" w:line="312" w:lineRule="auto"/>
      </w:pPr>
      <w:r>
        <w:rPr>
          <w:rFonts w:ascii="黑体" w:hAnsi="黑体" w:eastAsia="黑体" w:cs="黑体"/>
          <w:color w:val="000000"/>
          <w:sz w:val="34"/>
          <w:szCs w:val="34"/>
          <w:b w:val="1"/>
          <w:bCs w:val="1"/>
        </w:rPr>
        <w:t xml:space="preserve">新时代新发展篇四</w:t>
      </w:r>
    </w:p>
    <w:p>
      <w:pPr>
        <w:ind w:left="0" w:right="0" w:firstLine="560"/>
        <w:spacing w:before="450" w:after="450" w:line="312" w:lineRule="auto"/>
      </w:pPr>
      <w:r>
        <w:rPr>
          <w:rFonts w:ascii="宋体" w:hAnsi="宋体" w:eastAsia="宋体" w:cs="宋体"/>
          <w:color w:val="000"/>
          <w:sz w:val="28"/>
          <w:szCs w:val="28"/>
        </w:rPr>
        <w:t xml:space="preserve">白驹过隙，岁月如梭，转脚之间中国共产党已经走过101年的风雨，经历了101年的坎坷和辉煌。101年前，在那混乱不堪的旧中国建立了中国共产党。它像一道火光划破了那片黑暗而又寂静的夜，像初升的朝阳给那沉寂的大地带来了曙光，从它照耀在神州大地的那一刻起，神州大地就有了一群引路人，中华民族有了更坚硬的脊梁，这伟大、荣光的集体在黑暗大海中释放出崭新的新中国。</w:t>
      </w:r>
    </w:p>
    <w:p>
      <w:pPr>
        <w:ind w:left="0" w:right="0" w:firstLine="560"/>
        <w:spacing w:before="450" w:after="450" w:line="312" w:lineRule="auto"/>
      </w:pPr>
      <w:r>
        <w:rPr>
          <w:rFonts w:ascii="宋体" w:hAnsi="宋体" w:eastAsia="宋体" w:cs="宋体"/>
          <w:color w:val="000"/>
          <w:sz w:val="28"/>
          <w:szCs w:val="28"/>
        </w:rPr>
        <w:t xml:space="preserve">从小老师便一直给灌输革命知识，让我学习革命精神，我一开始还不理解，什么是共产党，什么是革命，我一直以为共产党只是一个团队，很厉害，直到如今我才明白共产党是我国的救命良药啊，没有他，也没有如今的繁荣景象，是它让中国染上绚烂的颜色，让中华民族继续书写属于自己的历史。</w:t>
      </w:r>
    </w:p>
    <w:p>
      <w:pPr>
        <w:ind w:left="0" w:right="0" w:firstLine="560"/>
        <w:spacing w:before="450" w:after="450" w:line="312" w:lineRule="auto"/>
      </w:pPr>
      <w:r>
        <w:rPr>
          <w:rFonts w:ascii="宋体" w:hAnsi="宋体" w:eastAsia="宋体" w:cs="宋体"/>
          <w:color w:val="000"/>
          <w:sz w:val="28"/>
          <w:szCs w:val="28"/>
        </w:rPr>
        <w:t xml:space="preserve">在战争年代里的每一天，每时每刻都会发生感人的故事：董存瑞、黄继光、张思德、刘胡兰等每个熟悉的名字，都让我们难以忘怀，都给我们留下了感人肺腑的故事，虽然那些战火纷飞的岁月已经过去，但2025年那一场没有硝烟的战役突如其来，至今让我难以忘怀。在新型冠状病毒刚刚出现的时候，我和爸爸妈妈还在西安旅游。我们去陕西历史博物馆，爸爸给我讲：西安历史上先后有十多个王朝在此建都，是世界四大古都之一，是中国历史上建都朝代最多、时间最长、影响力最大的都城之一，它见证了历史在不断地发展、不断地进步、不断地走向辉煌，而这辉煌正是中国共产党的领导，想起了毛主席的一句词：“数风流人物，还看今朝！”我也知道了什么是只有社会主义才能救中国。然而，正当我们一家人准备参观秦始皇兵马俑的时候，爸妈得知疫情形势非常严峻，必须要停止旅行马上回家，刚开始，我心里特别委屈，盼了很久的旅行怎么说结束就结束了啊？吵闹着不想回家。后来妈妈给我讲了钟南山爷爷的事迹：钟爷爷84岁高龄仍义无反顾地冲到武汉，就是要和这次疫情抗争到底。钟爷爷对全国人民的告诫，让我知道了事情的严重性，不再任性和吵闹，乖乖地跟在爸妈身后。而此刻，“钟南山”这三个字在我小小的心灵里落地生根，让我懂得了什么是“担当”和“责任”。</w:t>
      </w:r>
    </w:p>
    <w:p>
      <w:pPr>
        <w:ind w:left="0" w:right="0" w:firstLine="560"/>
        <w:spacing w:before="450" w:after="450" w:line="312" w:lineRule="auto"/>
      </w:pPr>
      <w:r>
        <w:rPr>
          <w:rFonts w:ascii="宋体" w:hAnsi="宋体" w:eastAsia="宋体" w:cs="宋体"/>
          <w:color w:val="000"/>
          <w:sz w:val="28"/>
          <w:szCs w:val="28"/>
        </w:rPr>
        <w:t xml:space="preserve">因为全国人民上下齐心协力，众志成城，共克时艰，因为共产党员舍己为人的崇高精神和前赴后继；因为各条战线的抗疫勇士临危不惧，视死如归，用大爱拯救众生，中国在最短时间有效控制了疫情，使人民也迅速地回归到正常的生活日常中；科研人员的不断探索使中国也成了世界上第一个研制出新冠疫苗的国家。</w:t>
      </w:r>
    </w:p>
    <w:p>
      <w:pPr>
        <w:ind w:left="0" w:right="0" w:firstLine="560"/>
        <w:spacing w:before="450" w:after="450" w:line="312" w:lineRule="auto"/>
      </w:pPr>
      <w:r>
        <w:rPr>
          <w:rFonts w:ascii="宋体" w:hAnsi="宋体" w:eastAsia="宋体" w:cs="宋体"/>
          <w:color w:val="000"/>
          <w:sz w:val="28"/>
          <w:szCs w:val="28"/>
        </w:rPr>
        <w:t xml:space="preserve">这场没有硝烟的战役，让我深深地感受到：“没有共产党就没有新中国，没有共产党就没有新中国，共产党他辛劳为民族，共产党他一心救中国”，我相信在党的领导下，我们的生活会越来越好；我们祖国会更加强大。而在不久的将来，时代的接力棒将传到我们手中，祖国真正地崛起，重任在我们一代代人的肩上！热爱祖国，红心向党，勤奋学习，报效祖国，用我们的双手描绘一幅壮丽的宏伟蓝图，我坚信，祖国的明天更辉煌！</w:t>
      </w:r>
    </w:p>
    <w:p>
      <w:pPr>
        <w:ind w:left="0" w:right="0" w:firstLine="560"/>
        <w:spacing w:before="450" w:after="450" w:line="312" w:lineRule="auto"/>
      </w:pPr>
      <w:r>
        <w:rPr>
          <w:rFonts w:ascii="黑体" w:hAnsi="黑体" w:eastAsia="黑体" w:cs="黑体"/>
          <w:color w:val="000000"/>
          <w:sz w:val="34"/>
          <w:szCs w:val="34"/>
          <w:b w:val="1"/>
          <w:bCs w:val="1"/>
        </w:rPr>
        <w:t xml:space="preserve">新时代新发展篇五</w:t>
      </w:r>
    </w:p>
    <w:p>
      <w:pPr>
        <w:ind w:left="0" w:right="0" w:firstLine="560"/>
        <w:spacing w:before="450" w:after="450" w:line="312" w:lineRule="auto"/>
      </w:pPr>
      <w:r>
        <w:rPr>
          <w:rFonts w:ascii="宋体" w:hAnsi="宋体" w:eastAsia="宋体" w:cs="宋体"/>
          <w:color w:val="000"/>
          <w:sz w:val="28"/>
          <w:szCs w:val="28"/>
        </w:rPr>
        <w:t xml:space="preserve">从开天辟地的一条红船，到艰难险阻的漫漫长征；从象征希望的延安圣地，到自力更生的两弹一星。先辈们红火的足迹如星星之火，燃遍整个中国。“大江流日夜，慷慨歌未央”，当岁月流逝后，过往的痕迹成了宝贵的红色文化。而生于当下，当代人理应将红色文化弘扬发展。</w:t>
      </w:r>
    </w:p>
    <w:p>
      <w:pPr>
        <w:ind w:left="0" w:right="0" w:firstLine="560"/>
        <w:spacing w:before="450" w:after="450" w:line="312" w:lineRule="auto"/>
      </w:pPr>
      <w:r>
        <w:rPr>
          <w:rFonts w:ascii="宋体" w:hAnsi="宋体" w:eastAsia="宋体" w:cs="宋体"/>
          <w:color w:val="000"/>
          <w:sz w:val="28"/>
          <w:szCs w:val="28"/>
        </w:rPr>
        <w:t xml:space="preserve">2025年初，疫情横扫中国。中国人民众志成城一致抗疫。韩红作为一名军人，更是一名共产党员。在疫情发生后的几天之内，便亲自开车13个小时将第一批明星物资亲手送到了湖北疫区。她一直在为湖北疫区的一线医护人员募捐奔波。她以自己为己任，在她能做到的范围内发挥着她最大的作用。但是明星也是人，人的精力也是有限的，在接连几天马不停蹄的奔波后，她也因劳累过度病倒在床。与此同时，作为一名共产党员，她也充分发挥她的号召力，呼吁其他明星一起募捐，起着带头作用。起初很多人质疑韩红慈善作秀，甚至后来又被人举报称“韩红基金募捐的资金不透明，去向不明确”但是哪有人十几年如一日的作秀啊，韩红一直都是一个有国家责任感和民族自豪感的人，对于各种社会的舆论，她都不屑一顾，始终热衷于她的公益事业，并在朋友圈发出“何为君子，君子无忧无惧”的霸气回应。永远跟党走，发挥着自己的作用，永远为人民服务。在我的心中，她便是英雄！</w:t>
      </w:r>
    </w:p>
    <w:p>
      <w:pPr>
        <w:ind w:left="0" w:right="0" w:firstLine="560"/>
        <w:spacing w:before="450" w:after="450" w:line="312" w:lineRule="auto"/>
      </w:pPr>
      <w:r>
        <w:rPr>
          <w:rFonts w:ascii="宋体" w:hAnsi="宋体" w:eastAsia="宋体" w:cs="宋体"/>
          <w:color w:val="000"/>
          <w:sz w:val="28"/>
          <w:szCs w:val="28"/>
        </w:rPr>
        <w:t xml:space="preserve">2025年6月，在印加勒万河谷边境，外军违背与我国承诺，甚至暴力攻击，导致冲突发生。此次交涉与激烈斗争中，年仅十九岁的战士陈祥榕突入重围，奋力反击，毫不畏惧，直至牺牲。戍边战士陈祥榕，18岁入伍时，便写下“清澈的爱，只为中国”这句值得我们铭记一生的战斗口号，他用他的生命诠释了“宁可前进一步死，绝不后退半步生”。即便他已不在人间，但他的精神将永远留在边关，永远将后世所铭记。永远跟党走，有澎湃的爱国情，有坚实的报国行，便有蓬勃向上的中国！</w:t>
      </w:r>
    </w:p>
    <w:p>
      <w:pPr>
        <w:ind w:left="0" w:right="0" w:firstLine="560"/>
        <w:spacing w:before="450" w:after="450" w:line="312" w:lineRule="auto"/>
      </w:pPr>
      <w:r>
        <w:rPr>
          <w:rFonts w:ascii="宋体" w:hAnsi="宋体" w:eastAsia="宋体" w:cs="宋体"/>
          <w:color w:val="000"/>
          <w:sz w:val="28"/>
          <w:szCs w:val="28"/>
        </w:rPr>
        <w:t xml:space="preserve">清澈的爱，只为中国。作为新一代的青年，祖国的\'未来由我们铸造。我们肩上背负的，是老一辈辛勤的付出与希望。我们应以他们为榜样，努力提升自身能力，为强大的祖国作出贡献。我们要永远跟党走，不回头，为中国特色社会主义事业贡献自己的力量，在新时代中谱写属于我们的青春华章。</w:t>
      </w:r>
    </w:p>
    <w:p>
      <w:pPr>
        <w:ind w:left="0" w:right="0" w:firstLine="560"/>
        <w:spacing w:before="450" w:after="450" w:line="312" w:lineRule="auto"/>
      </w:pPr>
      <w:r>
        <w:rPr>
          <w:rFonts w:ascii="宋体" w:hAnsi="宋体" w:eastAsia="宋体" w:cs="宋体"/>
          <w:color w:val="000"/>
          <w:sz w:val="28"/>
          <w:szCs w:val="28"/>
        </w:rPr>
        <w:t xml:space="preserve">百年前。毛泽东把红色力量比喻为星星之火。而如今，我们生活在赤旗的怀抱里，每个人都应该为点点星火，亿万人民融在一起，传承红色精神。那么国家将会是“看星火燎成一片，以天下红，更天下红”。</w:t>
      </w:r>
    </w:p>
    <w:p>
      <w:pPr>
        <w:ind w:left="0" w:right="0" w:firstLine="560"/>
        <w:spacing w:before="450" w:after="450" w:line="312" w:lineRule="auto"/>
      </w:pPr>
      <w:r>
        <w:rPr>
          <w:rFonts w:ascii="宋体" w:hAnsi="宋体" w:eastAsia="宋体" w:cs="宋体"/>
          <w:color w:val="000"/>
          <w:sz w:val="28"/>
          <w:szCs w:val="28"/>
        </w:rPr>
        <w:t xml:space="preserve">在迎接党的二十大胜利召开的重要时刻，我们应跟随党的指引，学习新时代的英雄楷模，奋进新的征程！</w:t>
      </w:r>
    </w:p>
    <w:p>
      <w:pPr>
        <w:ind w:left="0" w:right="0" w:firstLine="560"/>
        <w:spacing w:before="450" w:after="450" w:line="312" w:lineRule="auto"/>
      </w:pPr>
      <w:r>
        <w:rPr>
          <w:rFonts w:ascii="黑体" w:hAnsi="黑体" w:eastAsia="黑体" w:cs="黑体"/>
          <w:color w:val="000000"/>
          <w:sz w:val="34"/>
          <w:szCs w:val="34"/>
          <w:b w:val="1"/>
          <w:bCs w:val="1"/>
        </w:rPr>
        <w:t xml:space="preserve">新时代新发展篇六</w:t>
      </w:r>
    </w:p>
    <w:p>
      <w:pPr>
        <w:ind w:left="0" w:right="0" w:firstLine="560"/>
        <w:spacing w:before="450" w:after="450" w:line="312" w:lineRule="auto"/>
      </w:pPr>
      <w:r>
        <w:rPr>
          <w:rFonts w:ascii="宋体" w:hAnsi="宋体" w:eastAsia="宋体" w:cs="宋体"/>
          <w:color w:val="000"/>
          <w:sz w:val="28"/>
          <w:szCs w:val="28"/>
        </w:rPr>
        <w:t xml:space="preserve">又乘春风浩荡时。2025年3月11日，两会正式告一段落。在政府工作报告中，李克强总理提到：“过去一年是党和国家历史上具有里程碑意义的一年。”这一年，我国的成就不胜枚举。新的一年里，中国继往开来，以永不懈怠的精神绘就了更加宏伟的时代蓝图。辉煌的的背后，是中国共产党的英明决策和正确指挥。</w:t>
      </w:r>
    </w:p>
    <w:p>
      <w:pPr>
        <w:ind w:left="0" w:right="0" w:firstLine="560"/>
        <w:spacing w:before="450" w:after="450" w:line="312" w:lineRule="auto"/>
      </w:pPr>
      <w:r>
        <w:rPr>
          <w:rFonts w:ascii="宋体" w:hAnsi="宋体" w:eastAsia="宋体" w:cs="宋体"/>
          <w:color w:val="000"/>
          <w:sz w:val="28"/>
          <w:szCs w:val="28"/>
        </w:rPr>
        <w:t xml:space="preserve">党的春风吹过大地，带来了一片祖国的空气常新和只此青绿。从前的靖边县郊外人迹罕至、寸草不生。这片沙地对于陕西人民来说是生命禁区，也是随时爆发的危机。党的十八大以来，开展了为期三年的植绿大行动，榆林人民团结一心，用无数个日夜的心血和烈日骄阳下挥洒的汗水，实现了从无垠荒漠到绿野满川的蜕变。如今，昔日的不毛之地披上“绿装”，人进沙退的目标也已经顺利完成。不止于此，党带领人民打赢了“蓝天保卫战”，京津冀大气治理成效显著，不仅让老百姓感受到碧水蓝天与繁星闪烁，更是对大自然的馈赠予以回报，共同谱写了人与自然和谐共处的优美诗篇。</w:t>
      </w:r>
    </w:p>
    <w:p>
      <w:pPr>
        <w:ind w:left="0" w:right="0" w:firstLine="560"/>
        <w:spacing w:before="450" w:after="450" w:line="312" w:lineRule="auto"/>
      </w:pPr>
      <w:r>
        <w:rPr>
          <w:rFonts w:ascii="宋体" w:hAnsi="宋体" w:eastAsia="宋体" w:cs="宋体"/>
          <w:color w:val="000"/>
          <w:sz w:val="28"/>
          <w:szCs w:val="28"/>
        </w:rPr>
        <w:t xml:space="preserve">党的夏风拂过疫区，展现了泱泱大国的临危不乱与医者仁心的一腔孤勇。从2025年的冬末到2025年的夏初，肆虐的疫情已持续了近三年。这期间，中国充分向世界展示了真正的大国风范。医护人员毅然决然地奔赴一线，党中央及时出台相应政策，坚决地履行“以人民为中心”的原则，倾尽全力用最好的医疗物资安抚每一位患者的心灵。</w:t>
      </w:r>
    </w:p>
    <w:p>
      <w:pPr>
        <w:ind w:left="0" w:right="0" w:firstLine="560"/>
        <w:spacing w:before="450" w:after="450" w:line="312" w:lineRule="auto"/>
      </w:pPr>
      <w:r>
        <w:rPr>
          <w:rFonts w:ascii="宋体" w:hAnsi="宋体" w:eastAsia="宋体" w:cs="宋体"/>
          <w:color w:val="000"/>
          <w:sz w:val="28"/>
          <w:szCs w:val="28"/>
        </w:rPr>
        <w:t xml:space="preserve">党的秋风掠过乡野，绘就了一幅金黄麦田与农民笑颜的中国画卷。2025年，习近平总书记首次提出了“精准扶贫”的政策，开启了脱贫致富奔小康的道路。农村人民们积极响应党的政策，牢记总书记的嘱托，因地制宜，开发当地特色经济，跟紧扶贫干部的步伐，勇于创新与学习技术，在党的领导下通过多种渠道实现了由贫困乡村到如今小康人家的转变。同时，对于陕西柞水县金米村此类脱贫效果不显著的部分地区，党也在第一时间给予了足够的关注与力所能及的资源供给。人民与党中央干部团结一心，共同努力，坚强地打赢了这场脱贫攻坚战。</w:t>
      </w:r>
    </w:p>
    <w:p>
      <w:pPr>
        <w:ind w:left="0" w:right="0" w:firstLine="560"/>
        <w:spacing w:before="450" w:after="450" w:line="312" w:lineRule="auto"/>
      </w:pPr>
      <w:r>
        <w:rPr>
          <w:rFonts w:ascii="宋体" w:hAnsi="宋体" w:eastAsia="宋体" w:cs="宋体"/>
          <w:color w:val="000"/>
          <w:sz w:val="28"/>
          <w:szCs w:val="28"/>
        </w:rPr>
        <w:t xml:space="preserve">党的冬风抚过青年，守护生命的希望与人间的温情。“帕米尔雄鹰”拉齐尼为抢救落入冰窟的儿童而牺牲自我，用生命来托举生命。他是为人民着想的人大代表，是守卫祖国边防的护边英雄，也是爱党爱国、甘于奉献、永远听党话，跟党走的新时代青年。他如千万个党员般为了社会主义建设而奋斗，在中国的新征程上为人民谋幸福，用自己的身躯筑起祖国的未来。</w:t>
      </w:r>
    </w:p>
    <w:p>
      <w:pPr>
        <w:ind w:left="0" w:right="0" w:firstLine="560"/>
        <w:spacing w:before="450" w:after="450" w:line="312" w:lineRule="auto"/>
      </w:pPr>
      <w:r>
        <w:rPr>
          <w:rFonts w:ascii="宋体" w:hAnsi="宋体" w:eastAsia="宋体" w:cs="宋体"/>
          <w:color w:val="000"/>
          <w:sz w:val="28"/>
          <w:szCs w:val="28"/>
        </w:rPr>
        <w:t xml:space="preserve">党如一缕清风般吹拂着这个新时代，沐浴着每一个新青年，带领中国走向一个个新征程。生活在这个时代的我们是幸福的，享受着前人披荆斩棘带来的美好生活。</w:t>
      </w:r>
    </w:p>
    <w:p>
      <w:pPr>
        <w:ind w:left="0" w:right="0" w:firstLine="560"/>
        <w:spacing w:before="450" w:after="450" w:line="312" w:lineRule="auto"/>
      </w:pPr>
      <w:r>
        <w:rPr>
          <w:rFonts w:ascii="宋体" w:hAnsi="宋体" w:eastAsia="宋体" w:cs="宋体"/>
          <w:color w:val="000"/>
          <w:sz w:val="28"/>
          <w:szCs w:val="28"/>
        </w:rPr>
        <w:t xml:space="preserve">“恰同学少年，风华正茂”。新征程已经开启，征途漫漫，惟有奋斗。我们应追随党的步伐，始终如一地拼搏奋斗，让中国复兴的漫漫长路上开满绚丽之花。</w:t>
      </w:r>
    </w:p>
    <w:p>
      <w:pPr>
        <w:ind w:left="0" w:right="0" w:firstLine="560"/>
        <w:spacing w:before="450" w:after="450" w:line="312" w:lineRule="auto"/>
      </w:pPr>
      <w:r>
        <w:rPr>
          <w:rFonts w:ascii="黑体" w:hAnsi="黑体" w:eastAsia="黑体" w:cs="黑体"/>
          <w:color w:val="000000"/>
          <w:sz w:val="34"/>
          <w:szCs w:val="34"/>
          <w:b w:val="1"/>
          <w:bCs w:val="1"/>
        </w:rPr>
        <w:t xml:space="preserve">新时代新发展篇七</w:t>
      </w:r>
    </w:p>
    <w:p>
      <w:pPr>
        <w:ind w:left="0" w:right="0" w:firstLine="560"/>
        <w:spacing w:before="450" w:after="450" w:line="312" w:lineRule="auto"/>
      </w:pPr>
      <w:r>
        <w:rPr>
          <w:rFonts w:ascii="宋体" w:hAnsi="宋体" w:eastAsia="宋体" w:cs="宋体"/>
          <w:color w:val="000"/>
          <w:sz w:val="28"/>
          <w:szCs w:val="28"/>
        </w:rPr>
        <w:t xml:space="preserve">新时代中国特色社会主义的新发展中国特色社会主义是改革开放以来中国共产党全部理论和实践的主题。党的十八大以来，中国特色社会主义进入了新时代。坚持和发展什么样的中国特色社会主义、怎样坚持和发展中国特色社会主义，成为新时代的重大课题。围绕这个重大时代课题，我们党在继续推进中国特色社会主义伟大实践过程中实现了理论创新，形成了***新时代中国特色社会主义思想。***同志在代表第十八届中央委员会向党的十九大所作的报告中，再现了这一新思想的内在逻辑。</w:t>
      </w:r>
    </w:p>
    <w:p>
      <w:pPr>
        <w:ind w:left="0" w:right="0" w:firstLine="560"/>
        <w:spacing w:before="450" w:after="450" w:line="312" w:lineRule="auto"/>
      </w:pPr>
      <w:r>
        <w:rPr>
          <w:rFonts w:ascii="宋体" w:hAnsi="宋体" w:eastAsia="宋体" w:cs="宋体"/>
          <w:color w:val="000"/>
          <w:sz w:val="28"/>
          <w:szCs w:val="28"/>
        </w:rPr>
        <w:t xml:space="preserve">作出了中国特色社会主义进入新时代的判断。从1516年托马斯·莫尔出版《乌托邦》算起，社会主义已经有500年了，可划分为空想社会主义的产生和发展、马克思恩格斯创立科学社会主义理论体系、列宁领导十月革命胜利并实践社会主义、苏联模式逐步形成、新中国成立后我们党对社会主义的探索和实践、我们党开创和发展中国特色社会主义六个时间段。尤其是中国的实践和发展昭示人们，中国特色社会主义是历史的结论、人民的选择。但是，正如恩格斯所说，所谓“社会主义社会”，不是一种一成不变的东西，而应当和任何其他社会制度一样，把它看成是经常变化和改革的社会。事实也是如此，中国特色社会主义也在随着实际的变化而不断发展。党的十八大以来的五年，我国经济建设取得重大成就，全面深化改革取得重大突破，民主法治建设迈出重大步伐，思想文化建设取得重大进展，人民生活不断改善，生态文明建设成效显著，强军兴军开创新局面，港澳台工作取得新进展，全方位外交布局深入展开，全面从严治党成效卓著，从而推动中国特色社会主义进入了新时代。</w:t>
      </w:r>
    </w:p>
    <w:p>
      <w:pPr>
        <w:ind w:left="0" w:right="0" w:firstLine="560"/>
        <w:spacing w:before="450" w:after="450" w:line="312" w:lineRule="auto"/>
      </w:pPr>
      <w:r>
        <w:rPr>
          <w:rFonts w:ascii="宋体" w:hAnsi="宋体" w:eastAsia="宋体" w:cs="宋体"/>
          <w:color w:val="000"/>
          <w:sz w:val="28"/>
          <w:szCs w:val="28"/>
        </w:rPr>
        <w:t xml:space="preserve">揭示了中国特色社会主义新时代的历史意义。***同志指出，中国特色社会主义进入新时代，意味着近代以来久经磨难的中华民族迎来了从站起来、富起来到强起来的伟大飞跃，迎来了实现中华民族伟大复兴的光明前景;意味着科学社会主义在21世纪的中国焕发出强大生机活力，在世界上高高举起了中国特色社会主义伟大旗帜;意味着中国特色社会主义道路、理论、制度、文化不断发展，拓展了发展中国家走向现代化的途径，给世界上那些既希望加快发展又希望保持自身独立性的国家和民族提供了全新选择，为解决人类问题贡献了中国智慧和中国方案。这既是中国特色社会主义进入新时代的重要标志，也是其历史意义所在。这些年我国快速发展的事实足以说明，现代化的道路不仅仅是资本主义一条，社会主义建设也没有一套固定不变的模式，还有更宽广的道路等待人们去探索。这不仅使中国特色社会主义的巨大优势充分彰显，中国共产党和中国人民的道路自信、理论自信、制度自信、文化自信极大增强，创造历史的活动更加自觉。同时也起到榜样的作用，为世界社会主义事业注入新的生机与活力。</w:t>
      </w:r>
    </w:p>
    <w:p>
      <w:pPr>
        <w:ind w:left="0" w:right="0" w:firstLine="560"/>
        <w:spacing w:before="450" w:after="450" w:line="312" w:lineRule="auto"/>
      </w:pPr>
      <w:r>
        <w:rPr>
          <w:rFonts w:ascii="宋体" w:hAnsi="宋体" w:eastAsia="宋体" w:cs="宋体"/>
          <w:color w:val="000"/>
          <w:sz w:val="28"/>
          <w:szCs w:val="28"/>
        </w:rPr>
        <w:t xml:space="preserve">论述了新时代我国社会的主要矛盾。以马克思主义的世界观认识社会，首先要求找到它的主要矛盾。社会主要矛盾是制定党和国家路线方针政策的重要依据。1981年党的十一届六中全会，在总结我国社会主义建设历史经验的基础上，认为在社会主义改造基本完成以后，我国所要解决的主要矛盾，是人民日益增长的物质文化需要同落后的社会生产之间的矛盾。这个判断对我们党带领人民开创中国特色社会主义意义重大。但是，随着现代化的推进，我国社会矛盾也悄然发生变化。30多年过去了，今天看来，一方面，我国稳定解决了十几亿人的温饱问题，从而使人民美好生活需要日益广泛;另一方面，我国社会生产力水平总体上显著提高，社会生产能力在很多方面进入世界前列。但从人民群众需求这个根本利益出发反观社会发展，则发现不平衡不充分的问题凸显。根据这个新的实际，***同志指出，中国特色社会主义进入新时代，我国社会主要矛盾已经转化为人民日益增长的美好生活需要和不平衡不充分的发展之间的矛盾。这是对新时代我国社会主要矛盾的新概括。这个论断以我国仍处于并将长期处于社会主义初级阶段的基本国情没有变、我国是世界最大发展中国家的国际地位没有改变的客观事实为依据，着眼于我国社会主要矛盾的历史性变化，对党和国家的工作提出了新的要求，突出强调了党在社会主义初级阶段基本路线的现实意义，认为它是党和国家的生命线、人民的幸福线，并适应社会主要矛盾的变化为现代化目标增加了“美丽”的内容。</w:t>
      </w:r>
    </w:p>
    <w:p>
      <w:pPr>
        <w:ind w:left="0" w:right="0" w:firstLine="560"/>
        <w:spacing w:before="450" w:after="450" w:line="312" w:lineRule="auto"/>
      </w:pPr>
      <w:r>
        <w:rPr>
          <w:rFonts w:ascii="宋体" w:hAnsi="宋体" w:eastAsia="宋体" w:cs="宋体"/>
          <w:color w:val="000"/>
          <w:sz w:val="28"/>
          <w:szCs w:val="28"/>
        </w:rPr>
        <w:t xml:space="preserve">阐发了新时代中国特色社会主义思想的内涵。坚持和发展中国特色社会主义，总任务是实现社会主义现代化和中华民族伟大复兴，在全面建成小康社会的基础上，分两步走在本世纪中叶建成富强民主文明和谐美丽的社会主义现代化强国;新时代我国社会主要矛盾是人民日益增长的美好生活需要和不平衡不充分的发展之间的矛盾，必须坚持以人民为中心的发展思想，不断促进人的全面发展、全体人民共同富裕;中国特色社会主义事业总体布局是“五位一体”、战略布局是“四个全面”，强调坚定道路自信、理论自信、制度自信、文化自信;全面深化改革总目标是完善和发展中国特色社会主义制度、推进国家治理体系和治理能力现代化;全面推进依法治国总目标是建设中国特色社会主义法治体系、建设社会主义法治国家;党在新时代的强军目标是建设一支听党指挥、能打胜仗、作风优良的人民军队，把人民军队建设成为世界一流军队;中国特色大国外交要推动构建新型国际关系，推动构建人类命运共同体;中国特色社会主义最本质的特征是中国共产党领导，中国特色社会主义制度的最大优势是中国共产党领导，党是最高政治领导力量，提出新时代党的建设总要求，突出政治建设在党的建设中的重要地位。这些新思想既与马克思列宁主义、毛泽东思想、邓小平理论、“三个代表”重要思想、科学发展观一脉相承，因而成为中国特色社会主义理论体系的重要组成部分，是新时代中国共产党实现自身历史使命的行动指南。</w:t>
      </w:r>
    </w:p>
    <w:p>
      <w:pPr>
        <w:ind w:left="0" w:right="0" w:firstLine="560"/>
        <w:spacing w:before="450" w:after="450" w:line="312" w:lineRule="auto"/>
      </w:pPr>
      <w:r>
        <w:rPr>
          <w:rFonts w:ascii="宋体" w:hAnsi="宋体" w:eastAsia="宋体" w:cs="宋体"/>
          <w:color w:val="000"/>
          <w:sz w:val="28"/>
          <w:szCs w:val="28"/>
        </w:rPr>
        <w:t xml:space="preserve">提出了新时代坚持和发展中国特色社会主义的基本方略。内容包括，坚持党对一切工作的领导，坚持以人民为中心，坚持全面深化改革，坚持新发展理念，坚持人民当家作主，坚持全面依法治国，坚持社会主义核心价值体系，坚持在发展中保障和改善民生，坚持人与自然和谐共生，坚持总体国家安全观，坚持党对人民军队的绝对领导，坚持“一国两制”和推进祖国统一，坚持推动构建人类命运共同体，坚持全面从严治党。这些既体现了党的十一届三中全会以来党的路线方针政策和思想理论的连续性稳定性，同时也彰显了新时代的创新发展。基本方略以党的领导开篇，以全面从严治党收官，令人印象深刻，表明党的领导是中国特色社会主义最本质的特征，贯穿于中国特色社会主义的全过程，因此必须加强党的自身建设。***同志指出，党政军民学，东西南北中，党是领导一切的。必须增强政治意识、大局意识、核心意识、看齐意识，自觉维护党中央权威和集中统一领导，自觉在思想上政治上行动上同党中央保持高度一致，完善坚持党的领导的体制机制，坚持稳中求进工作总基调，统筹推进“五位一体”总体布局、协调推进“四个全面”战略布局，提高党把方向、谋大局、定政策、促改革的能力和定力，确保党始终总揽全局、协调各方。</w:t>
      </w:r>
    </w:p>
    <w:p>
      <w:pPr>
        <w:ind w:left="0" w:right="0" w:firstLine="560"/>
        <w:spacing w:before="450" w:after="450" w:line="312" w:lineRule="auto"/>
      </w:pPr>
      <w:r>
        <w:rPr>
          <w:rFonts w:ascii="宋体" w:hAnsi="宋体" w:eastAsia="宋体" w:cs="宋体"/>
          <w:color w:val="000"/>
          <w:sz w:val="28"/>
          <w:szCs w:val="28"/>
        </w:rPr>
        <w:t xml:space="preserve">规划了新时代中国的发展远景。十一届三中全会以后，我们党总结了历史经验，以实事求是的精神制定了“分三步走、基本实现现代化”的发展战略。经全党全国人民的共同努力，解决人民温饱问题、人民生活总体上达到小康水平这两个目标已提前实现。在这个基础上，我们党提出，到建党100年时建成经济更加发展、民主更加健全、科教更加进步、文化更加繁荣、社会更加和谐、人民生活更加殷实的小康社会，然后再奋斗30年，到新中国成立100年时，基本实现现代化，把我国建成社会主义现代化国家。中国特色社会主义进入新时代使提前实现既定目标的可能性和现实性极大增强。因此，党的十九大也对新时代中国的发展作出了远景规划，并分两个阶段作出了安排。***同志指出，到2025年，是全面建成小康社会决胜期。从十九大到二十大，是“两个一百年”奋斗目标的历史交汇期，同时也对“全面建成小康社会”以后的发展作出了安排。第一个阶段，从2025年到2025年，用15年时间基本实现社会主义现代化。第二个阶段，从2025年到本世纪中叶，再用15年时间把我国建成富强民主文明和谐美丽的社会主义现代化强国。到那时，中国的物质文明、政治文明、精神文明、社会文明、生态文明将全面提升，实现国家治理体系和治理能力现代化，成为综合国力和国际影响力领先的国家，全体人民共同富裕基本实现，我国人民将享有更加幸福安康的生活，中华民族将以更加昂扬的姿态屹立于世界民族之林。实现这一新的战略目标，必将对中国和世界产生深远的历史影响，中国特色社会主义事业也必将随之提升到一个崭新的境界。</w:t>
      </w:r>
    </w:p>
    <w:p>
      <w:pPr>
        <w:ind w:left="0" w:right="0" w:firstLine="560"/>
        <w:spacing w:before="450" w:after="450" w:line="312" w:lineRule="auto"/>
      </w:pPr>
      <w:r>
        <w:rPr>
          <w:rFonts w:ascii="黑体" w:hAnsi="黑体" w:eastAsia="黑体" w:cs="黑体"/>
          <w:color w:val="000000"/>
          <w:sz w:val="34"/>
          <w:szCs w:val="34"/>
          <w:b w:val="1"/>
          <w:bCs w:val="1"/>
        </w:rPr>
        <w:t xml:space="preserve">新时代新发展篇八</w:t>
      </w:r>
    </w:p>
    <w:p>
      <w:pPr>
        <w:ind w:left="0" w:right="0" w:firstLine="560"/>
        <w:spacing w:before="450" w:after="450" w:line="312" w:lineRule="auto"/>
      </w:pPr>
      <w:r>
        <w:rPr>
          <w:rFonts w:ascii="宋体" w:hAnsi="宋体" w:eastAsia="宋体" w:cs="宋体"/>
          <w:color w:val="000"/>
          <w:sz w:val="28"/>
          <w:szCs w:val="28"/>
        </w:rPr>
        <w:t xml:space="preserve">党课是中国共产党组织的教育党员和积极分子的课程。以下是为大家整理的关于,欢迎品鉴！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今年8月下旬，《习近平新时代中国特色社会主义思想基本问题》一书由人民出版社和中共中央党校出版社正式出版。该书提纲挈领，以点带面，深入阐释了习近平新时代中国特色社会主义思想的丰富内涵、核心要义和鲜明特色。人民网理论频道节选其中篇章连载，以飨读者。</w:t>
      </w:r>
    </w:p>
    <w:p>
      <w:pPr>
        <w:ind w:left="0" w:right="0" w:firstLine="560"/>
        <w:spacing w:before="450" w:after="450" w:line="312" w:lineRule="auto"/>
      </w:pPr>
      <w:r>
        <w:rPr>
          <w:rFonts w:ascii="宋体" w:hAnsi="宋体" w:eastAsia="宋体" w:cs="宋体"/>
          <w:color w:val="000"/>
          <w:sz w:val="28"/>
          <w:szCs w:val="28"/>
        </w:rPr>
        <w:t xml:space="preserve">党的十九大用“八个明确”“十四个坚持”对习近平新时代中国特色社会主义思想作了系统概括和深刻阐释。“八个明确”是新时代坚持和发展中国特色社会主义的行动指南，着重回答了坚持和发展什么样的中国特色社会主义；“十四个坚持”是新时代坚持和发展中国特色社会主义的行动纲领，着重回答了怎样坚持和发展中国特色社会主义。“八个明确”“十四个坚持”，构成新时代坚持和发展中国特色社会主义的核心要义。</w:t>
      </w:r>
    </w:p>
    <w:p>
      <w:pPr>
        <w:ind w:left="0" w:right="0" w:firstLine="560"/>
        <w:spacing w:before="450" w:after="450" w:line="312" w:lineRule="auto"/>
      </w:pPr>
      <w:r>
        <w:rPr>
          <w:rFonts w:ascii="宋体" w:hAnsi="宋体" w:eastAsia="宋体" w:cs="宋体"/>
          <w:color w:val="000"/>
          <w:sz w:val="28"/>
          <w:szCs w:val="28"/>
        </w:rPr>
        <w:t xml:space="preserve">习近平新时代中国特色社会主义思想最核心的内容，就是“八个明确”：明确坚持和发展中国特色社会主义，总任务是实现社会主义现代化和中华民族伟大复兴，在全面建成小康社会的基础上，分两步走，在本世纪中叶建成富强民主文明和谐美丽的社会主义现代化强国；明确新时代我国社会主要矛盾是人民日益增长的美好生活需要和不平衡不充分的发展之间的矛盾，必须坚持以人民为中心的发展思想，不断促进人的全面发展、全体人民共同富裕；明确中国特色社会主义事业总体布局是“五位一体”、战略布局是“四个全面”，强调坚定道路自信、理论自信、制度自信、文化自信；明确全面深化改革总目标是完善和发展中国特色社会主义制度、推进国家治理体系和治理能力现代化；明确全面推进依法治国总目标是建设中国特色社会主义法治体系、建设社会主义法治国家；明确党在新时代的强军目标是建设一支听党指挥、能打胜仗、作风优良的人民军队，把人民军队建设成为世界一流军队；明确中国特色大国外交要推动构建新型国际关系，推动构建人类命运共同体；明确中国特色社会主义最本质的特征是中国共产党领导，中国特色社会主义制度的最大优势是中国共产党领导，党是最高政治领导力量，提出新时代党的建设总要求，突出政治建设在党的建设中的重要地位。</w:t>
      </w:r>
    </w:p>
    <w:p>
      <w:pPr>
        <w:ind w:left="0" w:right="0" w:firstLine="560"/>
        <w:spacing w:before="450" w:after="450" w:line="312" w:lineRule="auto"/>
      </w:pPr>
      <w:r>
        <w:rPr>
          <w:rFonts w:ascii="宋体" w:hAnsi="宋体" w:eastAsia="宋体" w:cs="宋体"/>
          <w:color w:val="000"/>
          <w:sz w:val="28"/>
          <w:szCs w:val="28"/>
        </w:rPr>
        <w:t xml:space="preserve">这“八个明确”，科学阐述了新时代坚持和发展中国特色社会主义一系列基本问题，为党和人民更好地坚持和发展中国特色社会主义提供了思想指引。</w:t>
      </w:r>
    </w:p>
    <w:p>
      <w:pPr>
        <w:ind w:left="0" w:right="0" w:firstLine="560"/>
        <w:spacing w:before="450" w:after="450" w:line="312" w:lineRule="auto"/>
      </w:pPr>
      <w:r>
        <w:rPr>
          <w:rFonts w:ascii="宋体" w:hAnsi="宋体" w:eastAsia="宋体" w:cs="宋体"/>
          <w:color w:val="000"/>
          <w:sz w:val="28"/>
          <w:szCs w:val="28"/>
        </w:rPr>
        <w:t xml:space="preserve">第一，为新时代坚持和发展中国特色社会主义明确了总任务。这个总任务，就是实现社会主义现代化和中华民族伟大复兴，建成社会主义现代化强国。实现中华民族伟大复兴、建成社会主义现代化强国，是中国共产党确立的伟大奋斗目标。中国共产党人为之进行了长达百年的努力，成功开创了一条不同于西方的具有中国特色的社会主义现代化道路。党的十九大站在党和国家事业发展全局的新高度，制定了全面建设社会主义现代化强国的宏伟蓝图，对实现“两个一百年”奋斗目标作出全新的战略安排：到2025年，全面建成小康社会；到2025年，基本实现社会主义现代化；到2025年，建成社会主义现代化强国，实现中华民族伟大复兴。这个战略安排，既鼓舞人心、催人奋进，又科学合理、符合实际，是激励中国共产党人和中国人民为美好生活持续奋斗的强大精神动力。</w:t>
      </w:r>
    </w:p>
    <w:p>
      <w:pPr>
        <w:ind w:left="0" w:right="0" w:firstLine="560"/>
        <w:spacing w:before="450" w:after="450" w:line="312" w:lineRule="auto"/>
      </w:pPr>
      <w:r>
        <w:rPr>
          <w:rFonts w:ascii="宋体" w:hAnsi="宋体" w:eastAsia="宋体" w:cs="宋体"/>
          <w:color w:val="000"/>
          <w:sz w:val="28"/>
          <w:szCs w:val="28"/>
        </w:rPr>
        <w:t xml:space="preserve">第二，为新时代坚持和发展中国特色社会主义明确了根本着力点。为完成总任务、实现总目标而制定的战略安排，必须建立在对国家发展现实、对我国社会主要矛盾的准确判断之上。党的十九大报告根据我国社会发展现实的变化情况，明确提出：我国社会主要矛盾已经转化为人民日益增长的美好生活需要和不平衡不充分的发展之间的矛盾。这一社会主要矛盾的转化，反映了中国社会发展的巨大进步和发展的阶段性新变化，反映了党和国家事业发展的新要求，是在新时代确定中国特色社会主义战略部署的重要依据。明确这个主要矛盾，才能把握发展全局，明确发展的方向、任务和重点。</w:t>
      </w:r>
    </w:p>
    <w:p>
      <w:pPr>
        <w:ind w:left="0" w:right="0" w:firstLine="560"/>
        <w:spacing w:before="450" w:after="450" w:line="312" w:lineRule="auto"/>
      </w:pPr>
      <w:r>
        <w:rPr>
          <w:rFonts w:ascii="宋体" w:hAnsi="宋体" w:eastAsia="宋体" w:cs="宋体"/>
          <w:color w:val="000"/>
          <w:sz w:val="28"/>
          <w:szCs w:val="28"/>
        </w:rPr>
        <w:t xml:space="preserve">第三，为新时代坚持和发展中国特色社会主义明确了新布局。习近平新时代中国特色社会主义思想立足新的历史方位，明确指出在新时代推进中国特色社会主义事业的总体布局是“五位一体”，战略布局是“四个全面”。“五位一体”总体布局，明确了新时代推进国家现代化建设的总体部署，即经济建设、政治建设、文化建设、社会建设、生态文明建设全面推进。“四个全面”战略布局，明确了在新时代党和国家发展中具有全局性带动和引领意义的重要方面，即全面建成小康社会、全面深化改革、全面依法治国、全面从严治党。以总体布局统筹推进中国特色社会主义事业，以战略布局作为各项工作的战略目标和战略举措，确立了新时代党和国家事业发展的战略方向、重点领域和主攻目标，为坚持和发展中国特色社会主义作出了顶层设计和战略部署，也提供了更加科学的布局安排。</w:t>
      </w:r>
    </w:p>
    <w:p>
      <w:pPr>
        <w:ind w:left="0" w:right="0" w:firstLine="560"/>
        <w:spacing w:before="450" w:after="450" w:line="312" w:lineRule="auto"/>
      </w:pPr>
      <w:r>
        <w:rPr>
          <w:rFonts w:ascii="宋体" w:hAnsi="宋体" w:eastAsia="宋体" w:cs="宋体"/>
          <w:color w:val="000"/>
          <w:sz w:val="28"/>
          <w:szCs w:val="28"/>
        </w:rPr>
        <w:t xml:space="preserve">第四，为新时代坚持和发展中国特色社会主义明确了新要求。党的十八届三中全会提出，我国全面深化改革的总目标是完善和发展中国特色社会主义制度、推进国家治理体系和治理能力现代化。这就是要通过全面深化改革完善制度、更新体制机制，通过推进国家治理体系和治理能力现代化不断促进中国特色社会主义制度的成熟和完善。在总结我国历史经验尤其是社会主义国家治理经验教训的基础上，习近平同志强调，“国家治理体系和治理能力是一个国家制度和制度执行能力的集中体现。”这一重要论断表明，通过全面深化改革完善和发展中国特色社会主义制度，为推进国家治理体系和治理能力现代化提供了内生动力和制度保障，推进国家治理体系和治理能力现代化为完善和发展中国特色社会主义制度准备了支撑力量和创新途径。</w:t>
      </w:r>
    </w:p>
    <w:p>
      <w:pPr>
        <w:ind w:left="0" w:right="0" w:firstLine="560"/>
        <w:spacing w:before="450" w:after="450" w:line="312" w:lineRule="auto"/>
      </w:pPr>
      <w:r>
        <w:rPr>
          <w:rFonts w:ascii="宋体" w:hAnsi="宋体" w:eastAsia="宋体" w:cs="宋体"/>
          <w:color w:val="000"/>
          <w:sz w:val="28"/>
          <w:szCs w:val="28"/>
        </w:rPr>
        <w:t xml:space="preserve">第五，为新时代坚持和发展中国特色社会主义明确了法治保障。习近平新时代中国特色社会主义思想，明确全面推进依法治国的总目标是建设中国特色社会主义法治体系、建设社会主义法治国家。“法律是治国之重器，法治是国家治理体系和治理能力的重要依托。全面推进依法治国，是解决党和国家事业发展面临的一系列重大问题，解放和增强社会活力、促进社会公平正义、维护社会和谐稳定、确保党和国家长治久安的根本要求。要推动我国经济社会持续健康发展，不断开拓中国特色社会主义事业更加广阔的发展前景，就必须全面推进社会主义法治国家建设，从法治上为解决这些问题提供制度化方案。”全面依法治国，是治国方略，是中国特色社会主义的本质要求和重要保障，是国家治理的一场深刻革命。必须坚持中国特色社会主义法治道路，完善以宪法为核心的中国特色社会主义法律体系，更好发挥法治固根本、稳预期、利长远的保障作用。</w:t>
      </w:r>
    </w:p>
    <w:p>
      <w:pPr>
        <w:ind w:left="0" w:right="0" w:firstLine="560"/>
        <w:spacing w:before="450" w:after="450" w:line="312" w:lineRule="auto"/>
      </w:pPr>
      <w:r>
        <w:rPr>
          <w:rFonts w:ascii="宋体" w:hAnsi="宋体" w:eastAsia="宋体" w:cs="宋体"/>
          <w:color w:val="000"/>
          <w:sz w:val="28"/>
          <w:szCs w:val="28"/>
        </w:rPr>
        <w:t xml:space="preserve">第六，为新时代坚持和发展中国特色社会主义明确了战略支撑。强国必须强军。全面推进国防和军队现代化，坚持走中国特色强军之路，建设世界一流军队，既是发展中国特色社会主义事业的重要任务，也是维护中国特色社会主义事业稳定发展的重要基础和战略支撑。面对强国强军的时代要求，以习近平同志为核心的党中央紧紧围绕“新时代建设一支什么样的强大人民军队、怎样建设强大人民军队”这一重大问题，形成了习近平强军思想。习近平强军思想深刻把握新时代中国特色社会主义发展对国防和军队建设提出的新要求，明确党在新时代的强军目标是建设一支听党指挥、能打胜仗、作风优良的人民军队，把人民军队建设成为世界一流军队，为新时代坚持和发展中国特色社会主义提供了强大保障。</w:t>
      </w:r>
    </w:p>
    <w:p>
      <w:pPr>
        <w:ind w:left="0" w:right="0" w:firstLine="560"/>
        <w:spacing w:before="450" w:after="450" w:line="312" w:lineRule="auto"/>
      </w:pPr>
      <w:r>
        <w:rPr>
          <w:rFonts w:ascii="宋体" w:hAnsi="宋体" w:eastAsia="宋体" w:cs="宋体"/>
          <w:color w:val="000"/>
          <w:sz w:val="28"/>
          <w:szCs w:val="28"/>
        </w:rPr>
        <w:t xml:space="preserve">第七，为新时代坚持和发展中国特色社会主义明确了外交目标。党的十八大以来，以习近平同志为核心的党中央着眼于人类社会的发展走向，持续解答“建设一个什么样的世界，如何建设这个世界”等关乎国家发展和人类前途命运的重大课题，提出了构建人类命运共同体的主张，并把“坚持推动构建人类命运共同体”纳入坚持和发展中国特色社会主义的基本方略之中，为实现人类社会共同发展、持续繁荣绘制了新蓝图，为解决人类面临的复杂问题提供了中国方案。推动构建以合作共赢为核心的新型国际关系，是以习近平同志为核心的党中央立足时代发展潮流和我国根本利益作出的战略选择，为维护和延长我国发展的重要战略机遇期，为推进中国特色社会主义伟大事业、实现中华民族伟大复兴的奋斗目标营造了更加有利的国际环境。</w:t>
      </w:r>
    </w:p>
    <w:p>
      <w:pPr>
        <w:ind w:left="0" w:right="0" w:firstLine="560"/>
        <w:spacing w:before="450" w:after="450" w:line="312" w:lineRule="auto"/>
      </w:pPr>
      <w:r>
        <w:rPr>
          <w:rFonts w:ascii="宋体" w:hAnsi="宋体" w:eastAsia="宋体" w:cs="宋体"/>
          <w:color w:val="000"/>
          <w:sz w:val="28"/>
          <w:szCs w:val="28"/>
        </w:rPr>
        <w:t xml:space="preserve">第八，为新时代坚持和发展中国特色社会主义明确了政治保证。中国特色社会主义进入新时代，我国发展面临的环境更加复杂。国际力量对比发生新变化，国内改革进入深水区，全面从严治党任务依然艰巨。明确中国特色社会主义最本质的特征是中国共产党领导，中国特色社会主义制度的最大优势是中国共产党领导，为在复杂历史条件下坚持和发展中国特色社会主义提供了坚强政治保证。习近平新时代中国特色社会主义思想，根据历史经验和现实要求，进一步明确强调了党在中国特色社会主义事业中的核心地位和领导作用，为夺取新时代中国特色社会主义的新胜利提供了根本政治保证。</w:t>
      </w:r>
    </w:p>
    <w:p>
      <w:pPr>
        <w:ind w:left="0" w:right="0" w:firstLine="560"/>
        <w:spacing w:before="450" w:after="450" w:line="312" w:lineRule="auto"/>
      </w:pPr>
      <w:r>
        <w:rPr>
          <w:rFonts w:ascii="宋体" w:hAnsi="宋体" w:eastAsia="宋体" w:cs="宋体"/>
          <w:color w:val="000"/>
          <w:sz w:val="28"/>
          <w:szCs w:val="28"/>
        </w:rPr>
        <w:t xml:space="preserve">这“八个明确”立足新的历史方位、历史起点，形成一个系统完整、逻辑严密的科学理论体系，集中展现了马克思主义在当代中国、在21世纪的新发展。</w:t>
      </w:r>
    </w:p>
    <w:p>
      <w:pPr>
        <w:ind w:left="0" w:right="0" w:firstLine="560"/>
        <w:spacing w:before="450" w:after="450" w:line="312" w:lineRule="auto"/>
      </w:pPr>
      <w:r>
        <w:rPr>
          <w:rFonts w:ascii="宋体" w:hAnsi="宋体" w:eastAsia="宋体" w:cs="宋体"/>
          <w:color w:val="000"/>
          <w:sz w:val="28"/>
          <w:szCs w:val="28"/>
        </w:rPr>
        <w:t xml:space="preserve">“十四个坚持”从新时代中国特色社会主义的实践要求出发，构成了坚持和发展中国特色社会主义的基本方略，深刻回答了新时代“怎样坚持和发展中国特色社会主义”这一重大实践课题，是“八个明确”思想主张在实践中的具体展现。它与“八个明确”有机统一，共同构成习近平新时代中国特色社会主义思想的重要组成部分。</w:t>
      </w:r>
    </w:p>
    <w:p>
      <w:pPr>
        <w:ind w:left="0" w:right="0" w:firstLine="560"/>
        <w:spacing w:before="450" w:after="450" w:line="312" w:lineRule="auto"/>
      </w:pPr>
      <w:r>
        <w:rPr>
          <w:rFonts w:ascii="宋体" w:hAnsi="宋体" w:eastAsia="宋体" w:cs="宋体"/>
          <w:color w:val="000"/>
          <w:sz w:val="28"/>
          <w:szCs w:val="28"/>
        </w:rPr>
        <w:t xml:space="preserve">“十四个坚持”包括：坚持党对一切工作的领导，坚持以人民为中心，坚持全面深化改革，坚持新发展理念，坚持人民当家作主，坚持全面依法治国，坚持社会主义核心价值体系，坚持在发展中保障和改善民生，坚持人与自然和谐共生，坚持总体国家安全观，坚持党对人民军队的绝对领导，坚持“一国两制”和推进祖国统一，坚持推动构建人类命运共同体，坚持全面从严治党。这“十四个坚持”作为新时代坚持和发展中国特色社会主义的基本方略，是对改革开放以来我们党的基本纲领、基本经验、基本要求的总结和提升。</w:t>
      </w:r>
    </w:p>
    <w:p>
      <w:pPr>
        <w:ind w:left="0" w:right="0" w:firstLine="560"/>
        <w:spacing w:before="450" w:after="450" w:line="312" w:lineRule="auto"/>
      </w:pPr>
      <w:r>
        <w:rPr>
          <w:rFonts w:ascii="宋体" w:hAnsi="宋体" w:eastAsia="宋体" w:cs="宋体"/>
          <w:color w:val="000"/>
          <w:sz w:val="28"/>
          <w:szCs w:val="28"/>
        </w:rPr>
        <w:t xml:space="preserve">第一，“十四个坚持”回答了在新时代坚持和发展中国特色社会主义实践中“由谁来领导”的问题。我国政治制度优越性的一个突出特点，就是始终坚持党总揽全局、协调各方的领导地位。在社会主义建设时期，毛泽东同志强调：“工、农、商、学、兵、政、党这七个方面，党是领导一切的。”在新时代，习近平同志在总结社会主义历史经验基础上进一步提出：“坚持党对一切工作的领导。”明确回答了新时代坚持和发展中国特色社会主义“由谁来领导”的问题。中国共产党的领导，是历史的选择，人民的选择；是国家和民族的根本所在、命脉所在，是全国人民的利益所系、幸福所系。在中国特色社会主义新时代，面对新形势新任务，确保党的领导核心作用，对党的自身建设提出了新要求，“坚持全面从严治党”成为重中之重。这样的基本方略是基于党对自身发展经验的科学总结，对国际国内形势的正确判断，对初心使命的始终坚守。中国共产党是中国最高政治领导力量，各个领域、各个方面都必须自觉坚持党的领导，包括“坚持党对人民军队的绝对领导”。始终坚持党对一切工作的领导，才能在更高水平上实现全党全社会思想上统一、政治上团结、行动上一致，才能进一步增强党的创造力、凝聚力、战斗力，确保社会主义建设事业取得成功。</w:t>
      </w:r>
    </w:p>
    <w:p>
      <w:pPr>
        <w:ind w:left="0" w:right="0" w:firstLine="560"/>
        <w:spacing w:before="450" w:after="450" w:line="312" w:lineRule="auto"/>
      </w:pPr>
      <w:r>
        <w:rPr>
          <w:rFonts w:ascii="宋体" w:hAnsi="宋体" w:eastAsia="宋体" w:cs="宋体"/>
          <w:color w:val="000"/>
          <w:sz w:val="28"/>
          <w:szCs w:val="28"/>
        </w:rPr>
        <w:t xml:space="preserve">第二，“十四个坚持”明确了在新时代坚持和发展中国特色社会主义实践中“为了谁、依靠谁”的问题。中国特色社会主义伟大事业具有最深刻、最广泛的人民性。一是它始终把实现、维护和发展最广大人民的根本利益作为其价值取向；二是它始终以最广大人民为实践主体。“坚持以人民为中心”“坚持人民当家作主”“坚持在发展中保障和改善民生”等重要方略表明，建设中国特色社会主义是史无前例的伟大事业，必须把全民族的力量紧密团结和高度凝聚起来，同心同德地为之不懈奋斗。毛泽东同志曾说过：“人民这个概念在不同的国家和各个国家的不同的历史时期，有着不同的内容。”在当代中国，一切赞成、支持和参加中国特色社会主义建设的阶级、阶层和社会力量，都属于人民的范畴，都是建设中国特色社会主义事业的依靠力量。我们党更要做到发展为了人民、发展依靠人民、发展成果由人民共享。</w:t>
      </w:r>
    </w:p>
    <w:p>
      <w:pPr>
        <w:ind w:left="0" w:right="0" w:firstLine="560"/>
        <w:spacing w:before="450" w:after="450" w:line="312" w:lineRule="auto"/>
      </w:pPr>
      <w:r>
        <w:rPr>
          <w:rFonts w:ascii="宋体" w:hAnsi="宋体" w:eastAsia="宋体" w:cs="宋体"/>
          <w:color w:val="000"/>
          <w:sz w:val="28"/>
          <w:szCs w:val="28"/>
        </w:rPr>
        <w:t xml:space="preserve">第三，“十四个坚持”回应了在新时代坚持和发展中国特色社会主义实践中“如何推进发展”的问题。中国特色社会主义进入新时代，我国社会主要矛盾发生重大变化，但我国处于社会主义初级阶段的基本国情没有变，我国是世界最大发展中国家的国际地位没有变。这就决定了发展仍然是解决我国一切问题的基础和关键。“如何推进发展”成为执政党必须回答的问题。“坚持全面深化改革”表明改革开放是推进实现“两个一百年”奋斗目标、实现中华民族伟大复兴的关键举措和强大动力。在当代中国，只有改革开放才能发展中国、发展社会主义、发展马克思主义。“改革开放只有进行时没有完成时。”坚持“创新、协调、绿色、开放、共享”的新发展理念集中反映了党对经济社会发展规律的新思考、新认识，指明了我国的发展思路、发展方向、发展着力点，是建设中国特色社会主义必须长期坚持的重要遵循。“坚持人与自然和谐共生”体现了我国发展方式的重大转变，进一步丰富了发展内涵，拓展了发展视野，明确了发展新要求，既有理论上的创新，也有实践上的突破。</w:t>
      </w:r>
    </w:p>
    <w:p>
      <w:pPr>
        <w:ind w:left="0" w:right="0" w:firstLine="560"/>
        <w:spacing w:before="450" w:after="450" w:line="312" w:lineRule="auto"/>
      </w:pPr>
      <w:r>
        <w:rPr>
          <w:rFonts w:ascii="宋体" w:hAnsi="宋体" w:eastAsia="宋体" w:cs="宋体"/>
          <w:color w:val="000"/>
          <w:sz w:val="28"/>
          <w:szCs w:val="28"/>
        </w:rPr>
        <w:t xml:space="preserve">第四，“十四个坚持”回应了在新时代坚持和发展中国特色社会主义实践中“如何提供有效保障”的问题。在新的历史条件下，顺利推进中国特色社会主义事业，需要提供有效保障和有利条件。“坚持社会主义核心价值体系”，充分体现了共产主义远大理想和中国特色社会主义共同理想在推进事业发展中的强大目标引领作用，体现了中华优秀传统文化的深厚滋养作用、革命文化和社会主义先进文化的精神指引作用。“坚持全面依法治国”，是坚持和发展中国特色社会主义的本质要求，是实现国家治理体系和治理能力现代化的必然要求，事关党执政兴国、事关人民幸福安康、事关党和国家长治久安。“坚持总体国家安全观”，把国家安全作为安邦定国的重要基石，是全国各族人民根本利益所在，它将确保中华民族伟大复兴实践进程的顺利推进。“坚持推动构建人类命运共同体”，为人类社会实现共同发展、持续繁荣、长治久安绘制了蓝图，指明了前进方向，同时也为中国的发展创造了良好的外部环境。“坚持‘一国两制’和推进祖国统一”是实现中华民族伟大复兴的必然要求，也是中华民族的根本利益所在。</w:t>
      </w:r>
    </w:p>
    <w:p>
      <w:pPr>
        <w:ind w:left="0" w:right="0" w:firstLine="560"/>
        <w:spacing w:before="450" w:after="450" w:line="312" w:lineRule="auto"/>
      </w:pPr>
      <w:r>
        <w:rPr>
          <w:rFonts w:ascii="宋体" w:hAnsi="宋体" w:eastAsia="宋体" w:cs="宋体"/>
          <w:color w:val="000"/>
          <w:sz w:val="28"/>
          <w:szCs w:val="28"/>
        </w:rPr>
        <w:t xml:space="preserve">“十四个坚持”基本方略，对经济、政治、文化、社会、生态以及法治、国家安全、国防和军队、“一国两制”与祖国统一、统一战线、外交、党的建设等各方面作出顶层设计，明确了新时代各项事业发展的大政方针，指明了新时代坚持和发展中国特色社会主义的目标、路径、方法，是实现“两个一百年”奋斗目标、实现中华民族伟大复兴中国梦的“路线图”。</w:t>
      </w:r>
    </w:p>
    <w:p>
      <w:pPr>
        <w:ind w:left="0" w:right="0" w:firstLine="560"/>
        <w:spacing w:before="450" w:after="450" w:line="312" w:lineRule="auto"/>
      </w:pPr>
      <w:r>
        <w:rPr>
          <w:rFonts w:ascii="宋体" w:hAnsi="宋体" w:eastAsia="宋体" w:cs="宋体"/>
          <w:color w:val="000"/>
          <w:sz w:val="28"/>
          <w:szCs w:val="28"/>
        </w:rPr>
        <w:t xml:space="preserve">新时代中国特色社会主义的新发展中国特色社会主义是改革开放以来中国共产党全部理论和实践的主题。党的十八大以来，中国特色社会主义进入了新时代。坚持和发展什么样的中国特色社会主义、怎样坚持和发展中国特色社会主义，成为新时代的重大课题。围绕这个重大时代课题，我们党在继续推进中国特色社会主义伟大实践过程中实现了理论创新，形成了习近平新时代中国特色社会主义思想。习近平同志在代表第十八届中央委员会向党的十九大所作的报告中，再现了这一新思想的内在逻辑。</w:t>
      </w:r>
    </w:p>
    <w:p>
      <w:pPr>
        <w:ind w:left="0" w:right="0" w:firstLine="560"/>
        <w:spacing w:before="450" w:after="450" w:line="312" w:lineRule="auto"/>
      </w:pPr>
      <w:r>
        <w:rPr>
          <w:rFonts w:ascii="宋体" w:hAnsi="宋体" w:eastAsia="宋体" w:cs="宋体"/>
          <w:color w:val="000"/>
          <w:sz w:val="28"/>
          <w:szCs w:val="28"/>
        </w:rPr>
        <w:t xml:space="preserve">作出了中国特色社会主义进入新时代的判断。从1516年托马斯·莫尔出版《乌托邦》算起，社会主义已经有500年了，可划分为空想社会主义的产生和发展、马克思恩格斯创立科学社会主义理论体系、列宁领导十月革命胜利并实践社会主义、苏联模式逐步形成、新中国成立后我们党对社会主义的探索和实践、我们党开创和发展中国特色社会主义六个时间段。尤其是中国的实践和发展昭示人们，中国特色社会主义是历史的结论、人民的选择。但是，正如恩格斯所说，所谓“社会主义社会”，不是一种一成不变的东西，而应当和任何其他社会制度一样，把它看成是经常变化和改革的社会。事实也是如此，中国特色社会主义也在随着实际的变化而不断发展。党的十八大以来的五年，我国经济建设取得重大成就，全面深化改革取得重大突破，民主法治建设迈出重大步伐，思想文化建设取得重大进展，人民生活不断改善，生态文明建设成效显著，强军兴军开创新局面，港澳台工作取得新进展，全方位外交布局深入展开，全面从严治党成效卓著，从而推动中国特色社会主义进入了新时代。</w:t>
      </w:r>
    </w:p>
    <w:p>
      <w:pPr>
        <w:ind w:left="0" w:right="0" w:firstLine="560"/>
        <w:spacing w:before="450" w:after="450" w:line="312" w:lineRule="auto"/>
      </w:pPr>
      <w:r>
        <w:rPr>
          <w:rFonts w:ascii="宋体" w:hAnsi="宋体" w:eastAsia="宋体" w:cs="宋体"/>
          <w:color w:val="000"/>
          <w:sz w:val="28"/>
          <w:szCs w:val="28"/>
        </w:rPr>
        <w:t xml:space="preserve">揭示了中国特色社会主义新时代的历史意义。习近平同志指出，中国特色社会主义进入新时代，意味着近代以来久经磨难的中华民族迎来了从站起来、富起来到强起来的伟大飞跃，迎来了实现中华民族伟大复兴的光明前景;意味着科学社会主义在21世纪的中国焕发出强大生机活力，在世界上高高举起了中国特色社会主义伟大旗帜;意味着中国特色社会主义道路、理论、制度、文化不断发展，拓展了发展中国家走向现代化的途径，给世界上那些既希望加快发展又希望保持自身独立性的国家和民族提供了全新选择，为解决人类问题贡献了中国智慧和中国方案。这既是中国特色社会主义进入新时代的重要标志，也是其历史意义所在。这些年我国快速发展的事实足以说明，现代化的道路不仅仅是资本主义一条，社会主义建设也没有一套固定不变的模式，还有更宽广的道路等待人们去探索。这不仅使中国特色社会主义的巨大优势充分彰显，中国共产党和中国人民的道路自信、理论自信、制度自信、文化自信极大增强，创造历史的活动更加自觉。同时也起到榜样的作用，为世界社会主义事业注入新的生机与活力。</w:t>
      </w:r>
    </w:p>
    <w:p>
      <w:pPr>
        <w:ind w:left="0" w:right="0" w:firstLine="560"/>
        <w:spacing w:before="450" w:after="450" w:line="312" w:lineRule="auto"/>
      </w:pPr>
      <w:r>
        <w:rPr>
          <w:rFonts w:ascii="宋体" w:hAnsi="宋体" w:eastAsia="宋体" w:cs="宋体"/>
          <w:color w:val="000"/>
          <w:sz w:val="28"/>
          <w:szCs w:val="28"/>
        </w:rPr>
        <w:t xml:space="preserve">论述了新时代我国社会的主要矛盾。以马克思主义的世界观认识社会，首先要求找到它的主要矛盾。社会主要矛盾是制定党和国家路线方针政策的重要依据。1981年党的十一届六中全会，在总结我国社会主义建设历史经验的基础上，认为在社会主义改造基本完成以后，我国所要解决的主要矛盾，是人民日益增长的物质文化需要同落后的社会生产之间的矛盾。这个判断对我们党带领人民开创中国特色社会主义意义重大。但是，随着现代化的推进，我国社会矛盾也悄然发生变化。30多年过去了，今天看来，一方面，我国稳定解决了十几亿人的温饱问题，从而使人民美好生活需要日益广泛;另一方面，我国社会生产力水平总体上显著提高，社会生产能力在很多方面进入世界前列。但从人民群众需求这个根本利益出发反观社会发展，则发现不平衡不充分的问题凸显。根据这个新的实际，习近平同志指出，中国特色社会主义进入新时代，我国社会主要矛盾已经转化为人民日益增长的美好生活需要和不平衡不充分的发展之间的矛盾。这是对新时代我国社会主要矛盾的新概括。这个论断以我国仍处于并将长期处于社会主义初级阶段的基本国情没有变、我国是世界最大发展中国家的国际地位没有改变的客观事实为依据，着眼于我国社会主要矛盾的历史性变化，对党和国家的工作提出了新的要求，突出强调了党在社会主义初级阶段基本路线的现实意义，认为它是党和国家的生命线、人民的幸福线，并适应社会主要矛盾的变化为现代化目标增加了“美丽”的内容。</w:t>
      </w:r>
    </w:p>
    <w:p>
      <w:pPr>
        <w:ind w:left="0" w:right="0" w:firstLine="560"/>
        <w:spacing w:before="450" w:after="450" w:line="312" w:lineRule="auto"/>
      </w:pPr>
      <w:r>
        <w:rPr>
          <w:rFonts w:ascii="宋体" w:hAnsi="宋体" w:eastAsia="宋体" w:cs="宋体"/>
          <w:color w:val="000"/>
          <w:sz w:val="28"/>
          <w:szCs w:val="28"/>
        </w:rPr>
        <w:t xml:space="preserve">阐发了新时代中国特色社会主义思想的内涵。坚持和发展中国特色社会主义，总任务是实现社会主义现代化和中华民族伟大复兴，在全面建成小康社会的基础上，分两步走在本世纪中叶建成富强民主文明和谐美丽的社会主义现代化强国;新时代我国社会主要矛盾是人民日益增长的美好生活需要和不平衡不充分的发展之间的矛盾，必须坚持以人民为中心的发展思想，不断促进人的全面发展、全体人民共同富裕;中国特色社会主义事业总体布局是“五位一体”、战略布局是“四个全面”，强调坚定道路自信、理论自信、制度自信、文化自信;全面深化改革总目标是完善和发展中国特色社会主义制度、推进国家治理体系和治理能力现代化;全面推进依法治国总目标是建设中国特色社会主义法治体系、建设社会主义法治国家;党在新时代的强军目标是建设一支听党指挥、能打胜仗、作风优良的人民军队，把人民军队建设成为世界一流军队;中国特色大国外交要推动构建新型国际关系，推动构建人类命运共同体;中国特色社会主义最本质的特征是中国共产党领导，中国特色社会主义制度的最大优势是中国共产党领导，党是最高政治领导力量，提出新时代党的建设总要求，突出政治建设在党的建设中的重要地位。这些新思想既与马克思列宁主义、毛泽东思想、邓小平理论、“三个代表”重要思想、科学发展观一脉相承，因而成为中国特色社会主义理论体系的重要组成部分，是新时代中国共产党实现自身历史使命的行动指南。</w:t>
      </w:r>
    </w:p>
    <w:p>
      <w:pPr>
        <w:ind w:left="0" w:right="0" w:firstLine="560"/>
        <w:spacing w:before="450" w:after="450" w:line="312" w:lineRule="auto"/>
      </w:pPr>
      <w:r>
        <w:rPr>
          <w:rFonts w:ascii="宋体" w:hAnsi="宋体" w:eastAsia="宋体" w:cs="宋体"/>
          <w:color w:val="000"/>
          <w:sz w:val="28"/>
          <w:szCs w:val="28"/>
        </w:rPr>
        <w:t xml:space="preserve">提出了新时代坚持和发展中国特色社会主义的基本方略。内容包括，坚持党对一切工作的领导，坚持以人民为中心，坚持全面深化改革，坚持新发展理念，坚持人民当家作主，坚持全面依法治国，坚持社会主义核心价值体系，坚持在发展中保障和改善民生，坚持人与自然和谐共生，坚持总体国家安全观，坚持党对人民军队的绝对领导，坚持“一国两制”和推进祖国统一，坚持推动构建人类命运共同体，坚持全面从严治党。这些既体现了党的十一届三中全会以来党的路线方针政策和思想理论的连续性稳定性，同时也彰显了新时代的创新发展。基本方略以党的领导开篇，以全面从严治党收官，令人印象深刻，表明党的领导是中国特色社会主义最本质的特征，贯穿于中国特色社会主义的全过程，因此必须加强党的自身建设。习近平同志指出，党政军民学，东西南北中，党是领导一切的。必须增强政治意识、大局意识、核心意识、看齐意识，自觉维护党中央权威和集中统一领导，自觉在思想上政治上行动上同党中央保持高度一致，完善坚持党的领导的体制机制，坚持稳中求进工作总基调，统筹推进“五位一体”总体布局、协调推进“四个全面”战略布局，提高党把方向、谋大局、定政策、促改革的能力和定力，确保党始终总揽全局、协调各方。</w:t>
      </w:r>
    </w:p>
    <w:p>
      <w:pPr>
        <w:ind w:left="0" w:right="0" w:firstLine="560"/>
        <w:spacing w:before="450" w:after="450" w:line="312" w:lineRule="auto"/>
      </w:pPr>
      <w:r>
        <w:rPr>
          <w:rFonts w:ascii="宋体" w:hAnsi="宋体" w:eastAsia="宋体" w:cs="宋体"/>
          <w:color w:val="000"/>
          <w:sz w:val="28"/>
          <w:szCs w:val="28"/>
        </w:rPr>
        <w:t xml:space="preserve">规划了新时代中国的发展远景。十一届三中全会以后，我们党总结了历史经验，以实事求是的精神制定了“分三步走、基本实现现代化”的发展战略。经全党全国人民的共同努力，解决人民温饱问题、人民生活总体上达到小康水平这两个目标已提前实现。在这个基础上，我们党提出，到建党100年时建成经济更加发展、民主更加健全、科教更加进步、文化更加繁荣、社会更加和谐、人民生活更加殷实的小康社会，然后再奋斗30年，到新中国成立100年时，基本实现现代化，把我国建成社会主义现代化国家。中国特色社会主义进入新时代使提前实现既定目标的可能性和现实性极大增强。因此，党的十九大也对新时代中国的发展作出了远景规划，并分两个阶段作出了安排。习近平同志指出，到2025年，是全面建成小康社会决胜期。从十九大到二十大，是“两个一百年”奋斗目标的历史交汇期，同时也对“全面建成小康社会”以后的发展作出了安排。第一个阶段，从2025年到2025年，用15年时间基本实现社会主义现代化。第二个阶段，从2025年到本世纪中叶，再用15年时间把我国建成富强民主文明和谐美丽的社会主义现代化强国。到那时，中国的物质文明、政治文明、精神文明、社会文明、生态文明将全面提升，实现国家治理体系和治理能力现代化，成为综合国力和国际影响力领先的国家，全体人民共同富裕基本实现，我国人民将享有更加幸福安康的生活，中华民族将以更加昂扬的姿态屹立于世界民族之林。实现这一新的战略目标，必将对中国和世界产生深远的历史影响，中国特色社会主义事业也必将随之提升到一个崭新的境界。</w:t>
      </w:r>
    </w:p>
    <w:p>
      <w:pPr>
        <w:ind w:left="0" w:right="0" w:firstLine="560"/>
        <w:spacing w:before="450" w:after="450" w:line="312" w:lineRule="auto"/>
      </w:pPr>
      <w:r>
        <w:rPr>
          <w:rFonts w:ascii="宋体" w:hAnsi="宋体" w:eastAsia="宋体" w:cs="宋体"/>
          <w:color w:val="000"/>
          <w:sz w:val="28"/>
          <w:szCs w:val="28"/>
        </w:rPr>
        <w:t xml:space="preserve">“中国特色社会主义进入了新时代，这是我国发展新的历史方位”，对于这个“新时代”，十九大报告概括为“五个时代”：承前启后、继往开来、在新的历史条件下继续夺取中国特色社会主义伟大胜利的时代；决胜全面建成小康社会、进而全面建设社会主义现代化强国的时代；全国各族人民团结奋斗、不断创造美好生活、逐步实现全体人民共同富裕的时代；全体中华儿女勠力同心、奋力实现中华民族伟大复兴中国梦的时代；我国日益走近世界舞台中央、不断为人类作出更大贡献的时代。“五个时代”是习近平新时代中国特色社会主义思想形成的实践基础、扎根的现实土壤。</w:t>
      </w:r>
    </w:p>
    <w:p>
      <w:pPr>
        <w:ind w:left="0" w:right="0" w:firstLine="560"/>
        <w:spacing w:before="450" w:after="450" w:line="312" w:lineRule="auto"/>
      </w:pPr>
      <w:r>
        <w:rPr>
          <w:rFonts w:ascii="宋体" w:hAnsi="宋体" w:eastAsia="宋体" w:cs="宋体"/>
          <w:color w:val="000"/>
          <w:sz w:val="28"/>
          <w:szCs w:val="28"/>
        </w:rPr>
        <w:t xml:space="preserve">时代是思想之母，实践是理论之源。新时代与以往时代的不同之处，就在于处在决胜全面建成小康社会新的历史条件、面对“我国社会主要矛盾已经转化为人民日益增长的美好生活需要和不平衡不充分的发展之间的矛盾”的新矛盾、面临“在本世纪中叶建成富强民主文明和谐美丽的社会主义现代化强国”的新目标，中华民族迎来了从站起来、富起来到强起来的伟大飞跃，迎来了实现中华民族伟大复兴的光明前景。进入新时代，伴随中国进入小康社会，人民的美好生活需求日益增长。我们党作为代表最广大人民群众根本利益的政党，必然把不断满足人民美好生活需要作为自身的责任和使命，在继续推动发展的基础上，着力解决好发展不平衡不充分问题，大力提升发展质量和效益，不断提高人们的生活质量和幸福指数。习近平新时代中国特色社会主义思想，是党的十八大以来，在社会主义改革和发展的新实践中形成的符合新时代要求的新思想。</w:t>
      </w:r>
    </w:p>
    <w:p>
      <w:pPr>
        <w:ind w:left="0" w:right="0" w:firstLine="560"/>
        <w:spacing w:before="450" w:after="450" w:line="312" w:lineRule="auto"/>
      </w:pPr>
      <w:r>
        <w:rPr>
          <w:rFonts w:ascii="宋体" w:hAnsi="宋体" w:eastAsia="宋体" w:cs="宋体"/>
          <w:color w:val="000"/>
          <w:sz w:val="28"/>
          <w:szCs w:val="28"/>
        </w:rPr>
        <w:t xml:space="preserve">五年来，随着中国特色社会主义理论体系的不断完善，以习近平同志为核心的党中央紧密结合我国国情的变化和新时代特征大力推进理论创新，不断推进马克思主义中国化，形成了新时代中国特色社会主义思想。这一成果是新时代我们党重大的理论创新，是对马克思列宁主义、毛泽东思想、邓小平理论、“三个代表”重要思想、科学发展观的继承和发展，是马克思主义中国化最新成果，是党和人民实践经验和集体智慧的结晶，是中国特色社会主义理论体系的重要组成部分。</w:t>
      </w:r>
    </w:p>
    <w:p>
      <w:pPr>
        <w:ind w:left="0" w:right="0" w:firstLine="560"/>
        <w:spacing w:before="450" w:after="450" w:line="312" w:lineRule="auto"/>
      </w:pPr>
      <w:r>
        <w:rPr>
          <w:rFonts w:ascii="宋体" w:hAnsi="宋体" w:eastAsia="宋体" w:cs="宋体"/>
          <w:color w:val="000"/>
          <w:sz w:val="28"/>
          <w:szCs w:val="28"/>
        </w:rPr>
        <w:t xml:space="preserve">习近平新时代中国特色社会主义思想内涵丰富、博大精深，包括新时代坚持和发展中国特色社会主义的总目标、总任务、总体布局、战略布局和发展方向、发展方式、发展动力、战略步骤、外部条件、政治保证等基本问题。实践没有止境，理论创新也没有止境。理论创新在整个国家创新中处于先导地位，是文化变革和社会变革的前提。习近平新时代中国特色社会主义思想既产生于新时代鲜活的社会实践，又具有鲜明的时代特征，体现了马克思主义中国化的理性自觉，体现了以人民为中心的根本立场，必将引领未来中国特色社会主义的实践不断向前发展。</w:t>
      </w:r>
    </w:p>
    <w:p>
      <w:pPr>
        <w:ind w:left="0" w:right="0" w:firstLine="560"/>
        <w:spacing w:before="450" w:after="450" w:line="312" w:lineRule="auto"/>
      </w:pPr>
      <w:r>
        <w:rPr>
          <w:rFonts w:ascii="宋体" w:hAnsi="宋体" w:eastAsia="宋体" w:cs="宋体"/>
          <w:color w:val="000"/>
          <w:sz w:val="28"/>
          <w:szCs w:val="28"/>
        </w:rPr>
        <w:t xml:space="preserve">习近平新时代中国特色社会主义思想从理论和实践结合上系统回答了新时代坚持和发展什么样的中国特色社会主义、怎样坚持和发展中国特色社会主义，为我国经济社会发展提供了强大的理论指导，是全党全国人民为实现中华民族伟大复兴而奋斗的行动指南。</w:t>
      </w:r>
    </w:p>
    <w:p>
      <w:pPr>
        <w:ind w:left="0" w:right="0" w:firstLine="560"/>
        <w:spacing w:before="450" w:after="450" w:line="312" w:lineRule="auto"/>
      </w:pPr>
      <w:r>
        <w:rPr>
          <w:rFonts w:ascii="宋体" w:hAnsi="宋体" w:eastAsia="宋体" w:cs="宋体"/>
          <w:color w:val="000"/>
          <w:sz w:val="28"/>
          <w:szCs w:val="28"/>
        </w:rPr>
        <w:t xml:space="preserve">十九大报告指出：从现在到2025年，是全面建成小康社会决胜期；从十九大到二十大，是“两个一百年”奋斗目标的历史交汇期。我们既要全面建成小康社会、实现第一个百年奋斗目标，又要乘势而上开启全面建设社会主义现代化国家新征程，向第二个百年奋斗目标进军。从全面建成小康社会到基本实现现代化，再到全面建成社会主义现代化强国，是新时代中国特色社会主义发展的战略安排。为了建设“富强民主文明和谐美丽的社会主义现代化强国”，实现“两个一百年”奋斗目标、实现中华民族伟大复兴的中国梦，必须在各项工作中全面贯彻落实习近平新时代中国特色社会主义思想。</w:t>
      </w:r>
    </w:p>
    <w:p>
      <w:pPr>
        <w:ind w:left="0" w:right="0" w:firstLine="560"/>
        <w:spacing w:before="450" w:after="450" w:line="312" w:lineRule="auto"/>
      </w:pPr>
      <w:r>
        <w:rPr>
          <w:rFonts w:ascii="宋体" w:hAnsi="宋体" w:eastAsia="宋体" w:cs="宋体"/>
          <w:color w:val="000"/>
          <w:sz w:val="28"/>
          <w:szCs w:val="28"/>
        </w:rPr>
        <w:t xml:space="preserve">改革开放近40年来，我国现代化建设取得了举世瞩目的伟大成就，在新时代，我国日益走近世界舞台中央、不断为人类作出更大贡献，我们比历史上任何时期都更接近、更有信心和能力实现中华民族伟大复兴的目标。习近平新时代中国特色社会主义思想以其科学的世界观和方法论，为推进中国特色社会主义新发展提供了强大的思想武器。</w:t>
      </w:r>
    </w:p>
    <w:p>
      <w:pPr>
        <w:ind w:left="0" w:right="0" w:firstLine="560"/>
        <w:spacing w:before="450" w:after="450" w:line="312" w:lineRule="auto"/>
      </w:pPr>
      <w:r>
        <w:rPr>
          <w:rFonts w:ascii="宋体" w:hAnsi="宋体" w:eastAsia="宋体" w:cs="宋体"/>
          <w:color w:val="000"/>
          <w:sz w:val="28"/>
          <w:szCs w:val="28"/>
        </w:rPr>
        <w:t xml:space="preserve">党的十九大把习近平新时代中国特色社会主义思想确立为党必须长期坚持的指导思想，体现了我们党在理论上的高度成熟、高度自信，反映了全党共同意志。深刻学习领会党的十九大精神，必须自觉用习近平新时代中国特色社会主义思想武装头脑、指导实践、推动工作，在准确认识新成就，全身投入新时代，忠诚履行新使命的基础上，学懂全面从严治党永远在路上的重大政治论断，弄通全面从严治党的新要求，做实党风廉政建设和反腐败斗争的各项工作。</w:t>
      </w:r>
    </w:p>
    <w:p>
      <w:pPr>
        <w:ind w:left="0" w:right="0" w:firstLine="560"/>
        <w:spacing w:before="450" w:after="450" w:line="312" w:lineRule="auto"/>
      </w:pPr>
      <w:r>
        <w:rPr>
          <w:rFonts w:ascii="宋体" w:hAnsi="宋体" w:eastAsia="宋体" w:cs="宋体"/>
          <w:color w:val="000"/>
          <w:sz w:val="28"/>
          <w:szCs w:val="28"/>
        </w:rPr>
        <w:t xml:space="preserve">全面从严治党的地位和作用更加重要。习近平新时代中国特色社会主义思想集中概括为“八个明确”，并具体体现在“十四个坚持”之中，以“坚持党对一切工作的领导”开篇，以“坚持全面从严治党”定局，可见“党要管党、全面从严治党”在其中的重要地位。党中央在战略定位上，把全面从严治党纳入“四个全面”战略布局；在形势判断上，坚持作风建设永远在路上、党风廉政建设和反腐败斗争永远在路上、全面从严治党永远在路上；在路径方法上，坚持标本兼治，着力构建不敢腐、不能腐、不想腐的体制机制，等等。这就从巩固党的执政地位、确保国家政权稳固的高度，凸显了全面从严治党的重要地位和作用。</w:t>
      </w:r>
    </w:p>
    <w:p>
      <w:pPr>
        <w:ind w:left="0" w:right="0" w:firstLine="560"/>
        <w:spacing w:before="450" w:after="450" w:line="312" w:lineRule="auto"/>
      </w:pPr>
      <w:r>
        <w:rPr>
          <w:rFonts w:ascii="宋体" w:hAnsi="宋体" w:eastAsia="宋体" w:cs="宋体"/>
          <w:color w:val="000"/>
          <w:sz w:val="28"/>
          <w:szCs w:val="28"/>
        </w:rPr>
        <w:t xml:space="preserve">推进全面从严治党的任务和目标更加明确。党的十九大报告从八个方面对坚定不移全面从严治党，提高党的执政能力和领导水平进行部署，概括起来就是“六个一”，即：一个根本原则，就是坚持和加强党的全面领导；一个指导方针，就是坚持党要管党、全面从严治党；一条工作主线，就是加强党的长期执政能力建设、先进性和纯洁性建设，一个总体布局，就是以党的政治建设为统领，全面推进党的政治建设、思想建设、组织建设、作风建设、纪律建设，把制度建设贯穿其中，深入推进反腐败斗争；一个基本要求，就是提高党建工作质量；一个基本目标，就是把党建设成为始终走在时代前列、人民衷心拥护、勇于自我革命、经得起各种风浪考验、朝气蓬勃的马克思主义执政党。这些是当前和今后一个时期全面从严治党的关键，使我们对党风廉政建设和反腐败斗争的目标和方向更加明确。</w:t>
      </w:r>
    </w:p>
    <w:p>
      <w:pPr>
        <w:ind w:left="0" w:right="0" w:firstLine="560"/>
        <w:spacing w:before="450" w:after="450" w:line="312" w:lineRule="auto"/>
      </w:pPr>
      <w:r>
        <w:rPr>
          <w:rFonts w:ascii="宋体" w:hAnsi="宋体" w:eastAsia="宋体" w:cs="宋体"/>
          <w:color w:val="000"/>
          <w:sz w:val="28"/>
          <w:szCs w:val="28"/>
        </w:rPr>
        <w:t xml:space="preserve">对领导干部的要求更加严格。习近平总书记指出，“党风廉政建设，要从领导干部做起”，强调要“自觉遵守廉洁自律准则，自觉遵守中央八项规定精神，自觉接受监督”“要不搞特权，不以权谋私，管好家属和身边工作人员”“要认真履行管党治党责任，在加强和规范党内政治生活、加强党内监督各个环节敢抓敢管”。总书记提出的这些严格要求，目的就是要让党员干部特别是领导干部树立起规矩意识，时刻保持警惕，紧绷纪律红线，具有很强的针对性。</w:t>
      </w:r>
    </w:p>
    <w:p>
      <w:pPr>
        <w:ind w:left="0" w:right="0" w:firstLine="560"/>
        <w:spacing w:before="450" w:after="450" w:line="312" w:lineRule="auto"/>
      </w:pPr>
      <w:r>
        <w:rPr>
          <w:rFonts w:ascii="宋体" w:hAnsi="宋体" w:eastAsia="宋体" w:cs="宋体"/>
          <w:color w:val="000"/>
          <w:sz w:val="28"/>
          <w:szCs w:val="28"/>
        </w:rPr>
        <w:t xml:space="preserve">纪检监察机关职责任务更加清晰。党的十九大党章总结历史和实践经验，鲜明提出纪委要“协助党的委员会推进全面从严治党”；新修改的宪法增设一节“监察委员会”，明确“各级监察委员会是国家的监察机关”“监察委员会依照法律规定独立行使监察权”；刚刚颁布实施的监察法，赋予监察机关12种调查措施。这是对纪检监察工作内容的重大拓展和深化，是党和人民赋予纪检监察机关的重要政治责任，为各级纪检监察机关正确把握职责定位、履行纪检监察两项职责，明确了坐标、提供了遵循。</w:t>
      </w:r>
    </w:p>
    <w:p>
      <w:pPr>
        <w:ind w:left="0" w:right="0" w:firstLine="560"/>
        <w:spacing w:before="450" w:after="450" w:line="312" w:lineRule="auto"/>
      </w:pPr>
      <w:r>
        <w:rPr>
          <w:rFonts w:ascii="宋体" w:hAnsi="宋体" w:eastAsia="宋体" w:cs="宋体"/>
          <w:color w:val="000"/>
          <w:sz w:val="28"/>
          <w:szCs w:val="28"/>
        </w:rPr>
        <w:t xml:space="preserve">学习贯彻习近平新时代中国特色社会主义思想和党的十九大精神，是首要政治任务，也是一个长期而重大的任务，有很多工作要做。作为纪检监察领导干部，必须学深悟透、融会贯通，主动增强落实全面从严治党的思想自觉、政治自觉、行动自觉，把各项要求具体化、实践化，把全面从严治党面临的新形势新问题搞清搞透，把党风廉政建设和反腐败各项工作做实做好。</w:t>
      </w:r>
    </w:p>
    <w:p>
      <w:pPr>
        <w:ind w:left="0" w:right="0" w:firstLine="560"/>
        <w:spacing w:before="450" w:after="450" w:line="312" w:lineRule="auto"/>
      </w:pPr>
      <w:r>
        <w:rPr>
          <w:rFonts w:ascii="宋体" w:hAnsi="宋体" w:eastAsia="宋体" w:cs="宋体"/>
          <w:color w:val="000"/>
          <w:sz w:val="28"/>
          <w:szCs w:val="28"/>
        </w:rPr>
        <w:t xml:space="preserve">把政治建设摆在首位。时时、处处、事事讲政治，牢固树立“四个意识”，坚定“四个自信”，坚持“四个服从”，自觉经常主动向党中央看齐、向党的理论和路线方针政策看齐，始终从政治和全局的高度思考和谋划纪检监察工作，维护好习近平总书记在党中央和全党的核心地位，贯彻好习近平新时代中国特色社会主义思想，执行好党中央确定的路线方针政策。</w:t>
      </w:r>
    </w:p>
    <w:p>
      <w:pPr>
        <w:ind w:left="0" w:right="0" w:firstLine="560"/>
        <w:spacing w:before="450" w:after="450" w:line="312" w:lineRule="auto"/>
      </w:pPr>
      <w:r>
        <w:rPr>
          <w:rFonts w:ascii="宋体" w:hAnsi="宋体" w:eastAsia="宋体" w:cs="宋体"/>
          <w:color w:val="000"/>
          <w:sz w:val="28"/>
          <w:szCs w:val="28"/>
        </w:rPr>
        <w:t xml:space="preserve">严明政治纪律和政治规矩。认真贯彻《中共中央政治局关于加强和维护党中央集中统一领导的若干规定》，自觉同违反党章、破坏党的纪律、危害党中央集中领导和团结统一的言行作斗争，推动各级党组织和党员领导干部在政治路线、政治立场、政治方向、政治原则、政治道路上同党中央保持高度一致。紧紧围绕贯彻落实党的十九大精神和自治区第十二次党代会确定的创新驱动、脱贫富民、生态立区“三大战略”，深入开展监督检查，确保政令畅通。</w:t>
      </w:r>
    </w:p>
    <w:p>
      <w:pPr>
        <w:ind w:left="0" w:right="0" w:firstLine="560"/>
        <w:spacing w:before="450" w:after="450" w:line="312" w:lineRule="auto"/>
      </w:pPr>
      <w:r>
        <w:rPr>
          <w:rFonts w:ascii="宋体" w:hAnsi="宋体" w:eastAsia="宋体" w:cs="宋体"/>
          <w:color w:val="000"/>
          <w:sz w:val="28"/>
          <w:szCs w:val="28"/>
        </w:rPr>
        <w:t xml:space="preserve">坚持不懈正风肃纪。运用监督执纪“四种形态”，以常抓的决心和抓长的韧劲，深化落实中央八项规定精神“回头看”，不断完善长效机制，推动党风政风全面好转。继续保持惩治腐败的高压态势，坚持行贿受贿一起查，巩固压倒性态势，夺取压倒性胜利。针对宁夏涉农扶贫领域的突出问题，建立健全贫困县纪委书记例会、定期报告、直查直办、常态化通报曝光等制度，严查贪污挪用、截留私分、优亲厚友、虚报冒领、雁过拔毛，以及数字脱贫、虚假脱贫、不担当不作为等问题，为打赢脱贫攻坚战提供坚强保证。</w:t>
      </w:r>
    </w:p>
    <w:p>
      <w:pPr>
        <w:ind w:left="0" w:right="0" w:firstLine="560"/>
        <w:spacing w:before="450" w:after="450" w:line="312" w:lineRule="auto"/>
      </w:pPr>
      <w:r>
        <w:rPr>
          <w:rFonts w:ascii="宋体" w:hAnsi="宋体" w:eastAsia="宋体" w:cs="宋体"/>
          <w:color w:val="000"/>
          <w:sz w:val="28"/>
          <w:szCs w:val="28"/>
        </w:rPr>
        <w:t xml:space="preserve">积极稳妥推进监察体制改革试点工作。按照党中央决策部署，结合宁夏纪检监察工作实际，积极探索纪委监委合署办公条件下执纪监督与执纪审查相互制约、执纪与执法相互衔接的实现路径，通过扎实有效的工作，推进全面从严治党与全面深化改革、全面依法治国有机统一。</w:t>
      </w:r>
    </w:p>
    <w:p>
      <w:pPr>
        <w:ind w:left="0" w:right="0" w:firstLine="560"/>
        <w:spacing w:before="450" w:after="450" w:line="312" w:lineRule="auto"/>
      </w:pPr>
      <w:r>
        <w:rPr>
          <w:rFonts w:ascii="宋体" w:hAnsi="宋体" w:eastAsia="宋体" w:cs="宋体"/>
          <w:color w:val="000"/>
          <w:sz w:val="28"/>
          <w:szCs w:val="28"/>
        </w:rPr>
        <w:t xml:space="preserve">统筹推进“两学一做”学习教育常态化制度化。结合即将开展的“不忘初心、牢记使命”主题教育，推动全区各级纪检监察机关和纪检监察干部深入理解和把握习近平新时代中国特色社会主义思想的科学体系、精神实质、实践要求，提高政治理论水准和把握政策水平，增强监督执纪本领，做到既要政治过硬也要本领高强。同时，加强日常管理监督，落实监督执纪工作规则，对违纪违法行为“零容忍”，建设忠诚干净担当的干部队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2026-09-29T10:10:24+08:00</dcterms:created>
  <dcterms:modified xsi:type="dcterms:W3CDTF">2026-09-29T10:10:24+08:00</dcterms:modified>
</cp:coreProperties>
</file>

<file path=docProps/custom.xml><?xml version="1.0" encoding="utf-8"?>
<Properties xmlns="http://schemas.openxmlformats.org/officeDocument/2006/custom-properties" xmlns:vt="http://schemas.openxmlformats.org/officeDocument/2006/docPropsVTypes"/>
</file>