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2025年企业创新演讲稿的(优秀8篇)</w:t>
      </w:r>
      <w:bookmarkEnd w:id="1"/>
    </w:p>
    <w:p>
      <w:pPr>
        <w:jc w:val="center"/>
        <w:spacing w:before="0" w:after="450"/>
      </w:pPr>
      <w:r>
        <w:rPr>
          <w:rFonts w:ascii="Arial" w:hAnsi="Arial" w:eastAsia="Arial" w:cs="Arial"/>
          <w:color w:val="999999"/>
          <w:sz w:val="20"/>
          <w:szCs w:val="20"/>
        </w:rPr>
        <w:t xml:space="preserve">来源：网络  作者：清幽竹影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好的演讲稿对于我们的帮助很大，所以我们要好好写一篇演讲稿那么下面我就给大家讲一讲演讲稿怎么写才比较好，我们一起来看...</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好的演讲稿对于我们的帮助很大，所以我们要好好写一篇演讲稿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企业创新演讲稿的篇一</w:t>
      </w:r>
    </w:p>
    <w:p>
      <w:pPr>
        <w:ind w:left="0" w:right="0" w:firstLine="560"/>
        <w:spacing w:before="450" w:after="450" w:line="312" w:lineRule="auto"/>
      </w:pPr>
      <w:r>
        <w:rPr>
          <w:rFonts w:ascii="宋体" w:hAnsi="宋体" w:eastAsia="宋体" w:cs="宋体"/>
          <w:color w:val="000"/>
          <w:sz w:val="28"/>
          <w:szCs w:val="28"/>
        </w:rPr>
        <w:t xml:space="preserve">各位xxx：</w:t>
      </w:r>
    </w:p>
    <w:p>
      <w:pPr>
        <w:ind w:left="0" w:right="0" w:firstLine="560"/>
        <w:spacing w:before="450" w:after="450" w:line="312" w:lineRule="auto"/>
      </w:pPr>
      <w:r>
        <w:rPr>
          <w:rFonts w:ascii="宋体" w:hAnsi="宋体" w:eastAsia="宋体" w:cs="宋体"/>
          <w:color w:val="000"/>
          <w:sz w:val="28"/>
          <w:szCs w:val="28"/>
        </w:rPr>
        <w:t xml:space="preserve">在我国社会主义市场环境背景下，企业之间的竞争愈发激烈，当前，市场越成熟，则愈趋于复杂和多变，竞争也愈显白热化。企业在市场竞争中求生存已非易事，谋发展则更见功夫。企业必须不断地提升竞争力。为此，企业提出了许多战略战术，有低成本战略、差异化战略、品牌战略，还有“以人为本”、技术领先等等。</w:t>
      </w:r>
    </w:p>
    <w:p>
      <w:pPr>
        <w:ind w:left="0" w:right="0" w:firstLine="560"/>
        <w:spacing w:before="450" w:after="450" w:line="312" w:lineRule="auto"/>
      </w:pPr>
      <w:r>
        <w:rPr>
          <w:rFonts w:ascii="宋体" w:hAnsi="宋体" w:eastAsia="宋体" w:cs="宋体"/>
          <w:color w:val="000"/>
          <w:sz w:val="28"/>
          <w:szCs w:val="28"/>
        </w:rPr>
        <w:t xml:space="preserve">这些对于提升企业的竞争力都具有重要的意义，但都还不足以构成企业的核心竞争力。什么是核心竞争力？是人才？是技术？是资源？还是资本？都不是，全部加起来也还不是。我认为，企业的技术创新能力，简称创新力，才是企业的核心竞争力。xx指出“创新是一个民族进步的灵魂”，同样，创新也是企业的灵魂。人才、技术、资源和资本等都不是企业的灵魂，人才是可流动的，技术迟早要被突破，资源是可分享的，资金是有限的。唯有企业的灵魂是别人学不去拿不走的，唯有创新力形成的竞争力是独有且长久的，因此说，创新力才是企业的核心竞争力。</w:t>
      </w:r>
    </w:p>
    <w:p>
      <w:pPr>
        <w:ind w:left="0" w:right="0" w:firstLine="560"/>
        <w:spacing w:before="450" w:after="450" w:line="312" w:lineRule="auto"/>
      </w:pPr>
      <w:r>
        <w:rPr>
          <w:rFonts w:ascii="宋体" w:hAnsi="宋体" w:eastAsia="宋体" w:cs="宋体"/>
          <w:color w:val="000"/>
          <w:sz w:val="28"/>
          <w:szCs w:val="28"/>
        </w:rPr>
        <w:t xml:space="preserve">什么是技术创新？技术创新指的是用新知识、新工艺、新技术，采用新的生产方式和经营模式、通过提高质量、创新产品、创新服务，占据市场并实现市场价值的经济技术活动。技术创新是贯穿企业活动的全过程，以获得企业经济利益为目标的一系列活动。有人说，企业经营是龙头、管理是基础、技术是工具，把企业分成了若干个子系统。技术创新不是企业的了系统，而是把企业的各个子系统进行有机连结并高效运转，从而实现企业利益。必须强调，技术创新是经济概念，技术创新以技术进步为工具，而不等同于技术进步。但是有些人却没有搞清楚，错误地把技术创新与技术进步、发明新技术等混为一谈，其实这是两码事。技术进步是技术概念，是以技术为导向，追求高技术含量，高技术水平；技术创新是以市场为导向，追求经济利益，追求长久的核心竞争力。再好的技术如果没有切中市场，就不能转化为现实生产力，哪怕获得了诺贝尔奖项也不能算技术创新。</w:t>
      </w:r>
    </w:p>
    <w:p>
      <w:pPr>
        <w:ind w:left="0" w:right="0" w:firstLine="560"/>
        <w:spacing w:before="450" w:after="450" w:line="312" w:lineRule="auto"/>
      </w:pPr>
      <w:r>
        <w:rPr>
          <w:rFonts w:ascii="宋体" w:hAnsi="宋体" w:eastAsia="宋体" w:cs="宋体"/>
          <w:color w:val="000"/>
          <w:sz w:val="28"/>
          <w:szCs w:val="28"/>
        </w:rPr>
        <w:t xml:space="preserve">观念决定行动，思路决定出路。观念创新是基础的、能动的创造性思维活动，观念存在于人脑之中，是无形的，但时刻影响着人的言行。什么人的观念要创新？怎么创新？企业领导者实践技术创新后再来回答这两个问题。</w:t>
      </w:r>
    </w:p>
    <w:p>
      <w:pPr>
        <w:ind w:left="0" w:right="0" w:firstLine="560"/>
        <w:spacing w:before="450" w:after="450" w:line="312" w:lineRule="auto"/>
      </w:pPr>
      <w:r>
        <w:rPr>
          <w:rFonts w:ascii="宋体" w:hAnsi="宋体" w:eastAsia="宋体" w:cs="宋体"/>
          <w:color w:val="000"/>
          <w:sz w:val="28"/>
          <w:szCs w:val="28"/>
        </w:rPr>
        <w:t xml:space="preserve">首先要正确理解技术创新的本质意义，企业技术创新是企业的一系列经济活动，是企业领导者的事。其次，实施技术创新要求企业领导者要切合实际地分配适宜的人、财、物资源，需要领导者进行组织和推进。因为，技术创新是贯穿企业全过程的经济活动，必须领导者才能推动；技术创新追求经济利益、解决核心竞争力，这等大事应该由领导者亲自抓。但现实中并非如此，往往在谈到技术创新时，任务就交给了技术部门，其结果自然是流于形式和浪费人力物力。可以这样回答上述两个问题：谁的观念要创新？——企业领导者；怎么创新？——身体力行去实践技术创新。</w:t>
      </w:r>
    </w:p>
    <w:p>
      <w:pPr>
        <w:ind w:left="0" w:right="0" w:firstLine="560"/>
        <w:spacing w:before="450" w:after="450" w:line="312" w:lineRule="auto"/>
      </w:pPr>
      <w:r>
        <w:rPr>
          <w:rFonts w:ascii="宋体" w:hAnsi="宋体" w:eastAsia="宋体" w:cs="宋体"/>
          <w:color w:val="000"/>
          <w:sz w:val="28"/>
          <w:szCs w:val="28"/>
        </w:rPr>
        <w:t xml:space="preserve">传统企业的经营要领是供销做买卖，根据生产需要去采购物资——即供应，工厂生产什么就卖什么——即销售。这种供销式的经营模式在新中国的企业盛行几十年，目前仍然存在。这是计划经济时代的产物，这种模式在人们的观念中打下了深深的烙印。</w:t>
      </w:r>
    </w:p>
    <w:p>
      <w:pPr>
        <w:ind w:left="0" w:right="0" w:firstLine="560"/>
        <w:spacing w:before="450" w:after="450" w:line="312" w:lineRule="auto"/>
      </w:pPr>
      <w:r>
        <w:rPr>
          <w:rFonts w:ascii="宋体" w:hAnsi="宋体" w:eastAsia="宋体" w:cs="宋体"/>
          <w:color w:val="000"/>
          <w:sz w:val="28"/>
          <w:szCs w:val="28"/>
        </w:rPr>
        <w:t xml:space="preserve">经营创新要求我们先研究市场，以市场为导向，市场今天要什么现在就做什么，市场明天要什么现在就储备什么。欧美国家企业的策划部门和商业工程师负责提出“做什么”，管理部门和工业工程师负责提出“怎么做”，企业领导者将二者融合起来进行决策，屡屡成功。巴西铌公司的商业部最初进入中国大陆的时候，先不谈商业问题，而是与钢厂进行铌铁合金化应用技术的交流，教会了许多钢厂使用铌铁合金，获得了可观的铌铁市场份额，这就是能动地影响了市场需求。可见，经营创新不仅仅是经营模式的转变，还要将先进的技术与先进的经营模式结合起来。</w:t>
      </w:r>
    </w:p>
    <w:p>
      <w:pPr>
        <w:ind w:left="0" w:right="0" w:firstLine="560"/>
        <w:spacing w:before="450" w:after="450" w:line="312" w:lineRule="auto"/>
      </w:pPr>
      <w:r>
        <w:rPr>
          <w:rFonts w:ascii="宋体" w:hAnsi="宋体" w:eastAsia="宋体" w:cs="宋体"/>
          <w:color w:val="000"/>
          <w:sz w:val="28"/>
          <w:szCs w:val="28"/>
        </w:rPr>
        <w:t xml:space="preserve">管理的任务是解决秩序、纪律和积极性，而调动积极性则是管理创新的核心问题。在技术创新活动中，管理创新要以调动人的积极因素为核心，要建立并有效地运行三大机制：</w:t>
      </w:r>
    </w:p>
    <w:p>
      <w:pPr>
        <w:ind w:left="0" w:right="0" w:firstLine="560"/>
        <w:spacing w:before="450" w:after="450" w:line="312" w:lineRule="auto"/>
      </w:pPr>
      <w:r>
        <w:rPr>
          <w:rFonts w:ascii="宋体" w:hAnsi="宋体" w:eastAsia="宋体" w:cs="宋体"/>
          <w:color w:val="000"/>
          <w:sz w:val="28"/>
          <w:szCs w:val="28"/>
        </w:rPr>
        <w:t xml:space="preserve">1.技术创新的投入机制。一方面，没有投入就不可能有创新，或者创新只是一种新的思想、新的概念，而不能转化为生产力；另一方面，没有产出的投入则是浪费。技术创新的投入机制就是要辩证地解决好一个问题的两个方面。</w:t>
      </w:r>
    </w:p>
    <w:p>
      <w:pPr>
        <w:ind w:left="0" w:right="0" w:firstLine="560"/>
        <w:spacing w:before="450" w:after="450" w:line="312" w:lineRule="auto"/>
      </w:pPr>
      <w:r>
        <w:rPr>
          <w:rFonts w:ascii="宋体" w:hAnsi="宋体" w:eastAsia="宋体" w:cs="宋体"/>
          <w:color w:val="000"/>
          <w:sz w:val="28"/>
          <w:szCs w:val="28"/>
        </w:rPr>
        <w:t xml:space="preserve">2.技术创新约束机制。逆水行舟，不进则退。不创新则落后，没有创新的企业终将被淘汰。技术创新活动及其成果应纳入考核范围，影响到每一个人的切身利益，形成约束力。</w:t>
      </w:r>
    </w:p>
    <w:p>
      <w:pPr>
        <w:ind w:left="0" w:right="0" w:firstLine="560"/>
        <w:spacing w:before="450" w:after="450" w:line="312" w:lineRule="auto"/>
      </w:pPr>
      <w:r>
        <w:rPr>
          <w:rFonts w:ascii="宋体" w:hAnsi="宋体" w:eastAsia="宋体" w:cs="宋体"/>
          <w:color w:val="000"/>
          <w:sz w:val="28"/>
          <w:szCs w:val="28"/>
        </w:rPr>
        <w:t xml:space="preserve">3.技术创新的人才机制。一是用好现有的人才，使之充分发挥作用；二是加强自身人才培养，造就人才成长的良好环境；三是积极引进有用之才；四是制定激励政策，奖励有功之臣。</w:t>
      </w:r>
    </w:p>
    <w:p>
      <w:pPr>
        <w:ind w:left="0" w:right="0" w:firstLine="560"/>
        <w:spacing w:before="450" w:after="450" w:line="312" w:lineRule="auto"/>
      </w:pPr>
      <w:r>
        <w:rPr>
          <w:rFonts w:ascii="宋体" w:hAnsi="宋体" w:eastAsia="宋体" w:cs="宋体"/>
          <w:color w:val="000"/>
          <w:sz w:val="28"/>
          <w:szCs w:val="28"/>
        </w:rPr>
        <w:t xml:space="preserve">总之，技术创新是提高竞争力的有效手段，是形成企业核心竞争力的必经之路。正确理解企业技术创新的意义，是企业领导者推动技术创新活动，扎扎实实做好观念创新，经营创新和管理创新，才能实现企业技术创新境界的提高，企业的发展也才获得永恒的动力，在激烈的市场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企业创新演讲稿的篇二</w:t>
      </w:r>
    </w:p>
    <w:p>
      <w:pPr>
        <w:ind w:left="0" w:right="0" w:firstLine="560"/>
        <w:spacing w:before="450" w:after="450" w:line="312" w:lineRule="auto"/>
      </w:pPr>
      <w:r>
        <w:rPr>
          <w:rFonts w:ascii="宋体" w:hAnsi="宋体" w:eastAsia="宋体" w:cs="宋体"/>
          <w:color w:val="000"/>
          <w:sz w:val="28"/>
          <w:szCs w:val="28"/>
        </w:rPr>
        <w:t xml:space="preserve">创新争先是敢创一流的勇气，是永不懈怠的精神，也是我们勇往直前挑战传统的具体表现。以下是本站小编为你整理推荐企业员工创新。</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希望你喜欢。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今天我演讲的题目是：转变观念天地宽开拓创新铸辉煌。</w:t>
      </w:r>
    </w:p>
    <w:p>
      <w:pPr>
        <w:ind w:left="0" w:right="0" w:firstLine="560"/>
        <w:spacing w:before="450" w:after="450" w:line="312" w:lineRule="auto"/>
      </w:pPr>
      <w:r>
        <w:rPr>
          <w:rFonts w:ascii="宋体" w:hAnsi="宋体" w:eastAsia="宋体" w:cs="宋体"/>
          <w:color w:val="000"/>
          <w:sz w:val="28"/>
          <w:szCs w:val="28"/>
        </w:rPr>
        <w:t xml:space="preserve">个饮料店，一打听，一杯水两块钱。其中一个农民就想，水在我们那里是不要钱的，而这里水都要钱，可见这里不好过，那我得回去;另一个农民却在想，水在我们那里是不值钱的，这里连水都可以卖钱，可见这里的钱很好挣，我得留下。两种不同的观念，令两个人的生活发生了根本性的改变。回家的，依然是面朝黄土背朝天，而留下的，却丰衣足食。由此可见转变观念何其重要。</w:t>
      </w:r>
    </w:p>
    <w:p>
      <w:pPr>
        <w:ind w:left="0" w:right="0" w:firstLine="560"/>
        <w:spacing w:before="450" w:after="450" w:line="312" w:lineRule="auto"/>
      </w:pPr>
      <w:r>
        <w:rPr>
          <w:rFonts w:ascii="宋体" w:hAnsi="宋体" w:eastAsia="宋体" w:cs="宋体"/>
          <w:color w:val="000"/>
          <w:sz w:val="28"/>
          <w:szCs w:val="28"/>
        </w:rPr>
        <w:t xml:space="preserve">抚今追昔，我们翻开历史的画卷，××××厂艰辛而成功的走过了40多个风雨春秋。在这14000多个日日夜夜里，我们有失败的挫折，更有成功的喜悦，但，正是工厂六千多名职工，用我们的汗水，用我们的智慧，把工厂从只能修理蒸汽机车，发展成集客货车、内燃机车、电力机车、制造为一体的国有企业，成为中国铁路制造行业的一面旗帜!</w:t>
      </w:r>
    </w:p>
    <w:p>
      <w:pPr>
        <w:ind w:left="0" w:right="0" w:firstLine="560"/>
        <w:spacing w:before="450" w:after="450" w:line="312" w:lineRule="auto"/>
      </w:pPr>
      <w:r>
        <w:rPr>
          <w:rFonts w:ascii="宋体" w:hAnsi="宋体" w:eastAsia="宋体" w:cs="宋体"/>
          <w:color w:val="000"/>
          <w:sz w:val="28"/>
          <w:szCs w:val="28"/>
        </w:rPr>
        <w:t xml:space="preserve">是什么让我们的企业发生日新月异的变化?是观念，是全厂职工转变观念、开拓创新、迎难而上，用智慧换来的硕果。转变观念真的这么见效吗?回答是肯定的:“思想决定行动”。邓小平同志早在八十年代初提出的“解放思想、转变观念”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就极大地推动了我国改革开放事业的飞速发展。对于我们来说理念左右经营抱守陈旧、消极甚至错误的经营理念只会羁绊我厂发展壮大的脚步。</w:t>
      </w:r>
    </w:p>
    <w:p>
      <w:pPr>
        <w:ind w:left="0" w:right="0" w:firstLine="560"/>
        <w:spacing w:before="450" w:after="450" w:line="312" w:lineRule="auto"/>
      </w:pPr>
      <w:r>
        <w:rPr>
          <w:rFonts w:ascii="宋体" w:hAnsi="宋体" w:eastAsia="宋体" w:cs="宋体"/>
          <w:color w:val="000"/>
          <w:sz w:val="28"/>
          <w:szCs w:val="28"/>
        </w:rPr>
        <w:t xml:space="preserve">成功只代表过去。如今，同行之间的竞争在不断升级，当前和今后一个时期，铁路面临进一步加快发展的良好机遇和有利条件。时不我待，催人奋进。这样的大好形势，对于我们工厂来说，无疑是个难得一遇的战略机遇期，我们只有不断更新观念、创造新的起点，才能适应铁路发展的需要;只有不断完善产品结构，提升制造水平，才能让企业永远走在铁路制造行业的前列，才能实现新的跨越，攀登新的高峰。</w:t>
      </w:r>
    </w:p>
    <w:p>
      <w:pPr>
        <w:ind w:left="0" w:right="0" w:firstLine="560"/>
        <w:spacing w:before="450" w:after="450" w:line="312" w:lineRule="auto"/>
      </w:pPr>
      <w:r>
        <w:rPr>
          <w:rFonts w:ascii="宋体" w:hAnsi="宋体" w:eastAsia="宋体" w:cs="宋体"/>
          <w:color w:val="000"/>
          <w:sz w:val="28"/>
          <w:szCs w:val="28"/>
        </w:rPr>
        <w:t xml:space="preserve">面对新的历史任务，我们必须及时转变观念。那应如何转变观念?转变什么观念?一名合格的工厂员工，思想上必须要忠于工厂事业，牢固树立在工厂获取报酬一天，我们就应忠于工厂事业一天，为工厂奉献智慧一天的思想。</w:t>
      </w:r>
    </w:p>
    <w:p>
      <w:pPr>
        <w:ind w:left="0" w:right="0" w:firstLine="560"/>
        <w:spacing w:before="450" w:after="450" w:line="312" w:lineRule="auto"/>
      </w:pPr>
      <w:r>
        <w:rPr>
          <w:rFonts w:ascii="宋体" w:hAnsi="宋体" w:eastAsia="宋体" w:cs="宋体"/>
          <w:color w:val="000"/>
          <w:sz w:val="28"/>
          <w:szCs w:val="28"/>
        </w:rPr>
        <w:t xml:space="preserve">如果说在过去的岁月里，我们是用辛勤的双手缔造了工厂的宏伟大厦，那么现在，我们就要用充实的头脑来托起工厂阳光灿烂的明天。在今后长期的工作中，逐步树立起工厂自己的经营理念，用具有鲜明工厂特色的经营理念来武装自己的头脑;积极主动地转变思想观念与工作作风，在各自所从事的工作岗位上培养和形成先进的管理理念、优质服务意识、成本效益观念、产品质量第一等观念，增强和提高市场开拓竞争能力，去创造工厂的美好未来!有道是“思路决定出路，观念决定贫富。”如果我们能积极、主动、负责、开拓性地工作，丰硕的奶酪必然也一定属于我们!</w:t>
      </w:r>
    </w:p>
    <w:p>
      <w:pPr>
        <w:ind w:left="0" w:right="0" w:firstLine="560"/>
        <w:spacing w:before="450" w:after="450" w:line="312" w:lineRule="auto"/>
      </w:pPr>
      <w:r>
        <w:rPr>
          <w:rFonts w:ascii="宋体" w:hAnsi="宋体" w:eastAsia="宋体" w:cs="宋体"/>
          <w:color w:val="000"/>
          <w:sz w:val="28"/>
          <w:szCs w:val="28"/>
        </w:rPr>
        <w:t xml:space="preserve">春天里的中华家园，万物复苏，百花齐放，姹紫嫣红。春风中的神州大地，风情万千，播种希望，孕育激情。听，八桂大地，鸟语花香，风生水起;看，柳江两岸，绿柳垂丝，风光无限。放眼于当今的铁路行业，要提高行业竞争力，就要提高对市场竞争的认识，树立足够的竞争意识，而且要为开展竞争、迎接市场挑战做好充分的心理准备。</w:t>
      </w:r>
    </w:p>
    <w:p>
      <w:pPr>
        <w:ind w:left="0" w:right="0" w:firstLine="560"/>
        <w:spacing w:before="450" w:after="450" w:line="312" w:lineRule="auto"/>
      </w:pPr>
      <w:r>
        <w:rPr>
          <w:rFonts w:ascii="宋体" w:hAnsi="宋体" w:eastAsia="宋体" w:cs="宋体"/>
          <w:color w:val="000"/>
          <w:sz w:val="28"/>
          <w:szCs w:val="28"/>
        </w:rPr>
        <w:t xml:space="preserve">我叫牛成钢，今天我演讲的题目是《创质监、争一流》。</w:t>
      </w:r>
    </w:p>
    <w:p>
      <w:pPr>
        <w:ind w:left="0" w:right="0" w:firstLine="560"/>
        <w:spacing w:before="450" w:after="450" w:line="312" w:lineRule="auto"/>
      </w:pPr>
      <w:r>
        <w:rPr>
          <w:rFonts w:ascii="宋体" w:hAnsi="宋体" w:eastAsia="宋体" w:cs="宋体"/>
          <w:color w:val="000"/>
          <w:sz w:val="28"/>
          <w:szCs w:val="28"/>
        </w:rPr>
        <w:t xml:space="preserve">创新争先是敢创一流的勇气，是永不懈怠的精神，也是共产党人勇往直前优良传统的具体表现。具体到一个行业、一个岗位，就是要以创新争先的精神，勇创一流业绩，勇于争先。实践证明，没有创新争先的精神和勇气，就不可能创造一流的工作业绩，就不可能推动经济社会的快速发展。</w:t>
      </w:r>
    </w:p>
    <w:p>
      <w:pPr>
        <w:ind w:left="0" w:right="0" w:firstLine="560"/>
        <w:spacing w:before="450" w:after="450" w:line="312" w:lineRule="auto"/>
      </w:pPr>
      <w:r>
        <w:rPr>
          <w:rFonts w:ascii="宋体" w:hAnsi="宋体" w:eastAsia="宋体" w:cs="宋体"/>
          <w:color w:val="000"/>
          <w:sz w:val="28"/>
          <w:szCs w:val="28"/>
        </w:rPr>
        <w:t xml:space="preserve">创新争先是我们开展各项工作的不竭动力。大力发扬创新争先精神要有新的观念，观念是行动的先导，陈旧的观念落后于时代，会束缚我们的脚步;先进的观念与时代合拍，会引导我们向前。面对新形势、新任务，我们的思想观念必须跟上时代前进的步伐。把思想认识从那些不合时宜的观念、做法中解放出来，坚持用发展的要求审视自己，努力克服安于现状、因循守旧、不思进取、无所作为的思想观念，以改革的精神提高和完善自己，始终保持强烈的进取心，始终走在时代的前列。精神决定风貌。健康的精神充满斗志，能让人勇气倍增;病态的精神缺乏神采，会使人消极堕落。作为一名质监人要激励自己不满足现状，更上一层楼，做一流的工作。始终保持蓬勃朝气、自强不息的意识，有锲而不舍、创新争先的劲头，有开拓创新的胆略。勇于创新，事业就会前进，怯于创新，发展就会停滞。不断增强创新意识，挖掘创新潜能，发挥创新才干，改进工作方式，用新思路、新举措开辟新道路，取得新的成果。</w:t>
      </w:r>
    </w:p>
    <w:p>
      <w:pPr>
        <w:ind w:left="0" w:right="0" w:firstLine="560"/>
        <w:spacing w:before="450" w:after="450" w:line="312" w:lineRule="auto"/>
      </w:pPr>
      <w:r>
        <w:rPr>
          <w:rFonts w:ascii="宋体" w:hAnsi="宋体" w:eastAsia="宋体" w:cs="宋体"/>
          <w:color w:val="000"/>
          <w:sz w:val="28"/>
          <w:szCs w:val="28"/>
        </w:rPr>
        <w:t xml:space="preserve">作为一名在质监战线上已工作了十三年的老兵，我和所有的质监人一样，立足岗位做奉献质监为民付真情。在这十三年里，身为质监人，虽然我们没有经历金戈铁马的峥嵘岁月，但我们却有着山一般的壮志豪气，火一般的热焰激情;虽然我们没有驰骋疆场的丰功伟绩，但我们却始终默默奉献在经济建设的主战场。“和谐、奋进、创新、争先”，既然我选择了质监工作，便用最纯的真情去奉献。我选择了为家乡做奉献，便注定用我的一生去挥洒我的真情!</w:t>
      </w:r>
    </w:p>
    <w:p>
      <w:pPr>
        <w:ind w:left="0" w:right="0" w:firstLine="560"/>
        <w:spacing w:before="450" w:after="450" w:line="312" w:lineRule="auto"/>
      </w:pPr>
      <w:r>
        <w:rPr>
          <w:rFonts w:ascii="宋体" w:hAnsi="宋体" w:eastAsia="宋体" w:cs="宋体"/>
          <w:color w:val="000"/>
          <w:sz w:val="28"/>
          <w:szCs w:val="28"/>
        </w:rPr>
        <w:t xml:space="preserve">站在稽查岗位上，就意味着我们要奉献的更多，当拖着满身的疲惫和灰尘刚回到家要吃个团圆饭时，一个举报电话大家就又出发了。这些年里，我们经受住了不法分子的诱惑，也经历过匿名电话的威胁，面对家人，我们是满心的愧疚，每当一想到我们冒着生命危险，摧毁制假售假的黑窝点;当我们放弃节假日走进市场，没收那些不良商贩的“八两秤”、“黑心秤”;当我们走上街头，宣传质量监查的常识;当我们准确、及时的出具检验检测报告，为社会提供公正数据，能为我们老百姓的生活带来安宁，为经济社会的发展保驾护航，我就会感到无比的光荣和自豪。因为我们用自己的实际行动诠释着“为人民服务”这五个无比神圣的字眼。我们值得人民放心，值得人民信赖，是人民群众的贴心人，是企业发展的守护神!</w:t>
      </w:r>
    </w:p>
    <w:p>
      <w:pPr>
        <w:ind w:left="0" w:right="0" w:firstLine="560"/>
        <w:spacing w:before="450" w:after="450" w:line="312" w:lineRule="auto"/>
      </w:pPr>
      <w:r>
        <w:rPr>
          <w:rFonts w:ascii="宋体" w:hAnsi="宋体" w:eastAsia="宋体" w:cs="宋体"/>
          <w:color w:val="000"/>
          <w:sz w:val="28"/>
          <w:szCs w:val="28"/>
        </w:rPr>
        <w:t xml:space="preserve">有一种精神叫奉献，有一种氛围叫和谐，有一种主题叫发展。正是因为有了和谐奋进、创新争先的工作思路作指引，才有了我县质监事业的辉煌发展;正是有了无数质监人默默无闻的奉献，才有了地方经济建设的繁荣与发展;正是有了无数质监人无怨无悔的工作，才使我们的天更蓝，水更绿，生活更美好。踏踏实实做好质监人、勤勤恳恳做好人民公仆，有你、有我、有我们共同的创新质监!</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大家好!很高兴能有机会和大家一起学习交流。今天我演讲的题目是：立足本岗发展创新。</w:t>
      </w:r>
    </w:p>
    <w:p>
      <w:pPr>
        <w:ind w:left="0" w:right="0" w:firstLine="560"/>
        <w:spacing w:before="450" w:after="450" w:line="312" w:lineRule="auto"/>
      </w:pPr>
      <w:r>
        <w:rPr>
          <w:rFonts w:ascii="宋体" w:hAnsi="宋体" w:eastAsia="宋体" w:cs="宋体"/>
          <w:color w:val="000"/>
          <w:sz w:val="28"/>
          <w:szCs w:val="28"/>
        </w:rPr>
        <w:t xml:space="preserve">阳春三月，春意融融。2月27日上午，市20xx年度“一创双优”集中教育活动动员大会在文化城隆重召开!会议强调，创新思想观念，优化干部作风，优化发展环境，是事关济源经济社会又好又快发展的一项全局性、基础性工作，只有起点，没有终点，并且必须持之以恒、与时俱进、常抓不懈。</w:t>
      </w:r>
    </w:p>
    <w:p>
      <w:pPr>
        <w:ind w:left="0" w:right="0" w:firstLine="560"/>
        <w:spacing w:before="450" w:after="450" w:line="312" w:lineRule="auto"/>
      </w:pPr>
      <w:r>
        <w:rPr>
          <w:rFonts w:ascii="宋体" w:hAnsi="宋体" w:eastAsia="宋体" w:cs="宋体"/>
          <w:color w:val="000"/>
          <w:sz w:val="28"/>
          <w:szCs w:val="28"/>
        </w:rPr>
        <w:t xml:space="preserve">看看家乡崭新的面貌，听听家乡进步的足音!作为培养下一代的教育者，又岂能对“一创双优”袖手旁观呢?原国家副总理李岚清曾指出：“知识和人才是经济发展和综合国力竞赛的最大资本。我们必须拥有足够数量、具备创新精神的人才，以适应时代的需要。”而教育是培养创新人才的摇篮，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言至此，我不由想到一个至今还萦绕于我耳际的“雪化了变成春天”的故事。说的是某小学的一次语文考试，有一道题是这样的：“雪化了变成___”，紧接在后面的是一条下划线。显然这是一道填空题，正确答案也很简单，填上“水”或者“泥”都可算作标准，自然正确。偏偏一个孩子的答案与众不同，她在那条单调呆板的横线上用童稚的笔体填上了两个大大的汉字——春天。“雪化了变成春天”——一句诗人也难以索求的佳句，竟为一位小学生在语文试卷上不经意地道出。然而，无异于飞矢击中掠过蓝天的白鸽，孩子的老师在“春天”旁边划了一个“x”。</w:t>
      </w:r>
    </w:p>
    <w:p>
      <w:pPr>
        <w:ind w:left="0" w:right="0" w:firstLine="560"/>
        <w:spacing w:before="450" w:after="450" w:line="312" w:lineRule="auto"/>
      </w:pPr>
      <w:r>
        <w:rPr>
          <w:rFonts w:ascii="宋体" w:hAnsi="宋体" w:eastAsia="宋体" w:cs="宋体"/>
          <w:color w:val="000"/>
          <w:sz w:val="28"/>
          <w:szCs w:val="28"/>
        </w:rPr>
        <w:t xml:space="preserve">一星美丽的火花就这样被拂落。这顿悟的灵感，预示着非同凡响的想象和创造力，有如摇篮中睡熟的婴儿绽起笑靥。被拂落时是那样的无奈和茫然。</w:t>
      </w:r>
    </w:p>
    <w:p>
      <w:pPr>
        <w:ind w:left="0" w:right="0" w:firstLine="560"/>
        <w:spacing w:before="450" w:after="450" w:line="312" w:lineRule="auto"/>
      </w:pPr>
      <w:r>
        <w:rPr>
          <w:rFonts w:ascii="宋体" w:hAnsi="宋体" w:eastAsia="宋体" w:cs="宋体"/>
          <w:color w:val="000"/>
          <w:sz w:val="28"/>
          <w:szCs w:val="28"/>
        </w:rPr>
        <w:t xml:space="preserve">作为教师，每当这个故事浮现于我的脑海，心中泛起的竟是阵阵酸与痛。</w:t>
      </w:r>
    </w:p>
    <w:p>
      <w:pPr>
        <w:ind w:left="0" w:right="0" w:firstLine="560"/>
        <w:spacing w:before="450" w:after="450" w:line="312" w:lineRule="auto"/>
      </w:pPr>
      <w:r>
        <w:rPr>
          <w:rFonts w:ascii="宋体" w:hAnsi="宋体" w:eastAsia="宋体" w:cs="宋体"/>
          <w:color w:val="000"/>
          <w:sz w:val="28"/>
          <w:szCs w:val="28"/>
        </w:rPr>
        <w:t xml:space="preserve">作为教师，我们首先需要创新思想观念!</w:t>
      </w:r>
    </w:p>
    <w:p>
      <w:pPr>
        <w:ind w:left="0" w:right="0" w:firstLine="560"/>
        <w:spacing w:before="450" w:after="450" w:line="312" w:lineRule="auto"/>
      </w:pPr>
      <w:r>
        <w:rPr>
          <w:rFonts w:ascii="宋体" w:hAnsi="宋体" w:eastAsia="宋体" w:cs="宋体"/>
          <w:color w:val="000"/>
          <w:sz w:val="28"/>
          <w:szCs w:val="28"/>
        </w:rPr>
        <w:t xml:space="preserve">新的时代创造着新的世界，新的世界期盼着新的一代，如何使学生成为既继承中华民族优秀传统文化，又具有现代精神的人才?那就需要创造内涵丰富、不断创新的学校文化氛围，促使师生共同协调发展。</w:t>
      </w:r>
    </w:p>
    <w:p>
      <w:pPr>
        <w:ind w:left="0" w:right="0" w:firstLine="560"/>
        <w:spacing w:before="450" w:after="450" w:line="312" w:lineRule="auto"/>
      </w:pPr>
      <w:r>
        <w:rPr>
          <w:rFonts w:ascii="宋体" w:hAnsi="宋体" w:eastAsia="宋体" w:cs="宋体"/>
          <w:color w:val="000"/>
          <w:sz w:val="28"/>
          <w:szCs w:val="28"/>
        </w:rPr>
        <w:t xml:space="preserve">漫步于我们的校园，处处都充盈着创新的气息，处处体现着一派生机。洁净的校园，摆拂的垂柳，灿烂的笑脸，显出校园悠然的气质;楼梯口处，“请轻轻行走”“请小声说话”等温柔，亲切的提示语提醒孩子们遵守规范，与环境友好相处;“让每一面墙壁会说话，让每一面墙壁都育人”是学校领导的共识，在每间教室的墙壁上，一个个图文并茂的版块“勇攀高峰”“花落谁家”“营养在线”“百花齐放”……布满了学生的书画作品、活动剪影，构成了艺术的海洋;“棒”字角，记录着每个孩子的点滴进步;“快乐大阅读，书香小军营”，让孩子的童年更丰富……正是这优美，和谐的校园环境，让我们的老师和学生时时处处受到善的启迪，美的熏陶。</w:t>
      </w:r>
    </w:p>
    <w:p>
      <w:pPr>
        <w:ind w:left="0" w:right="0" w:firstLine="560"/>
        <w:spacing w:before="450" w:after="450" w:line="312" w:lineRule="auto"/>
      </w:pPr>
      <w:r>
        <w:rPr>
          <w:rFonts w:ascii="宋体" w:hAnsi="宋体" w:eastAsia="宋体" w:cs="宋体"/>
          <w:color w:val="000"/>
          <w:sz w:val="28"/>
          <w:szCs w:val="28"/>
        </w:rPr>
        <w:t xml:space="preserve">播撒点点希望，育得桃李芬芳。三月的阳光暖暖的，柔柔的，亮亮的，洒满了我们的世界。培育人才，传承文明，发展创新，与时俱进，是我们老师永远坚持的教育信念。我们愿和生活在这片土地上的每一个济源人为提高我们每一位济源市民的道德和文化素质，提高全社会的文明程度，营造良好的发展氛围而做到立足本岗，兢兢业业。也许我们只是一粒微不足道的石子，但我们仍能以微躯填充街市的坎坷;也许我们只是一块毫不起眼的砖头，但我们肩并肩就能构建牢固的大厦;也许我们平凡，但我们相信，无数平凡的奉献必将铸就济源这座城市不平凡的明天!</w:t>
      </w:r>
    </w:p>
    <w:p>
      <w:pPr>
        <w:ind w:left="0" w:right="0" w:firstLine="560"/>
        <w:spacing w:before="450" w:after="450" w:line="312" w:lineRule="auto"/>
      </w:pPr>
      <w:r>
        <w:rPr>
          <w:rFonts w:ascii="宋体" w:hAnsi="宋体" w:eastAsia="宋体" w:cs="宋体"/>
          <w:color w:val="000"/>
          <w:sz w:val="28"/>
          <w:szCs w:val="28"/>
        </w:rPr>
        <w:t xml:space="preserve">济源，我们的家!朋友们，让我们用智慧、用爱心、用我们的实际行动把我们的家建设得更加富强、更加美好吧!</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企业创新演讲稿的篇三</w:t>
      </w:r>
    </w:p>
    <w:p>
      <w:pPr>
        <w:ind w:left="0" w:right="0" w:firstLine="560"/>
        <w:spacing w:before="450" w:after="450" w:line="312" w:lineRule="auto"/>
      </w:pPr>
      <w:r>
        <w:rPr>
          <w:rFonts w:ascii="宋体" w:hAnsi="宋体" w:eastAsia="宋体" w:cs="宋体"/>
          <w:color w:val="000"/>
          <w:sz w:val="28"/>
          <w:szCs w:val="28"/>
        </w:rPr>
        <w:t xml:space="preserve">20xx年8月2日，劳动和社会保障部下发《关于公布第一批企业年金基金管理机构的通告》，公布了经企业年金基金管理机构资格认定专家评审委员会评审，并经中国银监会、中国证监会、中国保监会同意的第一批37家企业年金基金管理机构名单。</w:t>
      </w:r>
    </w:p>
    <w:p>
      <w:pPr>
        <w:ind w:left="0" w:right="0" w:firstLine="560"/>
        <w:spacing w:before="450" w:after="450" w:line="312" w:lineRule="auto"/>
      </w:pPr>
      <w:r>
        <w:rPr>
          <w:rFonts w:ascii="宋体" w:hAnsi="宋体" w:eastAsia="宋体" w:cs="宋体"/>
          <w:color w:val="000"/>
          <w:sz w:val="28"/>
          <w:szCs w:val="28"/>
        </w:rPr>
        <w:t xml:space="preserve">自此，企业年金入市工作开始启动。为此，国务院发展研究中心金融研究所特别邀请劳动和社会保障部、国家财政部以及参与第一批年金管理机构评审的多位专家，于20xx年10月22日—23日在北京京都信苑饭店举办“中国企业年金制度建设与市场发展高层论坛”，对相关热点问题进行综合探讨。</w:t>
      </w:r>
    </w:p>
    <w:p>
      <w:pPr>
        <w:ind w:left="0" w:right="0" w:firstLine="560"/>
        <w:spacing w:before="450" w:after="450" w:line="312" w:lineRule="auto"/>
      </w:pPr>
      <w:r>
        <w:rPr>
          <w:rFonts w:ascii="宋体" w:hAnsi="宋体" w:eastAsia="宋体" w:cs="宋体"/>
          <w:color w:val="000"/>
          <w:sz w:val="28"/>
          <w:szCs w:val="28"/>
        </w:rPr>
        <w:t xml:space="preserve">高松凡（浦东发展银行企业年金部总经理）：我今天给大家汇报的题目是“银行在企业年金管理过程中的服务创新与业务拓展”主要是对近期国内企业年金的市场上的一些思考做一些沟通。主要讲以下几个方面：第一，企业年金的运营模式和业务特征；第二，企业年金市场的现状；第三，银行开展企业年金业务的优势、意义和定位；第四银行企业年金业务的服务创新；第五。银行企业年金的业务拓展和营销管理。</w:t>
      </w:r>
    </w:p>
    <w:p>
      <w:pPr>
        <w:ind w:left="0" w:right="0" w:firstLine="560"/>
        <w:spacing w:before="450" w:after="450" w:line="312" w:lineRule="auto"/>
      </w:pPr>
      <w:r>
        <w:rPr>
          <w:rFonts w:ascii="宋体" w:hAnsi="宋体" w:eastAsia="宋体" w:cs="宋体"/>
          <w:color w:val="000"/>
          <w:sz w:val="28"/>
          <w:szCs w:val="28"/>
        </w:rPr>
        <w:t xml:space="preserve">企业年金的运营模式和业务特征：信托法律框架下个人帐户制和基金积累模式。以保障脱、收益人权益为基本原则，展开两个方面的工作：一是企业年金的基金管理，以控制风险为前提，以保值增值为目的，二是员工个人权益信息管理，以个人帐户管理和面向个人的服务为特征。</w:t>
      </w:r>
    </w:p>
    <w:p>
      <w:pPr>
        <w:ind w:left="0" w:right="0" w:firstLine="560"/>
        <w:spacing w:before="450" w:after="450" w:line="312" w:lineRule="auto"/>
      </w:pPr>
      <w:r>
        <w:rPr>
          <w:rFonts w:ascii="宋体" w:hAnsi="宋体" w:eastAsia="宋体" w:cs="宋体"/>
          <w:color w:val="000"/>
          <w:sz w:val="28"/>
          <w:szCs w:val="28"/>
        </w:rPr>
        <w:t xml:space="preserve">根据这个设计一整套企业年金运营管理的模式框架，也是根据这几个方面各个角色展开自己的运作。它的业务特征总体来说首先是安全性、独立性、透明性。透明性有效保证受托人权益的根本要求。目前咱们国家企业年金市场有很大的创新，还有一个显著的特征就是独立的养老金市场，它不从属于哪一家机构。我们从第一批管理资格中大家可以看出来，银行、保险、基金公司、信托公司、养老金公司、这么多的金融主体竞争一种资格可以说是史无前例的，这个竞争一开始就非常惨烈。另外角色分的很细，这个运营流程的完成是需要四个角色配合的。这也涉及到不同金融机构之间的合作关系。</w:t>
      </w:r>
    </w:p>
    <w:p>
      <w:pPr>
        <w:ind w:left="0" w:right="0" w:firstLine="560"/>
        <w:spacing w:before="450" w:after="450" w:line="312" w:lineRule="auto"/>
      </w:pPr>
      <w:r>
        <w:rPr>
          <w:rFonts w:ascii="宋体" w:hAnsi="宋体" w:eastAsia="宋体" w:cs="宋体"/>
          <w:color w:val="000"/>
          <w:sz w:val="28"/>
          <w:szCs w:val="28"/>
        </w:rPr>
        <w:t xml:space="preserve">企业年金特征第二个方面，以计划为核心的管理模式。产品的规定性，从它一出生起基本规定清楚了，但是企业年金是以计划为核心，而这个计划是以企业为核心的。原则意义上说任何一企业的核心是不一样的，计划的真正设计者是企业。变化是计划的基本内容之一，个人帐户信息的变化、计划投资渠道资产配置的变化等等。只要符合国家的法规要求企业可以调整计划，所以变化是计划的内容之一。计划的主要要素比如受托管理合同、计划方案、委托管理合同等等，都是计划的要素。</w:t>
      </w:r>
    </w:p>
    <w:p>
      <w:pPr>
        <w:ind w:left="0" w:right="0" w:firstLine="560"/>
        <w:spacing w:before="450" w:after="450" w:line="312" w:lineRule="auto"/>
      </w:pPr>
      <w:r>
        <w:rPr>
          <w:rFonts w:ascii="宋体" w:hAnsi="宋体" w:eastAsia="宋体" w:cs="宋体"/>
          <w:color w:val="000"/>
          <w:sz w:val="28"/>
          <w:szCs w:val="28"/>
        </w:rPr>
        <w:t xml:space="preserve">在这儿还提一下计划与计划财产，企业年金往往是以企业年金基金来代替企业年金的概念，代替企业年金计划的概念。实际上它们之间是有区别的，这就好比最开始的基础语言搞错了，以后更改成本是非常大的。这几个之间的区别还是有的。</w:t>
      </w:r>
    </w:p>
    <w:p>
      <w:pPr>
        <w:ind w:left="0" w:right="0" w:firstLine="560"/>
        <w:spacing w:before="450" w:after="450" w:line="312" w:lineRule="auto"/>
      </w:pPr>
      <w:r>
        <w:rPr>
          <w:rFonts w:ascii="宋体" w:hAnsi="宋体" w:eastAsia="宋体" w:cs="宋体"/>
          <w:color w:val="000"/>
          <w:sz w:val="28"/>
          <w:szCs w:val="28"/>
        </w:rPr>
        <w:t xml:space="preserve">还有一个，既然个性化是企业年金计划的一个很大特征，那么我们到底以什么样的产品形态服务于企业？是固有的产品还是完全个性化的东西？这可能跟我们以前接触过的不太一样。理解这个东西，实际上对我们业务流程的设计，对我们服务内容的设计，服务方式的设计都是不一样的。比如系统与产品的关系，我们在设计帐户管理的时候，做投资组合的时候，计划和产品的感到是很困扰的一个话题。这个问题现在业界还没有完全理清楚，还在摸索之中。</w:t>
      </w:r>
    </w:p>
    <w:p>
      <w:pPr>
        <w:ind w:left="0" w:right="0" w:firstLine="560"/>
        <w:spacing w:before="450" w:after="450" w:line="312" w:lineRule="auto"/>
      </w:pPr>
      <w:r>
        <w:rPr>
          <w:rFonts w:ascii="宋体" w:hAnsi="宋体" w:eastAsia="宋体" w:cs="宋体"/>
          <w:color w:val="000"/>
          <w:sz w:val="28"/>
          <w:szCs w:val="28"/>
        </w:rPr>
        <w:t xml:space="preserve">刚才说到原则上说一个企业至少可以有一个计划，但是运作过程规模比较小的企业太具体的计划可能成本比较高。</w:t>
      </w:r>
    </w:p>
    <w:p>
      <w:pPr>
        <w:ind w:left="0" w:right="0" w:firstLine="560"/>
        <w:spacing w:before="450" w:after="450" w:line="312" w:lineRule="auto"/>
      </w:pPr>
      <w:r>
        <w:rPr>
          <w:rFonts w:ascii="宋体" w:hAnsi="宋体" w:eastAsia="宋体" w:cs="宋体"/>
          <w:color w:val="000"/>
          <w:sz w:val="28"/>
          <w:szCs w:val="28"/>
        </w:rPr>
        <w:t xml:space="preserve">下面跟大家探讨一个问题，就是目前的市场现状。其实这几天各位专家讲了很多了，我是从从业人员的角度谈谈我的一些感触。目前来说我们企业年金还处于起步阶段，它有一些初级的特色，首先是供不足，市场环境不完善，企业的需求没有真正形成。大家知道企业年金计划从政府、企业个人角度来说可以不同的解读。但是着三方是推动企业年金市场发展的不可或缺的力量。政府从税收、从其他环境上改善这是它的职责。因为企业实际上要承担一定的社会职能，国家应该以相关的税收政策等进行鼓励和引导。从企业角度来说，作为企业年金计划它是企业的福利分配制度，是中长期的积累手段，这种制度为什么说现在不旺盛呢？大家说关键在企业，企业存在什么问题呢？税收是一方面，还有中国的企业很多企业是只有几年寿命，企业年金是一个中长期计划。国外的企业年金一开始也是从钢铁、石油等大企业做起的。这样的大企业需要留住人才，需要这样一个“金手铐”大家知道福利是有一定的刚性的，一旦上去，想下来很难。企业对它的战略有一定的研究它才可能考虑做企业年金。</w:t>
      </w:r>
    </w:p>
    <w:p>
      <w:pPr>
        <w:ind w:left="0" w:right="0" w:firstLine="560"/>
        <w:spacing w:before="450" w:after="450" w:line="312" w:lineRule="auto"/>
      </w:pPr>
      <w:r>
        <w:rPr>
          <w:rFonts w:ascii="宋体" w:hAnsi="宋体" w:eastAsia="宋体" w:cs="宋体"/>
          <w:color w:val="000"/>
          <w:sz w:val="28"/>
          <w:szCs w:val="28"/>
        </w:rPr>
        <w:t xml:space="preserve">第三，个人的角色来说，应该说在国内个人的自我意识、自我的保护意识还比较弱。作为工会来说没有完全能够代表劳动人民的利益，如果在国外你要招聘员工员工会问有没有401k等等，中国现在还没有。所以从税收政策和其他环境来说还不太完善。另外一个原因就是投资环境，上午胡汝银教授讲到投资组合的时候，我当时提到一个问题，现在国内可供养老性投资的产品实在太少，造成了风险大、收益反而不高。在这样的情况下再加上税收没有优惠，管理成本比较高，实际上企业在企业年金方面空间是很小的。换句话说，金融机构的管理成本是很难摊销进去的。</w:t>
      </w:r>
    </w:p>
    <w:p>
      <w:pPr>
        <w:ind w:left="0" w:right="0" w:firstLine="560"/>
        <w:spacing w:before="450" w:after="450" w:line="312" w:lineRule="auto"/>
      </w:pPr>
      <w:r>
        <w:rPr>
          <w:rFonts w:ascii="宋体" w:hAnsi="宋体" w:eastAsia="宋体" w:cs="宋体"/>
          <w:color w:val="000"/>
          <w:sz w:val="28"/>
          <w:szCs w:val="28"/>
        </w:rPr>
        <w:t xml:space="preserve">另外一个就是监管体制，企业年金管理机构到底归谁管？原则上说是劳动保障部进行业务监管、三会进行机构监管，但是本身运营成本比较大，如果监管造成不必要的一些麻烦的话金融机构更加雪上加霜。包括很多监管办法的标准的制定都还很不完善，当然这是初级特色，这个过程大家可以理解，这是必经之路。另外金融机构在企业年金业务说，企业年金虽然说给金融机构提供了很大的发展机遇，但是也给它提出了很多要求。很多方面要看它是否具备了企业年金的管理能力。当然这需要一个过程，各家企业谈企业年金角度多不一样，一方面说明我们具体的标准学失，另一方面对企业年金的理解偏差比较大。</w:t>
      </w:r>
    </w:p>
    <w:p>
      <w:pPr>
        <w:ind w:left="0" w:right="0" w:firstLine="560"/>
        <w:spacing w:before="450" w:after="450" w:line="312" w:lineRule="auto"/>
      </w:pPr>
      <w:r>
        <w:rPr>
          <w:rFonts w:ascii="宋体" w:hAnsi="宋体" w:eastAsia="宋体" w:cs="宋体"/>
          <w:color w:val="000"/>
          <w:sz w:val="28"/>
          <w:szCs w:val="28"/>
        </w:rPr>
        <w:t xml:space="preserve">现在29家机构拿到了企业年金服务的资格，实际上没有任何一家企业具备企业年金服务的能力，那么我们可以两、三家合作共同完成企业年金的管理。这就对管理结构的完整性提出了要求。但是企业面临着好几个角色，这样的话整个营销成本，包括企业本身的成本也加大了。这样有可能一定程度会抑制这个市场的发展。刚才说了企业需求本来就不足，如果企业年金很复杂，麻烦，可能会抑制住企业年金市场的发展。我个人认为这是一个初级阶段的必经之路，也是必须花的一个成本。</w:t>
      </w:r>
    </w:p>
    <w:p>
      <w:pPr>
        <w:ind w:left="0" w:right="0" w:firstLine="560"/>
        <w:spacing w:before="450" w:after="450" w:line="312" w:lineRule="auto"/>
      </w:pPr>
      <w:r>
        <w:rPr>
          <w:rFonts w:ascii="宋体" w:hAnsi="宋体" w:eastAsia="宋体" w:cs="宋体"/>
          <w:color w:val="000"/>
          <w:sz w:val="28"/>
          <w:szCs w:val="28"/>
        </w:rPr>
        <w:t xml:space="preserve">现在各个机构都在谈当然谈的基本主调还是用开放式角度，当然也不排除一些机构。比如托管由银行做，但也有相当一部分机构是开放式、松散式的机构。将来我觉得不管角色怎么变，两种方向都有可能，一个是专业性的，还有一个方面就是混营。混营如果说到搞信托模式，为了安全、为了透明、为了独立等等都可以理解，为了找到一个法律依据，我们国家的信托法是否能够完全适应养老金的需求？我本人一直有这样个疑问。昨天杨燕绥教授也提到过这个问题，就是“脚大鞋子小”因为国内信托法也是比较粗的框架，当初搞信托法的时候还不知道养老金为何位，现在企业年金是否适应？可能也一些小的地方还需要调节。</w:t>
      </w:r>
    </w:p>
    <w:p>
      <w:pPr>
        <w:ind w:left="0" w:right="0" w:firstLine="560"/>
        <w:spacing w:before="450" w:after="450" w:line="312" w:lineRule="auto"/>
      </w:pPr>
      <w:r>
        <w:rPr>
          <w:rFonts w:ascii="宋体" w:hAnsi="宋体" w:eastAsia="宋体" w:cs="宋体"/>
          <w:color w:val="000"/>
          <w:sz w:val="28"/>
          <w:szCs w:val="28"/>
        </w:rPr>
        <w:t xml:space="preserve">另外比如银行、保险公司、它现在对这样的角色能否也突破？银行能干什么？能干什么，着应该有它的规定性。这些关系的调整将来会带来业务模式的转变。给大家介绍一下市场特殊的时期就是企业年金理事会的概念。这段时间大家对这个问题比较关注，我们也在起草企业年金理事会的管理办法。在这个过程中我们也进行了一些思考，现在面临着一个局面，国家企业年金计划的主要受托人可能是银行。在起草企业年金理事会的过程中，我们想也应该提一个原则。我当时提出“明确地位、解决问题、顺利过渡”。首先明确地位，按照23号令它可以说成是受托人的角色，大型企业是有这种需求的。这种情况下必须给它一个合法地位。第二，它有很多问题需要解决，要帮他解决问题，控制风险。第三顺利过渡，我个人认为有一种局面会发生变化，现在可能受托机构比较少，将来企业年金计划还是要通过受托机构管理的。将来还是一些大企业有自己的企业年金理事会的，那这样的话它和企业是什么关系呢？是独立法人还是什么形势？目前来讲它确实存在一个问题，一切问题的根源在哪儿？就在于理事会的两层皮，两种角色和利益的结合。一方面理事会的成员是来自企业和员工的代表，实际上这是委托人和管理人两种角色，但是受托人是有独立性的，是独立承担受托职责的。所以说一开始这就有一个矛盾，还有一个问题，咱们国家信托法不支持二次受托的，如果支持二次受托要是理事会和另外一个机构共同托管，这是不是可以减轻理事会的职责呢？但是现在这个做不到。现在受托人是核心，是一切权利和责任人，是中心和圆点。理事会是非法人、非独立、非专职、非专业，当然也不排除一部分理事会是很专业的，但整体而言它是四非特性存在的。这样一来首先责任难以落实，理事会出了问题责任归谁？所以这个事情责任很难落实，我们在设计管理办法的时候也想了一些办法，比如担保机制，但是这个担保机制怎么落实？用再保险？但是保险公司不敢搞，风险太大。我们认为最后的情况可能还是企业自己承担这个职责。看起来这就进入了一个怪圈，但是我相信“时间能医治一切”。还有企业年金理事和管理机构是不一样的，内部的很难用法人治理机构来解决问题。</w:t>
      </w:r>
    </w:p>
    <w:p>
      <w:pPr>
        <w:ind w:left="0" w:right="0" w:firstLine="560"/>
        <w:spacing w:before="450" w:after="450" w:line="312" w:lineRule="auto"/>
      </w:pPr>
      <w:r>
        <w:rPr>
          <w:rFonts w:ascii="宋体" w:hAnsi="宋体" w:eastAsia="宋体" w:cs="宋体"/>
          <w:color w:val="000"/>
          <w:sz w:val="28"/>
          <w:szCs w:val="28"/>
        </w:rPr>
        <w:t xml:space="preserve">银行在企业年金业务管理中的优势这个不多说了，银行它的资源和它的品牌实力特别是服务能力还是比较强的。银行开展企业年金业务的主要意义有几个方面：随着利率市场化，利用差距空间越来越小，竞争越来越激烈，银行调整经营机构和盈利模式这是很重要的。</w:t>
      </w:r>
    </w:p>
    <w:p>
      <w:pPr>
        <w:ind w:left="0" w:right="0" w:firstLine="560"/>
        <w:spacing w:before="450" w:after="450" w:line="312" w:lineRule="auto"/>
      </w:pPr>
      <w:r>
        <w:rPr>
          <w:rFonts w:ascii="宋体" w:hAnsi="宋体" w:eastAsia="宋体" w:cs="宋体"/>
          <w:color w:val="000"/>
          <w:sz w:val="28"/>
          <w:szCs w:val="28"/>
        </w:rPr>
        <w:t xml:space="preserve">其实从题目来说我的主题还没有讲，服务创新简单介绍一下。现在银行做企业年金面临几个方面的挑战。第一，必须充分调动银行资源，但是企业年金是比较独特的既要保持专业化运营又要保持资源共享。另外，品牌塑造也是这样，它要和银行的其他业务相结合，企业年金是人性化的，是一种养老预期，这样它的文化内涵银行原来的产品文化内涵是不一样的。包括产品特性，刚才说了需要个性化的服务。怎么做这些东西？所以银行企业年金运营模式的创新，特别是价值观念要要所转变，这对银行来说多少非常大的转变。时间关系就讲这么多，谢谢大家！</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很高兴能获得这样一个机会在这里进行一次以“创新与发展”为主题的演讲。我演讲的题目是《企业的创新和可持续发展》。</w:t>
      </w:r>
    </w:p>
    <w:p>
      <w:pPr>
        <w:ind w:left="0" w:right="0" w:firstLine="560"/>
        <w:spacing w:before="450" w:after="450" w:line="312" w:lineRule="auto"/>
      </w:pPr>
      <w:r>
        <w:rPr>
          <w:rFonts w:ascii="宋体" w:hAnsi="宋体" w:eastAsia="宋体" w:cs="宋体"/>
          <w:color w:val="000"/>
          <w:sz w:val="28"/>
          <w:szCs w:val="28"/>
        </w:rPr>
        <w:t xml:space="preserve">创新和可持续发展是近几年咱们国家提的频率最高的词汇之一，由于我的人生规划是在商业领域有所发展，并且我希望有一天自己可以成为伍妹电子书店的首席执行官。所以今天我就浅谈一下关于企业创新和可持续发展的我个人的一点看法。</w:t>
      </w:r>
    </w:p>
    <w:p>
      <w:pPr>
        <w:ind w:left="0" w:right="0" w:firstLine="560"/>
        <w:spacing w:before="450" w:after="450" w:line="312" w:lineRule="auto"/>
      </w:pPr>
      <w:r>
        <w:rPr>
          <w:rFonts w:ascii="宋体" w:hAnsi="宋体" w:eastAsia="宋体" w:cs="宋体"/>
          <w:color w:val="000"/>
          <w:sz w:val="28"/>
          <w:szCs w:val="28"/>
        </w:rPr>
        <w:t xml:space="preserve">在今天这个高度竞争的世界，全球化的趋势导致竞争局面不断扩张的情况下，我们的企业处于一个需要不断满足顾客需求的时代。因为顾客的需求越来越细越来越多，我们不得不永不停息的搜寻最好的产品和服务来满足顾客多元化的需求。只有抓住了客户我们的企业才能更好的生存，顾客是企业的生命之源。可是我们怎样才能不断地满足客户呢？也许答案有成千上万种，但创新是一切最优答案的根本。现在“创新或死亡”成了很多产业部门的格言，尽管世界对创新的兴趣如此的高涨，尽管这几年新的产品新的服务层出不穷的在市场涌现，但人们是否真的理解创新呢？很多人对创新的认识存在着一个缺失，他们很可能在潜意识里把创新与发明混为一谈。著名创业家迪恩.卡曼说：真正的创新是让人们做他们从来没有想过的事情。进一步说人们买的不是发明和技术，而是能够解决问题的创新和办法。因此即使你的产品再好你的服务策划方案再多么完美，如果顾客认为那不是解决他们问题的好方法，那么这个创新就失去了存在的意义。的畅销书《基业长青》里两位作者对世界上以创新著称，长盛不衰的企业像3m公司惠普公司强生公司作了详细调查，发现这些企业“并不是通过详尽的战略计划，而是通过尝试、错误和机会，准确地说就是意外来作出最佳方案。”创新很多时候需要资金，创新也意味着冒风险，而企业家要抓住的是风险中透漏出的成功机会。创新与供应无关，而是与需求有关。明白了这一点我们创新就不再那么盲目，成功的概率也就增大了。</w:t>
      </w:r>
    </w:p>
    <w:p>
      <w:pPr>
        <w:ind w:left="0" w:right="0" w:firstLine="560"/>
        <w:spacing w:before="450" w:after="450" w:line="312" w:lineRule="auto"/>
      </w:pPr>
      <w:r>
        <w:rPr>
          <w:rFonts w:ascii="宋体" w:hAnsi="宋体" w:eastAsia="宋体" w:cs="宋体"/>
          <w:color w:val="000"/>
          <w:sz w:val="28"/>
          <w:szCs w:val="28"/>
        </w:rPr>
        <w:t xml:space="preserve">创新是企业可持续发展的核心。这是国内许多专业人士的看法。现实中有许多活生生的例子。为什么google能在短短几年内就得到飞速的迅猛发展？为什么微软总裁李开复要跳槽去google就职？创新！这家公司以疯狂的产品创新速度迅速树立起google这个品牌。google公司的弹性工作制度为创新提供了良好的环境。创新使google实现了跨越式可持续发展。我花了一段时间才适应并满意地接受腾讯带给我的优质的多元化服务。我想创新是腾讯利润年年稳步上升的重要原因，更重要的是他们在源源不断的利用新技术新手段满足客户的需求，巩固着老客户，不断开拓着新的客源。</w:t>
      </w:r>
    </w:p>
    <w:p>
      <w:pPr>
        <w:ind w:left="0" w:right="0" w:firstLine="560"/>
        <w:spacing w:before="450" w:after="450" w:line="312" w:lineRule="auto"/>
      </w:pPr>
      <w:r>
        <w:rPr>
          <w:rFonts w:ascii="宋体" w:hAnsi="宋体" w:eastAsia="宋体" w:cs="宋体"/>
          <w:color w:val="000"/>
          <w:sz w:val="28"/>
          <w:szCs w:val="28"/>
        </w:rPr>
        <w:t xml:space="preserve">我们天天讲要创新，但不能盲目的创新，我们要找到创新和可持续发展之间缔结的纽带，那就是需求。这是一个目标市场不断细分的年代，企业要抓住目标市场要细分目标市场，理解需求深度挖掘需求，然后满足需求。</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国社会主义市场环境背景下，企业之间的竞争愈发激烈，当前，市场越成熟，则愈趋于复杂和多变，竞争也愈显白热化。企业在市场竞争中求生存已非易事，谋发展则更见功夫。企业必须不断地提升竞争力。为此，企业提出了许多战略战术，有低成本战略、差异化战略、品牌战略，还有“以人为本”、技术领先等等。</w:t>
      </w:r>
    </w:p>
    <w:p>
      <w:pPr>
        <w:ind w:left="0" w:right="0" w:firstLine="560"/>
        <w:spacing w:before="450" w:after="450" w:line="312" w:lineRule="auto"/>
      </w:pPr>
      <w:r>
        <w:rPr>
          <w:rFonts w:ascii="宋体" w:hAnsi="宋体" w:eastAsia="宋体" w:cs="宋体"/>
          <w:color w:val="000"/>
          <w:sz w:val="28"/>
          <w:szCs w:val="28"/>
        </w:rPr>
        <w:t xml:space="preserve">这些对于提升企业的竞争力都具有重要的意义，但都还不足以构成企业的核心竞争力。什么是核心竞争力？是人才？是技术？是资源？还是资本？都不是，全部加起来也还不是。我认为，企业的技术创新能力，简称创新力，才是企业的核心竞争力。创新也是企业的灵魂。人才、技术、资源和资本等都不是企业的灵魂，人才是可流动的，技术迟早要被突破，资源是可分享的，资金是有限的。唯有企业的灵魂是别人学不去拿不走的，唯有创新力形成的竞争力是独有且长久的，因此说，创新力才是企业的核心竞争力。</w:t>
      </w:r>
    </w:p>
    <w:p>
      <w:pPr>
        <w:ind w:left="0" w:right="0" w:firstLine="560"/>
        <w:spacing w:before="450" w:after="450" w:line="312" w:lineRule="auto"/>
      </w:pPr>
      <w:r>
        <w:rPr>
          <w:rFonts w:ascii="宋体" w:hAnsi="宋体" w:eastAsia="宋体" w:cs="宋体"/>
          <w:color w:val="000"/>
          <w:sz w:val="28"/>
          <w:szCs w:val="28"/>
        </w:rPr>
        <w:t xml:space="preserve">什么是技术创新？技术创新指的是用新知识、新工艺、新技术，采用新的生产方式和经营模式、通过提高质量、创新产品、创新服务，占据市场并实现市场价值的经济技术活动。技术创新是贯穿企业活动的全过程，以获得企业经济利益为目标的一系列活动。有人说，企业经营是龙头、管理是基储技术是工具，把企业分成了若干个子系统。技术创新不是企业的了系统，而是把企业的各个子系统进行有机连结并高效运转，从而实现企业利益。必须强调，技术创新是经济概念，技术创新以技术进步为工具，而不等同于技术进步。但是有些人却没有搞清楚，错误地把技术创新与技术进步、发明新技术等混为一谈，其实这是两码事。技术进步是技术概念，是以技术为导向，追求高技术含量，高技术水平；技术创新是以市场为导向，追求经济利益，追求长久的核心竞争力。再好的技术如果没有切中市场，就不能转化为现实生产力，哪怕获得了诺贝尔奖项也不能算技术创新。</w:t>
      </w:r>
    </w:p>
    <w:p>
      <w:pPr>
        <w:ind w:left="0" w:right="0" w:firstLine="560"/>
        <w:spacing w:before="450" w:after="450" w:line="312" w:lineRule="auto"/>
      </w:pPr>
      <w:r>
        <w:rPr>
          <w:rFonts w:ascii="宋体" w:hAnsi="宋体" w:eastAsia="宋体" w:cs="宋体"/>
          <w:color w:val="000"/>
          <w:sz w:val="28"/>
          <w:szCs w:val="28"/>
        </w:rPr>
        <w:t xml:space="preserve">观念决定行动，思路决定出路。观念创新是基础的、能动的创造性思维活动，观念存在于人脑之中，是无形的，但时刻影响着人的言行。什么人的观念要创新？怎么创新？企业领导者实践技术创新后再来回答这两个问题。</w:t>
      </w:r>
    </w:p>
    <w:p>
      <w:pPr>
        <w:ind w:left="0" w:right="0" w:firstLine="560"/>
        <w:spacing w:before="450" w:after="450" w:line="312" w:lineRule="auto"/>
      </w:pPr>
      <w:r>
        <w:rPr>
          <w:rFonts w:ascii="宋体" w:hAnsi="宋体" w:eastAsia="宋体" w:cs="宋体"/>
          <w:color w:val="000"/>
          <w:sz w:val="28"/>
          <w:szCs w:val="28"/>
        </w:rPr>
        <w:t xml:space="preserve">首先要正确理解技术创新的本质意义，企业技术创新是企业的一系列经济活动，是企业领导者的事。其次，实施技术创新要求企业领导者要切合实际地分配适宜的人、财、物资源，需要领导者进行组织和推进。因为，技术创新是贯穿企业全过程的经济活动，必须领导者才能推动；技术创新追求经济利益、解决核心竞争力，这等大事应该由领导者亲自抓。但现实中并非如此，往往在谈到技术创新时，任务就交给了技术部门，其结果自然是流于形式和浪费人力物力。可以这样回答上述两个问题：谁的观念要创新？——企业领导者；怎么创新？——身体力行去实践技术创新。</w:t>
      </w:r>
    </w:p>
    <w:p>
      <w:pPr>
        <w:ind w:left="0" w:right="0" w:firstLine="560"/>
        <w:spacing w:before="450" w:after="450" w:line="312" w:lineRule="auto"/>
      </w:pPr>
      <w:r>
        <w:rPr>
          <w:rFonts w:ascii="宋体" w:hAnsi="宋体" w:eastAsia="宋体" w:cs="宋体"/>
          <w:color w:val="000"/>
          <w:sz w:val="28"/>
          <w:szCs w:val="28"/>
        </w:rPr>
        <w:t xml:space="preserve">经营创新要求我们先研究市场，以市场为导向，市场今天要什么现在就做什么，市场明天要什么现在就储备什么。欧美国家企业的策划部门和商业工程师负责提出“做什么”，管理部门和工业工程师负责提出“怎么做”，企业领导者将二者融合起来进行决策，屡屡成功。巴西铌公司的商业部最初进入中国大陆的时候，先不谈商业问题，而是与钢厂进行铌铁合金化应用技术的交流，教会了许多钢厂使用铌铁合金，获得了可观的铌铁市场份额，这就是能动地影响了市场需求。可见，经营创新不仅仅是经营模式的转变，还要将先进的技术与先进的经营模式结合起来。</w:t>
      </w:r>
    </w:p>
    <w:p>
      <w:pPr>
        <w:ind w:left="0" w:right="0" w:firstLine="560"/>
        <w:spacing w:before="450" w:after="450" w:line="312" w:lineRule="auto"/>
      </w:pPr>
      <w:r>
        <w:rPr>
          <w:rFonts w:ascii="宋体" w:hAnsi="宋体" w:eastAsia="宋体" w:cs="宋体"/>
          <w:color w:val="000"/>
          <w:sz w:val="28"/>
          <w:szCs w:val="28"/>
        </w:rPr>
        <w:t xml:space="preserve">管理的任务是解决秩序、纪律和积极性。</w:t>
      </w:r>
    </w:p>
    <w:p>
      <w:pPr>
        <w:ind w:left="0" w:right="0" w:firstLine="560"/>
        <w:spacing w:before="450" w:after="450" w:line="312" w:lineRule="auto"/>
      </w:pPr>
      <w:r>
        <w:rPr>
          <w:rFonts w:ascii="宋体" w:hAnsi="宋体" w:eastAsia="宋体" w:cs="宋体"/>
          <w:color w:val="000"/>
          <w:sz w:val="28"/>
          <w:szCs w:val="28"/>
        </w:rPr>
        <w:t xml:space="preserve">而调动积极性则是管理创新的核心问题。在技术创新活动中，管理创新要以调动人的积极因素为核心，要建立并有效地运行三大机制：</w:t>
      </w:r>
    </w:p>
    <w:p>
      <w:pPr>
        <w:ind w:left="0" w:right="0" w:firstLine="560"/>
        <w:spacing w:before="450" w:after="450" w:line="312" w:lineRule="auto"/>
      </w:pPr>
      <w:r>
        <w:rPr>
          <w:rFonts w:ascii="宋体" w:hAnsi="宋体" w:eastAsia="宋体" w:cs="宋体"/>
          <w:color w:val="000"/>
          <w:sz w:val="28"/>
          <w:szCs w:val="28"/>
        </w:rPr>
        <w:t xml:space="preserve">1、技术创新的投入机制。一方面，没有投入就不可能有创新，或者创新只是一种新的思想、新的概念，而不能转化为生产力；另一方面，没有产出的投入则是浪费。技术创新的投入机制就是要辩证地解决好一个问题的两个方面。</w:t>
      </w:r>
    </w:p>
    <w:p>
      <w:pPr>
        <w:ind w:left="0" w:right="0" w:firstLine="560"/>
        <w:spacing w:before="450" w:after="450" w:line="312" w:lineRule="auto"/>
      </w:pPr>
      <w:r>
        <w:rPr>
          <w:rFonts w:ascii="宋体" w:hAnsi="宋体" w:eastAsia="宋体" w:cs="宋体"/>
          <w:color w:val="000"/>
          <w:sz w:val="28"/>
          <w:szCs w:val="28"/>
        </w:rPr>
        <w:t xml:space="preserve">2、技术创新约束机制。逆水行舟，不进则退。不创新则落后，没有创新的企业终将被淘汰。技术创新活动及其成果应纳入考核范围，影响到每一个人的切身利益，形成约束力。</w:t>
      </w:r>
    </w:p>
    <w:p>
      <w:pPr>
        <w:ind w:left="0" w:right="0" w:firstLine="560"/>
        <w:spacing w:before="450" w:after="450" w:line="312" w:lineRule="auto"/>
      </w:pPr>
      <w:r>
        <w:rPr>
          <w:rFonts w:ascii="宋体" w:hAnsi="宋体" w:eastAsia="宋体" w:cs="宋体"/>
          <w:color w:val="000"/>
          <w:sz w:val="28"/>
          <w:szCs w:val="28"/>
        </w:rPr>
        <w:t xml:space="preserve">3、技术创新的人才机制。一是用好现有的人才，使之充分发挥作用；二是加强自身人才培养，造就人才成长的良好环境；三是积极引进有用之才；四是制定激励政策，奖励有功之臣。</w:t>
      </w:r>
    </w:p>
    <w:p>
      <w:pPr>
        <w:ind w:left="0" w:right="0" w:firstLine="560"/>
        <w:spacing w:before="450" w:after="450" w:line="312" w:lineRule="auto"/>
      </w:pPr>
      <w:r>
        <w:rPr>
          <w:rFonts w:ascii="宋体" w:hAnsi="宋体" w:eastAsia="宋体" w:cs="宋体"/>
          <w:color w:val="000"/>
          <w:sz w:val="28"/>
          <w:szCs w:val="28"/>
        </w:rPr>
        <w:t xml:space="preserve">总之，技术创新是提高竞争力的有效手段，是形成企业核心竞争力的必经之路。正确理解企业技术创新的意义，是企业领导者推动技术创新活动，扎扎实实做好观念创新，经营创新和管理创新，才能实现企业技术创新境界的提高，企业的发展也才获得永恒的动力，在激烈的市场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国社会主义市场环境背景下，企业之间的竞争愈发激烈，当前，市场越成熟，则愈趋于复杂和多变，竞争也愈显白热化。企业在市场竞争中求生存已非易事，谋发展则更见功夫。企业必须不断地提升竞争力。为此，企业提出了许多战略战术，有低成本战略、差异化战略、品牌战略，还有“以人为本”、技术领先等等。</w:t>
      </w:r>
    </w:p>
    <w:p>
      <w:pPr>
        <w:ind w:left="0" w:right="0" w:firstLine="560"/>
        <w:spacing w:before="450" w:after="450" w:line="312" w:lineRule="auto"/>
      </w:pPr>
      <w:r>
        <w:rPr>
          <w:rFonts w:ascii="宋体" w:hAnsi="宋体" w:eastAsia="宋体" w:cs="宋体"/>
          <w:color w:val="000"/>
          <w:sz w:val="28"/>
          <w:szCs w:val="28"/>
        </w:rPr>
        <w:t xml:space="preserve">这些对于提升企业的竞争力都具有重要的意义，但都还不足以构成企业的核心竞争力。什么是核心竞争力？是人才？是技术？是资源？还是资本？都不是，全部加起来也还不是。我认为，企业的技术创新能力，简称创新力，才是企业的核心竞争力。创新也是企业的灵魂。人才、技术、资源和资本等都不是企业的灵魂，人才是可流动的，技术迟早要被突破，资源是可分享的，资金是有限的。唯有企业的灵魂是别人学不去拿不走的，唯有创新力形成的竞争力是独有且长久的，因此说，创新力才是企业的核心竞争力。</w:t>
      </w:r>
    </w:p>
    <w:p>
      <w:pPr>
        <w:ind w:left="0" w:right="0" w:firstLine="560"/>
        <w:spacing w:before="450" w:after="450" w:line="312" w:lineRule="auto"/>
      </w:pPr>
      <w:r>
        <w:rPr>
          <w:rFonts w:ascii="宋体" w:hAnsi="宋体" w:eastAsia="宋体" w:cs="宋体"/>
          <w:color w:val="000"/>
          <w:sz w:val="28"/>
          <w:szCs w:val="28"/>
        </w:rPr>
        <w:t xml:space="preserve">什么是技术创新？技术创新指的是用新知识、新工艺、新技术，采用新的生产方式和经营模式、通过提高质量、创新产品、创新服务，占据市场并实现市场价值的经济技术活动。技术创新是贯穿企业活动的全过程，以获得企业经济利益为目标的一系列活动。有人说，企业经营是龙头、管理是基储技术是工具，把企业分成了若干个子系统。技术创新不是企业的了系统，而是把企业的各个子系统进行有机连结并高效运转，从而实现企业利益。必须强调，技术创新是经济概念，技术创新以技术进步为工具，而不等同于技术进步。但是有些人却没有搞清楚，错误地把技术创新与技术进步、发明新技术等混为一谈，其实这是两码事。技术进步是技术概念，是以技术为导向，追求高技术含量，高技术水平；技术创新是以市场为导向，追求经济利益，追求长久的核心竞争力。再好的技术如果没有切中市场，就不能转化为现实生产力，哪怕获得了诺贝尔奖项也不能算技术创新。</w:t>
      </w:r>
    </w:p>
    <w:p>
      <w:pPr>
        <w:ind w:left="0" w:right="0" w:firstLine="560"/>
        <w:spacing w:before="450" w:after="450" w:line="312" w:lineRule="auto"/>
      </w:pPr>
      <w:r>
        <w:rPr>
          <w:rFonts w:ascii="宋体" w:hAnsi="宋体" w:eastAsia="宋体" w:cs="宋体"/>
          <w:color w:val="000"/>
          <w:sz w:val="28"/>
          <w:szCs w:val="28"/>
        </w:rPr>
        <w:t xml:space="preserve">观念决定行动，思路决定出路。观念创新是基础的、能动的创造性思维活动，观念存在于人脑之中，是无形的，但时刻影响着人的言行。什么人的观念要创新？怎么创新？企业领导者实践技术创新后再来回答这两个问题。</w:t>
      </w:r>
    </w:p>
    <w:p>
      <w:pPr>
        <w:ind w:left="0" w:right="0" w:firstLine="560"/>
        <w:spacing w:before="450" w:after="450" w:line="312" w:lineRule="auto"/>
      </w:pPr>
      <w:r>
        <w:rPr>
          <w:rFonts w:ascii="宋体" w:hAnsi="宋体" w:eastAsia="宋体" w:cs="宋体"/>
          <w:color w:val="000"/>
          <w:sz w:val="28"/>
          <w:szCs w:val="28"/>
        </w:rPr>
        <w:t xml:space="preserve">首先要正确理解技术创新的本质意义，企业技术创新是企业的一系列经济活动，是企业领导者的事。其次，实施技术创新要求企业领导者要切合实际地分配适宜的人、财、物资源，需要领导者进行组织和推进。因为，技术创新是贯穿企业全过程的经济活动，必须领导者才能推动；技术创新追求经济利益、解决核心竞争力，这等大事应该由领导者亲自抓。但现实中并非如此，往往在谈到技术创新时，任务就交给了技术部门，其结果自然是流于形式和浪费人力物力。可以这样回答上述两个问题：谁的观念要创新？——企业领导者；怎么创新？——身体力行去实践技术创新。</w:t>
      </w:r>
    </w:p>
    <w:p>
      <w:pPr>
        <w:ind w:left="0" w:right="0" w:firstLine="560"/>
        <w:spacing w:before="450" w:after="450" w:line="312" w:lineRule="auto"/>
      </w:pPr>
      <w:r>
        <w:rPr>
          <w:rFonts w:ascii="宋体" w:hAnsi="宋体" w:eastAsia="宋体" w:cs="宋体"/>
          <w:color w:val="000"/>
          <w:sz w:val="28"/>
          <w:szCs w:val="28"/>
        </w:rPr>
        <w:t xml:space="preserve">经营创新要求我们先研究市场，以市场为导向，市场今天要什么现在就做什么，市场明天要什么现在就储备什么。欧美国家企业的策划部门和商业工程师负责提出“做什么”，管理部门和工业工程师负责提出“怎么做”，企业领导者将二者融合起来进行决策，屡屡成功。巴西铌公司的商业部最初进入中国大陆的时候，先不谈商业问题，而是与钢厂进行铌铁合金化应用技术的交流，教会了许多钢厂使用铌铁合金，获得了可观的铌铁市场份额，这就是能动地影响了市场需求。可见，经营创新不仅仅是经营模式的转变，还要将先进的技术与先进的经营模式结合起来。</w:t>
      </w:r>
    </w:p>
    <w:p>
      <w:pPr>
        <w:ind w:left="0" w:right="0" w:firstLine="560"/>
        <w:spacing w:before="450" w:after="450" w:line="312" w:lineRule="auto"/>
      </w:pPr>
      <w:r>
        <w:rPr>
          <w:rFonts w:ascii="宋体" w:hAnsi="宋体" w:eastAsia="宋体" w:cs="宋体"/>
          <w:color w:val="000"/>
          <w:sz w:val="28"/>
          <w:szCs w:val="28"/>
        </w:rPr>
        <w:t xml:space="preserve">管理的任务是解决秩序、纪律和积极性。</w:t>
      </w:r>
    </w:p>
    <w:p>
      <w:pPr>
        <w:ind w:left="0" w:right="0" w:firstLine="560"/>
        <w:spacing w:before="450" w:after="450" w:line="312" w:lineRule="auto"/>
      </w:pPr>
      <w:r>
        <w:rPr>
          <w:rFonts w:ascii="宋体" w:hAnsi="宋体" w:eastAsia="宋体" w:cs="宋体"/>
          <w:color w:val="000"/>
          <w:sz w:val="28"/>
          <w:szCs w:val="28"/>
        </w:rPr>
        <w:t xml:space="preserve">而调动积极性则是管理创新的核心问题。在技术创新活动中，管理创新要以调动人的积极因素为核心，要建立并有效地运行三大机制：</w:t>
      </w:r>
    </w:p>
    <w:p>
      <w:pPr>
        <w:ind w:left="0" w:right="0" w:firstLine="560"/>
        <w:spacing w:before="450" w:after="450" w:line="312" w:lineRule="auto"/>
      </w:pPr>
      <w:r>
        <w:rPr>
          <w:rFonts w:ascii="宋体" w:hAnsi="宋体" w:eastAsia="宋体" w:cs="宋体"/>
          <w:color w:val="000"/>
          <w:sz w:val="28"/>
          <w:szCs w:val="28"/>
        </w:rPr>
        <w:t xml:space="preserve">1、技术创新的投入机制。一方面，没有投入就不可能有创新，或者创新只是一种新的思想、新的概念，而不能转化为生产力；另一方面，没有产出的投入则是浪费。技术创新的投入机制就是要辩证地解决好一个问题的两个方面。</w:t>
      </w:r>
    </w:p>
    <w:p>
      <w:pPr>
        <w:ind w:left="0" w:right="0" w:firstLine="560"/>
        <w:spacing w:before="450" w:after="450" w:line="312" w:lineRule="auto"/>
      </w:pPr>
      <w:r>
        <w:rPr>
          <w:rFonts w:ascii="宋体" w:hAnsi="宋体" w:eastAsia="宋体" w:cs="宋体"/>
          <w:color w:val="000"/>
          <w:sz w:val="28"/>
          <w:szCs w:val="28"/>
        </w:rPr>
        <w:t xml:space="preserve">2、技术创新约束机制。逆水行舟，不进则退。不创新则落后，没有创新的企业终将被淘汰。技术创新活动及其成果应纳入考核范围，影响到每一个人的切身利益，形成约束力。</w:t>
      </w:r>
    </w:p>
    <w:p>
      <w:pPr>
        <w:ind w:left="0" w:right="0" w:firstLine="560"/>
        <w:spacing w:before="450" w:after="450" w:line="312" w:lineRule="auto"/>
      </w:pPr>
      <w:r>
        <w:rPr>
          <w:rFonts w:ascii="宋体" w:hAnsi="宋体" w:eastAsia="宋体" w:cs="宋体"/>
          <w:color w:val="000"/>
          <w:sz w:val="28"/>
          <w:szCs w:val="28"/>
        </w:rPr>
        <w:t xml:space="preserve">3、技术创新的人才机制。一是用好现有的人才，使之充分发挥作用；二是加强自身人才培养，造就人才成长的良好环境；三是积极引进有用之才；四是制定激励政策，奖励有功之臣。</w:t>
      </w:r>
    </w:p>
    <w:p>
      <w:pPr>
        <w:ind w:left="0" w:right="0" w:firstLine="560"/>
        <w:spacing w:before="450" w:after="450" w:line="312" w:lineRule="auto"/>
      </w:pPr>
      <w:r>
        <w:rPr>
          <w:rFonts w:ascii="宋体" w:hAnsi="宋体" w:eastAsia="宋体" w:cs="宋体"/>
          <w:color w:val="000"/>
          <w:sz w:val="28"/>
          <w:szCs w:val="28"/>
        </w:rPr>
        <w:t xml:space="preserve">总之，技术创新是提高竞争力的有效手段，是形成企业核心竞争力的必经之路。正确理解企业技术创新的意义，是企业领导者推动技术创新活动，扎扎实实做好观念创新，经营创新和管理创新，才能实现企业技术创新境界的提高，企业的发展也才获得永恒的动力，在激烈的市场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企业创新演讲稿的篇七</w:t>
      </w:r>
    </w:p>
    <w:p>
      <w:pPr>
        <w:ind w:left="0" w:right="0" w:firstLine="560"/>
        <w:spacing w:before="450" w:after="450" w:line="312" w:lineRule="auto"/>
      </w:pPr>
      <w:r>
        <w:rPr>
          <w:rFonts w:ascii="宋体" w:hAnsi="宋体" w:eastAsia="宋体" w:cs="宋体"/>
          <w:color w:val="000"/>
          <w:sz w:val="28"/>
          <w:szCs w:val="28"/>
        </w:rPr>
        <w:t xml:space="preserve">各位听众：</w:t>
      </w:r>
    </w:p>
    <w:p>
      <w:pPr>
        <w:ind w:left="0" w:right="0" w:firstLine="560"/>
        <w:spacing w:before="450" w:after="450" w:line="312" w:lineRule="auto"/>
      </w:pPr>
      <w:r>
        <w:rPr>
          <w:rFonts w:ascii="宋体" w:hAnsi="宋体" w:eastAsia="宋体" w:cs="宋体"/>
          <w:color w:val="000"/>
          <w:sz w:val="28"/>
          <w:szCs w:val="28"/>
        </w:rPr>
        <w:t xml:space="preserve">你们好，很高兴能获得这样一个机会在那里进行一次以“创新与发展”为主题的演讲。我演讲的题目是《企业的创新和可持续发展》。</w:t>
      </w:r>
    </w:p>
    <w:p>
      <w:pPr>
        <w:ind w:left="0" w:right="0" w:firstLine="560"/>
        <w:spacing w:before="450" w:after="450" w:line="312" w:lineRule="auto"/>
      </w:pPr>
      <w:r>
        <w:rPr>
          <w:rFonts w:ascii="宋体" w:hAnsi="宋体" w:eastAsia="宋体" w:cs="宋体"/>
          <w:color w:val="000"/>
          <w:sz w:val="28"/>
          <w:szCs w:val="28"/>
        </w:rPr>
        <w:t xml:space="preserve">创新和可持续发展是近几年咱们国家提的频率最高的词汇之一，由于我的人生规划是在商业领域有所发展，并且我期望有一天自己能够成为伍妹电子书店的首席执行官。所以这天我就浅谈一下关于企业创新和可持续发展的我个人的一点看法。</w:t>
      </w:r>
    </w:p>
    <w:p>
      <w:pPr>
        <w:ind w:left="0" w:right="0" w:firstLine="560"/>
        <w:spacing w:before="450" w:after="450" w:line="312" w:lineRule="auto"/>
      </w:pPr>
      <w:r>
        <w:rPr>
          <w:rFonts w:ascii="宋体" w:hAnsi="宋体" w:eastAsia="宋体" w:cs="宋体"/>
          <w:color w:val="000"/>
          <w:sz w:val="28"/>
          <w:szCs w:val="28"/>
        </w:rPr>
        <w:t xml:space="preserve">亡”成了很多产业部门的格言，尽管世界对创新的兴趣如此的高涨，尽管这几年新的产品新的服务层出不穷的在市场涌现，但人们是否真的理解创新呢？很多人对创新的认识存在着一个缺失，他们很可能在潜意识里把创新与发明混为一谈。著名创业家迪恩.卡曼说：真正的创新是让人们做他们从来没有想过的事情。进一步说人们买的不是发明和技术，而是能够解决问题的创新和办法。因此即使你的产品再好你的服务策划方案再多么完美，如果顾客认为那不是解决他们问题的好方法，那么这个创新就失去了存在的好处。的畅销书《基业长青》里两位作者对世界上以创新著称，长盛不衰的企业像3m公司惠普公司强生公司作了详细调查，发现这些企业“并不是透过详尽的战略计划，而是透过尝试、错误和机会，准确地说就是意外来作出最佳方案。”创新很多时候需要资金，创新也意味着冒风险，而企业家要抓住的是风险中透漏出的成功机会。创新与供应无关，而是与需求有关。明白了这一点我们创新就不再那么盲目，成功的概率也就增大了。</w:t>
      </w:r>
    </w:p>
    <w:p>
      <w:pPr>
        <w:ind w:left="0" w:right="0" w:firstLine="560"/>
        <w:spacing w:before="450" w:after="450" w:line="312" w:lineRule="auto"/>
      </w:pPr>
      <w:r>
        <w:rPr>
          <w:rFonts w:ascii="宋体" w:hAnsi="宋体" w:eastAsia="宋体" w:cs="宋体"/>
          <w:color w:val="000"/>
          <w:sz w:val="28"/>
          <w:szCs w:val="28"/>
        </w:rPr>
        <w:t xml:space="preserve">可持续发展也就成了一纸空话。只有创新才能跟上顾客不断翻新的需求，只有满足了顾客需求的企业才能更好的可持续发展。</w:t>
      </w:r>
    </w:p>
    <w:p>
      <w:pPr>
        <w:ind w:left="0" w:right="0" w:firstLine="560"/>
        <w:spacing w:before="450" w:after="450" w:line="312" w:lineRule="auto"/>
      </w:pPr>
      <w:r>
        <w:rPr>
          <w:rFonts w:ascii="宋体" w:hAnsi="宋体" w:eastAsia="宋体" w:cs="宋体"/>
          <w:color w:val="000"/>
          <w:sz w:val="28"/>
          <w:szCs w:val="28"/>
        </w:rPr>
        <w:t xml:space="preserve">新，譬如ipod播放器的热销，譬如模板技术的开发成功。</w:t>
      </w:r>
    </w:p>
    <w:p>
      <w:pPr>
        <w:ind w:left="0" w:right="0" w:firstLine="560"/>
        <w:spacing w:before="450" w:after="450" w:line="312" w:lineRule="auto"/>
      </w:pPr>
      <w:r>
        <w:rPr>
          <w:rFonts w:ascii="宋体" w:hAnsi="宋体" w:eastAsia="宋体" w:cs="宋体"/>
          <w:color w:val="000"/>
          <w:sz w:val="28"/>
          <w:szCs w:val="28"/>
        </w:rPr>
        <w:t xml:space="preserve">如果我们想使一个企业成功，获得可观的利润，那么我们就务必在创新上不仅仅关注其播种、成长，更要重视收获结果。只有搞出来的创新能够解决顾客的问题，真正与市场需求相结合，实现商业化运作，才能更好的实现企业可持续发展。</w:t>
      </w:r>
    </w:p>
    <w:p>
      <w:pPr>
        <w:ind w:left="0" w:right="0" w:firstLine="560"/>
        <w:spacing w:before="450" w:after="450" w:line="312" w:lineRule="auto"/>
      </w:pPr>
      <w:r>
        <w:rPr>
          <w:rFonts w:ascii="宋体" w:hAnsi="宋体" w:eastAsia="宋体" w:cs="宋体"/>
          <w:color w:val="000"/>
          <w:sz w:val="28"/>
          <w:szCs w:val="28"/>
        </w:rPr>
        <w:t xml:space="preserve">由于准备匆忙，有些地方可能还存在的失误，敬请各位老师批评、指正。我的演讲完毕，谢谢！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企业创新演讲稿的篇八</w:t>
      </w:r>
    </w:p>
    <w:p>
      <w:pPr>
        <w:ind w:left="0" w:right="0" w:firstLine="560"/>
        <w:spacing w:before="450" w:after="450" w:line="312" w:lineRule="auto"/>
      </w:pPr>
      <w:r>
        <w:rPr>
          <w:rFonts w:ascii="宋体" w:hAnsi="宋体" w:eastAsia="宋体" w:cs="宋体"/>
          <w:color w:val="000"/>
          <w:sz w:val="28"/>
          <w:szCs w:val="28"/>
        </w:rPr>
        <w:t xml:space="preserve">有人说：社会是一个大舞台，看谁更精彩;还有人说：竞争是一套有氧健身操，能舒筋活络，谱写跳动的脉搏;我想说，先进的企业文化、优秀的服务理念，是企业的能量宝库，放飞激情，收获红红火火。</w:t>
      </w:r>
    </w:p>
    <w:p>
      <w:pPr>
        <w:ind w:left="0" w:right="0" w:firstLine="560"/>
        <w:spacing w:before="450" w:after="450" w:line="312" w:lineRule="auto"/>
      </w:pPr>
      <w:r>
        <w:rPr>
          <w:rFonts w:ascii="宋体" w:hAnsi="宋体" w:eastAsia="宋体" w:cs="宋体"/>
          <w:color w:val="000"/>
          <w:sz w:val="28"/>
          <w:szCs w:val="28"/>
        </w:rPr>
        <w:t xml:space="preserve">随着企业体制改革的进一步深化，企业已经进入了客户经济时代和品牌经济时代。近年来，集团公司深入开展企业文化建设，透过服务品牌征集活动，培育员工对服务理念的认同和遵从。透过开展学习型企业建立活动，努力培养员工的学习创新潜力，实现企业的知识化管理;将行业作风建设作为一项重要工作来抓，不断创新服务措施和服务机制，打造诚信服务品牌。作为客户服务中心的一员，我们在工作中同样无时不刻不在践行着“诚信水务、情润万家”的服务理念和“市民满意、政府放心”的价值观。</w:t>
      </w:r>
    </w:p>
    <w:p>
      <w:pPr>
        <w:ind w:left="0" w:right="0" w:firstLine="560"/>
        <w:spacing w:before="450" w:after="450" w:line="312" w:lineRule="auto"/>
      </w:pPr>
      <w:r>
        <w:rPr>
          <w:rFonts w:ascii="宋体" w:hAnsi="宋体" w:eastAsia="宋体" w:cs="宋体"/>
          <w:color w:val="000"/>
          <w:sz w:val="28"/>
          <w:szCs w:val="28"/>
        </w:rPr>
        <w:t xml:space="preserve">每一天，我们都要透过电话线，倾听着市民的意见诉求，感受着市民的喜怒哀乐。虽然素未谋面，水务热线却在我们与市民之间架起了畅通无阻的空中桥梁，铺起了浸润真情的服务快车道。我们与广大市民们心心相印，脉脉相连，一齐感受着他们的感受，快乐着他们的快乐，幸福着他们的幸福。市民遇到问题了，我们跟着一齐着急;问题解决了，我们跟着一齐高兴;市民打电话表示感谢，我们从心底里感到欣慰和自豪。然而，在工作中也并不总是欢笑，我们也有心酸、委屈甚至哭鼻子的时侯。俗话说：众口难调。当用户遇到问题后，或者由于素质原因，或者是着急上火，或者是对水务工作不了解，有的用户打起电话疾言厉色，有的不分青红皂白连声呵斥，连插句话解释的机会都没有，更有甚者恶言相向，破口大骂。作为一个女孩子，谁不是父母的掌上明珠、膝下宠儿，又几曾受过这种气?有时接完电话便不禁泪如雨下，心想热线这活也太难干了。可等情绪平静了，细想一下，又没那么生气了。</w:t>
      </w:r>
    </w:p>
    <w:p>
      <w:pPr>
        <w:ind w:left="0" w:right="0" w:firstLine="560"/>
        <w:spacing w:before="450" w:after="450" w:line="312" w:lineRule="auto"/>
      </w:pPr>
      <w:r>
        <w:rPr>
          <w:rFonts w:ascii="宋体" w:hAnsi="宋体" w:eastAsia="宋体" w:cs="宋体"/>
          <w:color w:val="000"/>
          <w:sz w:val="28"/>
          <w:szCs w:val="28"/>
        </w:rPr>
        <w:t xml:space="preserve">张总一再提醒我们客户永远是正确的，要求我们要学会换位思考。是啊，将心比心，谁遇到急事不着急?谁遇到麻烦不心烦?作为服务企业，作为送水使者，“上替政府分忧，下为群众解难”，这不正是我们的天职吗?只要用户喝上了放心水、满意水，只要用户能够安居乐业，我们累点、苦点都不算啥。不管用户如何，我们都要以不变应万变，那就是始终如一地以质的水为市民送去甘露，用最热情的服务，化解他们的忧愁，用最真诚的话语，拉近彼此距离，让他们感到温暖，感到水务的涓涓真情。这是我们的真情告白，更是我们的庄严承诺!</w:t>
      </w:r>
    </w:p>
    <w:p>
      <w:pPr>
        <w:ind w:left="0" w:right="0" w:firstLine="560"/>
        <w:spacing w:before="450" w:after="450" w:line="312" w:lineRule="auto"/>
      </w:pPr>
      <w:r>
        <w:rPr>
          <w:rFonts w:ascii="宋体" w:hAnsi="宋体" w:eastAsia="宋体" w:cs="宋体"/>
          <w:color w:val="000"/>
          <w:sz w:val="28"/>
          <w:szCs w:val="28"/>
        </w:rPr>
        <w:t xml:space="preserve">我们水务的企业文化是发展的、进步的，无所不在的。您看，那一套套代表整体形象识别系统是一种企业文化;一条条规范员工行为的制度是一种企业文化;一次次入村帮扶活动是一种企业文化……正是因为有了这强有力的企业文化做支撑，才谱写了水务这天的发展篇章。集团公司经历了三年大发展的光辉历程，所取得的成绩令人瞩目，让我们心潮澎湃，那是水务员工心与火的耕耘!诚如大家所言，水务是我们的家，我们都是这个家的亲人，工作多做一点没什么，休息时光少一点损失不了什么，脑子会越用越活，工作会越干越精。我们的员工就是这样互助互爱、团结协作的员工;我们的团队就是一个具有凝聚力、向心力的团队;我们的领导就是这样能够高瞻远瞩又极具亲和力的领导;我们的企业文化就是一种以人为本、底蕴深厚的企业文化!</w:t>
      </w:r>
    </w:p>
    <w:p>
      <w:pPr>
        <w:ind w:left="0" w:right="0" w:firstLine="560"/>
        <w:spacing w:before="450" w:after="450" w:line="312" w:lineRule="auto"/>
      </w:pPr>
      <w:r>
        <w:rPr>
          <w:rFonts w:ascii="宋体" w:hAnsi="宋体" w:eastAsia="宋体" w:cs="宋体"/>
          <w:color w:val="000"/>
          <w:sz w:val="28"/>
          <w:szCs w:val="28"/>
        </w:rPr>
        <w:t xml:space="preserve">朋友们，一个志存高远的组织已开启新的篇章，时代的脉搏把我们推向更高的起点：建设品牌水务，我们任重道远;畅想八个，我们激情满怀!让我们在“勇创大业、追求卓越”的企业精神指引下，尽情挥洒我们的才能和激情!让我们携手奋进，为共同建设“活力水务、品牌水务、和谐水务”而努力拼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2026-09-20T20:41:34+08:00</dcterms:created>
  <dcterms:modified xsi:type="dcterms:W3CDTF">2026-09-20T20:41:34+08:00</dcterms:modified>
</cp:coreProperties>
</file>

<file path=docProps/custom.xml><?xml version="1.0" encoding="utf-8"?>
<Properties xmlns="http://schemas.openxmlformats.org/officeDocument/2006/custom-properties" xmlns:vt="http://schemas.openxmlformats.org/officeDocument/2006/docPropsVTypes"/>
</file>