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最新财政局工作计划(大全18篇)</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因此，我们应该充分认识到计划的作用，并在日常生活中加以应用。以下我给大家整理了一些优质的计划书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因此，我们应该充分认识到计划的作用，并在日常生活中加以应用。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财政局工作计划篇一</w:t>
      </w:r>
    </w:p>
    <w:p>
      <w:pPr>
        <w:ind w:left="0" w:right="0" w:firstLine="560"/>
        <w:spacing w:before="450" w:after="450" w:line="312" w:lineRule="auto"/>
      </w:pPr>
      <w:r>
        <w:rPr>
          <w:rFonts w:ascii="宋体" w:hAnsi="宋体" w:eastAsia="宋体" w:cs="宋体"/>
          <w:color w:val="000"/>
          <w:sz w:val="28"/>
          <w:szCs w:val="28"/>
        </w:rPr>
        <w:t xml:space="preserve">为贯彻落实党的十八精神，进一步推进我局精神文明创建工作的深入开展，全面提高公民思想道德水平，特制定县财政局20xx年度公民道德建设工作计划，具体如下：</w:t>
      </w:r>
    </w:p>
    <w:p>
      <w:pPr>
        <w:ind w:left="0" w:right="0" w:firstLine="560"/>
        <w:spacing w:before="450" w:after="450" w:line="312" w:lineRule="auto"/>
      </w:pPr>
      <w:r>
        <w:rPr>
          <w:rFonts w:ascii="宋体" w:hAnsi="宋体" w:eastAsia="宋体" w:cs="宋体"/>
          <w:color w:val="000"/>
          <w:sz w:val="28"/>
          <w:szCs w:val="28"/>
        </w:rPr>
        <w:t xml:space="preserve">以党的十八大精神为宗旨，以建设社会主义核心价值体系为根本，以《公民道德建设实施纲要》为指导，以个人品德、家庭美德、职业道德、社会公德为内容，以道德讲堂为载体，以社会主义核心价值观为导向，深入开展学习宣传道德模范、好人，道德经典诵读，文明礼仪学习宣传等活动，加强和改进公民思想道德建设，进一步提高财政系统全体干部职工文明素质和社会文明程度，为建设和谐、幸福、文明提供思想保证和精神动力。</w:t>
      </w:r>
    </w:p>
    <w:p>
      <w:pPr>
        <w:ind w:left="0" w:right="0" w:firstLine="560"/>
        <w:spacing w:before="450" w:after="450" w:line="312" w:lineRule="auto"/>
      </w:pPr>
      <w:r>
        <w:rPr>
          <w:rFonts w:ascii="宋体" w:hAnsi="宋体" w:eastAsia="宋体" w:cs="宋体"/>
          <w:color w:val="000"/>
          <w:sz w:val="28"/>
          <w:szCs w:val="28"/>
        </w:rPr>
        <w:t xml:space="preserve">1．深入开展“我推荐、我评议身边好人”活动</w:t>
      </w:r>
    </w:p>
    <w:p>
      <w:pPr>
        <w:ind w:left="0" w:right="0" w:firstLine="560"/>
        <w:spacing w:before="450" w:after="450" w:line="312" w:lineRule="auto"/>
      </w:pPr>
      <w:r>
        <w:rPr>
          <w:rFonts w:ascii="宋体" w:hAnsi="宋体" w:eastAsia="宋体" w:cs="宋体"/>
          <w:color w:val="000"/>
          <w:sz w:val="28"/>
          <w:szCs w:val="28"/>
        </w:rPr>
        <w:t xml:space="preserve">按照中央、省、市关于“我推荐、我评议身边好人”工作要求，在财政系统内深入开展寻找“身边好人”活动，将身边好人事迹收集整理，及时向上级文明委进行推报，推报类型为助人为乐、孝老爱亲、诚实守信、敬业奉献、见义勇为五类。同时积极动员组织我局干部职工和群众为身边好人进行网上投票，完成上级文明委下达投票任务。</w:t>
      </w:r>
    </w:p>
    <w:p>
      <w:pPr>
        <w:ind w:left="0" w:right="0" w:firstLine="560"/>
        <w:spacing w:before="450" w:after="450" w:line="312" w:lineRule="auto"/>
      </w:pPr>
      <w:r>
        <w:rPr>
          <w:rFonts w:ascii="宋体" w:hAnsi="宋体" w:eastAsia="宋体" w:cs="宋体"/>
          <w:color w:val="000"/>
          <w:sz w:val="28"/>
          <w:szCs w:val="28"/>
        </w:rPr>
        <w:t xml:space="preserve">2．学习宣传道德模范人物和模范事迹</w:t>
      </w:r>
    </w:p>
    <w:p>
      <w:pPr>
        <w:ind w:left="0" w:right="0" w:firstLine="560"/>
        <w:spacing w:before="450" w:after="450" w:line="312" w:lineRule="auto"/>
      </w:pPr>
      <w:r>
        <w:rPr>
          <w:rFonts w:ascii="宋体" w:hAnsi="宋体" w:eastAsia="宋体" w:cs="宋体"/>
          <w:color w:val="000"/>
          <w:sz w:val="28"/>
          <w:szCs w:val="28"/>
        </w:rPr>
        <w:t xml:space="preserve">积极开展道德模范人物事迹学习宣传活动，采取多种形式：一是发放20xx年以来道德模范和好人的好人事迹宣传册，发放到每位干部职工手中；二是利用我们的节日活动向群众广泛宣传道德模范事迹；三是通过每月一期“道德讲堂”活动，邀请道德模范人物走进“道德讲堂”，宣讲道德事迹。</w:t>
      </w:r>
    </w:p>
    <w:p>
      <w:pPr>
        <w:ind w:left="0" w:right="0" w:firstLine="560"/>
        <w:spacing w:before="450" w:after="450" w:line="312" w:lineRule="auto"/>
      </w:pPr>
      <w:r>
        <w:rPr>
          <w:rFonts w:ascii="宋体" w:hAnsi="宋体" w:eastAsia="宋体" w:cs="宋体"/>
          <w:color w:val="000"/>
          <w:sz w:val="28"/>
          <w:szCs w:val="28"/>
        </w:rPr>
        <w:t xml:space="preserve">3．设立道德讲堂，深入开展道德讲堂活动</w:t>
      </w:r>
    </w:p>
    <w:p>
      <w:pPr>
        <w:ind w:left="0" w:right="0" w:firstLine="560"/>
        <w:spacing w:before="450" w:after="450" w:line="312" w:lineRule="auto"/>
      </w:pPr>
      <w:r>
        <w:rPr>
          <w:rFonts w:ascii="宋体" w:hAnsi="宋体" w:eastAsia="宋体" w:cs="宋体"/>
          <w:color w:val="000"/>
          <w:sz w:val="28"/>
          <w:szCs w:val="28"/>
        </w:rPr>
        <w:t xml:space="preserve">我局设立“道德讲堂”，拥有浓厚的“道德讲堂”氛围，统一logo背影标识，设置90人座位和独立讲台，每月开展不少于一堂，并建立一堂一档，严格按照“六个流程”标准开展，重点培养优秀主持人和宣讲员；积极参与全县道德讲堂总堂活动，更多的学习宣传身边好人和道德模范事迹。</w:t>
      </w:r>
    </w:p>
    <w:p>
      <w:pPr>
        <w:ind w:left="0" w:right="0" w:firstLine="560"/>
        <w:spacing w:before="450" w:after="450" w:line="312" w:lineRule="auto"/>
      </w:pPr>
      <w:r>
        <w:rPr>
          <w:rFonts w:ascii="宋体" w:hAnsi="宋体" w:eastAsia="宋体" w:cs="宋体"/>
          <w:color w:val="000"/>
          <w:sz w:val="28"/>
          <w:szCs w:val="28"/>
        </w:rPr>
        <w:t xml:space="preserve">4．深入开展道德领域突出问题专项治理和教育活动</w:t>
      </w:r>
    </w:p>
    <w:p>
      <w:pPr>
        <w:ind w:left="0" w:right="0" w:firstLine="560"/>
        <w:spacing w:before="450" w:after="450" w:line="312" w:lineRule="auto"/>
      </w:pPr>
      <w:r>
        <w:rPr>
          <w:rFonts w:ascii="宋体" w:hAnsi="宋体" w:eastAsia="宋体" w:cs="宋体"/>
          <w:color w:val="000"/>
          <w:sz w:val="28"/>
          <w:szCs w:val="28"/>
        </w:rPr>
        <w:t xml:space="preserve">围绕交通秩序重点领域开展专项治理和教育活动。每月组织多名志愿者在主次干道、交通路口、公交站台等交通要道开展文明交通劝导活动，引导居民文明出行、文明驾车、文明乘车，为广大群众创造一个便捷、安全的出行之路。</w:t>
      </w:r>
    </w:p>
    <w:p>
      <w:pPr>
        <w:ind w:left="0" w:right="0" w:firstLine="560"/>
        <w:spacing w:before="450" w:after="450" w:line="312" w:lineRule="auto"/>
      </w:pPr>
      <w:r>
        <w:rPr>
          <w:rFonts w:ascii="宋体" w:hAnsi="宋体" w:eastAsia="宋体" w:cs="宋体"/>
          <w:color w:val="000"/>
          <w:sz w:val="28"/>
          <w:szCs w:val="28"/>
        </w:rPr>
        <w:t xml:space="preserve">5.开展“全国公民道德宣传日”活动</w:t>
      </w:r>
    </w:p>
    <w:p>
      <w:pPr>
        <w:ind w:left="0" w:right="0" w:firstLine="560"/>
        <w:spacing w:before="450" w:after="450" w:line="312" w:lineRule="auto"/>
      </w:pPr>
      <w:r>
        <w:rPr>
          <w:rFonts w:ascii="宋体" w:hAnsi="宋体" w:eastAsia="宋体" w:cs="宋体"/>
          <w:color w:val="000"/>
          <w:sz w:val="28"/>
          <w:szCs w:val="28"/>
        </w:rPr>
        <w:t xml:space="preserve">按照县里统一组织安排，积极组织志愿者深入开展“全国公民道德宣传日”活动，利用设置宣传标语、摆放宣传栏、咨询台及发放宣传手册等形式深入广泛宣传道德知识，重点宣传个人品德、社会公德、家庭美德、职业道德等“四德”内容，形成浓厚的道德氛围。</w:t>
      </w:r>
    </w:p>
    <w:p>
      <w:pPr>
        <w:ind w:left="0" w:right="0" w:firstLine="560"/>
        <w:spacing w:before="450" w:after="450" w:line="312" w:lineRule="auto"/>
      </w:pPr>
      <w:r>
        <w:rPr>
          <w:rFonts w:ascii="宋体" w:hAnsi="宋体" w:eastAsia="宋体" w:cs="宋体"/>
          <w:color w:val="000"/>
          <w:sz w:val="28"/>
          <w:szCs w:val="28"/>
        </w:rPr>
        <w:t xml:space="preserve">1．加强领导，提高认识</w:t>
      </w:r>
    </w:p>
    <w:p>
      <w:pPr>
        <w:ind w:left="0" w:right="0" w:firstLine="560"/>
        <w:spacing w:before="450" w:after="450" w:line="312" w:lineRule="auto"/>
      </w:pPr>
      <w:r>
        <w:rPr>
          <w:rFonts w:ascii="宋体" w:hAnsi="宋体" w:eastAsia="宋体" w:cs="宋体"/>
          <w:color w:val="000"/>
          <w:sz w:val="28"/>
          <w:szCs w:val="28"/>
        </w:rPr>
        <w:t xml:space="preserve">全局上下高度重视公民道德建设工作，将该项工作作为推动精神文明建设的一项核心任务实行常态化来抓，将其摆上重要议事日程，认真研究部署，采取有力措施，切实抓紧抓好抓实。</w:t>
      </w:r>
    </w:p>
    <w:p>
      <w:pPr>
        <w:ind w:left="0" w:right="0" w:firstLine="560"/>
        <w:spacing w:before="450" w:after="450" w:line="312" w:lineRule="auto"/>
      </w:pPr>
      <w:r>
        <w:rPr>
          <w:rFonts w:ascii="宋体" w:hAnsi="宋体" w:eastAsia="宋体" w:cs="宋体"/>
          <w:color w:val="000"/>
          <w:sz w:val="28"/>
          <w:szCs w:val="28"/>
        </w:rPr>
        <w:t xml:space="preserve">2．注重实际，突出实效</w:t>
      </w:r>
    </w:p>
    <w:p>
      <w:pPr>
        <w:ind w:left="0" w:right="0" w:firstLine="560"/>
        <w:spacing w:before="450" w:after="450" w:line="312" w:lineRule="auto"/>
      </w:pPr>
      <w:r>
        <w:rPr>
          <w:rFonts w:ascii="宋体" w:hAnsi="宋体" w:eastAsia="宋体" w:cs="宋体"/>
          <w:color w:val="000"/>
          <w:sz w:val="28"/>
          <w:szCs w:val="28"/>
        </w:rPr>
        <w:t xml:space="preserve">结合实际，突出重点和实效，广泛发动财政系统干部职工参与到公民思想道德建设活动中来，推动公民道德建设走上街头，深入家庭，让更多群众参与。要注意发挥省级文明单位的带动模范作用，不断扩大活动的覆盖面和影响力。</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财政局工作计划篇二</w:t>
      </w:r>
    </w:p>
    <w:p>
      <w:pPr>
        <w:ind w:left="0" w:right="0" w:firstLine="560"/>
        <w:spacing w:before="450" w:after="450" w:line="312" w:lineRule="auto"/>
      </w:pPr>
      <w:r>
        <w:rPr>
          <w:rFonts w:ascii="宋体" w:hAnsi="宋体" w:eastAsia="宋体" w:cs="宋体"/>
          <w:color w:val="000"/>
          <w:sz w:val="28"/>
          <w:szCs w:val="28"/>
        </w:rPr>
        <w:t xml:space="preserve">20xx年，我局会计工作主要有：</w:t>
      </w:r>
    </w:p>
    <w:p>
      <w:pPr>
        <w:ind w:left="0" w:right="0" w:firstLine="560"/>
        <w:spacing w:before="450" w:after="450" w:line="312" w:lineRule="auto"/>
      </w:pPr>
      <w:r>
        <w:rPr>
          <w:rFonts w:ascii="宋体" w:hAnsi="宋体" w:eastAsia="宋体" w:cs="宋体"/>
          <w:color w:val="000"/>
          <w:sz w:val="28"/>
          <w:szCs w:val="28"/>
        </w:rPr>
        <w:t xml:space="preserve">2、组织会计专业技术资格和注册会计师考试工作；</w:t>
      </w:r>
    </w:p>
    <w:p>
      <w:pPr>
        <w:ind w:left="0" w:right="0" w:firstLine="560"/>
        <w:spacing w:before="450" w:after="450" w:line="312" w:lineRule="auto"/>
      </w:pPr>
      <w:r>
        <w:rPr>
          <w:rFonts w:ascii="宋体" w:hAnsi="宋体" w:eastAsia="宋体" w:cs="宋体"/>
          <w:color w:val="000"/>
          <w:sz w:val="28"/>
          <w:szCs w:val="28"/>
        </w:rPr>
        <w:t xml:space="preserve">3、负责会计人员继续教育工作；</w:t>
      </w:r>
    </w:p>
    <w:p>
      <w:pPr>
        <w:ind w:left="0" w:right="0" w:firstLine="560"/>
        <w:spacing w:before="450" w:after="450" w:line="312" w:lineRule="auto"/>
      </w:pPr>
      <w:r>
        <w:rPr>
          <w:rFonts w:ascii="宋体" w:hAnsi="宋体" w:eastAsia="宋体" w:cs="宋体"/>
          <w:color w:val="000"/>
          <w:sz w:val="28"/>
          <w:szCs w:val="28"/>
        </w:rPr>
        <w:t xml:space="preserve">4、财政学会、会计学会、珠算学会的日常事务管理。</w:t>
      </w:r>
    </w:p>
    <w:p>
      <w:pPr>
        <w:ind w:left="0" w:right="0" w:firstLine="560"/>
        <w:spacing w:before="450" w:after="450" w:line="312" w:lineRule="auto"/>
      </w:pPr>
      <w:r>
        <w:rPr>
          <w:rFonts w:ascii="宋体" w:hAnsi="宋体" w:eastAsia="宋体" w:cs="宋体"/>
          <w:color w:val="000"/>
          <w:sz w:val="28"/>
          <w:szCs w:val="28"/>
        </w:rPr>
        <w:t xml:space="preserve">加强会计从业资格管理，规范会计人员行为，依据省市有关文件规定，对从业人员持证情况及检查登记情况进行监督、检查和处理。截至今年现在全区共有5522名会计从业人员，其中行政事业单位626人，企业1965人，待业学生2931人。</w:t>
      </w:r>
    </w:p>
    <w:p>
      <w:pPr>
        <w:ind w:left="0" w:right="0" w:firstLine="560"/>
        <w:spacing w:before="450" w:after="450" w:line="312" w:lineRule="auto"/>
      </w:pPr>
      <w:r>
        <w:rPr>
          <w:rFonts w:ascii="宋体" w:hAnsi="宋体" w:eastAsia="宋体" w:cs="宋体"/>
          <w:color w:val="000"/>
          <w:sz w:val="28"/>
          <w:szCs w:val="28"/>
        </w:rPr>
        <w:t xml:space="preserve">今年是市会计从业资格考试实行无纸化考试的第一年，计划一年内举办两次，四月份第一次，十一月份第二次。由于考生人人上机，全市共安排三个考点1500台计算机，计划二十天完成共计四万多名考生的考试工作。区共有两千多人报名，征订考试书籍四千余本。我科负责网上报名资格审核、征订考试书籍发放及考试巡考工作。</w:t>
      </w:r>
    </w:p>
    <w:p>
      <w:pPr>
        <w:ind w:left="0" w:right="0" w:firstLine="560"/>
        <w:spacing w:before="450" w:after="450" w:line="312" w:lineRule="auto"/>
      </w:pPr>
      <w:r>
        <w:rPr>
          <w:rFonts w:ascii="宋体" w:hAnsi="宋体" w:eastAsia="宋体" w:cs="宋体"/>
          <w:color w:val="000"/>
          <w:sz w:val="28"/>
          <w:szCs w:val="28"/>
        </w:rPr>
        <w:t xml:space="preserve">会计职称考试是加强会计专业化队伍建设，保障和提高会计人员素质，完善会计专业技术人才选拔机制的重要途径，是会计管理部门的重要工作。20xx年计专业技术资格网上报名共148人，其中：初级140人，中级8人。征订考试书籍415本。定于10月进行全国统考。</w:t>
      </w:r>
    </w:p>
    <w:p>
      <w:pPr>
        <w:ind w:left="0" w:right="0" w:firstLine="560"/>
        <w:spacing w:before="450" w:after="450" w:line="312" w:lineRule="auto"/>
      </w:pPr>
      <w:r>
        <w:rPr>
          <w:rFonts w:ascii="宋体" w:hAnsi="宋体" w:eastAsia="宋体" w:cs="宋体"/>
          <w:color w:val="000"/>
          <w:sz w:val="28"/>
          <w:szCs w:val="28"/>
        </w:rPr>
        <w:t xml:space="preserve">20xx年1月1日，新的《事业单位会计准则》和《事业单位会计制度》及《小企业会计准则》开始在全国范围内全面实施。为了宣传落实好事业单位会计准则、制度，促使事业单位会计人员准确理解和正确掌握新准则、制度的基本内容和要求并做好新旧制度的衔接工作，保障事业单位会计准则、制度的顺利实施，我们计划参加市函校和厦门大学联合组织的“市行政事业单位新会计制度研修班”，通过有较深理论水平的老师的讲授，对进一步理解和执行新制度有了更深的认识。</w:t>
      </w:r>
    </w:p>
    <w:p>
      <w:pPr>
        <w:ind w:left="0" w:right="0" w:firstLine="560"/>
        <w:spacing w:before="450" w:after="450" w:line="312" w:lineRule="auto"/>
      </w:pPr>
      <w:r>
        <w:rPr>
          <w:rFonts w:ascii="宋体" w:hAnsi="宋体" w:eastAsia="宋体" w:cs="宋体"/>
          <w:color w:val="000"/>
          <w:sz w:val="28"/>
          <w:szCs w:val="28"/>
        </w:rPr>
        <w:t xml:space="preserve">积极参加市珠算协会组织的各项活动，提高我区珠心算技术水平。5月12日（周日），组织我区珠算爱好者参加20xx年度海峡两岸珠心算通信比赛。为了保证本次活动的圆满举行，我们联系有关部门深入到各中、小学、幼儿园落实考场、参赛人数等有关事项，针对全区珠心算普及面广、选手众多等情况，全区共设4个考点、15个考场，400名选手分为成人组、幼儿组、少儿组参加比赛。为进一步激发广大参赛人员的积极性、扩大珠算教育的普及面，我们对各组前五名进行物质奖励，对前40名颁发了优胜证书。</w:t>
      </w:r>
    </w:p>
    <w:p>
      <w:pPr>
        <w:ind w:left="0" w:right="0" w:firstLine="560"/>
        <w:spacing w:before="450" w:after="450" w:line="312" w:lineRule="auto"/>
      </w:pPr>
      <w:r>
        <w:rPr>
          <w:rFonts w:ascii="宋体" w:hAnsi="宋体" w:eastAsia="宋体" w:cs="宋体"/>
          <w:color w:val="000"/>
          <w:sz w:val="28"/>
          <w:szCs w:val="28"/>
        </w:rPr>
        <w:t xml:space="preserve">我们按照区民政局的要求，及时办理区财政学会、会计学会、珠算学会的组织机构代码证，完成变更社团法人、更换电子防伪印鉴工作，报送三个学会的年检表，完成学会20xx年度社团的年检工作。并完成向市会计学会更换理事、秘书长事宜。</w:t>
      </w:r>
    </w:p>
    <w:p>
      <w:pPr>
        <w:ind w:left="0" w:right="0" w:firstLine="560"/>
        <w:spacing w:before="450" w:after="450" w:line="312" w:lineRule="auto"/>
      </w:pPr>
      <w:r>
        <w:rPr>
          <w:rFonts w:ascii="宋体" w:hAnsi="宋体" w:eastAsia="宋体" w:cs="宋体"/>
          <w:color w:val="000"/>
          <w:sz w:val="28"/>
          <w:szCs w:val="28"/>
        </w:rPr>
        <w:t xml:space="preserve">《会计法》执行情况检查及会计基础工作规范化考核是会计科的一项重要工作。为了做好此项工作，根据市局安排，我局决定今年下半年对区四个街道财政所进行会计基础规范化考核。并将此项检查考核作为一项长期工作来落实。</w:t>
      </w:r>
    </w:p>
    <w:p>
      <w:pPr>
        <w:ind w:left="0" w:right="0" w:firstLine="560"/>
        <w:spacing w:before="450" w:after="450" w:line="312" w:lineRule="auto"/>
      </w:pPr>
      <w:r>
        <w:rPr>
          <w:rFonts w:ascii="宋体" w:hAnsi="宋体" w:eastAsia="宋体" w:cs="宋体"/>
          <w:color w:val="000"/>
          <w:sz w:val="28"/>
          <w:szCs w:val="28"/>
        </w:rPr>
        <w:t xml:space="preserve">1、会计人员培训。为提高会计人员专业胜任能力，依据省市年度继续教育内容，结合我区实际，确定了我区会计人员继续教育的培训计划及要求。今年下半年我们将对辖区内的企业会计人员进行继续教育培训。培训内容为会计基础工作规范、会计人员心理调适、省会计管理条例等。</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财政局工作计划篇三</w:t>
      </w:r>
    </w:p>
    <w:p>
      <w:pPr>
        <w:ind w:left="0" w:right="0" w:firstLine="560"/>
        <w:spacing w:before="450" w:after="450" w:line="312" w:lineRule="auto"/>
      </w:pPr>
      <w:r>
        <w:rPr>
          <w:rFonts w:ascii="宋体" w:hAnsi="宋体" w:eastAsia="宋体" w:cs="宋体"/>
          <w:color w:val="000"/>
          <w:sz w:val="28"/>
          <w:szCs w:val="28"/>
        </w:rPr>
        <w:t xml:space="preserve">为进一步提高全县国税系统青年干部队伍综合素质，提升税收管理水平和纳税服务水平，造就一批一专多能的复合型人才，不断促进罗田国税事业持续、科学发展，特制定本方案。</w:t>
      </w:r>
    </w:p>
    <w:p>
      <w:pPr>
        <w:ind w:left="0" w:right="0" w:firstLine="560"/>
        <w:spacing w:before="450" w:after="450" w:line="312" w:lineRule="auto"/>
      </w:pPr>
      <w:r>
        <w:rPr>
          <w:rFonts w:ascii="宋体" w:hAnsi="宋体" w:eastAsia="宋体" w:cs="宋体"/>
          <w:color w:val="000"/>
          <w:sz w:val="28"/>
          <w:szCs w:val="28"/>
        </w:rPr>
        <w:t xml:space="preserve">紧密结合国税工作实际，以提高罗田国税系统青年干部综合业务素质为核心，以促进国税事业发展为目的，坚持以人为本、学用结合，通过实施青年干部成长工程，促进国税青年干部的全面发展，为推进罗田国税事业持续、科学发展提供有力保障。</w:t>
      </w:r>
    </w:p>
    <w:p>
      <w:pPr>
        <w:ind w:left="0" w:right="0" w:firstLine="560"/>
        <w:spacing w:before="450" w:after="450" w:line="312" w:lineRule="auto"/>
      </w:pPr>
      <w:r>
        <w:rPr>
          <w:rFonts w:ascii="宋体" w:hAnsi="宋体" w:eastAsia="宋体" w:cs="宋体"/>
          <w:color w:val="000"/>
          <w:sz w:val="28"/>
          <w:szCs w:val="28"/>
        </w:rPr>
        <w:t xml:space="preserve">青年干部的成长，坚持“以人为本、以用为先、全面发展”的原则，以引（思想引导）、带（以师带徒）、轮（轮岗学习）、定（定向培养）、促（考核督促）、推（择优推选）为主要方式，着力提高国税青年干部的综合业务能力，使青年干部快速成长进步，实现“人尽其才、才尽其用”的目标。</w:t>
      </w:r>
    </w:p>
    <w:p>
      <w:pPr>
        <w:ind w:left="0" w:right="0" w:firstLine="560"/>
        <w:spacing w:before="450" w:after="450" w:line="312" w:lineRule="auto"/>
      </w:pPr>
      <w:r>
        <w:rPr>
          <w:rFonts w:ascii="宋体" w:hAnsi="宋体" w:eastAsia="宋体" w:cs="宋体"/>
          <w:color w:val="000"/>
          <w:sz w:val="28"/>
          <w:szCs w:val="28"/>
        </w:rPr>
        <w:t xml:space="preserve">（一）注重思想引导，把握青年干部成长规律。青年是一个人一生中重要的成长期，其基本的价值观、品德、能力等都在此阶段基本确立，抓住最佳成长阶段，促进其成才是县局党组应有的责任。</w:t>
      </w:r>
    </w:p>
    <w:p>
      <w:pPr>
        <w:ind w:left="0" w:right="0" w:firstLine="560"/>
        <w:spacing w:before="450" w:after="450" w:line="312" w:lineRule="auto"/>
      </w:pPr>
      <w:r>
        <w:rPr>
          <w:rFonts w:ascii="宋体" w:hAnsi="宋体" w:eastAsia="宋体" w:cs="宋体"/>
          <w:color w:val="000"/>
          <w:sz w:val="28"/>
          <w:szCs w:val="28"/>
        </w:rPr>
        <w:t xml:space="preserve">1、县局主要领导、分管领导每年与青年干部开展一次以上集体谈话，其他局领导每年与分管科室、所联系分局的青年开展一次谈心谈话活动。</w:t>
      </w:r>
    </w:p>
    <w:p>
      <w:pPr>
        <w:ind w:left="0" w:right="0" w:firstLine="560"/>
        <w:spacing w:before="450" w:after="450" w:line="312" w:lineRule="auto"/>
      </w:pPr>
      <w:r>
        <w:rPr>
          <w:rFonts w:ascii="宋体" w:hAnsi="宋体" w:eastAsia="宋体" w:cs="宋体"/>
          <w:color w:val="000"/>
          <w:sz w:val="28"/>
          <w:szCs w:val="28"/>
        </w:rPr>
        <w:t xml:space="preserve">2、建立青年活动室，用于青年干部学习、交流、开展活动，由县局人教科负责青年活动室管理维护。</w:t>
      </w:r>
    </w:p>
    <w:p>
      <w:pPr>
        <w:ind w:left="0" w:right="0" w:firstLine="560"/>
        <w:spacing w:before="450" w:after="450" w:line="312" w:lineRule="auto"/>
      </w:pPr>
      <w:r>
        <w:rPr>
          <w:rFonts w:ascii="宋体" w:hAnsi="宋体" w:eastAsia="宋体" w:cs="宋体"/>
          <w:color w:val="000"/>
          <w:sz w:val="28"/>
          <w:szCs w:val="28"/>
        </w:rPr>
        <w:t xml:space="preserve">3、建立青年培养档案和qq群，对每年的工作、学习情况进行鉴定。青年干部每年撰写一篇以上工作学习情况、总结，挂至qq群中，供青年干部进行分享交流。</w:t>
      </w:r>
    </w:p>
    <w:p>
      <w:pPr>
        <w:ind w:left="0" w:right="0" w:firstLine="560"/>
        <w:spacing w:before="450" w:after="450" w:line="312" w:lineRule="auto"/>
      </w:pPr>
      <w:r>
        <w:rPr>
          <w:rFonts w:ascii="宋体" w:hAnsi="宋体" w:eastAsia="宋体" w:cs="宋体"/>
          <w:color w:val="000"/>
          <w:sz w:val="28"/>
          <w:szCs w:val="28"/>
        </w:rPr>
        <w:t xml:space="preserve">4、每季组织一次集体学习活动，采取集中学习、集体讨论等多种方式，促进青年干部全面发展。县局班子成员每年轮流参与一次青年集体讨论活动。</w:t>
      </w:r>
    </w:p>
    <w:p>
      <w:pPr>
        <w:ind w:left="0" w:right="0" w:firstLine="560"/>
        <w:spacing w:before="450" w:after="450" w:line="312" w:lineRule="auto"/>
      </w:pPr>
      <w:r>
        <w:rPr>
          <w:rFonts w:ascii="宋体" w:hAnsi="宋体" w:eastAsia="宋体" w:cs="宋体"/>
          <w:color w:val="000"/>
          <w:sz w:val="28"/>
          <w:szCs w:val="28"/>
        </w:rPr>
        <w:t xml:space="preserve">5、每两月完成一篇宣传报道，力争在县以上刊物上刊登。如在县以上刊物刊登将按办公室奖励标准给予奖励。</w:t>
      </w:r>
    </w:p>
    <w:p>
      <w:pPr>
        <w:ind w:left="0" w:right="0" w:firstLine="560"/>
        <w:spacing w:before="450" w:after="450" w:line="312" w:lineRule="auto"/>
      </w:pPr>
      <w:r>
        <w:rPr>
          <w:rFonts w:ascii="宋体" w:hAnsi="宋体" w:eastAsia="宋体" w:cs="宋体"/>
          <w:color w:val="000"/>
          <w:sz w:val="28"/>
          <w:szCs w:val="28"/>
        </w:rPr>
        <w:t xml:space="preserve">（二）注重人才培育，青年干部的健康成长离不开良好的组织环境，良好的组织环境是青年干部成长必不可少的基础条件。健全激励机制，营造“人人重视人才,人人造就人才”的成才环境，促进青年干部立岗成才、建功立业。</w:t>
      </w:r>
    </w:p>
    <w:p>
      <w:pPr>
        <w:ind w:left="0" w:right="0" w:firstLine="560"/>
        <w:spacing w:before="450" w:after="450" w:line="312" w:lineRule="auto"/>
      </w:pPr>
      <w:r>
        <w:rPr>
          <w:rFonts w:ascii="宋体" w:hAnsi="宋体" w:eastAsia="宋体" w:cs="宋体"/>
          <w:color w:val="000"/>
          <w:sz w:val="28"/>
          <w:szCs w:val="28"/>
        </w:rPr>
        <w:t xml:space="preserve">1、采取轮岗交流、挂职锻炼、多岗位锻炼等形式。有计划有目的地安排青年干部轮岗锻炼，增加知识面和多岗位工作经历、经验，实现青年干部一专多能。</w:t>
      </w:r>
    </w:p>
    <w:p>
      <w:pPr>
        <w:ind w:left="0" w:right="0" w:firstLine="560"/>
        <w:spacing w:before="450" w:after="450" w:line="312" w:lineRule="auto"/>
      </w:pPr>
      <w:r>
        <w:rPr>
          <w:rFonts w:ascii="宋体" w:hAnsi="宋体" w:eastAsia="宋体" w:cs="宋体"/>
          <w:color w:val="000"/>
          <w:sz w:val="28"/>
          <w:szCs w:val="28"/>
        </w:rPr>
        <w:t xml:space="preserve">2、创新选拔任用机制。打破论资排辈，让思想政治素质高、政策理论水平高、实践创新能力强、群众基础好和工作业绩突出的优秀年轻干部脱颖而出，真正把优秀年轻干部选拔出来，特别优秀的可按有关规定和程序破格提拔使用。</w:t>
      </w:r>
    </w:p>
    <w:p>
      <w:pPr>
        <w:ind w:left="0" w:right="0" w:firstLine="560"/>
        <w:spacing w:before="450" w:after="450" w:line="312" w:lineRule="auto"/>
      </w:pPr>
      <w:r>
        <w:rPr>
          <w:rFonts w:ascii="宋体" w:hAnsi="宋体" w:eastAsia="宋体" w:cs="宋体"/>
          <w:color w:val="000"/>
          <w:sz w:val="28"/>
          <w:szCs w:val="28"/>
        </w:rPr>
        <w:t xml:space="preserve">3、大力开展“传帮带结对子”活动。建立以老带新、以熟带生的帮扶机制，同时建立跟踪问效机制，促使年轻干部尽快熟悉业务，进入角色，融入工作，提升思想道德水平，提高干事创业本领。</w:t>
      </w:r>
    </w:p>
    <w:p>
      <w:pPr>
        <w:ind w:left="0" w:right="0" w:firstLine="560"/>
        <w:spacing w:before="450" w:after="450" w:line="312" w:lineRule="auto"/>
      </w:pPr>
      <w:r>
        <w:rPr>
          <w:rFonts w:ascii="宋体" w:hAnsi="宋体" w:eastAsia="宋体" w:cs="宋体"/>
          <w:color w:val="000"/>
          <w:sz w:val="28"/>
          <w:szCs w:val="28"/>
        </w:rPr>
        <w:t xml:space="preserve">4、激励年轻干部自学成才。鼓励年轻干部参加“四师”资格考试和在职学历教育，提升业务能力和学历层次；组织年轻干部参加各类竞赛考试，促使优秀年轻干部脱颖而出。县局将制定奖励措施，积极为年轻干部在职学习提供必要的条件。</w:t>
      </w:r>
    </w:p>
    <w:p>
      <w:pPr>
        <w:ind w:left="0" w:right="0" w:firstLine="560"/>
        <w:spacing w:before="450" w:after="450" w:line="312" w:lineRule="auto"/>
      </w:pPr>
      <w:r>
        <w:rPr>
          <w:rFonts w:ascii="宋体" w:hAnsi="宋体" w:eastAsia="宋体" w:cs="宋体"/>
          <w:color w:val="000"/>
          <w:sz w:val="28"/>
          <w:szCs w:val="28"/>
        </w:rPr>
        <w:t xml:space="preserve">5、有针对性的开展培训学习。根据年轻干部不同的工作特性和需求，利用“周末税校”xx县内组织的各种青年培训班等平台，组织年轻干部参加学习培训活动，特别是系统内组织的业务培训，青年干部必须参加。同时开展学习互动交流、问题研讨、营造浓厚的学习氛围。</w:t>
      </w:r>
    </w:p>
    <w:p>
      <w:pPr>
        <w:ind w:left="0" w:right="0" w:firstLine="560"/>
        <w:spacing w:before="450" w:after="450" w:line="312" w:lineRule="auto"/>
      </w:pPr>
      <w:r>
        <w:rPr>
          <w:rFonts w:ascii="宋体" w:hAnsi="宋体" w:eastAsia="宋体" w:cs="宋体"/>
          <w:color w:val="000"/>
          <w:sz w:val="28"/>
          <w:szCs w:val="28"/>
        </w:rPr>
        <w:t xml:space="preserve">6、开展多种形式的文化体育活动。组建各种文体活动队和兴趣小组。积极组织青年干部参加各类体育、××牌、摄影、登山等活动，使每位青年干部都能找到与自己兴趣爱好相符的文体项目。丰富他们的精神文化生活，让青年干部身心、身体健康，让工作和生活相得益彰。</w:t>
      </w:r>
    </w:p>
    <w:p>
      <w:pPr>
        <w:ind w:left="0" w:right="0" w:firstLine="560"/>
        <w:spacing w:before="450" w:after="450" w:line="312" w:lineRule="auto"/>
      </w:pPr>
      <w:r>
        <w:rPr>
          <w:rFonts w:ascii="宋体" w:hAnsi="宋体" w:eastAsia="宋体" w:cs="宋体"/>
          <w:color w:val="000"/>
          <w:sz w:val="28"/>
          <w:szCs w:val="28"/>
        </w:rPr>
        <w:t xml:space="preserve">7、切实关心青年干部生活。县局班子成员和职能科室，要多了解青年干部生活中的困难，掌握实情，力所能及地为他们解决生活中的困难，改善机关食堂生活水平，为青年干部创造一个安定、舒适、舒心、和谐的工作和生活环境。</w:t>
      </w:r>
    </w:p>
    <w:p>
      <w:pPr>
        <w:ind w:left="0" w:right="0" w:firstLine="560"/>
        <w:spacing w:before="450" w:after="450" w:line="312" w:lineRule="auto"/>
      </w:pPr>
      <w:r>
        <w:rPr>
          <w:rFonts w:ascii="宋体" w:hAnsi="宋体" w:eastAsia="宋体" w:cs="宋体"/>
          <w:color w:val="000"/>
          <w:sz w:val="28"/>
          <w:szCs w:val="28"/>
        </w:rPr>
        <w:t xml:space="preserve">8、每年“五四”青年节开展一次“优秀青年”评选活动。大力表彰优秀青年，并给予一定物质奖励。号召青年干部发挥聪明才智，勇挑重担，为国税事业的发展建功立业。</w:t>
      </w:r>
    </w:p>
    <w:p>
      <w:pPr>
        <w:ind w:left="0" w:right="0" w:firstLine="560"/>
        <w:spacing w:before="450" w:after="450" w:line="312" w:lineRule="auto"/>
      </w:pPr>
      <w:r>
        <w:rPr>
          <w:rFonts w:ascii="宋体" w:hAnsi="宋体" w:eastAsia="宋体" w:cs="宋体"/>
          <w:color w:val="000"/>
          <w:sz w:val="28"/>
          <w:szCs w:val="28"/>
        </w:rPr>
        <w:t xml:space="preserve">（一）加强领导，健全组织。要充分认识培养年轻干部的重要意义，认真落实工作方案的各项要求，做到“一把手”负总责，分管领导具体抓，人事部门和团委做好规划指导、综合协调和工作落实，各部门积极配合，层层抓落实的工作格局。</w:t>
      </w:r>
    </w:p>
    <w:p>
      <w:pPr>
        <w:ind w:left="0" w:right="0" w:firstLine="560"/>
        <w:spacing w:before="450" w:after="450" w:line="312" w:lineRule="auto"/>
      </w:pPr>
      <w:r>
        <w:rPr>
          <w:rFonts w:ascii="宋体" w:hAnsi="宋体" w:eastAsia="宋体" w:cs="宋体"/>
          <w:color w:val="000"/>
          <w:sz w:val="28"/>
          <w:szCs w:val="28"/>
        </w:rPr>
        <w:t xml:space="preserve">（二）提高认识、上下联动。正确把握当前我县人员不足，特别是年轻干部缺乏与工作需要的矛盾，树立人才兴税的理念，要按照方案要求，以成长工程为抓手，切实做好青年干部成长工作。</w:t>
      </w:r>
    </w:p>
    <w:p>
      <w:pPr>
        <w:ind w:left="0" w:right="0" w:firstLine="560"/>
        <w:spacing w:before="450" w:after="450" w:line="312" w:lineRule="auto"/>
      </w:pPr>
      <w:r>
        <w:rPr>
          <w:rFonts w:ascii="宋体" w:hAnsi="宋体" w:eastAsia="宋体" w:cs="宋体"/>
          <w:color w:val="000"/>
          <w:sz w:val="28"/>
          <w:szCs w:val="28"/>
        </w:rPr>
        <w:t xml:space="preserve">（三）强化督导，加强考核。对照工作方案，结合日常管理、年度考核、加强日常培训的考核力度。</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财政局工作计划篇四</w:t>
      </w:r>
    </w:p>
    <w:p>
      <w:pPr>
        <w:ind w:left="0" w:right="0" w:firstLine="560"/>
        <w:spacing w:before="450" w:after="450" w:line="312" w:lineRule="auto"/>
      </w:pPr>
      <w:r>
        <w:rPr>
          <w:rFonts w:ascii="宋体" w:hAnsi="宋体" w:eastAsia="宋体" w:cs="宋体"/>
          <w:color w:val="000"/>
          <w:sz w:val="28"/>
          <w:szCs w:val="28"/>
        </w:rPr>
        <w:t xml:space="preserve">20xx年，是全面深化财税体制改革的关键之年，是全面推进依法治市的开局之年，也是全面完成“十二五”规划的收官之年。财政工作总的指导思想是：全面贯彻落实党的十八大及十八届三中、四中全会精神，按照市委市政府全面深化改革的总体部署和xx市财政局业务工作要求，围绕建立现代财政制度的总目标，坚持稳中求进、改革创新，继续实施积极的财政政策，着力支持转方式、调结构；深化财税体制改革，完善预算管理制度；健全政府预算体系，加强预算统筹力度；调整财政支出结构，优先支持社会民生事业发展和重点领域改革；严肃财经纪律，进一步规范财政行为，为全市经济社会健康发展提供有力的财力保障。</w:t>
      </w:r>
    </w:p>
    <w:p>
      <w:pPr>
        <w:ind w:left="0" w:right="0" w:firstLine="560"/>
        <w:spacing w:before="450" w:after="450" w:line="312" w:lineRule="auto"/>
      </w:pPr>
      <w:r>
        <w:rPr>
          <w:rFonts w:ascii="宋体" w:hAnsi="宋体" w:eastAsia="宋体" w:cs="宋体"/>
          <w:color w:val="000"/>
          <w:sz w:val="28"/>
          <w:szCs w:val="28"/>
        </w:rPr>
        <w:t xml:space="preserve">坚持供需两侧发力，促进经济稳定增长。一是统筹发挥好政府资金的引领带动作用，各项资金，优先保障全市性重大工程和重点民生项目，努力完善城乡基础设施配套，改善城乡居民生产生活条件；二是按照上级统一部署，深入推进收入分配改革，提高居民收入水平，增强居民消费能力，发挥消费的基础作用。三是抓住中央全额负担出口退税增量的重要契机，全面落实促进外贸发展各项财政政策措施；通过落实税费减免政策，完善小额担保贷款贴息、财政奖补等扶持措施，积极支持鼓励小微企业创新发展。四是大力支持产业转型，出台更加有利于企业发展的政策措施。设立企业应急扶持基金，强化中小企业服务平台功能，打造良好营商环境，在提升传统产业综合竞争力的同时，积极推动主导优势产业和战略性新兴产业快速成长。</w:t>
      </w:r>
    </w:p>
    <w:p>
      <w:pPr>
        <w:ind w:left="0" w:right="0" w:firstLine="560"/>
        <w:spacing w:before="450" w:after="450" w:line="312" w:lineRule="auto"/>
      </w:pPr>
      <w:r>
        <w:rPr>
          <w:rFonts w:ascii="宋体" w:hAnsi="宋体" w:eastAsia="宋体" w:cs="宋体"/>
          <w:color w:val="000"/>
          <w:sz w:val="28"/>
          <w:szCs w:val="28"/>
        </w:rPr>
        <w:t xml:space="preserve">落实国务院《关于深化预算管理制度改革的决定》和山东省委、省政府《关于深化财税体制改革的意见》，加快建立公开透明的现代预算制度和结构优化、导向明确的公共财政支出制度。一是完善“全口径”管理的政府预算体系，实现国有资本经营预算、社会保险基金预算同公共财政预算、政府性基金预算同步编制。二是推进“三公”经费和预算公开。20xx年起，除涉密信息外，所有使用财政拨款的部门和单位，均公开部门预决算和“三公”经费预决算。三是建立项目滚动安排机制。20xx年起，各部门专项支出要编制三年规划，实行财政资金分年度滚动安排，提高预算统筹能力。四是加强项目预算绩效管理。落实《xx市预算绩效管理条例》要求，市级直接承担的支出，除对人对物有明确补助标准的外，纳入预算绩效评审范围，评审结果作为下一步预算安排的参考依据，真正做到“用钱必问效、无效必问责”，强化支出责任和效率意识。五是完善重点区位、工业基地等预算体制。按照财政财务规范化管理要求，完善重点区位、工业基地等预算体制，加强国库集中支付及公务卡等制度落实，分清财务职责，堵塞管理漏洞。</w:t>
      </w:r>
    </w:p>
    <w:p>
      <w:pPr>
        <w:ind w:left="0" w:right="0" w:firstLine="560"/>
        <w:spacing w:before="450" w:after="450" w:line="312" w:lineRule="auto"/>
      </w:pPr>
      <w:r>
        <w:rPr>
          <w:rFonts w:ascii="宋体" w:hAnsi="宋体" w:eastAsia="宋体" w:cs="宋体"/>
          <w:color w:val="000"/>
          <w:sz w:val="28"/>
          <w:szCs w:val="28"/>
        </w:rPr>
        <w:t xml:space="preserve">20xx年，地方公共财政预算收入目标为91.7亿元，比上年度增长16%。为确保收入目标完成，一要及时分解落实收入任务目标，进一步完善收入考核。结合以往乡镇收入实际，以20xx年国地税完成的工商税收数为基数，按16%的增幅下达各镇确保任务目标，按增长21%的标准下达力争任务目标。同时，加强与税务部门的对接，及时通报情况、分析问题、落实措施、抓好整改，不断提高各级各部门组织收入的积极性。二要加大综合治税力度，确保税收应收尽收。要加强与上级财源管理部门的对接，充分发挥综合治税这一平台作用，凝聚工作合力。结合《xx市税收征收协助条例》的贯彻落实，将社会综合治税工作纳入对相关责任部门的考核，进一步明确国土、房产、城建、公安等涉税部门工作职责，强化综合治税内部相互制约机制，实现涉税信息互通共享，完善协税护税奖惩机制，增强协税护税工作主动性。三要发挥财政资金导向作用，进一步夯实财源建设基础。在中央清理税收优惠政策的新形势下，探索建立合理的政策扶持体系，在继续根据企业对当地税收贡献情况安排扶持资金的同时，结合实际选择不同的挂钩指标兑现资金，通过股权债权、投资基金、配置资产、项目扶持等方式兑现，逐步减少对企业直接无偿补助；继续完善政府性资金存放与金融业贡献挂钩激励机制，引导金融机构加大对我市的信贷投放；努力筹措资金，落实财税减收免收优惠政策，优化经济环境，聚力助推实体经济加快发展，为地方增收奠定坚实的财源基础。</w:t>
      </w:r>
    </w:p>
    <w:p>
      <w:pPr>
        <w:ind w:left="0" w:right="0" w:firstLine="560"/>
        <w:spacing w:before="450" w:after="450" w:line="312" w:lineRule="auto"/>
      </w:pPr>
      <w:r>
        <w:rPr>
          <w:rFonts w:ascii="宋体" w:hAnsi="宋体" w:eastAsia="宋体" w:cs="宋体"/>
          <w:color w:val="000"/>
          <w:sz w:val="28"/>
          <w:szCs w:val="28"/>
        </w:rPr>
        <w:t xml:space="preserve">努力探索融资新模式，全力筹措和调度资金，扎实推进蓝色硅谷核心区、汽车产业新城、国际商贸城、创智新区、即墨古城等重点项目建设，为打造产城融合的功能区提供坚实的财政支持。以国资运营中心的成立为契机，进一步完善国有资产管理体制，加强各类国有资产的集中统一监管，提高国有资产监管与运营质量，确保国有资产保值增值。落实国务院《关于加强地方政府性债务管理的意见》，规范政府融资平台监管，将政府债务纳入预算管理，积极化解和规避财政风险，保障重大项目资金需求。抓好ppp模式推广工作，按照规范流程开展项目建设和运营，引导各建设单位积极吸引社会资本参与融资、建设和经营，力争尽快形成一批有代表性、有影响力、可复制、可推广的ppp项目实施范例，实现政府、企业、社会多方共赢。</w:t>
      </w:r>
    </w:p>
    <w:p>
      <w:pPr>
        <w:ind w:left="0" w:right="0" w:firstLine="560"/>
        <w:spacing w:before="450" w:after="450" w:line="312" w:lineRule="auto"/>
      </w:pPr>
      <w:r>
        <w:rPr>
          <w:rFonts w:ascii="宋体" w:hAnsi="宋体" w:eastAsia="宋体" w:cs="宋体"/>
          <w:color w:val="000"/>
          <w:sz w:val="28"/>
          <w:szCs w:val="28"/>
        </w:rPr>
        <w:t xml:space="preserve">优化资金支出结构，在保持行政成本基本稳定的同时，支出向基本民生保障和一般公共服务、公共基础设施建设等倾斜。一是落实山东省人民政府《关于贯彻国发[20xx]62号文件全面清理规范税收等优惠政策的通知》精神，对违法违规或影响公平竞争的财税优惠政策进行全面清理规范，逐步改变竞争性领域专项资金投入方式。二是强化预算约束。预算经人大批准后，非经法定程序不能调整，预算未安排事项原则上不能支出，年度执行中除救灾等应急支出通过预备费解决外，一般不出台新增当年支出的政策。三是对各项重点支出据实安排、优先保障，不再采取先确定支出总额再安排项目的办法。四是继续深化国库集中支付和公务卡制度改革，稳步推进财政资金综合管理体系建设。提高财政直接支付资金所占比例，扩大公务卡消费结算范围，逐步压缩公务性支出使用现金的空间，提高财政资金运行效率。五是严格执行上级厉行节约反对浪费的有关规定，按照我市出台的相关管理办法，从严控制一般性支出，努力降低行政运行成本。</w:t>
      </w:r>
    </w:p>
    <w:p>
      <w:pPr>
        <w:ind w:left="0" w:right="0" w:firstLine="560"/>
        <w:spacing w:before="450" w:after="450" w:line="312" w:lineRule="auto"/>
      </w:pPr>
      <w:r>
        <w:rPr>
          <w:rFonts w:ascii="宋体" w:hAnsi="宋体" w:eastAsia="宋体" w:cs="宋体"/>
          <w:color w:val="000"/>
          <w:sz w:val="28"/>
          <w:szCs w:val="28"/>
        </w:rPr>
        <w:t xml:space="preserve">“双基双民”工作是今年全市工作的重点。贯彻落实“双基双民”任务目标，要按照五个更加注重要求，按照财政部门的职责分工，与相关单位密切配合，围绕群众关注的民生热点、难点问题和工作中存在的薄弱环节，制定具体工作方案，认认真真、扎扎实实抓好落实，使“双基双民”工作成为新的常态化工作，更好地服务和保障全市发展大局。一是调整财政支出结构，加大向基层倾斜力度，确保公共财政用于“双基双民”工程的资金逐年增加，促进民生投入稳定化、制度化和常态化。二是加大对民生领域资金使用监管力度，突出对财政专项资金进行绩效评价，努力提高各类民生投入的实际效果。三是加大财政预算等领域的政府信息公开力度，自觉接受社会监督。</w:t>
      </w:r>
    </w:p>
    <w:p>
      <w:pPr>
        <w:ind w:left="0" w:right="0" w:firstLine="560"/>
        <w:spacing w:before="450" w:after="450" w:line="312" w:lineRule="auto"/>
      </w:pPr>
      <w:r>
        <w:rPr>
          <w:rFonts w:ascii="宋体" w:hAnsi="宋体" w:eastAsia="宋体" w:cs="宋体"/>
          <w:color w:val="000"/>
          <w:sz w:val="28"/>
          <w:szCs w:val="28"/>
        </w:rPr>
        <w:t xml:space="preserve">通过加强财政系统的自身建设，为财政改革发展提供持久的动力。一是切实抓好学习培训。要坚持问题导向和需求导向，按照缺什么补什么、干什么学什么的原则，全方位加强干部教育培训，引导干部职工学习新理论、了解新知识、掌握新本领。要有针对性地组织培训，为更好地执行各项政策和制度规定奠定基础，形成改革合力、推动工作落实。要围绕财政中心工作，健全财务人员继续教育培训制度，不断提升基层财务人员的综合素质。二要加强内部控制建设。要在行政权力梳理和建立流程图的基础上，强化财政资金分配使用、国有资产监管、政府投资审核、政府采购监管、公共资源转让等重点领域的行政权力制约，实施定岗定责、细化风险、控制节点、加强监督、强化问责，有效防范各类业务和廉政风险。三要认真落实党风廉政建设主体责任。切实把党风廉政建设当作分内之事、应尽之责、落到实处。各科室单位要深入开展纪律教育，严明党的政治纪律、组织纪律、廉政纪律，遵循组织程序，服从组织决定。要以上率下，层层传导压力，级级落实责任。四要积极倡导“单项工作争第一、整体工作创一流”的创先争优精神和工作理念，增强创新意识。要对照全省乃至全国的先进找差距，明确方向求突破，形成学先进、赶先进、超先进、创一流的浓厚氛围。强化工作创新的考核机制，充分调动大家创新工作的积极性。通过落实责任分工，明确完成时限，加强过程控制，实施跟踪监控，集中力量加以推进，推动财政重点工作重点突破。</w:t>
      </w:r>
    </w:p>
    <w:p>
      <w:pPr>
        <w:ind w:left="0" w:right="0" w:firstLine="560"/>
        <w:spacing w:before="450" w:after="450" w:line="312" w:lineRule="auto"/>
      </w:pPr>
      <w:r>
        <w:rPr>
          <w:rFonts w:ascii="宋体" w:hAnsi="宋体" w:eastAsia="宋体" w:cs="宋体"/>
          <w:color w:val="000"/>
          <w:sz w:val="28"/>
          <w:szCs w:val="28"/>
        </w:rPr>
        <w:t xml:space="preserve">20xx年，财政发展任务将更加艰巨繁重。全局上下要继续凝心聚力，团结一心，以踏石留印、抓铁有痕的精神状态和工作作风，全力抓好各项工作的推进和落实，努力为争当全省县域科学发展排头兵、向全国县域百强前列迈进、加快建设开放型现代化城市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财政局工作计划篇五</w:t>
      </w:r>
    </w:p>
    <w:p>
      <w:pPr>
        <w:ind w:left="0" w:right="0" w:firstLine="560"/>
        <w:spacing w:before="450" w:after="450" w:line="312" w:lineRule="auto"/>
      </w:pPr>
      <w:r>
        <w:rPr>
          <w:rFonts w:ascii="宋体" w:hAnsi="宋体" w:eastAsia="宋体" w:cs="宋体"/>
          <w:color w:val="000"/>
          <w:sz w:val="28"/>
          <w:szCs w:val="28"/>
        </w:rPr>
        <w:t xml:space="preserve">财政局管理着国家的税收等问题，下面小编为大家整理了一篇关于财政局的工作计划，仅供大家参考。</w:t>
      </w:r>
    </w:p>
    <w:p>
      <w:pPr>
        <w:ind w:left="0" w:right="0" w:firstLine="560"/>
        <w:spacing w:before="450" w:after="450" w:line="312" w:lineRule="auto"/>
      </w:pPr>
      <w:r>
        <w:rPr>
          <w:rFonts w:ascii="宋体" w:hAnsi="宋体" w:eastAsia="宋体" w:cs="宋体"/>
          <w:color w:val="000"/>
          <w:sz w:val="28"/>
          <w:szCs w:val="28"/>
        </w:rPr>
        <w:t xml:space="preserve">认真研究国家税收优惠政策，加强预算执行分析、税源情况分析和重点税源监控，及时分解落实财政收入目标任务，研究完善财政收入目标考核措施，狠抓财政收入进度管理，努力将经济发展的成果体现到财政收入上来。依法强化增值税、消费税、营业税和所得税等主体税种征管，完善个人所得税、房产税、契税、等税种的征管措施，严厉打击偷税、抗税、骗税行为，认真清理到期减免税优惠政策，确保财政收入稳定增长。积极推进政府非税收入管理改革，进一步加强行政事业性收费和政府性基金管理，规范国有资产有偿使用收入管理，完善罚没收入、土地出让金等政府非税收入管理制度。</w:t>
      </w:r>
    </w:p>
    <w:p>
      <w:pPr>
        <w:ind w:left="0" w:right="0" w:firstLine="560"/>
        <w:spacing w:before="450" w:after="450" w:line="312" w:lineRule="auto"/>
      </w:pPr>
      <w:r>
        <w:rPr>
          <w:rFonts w:ascii="宋体" w:hAnsi="宋体" w:eastAsia="宋体" w:cs="宋体"/>
          <w:color w:val="000"/>
          <w:sz w:val="28"/>
          <w:szCs w:val="28"/>
        </w:rPr>
        <w:t xml:space="preserve">建立健全财政激励扶持机制，研究制定相关财税政策，促进建设资源节约型和环境友好型社会，推动建立经济增长的长效机制。大力促进企业自主创新，加快全县创新体系建设，支持县经济技术开发区高新技术企业，充分调动企业技术创新的积极性。整合各类专项资金，支持优势骨干企业发展。清理规范行政事业性收费，对于一些体制性的遗留问题，在财力分配上研究解决办法，着力优化经济发展环境。</w:t>
      </w:r>
    </w:p>
    <w:p>
      <w:pPr>
        <w:ind w:left="0" w:right="0" w:firstLine="560"/>
        <w:spacing w:before="450" w:after="450" w:line="312" w:lineRule="auto"/>
      </w:pPr>
      <w:r>
        <w:rPr>
          <w:rFonts w:ascii="宋体" w:hAnsi="宋体" w:eastAsia="宋体" w:cs="宋体"/>
          <w:color w:val="000"/>
          <w:sz w:val="28"/>
          <w:szCs w:val="28"/>
        </w:rPr>
        <w:t xml:space="preserve">全面推进农村综合改革试点工作，深化乡镇机构和县乡财政体制改革。加大财政支农资金整合力度，扩大财政涉农补贴资金“一卡通”发放的范围，大力推进农业产业结构调整，支持农产品加工业和农业产业化龙头企业发展，支持农民专业合作组织发展，提高农业组织化程度。增加农村公共产品供给，改善农民生产、生活条件。加强村庄规划整治建设，推进中心镇建设，支持农村生态环境改善，加大改水改厕和农村沼气建设力度，积极支持乡村道路、水利等基础设施建设。继续推进农村中小学危房改造和现代远程教育试点建设，推进农村义务教育经费保障机制改革。扩大新型农村合作医疗试点，加强合作医疗基金收支监管。积极支持农村科技、文化等社会事业发展，支持开展统筹城乡社会事业发展试点，积极探索打破城乡二元结构、建设新农村的经济。</w:t>
      </w:r>
    </w:p>
    <w:p>
      <w:pPr>
        <w:ind w:left="0" w:right="0" w:firstLine="560"/>
        <w:spacing w:before="450" w:after="450" w:line="312" w:lineRule="auto"/>
      </w:pPr>
      <w:r>
        <w:rPr>
          <w:rFonts w:ascii="宋体" w:hAnsi="宋体" w:eastAsia="宋体" w:cs="宋体"/>
          <w:color w:val="000"/>
          <w:sz w:val="28"/>
          <w:szCs w:val="28"/>
        </w:rPr>
        <w:t xml:space="preserve">进一步完善乡财县管改革及各项政策措施，健全财政激励约束机制，调动乡镇加快发展的积极性和主动性，逐步提高地方财政收入占县财政收入的比重。扩大对县级财政预算审查范围，强化县乡财政供养人员动态管理，加强对乡镇财政的指导、管理和监督。适应政府职能转变需要，逐步建立财力与事权相匹配的县乡财政体制框架。进一步完善对乡镇的财政转移支付制度，新增财力适当向困难乡镇倾斜。抓紧落实县乡财政振兴工程的具体措施，对县经济开发区、常泗园区等继续给予重点扶持，促进县域经济加快发展。</w:t>
      </w:r>
    </w:p>
    <w:p>
      <w:pPr>
        <w:ind w:left="0" w:right="0" w:firstLine="560"/>
        <w:spacing w:before="450" w:after="450" w:line="312" w:lineRule="auto"/>
      </w:pPr>
      <w:r>
        <w:rPr>
          <w:rFonts w:ascii="宋体" w:hAnsi="宋体" w:eastAsia="宋体" w:cs="宋体"/>
          <w:color w:val="000"/>
          <w:sz w:val="28"/>
          <w:szCs w:val="28"/>
        </w:rPr>
        <w:t xml:space="preserve">按照健全公共财政体制的要求，注重制度创新，逐步提高理财水平。继续深化预算管理制度改革，进一步提高预算编制的完整性、科学性、公开性和透明度。完善公用经费定额体系，提高基本支出预算编制的科学性。扩大项目支出绩效考评范围，强化财政支出绩效监督，实行重大项目资金使用问责制和责任追究制。继续深化部门预算、政府采购和政府非税收入征管改革，做好县级会计集中核算与国库集中支付的衔接工作。完善财政补贴农民资金管理和支付方式改革，将所有补贴资金纳入统一管理和集中发放的渠道，规范和简化发放程序，方便农民群众，保障补贴对象利益。严格一般性支出管理，全面厉行节约，坚决制止铺张浪费，提高财政资金使用效益。加强行政事业单位资产管理，推进各项财政基础管理工作规范化、科学化。</w:t>
      </w:r>
    </w:p>
    <w:p>
      <w:pPr>
        <w:ind w:left="0" w:right="0" w:firstLine="560"/>
        <w:spacing w:before="450" w:after="450" w:line="312" w:lineRule="auto"/>
      </w:pPr>
      <w:r>
        <w:rPr>
          <w:rFonts w:ascii="宋体" w:hAnsi="宋体" w:eastAsia="宋体" w:cs="宋体"/>
          <w:color w:val="000"/>
          <w:sz w:val="28"/>
          <w:szCs w:val="28"/>
        </w:rPr>
        <w:t xml:space="preserve">严格执行《预算法》、《会计法》等财经法规，加大财政监督检查力度，强化对部门的财务监管。对社会关注度较高的扶贫、再就业、中小学危房改造、退耕还林、农业综合开发等资金进行跟踪问效。继续清理财政规章、健全内部监督约束机制，规范财政行政执法行为。推进依法理财，自觉接受人大对预算的监督审查。开展“六五”财政普法宣传教育活动，推进依法理财。深化会计管理政革，认真做好新会计准则宣传、培训及实施准备工作，加强会计人员管理，狠抓会计诚信和职业道德教育，强化会计信息质量检查。积极推进财政政务公开，主动接受审计和社会监督。</w:t>
      </w:r>
    </w:p>
    <w:p>
      <w:pPr>
        <w:ind w:left="0" w:right="0" w:firstLine="560"/>
        <w:spacing w:before="450" w:after="450" w:line="312" w:lineRule="auto"/>
      </w:pPr>
      <w:r>
        <w:rPr>
          <w:rFonts w:ascii="宋体" w:hAnsi="宋体" w:eastAsia="宋体" w:cs="宋体"/>
          <w:color w:val="000"/>
          <w:sz w:val="28"/>
          <w:szCs w:val="28"/>
        </w:rPr>
        <w:t xml:space="preserve">加强干部培训教育，加大对财政人员管理力度，提升财政干部的.学习创新能力，增强财政部门的创造力、凝聚力和战斗力。围绕财政改革发展重大问题，深入开展调查研究，推进民主决策、科学决策。健全先进性教育长效机制，加强思想、组织、作风和制度建设，提高队伍素质。关心基层困难，服务人民群众，促进各项工作。加强财政系统精神文明创建、党风廉政建设和政风建设，狠抓工作落实，切实提高财政服务工作的效率、质量与水平。</w:t>
      </w:r>
    </w:p>
    <w:p>
      <w:pPr>
        <w:ind w:left="0" w:right="0" w:firstLine="560"/>
        <w:spacing w:before="450" w:after="450" w:line="312" w:lineRule="auto"/>
      </w:pPr>
      <w:r>
        <w:rPr>
          <w:rFonts w:ascii="宋体" w:hAnsi="宋体" w:eastAsia="宋体" w:cs="宋体"/>
          <w:color w:val="000"/>
          <w:sz w:val="28"/>
          <w:szCs w:val="28"/>
        </w:rPr>
        <w:t xml:space="preserve">一要加强政策研究。加强省政府对苏北、特别是县西南岗等各类优惠政策的学习研究，积极推进争资项目前期工作，努力做到争取支持有政策、有项目、有底气。二要积极争取支持。密切配合有关部门，进一步加强与上级对口部门沟通，摸清上级财政资金投资方向，及时跟踪落实，尽力争取更多的项目资金落户。</w:t>
      </w:r>
    </w:p>
    <w:p>
      <w:pPr>
        <w:ind w:left="0" w:right="0" w:firstLine="560"/>
        <w:spacing w:before="450" w:after="450" w:line="312" w:lineRule="auto"/>
      </w:pPr>
      <w:r>
        <w:rPr>
          <w:rFonts w:ascii="宋体" w:hAnsi="宋体" w:eastAsia="宋体" w:cs="宋体"/>
          <w:color w:val="000"/>
          <w:sz w:val="28"/>
          <w:szCs w:val="28"/>
        </w:rPr>
        <w:t xml:space="preserve">不断完善财税优惠政策，充分利用我县投资成本低、投资环境好的有利条件，吸引更多的大项目、高新技术企业落户。二是积极支持骨干企业做大做强。继续扶持分金亭酒厂、油嘴油泵有限公司等本土重点企业发展，设立技改专项基金，支持企业提高自主创新能力和核心竞争力。三是积极搭建融资平台。加大对担保机构资金投入，建立中小企业贷款担保风险补偿基金，加快发展再担保业务，为开发区和乡镇小企业增添活力。四是加大招商力度，动员全局干部职工参与招商，严格兑现奖惩，对招商功臣要重奖，优先提拔使用，力争引进亿元签约项目一个、亿元开工项目一个、亿元竣工项目一个。</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财政局工作计划篇六</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是“十三五”发展的谋划之年，xx区财政局将在区委、区政府的正确领导下，围绕全区中心工作，认真落实区委四届九次全会各项部署，认识新常态，适应新常态，坚持“解放思想、锐意进取、深化改革、不断创新”，继续为实现“打造临空经济区，建设世界空港城”的战略目标发挥顶层引领作用。</w:t>
      </w:r>
    </w:p>
    <w:p>
      <w:pPr>
        <w:ind w:left="0" w:right="0" w:firstLine="560"/>
        <w:spacing w:before="450" w:after="450" w:line="312" w:lineRule="auto"/>
      </w:pPr>
      <w:r>
        <w:rPr>
          <w:rFonts w:ascii="宋体" w:hAnsi="宋体" w:eastAsia="宋体" w:cs="宋体"/>
          <w:color w:val="000"/>
          <w:sz w:val="28"/>
          <w:szCs w:val="28"/>
        </w:rPr>
        <w:t xml:space="preserve">综合考虑我区经济发展的内外因素，坚持收支平衡、精打细算、严控三公、优化结构、保障重点，按照财政收入增长与经济增长相适应的原则，结合“十二五”规划确定的财政收支增长目标，落实新预算法的相关规定，20xx年xx区财政收支指标拟安排如下：一般公共预算收入118.6亿元，增长7.5%左右，加中央及市级返还及补助30.9亿元，上年专项结转15.9亿元，调入政府性基金结余9.93亿元，市级提前告知20xx年一般性转移支付3.5亿元，提前告知20xx年专项转移支付8.83亿元，减上解市级支出0.2亿元,一般公共预算财力187.46亿元；一般公共预算支出187.46亿元，一般公共预算收支平衡。政府性基金预算收入140.95亿元，加上年专项结转19.26亿元，减调出资金9.93亿元，市级提前告知20xx年专项转移支付2.01亿元，政府性基金预算支出152.29亿元。国有资本经营预算收入0.58亿元，上年结转0.43亿元，国有资本经营预算支出1.01亿元。</w:t>
      </w:r>
    </w:p>
    <w:p>
      <w:pPr>
        <w:ind w:left="0" w:right="0" w:firstLine="560"/>
        <w:spacing w:before="450" w:after="450" w:line="312" w:lineRule="auto"/>
      </w:pPr>
      <w:r>
        <w:rPr>
          <w:rFonts w:ascii="宋体" w:hAnsi="宋体" w:eastAsia="宋体" w:cs="宋体"/>
          <w:color w:val="000"/>
          <w:sz w:val="28"/>
          <w:szCs w:val="28"/>
        </w:rPr>
        <w:t xml:space="preserve">着眼于以上目标，按照区委、区政府对20xx年全区工作的统筹部署，我们确立了20xx年财政工作的整体思路：全面贯彻落实十八届三中、四中全会精神，牢牢把握顺义发展的“三个阶段性特征”，按照“四个转型升级”的战略要求，推动建立公开、透明、规范、高效的现代财政制度。加强财政收入综合管理，按照财政收入增长与经济增长相适应的原则，既要考虑经济稳定增长的有利条件，又要慎重对待面临的风险因素，努力化解财政收入中低速增长与支出刚性增长的矛盾。优化财政支出结构，按照“保基本、保运转、保重点”的资金保障顺序安排支出，加大环境保护投入力度，突出民生优先，大力推进改革创新，激发区域发展活力。</w:t>
      </w:r>
    </w:p>
    <w:p>
      <w:pPr>
        <w:ind w:left="0" w:right="0" w:firstLine="560"/>
        <w:spacing w:before="450" w:after="450" w:line="312" w:lineRule="auto"/>
      </w:pPr>
      <w:r>
        <w:rPr>
          <w:rFonts w:ascii="宋体" w:hAnsi="宋体" w:eastAsia="宋体" w:cs="宋体"/>
          <w:color w:val="000"/>
          <w:sz w:val="28"/>
          <w:szCs w:val="28"/>
        </w:rPr>
        <w:t xml:space="preserve">1.大力提升环境建设水平，增强城市可持续发展能力。</w:t>
      </w:r>
    </w:p>
    <w:p>
      <w:pPr>
        <w:ind w:left="0" w:right="0" w:firstLine="560"/>
        <w:spacing w:before="450" w:after="450" w:line="312" w:lineRule="auto"/>
      </w:pPr>
      <w:r>
        <w:rPr>
          <w:rFonts w:ascii="宋体" w:hAnsi="宋体" w:eastAsia="宋体" w:cs="宋体"/>
          <w:color w:val="000"/>
          <w:sz w:val="28"/>
          <w:szCs w:val="28"/>
        </w:rPr>
        <w:t xml:space="preserve">健全生态补偿机制，完善污水处理制度，修订老旧机动车淘汰更新补助办法，创新公共交通补贴政策，切实改善城市生态环境。将财政资金重点用于提升环境治理水平上，支持节能减排和资源综合利用，贯彻落实xx市“清洁空气行动计划”，以降低pm2.5浓度为重点，全面实施大气污染治理措施，加大对环境的监测及保护，加强城乡环境综合整治，努力构建和谐宜居新顺义。</w:t>
      </w:r>
    </w:p>
    <w:p>
      <w:pPr>
        <w:ind w:left="0" w:right="0" w:firstLine="560"/>
        <w:spacing w:before="450" w:after="450" w:line="312" w:lineRule="auto"/>
      </w:pPr>
      <w:r>
        <w:rPr>
          <w:rFonts w:ascii="宋体" w:hAnsi="宋体" w:eastAsia="宋体" w:cs="宋体"/>
          <w:color w:val="000"/>
          <w:sz w:val="28"/>
          <w:szCs w:val="28"/>
        </w:rPr>
        <w:t xml:space="preserve">2.公平有效地保障和改善民生，推进基本公共服务均等化。</w:t>
      </w:r>
    </w:p>
    <w:p>
      <w:pPr>
        <w:ind w:left="0" w:right="0" w:firstLine="560"/>
        <w:spacing w:before="450" w:after="450" w:line="312" w:lineRule="auto"/>
      </w:pPr>
      <w:r>
        <w:rPr>
          <w:rFonts w:ascii="宋体" w:hAnsi="宋体" w:eastAsia="宋体" w:cs="宋体"/>
          <w:color w:val="000"/>
          <w:sz w:val="28"/>
          <w:szCs w:val="28"/>
        </w:rPr>
        <w:t xml:space="preserve">健全公共服务财政投入长效机制。加大对卫生、社会保障及环境保护等方面的投入。健全教育经费保障机制，推进医疗、食品药品等社会事业改革发展。加大基层公共文化建设，构建覆盖全区、惠及全民的公共文化服务体系。完善社会救助和保障标准与物价上涨挂钩的联动机制，确保社会保障投入的可持续性。完善公共就业服务体系，加快保障性住房建设和回迁房安置，提高公共服务的质量和效率。</w:t>
      </w:r>
    </w:p>
    <w:p>
      <w:pPr>
        <w:ind w:left="0" w:right="0" w:firstLine="560"/>
        <w:spacing w:before="450" w:after="450" w:line="312" w:lineRule="auto"/>
      </w:pPr>
      <w:r>
        <w:rPr>
          <w:rFonts w:ascii="宋体" w:hAnsi="宋体" w:eastAsia="宋体" w:cs="宋体"/>
          <w:color w:val="000"/>
          <w:sz w:val="28"/>
          <w:szCs w:val="28"/>
        </w:rPr>
        <w:t xml:space="preserve">3.统筹安排财政资金，推进各项社会事业改革发展。</w:t>
      </w:r>
    </w:p>
    <w:p>
      <w:pPr>
        <w:ind w:left="0" w:right="0" w:firstLine="560"/>
        <w:spacing w:before="450" w:after="450" w:line="312" w:lineRule="auto"/>
      </w:pPr>
      <w:r>
        <w:rPr>
          <w:rFonts w:ascii="宋体" w:hAnsi="宋体" w:eastAsia="宋体" w:cs="宋体"/>
          <w:color w:val="000"/>
          <w:sz w:val="28"/>
          <w:szCs w:val="28"/>
        </w:rPr>
        <w:t xml:space="preserve">深化财政体制改革，使之不断适应经济社会发展。推进投融资体制改革，创新投入方式，充分发挥市场在资源配置中的决定性作用，释放市场主体活力。不断完善以绩效为导向的预算管理制度，增强公共财政的整体效能。落实镇级（街道）国库集中支付改革工作，同时加强镇级（街道）国库集中支付监控管理，提高财政资金运行的规范性和有效性。深化区镇、经济功能区和街道试点改革，建立事权和支出责任相适应的财政体制，为协同提高行政效率和资源配置效率创造条件。</w:t>
      </w:r>
    </w:p>
    <w:p>
      <w:pPr>
        <w:ind w:left="0" w:right="0" w:firstLine="560"/>
        <w:spacing w:before="450" w:after="450" w:line="312" w:lineRule="auto"/>
      </w:pPr>
      <w:r>
        <w:rPr>
          <w:rFonts w:ascii="宋体" w:hAnsi="宋体" w:eastAsia="宋体" w:cs="宋体"/>
          <w:color w:val="000"/>
          <w:sz w:val="28"/>
          <w:szCs w:val="28"/>
        </w:rPr>
        <w:t xml:space="preserve">(一)稳固税源建设，实现财政收入稳定增长。</w:t>
      </w:r>
    </w:p>
    <w:p>
      <w:pPr>
        <w:ind w:left="0" w:right="0" w:firstLine="560"/>
        <w:spacing w:before="450" w:after="450" w:line="312" w:lineRule="auto"/>
      </w:pPr>
      <w:r>
        <w:rPr>
          <w:rFonts w:ascii="宋体" w:hAnsi="宋体" w:eastAsia="宋体" w:cs="宋体"/>
          <w:color w:val="000"/>
          <w:sz w:val="28"/>
          <w:szCs w:val="28"/>
        </w:rPr>
        <w:t xml:space="preserve">一是要全面加强财政收入管理。要进一步完善财政、税务等部门“横向联动”的组收机制，构建财税库银横向联网系统，加强税源监管，加大分析力度，确保完成全年预算收入任务。密切关注财税改革动态，认真领会税制改革工作的精神及重点，采取积极措施，努力克服宏观经济政策的影响。加强对重点行业和企业的关注和分析，科学研判发展走势，确保财政收入稳定增长。要加快建立区级企业跨区域迁移协调联系会议制度，加强企业在区与镇之间迁移或向区外迁移、镇与镇之间迁移管理，切实规范税收征管秩序，促进企业有序流动，合理协调区与镇之间、镇与镇之间利益。</w:t>
      </w:r>
    </w:p>
    <w:p>
      <w:pPr>
        <w:ind w:left="0" w:right="0" w:firstLine="560"/>
        <w:spacing w:before="450" w:after="450" w:line="312" w:lineRule="auto"/>
      </w:pPr>
      <w:r>
        <w:rPr>
          <w:rFonts w:ascii="宋体" w:hAnsi="宋体" w:eastAsia="宋体" w:cs="宋体"/>
          <w:color w:val="000"/>
          <w:sz w:val="28"/>
          <w:szCs w:val="28"/>
        </w:rPr>
        <w:t xml:space="preserve">二是要大力支持税源产业发展。安排企业扶持资金2.8亿元，大力支持总部经济聚集，推进现代服务、高新技术等产业优化升级；安排上市企业和金融企业发展资金7150万元，促进金融业快速发展，构筑战略新兴产业群；安排中小企业发展资金5000万元，继续扶持小微企业发展，激发中小企业创新活力；安排功能区发展资金2.9亿元，重点用于天竺综保区、临空经济核心区、印刷产业基地等经济功能区基础设施建设和整体环境优化，促进优势产业快速聚集；安排“营改增”扶持资金1亿元，落实xx市“营改增”财政扶持政策，对税负增加的企业给予财政扶持，推进改革工作平稳过渡。</w:t>
      </w:r>
    </w:p>
    <w:p>
      <w:pPr>
        <w:ind w:left="0" w:right="0" w:firstLine="560"/>
        <w:spacing w:before="450" w:after="450" w:line="312" w:lineRule="auto"/>
      </w:pPr>
      <w:r>
        <w:rPr>
          <w:rFonts w:ascii="宋体" w:hAnsi="宋体" w:eastAsia="宋体" w:cs="宋体"/>
          <w:color w:val="000"/>
          <w:sz w:val="28"/>
          <w:szCs w:val="28"/>
        </w:rPr>
        <w:t xml:space="preserve">（二）优化支出结构，确保民生建设目标实现。</w:t>
      </w:r>
    </w:p>
    <w:p>
      <w:pPr>
        <w:ind w:left="0" w:right="0" w:firstLine="560"/>
        <w:spacing w:before="450" w:after="450" w:line="312" w:lineRule="auto"/>
      </w:pPr>
      <w:r>
        <w:rPr>
          <w:rFonts w:ascii="宋体" w:hAnsi="宋体" w:eastAsia="宋体" w:cs="宋体"/>
          <w:color w:val="000"/>
          <w:sz w:val="28"/>
          <w:szCs w:val="28"/>
        </w:rPr>
        <w:t xml:space="preserve">一是要大力支持环境保护工作。全年安排节能环保支出4.3亿元，增长22.9%。贯彻落实xx市“清洁空气行动计划”，安排各类补贴资金2.07亿元，确保三大供热中心煤改气，减煤换煤、天然气下乡、煤改电，清洁能源自采暖等项目顺利推进，切实降低pm2.5浓度；安排1850万元，用于清洁能源出租车运行维护、更新清洁能源公交车等项目，综合利用新能源，推动节能降耗；安排1500万元，用于节能专项资金、农村生态创建等项目,支持创建国家环境保护模范城区，加大对环境的监测及保护，着力改善环境质量。</w:t>
      </w:r>
    </w:p>
    <w:p>
      <w:pPr>
        <w:ind w:left="0" w:right="0" w:firstLine="560"/>
        <w:spacing w:before="450" w:after="450" w:line="312" w:lineRule="auto"/>
      </w:pPr>
      <w:r>
        <w:rPr>
          <w:rFonts w:ascii="宋体" w:hAnsi="宋体" w:eastAsia="宋体" w:cs="宋体"/>
          <w:color w:val="000"/>
          <w:sz w:val="28"/>
          <w:szCs w:val="28"/>
        </w:rPr>
        <w:t xml:space="preserve">二是要大力支持宜居新城建设。全年安排城乡社区支出13.23亿元，增长7.6%。安排6.5亿元，用于实事工程和固定资产投资项目建设，继续为民办实事，完善城市功能、提升城市品质；安排3.29亿元，用于非正规垃圾填埋场治理、农村地区环境卫生日常运行管理、城镇垃圾分类运行维护等项目，支持农村地区垃圾分类达标村创建、开展环境建设以奖代补，加强城乡环境综合整治；安排4200万元，用于街道办社区公益事业专项补助、综合服务应急经费等项目，提高基层管理水平；安排3300万元，用于区镇污水处理厂运行维护，保障污水处理设施运行。</w:t>
      </w:r>
    </w:p>
    <w:p>
      <w:pPr>
        <w:ind w:left="0" w:right="0" w:firstLine="560"/>
        <w:spacing w:before="450" w:after="450" w:line="312" w:lineRule="auto"/>
      </w:pPr>
      <w:r>
        <w:rPr>
          <w:rFonts w:ascii="宋体" w:hAnsi="宋体" w:eastAsia="宋体" w:cs="宋体"/>
          <w:color w:val="000"/>
          <w:sz w:val="28"/>
          <w:szCs w:val="28"/>
        </w:rPr>
        <w:t xml:space="preserve">三是要大力推动城乡一体化发展。全年安排农林水支出20.5亿元，增长5.1%。安排2.56亿元，继续推进新农村建设；安排1.44亿元，用于顺义新城温榆河水资源利用和农田水利等工程设施运行维护及潮白河、减河水环境保护等项目，加大水环境的治理和保护；安排1亿元，用于乡村公路大修、养护，城乡公厕运行维护、村级公益事业一事一议等项目，保障农村道路和基础设施建设，提升农村事务管理水平；安排8500万元，用于京密路、顺平路两侧及潮白河森林公园生态林管护、病虫害防治等项目，健全林木长效管护机制；安排7500万元，落实政策性农业保险区级财政补贴资金、扶持绿色农产品加工，增加农民收入，促进农业发展；安排2100万元，用于五彩浅山、汉石桥湿地和花卉产业开发和建设，发展特色农业，打造郊区休闲旅游新地标。</w:t>
      </w:r>
    </w:p>
    <w:p>
      <w:pPr>
        <w:ind w:left="0" w:right="0" w:firstLine="560"/>
        <w:spacing w:before="450" w:after="450" w:line="312" w:lineRule="auto"/>
      </w:pPr>
      <w:r>
        <w:rPr>
          <w:rFonts w:ascii="宋体" w:hAnsi="宋体" w:eastAsia="宋体" w:cs="宋体"/>
          <w:color w:val="000"/>
          <w:sz w:val="28"/>
          <w:szCs w:val="28"/>
        </w:rPr>
        <w:t xml:space="preserve">四是要大力支持教育事业发展。全年安排教育支出21.5亿元，增长7.5%，确保实现依法增长目标。全面贯彻党的教育方针，大力促进教育公平，统筹城乡义务教育资源均衡配置，逐步缩小区域教育差距；推动义务教育和高中教育特色发展，推进学前教育、特殊教育、继续教育改革，加快现代职业教育建设，争创特色一流教育体系；加大师资培训力度，支持引进高水平教师人才，提高教育质量。</w:t>
      </w:r>
    </w:p>
    <w:p>
      <w:pPr>
        <w:ind w:left="0" w:right="0" w:firstLine="560"/>
        <w:spacing w:before="450" w:after="450" w:line="312" w:lineRule="auto"/>
      </w:pPr>
      <w:r>
        <w:rPr>
          <w:rFonts w:ascii="宋体" w:hAnsi="宋体" w:eastAsia="宋体" w:cs="宋体"/>
          <w:color w:val="000"/>
          <w:sz w:val="28"/>
          <w:szCs w:val="28"/>
        </w:rPr>
        <w:t xml:space="preserve">五是要大力支持社会保障事业发展。全年安排社保和就业支出17.73亿元，增长7.5%。安排城乡居民养老保险基础养老金和无保障老年居民福利养老金4.77亿元，进一步提升我区养老保障水平；安排城镇居民医疗保险资金5847万元，继续落实“一老一小”政策，加快推进城乡社会保障体系建设；安排1500万元，保障困难患病人员医疗救助、安排优抚对象体检和发放取暖补贴等为民办实事项目；安排就业资金1.06亿元，落实各项就业和再就业政策，保障公益性就业组织岗位补贴资金，支持职业技能培训，促进劳动力充分就业。</w:t>
      </w:r>
    </w:p>
    <w:p>
      <w:pPr>
        <w:ind w:left="0" w:right="0" w:firstLine="560"/>
        <w:spacing w:before="450" w:after="450" w:line="312" w:lineRule="auto"/>
      </w:pPr>
      <w:r>
        <w:rPr>
          <w:rFonts w:ascii="宋体" w:hAnsi="宋体" w:eastAsia="宋体" w:cs="宋体"/>
          <w:color w:val="000"/>
          <w:sz w:val="28"/>
          <w:szCs w:val="28"/>
        </w:rPr>
        <w:t xml:space="preserve">六是要大力支持卫生事业发展。全年安排医疗卫生支出10.8亿元，增长4.1%。安排新型农村合作医疗资金2.2亿元；安排3800万元，继续落实社区药品零差率销售补助、加强药品检验，完善药品监督管理。支持医疗机构改革，加快优质医疗资源引入、保障医疗设备的购置及修缮，提高公共卫生保障能力；安排3200万元，用于慢性病防治、预防接种、妇幼保健及脑卒中高危人群管理等公共卫生服务项目的经费支出；安排1800万元，加强社区卫生服务中心中医科建设，加大对社区及乡镇医生的业务培训力度，完善基层卫生服务体系；安排1770万元，确保“国家卫生区”复审工作顺利通过，保障农村改水工程，加大对公共场所的卫生整治和生活饮用水的监督，重点监测食品卫生和环境卫生，提升基本公共卫生服务水平。</w:t>
      </w:r>
    </w:p>
    <w:p>
      <w:pPr>
        <w:ind w:left="0" w:right="0" w:firstLine="560"/>
        <w:spacing w:before="450" w:after="450" w:line="312" w:lineRule="auto"/>
      </w:pPr>
      <w:r>
        <w:rPr>
          <w:rFonts w:ascii="宋体" w:hAnsi="宋体" w:eastAsia="宋体" w:cs="宋体"/>
          <w:color w:val="000"/>
          <w:sz w:val="28"/>
          <w:szCs w:val="28"/>
        </w:rPr>
        <w:t xml:space="preserve">七是要大力支持文体事业发展。全年安排文化体育与传媒支出1.9亿元，增长1.1%。安排文化创意产业专项资金20xx万元，扶持文化产业发展；安排1800万元，继续实施重点文化惠民工程，保障文化馆、图书馆、焦庄户地道战遗址免费开放；安排文化保护与创作资金1830万元，重点用于市区两级非物质文化遗产名录保护和文物古迹抢险修缮，保障全国第一次可移动文物普查工作，保护区域文化遗产，奖励文艺精品创作，繁荣文化事业发展；安排体育活动资金3200万元，支持参加xx市第十四届青少年运动会比赛和xx市第九届民族体育运动会。完善体育健身器材配备，创建体育生活化社区，促进群众性体育健身活动开展。</w:t>
      </w:r>
    </w:p>
    <w:p>
      <w:pPr>
        <w:ind w:left="0" w:right="0" w:firstLine="560"/>
        <w:spacing w:before="450" w:after="450" w:line="312" w:lineRule="auto"/>
      </w:pPr>
      <w:r>
        <w:rPr>
          <w:rFonts w:ascii="宋体" w:hAnsi="宋体" w:eastAsia="宋体" w:cs="宋体"/>
          <w:color w:val="000"/>
          <w:sz w:val="28"/>
          <w:szCs w:val="28"/>
        </w:rPr>
        <w:t xml:space="preserve">八是要大力支持科技创新发展。全年安排科学技术支出0.66亿元，增长7.3%。安排科技创新资金0.5亿元，支持科技创新项目，加快培育重大科技成果转化落地，鼓励企业科技创新，提高科技对我区经济的驱动作用；支持开展科普工作，落实各项科技政策，继续推进科普惠农、科普益民工程。</w:t>
      </w:r>
    </w:p>
    <w:p>
      <w:pPr>
        <w:ind w:left="0" w:right="0" w:firstLine="560"/>
        <w:spacing w:before="450" w:after="450" w:line="312" w:lineRule="auto"/>
      </w:pPr>
      <w:r>
        <w:rPr>
          <w:rFonts w:ascii="宋体" w:hAnsi="宋体" w:eastAsia="宋体" w:cs="宋体"/>
          <w:color w:val="000"/>
          <w:sz w:val="28"/>
          <w:szCs w:val="28"/>
        </w:rPr>
        <w:t xml:space="preserve">九是要大力支持实施交通便民项目。全年安排交通运输支出3.65亿元。安排1.51亿元，主要用于公交客运票价折扣补贴、手续费、老年人免费乘车补贴，公交线路运营补贴等，保障公共交通平稳运行；安排1800万元，用于公交场站及候车亭建设，完善交通基础设施建设。</w:t>
      </w:r>
    </w:p>
    <w:p>
      <w:pPr>
        <w:ind w:left="0" w:right="0" w:firstLine="560"/>
        <w:spacing w:before="450" w:after="450" w:line="312" w:lineRule="auto"/>
      </w:pPr>
      <w:r>
        <w:rPr>
          <w:rFonts w:ascii="宋体" w:hAnsi="宋体" w:eastAsia="宋体" w:cs="宋体"/>
          <w:color w:val="000"/>
          <w:sz w:val="28"/>
          <w:szCs w:val="28"/>
        </w:rPr>
        <w:t xml:space="preserve">（三）完善财政管理，提升财政整体保障能力。</w:t>
      </w:r>
    </w:p>
    <w:p>
      <w:pPr>
        <w:ind w:left="0" w:right="0" w:firstLine="560"/>
        <w:spacing w:before="450" w:after="450" w:line="312" w:lineRule="auto"/>
      </w:pPr>
      <w:r>
        <w:rPr>
          <w:rFonts w:ascii="宋体" w:hAnsi="宋体" w:eastAsia="宋体" w:cs="宋体"/>
          <w:color w:val="000"/>
          <w:sz w:val="28"/>
          <w:szCs w:val="28"/>
        </w:rPr>
        <w:t xml:space="preserve">1.发挥财政资金的引导作用，深化公共财政体系建设。</w:t>
      </w:r>
    </w:p>
    <w:p>
      <w:pPr>
        <w:ind w:left="0" w:right="0" w:firstLine="560"/>
        <w:spacing w:before="450" w:after="450" w:line="312" w:lineRule="auto"/>
      </w:pPr>
      <w:r>
        <w:rPr>
          <w:rFonts w:ascii="宋体" w:hAnsi="宋体" w:eastAsia="宋体" w:cs="宋体"/>
          <w:color w:val="000"/>
          <w:sz w:val="28"/>
          <w:szCs w:val="28"/>
        </w:rPr>
        <w:t xml:space="preserve">一是要进一步完善全口径预算管理，将公共财政预算、政府性基金预算、国有资本经营预算全部纳入预算范围，按市局进度进行三年滚动预算编制，完善政府预算管理体系。要充分利用好各类预算的特点，建立健全公共财政资金体系建设。特别是要不断完善国有资本经营预算制度，做好相关的配套衔接工作，避免国有资本收入流失，要科学统筹安排国有资本经营预算支出，要将总支出的30%投向我区的民生领域。</w:t>
      </w:r>
    </w:p>
    <w:p>
      <w:pPr>
        <w:ind w:left="0" w:right="0" w:firstLine="560"/>
        <w:spacing w:before="450" w:after="450" w:line="312" w:lineRule="auto"/>
      </w:pPr>
      <w:r>
        <w:rPr>
          <w:rFonts w:ascii="宋体" w:hAnsi="宋体" w:eastAsia="宋体" w:cs="宋体"/>
          <w:color w:val="000"/>
          <w:sz w:val="28"/>
          <w:szCs w:val="28"/>
        </w:rPr>
        <w:t xml:space="preserve">二是要加快建立跨年度预算平衡机制，通过超收安排建立具有储备性质的预算稳定基金，用于弥补短收年度预算执行的收支缺口，确保各年度财政预算的平稳运行，并强化对财政超收收入及财力性超收资金的有效管理。</w:t>
      </w:r>
    </w:p>
    <w:p>
      <w:pPr>
        <w:ind w:left="0" w:right="0" w:firstLine="560"/>
        <w:spacing w:before="450" w:after="450" w:line="312" w:lineRule="auto"/>
      </w:pPr>
      <w:r>
        <w:rPr>
          <w:rFonts w:ascii="宋体" w:hAnsi="宋体" w:eastAsia="宋体" w:cs="宋体"/>
          <w:color w:val="000"/>
          <w:sz w:val="28"/>
          <w:szCs w:val="28"/>
        </w:rPr>
        <w:t xml:space="preserve">三是要统筹财政资金配置方式，尊重市场规律，厘清市场与政府的关系，立足自身财力，严把项目资金审批，确保财政资金“有保有压、有扶有控、有缓有急”，优先保民生、保重点。</w:t>
      </w:r>
    </w:p>
    <w:p>
      <w:pPr>
        <w:ind w:left="0" w:right="0" w:firstLine="560"/>
        <w:spacing w:before="450" w:after="450" w:line="312" w:lineRule="auto"/>
      </w:pPr>
      <w:r>
        <w:rPr>
          <w:rFonts w:ascii="宋体" w:hAnsi="宋体" w:eastAsia="宋体" w:cs="宋体"/>
          <w:color w:val="000"/>
          <w:sz w:val="28"/>
          <w:szCs w:val="28"/>
        </w:rPr>
        <w:t xml:space="preserve">四是要进一步深化经营财政理念，充分发挥财政资金的引导作用，积极探索多种融资方式，推行项目融资，积极引导社会资金投入重点项目建设，设置合理的投融资运行机制，对社会资金进行合理引导，优化资本结构，利用好社会资源推进项目建设和产业升级，促进区域经济健康发展。</w:t>
      </w:r>
    </w:p>
    <w:p>
      <w:pPr>
        <w:ind w:left="0" w:right="0" w:firstLine="560"/>
        <w:spacing w:before="450" w:after="450" w:line="312" w:lineRule="auto"/>
      </w:pPr>
      <w:r>
        <w:rPr>
          <w:rFonts w:ascii="宋体" w:hAnsi="宋体" w:eastAsia="宋体" w:cs="宋体"/>
          <w:color w:val="000"/>
          <w:sz w:val="28"/>
          <w:szCs w:val="28"/>
        </w:rPr>
        <w:t xml:space="preserve">2.强化预算刚性约束机制，保障财政资金效益最大化。</w:t>
      </w:r>
    </w:p>
    <w:p>
      <w:pPr>
        <w:ind w:left="0" w:right="0" w:firstLine="560"/>
        <w:spacing w:before="450" w:after="450" w:line="312" w:lineRule="auto"/>
      </w:pPr>
      <w:r>
        <w:rPr>
          <w:rFonts w:ascii="宋体" w:hAnsi="宋体" w:eastAsia="宋体" w:cs="宋体"/>
          <w:color w:val="000"/>
          <w:sz w:val="28"/>
          <w:szCs w:val="28"/>
        </w:rPr>
        <w:t xml:space="preserve">进一步强化预算的严肃性和约束性，在预算执行过程中，牢固树立“分配与管理并重”的理念，凡是年度中可以预见的必要支出，必须纳入年初部门预算，预算一经批复，各预算单位必须严格遵照执行。年度预算执行中，除新出台的重大事项、重点工作外，各部门提出的新增事项，均通过调整部门预算支出结构、动用结余资金等方式，在各部门既定的盘子中统筹解决，原则上不办理预算追加。要加快出台我区财政性结余资金管理办法，规范资金使用，保障财政资金效益最大化。</w:t>
      </w:r>
    </w:p>
    <w:p>
      <w:pPr>
        <w:ind w:left="0" w:right="0" w:firstLine="560"/>
        <w:spacing w:before="450" w:after="450" w:line="312" w:lineRule="auto"/>
      </w:pPr>
      <w:r>
        <w:rPr>
          <w:rFonts w:ascii="宋体" w:hAnsi="宋体" w:eastAsia="宋体" w:cs="宋体"/>
          <w:color w:val="000"/>
          <w:sz w:val="28"/>
          <w:szCs w:val="28"/>
        </w:rPr>
        <w:t xml:space="preserve">3.切实推进财政体制改革，提高财政精细化管理水平。</w:t>
      </w:r>
    </w:p>
    <w:p>
      <w:pPr>
        <w:ind w:left="0" w:right="0" w:firstLine="560"/>
        <w:spacing w:before="450" w:after="450" w:line="312" w:lineRule="auto"/>
      </w:pPr>
      <w:r>
        <w:rPr>
          <w:rFonts w:ascii="宋体" w:hAnsi="宋体" w:eastAsia="宋体" w:cs="宋体"/>
          <w:color w:val="000"/>
          <w:sz w:val="28"/>
          <w:szCs w:val="28"/>
        </w:rPr>
        <w:t xml:space="preserve">一是要规范大额专项资金的使用和管理。要严格执行《区级大额专项资金管理办法》的规定，细化8个大额专项资金的管理和使用办法，细化项目预算编制，加强相关部门沟通协作，完善部门项目库，科学合理地分配财政资金。对大额专项资金实行全过程预算绩效管理，加大对项目的监督力度，落实向区人大报告制度，确保大额专项资金的规范化管理。</w:t>
      </w:r>
    </w:p>
    <w:p>
      <w:pPr>
        <w:ind w:left="0" w:right="0" w:firstLine="560"/>
        <w:spacing w:before="450" w:after="450" w:line="312" w:lineRule="auto"/>
      </w:pPr>
      <w:r>
        <w:rPr>
          <w:rFonts w:ascii="宋体" w:hAnsi="宋体" w:eastAsia="宋体" w:cs="宋体"/>
          <w:color w:val="000"/>
          <w:sz w:val="28"/>
          <w:szCs w:val="28"/>
        </w:rPr>
        <w:t xml:space="preserve">二是要积极推进预决算信息公开工作。我们将选取更多的试点单位公开“三公经费”预算，进一步扩大公开范围，细化公开内容。20xx年，全区“三公经费”计划安排13490万元，其中，因公出国（境）费590万元，公务接待费2300万元，公务用车购置及运行维护费10600万元。</w:t>
      </w:r>
    </w:p>
    <w:p>
      <w:pPr>
        <w:ind w:left="0" w:right="0" w:firstLine="560"/>
        <w:spacing w:before="450" w:after="450" w:line="312" w:lineRule="auto"/>
      </w:pPr>
      <w:r>
        <w:rPr>
          <w:rFonts w:ascii="宋体" w:hAnsi="宋体" w:eastAsia="宋体" w:cs="宋体"/>
          <w:color w:val="000"/>
          <w:sz w:val="28"/>
          <w:szCs w:val="28"/>
        </w:rPr>
        <w:t xml:space="preserve">三是要进一步推进国库集中支付改革。将镇级（街道）财政性资金纳入区级国库集中支付系统管理，参照区级预算单位改革做法，采取财政直接支付或财政授权支付方式办理资金支付。改革后，原则上区财政不再将资金直接拨付到镇级（街道）实有资金账户。积极推进镇级（街道）公务卡制度改革。继续完善动态监控管理工作，扩大监控资金范围。扩大非税收入收缴改革范围，将所有未纳入非税收入收缴系统或未实现就地缴库的执收单位和收费项目均纳入非税改革。今年要对我区的交通罚没收入与支出情况开展一次深入全面的摸底调研，避免罚没资金的收支环节变成灰色地带。要建立健全内部监督机制，创新检查方式，加强与相关部门的配合，继续做好“小金库”长效治理工作，探索联合监管机制，建立健全长效监管体系。</w:t>
      </w:r>
    </w:p>
    <w:p>
      <w:pPr>
        <w:ind w:left="0" w:right="0" w:firstLine="560"/>
        <w:spacing w:before="450" w:after="450" w:line="312" w:lineRule="auto"/>
      </w:pPr>
      <w:r>
        <w:rPr>
          <w:rFonts w:ascii="宋体" w:hAnsi="宋体" w:eastAsia="宋体" w:cs="宋体"/>
          <w:color w:val="000"/>
          <w:sz w:val="28"/>
          <w:szCs w:val="28"/>
        </w:rPr>
        <w:t xml:space="preserve">四是要加强政府性债务动态管理。要通过建立月报制度，及时掌握政府性债务的变化情况，要努力做到债务规模稳中有减。在涉及政府性债务项目立项时从全区债务水平角度把握该项目融资的可行性，在项目实施投融资活动过程中进行动态监管，发现问题必须立即纠正，确保融资资金规范使用；要健全我区政府性债务预警机制，严格控制政府性债务的逾期风险；同时对使用政府性债务资金的项目进行绩效考评，并将考评结果纳入相关部门及领导的年度考核评价工作中。</w:t>
      </w:r>
    </w:p>
    <w:p>
      <w:pPr>
        <w:ind w:left="0" w:right="0" w:firstLine="560"/>
        <w:spacing w:before="450" w:after="450" w:line="312" w:lineRule="auto"/>
      </w:pPr>
      <w:r>
        <w:rPr>
          <w:rFonts w:ascii="宋体" w:hAnsi="宋体" w:eastAsia="宋体" w:cs="宋体"/>
          <w:color w:val="000"/>
          <w:sz w:val="28"/>
          <w:szCs w:val="28"/>
        </w:rPr>
        <w:t xml:space="preserve">五是要加快推进功能区、街道、镇的财政体制改革。今后要逐步取消涉及属地事务的专项转移支付，凡属地事务的各项支出全部纳入一般性转移支付，切实提高各镇、街道、功能区自我发展的积极性、灵活性、自主性。要推动功能区财政改革，增强发展活力，积极谋划新措施促进功能区更好发展。以空港街道办事处试点改革为契机，加大对街道办事处财政体制的调研，厘清街道与相邻镇、功能区的交叉关系，建立事权和支出责任相适应的财政体制，有针对性地提出改革方案，增强基层事权的保障能力，提高资金使用效益，为领导决策提供有价值的参考建议。</w:t>
      </w:r>
    </w:p>
    <w:p>
      <w:pPr>
        <w:ind w:left="0" w:right="0" w:firstLine="560"/>
        <w:spacing w:before="450" w:after="450" w:line="312" w:lineRule="auto"/>
      </w:pPr>
      <w:r>
        <w:rPr>
          <w:rFonts w:ascii="宋体" w:hAnsi="宋体" w:eastAsia="宋体" w:cs="宋体"/>
          <w:color w:val="000"/>
          <w:sz w:val="28"/>
          <w:szCs w:val="28"/>
        </w:rPr>
        <w:t xml:space="preserve">六是要深入推进政府采购改革。要加快研究落实去年国务院办公厅《关于政府向社会力量购买服务的指导意见》，要根据xx市相关实施细则，结合顺义实际，尽快出台政府向社会购买服务的具体实施办法，规范政府购买服务的流程和标准。要积极研究建立政府购买服务平台，在《政府采购法》框架内，依托现有政府采购平台，扩大平台范围，将政府购买服务项目纳入其中，通过平台统一向社会发布政府购买服务目录及需求信息，对适合政府采购的项目按照政府采购要求实施，对不适合政府采购的项目要制定统一规范的流程与合同，切实规范和约束购买行为。</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财政局工作计划篇七</w:t>
      </w:r>
    </w:p>
    <w:p>
      <w:pPr>
        <w:ind w:left="0" w:right="0" w:firstLine="560"/>
        <w:spacing w:before="450" w:after="450" w:line="312" w:lineRule="auto"/>
      </w:pPr>
      <w:r>
        <w:rPr>
          <w:rFonts w:ascii="宋体" w:hAnsi="宋体" w:eastAsia="宋体" w:cs="宋体"/>
          <w:color w:val="000"/>
          <w:sz w:val="28"/>
          <w:szCs w:val="28"/>
        </w:rPr>
        <w:t xml:space="preserve">坚持按照由局领导和县处级干部牵头、局各相关部门参加的原则，对口开展“双联系”工作。“双联系”工作主要内容：</w:t>
      </w:r>
    </w:p>
    <w:p>
      <w:pPr>
        <w:ind w:left="0" w:right="0" w:firstLine="560"/>
        <w:spacing w:before="450" w:after="450" w:line="312" w:lineRule="auto"/>
      </w:pPr>
      <w:r>
        <w:rPr>
          <w:rFonts w:ascii="宋体" w:hAnsi="宋体" w:eastAsia="宋体" w:cs="宋体"/>
          <w:color w:val="000"/>
          <w:sz w:val="28"/>
          <w:szCs w:val="28"/>
        </w:rPr>
        <w:t xml:space="preserve">1、坚持把富裕群众作为发展的首要任务，立足联系点实际，发挥当地优势资源，帮助群众致富。</w:t>
      </w:r>
    </w:p>
    <w:p>
      <w:pPr>
        <w:ind w:left="0" w:right="0" w:firstLine="560"/>
        <w:spacing w:before="450" w:after="450" w:line="312" w:lineRule="auto"/>
      </w:pPr>
      <w:r>
        <w:rPr>
          <w:rFonts w:ascii="宋体" w:hAnsi="宋体" w:eastAsia="宋体" w:cs="宋体"/>
          <w:color w:val="000"/>
          <w:sz w:val="28"/>
          <w:szCs w:val="28"/>
        </w:rPr>
        <w:t xml:space="preserve">2、坚持多渠道开展对困难群众的救济帮助，让他们切实感受到党和政府的温暖。</w:t>
      </w:r>
    </w:p>
    <w:p>
      <w:pPr>
        <w:ind w:left="0" w:right="0" w:firstLine="560"/>
        <w:spacing w:before="450" w:after="450" w:line="312" w:lineRule="auto"/>
      </w:pPr>
      <w:r>
        <w:rPr>
          <w:rFonts w:ascii="宋体" w:hAnsi="宋体" w:eastAsia="宋体" w:cs="宋体"/>
          <w:color w:val="000"/>
          <w:sz w:val="28"/>
          <w:szCs w:val="28"/>
        </w:rPr>
        <w:t xml:space="preserve">3、积极协助村（社区）做好信访户的思想工作，协调化解矛盾，力争不出现越级访、非访等情况。</w:t>
      </w:r>
    </w:p>
    <w:p>
      <w:pPr>
        <w:ind w:left="0" w:right="0" w:firstLine="560"/>
        <w:spacing w:before="450" w:after="450" w:line="312" w:lineRule="auto"/>
      </w:pPr>
      <w:r>
        <w:rPr>
          <w:rFonts w:ascii="宋体" w:hAnsi="宋体" w:eastAsia="宋体" w:cs="宋体"/>
          <w:color w:val="000"/>
          <w:sz w:val="28"/>
          <w:szCs w:val="28"/>
        </w:rPr>
        <w:t xml:space="preserve">4、深化结对共建，不断增强基层组织的凝聚力、战斗力和影响力。</w:t>
      </w:r>
    </w:p>
    <w:p>
      <w:pPr>
        <w:ind w:left="0" w:right="0" w:firstLine="560"/>
        <w:spacing w:before="450" w:after="450" w:line="312" w:lineRule="auto"/>
      </w:pPr>
      <w:r>
        <w:rPr>
          <w:rFonts w:ascii="宋体" w:hAnsi="宋体" w:eastAsia="宋体" w:cs="宋体"/>
          <w:color w:val="000"/>
          <w:sz w:val="28"/>
          <w:szCs w:val="28"/>
        </w:rPr>
        <w:t xml:space="preserve">5、参与联系的村（社区）重大事项的研究，帮助理清发展思路，协调解决难度较大、涉及人员较多、群众普遍反映的问题。</w:t>
      </w:r>
    </w:p>
    <w:p>
      <w:pPr>
        <w:ind w:left="0" w:right="0" w:firstLine="560"/>
        <w:spacing w:before="450" w:after="450" w:line="312" w:lineRule="auto"/>
      </w:pPr>
      <w:r>
        <w:rPr>
          <w:rFonts w:ascii="宋体" w:hAnsi="宋体" w:eastAsia="宋体" w:cs="宋体"/>
          <w:color w:val="000"/>
          <w:sz w:val="28"/>
          <w:szCs w:val="28"/>
        </w:rPr>
        <w:t xml:space="preserve">“双联系”工作实行日常“对口联系”，即局机关联系村（社区），由办公室、人教科负责；干部联系群众，由局干部职工按照局确定的“双联系”工作安排表对口联系农户，实行部门主要负责人责任制。</w:t>
      </w:r>
    </w:p>
    <w:p>
      <w:pPr>
        <w:ind w:left="0" w:right="0" w:firstLine="560"/>
        <w:spacing w:before="450" w:after="450" w:line="312" w:lineRule="auto"/>
      </w:pPr>
      <w:r>
        <w:rPr>
          <w:rFonts w:ascii="宋体" w:hAnsi="宋体" w:eastAsia="宋体" w:cs="宋体"/>
          <w:color w:val="000"/>
          <w:sz w:val="28"/>
          <w:szCs w:val="28"/>
        </w:rPr>
        <w:t xml:space="preserve">认真践行“一线工作法”，局主要领导“双联系”调研，原则上每个季度末安排一次，由办公室、人教科负责；局干部职工集中走访慰问，根据市直机关“双联系”工作的要求，由人教科会同办公室研究，报局长办公会确定后，统筹安排；局各部门“双联系”日常工作的开展，由各部门报分管局领导同意后，不定期、多形式组织开展。</w:t>
      </w:r>
    </w:p>
    <w:p>
      <w:pPr>
        <w:ind w:left="0" w:right="0" w:firstLine="560"/>
        <w:spacing w:before="450" w:after="450" w:line="312" w:lineRule="auto"/>
      </w:pPr>
      <w:r>
        <w:rPr>
          <w:rFonts w:ascii="宋体" w:hAnsi="宋体" w:eastAsia="宋体" w:cs="宋体"/>
          <w:color w:val="000"/>
          <w:sz w:val="28"/>
          <w:szCs w:val="28"/>
        </w:rPr>
        <w:t xml:space="preserve">局各部门要将日常开展的“双联系”工作情况，于活动开展后三日内，以书面形式报局人教科（包括活动信息及相关材料），以便及时汇总、上报。</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财政局工作计划篇八</w:t>
      </w:r>
    </w:p>
    <w:p>
      <w:pPr>
        <w:ind w:left="0" w:right="0" w:firstLine="560"/>
        <w:spacing w:before="450" w:after="450" w:line="312" w:lineRule="auto"/>
      </w:pPr>
      <w:r>
        <w:rPr>
          <w:rFonts w:ascii="宋体" w:hAnsi="宋体" w:eastAsia="宋体" w:cs="宋体"/>
          <w:color w:val="000"/>
          <w:sz w:val="28"/>
          <w:szCs w:val="28"/>
        </w:rPr>
        <w:t xml:space="preserve">1、建立健全大监督机制，充分发挥财政监督机构组织协调和业务科室（中心）的日常监督职能作用，把财政监督贯穿于财政运行的各个环节，实现对财政资金事前、事中和事后运行的全过程监控。</w:t>
      </w:r>
    </w:p>
    <w:p>
      <w:pPr>
        <w:ind w:left="0" w:right="0" w:firstLine="560"/>
        <w:spacing w:before="450" w:after="450" w:line="312" w:lineRule="auto"/>
      </w:pPr>
      <w:r>
        <w:rPr>
          <w:rFonts w:ascii="宋体" w:hAnsi="宋体" w:eastAsia="宋体" w:cs="宋体"/>
          <w:color w:val="000"/>
          <w:sz w:val="28"/>
          <w:szCs w:val="28"/>
        </w:rPr>
        <w:t xml:space="preserve">2、建立健全内部监督机制，全面提升财政内部监督层次，拓展财政监督的领域，对财政资金的分配、拨付、使用和管理以及财政政策执行、财政资金使用效益实施全方位监督，形成稳定长效的内部监督机制。</w:t>
      </w:r>
    </w:p>
    <w:p>
      <w:pPr>
        <w:ind w:left="0" w:right="0" w:firstLine="560"/>
        <w:spacing w:before="450" w:after="450" w:line="312" w:lineRule="auto"/>
      </w:pPr>
      <w:r>
        <w:rPr>
          <w:rFonts w:ascii="宋体" w:hAnsi="宋体" w:eastAsia="宋体" w:cs="宋体"/>
          <w:color w:val="000"/>
          <w:sz w:val="28"/>
          <w:szCs w:val="28"/>
        </w:rPr>
        <w:t xml:space="preserve">3、积极探索建立监督检查结果运用机制，逐步将监督检查结果纳入编制部门预算的重要参考依据，促进提高财政资金使用效益。</w:t>
      </w:r>
    </w:p>
    <w:p>
      <w:pPr>
        <w:ind w:left="0" w:right="0" w:firstLine="560"/>
        <w:spacing w:before="450" w:after="450" w:line="312" w:lineRule="auto"/>
      </w:pPr>
      <w:r>
        <w:rPr>
          <w:rFonts w:ascii="宋体" w:hAnsi="宋体" w:eastAsia="宋体" w:cs="宋体"/>
          <w:color w:val="000"/>
          <w:sz w:val="28"/>
          <w:szCs w:val="28"/>
        </w:rPr>
        <w:t xml:space="preserve">1、结合当前社会热点，有重点、有针对性地开展影响程度高、资金规模大、社会普遍关注的民生工程和重点项目的资金落实及使用情况的检查。</w:t>
      </w:r>
    </w:p>
    <w:p>
      <w:pPr>
        <w:ind w:left="0" w:right="0" w:firstLine="560"/>
        <w:spacing w:before="450" w:after="450" w:line="312" w:lineRule="auto"/>
      </w:pPr>
      <w:r>
        <w:rPr>
          <w:rFonts w:ascii="宋体" w:hAnsi="宋体" w:eastAsia="宋体" w:cs="宋体"/>
          <w:color w:val="000"/>
          <w:sz w:val="28"/>
          <w:szCs w:val="28"/>
        </w:rPr>
        <w:t xml:space="preserve">2、统筹安排，扎实开展内部监督检查工作。对教育、文化体育、医疗卫生、就业社保、低保救助、支农惠农、统筹城乡发展和环境保护等民生社会事业预算执行情况的监督检查和日常监控，重点检查面达到本部门有预算管理职能的机构数量的30%，三年轮查一遍，努力实现对本部门财政管理活动的全过程监督，确保资金安全运行、有效使用。</w:t>
      </w:r>
    </w:p>
    <w:p>
      <w:pPr>
        <w:ind w:left="0" w:right="0" w:firstLine="560"/>
        <w:spacing w:before="450" w:after="450" w:line="312" w:lineRule="auto"/>
      </w:pPr>
      <w:r>
        <w:rPr>
          <w:rFonts w:ascii="宋体" w:hAnsi="宋体" w:eastAsia="宋体" w:cs="宋体"/>
          <w:color w:val="000"/>
          <w:sz w:val="28"/>
          <w:szCs w:val="28"/>
        </w:rPr>
        <w:t xml:space="preserve">3、继续深入开展治理“小金库”专项治理检查，积极探索构建防治“小金库”长效机制。</w:t>
      </w:r>
    </w:p>
    <w:p>
      <w:pPr>
        <w:ind w:left="0" w:right="0" w:firstLine="560"/>
        <w:spacing w:before="450" w:after="450" w:line="312" w:lineRule="auto"/>
      </w:pPr>
      <w:r>
        <w:rPr>
          <w:rFonts w:ascii="宋体" w:hAnsi="宋体" w:eastAsia="宋体" w:cs="宋体"/>
          <w:color w:val="000"/>
          <w:sz w:val="28"/>
          <w:szCs w:val="28"/>
        </w:rPr>
        <w:t xml:space="preserve">4、总结经验，继续抓好会计信息质量检查，在检查的深度上下功夫，严把检查质量关，促进会计信息质量的提高。</w:t>
      </w:r>
    </w:p>
    <w:p>
      <w:pPr>
        <w:ind w:left="0" w:right="0" w:firstLine="560"/>
        <w:spacing w:before="450" w:after="450" w:line="312" w:lineRule="auto"/>
      </w:pPr>
      <w:r>
        <w:rPr>
          <w:rFonts w:ascii="宋体" w:hAnsi="宋体" w:eastAsia="宋体" w:cs="宋体"/>
          <w:color w:val="000"/>
          <w:sz w:val="28"/>
          <w:szCs w:val="28"/>
        </w:rPr>
        <w:t xml:space="preserve">1、健全监管制度，实现内审工作制度化。完善区级财政部门内部监督检查实施办法，建立内部监督检查负责人专题会议制度，建立内部监督检查专题报告制度，确保财政监管规范化、制度化。</w:t>
      </w:r>
    </w:p>
    <w:p>
      <w:pPr>
        <w:ind w:left="0" w:right="0" w:firstLine="560"/>
        <w:spacing w:before="450" w:after="450" w:line="312" w:lineRule="auto"/>
      </w:pPr>
      <w:r>
        <w:rPr>
          <w:rFonts w:ascii="宋体" w:hAnsi="宋体" w:eastAsia="宋体" w:cs="宋体"/>
          <w:color w:val="000"/>
          <w:sz w:val="28"/>
          <w:szCs w:val="28"/>
        </w:rPr>
        <w:t xml:space="preserve">2、严格依法行政。认真履行监督检查职责，严格依法监督，按程序检查。对检查发现的严重违规违纪问题，要依法严肃处理。对责任单位要依法实施行政处罚；对责任人员要追究其党纪政纪责任；触犯刑律的，按程序移送司法机关查处。</w:t>
      </w:r>
    </w:p>
    <w:p>
      <w:pPr>
        <w:ind w:left="0" w:right="0" w:firstLine="560"/>
        <w:spacing w:before="450" w:after="450" w:line="312" w:lineRule="auto"/>
      </w:pPr>
      <w:r>
        <w:rPr>
          <w:rFonts w:ascii="宋体" w:hAnsi="宋体" w:eastAsia="宋体" w:cs="宋体"/>
          <w:color w:val="000"/>
          <w:sz w:val="28"/>
          <w:szCs w:val="28"/>
        </w:rPr>
        <w:t xml:space="preserve">3、落实监管职责。坚持预算编制、监督工作预算执行、监督检查相互协调、相互制衡、缺一不可的原则。理顺监察科与各业务科室的工作关系，建立科室内部监督责任制，分工协作、形成合力，共同履行好监督职责，切实扭转重分配轻监管的局面。各业务科室要强化日常管理和监督检查，协同监察科有针对性地开展专项检查，监察科要切实做好组织协调、督促检查、统计汇总等工作。</w:t>
      </w:r>
    </w:p>
    <w:p>
      <w:pPr>
        <w:ind w:left="0" w:right="0" w:firstLine="560"/>
        <w:spacing w:before="450" w:after="450" w:line="312" w:lineRule="auto"/>
      </w:pPr>
      <w:r>
        <w:rPr>
          <w:rFonts w:ascii="宋体" w:hAnsi="宋体" w:eastAsia="宋体" w:cs="宋体"/>
          <w:color w:val="000"/>
          <w:sz w:val="28"/>
          <w:szCs w:val="28"/>
        </w:rPr>
        <w:t xml:space="preserve">4、加大调研力度。结合我市大力推进财政监督管理体制创新，促进财政监督工作科学发展的工作要求和财政中心工作，深入开展调查研究，积极探索财政支出绩效评价改革和财政监督检查结果运用工作机制，切实提高财政监督水平。</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财政局工作计划篇九</w:t>
      </w:r>
    </w:p>
    <w:p>
      <w:pPr>
        <w:ind w:left="0" w:right="0" w:firstLine="560"/>
        <w:spacing w:before="450" w:after="450" w:line="312" w:lineRule="auto"/>
      </w:pPr>
      <w:r>
        <w:rPr>
          <w:rFonts w:ascii="宋体" w:hAnsi="宋体" w:eastAsia="宋体" w:cs="宋体"/>
          <w:color w:val="000"/>
          <w:sz w:val="28"/>
          <w:szCs w:val="28"/>
        </w:rPr>
        <w:t xml:space="preserve">根据市委统一安排，我局对口联系无为县乡村、县镇村、江城国际社区。根据《市财政局“机关联系基层、干部联系群众”工作实施方案》，为认真做好20xx年“双联系”工作，制定以下计划。</w:t>
      </w:r>
    </w:p>
    <w:p>
      <w:pPr>
        <w:ind w:left="0" w:right="0" w:firstLine="560"/>
        <w:spacing w:before="450" w:after="450" w:line="312" w:lineRule="auto"/>
      </w:pPr>
      <w:r>
        <w:rPr>
          <w:rFonts w:ascii="宋体" w:hAnsi="宋体" w:eastAsia="宋体" w:cs="宋体"/>
          <w:color w:val="000"/>
          <w:sz w:val="28"/>
          <w:szCs w:val="28"/>
        </w:rPr>
        <w:t xml:space="preserve">坚持按照由局领导和县处级干部牵头、局各相关部门参加的原则，对口开展“双联系”工作。“双联系”工作主要内容：</w:t>
      </w:r>
    </w:p>
    <w:p>
      <w:pPr>
        <w:ind w:left="0" w:right="0" w:firstLine="560"/>
        <w:spacing w:before="450" w:after="450" w:line="312" w:lineRule="auto"/>
      </w:pPr>
      <w:r>
        <w:rPr>
          <w:rFonts w:ascii="宋体" w:hAnsi="宋体" w:eastAsia="宋体" w:cs="宋体"/>
          <w:color w:val="000"/>
          <w:sz w:val="28"/>
          <w:szCs w:val="28"/>
        </w:rPr>
        <w:t xml:space="preserve">1、坚持把富裕群众作为发展的首要任务，立足联系点实际，发挥当地优势资源，帮助群众致富。</w:t>
      </w:r>
    </w:p>
    <w:p>
      <w:pPr>
        <w:ind w:left="0" w:right="0" w:firstLine="560"/>
        <w:spacing w:before="450" w:after="450" w:line="312" w:lineRule="auto"/>
      </w:pPr>
      <w:r>
        <w:rPr>
          <w:rFonts w:ascii="宋体" w:hAnsi="宋体" w:eastAsia="宋体" w:cs="宋体"/>
          <w:color w:val="000"/>
          <w:sz w:val="28"/>
          <w:szCs w:val="28"/>
        </w:rPr>
        <w:t xml:space="preserve">2、坚持多渠道开展对困难群众的救济帮助，让他们切实感受到党和政府的温暖。</w:t>
      </w:r>
    </w:p>
    <w:p>
      <w:pPr>
        <w:ind w:left="0" w:right="0" w:firstLine="560"/>
        <w:spacing w:before="450" w:after="450" w:line="312" w:lineRule="auto"/>
      </w:pPr>
      <w:r>
        <w:rPr>
          <w:rFonts w:ascii="宋体" w:hAnsi="宋体" w:eastAsia="宋体" w:cs="宋体"/>
          <w:color w:val="000"/>
          <w:sz w:val="28"/>
          <w:szCs w:val="28"/>
        </w:rPr>
        <w:t xml:space="preserve">3、积极协助村（社区）做好信访户的思想工作，协调化解矛盾，力争不出现越级访、非访等情况。</w:t>
      </w:r>
    </w:p>
    <w:p>
      <w:pPr>
        <w:ind w:left="0" w:right="0" w:firstLine="560"/>
        <w:spacing w:before="450" w:after="450" w:line="312" w:lineRule="auto"/>
      </w:pPr>
      <w:r>
        <w:rPr>
          <w:rFonts w:ascii="宋体" w:hAnsi="宋体" w:eastAsia="宋体" w:cs="宋体"/>
          <w:color w:val="000"/>
          <w:sz w:val="28"/>
          <w:szCs w:val="28"/>
        </w:rPr>
        <w:t xml:space="preserve">4、深化结对共建，不断增强基层组织的凝聚力、战斗力和影响力。</w:t>
      </w:r>
    </w:p>
    <w:p>
      <w:pPr>
        <w:ind w:left="0" w:right="0" w:firstLine="560"/>
        <w:spacing w:before="450" w:after="450" w:line="312" w:lineRule="auto"/>
      </w:pPr>
      <w:r>
        <w:rPr>
          <w:rFonts w:ascii="宋体" w:hAnsi="宋体" w:eastAsia="宋体" w:cs="宋体"/>
          <w:color w:val="000"/>
          <w:sz w:val="28"/>
          <w:szCs w:val="28"/>
        </w:rPr>
        <w:t xml:space="preserve">5、参与联系的村（社区）重大事项的研究，帮助理清发展思路，协调解决难度较大、涉及人员较多、群众普遍反映的问题。</w:t>
      </w:r>
    </w:p>
    <w:p>
      <w:pPr>
        <w:ind w:left="0" w:right="0" w:firstLine="560"/>
        <w:spacing w:before="450" w:after="450" w:line="312" w:lineRule="auto"/>
      </w:pPr>
      <w:r>
        <w:rPr>
          <w:rFonts w:ascii="宋体" w:hAnsi="宋体" w:eastAsia="宋体" w:cs="宋体"/>
          <w:color w:val="000"/>
          <w:sz w:val="28"/>
          <w:szCs w:val="28"/>
        </w:rPr>
        <w:t xml:space="preserve">“双联系”工作实行日常“对口联系”，即局机关联系村（社区），由办公室、人教科负责；干部联系群众，由局干部职工按照局确定的“双联系”工作安排表对口联系农户，实行部门主要负责人责任制。</w:t>
      </w:r>
    </w:p>
    <w:p>
      <w:pPr>
        <w:ind w:left="0" w:right="0" w:firstLine="560"/>
        <w:spacing w:before="450" w:after="450" w:line="312" w:lineRule="auto"/>
      </w:pPr>
      <w:r>
        <w:rPr>
          <w:rFonts w:ascii="宋体" w:hAnsi="宋体" w:eastAsia="宋体" w:cs="宋体"/>
          <w:color w:val="000"/>
          <w:sz w:val="28"/>
          <w:szCs w:val="28"/>
        </w:rPr>
        <w:t xml:space="preserve">认真践行“一线工作法”，局主要领导“双联系”调研，原则上每个季度末安排一次，由办公室、人教科负责；局干部职工集中走访慰问，根据市直机关“双联系”工作的要求，由人教科会同办公室研究，报局长办公会确定后，统筹安排；局各部门“双联系”日常工作的开展，由各部门报分管局领导同意后，不定期、多形式组织开展。</w:t>
      </w:r>
    </w:p>
    <w:p>
      <w:pPr>
        <w:ind w:left="0" w:right="0" w:firstLine="560"/>
        <w:spacing w:before="450" w:after="450" w:line="312" w:lineRule="auto"/>
      </w:pPr>
      <w:r>
        <w:rPr>
          <w:rFonts w:ascii="宋体" w:hAnsi="宋体" w:eastAsia="宋体" w:cs="宋体"/>
          <w:color w:val="000"/>
          <w:sz w:val="28"/>
          <w:szCs w:val="28"/>
        </w:rPr>
        <w:t xml:space="preserve">局各部门要将日常开展的“双联系”工作情况，于活动开展后三日内，以书面形式报局人教科（包括活动信息及相关材料），以便及时汇总、上报。</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w:t>
      </w:r>
    </w:p>
    <w:p>
      <w:pPr>
        <w:ind w:left="0" w:right="0" w:firstLine="560"/>
        <w:spacing w:before="450" w:after="450" w:line="312" w:lineRule="auto"/>
      </w:pPr>
      <w:r>
        <w:rPr>
          <w:rFonts w:ascii="宋体" w:hAnsi="宋体" w:eastAsia="宋体" w:cs="宋体"/>
          <w:color w:val="000"/>
          <w:sz w:val="28"/>
          <w:szCs w:val="28"/>
        </w:rPr>
        <w:t xml:space="preserve">现将区财政xx年上半年工作总结及下半年工作思路汇报如下：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是“xxx”规划的收官之年，是“三个发展”的启动之年，是江北新城建设的关键之年，当前的宏观经济形势极其复杂，各种积极变化和不利影响此长彼消，短期问题和长期矛盾相互交织。年初以来，全区上下在区委、区政府的正确领导下，继续积极应对国际金融危机，解放思想，迎难而上，共克时艰，使全区经济和社会事业保持了健康的发展，财政工作也稳步推进。1—5月份，全区地方财政总收入完成23.13亿元，完成年初预算的47.4%，同比增长34.1%。其中：地方一般预算收入完成15.42亿元，完成年初预算的47.9%，同比增长31%。</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增收入，蓄后劲。一是及时采取应对措施。密切关注宏观经济形势和国家税收政策变化，认真分析影响我区收入的各种不利因素，充分发挥财政杠杆作用，保证财政收入平稳增长。二是努力完善目标考核责任制。将收入任务分解落实到部门和镇街，并纳入年终考核，充分调动各级部门征收积极性，确保财政收入及时入库。三是继续加强收入态势跟踪。与税务部门建立月会联系制度，每月针对收入情况进行座谈、分析，针对出现的问题进行分析、总结，采取有效措施，加强收入征管，确保税收应征尽征，不征过头税。四是严格非税收入管理。深化“收支两条线”管理改革，建立和完善非税收入收缴管理系统，抓大控小，积极挖掘非税收入潜力。五是培育重点产业，蓄发收入后劲。加快先进制造业和现代服务业发展，重点打造现代商贸、软件信息等高端产业，积极支持江北新城和桥林工业新区建设，继续抓好房地产市场的培育。</w:t>
      </w:r>
    </w:p>
    <w:p>
      <w:pPr>
        <w:ind w:left="0" w:right="0" w:firstLine="560"/>
        <w:spacing w:before="450" w:after="450" w:line="312" w:lineRule="auto"/>
      </w:pPr>
      <w:r>
        <w:rPr>
          <w:rFonts w:ascii="宋体" w:hAnsi="宋体" w:eastAsia="宋体" w:cs="宋体"/>
          <w:color w:val="000"/>
          <w:sz w:val="28"/>
          <w:szCs w:val="28"/>
        </w:rPr>
        <w:t xml:space="preserve">2、保支出，突重点。一是确保重点工程资金支出。xx年，重点工程财政资金投资计划总额为20.23亿元，1-5月份，重点工程资金专户累计拨入资金57062万元，其中：省市补助资金97万元，区财政资金53026万元，完成年度计划的26.2%，自筹及其它资金（开发区道路工程）2734万元；专户累计支出资金53990万元。二是大幅增加社会保障支出。目前，我区共有8855名参加基本生活保障失地农民领取生活补助及基本生活保障金，4179人领取养老生活补助；新农村参保登记人员共有7.38万人，新农保参保率达93.98%；我区1600多名下岗、内退职工及6800名困难企业退休职工的基本生活费均按时发放。三是做好教师绩效工资发放工作。xx年预算安排义务教育教师绩效工资4.1亿元，确保了我区57所义务教育学校5744名教师基础性绩效工作得以按月发放。</w:t>
      </w:r>
    </w:p>
    <w:p>
      <w:pPr>
        <w:ind w:left="0" w:right="0" w:firstLine="560"/>
        <w:spacing w:before="450" w:after="450" w:line="312" w:lineRule="auto"/>
      </w:pPr>
      <w:r>
        <w:rPr>
          <w:rFonts w:ascii="宋体" w:hAnsi="宋体" w:eastAsia="宋体" w:cs="宋体"/>
          <w:color w:val="000"/>
          <w:sz w:val="28"/>
          <w:szCs w:val="28"/>
        </w:rPr>
        <w:t xml:space="preserve">3、推改革，促管理。一是积极推进国库管理制度改革。在60家单位改革试点的基础上上，不断扩大财政集中支付试点范围；拟定公务卡结算方式改革的试行方案，调试相关的软件系统，随着刷卡条件的日益成熟，积极推行公务卡结算方式的改革，并为推进国库支出业务的无纸化改革进程做好前期工作。二是建立健全“万顷良田与增减挂钩”资金管理制度。通过调研、与各镇街实施单位进行沟通，拟定浦口区“万顷良田与增减挂钩”资金管理办法与资金拨付流程。设立银行专户，积极筹措“万顷良田与增减挂钩”所需资金。三是推进重点工程资金管理创新。要求项目建设单位严格按照投资概算控制项目建设规模，定期对在建重点工程进行实地检查，强化基本建设项目固定资产移交管理，督促各建设单位及时办理竣工财务决算，规范固定资产移交程序，强化项目成本核算，对重点工程拆迁资金及时进行结算，加强工程完税发票及完税凭证审核，严格控制区内税源外流。四是启用行政事业单位资产管理信息系统。按照省、市财政部门的统一部署，5月，在做好前期工作准备、网络平台建设的基础上，开展了浦口区行政事业单位资产管理信息系统培训工作，共培训三批次265人，在区本级行政事业单位全面启用了资产管理信息系统。</w:t>
      </w:r>
    </w:p>
    <w:p>
      <w:pPr>
        <w:ind w:left="0" w:right="0" w:firstLine="560"/>
        <w:spacing w:before="450" w:after="450" w:line="312" w:lineRule="auto"/>
      </w:pPr>
      <w:r>
        <w:rPr>
          <w:rFonts w:ascii="宋体" w:hAnsi="宋体" w:eastAsia="宋体" w:cs="宋体"/>
          <w:color w:val="000"/>
          <w:sz w:val="28"/>
          <w:szCs w:val="28"/>
        </w:rPr>
        <w:t xml:space="preserve">4、抓融资，拓渠道。一是配合“解包还原”。积极配合各贷款银行，按照银监会先后出台的《固定资产贷款管理暂行办法》、《流动资金贷款管理办法》，认真开展落实“解包还原”工作，对贷款项目资金使用进行清理检查，加强对信贷资金的贷前贷后管理。二是拓宽融资渠道。加强与金融机构的联系，积极争取银行资金，配合我区成立的江北城市建设发展有限公司，探索bt、bot和信托贷款等融资新模式，并不断加大平台建设力度，努力为实现企业债券融资奠定基础。</w:t>
      </w:r>
    </w:p>
    <w:p>
      <w:pPr>
        <w:ind w:left="0" w:right="0" w:firstLine="560"/>
        <w:spacing w:before="450" w:after="450" w:line="312" w:lineRule="auto"/>
      </w:pPr>
      <w:r>
        <w:rPr>
          <w:rFonts w:ascii="宋体" w:hAnsi="宋体" w:eastAsia="宋体" w:cs="宋体"/>
          <w:color w:val="000"/>
          <w:sz w:val="28"/>
          <w:szCs w:val="28"/>
        </w:rPr>
        <w:t xml:space="preserve">5、强监管，重督查。今年上半年，按照工作计划及时组织开展项目资金检查，分别对12个单位开展专项检查。一是对区法院xx年罚没收支情况检查；二是对区医保中心xx年度城镇居民基本医疗保险收支情况检查；三是对区8个镇街xx年高效设施农业专项资金情况检查，涉及到23个经济合作社或村委会。并根据检查情况，及时总结，编写财政监督检查报告。</w:t>
      </w:r>
    </w:p>
    <w:p>
      <w:pPr>
        <w:ind w:left="0" w:right="0" w:firstLine="560"/>
        <w:spacing w:before="450" w:after="450" w:line="312" w:lineRule="auto"/>
      </w:pPr>
      <w:r>
        <w:rPr>
          <w:rFonts w:ascii="宋体" w:hAnsi="宋体" w:eastAsia="宋体" w:cs="宋体"/>
          <w:color w:val="000"/>
          <w:sz w:val="28"/>
          <w:szCs w:val="28"/>
        </w:rPr>
        <w:t xml:space="preserve">尽管年初以来我区经济建设和社会各项事业保持了平稳的增长，财政工作也稳步推进，但是我们也清醒地认识到，我区在财政经济运行中仍然存在一些不容忽视的问题：一是财政总量小。财政收入规模不大，新经济增长点不多，财政实力不强。二是收入结构不合理。房产税、基金收入和外协税源占财政总收入比重较大，二产企业税收偏低，可用财力少。三是支出压力依然很大。低保、卫生、教育、社会保障、新农村建设以及城市规划管理等方面的硬性支出增长较快。四是镇街财政发展不平衡，可用财力偏低。五是在全国信贷有所收紧的新形势下，融资工作面临较大压力。</w:t>
      </w:r>
    </w:p>
    <w:p>
      <w:pPr>
        <w:ind w:left="0" w:right="0" w:firstLine="560"/>
        <w:spacing w:before="450" w:after="450" w:line="312" w:lineRule="auto"/>
      </w:pPr>
      <w:r>
        <w:rPr>
          <w:rFonts w:ascii="宋体" w:hAnsi="宋体" w:eastAsia="宋体" w:cs="宋体"/>
          <w:color w:val="000"/>
          <w:sz w:val="28"/>
          <w:szCs w:val="28"/>
        </w:rPr>
        <w:t xml:space="preserve">下半年面临的任务依然很重，困难仍然很多。为确保今年的各项财政工作任务的顺利完成，我们将更加振奋精神、鼓足干劲，重点抓好以下几个方面的工作。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全力以赴抓收入。下半年，我们将紧紧围绕区委、区政府下达的一般预算收入增长18%的工作目标，进一步强化收入组织工作，力争财政收入规模实现新跨越。一是抓征管措施落实。进一步完善组织收入目标责任制，加强财税部门联动，协调解决征收矛盾和问题，确保应收尽收。二是抓财政收入进度。层层分解财政收入任务，强化过程管理和检查考核，努力做到税收收入及时足额均衡入库。三是抓财政收入质量。进一步完善财政收入考核办法，更加注重对收入结构和质量的考核，促进财政收入持续稳定健康增长。坚持扩张总量与优化结构并重，努力提高财政收入占gdp的比重、一般预算收入占财政总收入的比重、产业税收占一般预算收入的比重、落户型企业税收占产业税收的比重，有效促进地方可用财力增长。</w:t>
      </w:r>
    </w:p>
    <w:p>
      <w:pPr>
        <w:ind w:left="0" w:right="0" w:firstLine="560"/>
        <w:spacing w:before="450" w:after="450" w:line="312" w:lineRule="auto"/>
      </w:pPr>
      <w:r>
        <w:rPr>
          <w:rFonts w:ascii="宋体" w:hAnsi="宋体" w:eastAsia="宋体" w:cs="宋体"/>
          <w:color w:val="000"/>
          <w:sz w:val="28"/>
          <w:szCs w:val="28"/>
        </w:rPr>
        <w:t xml:space="preserve">（二）积极努力培税源。继续加大对工业企业的扶持力度，积极培植新税源，保证重点税源企业的可持续增加。根据中央财政政策的取向，进一步调整财政性资金使用方向和结构，大力培植财源；在安排使用财政建设性资金方面，提高对工业经济的投入和扶持力度；加大对城市基础设施的投入，进一步改善投资环境。加强对重点税源企业的服务力度，促进更多的重点税源企业在我区安家落户。</w:t>
      </w:r>
    </w:p>
    <w:p>
      <w:pPr>
        <w:ind w:left="0" w:right="0" w:firstLine="560"/>
        <w:spacing w:before="450" w:after="450" w:line="312" w:lineRule="auto"/>
      </w:pPr>
      <w:r>
        <w:rPr>
          <w:rFonts w:ascii="宋体" w:hAnsi="宋体" w:eastAsia="宋体" w:cs="宋体"/>
          <w:color w:val="000"/>
          <w:sz w:val="28"/>
          <w:szCs w:val="28"/>
        </w:rPr>
        <w:t xml:space="preserve">（三）迎难而上搞融资。今年，随着银监会出台《固定资产贷款管理暂行办法》、《流动资金贷款管理办法》，项目融资工作的开展受到了一定制约，银行对贷款项目资料收集的完整性提出了很高的要求，我们将迎难而上，从项目的立项、可研、环评到项目的规划许可、用地规划、施工许可等方面不断来完善手续，并认真开展落实好“解包还原”工作。根据融资意向及融资计划，按照新增贷款需要土地抵押、担保的要求，将继续加大与高新开发区的互保，加大与土地储备中心联系，解决担保抵押问题，做好贷款申报各项工作。</w:t>
      </w:r>
    </w:p>
    <w:p>
      <w:pPr>
        <w:ind w:left="0" w:right="0" w:firstLine="560"/>
        <w:spacing w:before="450" w:after="450" w:line="312" w:lineRule="auto"/>
      </w:pPr>
      <w:r>
        <w:rPr>
          <w:rFonts w:ascii="宋体" w:hAnsi="宋体" w:eastAsia="宋体" w:cs="宋体"/>
          <w:color w:val="000"/>
          <w:sz w:val="28"/>
          <w:szCs w:val="28"/>
        </w:rPr>
        <w:t xml:space="preserve">（四）不遗余力促改革。一是关注《预算法》的修订，掌握修订后的实质精神，结合我区实际情况，着手研究xx年部门综合预算编制办法。二是做好非义务教育及事业单位的绩效工资改革。重点关注南京市出台的相关改革政策，认真研究领会政策精神，积极配合区人事局、组织部、纪委等部门，认真做好绩效工资改革资金的测算、筹集和发放工作，确保改革政策及时落实到位。三是商定出台《浦口区科技基金管理办法》。针对已经获得市级以上专项经费支持，并且有区县政府资金配套要求的科技项目，协调区科技局，拟定《浦口区科技基金管理办法》，鼓励企业积极争取上级资金，服务浦口经济发展。</w:t>
      </w:r>
    </w:p>
    <w:p>
      <w:pPr>
        <w:ind w:left="0" w:right="0" w:firstLine="560"/>
        <w:spacing w:before="450" w:after="450" w:line="312" w:lineRule="auto"/>
      </w:pPr>
      <w:r>
        <w:rPr>
          <w:rFonts w:ascii="宋体" w:hAnsi="宋体" w:eastAsia="宋体" w:cs="宋体"/>
          <w:color w:val="000"/>
          <w:sz w:val="28"/>
          <w:szCs w:val="28"/>
        </w:rPr>
        <w:t xml:space="preserve">1、建议严格控制一般预算支出的追加项目，确保今年一般预算支出按计划进行。</w:t>
      </w:r>
    </w:p>
    <w:p>
      <w:pPr>
        <w:ind w:left="0" w:right="0" w:firstLine="560"/>
        <w:spacing w:before="450" w:after="450" w:line="312" w:lineRule="auto"/>
      </w:pPr>
      <w:r>
        <w:rPr>
          <w:rFonts w:ascii="宋体" w:hAnsi="宋体" w:eastAsia="宋体" w:cs="宋体"/>
          <w:color w:val="000"/>
          <w:sz w:val="28"/>
          <w:szCs w:val="28"/>
        </w:rPr>
        <w:t xml:space="preserve">2、建议下半年从紧控制财政支出，从严从紧控制一般性支出，把有限的资金用在刀刃上。</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财政局工作计划篇十一</w:t>
      </w:r>
    </w:p>
    <w:p>
      <w:pPr>
        <w:ind w:left="0" w:right="0" w:firstLine="560"/>
        <w:spacing w:before="450" w:after="450" w:line="312" w:lineRule="auto"/>
      </w:pPr>
      <w:r>
        <w:rPr>
          <w:rFonts w:ascii="宋体" w:hAnsi="宋体" w:eastAsia="宋体" w:cs="宋体"/>
          <w:color w:val="000"/>
          <w:sz w:val="28"/>
          <w:szCs w:val="28"/>
        </w:rPr>
        <w:t xml:space="preserve">今年以来，财政局在县委、县政府的正确领导和上级财政部门的悉心指导下，紧紧围绕全县中心工作，切实把握财政工作重点，积极履行财政职能职责，进一步深化和完善财政体制改革，强化工作措施，优化服务水平，发挥职能作用，不断促进经济平稳较快发展与社会和谐稳定，较好完成了各项目标任务。</w:t>
      </w:r>
    </w:p>
    <w:p>
      <w:pPr>
        <w:ind w:left="0" w:right="0" w:firstLine="560"/>
        <w:spacing w:before="450" w:after="450" w:line="312" w:lineRule="auto"/>
      </w:pPr>
      <w:r>
        <w:rPr>
          <w:rFonts w:ascii="宋体" w:hAnsi="宋体" w:eastAsia="宋体" w:cs="宋体"/>
          <w:color w:val="000"/>
          <w:sz w:val="28"/>
          <w:szCs w:val="28"/>
        </w:rPr>
        <w:t xml:space="preserve">（一）财政收支情况</w:t>
      </w:r>
    </w:p>
    <w:p>
      <w:pPr>
        <w:ind w:left="0" w:right="0" w:firstLine="560"/>
        <w:spacing w:before="450" w:after="450" w:line="312" w:lineRule="auto"/>
      </w:pPr>
      <w:r>
        <w:rPr>
          <w:rFonts w:ascii="宋体" w:hAnsi="宋体" w:eastAsia="宋体" w:cs="宋体"/>
          <w:color w:val="000"/>
          <w:sz w:val="28"/>
          <w:szCs w:val="28"/>
        </w:rPr>
        <w:t xml:space="preserve">通过税源监控、税种比对、综合分析等方式杜绝偷税漏税，提高税源管理、规律解读和税收挖掘能力。坚持税收征管的原则和底线，杜绝提前征收、违规多征或免征、缓征税款等行为，确保财政收入既有量的增长，又有质的提升。上半年，全县财政总收入完成x亿元，完成年初预算x%，增长x%。其中，一般公共预算收入完成x亿元，增长x%；税收收入完成x亿元，增长x%。累计完成一般公共预算支出x亿元，增长x%。</w:t>
      </w:r>
    </w:p>
    <w:p>
      <w:pPr>
        <w:ind w:left="0" w:right="0" w:firstLine="560"/>
        <w:spacing w:before="450" w:after="450" w:line="312" w:lineRule="auto"/>
      </w:pPr>
      <w:r>
        <w:rPr>
          <w:rFonts w:ascii="宋体" w:hAnsi="宋体" w:eastAsia="宋体" w:cs="宋体"/>
          <w:color w:val="000"/>
          <w:sz w:val="28"/>
          <w:szCs w:val="28"/>
        </w:rPr>
        <w:t xml:space="preserve">（二）财政保障情况</w:t>
      </w:r>
    </w:p>
    <w:p>
      <w:pPr>
        <w:ind w:left="0" w:right="0" w:firstLine="560"/>
        <w:spacing w:before="450" w:after="450" w:line="312" w:lineRule="auto"/>
      </w:pPr>
      <w:r>
        <w:rPr>
          <w:rFonts w:ascii="宋体" w:hAnsi="宋体" w:eastAsia="宋体" w:cs="宋体"/>
          <w:color w:val="000"/>
          <w:sz w:val="28"/>
          <w:szCs w:val="28"/>
        </w:rPr>
        <w:t xml:space="preserve">1.整合资金保障重点支出。通过压缩一般性支出、整合专项资金等措施，积极筹措民生工程需要安排、配套的资金，打足财力，不留缺口。上半年，民生八项支出17.2亿元，占一般公共预算支出的x%，增长x%。计划统筹各类整合资金x万元，实际整合资金规模x万元，整合比例x%，完成支出x万元，支出率x%，为打赢脱贫攻坚战提供坚实的资金保障。</w:t>
      </w:r>
    </w:p>
    <w:p>
      <w:pPr>
        <w:ind w:left="0" w:right="0" w:firstLine="560"/>
        <w:spacing w:before="450" w:after="450" w:line="312" w:lineRule="auto"/>
      </w:pPr>
      <w:r>
        <w:rPr>
          <w:rFonts w:ascii="宋体" w:hAnsi="宋体" w:eastAsia="宋体" w:cs="宋体"/>
          <w:color w:val="000"/>
          <w:sz w:val="28"/>
          <w:szCs w:val="28"/>
        </w:rPr>
        <w:t xml:space="preserve">2.清理盘活财政存量资金。存量资金清理包括20xx年及以前年度部门预算单位预算内、政府性基金和其他资金结转指标。截止6月底，统筹盘活部门预算单位结余结转资金3600万元。</w:t>
      </w:r>
    </w:p>
    <w:p>
      <w:pPr>
        <w:ind w:left="0" w:right="0" w:firstLine="560"/>
        <w:spacing w:before="450" w:after="450" w:line="312" w:lineRule="auto"/>
      </w:pPr>
      <w:r>
        <w:rPr>
          <w:rFonts w:ascii="宋体" w:hAnsi="宋体" w:eastAsia="宋体" w:cs="宋体"/>
          <w:color w:val="000"/>
          <w:sz w:val="28"/>
          <w:szCs w:val="28"/>
        </w:rPr>
        <w:t xml:space="preserve">（三）财税体制改革工作</w:t>
      </w:r>
    </w:p>
    <w:p>
      <w:pPr>
        <w:ind w:left="0" w:right="0" w:firstLine="560"/>
        <w:spacing w:before="450" w:after="450" w:line="312" w:lineRule="auto"/>
      </w:pPr>
      <w:r>
        <w:rPr>
          <w:rFonts w:ascii="宋体" w:hAnsi="宋体" w:eastAsia="宋体" w:cs="宋体"/>
          <w:color w:val="000"/>
          <w:sz w:val="28"/>
          <w:szCs w:val="28"/>
        </w:rPr>
        <w:t xml:space="preserve">1、推进乡镇财政预算改革。印发新一轮乡镇财政体制改革实施意见，按照税收权重对财政资金进行分配，建立事权与财权相匹配的乡镇财政管理体制，极大激发了乡镇发展活力，促进了乡镇经济社会快速发展。</w:t>
      </w:r>
    </w:p>
    <w:p>
      <w:pPr>
        <w:ind w:left="0" w:right="0" w:firstLine="560"/>
        <w:spacing w:before="450" w:after="450" w:line="312" w:lineRule="auto"/>
      </w:pPr>
      <w:r>
        <w:rPr>
          <w:rFonts w:ascii="宋体" w:hAnsi="宋体" w:eastAsia="宋体" w:cs="宋体"/>
          <w:color w:val="000"/>
          <w:sz w:val="28"/>
          <w:szCs w:val="28"/>
        </w:rPr>
        <w:t xml:space="preserve">2、完善税收征管机制。进一步研究厘清国税、地税及其他部门的税费征管职责划分，进一步激发国税、地税征收工作积极性。</w:t>
      </w:r>
    </w:p>
    <w:p>
      <w:pPr>
        <w:ind w:left="0" w:right="0" w:firstLine="560"/>
        <w:spacing w:before="450" w:after="450" w:line="312" w:lineRule="auto"/>
      </w:pPr>
      <w:r>
        <w:rPr>
          <w:rFonts w:ascii="宋体" w:hAnsi="宋体" w:eastAsia="宋体" w:cs="宋体"/>
          <w:color w:val="000"/>
          <w:sz w:val="28"/>
          <w:szCs w:val="28"/>
        </w:rPr>
        <w:t xml:space="preserve">3、规范政府举债行为。建立健全地方政府性债务风险应急处理工作机制，将一般债务收支纳入一般公共预算，将专项债务收支纳入政府性基金预算。偿债资金按照《预算法》要求规范管理。对债务进行全面梳理和摸底排查，杜绝除省财政厅代理发行地方政府债券以外的形式融资以及除外国政府和国际经济组织贷款转贷外债务担保。</w:t>
      </w:r>
    </w:p>
    <w:p>
      <w:pPr>
        <w:ind w:left="0" w:right="0" w:firstLine="560"/>
        <w:spacing w:before="450" w:after="450" w:line="312" w:lineRule="auto"/>
      </w:pPr>
      <w:r>
        <w:rPr>
          <w:rFonts w:ascii="宋体" w:hAnsi="宋体" w:eastAsia="宋体" w:cs="宋体"/>
          <w:color w:val="000"/>
          <w:sz w:val="28"/>
          <w:szCs w:val="28"/>
        </w:rPr>
        <w:t xml:space="preserve">（四）执行财经纪律情况</w:t>
      </w:r>
    </w:p>
    <w:p>
      <w:pPr>
        <w:ind w:left="0" w:right="0" w:firstLine="560"/>
        <w:spacing w:before="450" w:after="450" w:line="312" w:lineRule="auto"/>
      </w:pPr>
      <w:r>
        <w:rPr>
          <w:rFonts w:ascii="宋体" w:hAnsi="宋体" w:eastAsia="宋体" w:cs="宋体"/>
          <w:color w:val="000"/>
          <w:sz w:val="28"/>
          <w:szCs w:val="28"/>
        </w:rPr>
        <w:t xml:space="preserve">1、着力做好集中整治专项检查。深入开展违规发放津补贴绩效工资等专项治理工作，全县应自查的99个预算单位全部开展了自查自纠，自查面x%。扎实推进乡镇“小金库”治理工作，目前通过自查发现“小金库” 20 个（其中“小金库”账户 3 个），金额共计 x元，已上缴财政专户金额x元，撤销“小金库”账户 3个，3人受到党内警告处分，1人受撤职处分。</w:t>
      </w:r>
    </w:p>
    <w:p>
      <w:pPr>
        <w:ind w:left="0" w:right="0" w:firstLine="560"/>
        <w:spacing w:before="450" w:after="450" w:line="312" w:lineRule="auto"/>
      </w:pPr>
      <w:r>
        <w:rPr>
          <w:rFonts w:ascii="宋体" w:hAnsi="宋体" w:eastAsia="宋体" w:cs="宋体"/>
          <w:color w:val="000"/>
          <w:sz w:val="28"/>
          <w:szCs w:val="28"/>
        </w:rPr>
        <w:t xml:space="preserve">2、深入开展扶贫领域作风的问题专项治理工作。开展了xx县财政系统20xx年脱贫攻坚“春季攻势”、夏季整改等专项行动，要求各乡镇（中心）财政所开展自查自纠，列出问题清单，逐一制定整改措施，化解财政扶贫资金“结余结转”，确保资金安全高效运行。</w:t>
      </w:r>
    </w:p>
    <w:p>
      <w:pPr>
        <w:ind w:left="0" w:right="0" w:firstLine="560"/>
        <w:spacing w:before="450" w:after="450" w:line="312" w:lineRule="auto"/>
      </w:pPr>
      <w:r>
        <w:rPr>
          <w:rFonts w:ascii="宋体" w:hAnsi="宋体" w:eastAsia="宋体" w:cs="宋体"/>
          <w:color w:val="000"/>
          <w:sz w:val="28"/>
          <w:szCs w:val="28"/>
        </w:rPr>
        <w:t xml:space="preserve">3、全面加强投资评审管理。截止6月底，已完成项目评审50个，审结率x%，送审总金额x万元，审定金额x万元，审增金额x万元，审增率x%；审减金额x万元，审减率达x%。</w:t>
      </w:r>
    </w:p>
    <w:p>
      <w:pPr>
        <w:ind w:left="0" w:right="0" w:firstLine="560"/>
        <w:spacing w:before="450" w:after="450" w:line="312" w:lineRule="auto"/>
      </w:pPr>
      <w:r>
        <w:rPr>
          <w:rFonts w:ascii="宋体" w:hAnsi="宋体" w:eastAsia="宋体" w:cs="宋体"/>
          <w:color w:val="000"/>
          <w:sz w:val="28"/>
          <w:szCs w:val="28"/>
        </w:rPr>
        <w:t xml:space="preserve">（四）认真做好县委、县政府部署的各项重点工作</w:t>
      </w:r>
    </w:p>
    <w:p>
      <w:pPr>
        <w:ind w:left="0" w:right="0" w:firstLine="560"/>
        <w:spacing w:before="450" w:after="450" w:line="312" w:lineRule="auto"/>
      </w:pPr>
      <w:r>
        <w:rPr>
          <w:rFonts w:ascii="宋体" w:hAnsi="宋体" w:eastAsia="宋体" w:cs="宋体"/>
          <w:color w:val="000"/>
          <w:sz w:val="28"/>
          <w:szCs w:val="28"/>
        </w:rPr>
        <w:t xml:space="preserve">1、认真贯彻全省作风建设大会精神，聚焦“怕慢假庸散”作风突出问题，在全县率先启动了干部轮岗。在全系统开展“中梗阻”专项治理工作。</w:t>
      </w:r>
    </w:p>
    <w:p>
      <w:pPr>
        <w:ind w:left="0" w:right="0" w:firstLine="560"/>
        <w:spacing w:before="450" w:after="450" w:line="312" w:lineRule="auto"/>
      </w:pPr>
      <w:r>
        <w:rPr>
          <w:rFonts w:ascii="宋体" w:hAnsi="宋体" w:eastAsia="宋体" w:cs="宋体"/>
          <w:color w:val="000"/>
          <w:sz w:val="28"/>
          <w:szCs w:val="28"/>
        </w:rPr>
        <w:t xml:space="preserve">2、按照县委县政府分配的13户棚改任务，我局采取有效措施，真抓实干，攻坚克难，敢于担当，目前，12户棚改对象已完成签订协议，1户正在拟订签订协议。</w:t>
      </w:r>
    </w:p>
    <w:p>
      <w:pPr>
        <w:ind w:left="0" w:right="0" w:firstLine="560"/>
        <w:spacing w:before="450" w:after="450" w:line="312" w:lineRule="auto"/>
      </w:pPr>
      <w:r>
        <w:rPr>
          <w:rFonts w:ascii="宋体" w:hAnsi="宋体" w:eastAsia="宋体" w:cs="宋体"/>
          <w:color w:val="000"/>
          <w:sz w:val="28"/>
          <w:szCs w:val="28"/>
        </w:rPr>
        <w:t xml:space="preserve">一是财政收入质量不高。由于税源面不广，税收结构过于单一，税收占比长期偏低，1-6月税收占财政总收入的比重为70.4%，比全市平均税收占比低7个百分点，排名在全市靠后。</w:t>
      </w:r>
    </w:p>
    <w:p>
      <w:pPr>
        <w:ind w:left="0" w:right="0" w:firstLine="560"/>
        <w:spacing w:before="450" w:after="450" w:line="312" w:lineRule="auto"/>
      </w:pPr>
      <w:r>
        <w:rPr>
          <w:rFonts w:ascii="宋体" w:hAnsi="宋体" w:eastAsia="宋体" w:cs="宋体"/>
          <w:color w:val="000"/>
          <w:sz w:val="28"/>
          <w:szCs w:val="28"/>
        </w:rPr>
        <w:t xml:space="preserve">二是支出压力很大。上级要求重点保障和改善民生的目标，对地方财政保障能力提出了更高的要求，保工资、保运转、保民生等刚性支出需求不断增加。落实机关事业单位工作人员各项待遇仍需大量资金，重点项目建设还将有大量的后续支出，资金缺口较大。</w:t>
      </w:r>
    </w:p>
    <w:p>
      <w:pPr>
        <w:ind w:left="0" w:right="0" w:firstLine="560"/>
        <w:spacing w:before="450" w:after="450" w:line="312" w:lineRule="auto"/>
      </w:pPr>
      <w:r>
        <w:rPr>
          <w:rFonts w:ascii="宋体" w:hAnsi="宋体" w:eastAsia="宋体" w:cs="宋体"/>
          <w:color w:val="000"/>
          <w:sz w:val="28"/>
          <w:szCs w:val="28"/>
        </w:rPr>
        <w:t xml:space="preserve">三是融资难度加大。随着国家政策收紧，政府融资的渠道越来越窄，难度也越来越大。</w:t>
      </w:r>
    </w:p>
    <w:p>
      <w:pPr>
        <w:ind w:left="0" w:right="0" w:firstLine="560"/>
        <w:spacing w:before="450" w:after="450" w:line="312" w:lineRule="auto"/>
      </w:pPr>
      <w:r>
        <w:rPr>
          <w:rFonts w:ascii="宋体" w:hAnsi="宋体" w:eastAsia="宋体" w:cs="宋体"/>
          <w:color w:val="000"/>
          <w:sz w:val="28"/>
          <w:szCs w:val="28"/>
        </w:rPr>
        <w:t xml:space="preserve">1、加强税源调研分析和税收征管调度, 加大征管力度，落实精细化征管措施，严控建筑行业和房地产税收。</w:t>
      </w:r>
    </w:p>
    <w:p>
      <w:pPr>
        <w:ind w:left="0" w:right="0" w:firstLine="560"/>
        <w:spacing w:before="450" w:after="450" w:line="312" w:lineRule="auto"/>
      </w:pPr>
      <w:r>
        <w:rPr>
          <w:rFonts w:ascii="宋体" w:hAnsi="宋体" w:eastAsia="宋体" w:cs="宋体"/>
          <w:color w:val="000"/>
          <w:sz w:val="28"/>
          <w:szCs w:val="28"/>
        </w:rPr>
        <w:t xml:space="preserve">2、全力抢抓重点融资项目，紧盯国家仍未对棚改融资关上大门，积极跟进政策性银行的相关项目融资。</w:t>
      </w:r>
    </w:p>
    <w:p>
      <w:pPr>
        <w:ind w:left="0" w:right="0" w:firstLine="560"/>
        <w:spacing w:before="450" w:after="450" w:line="312" w:lineRule="auto"/>
      </w:pPr>
      <w:r>
        <w:rPr>
          <w:rFonts w:ascii="宋体" w:hAnsi="宋体" w:eastAsia="宋体" w:cs="宋体"/>
          <w:color w:val="000"/>
          <w:sz w:val="28"/>
          <w:szCs w:val="28"/>
        </w:rPr>
        <w:t xml:space="preserve">3、加大稽查力度，千方百计扩大土地收入，增加政府性基金收入，确保已实现的收入应收尽收，足额征缴入库。</w:t>
      </w:r>
    </w:p>
    <w:p>
      <w:pPr>
        <w:ind w:left="0" w:right="0" w:firstLine="560"/>
        <w:spacing w:before="450" w:after="450" w:line="312" w:lineRule="auto"/>
      </w:pPr>
      <w:r>
        <w:rPr>
          <w:rFonts w:ascii="宋体" w:hAnsi="宋体" w:eastAsia="宋体" w:cs="宋体"/>
          <w:color w:val="000"/>
          <w:sz w:val="28"/>
          <w:szCs w:val="28"/>
        </w:rPr>
        <w:t xml:space="preserve">4、严格控制支出。督促各单位加快上级专项项目实施，压缩本级项目支出，全力保工资、保稳定、保运转。</w:t>
      </w:r>
    </w:p>
    <w:p>
      <w:pPr>
        <w:ind w:left="0" w:right="0" w:firstLine="560"/>
        <w:spacing w:before="450" w:after="450" w:line="312" w:lineRule="auto"/>
      </w:pPr>
      <w:r>
        <w:rPr>
          <w:rFonts w:ascii="宋体" w:hAnsi="宋体" w:eastAsia="宋体" w:cs="宋体"/>
          <w:color w:val="000"/>
          <w:sz w:val="28"/>
          <w:szCs w:val="28"/>
        </w:rPr>
        <w:t xml:space="preserve">5、积极推进ppp工作。合理谋划好我县ppp项目，推动城乡生活垃圾一体化项目建设。</w:t>
      </w:r>
    </w:p>
    <w:p>
      <w:pPr>
        <w:ind w:left="0" w:right="0" w:firstLine="560"/>
        <w:spacing w:before="450" w:after="450" w:line="312" w:lineRule="auto"/>
      </w:pPr>
      <w:r>
        <w:rPr>
          <w:rFonts w:ascii="宋体" w:hAnsi="宋体" w:eastAsia="宋体" w:cs="宋体"/>
          <w:color w:val="000"/>
          <w:sz w:val="28"/>
          <w:szCs w:val="28"/>
        </w:rPr>
        <w:t xml:space="preserve">6、 认真做好县委、县政府部署的各项重点工作。</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财政局工作计划篇十二</w:t>
      </w:r>
    </w:p>
    <w:p>
      <w:pPr>
        <w:ind w:left="0" w:right="0" w:firstLine="560"/>
        <w:spacing w:before="450" w:after="450" w:line="312" w:lineRule="auto"/>
      </w:pPr>
      <w:r>
        <w:rPr>
          <w:rFonts w:ascii="宋体" w:hAnsi="宋体" w:eastAsia="宋体" w:cs="宋体"/>
          <w:color w:val="000"/>
          <w:sz w:val="28"/>
          <w:szCs w:val="28"/>
        </w:rPr>
        <w:t xml:space="preserve">在不折不扣落实减税降费政策的基础上，加强涉税部门联动，进一步推进综合治税，深入挖掘税收增收潜力，确保税收按序时进度均衡入库，提升财政收入质量，确保量质齐升。</w:t>
      </w:r>
    </w:p>
    <w:p>
      <w:pPr>
        <w:ind w:left="0" w:right="0" w:firstLine="560"/>
        <w:spacing w:before="450" w:after="450" w:line="312" w:lineRule="auto"/>
      </w:pPr>
      <w:r>
        <w:rPr>
          <w:rFonts w:ascii="宋体" w:hAnsi="宋体" w:eastAsia="宋体" w:cs="宋体"/>
          <w:color w:val="000"/>
          <w:sz w:val="28"/>
          <w:szCs w:val="28"/>
        </w:rPr>
        <w:t xml:space="preserve">加强国库库款管理，科学调度资金。坚持把三保放在财政支出的首要位置，足额优先保障，特别民生资金、债务付息资金、巩固脱贫攻坚等资金，管好用好中央直达资金，继续全力清收暂付款，协助有关部门严格控制编外人员。</w:t>
      </w:r>
    </w:p>
    <w:p>
      <w:pPr>
        <w:ind w:left="0" w:right="0" w:firstLine="560"/>
        <w:spacing w:before="450" w:after="450" w:line="312" w:lineRule="auto"/>
      </w:pPr>
      <w:r>
        <w:rPr>
          <w:rFonts w:ascii="宋体" w:hAnsi="宋体" w:eastAsia="宋体" w:cs="宋体"/>
          <w:color w:val="000"/>
          <w:sz w:val="28"/>
          <w:szCs w:val="28"/>
        </w:rPr>
        <w:t xml:space="preserve">按照国务院关于进一步深化预算管理制度改革的意见。强化预算约束，坚持先预算再支出、无预算不支出、有预算不超支；完善财审联动机制，推动预算绩效管理提质增效；主动学习对接预算一体化系统，按照省里规定的时间与要求上线xx年部门预算编制及预算执行；加大财政存量资金收缴力度，树立预算单位精打计算、够用就好、不浪费财政资金思想，从而缓解县财政支出压力；坚持财政支出可持续，要将财政可承受能力评估作为重大政策出台和重大项目决策的必要前置环节，项目建设必须先落实资金来源，严禁违规举债，严格概算管理，新增民生政策项目要充分考虑财政承受能力和财政可持续性，防止过高承诺和过度保障。</w:t>
      </w:r>
    </w:p>
    <w:p>
      <w:pPr>
        <w:ind w:left="0" w:right="0" w:firstLine="560"/>
        <w:spacing w:before="450" w:after="450" w:line="312" w:lineRule="auto"/>
      </w:pPr>
      <w:r>
        <w:rPr>
          <w:rFonts w:ascii="宋体" w:hAnsi="宋体" w:eastAsia="宋体" w:cs="宋体"/>
          <w:color w:val="000"/>
          <w:sz w:val="28"/>
          <w:szCs w:val="28"/>
        </w:rPr>
        <w:t xml:space="preserve">坚决不通过政府和社会资本合作、政府购买服务等方式变相举债，杜绝向企事业单位提供融资、担保；多渠道筹措资金化债，制定隐性债务化解实施方案，落实一年一案、一债一策，进一步稳妥化解存量隐性债务，严控新增债务，完善政府债务风险预警机制，切实防范和化解财政金融风险。</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财政局工作计划篇十三</w:t>
      </w:r>
    </w:p>
    <w:p>
      <w:pPr>
        <w:ind w:left="0" w:right="0" w:firstLine="560"/>
        <w:spacing w:before="450" w:after="450" w:line="312" w:lineRule="auto"/>
      </w:pPr>
      <w:r>
        <w:rPr>
          <w:rFonts w:ascii="宋体" w:hAnsi="宋体" w:eastAsia="宋体" w:cs="宋体"/>
          <w:color w:val="000"/>
          <w:sz w:val="28"/>
          <w:szCs w:val="28"/>
        </w:rPr>
        <w:t xml:space="preserve">去年以来，国家采取一系列宏观调控政策。总体来看，今年下半年以来我市经济财政运行中出现的一些积极变化仍将延续。但经济运行中仍存在较大的不确定因素，财政政策性减收因素较多，财政收支矛盾仍然突出。xxxx年，我局将在市委、市政府的正确领导下，切实以科学发展观为指导，认真学习领会十七大、十七届四中全会精神，紧紧围绕全市经济社会发展大局，继续认真落实保增长、保民生各项政策，努力促进经济社会又好又快发展。</w:t>
      </w:r>
    </w:p>
    <w:p>
      <w:pPr>
        <w:ind w:left="0" w:right="0" w:firstLine="560"/>
        <w:spacing w:before="450" w:after="450" w:line="312" w:lineRule="auto"/>
      </w:pPr>
      <w:r>
        <w:rPr>
          <w:rFonts w:ascii="宋体" w:hAnsi="宋体" w:eastAsia="宋体" w:cs="宋体"/>
          <w:color w:val="000"/>
          <w:sz w:val="28"/>
          <w:szCs w:val="28"/>
        </w:rPr>
        <w:t xml:space="preserve">（一）抓住积极财政政策机遇，加大财源建设力度。</w:t>
      </w:r>
    </w:p>
    <w:p>
      <w:pPr>
        <w:ind w:left="0" w:right="0" w:firstLine="560"/>
        <w:spacing w:before="450" w:after="450" w:line="312" w:lineRule="auto"/>
      </w:pPr>
      <w:r>
        <w:rPr>
          <w:rFonts w:ascii="宋体" w:hAnsi="宋体" w:eastAsia="宋体" w:cs="宋体"/>
          <w:color w:val="000"/>
          <w:sz w:val="28"/>
          <w:szCs w:val="28"/>
        </w:rPr>
        <w:t xml:space="preserve">贯彻实施积极财政政策，认真落实扩大内需政策措施。特别要做好与上级沿海开发、扩大内需、刺激经济增长政策措施的对接工作，加大跑部跑省力度，争取上级更多的支持份额。</w:t>
      </w:r>
    </w:p>
    <w:p>
      <w:pPr>
        <w:ind w:left="0" w:right="0" w:firstLine="560"/>
        <w:spacing w:before="450" w:after="450" w:line="312" w:lineRule="auto"/>
      </w:pPr>
      <w:r>
        <w:rPr>
          <w:rFonts w:ascii="宋体" w:hAnsi="宋体" w:eastAsia="宋体" w:cs="宋体"/>
          <w:color w:val="000"/>
          <w:sz w:val="28"/>
          <w:szCs w:val="28"/>
        </w:rPr>
        <w:t xml:space="preserve">继续加强财源建设，不断开拓富有南通特色的财源建设新路，巩固发展好我市经济企稳回升的.良好势头。不断完善和丰富支持经济发展的财政政策体系。认真落实好大项目节点奖、工程技术关键人才引进奖励等现有政策，进一步研究探索“事前引导、激励增量”的措施办法，进一步对现有支持产业发展的政策、资金进行梳理、整合，充分体现政府财政扶持企业的政策意图和激励方向。加大扶持企业发展资金的投放力度，加快资金拨付进度。不断加大政策宣传力度，切实提高政策的知晓率和落实率。</w:t>
      </w:r>
    </w:p>
    <w:p>
      <w:pPr>
        <w:ind w:left="0" w:right="0" w:firstLine="560"/>
        <w:spacing w:before="450" w:after="450" w:line="312" w:lineRule="auto"/>
      </w:pPr>
      <w:r>
        <w:rPr>
          <w:rFonts w:ascii="宋体" w:hAnsi="宋体" w:eastAsia="宋体" w:cs="宋体"/>
          <w:color w:val="000"/>
          <w:sz w:val="28"/>
          <w:szCs w:val="28"/>
        </w:rPr>
        <w:t xml:space="preserve">研究制订沿海开发财政投融资体制，充分发挥市、县、区各级财政在沿海开发中的投融资功能，争取省级政策支持，促进加快沿海开发进程。研究“市县联动、共同投资、责任共担、利益共享”的共同开发机制，努力形成市、县、区共同参与沿海开发的合力。</w:t>
      </w:r>
    </w:p>
    <w:p>
      <w:pPr>
        <w:ind w:left="0" w:right="0" w:firstLine="560"/>
        <w:spacing w:before="450" w:after="450" w:line="312" w:lineRule="auto"/>
      </w:pPr>
      <w:r>
        <w:rPr>
          <w:rFonts w:ascii="宋体" w:hAnsi="宋体" w:eastAsia="宋体" w:cs="宋体"/>
          <w:color w:val="000"/>
          <w:sz w:val="28"/>
          <w:szCs w:val="28"/>
        </w:rPr>
        <w:t xml:space="preserve">（二）狠抓财政收入组织工作，努力壮大政府财力。</w:t>
      </w:r>
    </w:p>
    <w:p>
      <w:pPr>
        <w:ind w:left="0" w:right="0" w:firstLine="560"/>
        <w:spacing w:before="450" w:after="450" w:line="312" w:lineRule="auto"/>
      </w:pPr>
      <w:r>
        <w:rPr>
          <w:rFonts w:ascii="宋体" w:hAnsi="宋体" w:eastAsia="宋体" w:cs="宋体"/>
          <w:color w:val="000"/>
          <w:sz w:val="28"/>
          <w:szCs w:val="28"/>
        </w:rPr>
        <w:t xml:space="preserve">坚持把组织收入作为财政工作的重中之重，千方百计做大财政“蛋糕”，力保xxxx年财政收入在现有高平台的基础上实现新的历史性突破。全市一般预算收入将突破200亿元（确保210亿元，增长15%，力争215亿元，增长17%）；总收入突破500亿元。确保一般预算收入增幅高于全省及苏中平均增幅、税收占比高于全省及苏中平均水平的“两高于”目标的实现。市区（含通州）一般预算收入确保实现110亿元，增长15%。</w:t>
      </w:r>
    </w:p>
    <w:p>
      <w:pPr>
        <w:ind w:left="0" w:right="0" w:firstLine="560"/>
        <w:spacing w:before="450" w:after="450" w:line="312" w:lineRule="auto"/>
      </w:pPr>
      <w:r>
        <w:rPr>
          <w:rFonts w:ascii="宋体" w:hAnsi="宋体" w:eastAsia="宋体" w:cs="宋体"/>
          <w:color w:val="000"/>
          <w:sz w:val="28"/>
          <w:szCs w:val="28"/>
        </w:rPr>
        <w:t xml:space="preserve">（三）不断优化支出结构，努力加强和改善民生。</w:t>
      </w:r>
    </w:p>
    <w:p>
      <w:pPr>
        <w:ind w:left="0" w:right="0" w:firstLine="560"/>
        <w:spacing w:before="450" w:after="450" w:line="312" w:lineRule="auto"/>
      </w:pPr>
      <w:r>
        <w:rPr>
          <w:rFonts w:ascii="宋体" w:hAnsi="宋体" w:eastAsia="宋体" w:cs="宋体"/>
          <w:color w:val="000"/>
          <w:sz w:val="28"/>
          <w:szCs w:val="28"/>
        </w:rPr>
        <w:t xml:space="preserve">xxxx年，国家将继续把改善民生放在重要位置。按照公共财政的要求，积极运用“增量优方向，存量调结构”的方针，不断优化财政支出结构，确保义务教育和相关事业单位绩效工资政策落实，确保新增财力优先用于民生，支持推进全市基本现代化进程。()继续坚持“经济建设与民生社会事业建设兼顾，城市建设与重点产业发展兼顾，控制公务开支与规范个人收入兼顾”的支出安排原则，不断加大教育、农业、文化、科技、环保、卫生、就业再就业、公共交通等社会事业投入力度。</w:t>
      </w:r>
    </w:p>
    <w:p>
      <w:pPr>
        <w:ind w:left="0" w:right="0" w:firstLine="560"/>
        <w:spacing w:before="450" w:after="450" w:line="312" w:lineRule="auto"/>
      </w:pPr>
      <w:r>
        <w:rPr>
          <w:rFonts w:ascii="宋体" w:hAnsi="宋体" w:eastAsia="宋体" w:cs="宋体"/>
          <w:color w:val="000"/>
          <w:sz w:val="28"/>
          <w:szCs w:val="28"/>
        </w:rPr>
        <w:t xml:space="preserve">（四）大力实施科学化精细化管理，不断提高理财水平。</w:t>
      </w:r>
    </w:p>
    <w:p>
      <w:pPr>
        <w:ind w:left="0" w:right="0" w:firstLine="560"/>
        <w:spacing w:before="450" w:after="450" w:line="312" w:lineRule="auto"/>
      </w:pPr>
      <w:r>
        <w:rPr>
          <w:rFonts w:ascii="宋体" w:hAnsi="宋体" w:eastAsia="宋体" w:cs="宋体"/>
          <w:color w:val="000"/>
          <w:sz w:val="28"/>
          <w:szCs w:val="28"/>
        </w:rPr>
        <w:t xml:space="preserve">深化预算改革，编实项目经费预算，会计按项目核算。同步编制政府专项资金预算，合并下达。试编综合预算，预算内外资金，政府专项资金，一并编制。进一步整合预算管理软件，提高财政资金管理自动化程度，实现全部财政收支业务“网上操作、信息共享”，提高经费预算执行力，加快经费审核和拨款速度。加强业务流程改造，制衡权力，确保公平公正；转变作风，努力提高效率。继续清理、回收往来款，规范往来资金管理。</w:t>
      </w:r>
    </w:p>
    <w:p>
      <w:pPr>
        <w:ind w:left="0" w:right="0" w:firstLine="560"/>
        <w:spacing w:before="450" w:after="450" w:line="312" w:lineRule="auto"/>
      </w:pPr>
      <w:r>
        <w:rPr>
          <w:rFonts w:ascii="宋体" w:hAnsi="宋体" w:eastAsia="宋体" w:cs="宋体"/>
          <w:color w:val="000"/>
          <w:sz w:val="28"/>
          <w:szCs w:val="28"/>
        </w:rPr>
        <w:t xml:space="preserve">（五）努力加强机关建设，不断提升服务效能。</w:t>
      </w:r>
    </w:p>
    <w:p>
      <w:pPr>
        <w:ind w:left="0" w:right="0" w:firstLine="560"/>
        <w:spacing w:before="450" w:after="450" w:line="312" w:lineRule="auto"/>
      </w:pPr>
      <w:r>
        <w:rPr>
          <w:rFonts w:ascii="宋体" w:hAnsi="宋体" w:eastAsia="宋体" w:cs="宋体"/>
          <w:color w:val="000"/>
          <w:sz w:val="28"/>
          <w:szCs w:val="28"/>
        </w:rPr>
        <w:t xml:space="preserve">积极采取有效措施，努力处理好“严格财政管理与提供最佳服务、严格内部管理与增强内部活力”两方面的关系。巩固局机关建设专题活动阶段性成果，严格执行新出台的各项规章制度。以“权力的规范和公开运行”为重点，逐项细致研究工作流程，有效公开办事规程，努力营造清明的财政权力运行环境。继续保持和发扬“开拓、合力、奉献”的南通财政精神，始终保持良好的工作姿态和旺盛的精神状态，努力提升干部队伍素质和服务经济社会事业发展的能力。</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财政局工作计划篇十四</w:t>
      </w:r>
    </w:p>
    <w:p>
      <w:pPr>
        <w:ind w:left="0" w:right="0" w:firstLine="560"/>
        <w:spacing w:before="450" w:after="450" w:line="312" w:lineRule="auto"/>
      </w:pPr>
      <w:r>
        <w:rPr>
          <w:rFonts w:ascii="宋体" w:hAnsi="宋体" w:eastAsia="宋体" w:cs="宋体"/>
          <w:color w:val="000"/>
          <w:sz w:val="28"/>
          <w:szCs w:val="28"/>
        </w:rPr>
        <w:t xml:space="preserve">xxxx年，镇妇联紧紧围绕市妇联和镇党委、政府提出的工作目标和要求，坚持一手抓发展，一手抓维权的工作方针，以着力提高妇女的整体素质为重点，推进两规划的实施，加大维权力度，强化自身建设，按照常规工作求规范、创新工作求突破指导思想，积极探索妇女工作的改革和创新。主要做好以下几方面的工作：</w:t>
      </w:r>
    </w:p>
    <w:p>
      <w:pPr>
        <w:ind w:left="0" w:right="0" w:firstLine="560"/>
        <w:spacing w:before="450" w:after="450" w:line="312" w:lineRule="auto"/>
      </w:pPr>
      <w:r>
        <w:rPr>
          <w:rFonts w:ascii="宋体" w:hAnsi="宋体" w:eastAsia="宋体" w:cs="宋体"/>
          <w:color w:val="000"/>
          <w:sz w:val="28"/>
          <w:szCs w:val="28"/>
        </w:rPr>
        <w:t xml:space="preserve">1、新开了谢塘镇妇联博客搭建服务妇女的新平台。从今年8月份始，开通了谢塘镇妇联工作博客。通过妇联组织自身的网络优势，向辖区妇女宣传妇联博客，通过博客和广大农村妇女搭建宣传和展示妇联工作的平台，使辖区妇女了解妇联工作，增强妇联组织的凝聚力；搭建学习政策法规和健康知识的平台，培养自我维权的意识和科学养生的理念；搭建了解和沟通民情的平台，通过博客留言板和加好友聊天等方式，了解民情、接受妇女的投诉等。</w:t>
      </w:r>
    </w:p>
    <w:p>
      <w:pPr>
        <w:ind w:left="0" w:right="0" w:firstLine="560"/>
        <w:spacing w:before="450" w:after="450" w:line="312" w:lineRule="auto"/>
      </w:pPr>
      <w:r>
        <w:rPr>
          <w:rFonts w:ascii="宋体" w:hAnsi="宋体" w:eastAsia="宋体" w:cs="宋体"/>
          <w:color w:val="000"/>
          <w:sz w:val="28"/>
          <w:szCs w:val="28"/>
        </w:rPr>
        <w:t xml:space="preserve">2、组织开展了庆“三八”百年庆系列活动。一是开展了谢塘镇“三八百年庆、巾帼展风采”庆祝表彰大会。大会对近几年来在各类创建中涌现出来的 “十佳文明家庭”、“十佳平安家庭”、“十佳巾帼创业标兵”进行了表彰。二是开展了贫困妇女走访慰问活动。积极向市妇联争取妇女发展基金的支持，全镇共走访慰问了贫困妇女12名，慰问资金4000元。三是组织谢塘镇女子健身队参加了全市庆“三八”暨文体展示活动。四是组织镇机关女干部赴三清山考察活动。五是组织镇小学生开展了“今天我来当妈妈角色体验活动”和“康乃馨感恩母亲”活动。</w:t>
      </w:r>
    </w:p>
    <w:p>
      <w:pPr>
        <w:ind w:left="0" w:right="0" w:firstLine="560"/>
        <w:spacing w:before="450" w:after="450" w:line="312" w:lineRule="auto"/>
      </w:pPr>
      <w:r>
        <w:rPr>
          <w:rFonts w:ascii="宋体" w:hAnsi="宋体" w:eastAsia="宋体" w:cs="宋体"/>
          <w:color w:val="000"/>
          <w:sz w:val="28"/>
          <w:szCs w:val="28"/>
        </w:rPr>
        <w:t xml:space="preserve">3、重视并撰写各类妇女工作信息。镇妇联十分重视工作的总结和提高，认真撰写各类妇女工作的信息，积极向上级妇联、镇政府等各类网站投稿。今年以来，镇妇联共被省妇联录用信息2篇、xx市妇联录用1篇，向xx市妇联投稿15篇，谢塘镇政府的网站录用18篇，镇妇联博客撰写博文37篇。还按照要求完成了妇女线杂志的征订任务。</w:t>
      </w:r>
    </w:p>
    <w:p>
      <w:pPr>
        <w:ind w:left="0" w:right="0" w:firstLine="560"/>
        <w:spacing w:before="450" w:after="450" w:line="312" w:lineRule="auto"/>
      </w:pPr>
      <w:r>
        <w:rPr>
          <w:rFonts w:ascii="宋体" w:hAnsi="宋体" w:eastAsia="宋体" w:cs="宋体"/>
          <w:color w:val="000"/>
          <w:sz w:val="28"/>
          <w:szCs w:val="28"/>
        </w:rPr>
        <w:t xml:space="preserve">1、“五大举措”深化新戴家村巾帼示范村创建。一是配合乡风文明特色村创建，开展了文明家庭示范户、好婆婆、好媳妇的评选活动。二是结合农村新一轮环境清洁专项行动，组织广大妇女开展“美在农家”活动。三是组织实施“春泥计划”，建立了村级家长学校。四是建立村巾帼志愿者队伍。五是加大妇女工作的宣传力度，新开辟妇女工作的宣传专栏，印发一期妇女工作的宣传资料。9月17日省妇联副主席张丽萍来我镇调研巾帼示范村创建工作，给我镇的创建工作给予了高度的评价。 2、指导各村妇代会打造“一村一品、村村创特色”的工作。年初向市妇联申报了《xx市“一个妇联一个特色”活动》，我镇把深化巾帼示范村创建作为今年的特色工作来抓，上半年镇妇联从规范各项制度入手，出台巾帼示范村考核办法，完善《巾帼示范村工作手册》，在各村中开展“一村一品”的特色工作创建活动，积极组织妇女参加各类培训活动，组织了18名妇女参加全市手工操作大比武活动获得一等奖2名、二等奖3名和三等奖3名的好成绩。我镇的巾帼示范村创建工作受到市妇联的高度肯定，在全市各创建单位得以推广。</w:t>
      </w:r>
    </w:p>
    <w:p>
      <w:pPr>
        <w:ind w:left="0" w:right="0" w:firstLine="560"/>
        <w:spacing w:before="450" w:after="450" w:line="312" w:lineRule="auto"/>
      </w:pPr>
      <w:r>
        <w:rPr>
          <w:rFonts w:ascii="宋体" w:hAnsi="宋体" w:eastAsia="宋体" w:cs="宋体"/>
          <w:color w:val="000"/>
          <w:sz w:val="28"/>
          <w:szCs w:val="28"/>
        </w:rPr>
        <w:t xml:space="preserve">3、做好市级巾帼示范村和巾帼文明岗创建工作。今年东升村、星明村申报了市级巾帼示范村、谢塘卫生院护理组申报了市级巾帼文明岗，经常指导和帮助他们开展创建工作。10月13日上午，“巾帼文明岗”争创岗谢塘卫生院护理组与谢家塘村开展了“岗村结对促和谐，巾帼共建新农村”的岗村结对签约活动。为谢家塘村60周岁以上的老人开展了免费的健康体检活动。11月11日市妇联对星明村、东升村及谢塘卫生院护理组的创建工作进行考核验收，得到了考核组的肯定：一是创建村（单位）领导重视，创建工作氛围浓；二是镇妇联指导有力，各项创建工作规范；三是健全了创建机制，创建成效明显。</w:t>
      </w:r>
    </w:p>
    <w:p>
      <w:pPr>
        <w:ind w:left="0" w:right="0" w:firstLine="560"/>
        <w:spacing w:before="450" w:after="450" w:line="312" w:lineRule="auto"/>
      </w:pPr>
      <w:r>
        <w:rPr>
          <w:rFonts w:ascii="宋体" w:hAnsi="宋体" w:eastAsia="宋体" w:cs="宋体"/>
          <w:color w:val="000"/>
          <w:sz w:val="28"/>
          <w:szCs w:val="28"/>
        </w:rPr>
        <w:t xml:space="preserve">1、加强妇女权益保障知识的宣传。开展“三八”妇女维权周活动，利用妇女自身的网络组织，广泛开展妇女维权知道的宣传，利用各种黑板报、宣传窗、灯箱标语等阵地，大力宣传妇女权益保障、新婚姻法等。与市司法局、镇综治办、新区派出所等单位联合开展“12.4”法律宣传日活动，上街设摊开展妇女维权咨询活动，不断提高广大妇女的自我维权意识，维护妇女的合法权益。</w:t>
      </w:r>
    </w:p>
    <w:p>
      <w:pPr>
        <w:ind w:left="0" w:right="0" w:firstLine="560"/>
        <w:spacing w:before="450" w:after="450" w:line="312" w:lineRule="auto"/>
      </w:pPr>
      <w:r>
        <w:rPr>
          <w:rFonts w:ascii="宋体" w:hAnsi="宋体" w:eastAsia="宋体" w:cs="宋体"/>
          <w:color w:val="000"/>
          <w:sz w:val="28"/>
          <w:szCs w:val="28"/>
        </w:rPr>
        <w:t xml:space="preserve">2、认真做好妇女的来信来访工作。利用镇、村二级妇女组织的网络，建有妇女维权班子，村村都建有妇女谈心谈话（妇女悄悄话）室，建立妇女来信来访记录本。积极调处妇女的来信来访，20xx年镇妇联共接待妇女来访案12件，做到件件有着落，事事有回应，调处率达100%。下半年，镇妇联还撰写了《花季少女的困惑》的妇女维权工作案例，被xx市妇联评为xx市优秀维权案例。</w:t>
      </w:r>
    </w:p>
    <w:p>
      <w:pPr>
        <w:ind w:left="0" w:right="0" w:firstLine="560"/>
        <w:spacing w:before="450" w:after="450" w:line="312" w:lineRule="auto"/>
      </w:pPr>
      <w:r>
        <w:rPr>
          <w:rFonts w:ascii="宋体" w:hAnsi="宋体" w:eastAsia="宋体" w:cs="宋体"/>
          <w:color w:val="000"/>
          <w:sz w:val="28"/>
          <w:szCs w:val="28"/>
        </w:rPr>
        <w:t xml:space="preserve">3、关心和关爱贫困妇女儿童。做好贫困妇女调查工作，建立贫困妇女档案。通过结对帮扶等形式，经常给予她们帮助和支持，全镇已落实帮扶结对62对；组织镇、村干部开展贫困儿童结对活动，全镇共落实结对80对，慰问资金22300元。积极向市妇女发展基金、镇财政申请资金，用于贫困妇女儿童的慰问，20xx年共向市妇女发展基金申请9000元，共慰问贫困妇女12名，慰问贫困儿童12名。</w:t>
      </w:r>
    </w:p>
    <w:p>
      <w:pPr>
        <w:ind w:left="0" w:right="0" w:firstLine="560"/>
        <w:spacing w:before="450" w:after="450" w:line="312" w:lineRule="auto"/>
      </w:pPr>
      <w:r>
        <w:rPr>
          <w:rFonts w:ascii="宋体" w:hAnsi="宋体" w:eastAsia="宋体" w:cs="宋体"/>
          <w:color w:val="000"/>
          <w:sz w:val="28"/>
          <w:szCs w:val="28"/>
        </w:rPr>
        <w:t xml:space="preserve">1、办好家长学校助推“春泥计划”的实施。根据“春泥计划”的实施要求，镇妇联在“春泥计划”实施村谢家塘村、东联村、新戴家村建立村级家长学校，助推“春泥计划”的实施。一是筹建村级家长学校，建立家长学校校务委员会，明确了工作的任务和职责，制定了工作计划。二是成立了家长学校讲师团。针对各村家长学校师资力量薄弱的现状，镇妇联组织了资深的中、小学、幼儿园教师和卫生院的保健医生组成了家长学校讲师团。三是举办家长学校开学典礼暨家庭教育讲座。东联村、谢家塘村、新戴家村先后组织了家长学校开学典礼暨家庭教育讲座。四是印发家庭教育知识小册子。</w:t>
      </w:r>
    </w:p>
    <w:p>
      <w:pPr>
        <w:ind w:left="0" w:right="0" w:firstLine="560"/>
        <w:spacing w:before="450" w:after="450" w:line="312" w:lineRule="auto"/>
      </w:pPr>
      <w:r>
        <w:rPr>
          <w:rFonts w:ascii="宋体" w:hAnsi="宋体" w:eastAsia="宋体" w:cs="宋体"/>
          <w:color w:val="000"/>
          <w:sz w:val="28"/>
          <w:szCs w:val="28"/>
        </w:rPr>
        <w:t xml:space="preserve">2、深化“廉政文化进家庭”活动。与镇纪委联手，抓住家庭这个阵地，以廉政文化建设为主题，有力地推动了廉政文化进家庭活动深入开展。一是印制了廉政周历。二是发出“廉政文化进家庭”倡议书。向全镇广大干部家庭发出“廉政文化进家庭”倡议书150余份，倡议广大家庭成员廉洁奉公，增强廉政意识。三是组织开展警示教育。组织镇村干部80余人，赴安吉南湖监狱开展警示教育活动。五是把树清廉家风纳入“文明家庭”创建的重要内容。</w:t>
      </w:r>
    </w:p>
    <w:p>
      <w:pPr>
        <w:ind w:left="0" w:right="0" w:firstLine="560"/>
        <w:spacing w:before="450" w:after="450" w:line="312" w:lineRule="auto"/>
      </w:pPr>
      <w:r>
        <w:rPr>
          <w:rFonts w:ascii="宋体" w:hAnsi="宋体" w:eastAsia="宋体" w:cs="宋体"/>
          <w:color w:val="000"/>
          <w:sz w:val="28"/>
          <w:szCs w:val="28"/>
        </w:rPr>
        <w:t xml:space="preserve">3、积极开展各类家庭的创建活动。家庭是社会的细胞，家庭平安稳定是社会和谐发展的重要基础。镇妇联立足家庭，以各项创建为抓手，做实做好“家”字文章。深入开展“文明家庭”、“平安家庭”创建活动，全镇至20xx年底已经有镇级创建率达73%，平安家庭创建率69%。今年“三八”节，经过各村妇代会的推荐和评比，对全镇在各类创建中涌现出来的 “十佳文明家庭”、“十佳平安家庭”、“十佳巾帼创业标兵”进行了表彰。谢家塘村的徐苗夫被评为市“十佳好儿女”，星明村的倪秀芬被评为市“十佳好邻居”。</w:t>
      </w:r>
    </w:p>
    <w:p>
      <w:pPr>
        <w:ind w:left="0" w:right="0" w:firstLine="560"/>
        <w:spacing w:before="450" w:after="450" w:line="312" w:lineRule="auto"/>
      </w:pPr>
      <w:r>
        <w:rPr>
          <w:rFonts w:ascii="宋体" w:hAnsi="宋体" w:eastAsia="宋体" w:cs="宋体"/>
          <w:color w:val="000"/>
          <w:sz w:val="28"/>
          <w:szCs w:val="28"/>
        </w:rPr>
        <w:t xml:space="preserve">回顾一年来，我镇的妇女工作取得了一些成绩，但离上级妇联的要求和广大妇女的期望还有一定的差距，决心在新一年度有新的提高。</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财政局工作计划篇十五</w:t>
      </w:r>
    </w:p>
    <w:p>
      <w:pPr>
        <w:ind w:left="0" w:right="0" w:firstLine="560"/>
        <w:spacing w:before="450" w:after="450" w:line="312" w:lineRule="auto"/>
      </w:pPr>
      <w:r>
        <w:rPr>
          <w:rFonts w:ascii="宋体" w:hAnsi="宋体" w:eastAsia="宋体" w:cs="宋体"/>
          <w:color w:val="000"/>
          <w:sz w:val="28"/>
          <w:szCs w:val="28"/>
        </w:rPr>
        <w:t xml:space="preserve">进一步完善规范性文件制定和监督管理制度。一是强化规范性文件的审核工作。探索完善、不断细化征求意见和评估听证制度，推进规范性文件的科学化、民主化。二是加强对规范性文件的监督管理。建立健全财政规范性文件查询、管理和备案统计制度，逐步实现规范性文件的同一登记、统一编号、统一公布。三是按照财政部、省政府、省财政厅统一部署，对9月30日以前我局制定公布的`规范性文件进行清理，公布失效、废止和继续有效的规范性文件目录。对适用期已过或制定依据发生变化的规范性文件进行修订，适时开展废除地区封锁规范性文件等专项清理活动。</w:t>
      </w:r>
    </w:p>
    <w:p>
      <w:pPr>
        <w:ind w:left="0" w:right="0" w:firstLine="560"/>
        <w:spacing w:before="450" w:after="450" w:line="312" w:lineRule="auto"/>
      </w:pPr>
      <w:r>
        <w:rPr>
          <w:rFonts w:ascii="宋体" w:hAnsi="宋体" w:eastAsia="宋体" w:cs="宋体"/>
          <w:color w:val="000"/>
          <w:sz w:val="28"/>
          <w:szCs w:val="28"/>
        </w:rPr>
        <w:t xml:space="preserve">二、规范财政行政执法行为，提升执法监督水平。</w:t>
      </w:r>
    </w:p>
    <w:p>
      <w:pPr>
        <w:ind w:left="0" w:right="0" w:firstLine="560"/>
        <w:spacing w:before="450" w:after="450" w:line="312" w:lineRule="auto"/>
      </w:pPr>
      <w:r>
        <w:rPr>
          <w:rFonts w:ascii="宋体" w:hAnsi="宋体" w:eastAsia="宋体" w:cs="宋体"/>
          <w:color w:val="000"/>
          <w:sz w:val="28"/>
          <w:szCs w:val="28"/>
        </w:rPr>
        <w:t xml:space="preserve">一是加大监督检查力度，规范执法行为。按照建设法治国家和依法行政的要求，继续开展依法行政责任目标考核和行政处罚裁量权监督检查，对在监督检查中发现的问题确保整改到位。二是提升执法办案水平，规范行政执法文书。要从行政执法文书的格式、增强处罚决定的说理性入手，做好行政执法文书审核工作，规范信访、举报、行政复议和行政诉讼行为。三是严格执法人员管理，规范执法队伍，切实做好行政执法证换发工作。</w:t>
      </w:r>
    </w:p>
    <w:p>
      <w:pPr>
        <w:ind w:left="0" w:right="0" w:firstLine="560"/>
        <w:spacing w:before="450" w:after="450" w:line="312" w:lineRule="auto"/>
      </w:pPr>
      <w:r>
        <w:rPr>
          <w:rFonts w:ascii="宋体" w:hAnsi="宋体" w:eastAsia="宋体" w:cs="宋体"/>
          <w:color w:val="000"/>
          <w:sz w:val="28"/>
          <w:szCs w:val="28"/>
        </w:rPr>
        <w:t xml:space="preserve">三、深入开展财政法制宣传，树立阳光财政形象。</w:t>
      </w:r>
    </w:p>
    <w:p>
      <w:pPr>
        <w:ind w:left="0" w:right="0" w:firstLine="560"/>
        <w:spacing w:before="450" w:after="450" w:line="312" w:lineRule="auto"/>
      </w:pPr>
      <w:r>
        <w:rPr>
          <w:rFonts w:ascii="宋体" w:hAnsi="宋体" w:eastAsia="宋体" w:cs="宋体"/>
          <w:color w:val="000"/>
          <w:sz w:val="28"/>
          <w:szCs w:val="28"/>
        </w:rPr>
        <w:t xml:space="preserve">二是积极主动提供法律服务。认真落实群众路线教育实践活动要求，切实转变工作作风，不断提升践行党的群众路线的主动性，主动上门为基层提供法律服务。</w:t>
      </w:r>
    </w:p>
    <w:p>
      <w:pPr>
        <w:ind w:left="0" w:right="0" w:firstLine="560"/>
        <w:spacing w:before="450" w:after="450" w:line="312" w:lineRule="auto"/>
      </w:pPr>
      <w:r>
        <w:rPr>
          <w:rFonts w:ascii="宋体" w:hAnsi="宋体" w:eastAsia="宋体" w:cs="宋体"/>
          <w:color w:val="000"/>
          <w:sz w:val="28"/>
          <w:szCs w:val="28"/>
        </w:rPr>
        <w:t xml:space="preserve">四、妥善处理行政纠纷、争议。</w:t>
      </w:r>
    </w:p>
    <w:p>
      <w:pPr>
        <w:ind w:left="0" w:right="0" w:firstLine="560"/>
        <w:spacing w:before="450" w:after="450" w:line="312" w:lineRule="auto"/>
      </w:pPr>
      <w:r>
        <w:rPr>
          <w:rFonts w:ascii="宋体" w:hAnsi="宋体" w:eastAsia="宋体" w:cs="宋体"/>
          <w:color w:val="000"/>
          <w:sz w:val="28"/>
          <w:szCs w:val="28"/>
        </w:rPr>
        <w:t xml:space="preserve">积极做好行政复议、行政应诉和国家赔偿工作，加强沟通协调，提高办案质量，依法妥善化解矛盾争议。充分利用财政行政复议信息管理系统，加强典型案件的统计分析和通报交流，防范降低行政风险。针对近两年依申请公开财政信息领域申请公开数量多发、部分信息内容敏感、回复处理难度增大、涉法涉诉问题增多的实际，进一步加强信息公开调研，完善工作制度，规范答复程序，实行事前审核，提升应对能力，实现权力运行透明规范，从源头上防范法律风险。</w:t>
      </w:r>
    </w:p>
    <w:p>
      <w:pPr>
        <w:ind w:left="0" w:right="0" w:firstLine="560"/>
        <w:spacing w:before="450" w:after="450" w:line="312" w:lineRule="auto"/>
      </w:pPr>
      <w:r>
        <w:rPr>
          <w:rFonts w:ascii="宋体" w:hAnsi="宋体" w:eastAsia="宋体" w:cs="宋体"/>
          <w:color w:val="000"/>
          <w:sz w:val="28"/>
          <w:szCs w:val="28"/>
        </w:rPr>
        <w:t xml:space="preserve">五、加强学习，不断提升执法能力。</w:t>
      </w:r>
    </w:p>
    <w:p>
      <w:pPr>
        <w:ind w:left="0" w:right="0" w:firstLine="560"/>
        <w:spacing w:before="450" w:after="450" w:line="312" w:lineRule="auto"/>
      </w:pPr>
      <w:r>
        <w:rPr>
          <w:rFonts w:ascii="宋体" w:hAnsi="宋体" w:eastAsia="宋体" w:cs="宋体"/>
          <w:color w:val="000"/>
          <w:sz w:val="28"/>
          <w:szCs w:val="28"/>
        </w:rPr>
        <w:t xml:space="preserve">深入贯彻《全面推进依法行政实施纲要》，推进领导干部学法经常化、制度化，做到学法计划、内容、时间、人员、效果“五落实”。组织财政干部法制业务培训和依法行政能力测试，不断提升素质，主动适应法制建设要求，加强执法资格管理，巩固依法行政依法理财观念，提高运用法治思维和法治方式履行职能的能力。</w:t>
      </w:r>
    </w:p>
    <w:p>
      <w:pPr>
        <w:ind w:left="0" w:right="0" w:firstLine="560"/>
        <w:spacing w:before="450" w:after="450" w:line="312" w:lineRule="auto"/>
      </w:pPr>
      <w:r>
        <w:rPr>
          <w:rFonts w:ascii="宋体" w:hAnsi="宋体" w:eastAsia="宋体" w:cs="宋体"/>
          <w:color w:val="000"/>
          <w:sz w:val="28"/>
          <w:szCs w:val="28"/>
        </w:rPr>
        <w:t xml:space="preserve">六、认真落实群众教育路线，切实转变工作作风。</w:t>
      </w:r>
    </w:p>
    <w:p>
      <w:pPr>
        <w:ind w:left="0" w:right="0" w:firstLine="560"/>
        <w:spacing w:before="450" w:after="450" w:line="312" w:lineRule="auto"/>
      </w:pPr>
      <w:r>
        <w:rPr>
          <w:rFonts w:ascii="宋体" w:hAnsi="宋体" w:eastAsia="宋体" w:cs="宋体"/>
          <w:color w:val="000"/>
          <w:sz w:val="28"/>
          <w:szCs w:val="28"/>
        </w:rPr>
        <w:t xml:space="preserve">按照落实群众路线教育实践活动要求，认真落实中央关于改进工作作风、密切联系群众的八项规定和《党政机关厉行节约反对浪费条例》等，明确责任，加强监督，推动工作。认真落实“一岗双责”，严格执行党风廉政建设责任制，加强干部廉政教育，深入推进廉政风险防控管理，完善民主决策机制和监督制衡机制，不断提高廉洁自律和拒腐防变能力，增强干部队伍的凝聚力和战斗力，切实转变工作作风。</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财政局工作计划篇十六</w:t>
      </w:r>
    </w:p>
    <w:p>
      <w:pPr>
        <w:ind w:left="0" w:right="0" w:firstLine="560"/>
        <w:spacing w:before="450" w:after="450" w:line="312" w:lineRule="auto"/>
      </w:pPr>
      <w:r>
        <w:rPr>
          <w:rFonts w:ascii="宋体" w:hAnsi="宋体" w:eastAsia="宋体" w:cs="宋体"/>
          <w:color w:val="000"/>
          <w:sz w:val="28"/>
          <w:szCs w:val="28"/>
        </w:rPr>
        <w:t xml:space="preserve">一是加强税收征管督促。坚持定期召开“一财两税”调度会议，研究解决存在的问题，督促税收进度，坚持依法治税，深化税收征管改革，整顿和规范税收秩序，加强对重点税源企业的监控，最大限度地将税源转化为税收，确保实现应收尽收。二是继续完善综合治税信息平台建设，加强与国地税的交流沟通，定期召开由财税部门参加的联席会议，实现涉税信息的互联互通、资源共享。三是紧跟改革步伐，推进税收改革。结合中央税收制度改革，积极搞好增值税、消费税、资源税、个人所得税等税种的改革，逐步提高主体税种占财政收入的比重。</w:t>
      </w:r>
    </w:p>
    <w:p>
      <w:pPr>
        <w:ind w:left="0" w:right="0" w:firstLine="560"/>
        <w:spacing w:before="450" w:after="450" w:line="312" w:lineRule="auto"/>
      </w:pPr>
      <w:r>
        <w:rPr>
          <w:rFonts w:ascii="宋体" w:hAnsi="宋体" w:eastAsia="宋体" w:cs="宋体"/>
          <w:color w:val="000"/>
          <w:sz w:val="28"/>
          <w:szCs w:val="28"/>
        </w:rPr>
        <w:t xml:space="preserve">20xx年将继续加大在民生方面的投入，集中财力支持社会保障、医疗卫生、教育、基础设施建设等社会事业发展。确保县委、县政府确定的民生实事所需资金全部落实到位。同时，积极支持城乡基础设施建设和环境卫生整治，全面提升城市品位。</w:t>
      </w:r>
    </w:p>
    <w:p>
      <w:pPr>
        <w:ind w:left="0" w:right="0" w:firstLine="560"/>
        <w:spacing w:before="450" w:after="450" w:line="312" w:lineRule="auto"/>
      </w:pPr>
      <w:r>
        <w:rPr>
          <w:rFonts w:ascii="宋体" w:hAnsi="宋体" w:eastAsia="宋体" w:cs="宋体"/>
          <w:color w:val="000"/>
          <w:sz w:val="28"/>
          <w:szCs w:val="28"/>
        </w:rPr>
        <w:t xml:space="preserve">一是要进一步深化预算改革。制定科学合理的财政预算编制口径，细化预算编制内容，完善项目支出预算管理，细化预算公开内容，部门预算实现全覆盖。同时严格执行县级预算和部门预算，控制“三公经费”。二是要进一步推进国库集中支付制度改革。扩大国库集中支付范围，完善国库支付网络平台，除扩大县级支付范围外，将集中支付延伸到乡镇。三是要进一步推进“公务卡”改革。扩大发卡面，提高用卡率，加大强制目录结算率。四是进一步深化“一卡通”改革。规范涉农资金发放程序及手续，加大公开公示抽查巡查力度，推进乡镇财政科学化精细化管理。五是认真落实《党政机关厉行节约反对浪费条例》。按照上级部署和要求，扎实做好财政部门的工作，把《条例》要求与当前的各项工作配合好，推进预算编制管理、经费管理、政府采购、公务接待、公车管理等工作。</w:t>
      </w:r>
    </w:p>
    <w:p>
      <w:pPr>
        <w:ind w:left="0" w:right="0" w:firstLine="560"/>
        <w:spacing w:before="450" w:after="450" w:line="312" w:lineRule="auto"/>
      </w:pPr>
      <w:r>
        <w:rPr>
          <w:rFonts w:ascii="宋体" w:hAnsi="宋体" w:eastAsia="宋体" w:cs="宋体"/>
          <w:color w:val="000"/>
          <w:sz w:val="28"/>
          <w:szCs w:val="28"/>
        </w:rPr>
        <w:t xml:space="preserve">一是成立公共资源交易中心。将建设工程、政府采购、土地使用权出让、国有产权交易纳入公共资源交易。二是将政府采购工作重点转移到监督管理和处理质疑投诉上来。加强监督管理，实现“采管分离”，改变即当“运动员”又当“裁判员”的机制，将重点放到“裁判员”身上。三是进一步规范操作流程。从项目申请、采购方式确定，招标代理选择，招标公告发布、招标文件编制，开标、评标、定标，中标结果公示，签订政府采购活动，每个环节要再细化，做好每个步骤的衔接工作。</w:t>
      </w:r>
    </w:p>
    <w:p>
      <w:pPr>
        <w:ind w:left="0" w:right="0" w:firstLine="560"/>
        <w:spacing w:before="450" w:after="450" w:line="312" w:lineRule="auto"/>
      </w:pPr>
      <w:r>
        <w:rPr>
          <w:rFonts w:ascii="宋体" w:hAnsi="宋体" w:eastAsia="宋体" w:cs="宋体"/>
          <w:color w:val="000"/>
          <w:sz w:val="28"/>
          <w:szCs w:val="28"/>
        </w:rPr>
        <w:t xml:space="preserve">严格执行评审项目方案报批制，实行评审质量源头控制。所有评审项目，无论金额大小，一律明确项目负责人，由其制定出科学、规范、详细、切实可行的评审方案，并逐级审批后方可实施。执行财政评审项目责任追究制度。按照“谁主管、谁负责、谁失误、谁承担”的原则，一旦出现评审质量问题，将严格按照有关制度和规定，追究项目负责人及相关人员的责任。</w:t>
      </w:r>
    </w:p>
    <w:p>
      <w:pPr>
        <w:ind w:left="0" w:right="0" w:firstLine="560"/>
        <w:spacing w:before="450" w:after="450" w:line="312" w:lineRule="auto"/>
      </w:pPr>
      <w:r>
        <w:rPr>
          <w:rFonts w:ascii="宋体" w:hAnsi="宋体" w:eastAsia="宋体" w:cs="宋体"/>
          <w:color w:val="000"/>
          <w:sz w:val="28"/>
          <w:szCs w:val="28"/>
        </w:rPr>
        <w:t xml:space="preserve">一是完善制度建设，根据上级文件精神，拟制订出台《xx县国有资产有偿使用管理办法》、《xx县国有资产有偿使用收入收缴管理办法》、《xx县行政事业单位资产配置标准》、《xx县国有资产管理办法》等国有资产各个环节的规定办法，完善资产管理的各项程序。二是加大监管力度，对擅自占有、使用、处置国有资产的，一经发现，责令限期改正，情节严重的，给予通报批评。三是加大行政事业资产收益征管力度，加强对事业单位所办企业的资产监督管理。</w:t>
      </w:r>
    </w:p>
    <w:p>
      <w:pPr>
        <w:ind w:left="0" w:right="0" w:firstLine="560"/>
        <w:spacing w:before="450" w:after="450" w:line="312" w:lineRule="auto"/>
      </w:pPr>
      <w:r>
        <w:rPr>
          <w:rFonts w:ascii="宋体" w:hAnsi="宋体" w:eastAsia="宋体" w:cs="宋体"/>
          <w:color w:val="000"/>
          <w:sz w:val="28"/>
          <w:szCs w:val="28"/>
        </w:rPr>
        <w:t xml:space="preserve">加大对非税收入“收支两条线”管理和“以票管费”工作的检查力度，深化非税收入收缴制度改革，严格实行收（罚）缴分离，收支脱钩。狠抓征收、汇缴、划解等环节的日常监督和专项稽查，强化项目、票据、专户和罚没物资源头控管。强化措施，加强对国有土地出让金、国有资本经营收益等非税收入清缴监管，确保各项非税收入及时足额入库。</w:t>
      </w:r>
    </w:p>
    <w:p>
      <w:pPr>
        <w:ind w:left="0" w:right="0" w:firstLine="560"/>
        <w:spacing w:before="450" w:after="450" w:line="312" w:lineRule="auto"/>
      </w:pPr>
      <w:r>
        <w:rPr>
          <w:rFonts w:ascii="宋体" w:hAnsi="宋体" w:eastAsia="宋体" w:cs="宋体"/>
          <w:color w:val="000"/>
          <w:sz w:val="28"/>
          <w:szCs w:val="28"/>
        </w:rPr>
        <w:t xml:space="preserve">一是加强乡镇资金、县直部门资金管理，继续完善乡镇财政应用支撑平台，对乡镇资金全部纳入统筹规划管理。二是加大资金安全检查力度。建立财政监督与预算管理相互协调的运行机制。加大对惠农资金、民生资金、重大项目建设资金、转移支付资金的监督检查力度，确保财政政策有效落实和财政资金安全运行。三是加强内部监督。各业务股室加强对自己分配、使用的专项资金的跟踪检查，促进内部管理水平进一步提高。四是加强会计队伍建设。健全会计制度，搞好会计培训，提高会计人员素质。</w:t>
      </w:r>
    </w:p>
    <w:p>
      <w:pPr>
        <w:ind w:left="0" w:right="0" w:firstLine="560"/>
        <w:spacing w:before="450" w:after="450" w:line="312" w:lineRule="auto"/>
      </w:pPr>
      <w:r>
        <w:rPr>
          <w:rFonts w:ascii="宋体" w:hAnsi="宋体" w:eastAsia="宋体" w:cs="宋体"/>
          <w:color w:val="000"/>
          <w:sz w:val="28"/>
          <w:szCs w:val="28"/>
        </w:rPr>
        <w:t xml:space="preserve">根据《财政部监督办法》（财政部令第69号）的规定，按照省、市、县20xx年财政监督检查工作要求，为进一步规范财政收支行为，强化财政资金绩效管理，切实加强财政监督基础建设，全面提升全镇财政监督检查效能。</w:t>
      </w:r>
    </w:p>
    <w:p>
      <w:pPr>
        <w:ind w:left="0" w:right="0" w:firstLine="560"/>
        <w:spacing w:before="450" w:after="450" w:line="312" w:lineRule="auto"/>
      </w:pPr>
      <w:r>
        <w:rPr>
          <w:rFonts w:ascii="宋体" w:hAnsi="宋体" w:eastAsia="宋体" w:cs="宋体"/>
          <w:color w:val="000"/>
          <w:sz w:val="28"/>
          <w:szCs w:val="28"/>
        </w:rPr>
        <w:t xml:space="preserve">按照财政部关于“财政部门每年对有预算管理职能的内部业务管理机构重点检查数不得低于30%”的要求，认真开展对内部机构的重点检查。确定对社会事务管理办，村级财务管理的村内项目建设资金以及财政所政策性补助（贴）资金进行重点检查，内容包括内部控制度建立及执行，履行财政管理职责，接受镇财政监督检查机关发现问题的整改等情况。</w:t>
      </w:r>
    </w:p>
    <w:p>
      <w:pPr>
        <w:ind w:left="0" w:right="0" w:firstLine="560"/>
        <w:spacing w:before="450" w:after="450" w:line="312" w:lineRule="auto"/>
      </w:pPr>
      <w:r>
        <w:rPr>
          <w:rFonts w:ascii="宋体" w:hAnsi="宋体" w:eastAsia="宋体" w:cs="宋体"/>
          <w:color w:val="000"/>
          <w:sz w:val="28"/>
          <w:szCs w:val="28"/>
        </w:rPr>
        <w:t xml:space="preserve">时间安排：上半年内对财政所惠民补贴及政策性补助资金的监管进行检查，同时对村级项目资金检查，从工程合同到工程质量严格监督检查；下半年对社会事务管理办的民政资金检查，对检查情况汇总提出意见建议，并形成检查报告、结论。</w:t>
      </w:r>
    </w:p>
    <w:p>
      <w:pPr>
        <w:ind w:left="0" w:right="0" w:firstLine="560"/>
        <w:spacing w:before="450" w:after="450" w:line="312" w:lineRule="auto"/>
      </w:pPr>
      <w:r>
        <w:rPr>
          <w:rFonts w:ascii="宋体" w:hAnsi="宋体" w:eastAsia="宋体" w:cs="宋体"/>
          <w:color w:val="000"/>
          <w:sz w:val="28"/>
          <w:szCs w:val="28"/>
        </w:rPr>
        <w:t xml:space="preserve">按照县财政局统一部署，我镇将对财政所会计基础工作和核算情况、国有资产管理使用情况，以及内控制度建立和执行情况进行检查，检查各类专款是否做到专款专用，财会业务经办人是否擅作其他垫支或调账。</w:t>
      </w:r>
    </w:p>
    <w:p>
      <w:pPr>
        <w:ind w:left="0" w:right="0" w:firstLine="560"/>
        <w:spacing w:before="450" w:after="450" w:line="312" w:lineRule="auto"/>
      </w:pPr>
      <w:r>
        <w:rPr>
          <w:rFonts w:ascii="宋体" w:hAnsi="宋体" w:eastAsia="宋体" w:cs="宋体"/>
          <w:color w:val="000"/>
          <w:sz w:val="28"/>
          <w:szCs w:val="28"/>
        </w:rPr>
        <w:t xml:space="preserve">对村镇建设管理所年度收入收缴情况进行全面检查。检查内容包括，在执行过程中是否自立项目违规收费；是否截留、坐支非税收入、擅自提高收费标准扩大收费范围；是否应缴尽缴非税收入；票据使用是否合规等。</w:t>
      </w:r>
    </w:p>
    <w:p>
      <w:pPr>
        <w:ind w:left="0" w:right="0" w:firstLine="560"/>
        <w:spacing w:before="450" w:after="450" w:line="312" w:lineRule="auto"/>
      </w:pPr>
      <w:r>
        <w:rPr>
          <w:rFonts w:ascii="宋体" w:hAnsi="宋体" w:eastAsia="宋体" w:cs="宋体"/>
          <w:color w:val="000"/>
          <w:sz w:val="28"/>
          <w:szCs w:val="28"/>
        </w:rPr>
        <w:t xml:space="preserve">按照上级规定的检查内容和检查时间，由镇统一组织按规定程序实施，监督各项专项资金使用情况，防止挤占挪用，虚报冒领资金等问题，按质按量完成上级安排的各项检查工作。</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财政局工作计划篇十七</w:t>
      </w:r>
    </w:p>
    <w:p>
      <w:pPr>
        <w:ind w:left="0" w:right="0" w:firstLine="560"/>
        <w:spacing w:before="450" w:after="450" w:line="312" w:lineRule="auto"/>
      </w:pPr>
      <w:r>
        <w:rPr>
          <w:rFonts w:ascii="宋体" w:hAnsi="宋体" w:eastAsia="宋体" w:cs="宋体"/>
          <w:color w:val="000"/>
          <w:sz w:val="28"/>
          <w:szCs w:val="28"/>
        </w:rPr>
        <w:t xml:space="preserve">以党的十七大和科学发展观为指导，根据市、区双拥工作会议精神，加强双拥工作组织领导，充分发挥“百连结对百村，共建新农村”的载体作用，进一步丰富共建活动内容，提升活动质量，确保双拥工作的有创新、有进步、双促进，双拥工作计划。</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组长：陈福江、王明忠。</w:t>
      </w:r>
    </w:p>
    <w:p>
      <w:pPr>
        <w:ind w:left="0" w:right="0" w:firstLine="560"/>
        <w:spacing w:before="450" w:after="450" w:line="312" w:lineRule="auto"/>
      </w:pPr>
      <w:r>
        <w:rPr>
          <w:rFonts w:ascii="宋体" w:hAnsi="宋体" w:eastAsia="宋体" w:cs="宋体"/>
          <w:color w:val="000"/>
          <w:sz w:val="28"/>
          <w:szCs w:val="28"/>
        </w:rPr>
        <w:t xml:space="preserve">组员：徐卫荣、倪财富、张百林、李建红、蒋钰帆。</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从讲政治、讲大局、讲团结、讲稳定高度，进一步增强党员和群众的双拥意识和国防意识，把双拥工作作为加强村党支部和村委会带领群众搞建设的重要内容。把双拥工作纳入我村经济发展的总体规划。根据双方人员变动情况，及时调配人员，健全组织，确保工作力量到位，工作计划《双拥工作计划》。</w:t>
      </w:r>
    </w:p>
    <w:p>
      <w:pPr>
        <w:ind w:left="0" w:right="0" w:firstLine="560"/>
        <w:spacing w:before="450" w:after="450" w:line="312" w:lineRule="auto"/>
      </w:pPr>
      <w:r>
        <w:rPr>
          <w:rFonts w:ascii="宋体" w:hAnsi="宋体" w:eastAsia="宋体" w:cs="宋体"/>
          <w:color w:val="000"/>
          <w:sz w:val="28"/>
          <w:szCs w:val="28"/>
        </w:rPr>
        <w:t xml:space="preserve">（二）共商共议，科学规划工作。</w:t>
      </w:r>
    </w:p>
    <w:p>
      <w:pPr>
        <w:ind w:left="0" w:right="0" w:firstLine="560"/>
        <w:spacing w:before="450" w:after="450" w:line="312" w:lineRule="auto"/>
      </w:pPr>
      <w:r>
        <w:rPr>
          <w:rFonts w:ascii="宋体" w:hAnsi="宋体" w:eastAsia="宋体" w:cs="宋体"/>
          <w:color w:val="000"/>
          <w:sz w:val="28"/>
          <w:szCs w:val="28"/>
        </w:rPr>
        <w:t xml:space="preserve">建立健全结对联系制度，加强与部队共建联系沟通，做到每月至少联系一次。召开好全年和半年工作会议，及时总结工作情况，查找工作不足，调整工作计划，增强工作的计划性和实效性。</w:t>
      </w:r>
    </w:p>
    <w:p>
      <w:pPr>
        <w:ind w:left="0" w:right="0" w:firstLine="560"/>
        <w:spacing w:before="450" w:after="450" w:line="312" w:lineRule="auto"/>
      </w:pPr>
      <w:r>
        <w:rPr>
          <w:rFonts w:ascii="宋体" w:hAnsi="宋体" w:eastAsia="宋体" w:cs="宋体"/>
          <w:color w:val="000"/>
          <w:sz w:val="28"/>
          <w:szCs w:val="28"/>
        </w:rPr>
        <w:t xml:space="preserve">（三）发挥优势，丰富共建内容。</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财政局工作计划篇十八</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是“十三五”发展的谋划之年，xx区财政局将在区委、区政府的正确领导下，围绕全区中心工作，认真落实区委四届九次全会各项部署，认识新常态，适应新常态，坚持“解放思想、锐意进取、深化改革、不断创新”，继续为实现“打造临空经济区，建设世界空港城”的战略目标发挥顶层引领作用。</w:t>
      </w:r>
    </w:p>
    <w:p>
      <w:pPr>
        <w:ind w:left="0" w:right="0" w:firstLine="560"/>
        <w:spacing w:before="450" w:after="450" w:line="312" w:lineRule="auto"/>
      </w:pPr>
      <w:r>
        <w:rPr>
          <w:rFonts w:ascii="宋体" w:hAnsi="宋体" w:eastAsia="宋体" w:cs="宋体"/>
          <w:color w:val="000"/>
          <w:sz w:val="28"/>
          <w:szCs w:val="28"/>
        </w:rPr>
        <w:t xml:space="preserve">综合考虑我区经济发展的内外因素，坚持收支平衡、精打细算、严控三公、优化结构、保障重点，按照财政收入增长与经济增长相适应的原则，结合“十二五”规划确定的财政收支增长目标，落实新预算法的相关规定，20xx年xx区财政收支指标拟安排如下：一般公共预算收入118.6亿元，增长7.5%左右，加中央及市级返还及补助30.9亿元，上年专项结转15.9亿元，调入政府性基金结余9.93亿元，市级提前告知20xx年一般性转移支付3.5亿元，提前告知20xx年专项转移支付8.83亿元，减上解市级支出0.2亿元,一般公共预算财力187.46亿元；一般公共预算支出187.46亿元，一般公共预算收支平衡。政府性基金预算收入140.95亿元，加上年专项结转19.26亿元，减调出资金9.93亿元，市级提前告知20xx年专项转移支付2.01亿元，政府性基金预算支出152.29亿元。国有资本经营预算收入0.58亿元，上年结转0.43亿元，国有资本经营预算支出1.01亿元。</w:t>
      </w:r>
    </w:p>
    <w:p>
      <w:pPr>
        <w:ind w:left="0" w:right="0" w:firstLine="560"/>
        <w:spacing w:before="450" w:after="450" w:line="312" w:lineRule="auto"/>
      </w:pPr>
      <w:r>
        <w:rPr>
          <w:rFonts w:ascii="宋体" w:hAnsi="宋体" w:eastAsia="宋体" w:cs="宋体"/>
          <w:color w:val="000"/>
          <w:sz w:val="28"/>
          <w:szCs w:val="28"/>
        </w:rPr>
        <w:t xml:space="preserve">着眼于以上目标，按照区委、区政府对20xx年全区工作的统筹部署，我们确立了20xx年财政工作的整体思路：全面贯彻落实十八届三中、四中全会精神，牢牢把握顺义发展的“三个阶段性特征”，按照“四个转型升级”的战略要求，推动建立公开、透明、规范、高效的现代财政制度。加强财政收入综合管理，按照财政收入增长与经济增长相适应的原则，既要考虑经济稳定增长的有利条件，又要慎重对待面临的风险因素，努力化解财政收入中低速增长与支出刚性增长的矛盾。优化财政支出结构，按照“保基本、保运转、保重点”的资金保障顺序安排支出，加大环境保护投入力度，突出民生优先，大力推进改革创新，激发区域发展活力。</w:t>
      </w:r>
    </w:p>
    <w:p>
      <w:pPr>
        <w:ind w:left="0" w:right="0" w:firstLine="560"/>
        <w:spacing w:before="450" w:after="450" w:line="312" w:lineRule="auto"/>
      </w:pPr>
      <w:r>
        <w:rPr>
          <w:rFonts w:ascii="宋体" w:hAnsi="宋体" w:eastAsia="宋体" w:cs="宋体"/>
          <w:color w:val="000"/>
          <w:sz w:val="28"/>
          <w:szCs w:val="28"/>
        </w:rPr>
        <w:t xml:space="preserve">1.大力提升环境建设水平，增强城市可持续发展能力。</w:t>
      </w:r>
    </w:p>
    <w:p>
      <w:pPr>
        <w:ind w:left="0" w:right="0" w:firstLine="560"/>
        <w:spacing w:before="450" w:after="450" w:line="312" w:lineRule="auto"/>
      </w:pPr>
      <w:r>
        <w:rPr>
          <w:rFonts w:ascii="宋体" w:hAnsi="宋体" w:eastAsia="宋体" w:cs="宋体"/>
          <w:color w:val="000"/>
          <w:sz w:val="28"/>
          <w:szCs w:val="28"/>
        </w:rPr>
        <w:t xml:space="preserve">健全生态补偿机制，完善污水处理制度，修订老旧机动车淘汰更新补助办法，创新公共交通补贴政策，切实改善城市生态环境。将财政资金重点用于提升环境治理水平上，支持节能减排和资源综合利用，贯彻落实xx市“清洁空气行动计划”，以降低pm2.5浓度为重点，全面实施大气污染治理措施，加大对环境的监测及保护，加强城乡环境综合整治，努力构建和谐宜居新顺义。</w:t>
      </w:r>
    </w:p>
    <w:p>
      <w:pPr>
        <w:ind w:left="0" w:right="0" w:firstLine="560"/>
        <w:spacing w:before="450" w:after="450" w:line="312" w:lineRule="auto"/>
      </w:pPr>
      <w:r>
        <w:rPr>
          <w:rFonts w:ascii="宋体" w:hAnsi="宋体" w:eastAsia="宋体" w:cs="宋体"/>
          <w:color w:val="000"/>
          <w:sz w:val="28"/>
          <w:szCs w:val="28"/>
        </w:rPr>
        <w:t xml:space="preserve">2.公平有效地保障和改善民生，推进基本公共服务均等化。</w:t>
      </w:r>
    </w:p>
    <w:p>
      <w:pPr>
        <w:ind w:left="0" w:right="0" w:firstLine="560"/>
        <w:spacing w:before="450" w:after="450" w:line="312" w:lineRule="auto"/>
      </w:pPr>
      <w:r>
        <w:rPr>
          <w:rFonts w:ascii="宋体" w:hAnsi="宋体" w:eastAsia="宋体" w:cs="宋体"/>
          <w:color w:val="000"/>
          <w:sz w:val="28"/>
          <w:szCs w:val="28"/>
        </w:rPr>
        <w:t xml:space="preserve">健全公共服务财政投入长效机制。加大对卫生、社会保障及环境保护等方面的投入。健全教育经费保障机制，推进医疗、食品药品等社会事业改革发展。加大基层公共文化建设，构建覆盖全区、惠及全民的公共文化服务体系。完善社会救助和保障标准与物价上涨挂钩的联动机制，确保社会保障投入的可持续性。完善公共就业服务体系，加快保障性住房建设和回迁房安置，提高公共服务的质量和效率。</w:t>
      </w:r>
    </w:p>
    <w:p>
      <w:pPr>
        <w:ind w:left="0" w:right="0" w:firstLine="560"/>
        <w:spacing w:before="450" w:after="450" w:line="312" w:lineRule="auto"/>
      </w:pPr>
      <w:r>
        <w:rPr>
          <w:rFonts w:ascii="宋体" w:hAnsi="宋体" w:eastAsia="宋体" w:cs="宋体"/>
          <w:color w:val="000"/>
          <w:sz w:val="28"/>
          <w:szCs w:val="28"/>
        </w:rPr>
        <w:t xml:space="preserve">3.统筹安排财政资金，推进各项社会事业改革发展。</w:t>
      </w:r>
    </w:p>
    <w:p>
      <w:pPr>
        <w:ind w:left="0" w:right="0" w:firstLine="560"/>
        <w:spacing w:before="450" w:after="450" w:line="312" w:lineRule="auto"/>
      </w:pPr>
      <w:r>
        <w:rPr>
          <w:rFonts w:ascii="宋体" w:hAnsi="宋体" w:eastAsia="宋体" w:cs="宋体"/>
          <w:color w:val="000"/>
          <w:sz w:val="28"/>
          <w:szCs w:val="28"/>
        </w:rPr>
        <w:t xml:space="preserve">深化财政体制改革，使之不断适应经济社会发展。推进投融资体制改革，创新投入方式，充分发挥市场在资源配置中的决定性作用，释放市场主体活力。不断完善以绩效为导向的预算管理制度，增强公共财政的整体效能。落实镇级（街道）国库集中支付改革工作，同时加强镇级（街道）国库集中支付监控管理，提高财政资金运行的规范性和有效性。深化区镇、经济功能区和街道试点改革，建立事权和支出责任相适应的财政体制，为协同提高行政效率和资源配置效率创造条件。</w:t>
      </w:r>
    </w:p>
    <w:p>
      <w:pPr>
        <w:ind w:left="0" w:right="0" w:firstLine="560"/>
        <w:spacing w:before="450" w:after="450" w:line="312" w:lineRule="auto"/>
      </w:pPr>
      <w:r>
        <w:rPr>
          <w:rFonts w:ascii="宋体" w:hAnsi="宋体" w:eastAsia="宋体" w:cs="宋体"/>
          <w:color w:val="000"/>
          <w:sz w:val="28"/>
          <w:szCs w:val="28"/>
        </w:rPr>
        <w:t xml:space="preserve">(一)稳固税源建设，实现财政收入稳定增长。</w:t>
      </w:r>
    </w:p>
    <w:p>
      <w:pPr>
        <w:ind w:left="0" w:right="0" w:firstLine="560"/>
        <w:spacing w:before="450" w:after="450" w:line="312" w:lineRule="auto"/>
      </w:pPr>
      <w:r>
        <w:rPr>
          <w:rFonts w:ascii="宋体" w:hAnsi="宋体" w:eastAsia="宋体" w:cs="宋体"/>
          <w:color w:val="000"/>
          <w:sz w:val="28"/>
          <w:szCs w:val="28"/>
        </w:rPr>
        <w:t xml:space="preserve">一是要全面加强财政收入管理。要进一步完善财政、税务等部门“横向联动”的组收机制，构建财税库银横向联网系统，加强税源监管，加大分析力度，确保完成全年预算收入任务。密切关注财税改革动态，认真领会税制改革工作的精神及重点，采取积极措施，努力克服宏观经济政策的影响。加强对重点行业和企业的关注和分析，科学研判发展走势，确保财政收入稳定增长。要加快建立区级企业跨区域迁移协调联系会议制度，加强企业在区与镇之间迁移或向区外迁移、镇与镇之间迁移管理，切实规范税收征管秩序，促进企业有序流动，合理协调区与镇之间、镇与镇之间利益。</w:t>
      </w:r>
    </w:p>
    <w:p>
      <w:pPr>
        <w:ind w:left="0" w:right="0" w:firstLine="560"/>
        <w:spacing w:before="450" w:after="450" w:line="312" w:lineRule="auto"/>
      </w:pPr>
      <w:r>
        <w:rPr>
          <w:rFonts w:ascii="宋体" w:hAnsi="宋体" w:eastAsia="宋体" w:cs="宋体"/>
          <w:color w:val="000"/>
          <w:sz w:val="28"/>
          <w:szCs w:val="28"/>
        </w:rPr>
        <w:t xml:space="preserve">二是要大力支持税源产业发展。安排企业扶持资金2.8亿元，大力支持总部经济聚集，推进现代服务、高新技术等产业优化升级；安排上市企业和金融企业发展资金7150万元，促进金融业快速发展，构筑战略新兴产业群；安排中小企业发展资金5000万元，继续扶持小微企业发展，激发中小企业创新活力；安排功能区发展资金2.9亿元，重点用于天竺综保区、临空经济核心区、印刷产业基地等经济功能区基础设施建设和整体环境优化，促进优势产业快速聚集；安排“营改增”扶持资金1亿元，落实xx市“营改增”财政扶持政策，对税负增加的企业给予财政扶持，推进改革工作平稳过渡。</w:t>
      </w:r>
    </w:p>
    <w:p>
      <w:pPr>
        <w:ind w:left="0" w:right="0" w:firstLine="560"/>
        <w:spacing w:before="450" w:after="450" w:line="312" w:lineRule="auto"/>
      </w:pPr>
      <w:r>
        <w:rPr>
          <w:rFonts w:ascii="宋体" w:hAnsi="宋体" w:eastAsia="宋体" w:cs="宋体"/>
          <w:color w:val="000"/>
          <w:sz w:val="28"/>
          <w:szCs w:val="28"/>
        </w:rPr>
        <w:t xml:space="preserve">（二）优化支出结构，确保民生建设目标实现。</w:t>
      </w:r>
    </w:p>
    <w:p>
      <w:pPr>
        <w:ind w:left="0" w:right="0" w:firstLine="560"/>
        <w:spacing w:before="450" w:after="450" w:line="312" w:lineRule="auto"/>
      </w:pPr>
      <w:r>
        <w:rPr>
          <w:rFonts w:ascii="宋体" w:hAnsi="宋体" w:eastAsia="宋体" w:cs="宋体"/>
          <w:color w:val="000"/>
          <w:sz w:val="28"/>
          <w:szCs w:val="28"/>
        </w:rPr>
        <w:t xml:space="preserve">一是要大力支持环境保护工作。全年安排节能环保支出4.3亿元，增长22.9%。贯彻落实xx市“清洁空气行动计划”，安排各类补贴资金2.07亿元，确保三大供热中心煤改气，减煤换煤、天然气下乡、煤改电，清洁能源自采暖等项目顺利推进，切实降低pm2.5浓度；安排1850万元，用于清洁能源出租车运行维护、更新清洁能源公交车等项目，综合利用新能源，推动节能降耗；安排1500万元，用于节能专项资金、农村生态创建等项目,支持创建国家环境保护模范城区，加大对环境的监测及保护，着力改善环境质量。</w:t>
      </w:r>
    </w:p>
    <w:p>
      <w:pPr>
        <w:ind w:left="0" w:right="0" w:firstLine="560"/>
        <w:spacing w:before="450" w:after="450" w:line="312" w:lineRule="auto"/>
      </w:pPr>
      <w:r>
        <w:rPr>
          <w:rFonts w:ascii="宋体" w:hAnsi="宋体" w:eastAsia="宋体" w:cs="宋体"/>
          <w:color w:val="000"/>
          <w:sz w:val="28"/>
          <w:szCs w:val="28"/>
        </w:rPr>
        <w:t xml:space="preserve">二是要大力支持宜居新城建设。全年安排城乡社区支出13.23亿元，增长7.6%。安排6.5亿元，用于实事工程和固定资产投资项目建设，继续为民办实事，完善城市功能、提升城市品质；安排3.29亿元，用于非正规垃圾填埋场治理、农村地区环境卫生日常运行管理、城镇垃圾分类运行维护等项目，支持农村地区垃圾分类达标村创建、开展环境建设以奖代补，加强城乡环境综合整治；安排4200万元，用于街道办社区公益事业专项补助、综合服务应急经费等项目，提高基层管理水平；安排3300万元，用于区镇污水处理厂运行维护，保障污水处理设施运行。</w:t>
      </w:r>
    </w:p>
    <w:p>
      <w:pPr>
        <w:ind w:left="0" w:right="0" w:firstLine="560"/>
        <w:spacing w:before="450" w:after="450" w:line="312" w:lineRule="auto"/>
      </w:pPr>
      <w:r>
        <w:rPr>
          <w:rFonts w:ascii="宋体" w:hAnsi="宋体" w:eastAsia="宋体" w:cs="宋体"/>
          <w:color w:val="000"/>
          <w:sz w:val="28"/>
          <w:szCs w:val="28"/>
        </w:rPr>
        <w:t xml:space="preserve">三是要大力推动城乡一体化发展。全年安排农林水支出20.5亿元，增长5.1%。安排2.56亿元，继续推进新农村建设；安排1.44亿元，用于顺义新城温榆河水资源利用和农田水利等工程设施运行维护及潮白河、减河水环境保护等项目，加大水环境的治理和保护；安排1亿元，用于乡村公路大修、养护，城乡公厕运行维护、村级公益事业一事一议等项目，保障农村道路和基础设施建设，提升农村事务管理水平；安排8500万元，用于京密路、顺平路两侧及潮白河森林公园生态林管护、病虫害防治等项目，健全林木长效管护机制；安排7500万元，落实政策性农业保险区级财政补贴资金、扶持绿色农产品加工，增加农民收入，促进农业发展；安排2100万元，用于五彩浅山、汉石桥湿地和花卉产业开发和建设，发展特色农业，打造郊区休闲旅游新地标。</w:t>
      </w:r>
    </w:p>
    <w:p>
      <w:pPr>
        <w:ind w:left="0" w:right="0" w:firstLine="560"/>
        <w:spacing w:before="450" w:after="450" w:line="312" w:lineRule="auto"/>
      </w:pPr>
      <w:r>
        <w:rPr>
          <w:rFonts w:ascii="宋体" w:hAnsi="宋体" w:eastAsia="宋体" w:cs="宋体"/>
          <w:color w:val="000"/>
          <w:sz w:val="28"/>
          <w:szCs w:val="28"/>
        </w:rPr>
        <w:t xml:space="preserve">四是要大力支持教育事业发展。全年安排教育支出21.5亿元，增长7.5%，确保实现依法增长目标。全面贯彻党的教育方针，大力促进教育公平，统筹城乡义务教育资源均衡配置，逐步缩小区域教育差距；推动义务教育和高中教育特色发展，推进学前教育、特殊教育、继续教育改革，加快现代职业教育建设，争创特色一流教育体系；加大师资培训力度，支持引进高水平教师人才，提高教育质量。</w:t>
      </w:r>
    </w:p>
    <w:p>
      <w:pPr>
        <w:ind w:left="0" w:right="0" w:firstLine="560"/>
        <w:spacing w:before="450" w:after="450" w:line="312" w:lineRule="auto"/>
      </w:pPr>
      <w:r>
        <w:rPr>
          <w:rFonts w:ascii="宋体" w:hAnsi="宋体" w:eastAsia="宋体" w:cs="宋体"/>
          <w:color w:val="000"/>
          <w:sz w:val="28"/>
          <w:szCs w:val="28"/>
        </w:rPr>
        <w:t xml:space="preserve">五是要大力支持社会保障事业发展。全年安排社保和就业支出17.73亿元，增长7.5%。安排城乡居民养老保险基础养老金和无保障老年居民福利养老金4.77亿元，进一步提升我区养老保障水平；安排城镇居民医疗保险资金5847万元，继续落实“一老一小”政策，加快推进城乡社会保障体系建设；安排1500万元，保障困难患病人员医疗救助、安排优抚对象体检和发放取暖补贴等为民办实事项目；安排就业资金1.06亿元，落实各项就业和再就业政策，保障公益性就业组织岗位补贴资金，支持职业技能培训，促进劳动力充分就业。</w:t>
      </w:r>
    </w:p>
    <w:p>
      <w:pPr>
        <w:ind w:left="0" w:right="0" w:firstLine="560"/>
        <w:spacing w:before="450" w:after="450" w:line="312" w:lineRule="auto"/>
      </w:pPr>
      <w:r>
        <w:rPr>
          <w:rFonts w:ascii="宋体" w:hAnsi="宋体" w:eastAsia="宋体" w:cs="宋体"/>
          <w:color w:val="000"/>
          <w:sz w:val="28"/>
          <w:szCs w:val="28"/>
        </w:rPr>
        <w:t xml:space="preserve">六是要大力支持卫生事业发展。全年安排医疗卫生支出10.8亿元，增长4.1%。安排新型农村合作医疗资金2.2亿元；安排3800万元，继续落实社区药品零差率销售补助、加强药品检验，完善药品监督管理。支持医疗机构改革，加快优质医疗资源引入、保障医疗设备的购置及修缮，提高公共卫生保障能力；安排3200万元，用于慢性病防治、预防接种、妇幼保健及脑卒中高危人群管理等公共卫生服务项目的经费支出；安排1800万元，加强社区卫生服务中心中医科建设，加大对社区及乡镇医生的业务培训力度，完善基层卫生服务体系；安排1770万元，确保“国家卫生区”复审工作顺利通过，保障农村改水工程，加大对公共场所的卫生整治和生活饮用水的监督，重点监测食品卫生和环境卫生，提升基本公共卫生服务水平。</w:t>
      </w:r>
    </w:p>
    <w:p>
      <w:pPr>
        <w:ind w:left="0" w:right="0" w:firstLine="560"/>
        <w:spacing w:before="450" w:after="450" w:line="312" w:lineRule="auto"/>
      </w:pPr>
      <w:r>
        <w:rPr>
          <w:rFonts w:ascii="宋体" w:hAnsi="宋体" w:eastAsia="宋体" w:cs="宋体"/>
          <w:color w:val="000"/>
          <w:sz w:val="28"/>
          <w:szCs w:val="28"/>
        </w:rPr>
        <w:t xml:space="preserve">七是要大力支持文体事业发展。全年安排文化体育与传媒支出1.9亿元，增长1.1%。安排文化创意产业专项资金20xx万元，扶持文化产业发展；安排1800万元，继续实施重点文化惠民工程，保障文化馆、图书馆、焦庄户地道战遗址免费开放；安排文化保护与创作资金1830万元，重点用于市区两级非物质文化遗产名录保护和文物古迹抢险修缮，保障全国第一次可移动文物普查工作，保护区域文化遗产，奖励文艺精品创作，繁荣文化事业发展；安排体育活动资金3200万元，支持参加xx市第十四届青少年运动会比赛和xx市第九届民族体育运动会。完善体育健身器材配备，创建体育生活化社区，促进群众性体育健身活动开展。</w:t>
      </w:r>
    </w:p>
    <w:p>
      <w:pPr>
        <w:ind w:left="0" w:right="0" w:firstLine="560"/>
        <w:spacing w:before="450" w:after="450" w:line="312" w:lineRule="auto"/>
      </w:pPr>
      <w:r>
        <w:rPr>
          <w:rFonts w:ascii="宋体" w:hAnsi="宋体" w:eastAsia="宋体" w:cs="宋体"/>
          <w:color w:val="000"/>
          <w:sz w:val="28"/>
          <w:szCs w:val="28"/>
        </w:rPr>
        <w:t xml:space="preserve">八是要大力支持科技创新发展。全年安排科学技术支出0.66亿元，增长7.3%。安排科技创新资金0.5亿元，支持科技创新项目，加快培育重大科技成果转化落地，鼓励企业科技创新，提高科技对我区经济的驱动作用；支持开展科普工作，落实各项科技政策，继续推进科普惠农、科普益民工程。</w:t>
      </w:r>
    </w:p>
    <w:p>
      <w:pPr>
        <w:ind w:left="0" w:right="0" w:firstLine="560"/>
        <w:spacing w:before="450" w:after="450" w:line="312" w:lineRule="auto"/>
      </w:pPr>
      <w:r>
        <w:rPr>
          <w:rFonts w:ascii="宋体" w:hAnsi="宋体" w:eastAsia="宋体" w:cs="宋体"/>
          <w:color w:val="000"/>
          <w:sz w:val="28"/>
          <w:szCs w:val="28"/>
        </w:rPr>
        <w:t xml:space="preserve">九是要大力支持实施交通便民项目。全年安排交通运输支出3.65亿元。安排1.51亿元，主要用于公交客运票价折扣补贴、手续费、老年人免费乘车补贴，公交线路运营补贴等，保障公共交通平稳运行；安排1800万元，用于公交场站及候车亭建设，完善交通基础设施建设。</w:t>
      </w:r>
    </w:p>
    <w:p>
      <w:pPr>
        <w:ind w:left="0" w:right="0" w:firstLine="560"/>
        <w:spacing w:before="450" w:after="450" w:line="312" w:lineRule="auto"/>
      </w:pPr>
      <w:r>
        <w:rPr>
          <w:rFonts w:ascii="宋体" w:hAnsi="宋体" w:eastAsia="宋体" w:cs="宋体"/>
          <w:color w:val="000"/>
          <w:sz w:val="28"/>
          <w:szCs w:val="28"/>
        </w:rPr>
        <w:t xml:space="preserve">（三）完善财政管理，提升财政整体保障能力。</w:t>
      </w:r>
    </w:p>
    <w:p>
      <w:pPr>
        <w:ind w:left="0" w:right="0" w:firstLine="560"/>
        <w:spacing w:before="450" w:after="450" w:line="312" w:lineRule="auto"/>
      </w:pPr>
      <w:r>
        <w:rPr>
          <w:rFonts w:ascii="宋体" w:hAnsi="宋体" w:eastAsia="宋体" w:cs="宋体"/>
          <w:color w:val="000"/>
          <w:sz w:val="28"/>
          <w:szCs w:val="28"/>
        </w:rPr>
        <w:t xml:space="preserve">1.发挥财政资金的引导作用，深化公共财政体系建设。</w:t>
      </w:r>
    </w:p>
    <w:p>
      <w:pPr>
        <w:ind w:left="0" w:right="0" w:firstLine="560"/>
        <w:spacing w:before="450" w:after="450" w:line="312" w:lineRule="auto"/>
      </w:pPr>
      <w:r>
        <w:rPr>
          <w:rFonts w:ascii="宋体" w:hAnsi="宋体" w:eastAsia="宋体" w:cs="宋体"/>
          <w:color w:val="000"/>
          <w:sz w:val="28"/>
          <w:szCs w:val="28"/>
        </w:rPr>
        <w:t xml:space="preserve">一是要进一步完善全口径预算管理，将公共财政预算、政府性基金预算、国有资本经营预算全部纳入预算范围，按市局进度进行三年滚动预算编制，完善政府预算管理体系。要充分利用好各类预算的特点，建立健全公共财政资金体系建设。特别是要不断完善国有资本经营预算制度，做好相关的配套衔接工作，避免国有资本收入流失，要科学统筹安排国有资本经营预算支出，要将总支出的30%投向我区的民生领域。</w:t>
      </w:r>
    </w:p>
    <w:p>
      <w:pPr>
        <w:ind w:left="0" w:right="0" w:firstLine="560"/>
        <w:spacing w:before="450" w:after="450" w:line="312" w:lineRule="auto"/>
      </w:pPr>
      <w:r>
        <w:rPr>
          <w:rFonts w:ascii="宋体" w:hAnsi="宋体" w:eastAsia="宋体" w:cs="宋体"/>
          <w:color w:val="000"/>
          <w:sz w:val="28"/>
          <w:szCs w:val="28"/>
        </w:rPr>
        <w:t xml:space="preserve">二是要加快建立跨年度预算平衡机制，通过超收安排建立具有储备性质的预算稳定基金，用于弥补短收年度预算执行的收支缺口，确保各年度财政预算的平稳运行，并强化对财政超收收入及财力性超收资金的有效管理。</w:t>
      </w:r>
    </w:p>
    <w:p>
      <w:pPr>
        <w:ind w:left="0" w:right="0" w:firstLine="560"/>
        <w:spacing w:before="450" w:after="450" w:line="312" w:lineRule="auto"/>
      </w:pPr>
      <w:r>
        <w:rPr>
          <w:rFonts w:ascii="宋体" w:hAnsi="宋体" w:eastAsia="宋体" w:cs="宋体"/>
          <w:color w:val="000"/>
          <w:sz w:val="28"/>
          <w:szCs w:val="28"/>
        </w:rPr>
        <w:t xml:space="preserve">三是要统筹财政资金配置方式，尊重市场规律，厘清市场与政府的关系，立足自身财力，严把项目资金审批，确保财政资金“有保有压、有扶有控、有缓有急”，优先保民生、保重点。</w:t>
      </w:r>
    </w:p>
    <w:p>
      <w:pPr>
        <w:ind w:left="0" w:right="0" w:firstLine="560"/>
        <w:spacing w:before="450" w:after="450" w:line="312" w:lineRule="auto"/>
      </w:pPr>
      <w:r>
        <w:rPr>
          <w:rFonts w:ascii="宋体" w:hAnsi="宋体" w:eastAsia="宋体" w:cs="宋体"/>
          <w:color w:val="000"/>
          <w:sz w:val="28"/>
          <w:szCs w:val="28"/>
        </w:rPr>
        <w:t xml:space="preserve">四是要进一步深化经营财政理念，充分发挥财政资金的引导作用，积极探索多种融资方式，推行项目融资，积极引导社会资金投入重点项目建设，设置合理的投融资运行机制，对社会资金进行合理引导，优化资本结构，利用好社会资源推进项目建设和产业升级，促进区域经济健康发展。</w:t>
      </w:r>
    </w:p>
    <w:p>
      <w:pPr>
        <w:ind w:left="0" w:right="0" w:firstLine="560"/>
        <w:spacing w:before="450" w:after="450" w:line="312" w:lineRule="auto"/>
      </w:pPr>
      <w:r>
        <w:rPr>
          <w:rFonts w:ascii="宋体" w:hAnsi="宋体" w:eastAsia="宋体" w:cs="宋体"/>
          <w:color w:val="000"/>
          <w:sz w:val="28"/>
          <w:szCs w:val="28"/>
        </w:rPr>
        <w:t xml:space="preserve">2.强化预算刚性约束机制，保障财政资金效益最大化。</w:t>
      </w:r>
    </w:p>
    <w:p>
      <w:pPr>
        <w:ind w:left="0" w:right="0" w:firstLine="560"/>
        <w:spacing w:before="450" w:after="450" w:line="312" w:lineRule="auto"/>
      </w:pPr>
      <w:r>
        <w:rPr>
          <w:rFonts w:ascii="宋体" w:hAnsi="宋体" w:eastAsia="宋体" w:cs="宋体"/>
          <w:color w:val="000"/>
          <w:sz w:val="28"/>
          <w:szCs w:val="28"/>
        </w:rPr>
        <w:t xml:space="preserve">进一步强化预算的严肃性和约束性，在预算执行过程中，牢固树立“分配与管理并重”的理念，凡是年度中可以预见的必要支出，必须纳入年初部门预算，预算一经批复，各预算单位必须严格遵照执行。年度预算执行中，除新出台的重大事项、重点工作外，各部门提出的新增事项，均通过调整部门预算支出结构、动用结余资金等方式，在各部门既定的盘子中统筹解决，原则上不办理预算追加。要加快出台我区财政性结余资金管理办法，规范资金使用，保障财政资金效益最大化。</w:t>
      </w:r>
    </w:p>
    <w:p>
      <w:pPr>
        <w:ind w:left="0" w:right="0" w:firstLine="560"/>
        <w:spacing w:before="450" w:after="450" w:line="312" w:lineRule="auto"/>
      </w:pPr>
      <w:r>
        <w:rPr>
          <w:rFonts w:ascii="宋体" w:hAnsi="宋体" w:eastAsia="宋体" w:cs="宋体"/>
          <w:color w:val="000"/>
          <w:sz w:val="28"/>
          <w:szCs w:val="28"/>
        </w:rPr>
        <w:t xml:space="preserve">3.切实推进财政体制改革，提高财政精细化管理水平。</w:t>
      </w:r>
    </w:p>
    <w:p>
      <w:pPr>
        <w:ind w:left="0" w:right="0" w:firstLine="560"/>
        <w:spacing w:before="450" w:after="450" w:line="312" w:lineRule="auto"/>
      </w:pPr>
      <w:r>
        <w:rPr>
          <w:rFonts w:ascii="宋体" w:hAnsi="宋体" w:eastAsia="宋体" w:cs="宋体"/>
          <w:color w:val="000"/>
          <w:sz w:val="28"/>
          <w:szCs w:val="28"/>
        </w:rPr>
        <w:t xml:space="preserve">一是要规范大额专项资金的使用和管理。要严格执行《区级大额专项资金管理办法》的规定，细化8个大额专项资金的管理和使用办法，细化项目预算编制，加强相关部门沟通协作，完善部门项目库，科学合理地分配财政资金。对大额专项资金实行全过程预算绩效管理，加大对项目的监督力度，落实向区人大报告制度，确保大额专项资金的规范化管理。</w:t>
      </w:r>
    </w:p>
    <w:p>
      <w:pPr>
        <w:ind w:left="0" w:right="0" w:firstLine="560"/>
        <w:spacing w:before="450" w:after="450" w:line="312" w:lineRule="auto"/>
      </w:pPr>
      <w:r>
        <w:rPr>
          <w:rFonts w:ascii="宋体" w:hAnsi="宋体" w:eastAsia="宋体" w:cs="宋体"/>
          <w:color w:val="000"/>
          <w:sz w:val="28"/>
          <w:szCs w:val="28"/>
        </w:rPr>
        <w:t xml:space="preserve">二是要积极推进预决算信息公开工作。我们将选取更多的试点单位公开“三公经费”预算，进一步扩大公开范围，细化公开内容。20xx年，全区“三公经费”计划安排13490万元，其中，因公出国（境）费590万元，公务接待费2300万元，公务用车购置及运行维护费10600万元。</w:t>
      </w:r>
    </w:p>
    <w:p>
      <w:pPr>
        <w:ind w:left="0" w:right="0" w:firstLine="560"/>
        <w:spacing w:before="450" w:after="450" w:line="312" w:lineRule="auto"/>
      </w:pPr>
      <w:r>
        <w:rPr>
          <w:rFonts w:ascii="宋体" w:hAnsi="宋体" w:eastAsia="宋体" w:cs="宋体"/>
          <w:color w:val="000"/>
          <w:sz w:val="28"/>
          <w:szCs w:val="28"/>
        </w:rPr>
        <w:t xml:space="preserve">三是要进一步推进国库集中支付改革。将镇级（街道）财政性资金纳入区级国库集中支付系统管理，参照区级预算单位改革做法，采取财政直接支付或财政授权支付方式办理资金支付。改革后，原则上区财政不再将资金直接拨付到镇级（街道）实有资金账户。积极推进镇级（街道）公务卡制度改革。继续完善动态监控管理工作，扩大监控资金范围。扩大非税收入收缴改革范围，将所有未纳入非税收入收缴系统或未实现就地缴库的执收单位和收费项目均纳入非税改革。今年要对我区的交通罚没收入与支出情况开展一次深入全面的摸底调研，避免罚没资金的收支环节变成灰色地带。要建立健全内部监督机制，创新检查方式，加强与相关部门的配合，继续做好“小金库”长效治理工作，探索联合监管机制，建立健全长效监管体系。</w:t>
      </w:r>
    </w:p>
    <w:p>
      <w:pPr>
        <w:ind w:left="0" w:right="0" w:firstLine="560"/>
        <w:spacing w:before="450" w:after="450" w:line="312" w:lineRule="auto"/>
      </w:pPr>
      <w:r>
        <w:rPr>
          <w:rFonts w:ascii="宋体" w:hAnsi="宋体" w:eastAsia="宋体" w:cs="宋体"/>
          <w:color w:val="000"/>
          <w:sz w:val="28"/>
          <w:szCs w:val="28"/>
        </w:rPr>
        <w:t xml:space="preserve">四是要加强政府性债务动态管理。要通过建立月报制度，及时掌握政府性债务的变化情况，要努力做到债务规模稳中有减。在涉及政府性债务项目立项时从全区债务水平角度把握该项目融资的可行性，在项目实施投融资活动过程中进行动态监管，发现问题必须立即纠正，确保融资资金规范使用；要健全我区政府性债务预警机制，严格控制政府性债务的逾期风险；同时对使用政府性债务资金的项目进行绩效考评，并将考评结果纳入相关部门及领导的年度考核评价工作中。</w:t>
      </w:r>
    </w:p>
    <w:p>
      <w:pPr>
        <w:ind w:left="0" w:right="0" w:firstLine="560"/>
        <w:spacing w:before="450" w:after="450" w:line="312" w:lineRule="auto"/>
      </w:pPr>
      <w:r>
        <w:rPr>
          <w:rFonts w:ascii="宋体" w:hAnsi="宋体" w:eastAsia="宋体" w:cs="宋体"/>
          <w:color w:val="000"/>
          <w:sz w:val="28"/>
          <w:szCs w:val="28"/>
        </w:rPr>
        <w:t xml:space="preserve">五是要加快推进功能区、街道、镇的财政体制改革。今后要逐步取消涉及属地事务的专项转移支付，凡属地事务的各项支出全部纳入一般性转移支付，切实提高各镇、街道、功能区自我发展的积极性、灵活性、自主性。要推动功能区财政改革，增强发展活力，积极谋划新措施促进功能区更好发展。以空港街道办事处试点改革为契机，加大对街道办事处财政体制的调研，厘清街道与相邻镇、功能区的交叉关系，建立事权和支出责任相适应的财政体制，有针对性地提出改革方案，增强基层事权的保障能力，提高资金使用效益，为领导决策提供有价值的参考建议。</w:t>
      </w:r>
    </w:p>
    <w:p>
      <w:pPr>
        <w:ind w:left="0" w:right="0" w:firstLine="560"/>
        <w:spacing w:before="450" w:after="450" w:line="312" w:lineRule="auto"/>
      </w:pPr>
      <w:r>
        <w:rPr>
          <w:rFonts w:ascii="宋体" w:hAnsi="宋体" w:eastAsia="宋体" w:cs="宋体"/>
          <w:color w:val="000"/>
          <w:sz w:val="28"/>
          <w:szCs w:val="28"/>
        </w:rPr>
        <w:t xml:space="preserve">六是要深入推进政府采购改革。要加快研究落实去年国务院办公厅《关于政府向社会力量购买服务的指导意见》，要根据xx市相关实施细则，结合顺义实际，尽快出台政府向社会购买服务的具体实施办法，规范政府购买服务的流程和标准。要积极研究建立政府购买服务平台，在《政府采购法》框架内，依托现有政府采购平台，扩大平台范围，将政府购买服务项目纳入其中，通过平台统一向社会发布政府购买服务目录及需求信息，对适合政府采购的项目按照政府采购要求实施，对不适合政府采购的项目要制定统一规范的流程与合同，切实规范和约束购买行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