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2025年意识形态排查报告(精选19篇)</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什么样的报告才是有效的呢？下面是小编给大家带来的报告的范文模板，希望能够帮到你哟!意识形态排查报告篇一按照学校党委部署和要求，校团委高度重视意识形态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意识形态排查报告篇一</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意识形态排查报告篇二</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意识形态排查报告篇三</w:t>
      </w:r>
    </w:p>
    <w:p>
      <w:pPr>
        <w:ind w:left="0" w:right="0" w:firstLine="560"/>
        <w:spacing w:before="450" w:after="450" w:line="312" w:lineRule="auto"/>
      </w:pPr>
      <w:r>
        <w:rPr>
          <w:rFonts w:ascii="宋体" w:hAnsi="宋体" w:eastAsia="宋体" w:cs="宋体"/>
          <w:color w:val="000"/>
          <w:sz w:val="28"/>
          <w:szCs w:val="28"/>
        </w:rPr>
        <w:t xml:space="preserve">意识形态领域是意识形态方面、范畴和范围内的精神层面的概念。它属于上层建筑，关注意识形态。意识形态一般是指在一定的社会经济基础上形成的代表一个阶级或社会群体包括国家和国家群体利益的系统观念，反过来又指导这个阶级或群体的行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我们按照学校党委的部署和要求，对照“三严三实”的具体要求，以此为镜，五官医学院领导班子进行了认真查摆，现将有关情况汇报如下：</w:t>
      </w:r>
    </w:p>
    <w:p>
      <w:pPr>
        <w:ind w:left="0" w:right="0" w:firstLine="560"/>
        <w:spacing w:before="450" w:after="450" w:line="312" w:lineRule="auto"/>
      </w:pPr>
      <w:r>
        <w:rPr>
          <w:rFonts w:ascii="宋体" w:hAnsi="宋体" w:eastAsia="宋体" w:cs="宋体"/>
          <w:color w:val="000"/>
          <w:sz w:val="28"/>
          <w:szCs w:val="28"/>
        </w:rPr>
        <w:t xml:space="preserve">我们认为学院领导班子是一个团结、务实、清廉的集体，能够坚持政治理论学习，班子成员团结协作，在重大问题和重大决策上坚持民主集中制，发扬民主，求同存异、步调一致、廉洁自律，遵守党章党纪和廉洁从政规定，能够自觉同党中央保持一致。但经过深入检查反省，我们发现还存在一些问题。突出表现在：</w:t>
      </w:r>
    </w:p>
    <w:p>
      <w:pPr>
        <w:ind w:left="0" w:right="0" w:firstLine="560"/>
        <w:spacing w:before="450" w:after="450" w:line="312" w:lineRule="auto"/>
      </w:pPr>
      <w:r>
        <w:rPr>
          <w:rFonts w:ascii="宋体" w:hAnsi="宋体" w:eastAsia="宋体" w:cs="宋体"/>
          <w:color w:val="000"/>
          <w:sz w:val="28"/>
          <w:szCs w:val="28"/>
        </w:rPr>
        <w:t xml:space="preserve">1.政治敏感性不强。学院领导班子在政治上是坚定的，但一定程度上也存在政治敏感性不强的问题。主要是理论学习抓得不够，认为班子成员业务性强，工作量大，认真做好业务就够了，只要是在政治问题上不犯错误就行了，不能够从政治上认识和分析问题，对一些敏感问题特别是意识形态领域的问题缺乏警惕性和识辨及鉴别能力，看不到潜在的风险。</w:t>
      </w:r>
    </w:p>
    <w:p>
      <w:pPr>
        <w:ind w:left="0" w:right="0" w:firstLine="560"/>
        <w:spacing w:before="450" w:after="450" w:line="312" w:lineRule="auto"/>
      </w:pPr>
      <w:r>
        <w:rPr>
          <w:rFonts w:ascii="宋体" w:hAnsi="宋体" w:eastAsia="宋体" w:cs="宋体"/>
          <w:color w:val="000"/>
          <w:sz w:val="28"/>
          <w:szCs w:val="28"/>
        </w:rPr>
        <w:t xml:space="preserve">2.提高党性修养的意识有所放松。在大是大非上能严以律己，但在小事上自我约束不够。对影响学院发展的大事，都能认真正视，集大家之能，集体研究，全力推进。但在小事情上还存在着标准不高，把关不严的现象。</w:t>
      </w:r>
    </w:p>
    <w:p>
      <w:pPr>
        <w:ind w:left="0" w:right="0" w:firstLine="560"/>
        <w:spacing w:before="450" w:after="450" w:line="312" w:lineRule="auto"/>
      </w:pPr>
      <w:r>
        <w:rPr>
          <w:rFonts w:ascii="宋体" w:hAnsi="宋体" w:eastAsia="宋体" w:cs="宋体"/>
          <w:color w:val="000"/>
          <w:sz w:val="28"/>
          <w:szCs w:val="28"/>
        </w:rPr>
        <w:t xml:space="preserve">3.在推动提高学院转型发展上，有办法、有路子，但在转型发展的经验积累上，与学校领导的要求还有一定的差距。</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政治理论学习不够深入，理想信念有所淡化。领导班子比较重视政治思想建设，班子成员政治素质整体较好。但由于教学任务繁重，班子成员大都还要在临床教学和上班，所以有重业务轻理论学习的倾向，业余时间用于看书写论文，用于政治学习的时间不够充足，或者学习要求不高，流于形式，在运用科学理论武装思想、洗涤灵魂上与组织要求还存在较大差距。</w:t>
      </w:r>
    </w:p>
    <w:p>
      <w:pPr>
        <w:ind w:left="0" w:right="0" w:firstLine="560"/>
        <w:spacing w:before="450" w:after="450" w:line="312" w:lineRule="auto"/>
      </w:pPr>
      <w:r>
        <w:rPr>
          <w:rFonts w:ascii="宋体" w:hAnsi="宋体" w:eastAsia="宋体" w:cs="宋体"/>
          <w:color w:val="000"/>
          <w:sz w:val="28"/>
          <w:szCs w:val="28"/>
        </w:rPr>
        <w:t xml:space="preserve">2.宗旨意识、党性修养不够强。学院班子成员都接受过雷锋、焦裕禄等优秀共产党员全心全意为人民服务精神的教育学习和熏陶，向先进典型学习、真正全心全意为人民服务的观念和意识得到了加强。但是班子成员与教职工接触的时间少了，感情逐渐淡化，没有真正和师生打成一片，缺乏全心全意为人民服务的宗旨意识。同时与师生员工谈心交流少，直接听取师生意见不及时不全面，对干部思想状况和基层干部生活情况了解不全面，帮助干部职工解决实际困难不多。根本原因还是宗旨意识淡漠，党性修养不强的原因。</w:t>
      </w:r>
    </w:p>
    <w:p>
      <w:pPr>
        <w:ind w:left="0" w:right="0" w:firstLine="560"/>
        <w:spacing w:before="450" w:after="450" w:line="312" w:lineRule="auto"/>
      </w:pPr>
      <w:r>
        <w:rPr>
          <w:rFonts w:ascii="宋体" w:hAnsi="宋体" w:eastAsia="宋体" w:cs="宋体"/>
          <w:color w:val="000"/>
          <w:sz w:val="28"/>
          <w:szCs w:val="28"/>
        </w:rPr>
        <w:t xml:space="preserve">3.责任意识、奋斗意识有所下降。主要是创新意识不够，干事创业的劲头变小了，奋发有为的锐气变弱了，责任意识、奋斗精神有所缺失。</w:t>
      </w:r>
    </w:p>
    <w:p>
      <w:pPr>
        <w:ind w:left="0" w:right="0" w:firstLine="560"/>
        <w:spacing w:before="450" w:after="450" w:line="312" w:lineRule="auto"/>
      </w:pPr>
      <w:r>
        <w:rPr>
          <w:rFonts w:ascii="宋体" w:hAnsi="宋体" w:eastAsia="宋体" w:cs="宋体"/>
          <w:color w:val="000"/>
          <w:sz w:val="28"/>
          <w:szCs w:val="28"/>
        </w:rPr>
        <w:t xml:space="preserve">面对查摆出来的问题，我们有决心按上级的要求部署，脚踏实地进行整改，首先以务真求实精神打造一支理想信念坚定、精诚团结、身体力行、率先垂范、务实高效的班子，改革创新，敢为人先，政治立场坚定，清正廉洁，坚决做好上级的指示安排，为圆满完成今后工作打好坚定基础。</w:t>
      </w:r>
    </w:p>
    <w:p>
      <w:pPr>
        <w:ind w:left="0" w:right="0" w:firstLine="560"/>
        <w:spacing w:before="450" w:after="450" w:line="312" w:lineRule="auto"/>
      </w:pPr>
      <w:r>
        <w:rPr>
          <w:rFonts w:ascii="宋体" w:hAnsi="宋体" w:eastAsia="宋体" w:cs="宋体"/>
          <w:color w:val="000"/>
          <w:sz w:val="28"/>
          <w:szCs w:val="28"/>
        </w:rPr>
        <w:t xml:space="preserve">1.巩固宗旨，坚定信念，守护清正廉洁的决心。时刻不忘把廉洁从政作为主线，提升自己身为人民教师的核心价值观，切实把廉洁为民融入到教育教学全过程。要不断地深入学习各类警示教育活动，以先进典型事迹鼓舞士气、弘扬正气，不断坚定自己的理想信念，激发自己不竭的工作热情;以反腐警示录里的典型案例筑牢防线、守住底线，坚决消除不良思想，约束自己的行为，积极营造风清气正、廉荣贪耻的浓厚氛围。不断增强自身理论素养和勤政廉政意识，使拒绝腐败的决心成为一种本能。</w:t>
      </w:r>
    </w:p>
    <w:p>
      <w:pPr>
        <w:ind w:left="0" w:right="0" w:firstLine="560"/>
        <w:spacing w:before="450" w:after="450" w:line="312" w:lineRule="auto"/>
      </w:pPr>
      <w:r>
        <w:rPr>
          <w:rFonts w:ascii="宋体" w:hAnsi="宋体" w:eastAsia="宋体" w:cs="宋体"/>
          <w:color w:val="000"/>
          <w:sz w:val="28"/>
          <w:szCs w:val="28"/>
        </w:rPr>
        <w:t xml:space="preserve">2.摒除贪念，修身务实，坚定以生为本的恒心。我们务必要严以修身，剔除心中的贪念，始终保持头脑清醒，清廉自守，弘扬正气，抵制歪风，坦坦荡荡做事，堂堂正正做人，清清白白为官，常修为政之德，常思贪欲之害，常怀律己之心。日常工作要经常深入学生、融入社会，消除不满足、攀比、从众、侥幸等偏拗心理，求真务实，坚持执政为民、执法为民不动摇。</w:t>
      </w:r>
    </w:p>
    <w:p>
      <w:pPr>
        <w:ind w:left="0" w:right="0" w:firstLine="560"/>
        <w:spacing w:before="450" w:after="450" w:line="312" w:lineRule="auto"/>
      </w:pPr>
      <w:r>
        <w:rPr>
          <w:rFonts w:ascii="宋体" w:hAnsi="宋体" w:eastAsia="宋体" w:cs="宋体"/>
          <w:color w:val="000"/>
          <w:sz w:val="28"/>
          <w:szCs w:val="28"/>
        </w:rPr>
        <w:t xml:space="preserve">3.艰苦奋斗、克难攻关，树立勤政务实的信心。艰苦奋斗的精神是做好一切工作的精神前提。当前学院的发展仍然存在诸多困难，比如，眼视光学院的转型发展还不够顺畅，体制机制还不够健全、基础设施还未完全到位、学生整体搬迁入住时机不够成熟，科研、培训平台建设困难重重;眼耳鼻喉专业作为新专业申报备案才刚刚起步，共建口腔医院困难重重等等，这些都要求我们以更加务实的措施加以解决。我们决心继承和发扬艰苦奋斗精神，切实改进工作作风。坚决整治推诿扯皮、办事效率低下问题。</w:t>
      </w:r>
    </w:p>
    <w:p>
      <w:pPr>
        <w:ind w:left="0" w:right="0" w:firstLine="560"/>
        <w:spacing w:before="450" w:after="450" w:line="312" w:lineRule="auto"/>
      </w:pPr>
      <w:r>
        <w:rPr>
          <w:rFonts w:ascii="宋体" w:hAnsi="宋体" w:eastAsia="宋体" w:cs="宋体"/>
          <w:color w:val="000"/>
          <w:sz w:val="28"/>
          <w:szCs w:val="28"/>
        </w:rPr>
        <w:t xml:space="preserve">五官医学院领导班子将时刻对照“三严三实”这面镜子，自省自己是否坚持立党为公、执政为民的宗旨，是否认真履行党员义务，是否为民用权、依法依规用权，触及灵魂，正视矛盾和问题，以修身增强党性，以慎行管好权力，以守纪严格约束自己，严格按规则、按制度、按程序行使权力，带头遵守廉洁从政各项规定，扫除四风之垢，清除思想尘埃，树立和恪守正确的世界观、人生观、价值观，保持共产党人良好形象。</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w:t>
      </w:r>
    </w:p>
    <w:p>
      <w:pPr>
        <w:ind w:left="0" w:right="0" w:firstLine="560"/>
        <w:spacing w:before="450" w:after="450" w:line="312" w:lineRule="auto"/>
      </w:pPr>
      <w:r>
        <w:rPr>
          <w:rFonts w:ascii="宋体" w:hAnsi="宋体" w:eastAsia="宋体" w:cs="宋体"/>
          <w:color w:val="000"/>
          <w:sz w:val="28"/>
          <w:szCs w:val="28"/>
        </w:rPr>
        <w:t xml:space="preserve">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w:t>
      </w:r>
    </w:p>
    <w:p>
      <w:pPr>
        <w:ind w:left="0" w:right="0" w:firstLine="560"/>
        <w:spacing w:before="450" w:after="450" w:line="312" w:lineRule="auto"/>
      </w:pPr>
      <w:r>
        <w:rPr>
          <w:rFonts w:ascii="宋体" w:hAnsi="宋体" w:eastAsia="宋体" w:cs="宋体"/>
          <w:color w:val="000"/>
          <w:sz w:val="28"/>
          <w:szCs w:val="28"/>
        </w:rPr>
        <w:t xml:space="preserve">三是通过正月文化队社火大拜年、3.5日雷锋日志愿者服务情常在等活动，较好地丰富了广大居民的精神文化生活。</w:t>
      </w:r>
    </w:p>
    <w:p>
      <w:pPr>
        <w:ind w:left="0" w:right="0" w:firstLine="560"/>
        <w:spacing w:before="450" w:after="450" w:line="312" w:lineRule="auto"/>
      </w:pPr>
      <w:r>
        <w:rPr>
          <w:rFonts w:ascii="宋体" w:hAnsi="宋体" w:eastAsia="宋体" w:cs="宋体"/>
          <w:color w:val="000"/>
          <w:sz w:val="28"/>
          <w:szCs w:val="28"/>
        </w:rPr>
        <w:t xml:space="preserve">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县直工委：</w:t>
      </w:r>
    </w:p>
    <w:p>
      <w:pPr>
        <w:ind w:left="0" w:right="0" w:firstLine="560"/>
        <w:spacing w:before="450" w:after="450" w:line="312" w:lineRule="auto"/>
      </w:pPr>
      <w:r>
        <w:rPr>
          <w:rFonts w:ascii="宋体" w:hAnsi="宋体" w:eastAsia="宋体" w:cs="宋体"/>
          <w:color w:val="000"/>
          <w:sz w:val="28"/>
          <w:szCs w:val="28"/>
        </w:rPr>
        <w:t xml:space="preserve">根据省、市和《中共**县委办公室关于印发党委(党组)意识形态工作责任制实施细则的通知》(办【**】)112号)精神，按照《中共**县委宣传部关于报送意识形态工作情况的通知》(太宣发【**】)15号)文件要求，我局切实加强民政领域意识形态工作，把在新形势下民政领域意识形态工作纳入重要议事日程，摆到更加突出位置，以坚定的政治信仰强化责任意识，做好民政文化宣传，赢民心、聚民意，切实把党和政府的关爱惠及人民，让人民群众感受到党和政府的温暖。现将有关情况报告如下：</w:t>
      </w:r>
    </w:p>
    <w:p>
      <w:pPr>
        <w:ind w:left="0" w:right="0" w:firstLine="560"/>
        <w:spacing w:before="450" w:after="450" w:line="312" w:lineRule="auto"/>
      </w:pPr>
      <w:r>
        <w:rPr>
          <w:rFonts w:ascii="宋体" w:hAnsi="宋体" w:eastAsia="宋体" w:cs="宋体"/>
          <w:color w:val="000"/>
          <w:sz w:val="28"/>
          <w:szCs w:val="28"/>
        </w:rPr>
        <w:t xml:space="preserve">自中央《党委(党组)意识形态工作责任制实施办法》和省委、县委《党委(党组)意识形态工作责任制实施细则》发布以来，我局积极行动，迅速部署，落实责任，加大力度，意识形态工作不断加强。目前，意识形态责任制已经建立，领导班子对意识形态工作更加重视，抓意识形态工作的主动性自觉性更高、工作力度更大，全局上下没有发现违反意识形态工作的“十种情形”。</w:t>
      </w:r>
    </w:p>
    <w:p>
      <w:pPr>
        <w:ind w:left="0" w:right="0" w:firstLine="560"/>
        <w:spacing w:before="450" w:after="450" w:line="312" w:lineRule="auto"/>
      </w:pPr>
      <w:r>
        <w:rPr>
          <w:rFonts w:ascii="宋体" w:hAnsi="宋体" w:eastAsia="宋体" w:cs="宋体"/>
          <w:color w:val="000"/>
          <w:sz w:val="28"/>
          <w:szCs w:val="28"/>
        </w:rPr>
        <w:t xml:space="preserve">民政局党组成员分工情况：局党组书记、局长张民同志主持局全面工作，分管福利彩票发行工作;局党组副书记、老龄办主任张敏同志分管县老龄工作;局党组成员、主任科员崔琦同志分管财务工作、救灾救济、民间组织管理、综治维稳、信访、计划生育;局党组成员、社会福利股长范祥东同志分管工程招投标工作、社会福利、社会救助、区划地名、安全生产，联系县老年服务中心;局党组成员、双拥办主任蒋利民同志分管双拥、优抚、安置、军休、办公室、监察、社会事务、社区建设、法制建设、党建、效能建设、文明创建、工会、共青团、妇委会工作，联系社区服务中心、县社会(儿童)福利中心、县流浪乞讨救助站、婚姻登记处、县殡仪馆、县光荣院、县烈士馆;局党组副书记、副局长牛子新同志因病请假手术后正在康复治疗中。</w:t>
      </w:r>
    </w:p>
    <w:p>
      <w:pPr>
        <w:ind w:left="0" w:right="0" w:firstLine="560"/>
        <w:spacing w:before="450" w:after="450" w:line="312" w:lineRule="auto"/>
      </w:pPr>
      <w:r>
        <w:rPr>
          <w:rFonts w:ascii="宋体" w:hAnsi="宋体" w:eastAsia="宋体" w:cs="宋体"/>
          <w:color w:val="000"/>
          <w:sz w:val="28"/>
          <w:szCs w:val="28"/>
        </w:rPr>
        <w:t xml:space="preserve">(一)统一思想，凝聚共识。去年底今年初，局党组多次组织全体干部职工召开关于意识形态工作会议，学习传达有关会议精神，重点学习了中央、省、市及县委意识形态工作文件，剖析了近年来发生在全省民政工作人员身上及身边的违纪违法案件及相关问题，给予我们应有的警示。从政治和全局的高度，使全体干部深刻认识到意识形态工作形势十分严峻，必须坚持守土有责、守土负责、守土尽责，认真履职尽责，并对**年民政领域意识形态工作进行安排和部署。</w:t>
      </w:r>
    </w:p>
    <w:p>
      <w:pPr>
        <w:ind w:left="0" w:right="0" w:firstLine="560"/>
        <w:spacing w:before="450" w:after="450" w:line="312" w:lineRule="auto"/>
      </w:pPr>
      <w:r>
        <w:rPr>
          <w:rFonts w:ascii="宋体" w:hAnsi="宋体" w:eastAsia="宋体" w:cs="宋体"/>
          <w:color w:val="000"/>
          <w:sz w:val="28"/>
          <w:szCs w:val="28"/>
        </w:rPr>
        <w:t xml:space="preserve">(二)成立组织，明确责任。成立局党组意识形态工作领导小组，落实领导班子意识形态工作的主体责任、党组书记意识形态工作的第一责任、分管领导的直接责任、党组其他成员的领导责任等“四个责任”，形成了由党组书记牵头，分管领导具体负责，党组其他成员分工负责的工作格局，明确工作责任，形成工作合力，狠抓责任落实，确保意识形态领域安全，为推进创新务实现代民政提供优质高效的服务。并制定了《民政局党组意识形态工作责任制实施细则》，下发到各股室、下属各单位、局党总支和所辖各党支部。</w:t>
      </w:r>
    </w:p>
    <w:p>
      <w:pPr>
        <w:ind w:left="0" w:right="0" w:firstLine="560"/>
        <w:spacing w:before="450" w:after="450" w:line="312" w:lineRule="auto"/>
      </w:pPr>
      <w:r>
        <w:rPr>
          <w:rFonts w:ascii="宋体" w:hAnsi="宋体" w:eastAsia="宋体" w:cs="宋体"/>
          <w:color w:val="000"/>
          <w:sz w:val="28"/>
          <w:szCs w:val="28"/>
        </w:rPr>
        <w:t xml:space="preserve">(三)结合实际，突出重点。习近平总书记在全国宣传思想工作会议上指出，“意识形态工作是党的一项极端重要的工作，事关党的前途命运，事关国家长治久安，事关民族凝聚力和向心力”。民政部门是政府的重要组成部门，是党和政府以人为本、服务民生的重要承接单位，也是体现党和政府形象的重要标志单位。民政工作的好坏关乎党群、干群的关系，关乎民心、民意的向背，更直接影响社会的稳定和民族团结。因此，加强民政领域意识形态工作尤为重要。并已将意识形态工作纳入**年理论学习计划和党建、党风廉政建设、民生、脱贫攻坚等重点工作中去。</w:t>
      </w:r>
    </w:p>
    <w:p>
      <w:pPr>
        <w:ind w:left="0" w:right="0" w:firstLine="560"/>
        <w:spacing w:before="450" w:after="450" w:line="312" w:lineRule="auto"/>
      </w:pPr>
      <w:r>
        <w:rPr>
          <w:rFonts w:ascii="宋体" w:hAnsi="宋体" w:eastAsia="宋体" w:cs="宋体"/>
          <w:color w:val="000"/>
          <w:sz w:val="28"/>
          <w:szCs w:val="28"/>
        </w:rPr>
        <w:t xml:space="preserve">(四)加强督查，完善考评。局党组逐步健全完善意识形态工作目标考核责任制，将意识形态工作纳入执行党的纪律考核检查范围和党员干部考核、考察的重要内容，作为评价单位和党员干部评价使用和奖惩的重要依据，并将意识形态作为民主生活会、组织生活会和述职述廉的重要内容，接受监督和评议，做到人人身上有责任，个个肩上有担子。通过建章立制，逐步形成了从党组到基层党组织、从党组织到领导干部、从内容到形式、从落实到评估一整套较为完善的抓意识形态工作的制度机制。</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也取得了一定成效，但也还存在一些不足。一是思想掌控不够全面深入，对干部职工在意识形态方面的思想倾向，对意识形态工作的真实态度等调查研究不够深入，缺乏深度掌控。二是意识形态是一个动态的过程，而且受社会大环境的影响很大，在信息化时代受互联网、微信等新媒体的影响尤其巨大，应对这方面的创新思路举措不多。</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进一步把意识形态工作责任制落到实处、抓出成效。一是抓责任落实。通过有效措施，把党组主体责任、书记第一责任人责任和分管领导直接责任真正落到实处，真正形成党组统管、书记主抓、分管领导共管的局面。二是抓工作到位。通过落实已经建立起来的制度机制，保证意识形态各项工作更加扎实到位。三是抓结果成效。通过落实领导责任和工作制度，保证意识形态工作不断加强，干部职工的意识形态更加坚强坚定，确保不发生任何意识形态问题。</w:t>
      </w:r>
    </w:p>
    <w:p>
      <w:pPr>
        <w:ind w:left="0" w:right="0" w:firstLine="560"/>
        <w:spacing w:before="450" w:after="450" w:line="312" w:lineRule="auto"/>
      </w:pPr>
      <w:r>
        <w:rPr>
          <w:rFonts w:ascii="宋体" w:hAnsi="宋体" w:eastAsia="宋体" w:cs="宋体"/>
          <w:color w:val="000"/>
          <w:sz w:val="28"/>
          <w:szCs w:val="28"/>
        </w:rPr>
        <w:t xml:space="preserve">教育局按照市委意识形态联席会议文件部署，结合教育系统实际，对教育系统x年可能出现的意识形态风险点、薄弱点进行了认真地排查梳理，并提出了风险应对策略与预案、解决问题的建议措施。</w:t>
      </w:r>
    </w:p>
    <w:p>
      <w:pPr>
        <w:ind w:left="0" w:right="0" w:firstLine="560"/>
        <w:spacing w:before="450" w:after="450" w:line="312" w:lineRule="auto"/>
      </w:pPr>
      <w:r>
        <w:rPr>
          <w:rFonts w:ascii="宋体" w:hAnsi="宋体" w:eastAsia="宋体" w:cs="宋体"/>
          <w:color w:val="000"/>
          <w:sz w:val="28"/>
          <w:szCs w:val="28"/>
        </w:rPr>
        <w:t xml:space="preserve">现将具体情况报告如下：可能出现的风险问题一：教育系统领导干部工作量大，业务性强。常态化的思想政治理论学习和专题培训机制尚未完善，意识形态工作责任制的“上热中温下凉”的情况仍然存在。</w:t>
      </w:r>
    </w:p>
    <w:p>
      <w:pPr>
        <w:ind w:left="0" w:right="0" w:firstLine="560"/>
        <w:spacing w:before="450" w:after="450" w:line="312" w:lineRule="auto"/>
      </w:pPr>
      <w:r>
        <w:rPr>
          <w:rFonts w:ascii="宋体" w:hAnsi="宋体" w:eastAsia="宋体" w:cs="宋体"/>
          <w:color w:val="000"/>
          <w:sz w:val="28"/>
          <w:szCs w:val="28"/>
        </w:rPr>
        <w:t xml:space="preserve">二是进一步引导广大党员干部教师不断增强“四个意识，”坚决维护以习近平同志为核心的党中央权威和集中统一领导。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三是严格落实《x市党委(党组)理论学习中心组学习实施细则》，做好教yu局党组理论学习中心组的组织服务工作，加强对局属各学校与各乡镇办中心校领导班子成员的指导和督查。</w:t>
      </w:r>
    </w:p>
    <w:p>
      <w:pPr>
        <w:ind w:left="0" w:right="0" w:firstLine="560"/>
        <w:spacing w:before="450" w:after="450" w:line="312" w:lineRule="auto"/>
      </w:pPr>
      <w:r>
        <w:rPr>
          <w:rFonts w:ascii="宋体" w:hAnsi="宋体" w:eastAsia="宋体" w:cs="宋体"/>
          <w:color w:val="000"/>
          <w:sz w:val="28"/>
          <w:szCs w:val="28"/>
        </w:rPr>
        <w:t xml:space="preserve">风险隐患问题二：教育系统战线长，人员涉及面广，全市目前有教职员工x人，学生x.x万人。仍然面临着非法宗教、邪教渗透问题。</w:t>
      </w:r>
    </w:p>
    <w:p>
      <w:pPr>
        <w:ind w:left="0" w:right="0" w:firstLine="560"/>
        <w:spacing w:before="450" w:after="450" w:line="312" w:lineRule="auto"/>
      </w:pPr>
      <w:r>
        <w:rPr>
          <w:rFonts w:ascii="宋体" w:hAnsi="宋体" w:eastAsia="宋体" w:cs="宋体"/>
          <w:color w:val="000"/>
          <w:sz w:val="28"/>
          <w:szCs w:val="28"/>
        </w:rPr>
        <w:t xml:space="preserve">党员干部信教、搞封建迷信活动有可能回潮问题，阵地失守风险依然存在。</w:t>
      </w:r>
    </w:p>
    <w:p>
      <w:pPr>
        <w:ind w:left="0" w:right="0" w:firstLine="560"/>
        <w:spacing w:before="450" w:after="450" w:line="312" w:lineRule="auto"/>
      </w:pPr>
      <w:r>
        <w:rPr>
          <w:rFonts w:ascii="宋体" w:hAnsi="宋体" w:eastAsia="宋体" w:cs="宋体"/>
          <w:color w:val="000"/>
          <w:sz w:val="28"/>
          <w:szCs w:val="28"/>
        </w:rPr>
        <w:t xml:space="preserve">解决问题的建议措施：一是严格落实落实意识形态工作责任制和报告制度;二是严格落实一事一报制度，加强对学校报告会、研讨会、论坛、讲座的管理，严把政治关、导向关、内容关;严肃学校课堂纪律，切实加强课堂教学管理。</w:t>
      </w:r>
    </w:p>
    <w:p>
      <w:pPr>
        <w:ind w:left="0" w:right="0" w:firstLine="560"/>
        <w:spacing w:before="450" w:after="450" w:line="312" w:lineRule="auto"/>
      </w:pPr>
      <w:r>
        <w:rPr>
          <w:rFonts w:ascii="宋体" w:hAnsi="宋体" w:eastAsia="宋体" w:cs="宋体"/>
          <w:color w:val="000"/>
          <w:sz w:val="28"/>
          <w:szCs w:val="28"/>
        </w:rPr>
        <w:t xml:space="preserve">三是对全市各学校开展的对外文化交流、学术研究等项目和活动进行全程监管。四是把好学校教师入口关，加强对学校重点人群的管控。五是继续加强党员干部的理想信念教育，把是否信教、搞封建迷信活动作为民主生活会领导干部个人说明事项。六是全面排查党员信教问题，对信仰动摇、参加宗教活动的党员，及时帮助教育，经教育后仍不改正的，依照有关规定严肃处理。</w:t>
      </w:r>
    </w:p>
    <w:p>
      <w:pPr>
        <w:ind w:left="0" w:right="0" w:firstLine="560"/>
        <w:spacing w:before="450" w:after="450" w:line="312" w:lineRule="auto"/>
      </w:pPr>
      <w:r>
        <w:rPr>
          <w:rFonts w:ascii="宋体" w:hAnsi="宋体" w:eastAsia="宋体" w:cs="宋体"/>
          <w:color w:val="000"/>
          <w:sz w:val="28"/>
          <w:szCs w:val="28"/>
        </w:rPr>
        <w:t xml:space="preserve">七是深入开展互联网信息平台和净化舆论环境专项治理，确保权责明晰、管理规范、信息安全。八是严格按照教育部、省教育厅和x市教育局相关要求使用教材，确保正确的政治方向和价值导向。</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需要相关部门协助解决的问题：需要各乡镇办事处和民主宗教事务管理部门加强对宗教场所的规范管理，严格履行禁止未成年人进入宗教场所的管理职能。</w:t>
      </w:r>
    </w:p>
    <w:p>
      <w:pPr>
        <w:ind w:left="0" w:right="0" w:firstLine="560"/>
        <w:spacing w:before="450" w:after="450" w:line="312" w:lineRule="auto"/>
      </w:pPr>
      <w:r>
        <w:rPr>
          <w:rFonts w:ascii="宋体" w:hAnsi="宋体" w:eastAsia="宋体" w:cs="宋体"/>
          <w:color w:val="000"/>
          <w:sz w:val="28"/>
          <w:szCs w:val="28"/>
        </w:rPr>
        <w:t xml:space="preserve">可能出现的风险问题三：主流意识形态建设比较薄弱的问题仍然存在，重大舆情不仍然能完全控制。</w:t>
      </w:r>
    </w:p>
    <w:p>
      <w:pPr>
        <w:ind w:left="0" w:right="0" w:firstLine="560"/>
        <w:spacing w:before="450" w:after="450" w:line="312" w:lineRule="auto"/>
      </w:pPr>
      <w:r>
        <w:rPr>
          <w:rFonts w:ascii="宋体" w:hAnsi="宋体" w:eastAsia="宋体" w:cs="宋体"/>
          <w:color w:val="000"/>
          <w:sz w:val="28"/>
          <w:szCs w:val="28"/>
        </w:rPr>
        <w:t xml:space="preserve">解决问题的建议措施：一是严格按照《教体系统关于加强重大舆情应对处置的意见》，加强舆论引导、部门联动和上下协调，提升敏感舆情态势的感知力、发现力、研判力、处置力。二是实施信息分级分类监测处置，实现网上舆情早发现、早预警。加强新闻发言人队伍建设，提升新闻发布水平。</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需要相关部门协助解决的问题：需要市互联网监管部门加强网络监管，协助教育系统应对突发重大舆情快速反应，牢牢掌握舆情传播的主动权。</w:t>
      </w:r>
    </w:p>
    <w:p>
      <w:pPr>
        <w:ind w:left="0" w:right="0" w:firstLine="560"/>
        <w:spacing w:before="450" w:after="450" w:line="312" w:lineRule="auto"/>
      </w:pPr>
      <w:r>
        <w:rPr>
          <w:rFonts w:ascii="宋体" w:hAnsi="宋体" w:eastAsia="宋体" w:cs="宋体"/>
          <w:color w:val="000"/>
          <w:sz w:val="28"/>
          <w:szCs w:val="28"/>
        </w:rPr>
        <w:t xml:space="preserve">可能出现的风险问题四：学校校报、广播站、校园电视台等从业人员不专业，可能存在政治素质不过硬、舆论导向不正确和“三审三校”制度落实情况不到位的问题。</w:t>
      </w:r>
    </w:p>
    <w:p>
      <w:pPr>
        <w:ind w:left="0" w:right="0" w:firstLine="560"/>
        <w:spacing w:before="450" w:after="450" w:line="312" w:lineRule="auto"/>
      </w:pPr>
      <w:r>
        <w:rPr>
          <w:rFonts w:ascii="宋体" w:hAnsi="宋体" w:eastAsia="宋体" w:cs="宋体"/>
          <w:color w:val="000"/>
          <w:sz w:val="28"/>
          <w:szCs w:val="28"/>
        </w:rPr>
        <w:t xml:space="preserve">解决问题的建议措施：一是加强管理，严格落实“三审三校”制度。二是深入开展“习近平新闻思想、马克思主义新闻观、新闻职业精神职业道德”三项学习教育活动，持续深化“三对照三检查”活动，落实“四向四做”要求。三是严格落实“两个所有”要求，加强对传播平台、从业人员的管理。</w:t>
      </w:r>
    </w:p>
    <w:p>
      <w:pPr>
        <w:ind w:left="0" w:right="0" w:firstLine="560"/>
        <w:spacing w:before="450" w:after="450" w:line="312" w:lineRule="auto"/>
      </w:pPr>
      <w:r>
        <w:rPr>
          <w:rFonts w:ascii="宋体" w:hAnsi="宋体" w:eastAsia="宋体" w:cs="宋体"/>
          <w:color w:val="000"/>
          <w:sz w:val="28"/>
          <w:szCs w:val="28"/>
        </w:rPr>
        <w:t xml:space="preserve">需要相关部门协助解决的问题：需要市互联网监管部门加强网络监管，指导网管工作专业的管理培训。</w:t>
      </w:r>
    </w:p>
    <w:p>
      <w:pPr>
        <w:ind w:left="0" w:right="0" w:firstLine="560"/>
        <w:spacing w:before="450" w:after="450" w:line="312" w:lineRule="auto"/>
      </w:pPr>
      <w:r>
        <w:rPr>
          <w:rFonts w:ascii="宋体" w:hAnsi="宋体" w:eastAsia="宋体" w:cs="宋体"/>
          <w:color w:val="000"/>
          <w:sz w:val="28"/>
          <w:szCs w:val="28"/>
        </w:rPr>
        <w:t xml:space="preserve">可能出现的风险问题五：文化事业投入总体偏低和基层文化工作力量薄弱问题依然没有彻底解决。</w:t>
      </w:r>
    </w:p>
    <w:p>
      <w:pPr>
        <w:ind w:left="0" w:right="0" w:firstLine="560"/>
        <w:spacing w:before="450" w:after="450" w:line="312" w:lineRule="auto"/>
      </w:pPr>
      <w:r>
        <w:rPr>
          <w:rFonts w:ascii="宋体" w:hAnsi="宋体" w:eastAsia="宋体" w:cs="宋体"/>
          <w:color w:val="000"/>
          <w:sz w:val="28"/>
          <w:szCs w:val="28"/>
        </w:rPr>
        <w:t xml:space="preserve">解决问题的建议措施：一是加大财政资金投入力度，建立长效机制。二是落实中央、省委、x市委《关于加强基层宣传思想文化工作的意见》，配齐配教育系统各党支部宣传委员，解决好宣传委员兼职过多、难以聚焦主业的问题。</w:t>
      </w:r>
    </w:p>
    <w:p>
      <w:pPr>
        <w:ind w:left="0" w:right="0" w:firstLine="560"/>
        <w:spacing w:before="450" w:after="450" w:line="312" w:lineRule="auto"/>
      </w:pPr>
      <w:r>
        <w:rPr>
          <w:rFonts w:ascii="宋体" w:hAnsi="宋体" w:eastAsia="宋体" w:cs="宋体"/>
          <w:color w:val="000"/>
          <w:sz w:val="28"/>
          <w:szCs w:val="28"/>
        </w:rPr>
        <w:t xml:space="preserve">三是落实宣传思想文化工作责任、工作部门和工作人员。</w:t>
      </w:r>
    </w:p>
    <w:p>
      <w:pPr>
        <w:ind w:left="0" w:right="0" w:firstLine="560"/>
        <w:spacing w:before="450" w:after="450" w:line="312" w:lineRule="auto"/>
      </w:pPr>
      <w:r>
        <w:rPr>
          <w:rFonts w:ascii="宋体" w:hAnsi="宋体" w:eastAsia="宋体" w:cs="宋体"/>
          <w:color w:val="000"/>
          <w:sz w:val="28"/>
          <w:szCs w:val="28"/>
        </w:rPr>
        <w:t xml:space="preserve">四是完善政策、落实待遇，配齐配全村(社区)文化管理员，解决好相关配套资金，确保宣传思想文化工作有人干、阵地有管。</w:t>
      </w:r>
    </w:p>
    <w:p>
      <w:pPr>
        <w:ind w:left="0" w:right="0" w:firstLine="560"/>
        <w:spacing w:before="450" w:after="450" w:line="312" w:lineRule="auto"/>
      </w:pPr>
      <w:r>
        <w:rPr>
          <w:rFonts w:ascii="宋体" w:hAnsi="宋体" w:eastAsia="宋体" w:cs="宋体"/>
          <w:color w:val="000"/>
          <w:sz w:val="28"/>
          <w:szCs w:val="28"/>
        </w:rPr>
        <w:t xml:space="preserve">今年以来，在市委宣传部和镇委、镇政府的正确领导和关心支持下，我镇意识形态工作立足于“以科学的理论武装人、以正面的舆论引导人、以高尚的精神感染人、以优秀的作品鼓舞人”的总体目标，突出党的十九大和习近平系列讲话精神、省、市党代会精神和仙桃精神的学习贯彻落实为工作重点，扎实推进“十个一”工作任务，现将自查情况汇报如下：</w:t>
      </w:r>
    </w:p>
    <w:p>
      <w:pPr>
        <w:ind w:left="0" w:right="0" w:firstLine="560"/>
        <w:spacing w:before="450" w:after="450" w:line="312" w:lineRule="auto"/>
      </w:pPr>
      <w:r>
        <w:rPr>
          <w:rFonts w:ascii="宋体" w:hAnsi="宋体" w:eastAsia="宋体" w:cs="宋体"/>
          <w:color w:val="000"/>
          <w:sz w:val="28"/>
          <w:szCs w:val="28"/>
        </w:rPr>
        <w:t xml:space="preserve">一抓意识形态主体责任。成立领导小组，由镇党委书记李吉雄任组长，明确书记为第一责任人，主动带头抓意识形态工作，做到重要工作亲自部署、重要问题亲自过问、重大事件亲自处置。纳入工作日程，坚持每两月召开专题会议，研究部署意识形态工作，每月开展意识形态风险点排查，并把意识形态工作作为向党委会报告工作的重要内容。摆上重要位置，将意识形态工作与经济建设、政治建设、文化建设、社会建设、生态文明建设和党的建设紧密结合起来，实现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二抓党员干部理论水平。规范学习制度，年初，制订下发了《通海口镇党委中心组理论学习方案》及《通海口镇机关干部理论学习方案》，对学习内容、形式、要求做了具体明确的规定，并完善抽查制度、考核制度，健全学习档案制度，改进情况通报制度。保证学习时间，每月的党委中心组学习和周四的机关晚间集中学习均定期开展，同时借助每月“支部主题党日暨讲习所活动日”平台，安排驻村领导和驻村干部授课，保障全镇各级党员有效的学习时间。拓展学习内容，除第一时间传达学习党的十九大精神和习总书记系列重要讲话外，还邀请来自不同领域的领导和专家作专题讲座，丰富干部视野。再则借助qq、微信、微博、政府网站等平台，定期上传各类学习内容。</w:t>
      </w:r>
    </w:p>
    <w:p>
      <w:pPr>
        <w:ind w:left="0" w:right="0" w:firstLine="560"/>
        <w:spacing w:before="450" w:after="450" w:line="312" w:lineRule="auto"/>
      </w:pPr>
      <w:r>
        <w:rPr>
          <w:rFonts w:ascii="宋体" w:hAnsi="宋体" w:eastAsia="宋体" w:cs="宋体"/>
          <w:color w:val="000"/>
          <w:sz w:val="28"/>
          <w:szCs w:val="28"/>
        </w:rPr>
        <w:t xml:space="preserve">三抓舆论宣传对外工作。引导健康舆论，组建通海口镇网军队伍，积极配合市网管办重点对今日头条、百度、凤凰、搜狐、新浪新闻等跟帖情况进行舆论监看和正面跟帖，跟帖量100余条。安排宣传干事为专职网管员，负责“两微一站”日常维护和信息转发，发布各类信息300余条。制定舆情处置应急预案，积极开展风险点排查，调解了“仙桃通海口鱼池确权无故变更”等多起网络信访事件。强化对外宣传，下发《通海口镇新闻宣传工作方案》、《通海口镇新闻宣传稿件奖励办法》文件，鼓励全镇干部参与到新闻宣传队伍中，并建立信息审定机制，确保稿件质量。同时，积极联系中央、省、市级新闻媒体，接待了中央广播电视总台、市广播电视台采访我镇农民画家熊庆华、美丽乡村建设等内容，进一步提升了我镇对外宣传力度。截止目前，全镇共撰写信息稿件89篇，其中3篇被《湖北日报》采用，46篇被《仙桃日报》采用，1篇在仙桃电视台播出，39篇被中国仙桃网刊载。</w:t>
      </w:r>
    </w:p>
    <w:p>
      <w:pPr>
        <w:ind w:left="0" w:right="0" w:firstLine="560"/>
        <w:spacing w:before="450" w:after="450" w:line="312" w:lineRule="auto"/>
      </w:pPr>
      <w:r>
        <w:rPr>
          <w:rFonts w:ascii="宋体" w:hAnsi="宋体" w:eastAsia="宋体" w:cs="宋体"/>
          <w:color w:val="000"/>
          <w:sz w:val="28"/>
          <w:szCs w:val="28"/>
        </w:rPr>
        <w:t xml:space="preserve">四抓“新时代湖北讲习所(仙桃)”。制定讲习计划，把学习宣传贯彻党的十九大精神与推进乡村振兴、助力精准扶贫、传承红色记忆、打造宜居通海口结合起来，把每月28号固定成为“讲习所活动日”。成立双宣讲队伍，组建了由领导干部、业务骨干组成的5人理论宣讲小分队，由道德楷模、先进典型、优秀党员干部等组成的10人百姓宣讲小分队，将双宣讲团与领导干部、“两代表一委员”、青年干部宣讲团的成员纳入全镇讲习队伍，实现讲习活动全覆盖。开设“五大课堂”：即主要结合党员干部素质能力提升行动开设“培训课堂”、依托精准扶贫定点联系帮扶机制的“乡村课堂”、试点讲习所教学实践基地，把学习与实践相结合的“实践课堂”、依托“互联网+”的“网络课堂”、打造广大党员干部群众随时可学可看的“掌上课堂”。截止目前，全镇各村(居、场)全部挂牌，开展讲习活动100多场次，参学党员群众达万余人次。</w:t>
      </w:r>
    </w:p>
    <w:p>
      <w:pPr>
        <w:ind w:left="0" w:right="0" w:firstLine="560"/>
        <w:spacing w:before="450" w:after="450" w:line="312" w:lineRule="auto"/>
      </w:pPr>
      <w:r>
        <w:rPr>
          <w:rFonts w:ascii="宋体" w:hAnsi="宋体" w:eastAsia="宋体" w:cs="宋体"/>
          <w:color w:val="000"/>
          <w:sz w:val="28"/>
          <w:szCs w:val="28"/>
        </w:rPr>
        <w:t xml:space="preserve">五抓精神文明创建活动。办好道德讲堂，与“新时代湖北讲习所(仙桃)”紧密结合，组织百姓宣讲团成员围绕法律政策宣教、文明素养提升、优秀传统文化等主题，开展教育活动。目前，全镇各村(居、场)已完成挂牌，开展活动10余场。开展志愿服务，成立了通海口镇志愿服务总队以及部分镇直单位、三片总支志愿服务分队，采取一月一主题，组织开展关爱老人志愿服务、文化志愿服务、留守儿童志愿服务等活动20余次。我镇印灏同志被评为市**年度“十佳志愿者”称号。推进楷模评选和文明家庭评选活动，积极开展文明家庭、文明校园、文明单位创建和十星级文明户评选和仙桃楷模评选，目前共推荐仙桃楷模选2名、文明家庭2户。</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意识形态排查报告篇四</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以下是小编整理的意识形态排查情况报告【四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各科(股)室：为做好我院意识形态领域风险防控，确保意识形态安全，根据卫计局《全县卫生计生系统意识形态领域风险隐患全面排查和集中整治方案》(梅卫计函字[2025]4号)文件精神，结合我院实际，对本院意识形态领域风险隐患进行全面排查和集中整治，特制定本方案。</w:t>
      </w:r>
    </w:p>
    <w:p>
      <w:pPr>
        <w:ind w:left="0" w:right="0" w:firstLine="560"/>
        <w:spacing w:before="450" w:after="450" w:line="312" w:lineRule="auto"/>
      </w:pPr>
      <w:r>
        <w:rPr>
          <w:rFonts w:ascii="宋体" w:hAnsi="宋体" w:eastAsia="宋体" w:cs="宋体"/>
          <w:color w:val="000"/>
          <w:sz w:val="28"/>
          <w:szCs w:val="28"/>
        </w:rPr>
        <w:t xml:space="preserve">贯彻落实黄梅县卫计局关于加强意识形态工作的一系列决策部署，牢固树立“四个意识”，切实增强对意识形态工作极端重要性的认识，认真做好意识形态领域风险防控，着力抓重点、抓关键、抓薄弱环节，做到工作“零缺陷”、排查“零盲区”、问题“零容忍”、事故“零发生”，确保我院意识形态安全，为健康黄梅营造良好的思想舆论环境。</w:t>
      </w:r>
    </w:p>
    <w:p>
      <w:pPr>
        <w:ind w:left="0" w:right="0" w:firstLine="560"/>
        <w:spacing w:before="450" w:after="450" w:line="312" w:lineRule="auto"/>
      </w:pPr>
      <w:r>
        <w:rPr>
          <w:rFonts w:ascii="宋体" w:hAnsi="宋体" w:eastAsia="宋体" w:cs="宋体"/>
          <w:color w:val="000"/>
          <w:sz w:val="28"/>
          <w:szCs w:val="28"/>
        </w:rPr>
        <w:t xml:space="preserve">(一)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(二)防范和管控邪教活动。</w:t>
      </w:r>
    </w:p>
    <w:p>
      <w:pPr>
        <w:ind w:left="0" w:right="0" w:firstLine="560"/>
        <w:spacing w:before="450" w:after="450" w:line="312" w:lineRule="auto"/>
      </w:pPr>
      <w:r>
        <w:rPr>
          <w:rFonts w:ascii="宋体" w:hAnsi="宋体" w:eastAsia="宋体" w:cs="宋体"/>
          <w:color w:val="000"/>
          <w:sz w:val="28"/>
          <w:szCs w:val="28"/>
        </w:rPr>
        <w:t xml:space="preserve">加强对“法轮功”分子、“民运分子”、“三股势力”等组织渗透破坏活动的防范，发现情况及时上报。</w:t>
      </w:r>
    </w:p>
    <w:p>
      <w:pPr>
        <w:ind w:left="0" w:right="0" w:firstLine="560"/>
        <w:spacing w:before="450" w:after="450" w:line="312" w:lineRule="auto"/>
      </w:pPr>
      <w:r>
        <w:rPr>
          <w:rFonts w:ascii="宋体" w:hAnsi="宋体" w:eastAsia="宋体" w:cs="宋体"/>
          <w:color w:val="000"/>
          <w:sz w:val="28"/>
          <w:szCs w:val="28"/>
        </w:rPr>
        <w:t xml:space="preserve">(三)加强舆情监控。成立网络舆情应对处置工作领导小组，加强对涉及卫生计生领域的重大舆情监控，对可能涉嫌发生重大舆情的，相关科室要第一时间介入，并及时向院领导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(四)管控好信息传播途径。加强本系统内外网管理，严禁利用内外网发布、传播各类损害意识形态安全的信息，通过增加监控软件、硬件防火墙等设备，截断传播途径，发现相关隐患及时处理。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(五)管控好信息发布审核关。加强对意识形态领域各类发布信息的审核和把关，及时发现问题和隐患，切实把控好“出口关”。制订“三审三校”制度，规范“三审三校”流程，登记造册，严格奖惩机制。</w:t>
      </w:r>
    </w:p>
    <w:p>
      <w:pPr>
        <w:ind w:left="0" w:right="0" w:firstLine="560"/>
        <w:spacing w:before="450" w:after="450" w:line="312" w:lineRule="auto"/>
      </w:pPr>
      <w:r>
        <w:rPr>
          <w:rFonts w:ascii="宋体" w:hAnsi="宋体" w:eastAsia="宋体" w:cs="宋体"/>
          <w:color w:val="000"/>
          <w:sz w:val="28"/>
          <w:szCs w:val="28"/>
        </w:rPr>
        <w:t xml:space="preserve">(一)研究部署(2月21日-2月25日)。组织召开专题会议，按照意识形态领域隐患排查和治理工作要求，精心组织实施。</w:t>
      </w:r>
    </w:p>
    <w:p>
      <w:pPr>
        <w:ind w:left="0" w:right="0" w:firstLine="560"/>
        <w:spacing w:before="450" w:after="450" w:line="312" w:lineRule="auto"/>
      </w:pPr>
      <w:r>
        <w:rPr>
          <w:rFonts w:ascii="宋体" w:hAnsi="宋体" w:eastAsia="宋体" w:cs="宋体"/>
          <w:color w:val="000"/>
          <w:sz w:val="28"/>
          <w:szCs w:val="28"/>
        </w:rPr>
        <w:t xml:space="preserve">(二)自查整改(2月26-3月10日)。按照卫计局文件要求，集中时间和精力，全面开展一次意识形态安全隐患排查和集中整改，建立隐患排查台账，认真梳理。</w:t>
      </w:r>
    </w:p>
    <w:p>
      <w:pPr>
        <w:ind w:left="0" w:right="0" w:firstLine="560"/>
        <w:spacing w:before="450" w:after="450" w:line="312" w:lineRule="auto"/>
      </w:pPr>
      <w:r>
        <w:rPr>
          <w:rFonts w:ascii="宋体" w:hAnsi="宋体" w:eastAsia="宋体" w:cs="宋体"/>
          <w:color w:val="000"/>
          <w:sz w:val="28"/>
          <w:szCs w:val="28"/>
        </w:rPr>
        <w:t xml:space="preserve">(三)巩固提升(3月底)。在前期排查和整治的基础上，结合实际，建立隐患排查与整治长效机制，推进意识形态工作常态化转变。</w:t>
      </w:r>
    </w:p>
    <w:p>
      <w:pPr>
        <w:ind w:left="0" w:right="0" w:firstLine="560"/>
        <w:spacing w:before="450" w:after="450" w:line="312" w:lineRule="auto"/>
      </w:pPr>
      <w:r>
        <w:rPr>
          <w:rFonts w:ascii="宋体" w:hAnsi="宋体" w:eastAsia="宋体" w:cs="宋体"/>
          <w:color w:val="000"/>
          <w:sz w:val="28"/>
          <w:szCs w:val="28"/>
        </w:rPr>
        <w:t xml:space="preserve">　(一)成立机构。卫生院成立意识形态领域风险隐患全面排查和集中整治工作领导小组，由院长王兴权同志任组长，院班子成员任副组长，院各科室主任为成员。领导小组下设办公室，由蒋晓龙同志任办公室主任，具体负责风险排查和整治工作。</w:t>
      </w:r>
    </w:p>
    <w:p>
      <w:pPr>
        <w:ind w:left="0" w:right="0" w:firstLine="560"/>
        <w:spacing w:before="450" w:after="450" w:line="312" w:lineRule="auto"/>
      </w:pPr>
      <w:r>
        <w:rPr>
          <w:rFonts w:ascii="宋体" w:hAnsi="宋体" w:eastAsia="宋体" w:cs="宋体"/>
          <w:color w:val="000"/>
          <w:sz w:val="28"/>
          <w:szCs w:val="28"/>
        </w:rPr>
        <w:t xml:space="preserve">(二)高度重视。全体干部职工要充分认识开展风险隐患全面排查和集中整治的重要意义，要建立意识形态工作长效机制，即查即改，不留死角，不留盲区，将风险隐患消除在萌芽状态。</w:t>
      </w:r>
    </w:p>
    <w:p>
      <w:pPr>
        <w:ind w:left="0" w:right="0" w:firstLine="560"/>
        <w:spacing w:before="450" w:after="450" w:line="312" w:lineRule="auto"/>
      </w:pPr>
      <w:r>
        <w:rPr>
          <w:rFonts w:ascii="宋体" w:hAnsi="宋体" w:eastAsia="宋体" w:cs="宋体"/>
          <w:color w:val="000"/>
          <w:sz w:val="28"/>
          <w:szCs w:val="28"/>
        </w:rPr>
        <w:t xml:space="preserve">(三)落实责任。要严格履职尽责，对排查发现的问题，要狠抓整改。</w:t>
      </w:r>
    </w:p>
    <w:p>
      <w:pPr>
        <w:ind w:left="0" w:right="0" w:firstLine="560"/>
        <w:spacing w:before="450" w:after="450" w:line="312" w:lineRule="auto"/>
      </w:pPr>
      <w:r>
        <w:rPr>
          <w:rFonts w:ascii="宋体" w:hAnsi="宋体" w:eastAsia="宋体" w:cs="宋体"/>
          <w:color w:val="000"/>
          <w:sz w:val="28"/>
          <w:szCs w:val="28"/>
        </w:rPr>
        <w:t xml:space="preserve">对工作不落实，排查整治不力，敷衍作假的，将进行通报批评;对发生责任事故的，将严格追责问责。</w:t>
      </w:r>
    </w:p>
    <w:p>
      <w:pPr>
        <w:ind w:left="0" w:right="0" w:firstLine="560"/>
        <w:spacing w:before="450" w:after="450" w:line="312" w:lineRule="auto"/>
      </w:pPr>
      <w:r>
        <w:rPr>
          <w:rFonts w:ascii="宋体" w:hAnsi="宋体" w:eastAsia="宋体" w:cs="宋体"/>
          <w:color w:val="000"/>
          <w:sz w:val="28"/>
          <w:szCs w:val="28"/>
        </w:rPr>
        <w:t xml:space="preserve">黄梅县xx乡卫生院2025年2月20xx乡卫生院新闻信息发布三审三校制度为了进一步加强我院新闻信息发布、审核工作的规范化、制度化，确保新闻信息发布准确、及时、安全、有效，根据国家、省、市、县有关部门要求，结合我院工作实际，特制定本制度。</w:t>
      </w:r>
    </w:p>
    <w:p>
      <w:pPr>
        <w:ind w:left="0" w:right="0" w:firstLine="560"/>
        <w:spacing w:before="450" w:after="450" w:line="312" w:lineRule="auto"/>
      </w:pPr>
      <w:r>
        <w:rPr>
          <w:rFonts w:ascii="宋体" w:hAnsi="宋体" w:eastAsia="宋体" w:cs="宋体"/>
          <w:color w:val="000"/>
          <w:sz w:val="28"/>
          <w:szCs w:val="28"/>
        </w:rPr>
        <w:t xml:space="preserve">一、审核标准1.政治立场鲜明，主题积极向上，有感染力、影响力;2.内容真实，时效性强，符合国家政策、法律法规;3.表述准确，角度新颖，逻辑严密，语言流畅。</w:t>
      </w:r>
    </w:p>
    <w:p>
      <w:pPr>
        <w:ind w:left="0" w:right="0" w:firstLine="560"/>
        <w:spacing w:before="450" w:after="450" w:line="312" w:lineRule="auto"/>
      </w:pPr>
      <w:r>
        <w:rPr>
          <w:rFonts w:ascii="宋体" w:hAnsi="宋体" w:eastAsia="宋体" w:cs="宋体"/>
          <w:color w:val="000"/>
          <w:sz w:val="28"/>
          <w:szCs w:val="28"/>
        </w:rPr>
        <w:t xml:space="preserve">二、校对标准1.用语规范，表述准确;2.格式规范，结构合理;3.认真严谨，差错率低。</w:t>
      </w:r>
    </w:p>
    <w:p>
      <w:pPr>
        <w:ind w:left="0" w:right="0" w:firstLine="560"/>
        <w:spacing w:before="450" w:after="450" w:line="312" w:lineRule="auto"/>
      </w:pPr>
      <w:r>
        <w:rPr>
          <w:rFonts w:ascii="宋体" w:hAnsi="宋体" w:eastAsia="宋体" w:cs="宋体"/>
          <w:color w:val="000"/>
          <w:sz w:val="28"/>
          <w:szCs w:val="28"/>
        </w:rPr>
        <w:t xml:space="preserve">三、“三审三校”具体要求和流程各科(股)室媒体用稿，网站，微博、微信、微信公众号、qq等发布信息实行“三审三校”制度。</w:t>
      </w:r>
    </w:p>
    <w:p>
      <w:pPr>
        <w:ind w:left="0" w:right="0" w:firstLine="560"/>
        <w:spacing w:before="450" w:after="450" w:line="312" w:lineRule="auto"/>
      </w:pPr>
      <w:r>
        <w:rPr>
          <w:rFonts w:ascii="宋体" w:hAnsi="宋体" w:eastAsia="宋体" w:cs="宋体"/>
          <w:color w:val="000"/>
          <w:sz w:val="28"/>
          <w:szCs w:val="28"/>
        </w:rPr>
        <w:t xml:space="preserve">“三审”：信息员初审，科室负责人复审，分管宣传工作领导终审。</w:t>
      </w:r>
    </w:p>
    <w:p>
      <w:pPr>
        <w:ind w:left="0" w:right="0" w:firstLine="560"/>
        <w:spacing w:before="450" w:after="450" w:line="312" w:lineRule="auto"/>
      </w:pPr>
      <w:r>
        <w:rPr>
          <w:rFonts w:ascii="宋体" w:hAnsi="宋体" w:eastAsia="宋体" w:cs="宋体"/>
          <w:color w:val="000"/>
          <w:sz w:val="28"/>
          <w:szCs w:val="28"/>
        </w:rPr>
        <w:t xml:space="preserve">“三校”：信息员初校，科室负责人复校，分管宣传工作领导终校。</w:t>
      </w:r>
    </w:p>
    <w:p>
      <w:pPr>
        <w:ind w:left="0" w:right="0" w:firstLine="560"/>
        <w:spacing w:before="450" w:after="450" w:line="312" w:lineRule="auto"/>
      </w:pPr>
      <w:r>
        <w:rPr>
          <w:rFonts w:ascii="宋体" w:hAnsi="宋体" w:eastAsia="宋体" w:cs="宋体"/>
          <w:color w:val="000"/>
          <w:sz w:val="28"/>
          <w:szCs w:val="28"/>
        </w:rPr>
        <w:t xml:space="preserve">如遇重大事项或特殊情况，需请示单位主要领导审定。</w:t>
      </w:r>
    </w:p>
    <w:p>
      <w:pPr>
        <w:ind w:left="0" w:right="0" w:firstLine="560"/>
        <w:spacing w:before="450" w:after="450" w:line="312" w:lineRule="auto"/>
      </w:pPr>
      <w:r>
        <w:rPr>
          <w:rFonts w:ascii="宋体" w:hAnsi="宋体" w:eastAsia="宋体" w:cs="宋体"/>
          <w:color w:val="000"/>
          <w:sz w:val="28"/>
          <w:szCs w:val="28"/>
        </w:rPr>
        <w:t xml:space="preserve">各科(股)室要严格执行此规定，明确责任，严把政治观，切实提高新闻信息发布的真实性、艺术性，努力打造精品，为卫生计生事业发展提供良好的舆论氛围。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xx总书记的系列讲话精神。大家知道今年的主要政治任务之一，就是要进一步学习贯彻xx总书记的系列讲话，推动我们党和国家的事业。xx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意识形态排查报告篇五</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意识形态排查报告篇六</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意识形态排查报告篇七</w:t>
      </w:r>
    </w:p>
    <w:p>
      <w:pPr>
        <w:ind w:left="0" w:right="0" w:firstLine="560"/>
        <w:spacing w:before="450" w:after="450" w:line="312" w:lineRule="auto"/>
      </w:pPr>
      <w:r>
        <w:rPr>
          <w:rFonts w:ascii="宋体" w:hAnsi="宋体" w:eastAsia="宋体" w:cs="宋体"/>
          <w:color w:val="000"/>
          <w:sz w:val="28"/>
          <w:szCs w:val="28"/>
        </w:rPr>
        <w:t xml:space="preserve">疫情是指疫情的发生和发展。严重急性呼吸综合征sars、甲型h1n1流感h1n1和2025年冠状病毒性疾病新冠肺炎-19在更大的地区爆发。以下是为大家整理的关于,欢迎品鉴！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贯彻落实中央“八项规定”、省委“六个严禁”要求，严格执行厉行节约、制止奢侈浪费有关规定，进一步加强党风廉政建设，落实公务接待“三严四禁”制度，市纪委于2025年2月2日会同工商、税务等部门开展了全市各单位公务接待专项检查活动。现将检查情况通报如下。</w:t>
      </w:r>
    </w:p>
    <w:p>
      <w:pPr>
        <w:ind w:left="0" w:right="0" w:firstLine="560"/>
        <w:spacing w:before="450" w:after="450" w:line="312" w:lineRule="auto"/>
      </w:pPr>
      <w:r>
        <w:rPr>
          <w:rFonts w:ascii="宋体" w:hAnsi="宋体" w:eastAsia="宋体" w:cs="宋体"/>
          <w:color w:val="000"/>
          <w:sz w:val="28"/>
          <w:szCs w:val="28"/>
        </w:rPr>
        <w:t xml:space="preserve">检查组检查了我市各大酒店2025年12月份以来的酒席预订记录和接待发票开具记录。从检查结果来看，大部分单位能认真执行公务接待“三严四禁”相关规定，建立健全本单位公务接待制度，能较好地落实相关规定。同城接待现象和年末在各大酒店接待的次数明显下降;一些单位自觉及时退订了各类茶话会、年夜饭等酒席;单笔接待数额大幅下降。但仍然存在一些违反规定的问题。</w:t>
      </w:r>
    </w:p>
    <w:p>
      <w:pPr>
        <w:ind w:left="0" w:right="0" w:firstLine="560"/>
        <w:spacing w:before="450" w:after="450" w:line="312" w:lineRule="auto"/>
      </w:pPr>
      <w:r>
        <w:rPr>
          <w:rFonts w:ascii="宋体" w:hAnsi="宋体" w:eastAsia="宋体" w:cs="宋体"/>
          <w:color w:val="000"/>
          <w:sz w:val="28"/>
          <w:szCs w:val="28"/>
        </w:rPr>
        <w:t xml:space="preserve">(一)公务接待中存在单餐高额消费和上高档菜肴情况。检查中发现个别单位仍然存在高额接待的情况。如发现市环境保护局出现两笔单餐接待费用在4000元以上的记录;个别单位存在高档菜肴的现象，点了野生甲鱼、大闸蟹等价格比较高的菜肴，如市土地勘察测绘队的一笔接待菜单中出现“东海正宗野生黄鱼”的菜品。</w:t>
      </w:r>
    </w:p>
    <w:p>
      <w:pPr>
        <w:ind w:left="0" w:right="0" w:firstLine="560"/>
        <w:spacing w:before="450" w:after="450" w:line="312" w:lineRule="auto"/>
      </w:pPr>
      <w:r>
        <w:rPr>
          <w:rFonts w:ascii="宋体" w:hAnsi="宋体" w:eastAsia="宋体" w:cs="宋体"/>
          <w:color w:val="000"/>
          <w:sz w:val="28"/>
          <w:szCs w:val="28"/>
        </w:rPr>
        <w:t xml:space="preserve">(二)以会务费的形式报销公务接待费。个别单位违反《关于进一步加强会议管理的通知》(乐委办发〔2025〕164号)规定，在星级酒店召开会议，且把接待费用在会议费中支出。如市环境保护局召开专家评审会议，将接待餐费以会务费发票支出;市疾病预防控制中心举办全市流动人口传染病管理工作培训班，将接待餐费以会务费发票支出，市测绘院把多笔接待费用以会务费发票支出。</w:t>
      </w:r>
    </w:p>
    <w:p>
      <w:pPr>
        <w:ind w:left="0" w:right="0" w:firstLine="560"/>
        <w:spacing w:before="450" w:after="450" w:line="312" w:lineRule="auto"/>
      </w:pPr>
      <w:r>
        <w:rPr>
          <w:rFonts w:ascii="宋体" w:hAnsi="宋体" w:eastAsia="宋体" w:cs="宋体"/>
          <w:color w:val="000"/>
          <w:sz w:val="28"/>
          <w:szCs w:val="28"/>
        </w:rPr>
        <w:t xml:space="preserve">(三)存在个别同城接待情况。从检查情况来看，未发现本市各部门、镇(街道)之间的同城接待，但仍然存在接待温州地区有关单位和本单位系统内部吃请的现象，如市疾病预防控制中心、城南街道新居民服务所、食品总公司等单位存在市域范围内接待及单位内部人员到酒店吃请的情况，且费用超过工作餐标准。</w:t>
      </w:r>
    </w:p>
    <w:p>
      <w:pPr>
        <w:ind w:left="0" w:right="0" w:firstLine="560"/>
        <w:spacing w:before="450" w:after="450" w:line="312" w:lineRule="auto"/>
      </w:pPr>
      <w:r>
        <w:rPr>
          <w:rFonts w:ascii="宋体" w:hAnsi="宋体" w:eastAsia="宋体" w:cs="宋体"/>
          <w:color w:val="000"/>
          <w:sz w:val="28"/>
          <w:szCs w:val="28"/>
        </w:rPr>
        <w:t xml:space="preserve">(四)公务卡制度执行不到位。从检查情况来看，大部分单位还没有执行公务卡制度，公务接待没有按照公务消费卡刷卡消费，实行一次一结算，存在签单、赊账的现象。</w:t>
      </w:r>
    </w:p>
    <w:p>
      <w:pPr>
        <w:ind w:left="0" w:right="0" w:firstLine="560"/>
        <w:spacing w:before="450" w:after="450" w:line="312" w:lineRule="auto"/>
      </w:pPr>
      <w:r>
        <w:rPr>
          <w:rFonts w:ascii="宋体" w:hAnsi="宋体" w:eastAsia="宋体" w:cs="宋体"/>
          <w:color w:val="000"/>
          <w:sz w:val="28"/>
          <w:szCs w:val="28"/>
        </w:rPr>
        <w:t xml:space="preserve">(五)企业化管理的事业单位接待审批存在失管现象。检查中发现，市测绘院、土地勘察测绘队等企业化管理的事业单位，在接待费支出、审批等环节随意性大，并且没有实行公务接待费公示报告制度，主管部门也缺乏日常有效的监督。</w:t>
      </w:r>
    </w:p>
    <w:p>
      <w:pPr>
        <w:ind w:left="0" w:right="0" w:firstLine="560"/>
        <w:spacing w:before="450" w:after="450" w:line="312" w:lineRule="auto"/>
      </w:pPr>
      <w:r>
        <w:rPr>
          <w:rFonts w:ascii="宋体" w:hAnsi="宋体" w:eastAsia="宋体" w:cs="宋体"/>
          <w:color w:val="000"/>
          <w:sz w:val="28"/>
          <w:szCs w:val="28"/>
        </w:rPr>
        <w:t xml:space="preserve">“三严四禁”是我市去年推出的重大改革举措，各镇(街道)、各单位要把执行“三严四禁”作为推进反腐倡廉建设的重要内容，切实抓紧抓好。</w:t>
      </w:r>
    </w:p>
    <w:p>
      <w:pPr>
        <w:ind w:left="0" w:right="0" w:firstLine="560"/>
        <w:spacing w:before="450" w:after="450" w:line="312" w:lineRule="auto"/>
      </w:pPr>
      <w:r>
        <w:rPr>
          <w:rFonts w:ascii="宋体" w:hAnsi="宋体" w:eastAsia="宋体" w:cs="宋体"/>
          <w:color w:val="000"/>
          <w:sz w:val="28"/>
          <w:szCs w:val="28"/>
        </w:rPr>
        <w:t xml:space="preserve">(一)进一步提高思想认识。要充分认识执行“三严四禁”的现实性、必要性和艰巨性，克服麻木懈怠、被动应付和走过场的思想，坚持把落实“三严四禁”作为落实党风廉政建设责任制的重要内容，与业务工作同部署、同检查、同考核。各级领导班子要进一步加强领导，率先垂范，带头执行“三严四禁”，自觉抵制和坚决制止违规行为。</w:t>
      </w:r>
    </w:p>
    <w:p>
      <w:pPr>
        <w:ind w:left="0" w:right="0" w:firstLine="560"/>
        <w:spacing w:before="450" w:after="450" w:line="312" w:lineRule="auto"/>
      </w:pPr>
      <w:r>
        <w:rPr>
          <w:rFonts w:ascii="宋体" w:hAnsi="宋体" w:eastAsia="宋体" w:cs="宋体"/>
          <w:color w:val="000"/>
          <w:sz w:val="28"/>
          <w:szCs w:val="28"/>
        </w:rPr>
        <w:t xml:space="preserve">(二)进一步落实相关制度。严格按照“三严四禁”要求，认真落实温州地区范围内公务接待工作餐制度，加强机关食堂建设，完善内部管理。严格执行公务卡消费和公示报告制度，各单位必须在单位政务公开栏或局域网公开上月的接待情况并按要求报告，执行情况纳入今年党风廉政建设责任制考核内容;市纪委将会同财政部门适时组织对公务卡消费落实情况的专项检查。市财政及相关主管部门要加强对企业化管理事业单位和其他自收自支事业单位的“三公”经费管理和监督。</w:t>
      </w:r>
    </w:p>
    <w:p>
      <w:pPr>
        <w:ind w:left="0" w:right="0" w:firstLine="560"/>
        <w:spacing w:before="450" w:after="450" w:line="312" w:lineRule="auto"/>
      </w:pPr>
      <w:r>
        <w:rPr>
          <w:rFonts w:ascii="宋体" w:hAnsi="宋体" w:eastAsia="宋体" w:cs="宋体"/>
          <w:color w:val="000"/>
          <w:sz w:val="28"/>
          <w:szCs w:val="28"/>
        </w:rPr>
        <w:t xml:space="preserve">(三)进一步规范温州地区以外来访人员的接待工作。我市正处于大投入、大建设、大发展的关键时期，争取上级政策争持和改善发展环境的任务十分繁重，应当本着热情、周到、节俭的原则，切实做好对温州市以外来宾的接待工作，按照接待限额严格控制年度接待费用。</w:t>
      </w:r>
    </w:p>
    <w:p>
      <w:pPr>
        <w:ind w:left="0" w:right="0" w:firstLine="560"/>
        <w:spacing w:before="450" w:after="450" w:line="312" w:lineRule="auto"/>
      </w:pPr>
      <w:r>
        <w:rPr>
          <w:rFonts w:ascii="宋体" w:hAnsi="宋体" w:eastAsia="宋体" w:cs="宋体"/>
          <w:color w:val="000"/>
          <w:sz w:val="28"/>
          <w:szCs w:val="28"/>
        </w:rPr>
        <w:t xml:space="preserve">(四)进一步加强监督检查。针对这次督查中发现的问题，市纪委已向有关单位发出整改通知书，要求限期改正;对发现的违反“三严四禁”规定的行为，按照《关于进一步加强公务接待管理的通知》(乐委办发〔2025〕112号)规定予以责任追究。各级纪检监察组织和财政、审计等职能部门要加大督查和监管力度，严肃查纠违规行为，对违反“三严四禁”规定情节严重、影响恶劣的，要按照有关规定严肃处理。</w:t>
      </w:r>
    </w:p>
    <w:p>
      <w:pPr>
        <w:ind w:left="0" w:right="0" w:firstLine="560"/>
        <w:spacing w:before="450" w:after="450" w:line="312" w:lineRule="auto"/>
      </w:pPr>
      <w:r>
        <w:rPr>
          <w:rFonts w:ascii="宋体" w:hAnsi="宋体" w:eastAsia="宋体" w:cs="宋体"/>
          <w:color w:val="000"/>
          <w:sz w:val="28"/>
          <w:szCs w:val="28"/>
        </w:rPr>
        <w:t xml:space="preserve">根据贵局下发的《州安全生产会关于2025年安全生产巡查工作情况的通报》问题整改清单中涉及，立即采取措施，进行整改，现将安全生产工作整改报告汇报如下：</w:t>
      </w:r>
    </w:p>
    <w:p>
      <w:pPr>
        <w:ind w:left="0" w:right="0" w:firstLine="560"/>
        <w:spacing w:before="450" w:after="450" w:line="312" w:lineRule="auto"/>
      </w:pPr>
      <w:r>
        <w:rPr>
          <w:rFonts w:ascii="宋体" w:hAnsi="宋体" w:eastAsia="宋体" w:cs="宋体"/>
          <w:color w:val="000"/>
          <w:sz w:val="28"/>
          <w:szCs w:val="28"/>
        </w:rPr>
        <w:t xml:space="preserve">1.整改措施：先后走访检查商贸流通企业150余家次，认真开展安全生产\"三项行动\"。</w:t>
      </w:r>
    </w:p>
    <w:p>
      <w:pPr>
        <w:ind w:left="0" w:right="0" w:firstLine="560"/>
        <w:spacing w:before="450" w:after="450" w:line="312" w:lineRule="auto"/>
      </w:pPr>
      <w:r>
        <w:rPr>
          <w:rFonts w:ascii="宋体" w:hAnsi="宋体" w:eastAsia="宋体" w:cs="宋体"/>
          <w:color w:val="000"/>
          <w:sz w:val="28"/>
          <w:szCs w:val="28"/>
        </w:rPr>
        <w:t xml:space="preserve">一是进一步强化安全生产行政执法职能，继续开展安全生产执法行动。</w:t>
      </w:r>
    </w:p>
    <w:p>
      <w:pPr>
        <w:ind w:left="0" w:right="0" w:firstLine="560"/>
        <w:spacing w:before="450" w:after="450" w:line="312" w:lineRule="auto"/>
      </w:pPr>
      <w:r>
        <w:rPr>
          <w:rFonts w:ascii="宋体" w:hAnsi="宋体" w:eastAsia="宋体" w:cs="宋体"/>
          <w:color w:val="000"/>
          <w:sz w:val="28"/>
          <w:szCs w:val="28"/>
        </w:rPr>
        <w:t xml:space="preserve">二是组织开展安全生产隐患排查治理行动。建立商贸流通领域隐患排查登记、治理销号和挂牌督办制度，强化了事前防范，提升了商贸流通领域安全生产保障能力。</w:t>
      </w:r>
    </w:p>
    <w:p>
      <w:pPr>
        <w:ind w:left="0" w:right="0" w:firstLine="560"/>
        <w:spacing w:before="450" w:after="450" w:line="312" w:lineRule="auto"/>
      </w:pPr>
      <w:r>
        <w:rPr>
          <w:rFonts w:ascii="宋体" w:hAnsi="宋体" w:eastAsia="宋体" w:cs="宋体"/>
          <w:color w:val="000"/>
          <w:sz w:val="28"/>
          <w:szCs w:val="28"/>
        </w:rPr>
        <w:t xml:space="preserve">三是深入开展了安全文化\"五进\"活动，依靠新闻媒体大力宣传了安全生产相关法律法规，宣传安全生产典型案例和常识，吸取事故教训，树立了\"安全发展\"理念，营造了\"关爱生命，关注安全\"的文化氛围。</w:t>
      </w:r>
    </w:p>
    <w:p>
      <w:pPr>
        <w:ind w:left="0" w:right="0" w:firstLine="560"/>
        <w:spacing w:before="450" w:after="450" w:line="312" w:lineRule="auto"/>
      </w:pPr>
      <w:r>
        <w:rPr>
          <w:rFonts w:ascii="宋体" w:hAnsi="宋体" w:eastAsia="宋体" w:cs="宋体"/>
          <w:color w:val="000"/>
          <w:sz w:val="28"/>
          <w:szCs w:val="28"/>
        </w:rPr>
        <w:t xml:space="preserve">2.整改结果：今年积极履行职能，加强管理。我县商贸流通领域未发生各类安全生产事故，安全生产工作总体进展顺利。</w:t>
      </w:r>
    </w:p>
    <w:p>
      <w:pPr>
        <w:ind w:left="0" w:right="0" w:firstLine="560"/>
        <w:spacing w:before="450" w:after="450" w:line="312" w:lineRule="auto"/>
      </w:pPr>
      <w:r>
        <w:rPr>
          <w:rFonts w:ascii="宋体" w:hAnsi="宋体" w:eastAsia="宋体" w:cs="宋体"/>
          <w:color w:val="000"/>
          <w:sz w:val="28"/>
          <w:szCs w:val="28"/>
        </w:rPr>
        <w:t xml:space="preserve">一是企业主体责任意识有待进一步提升，部分企业安全生产重视不够。二是企业安全管理技术人员缺乏，企业安全监管技术力量薄弱，人员流动性强，管理难度大。三是管理行业多，管理缺乏监管技术力量，监管不全面存在漏洞。</w:t>
      </w:r>
    </w:p>
    <w:p>
      <w:pPr>
        <w:ind w:left="0" w:right="0" w:firstLine="560"/>
        <w:spacing w:before="450" w:after="450" w:line="312" w:lineRule="auto"/>
      </w:pPr>
      <w:r>
        <w:rPr>
          <w:rFonts w:ascii="宋体" w:hAnsi="宋体" w:eastAsia="宋体" w:cs="宋体"/>
          <w:color w:val="000"/>
          <w:sz w:val="28"/>
          <w:szCs w:val="28"/>
        </w:rPr>
        <w:t xml:space="preserve">我校十分重视消防工作，校领导把它放到学校工作的首要位置来抓。为做好这项工作，我校认真开展自查整改工作，取得较好的成绩。具体情况如下：</w:t>
      </w:r>
    </w:p>
    <w:p>
      <w:pPr>
        <w:ind w:left="0" w:right="0" w:firstLine="560"/>
        <w:spacing w:before="450" w:after="450" w:line="312" w:lineRule="auto"/>
      </w:pPr>
      <w:r>
        <w:rPr>
          <w:rFonts w:ascii="宋体" w:hAnsi="宋体" w:eastAsia="宋体" w:cs="宋体"/>
          <w:color w:val="000"/>
          <w:sz w:val="28"/>
          <w:szCs w:val="28"/>
        </w:rPr>
        <w:t xml:space="preserve">我校是个老校，老化的东西不少。总务处和政治处通过认真检查，发现不少隐患。主要有：旧教学楼两旁有下陷的迹象；宿舍与食堂间的一段阶梯很窄；宿舍内有学生点蜡烛；老师有用电炒锅；学校不少地方的线路老化；食堂厨房内的柴火堆放不规范。</w:t>
      </w:r>
    </w:p>
    <w:p>
      <w:pPr>
        <w:ind w:left="0" w:right="0" w:firstLine="560"/>
        <w:spacing w:before="450" w:after="450" w:line="312" w:lineRule="auto"/>
      </w:pPr>
      <w:r>
        <w:rPr>
          <w:rFonts w:ascii="宋体" w:hAnsi="宋体" w:eastAsia="宋体" w:cs="宋体"/>
          <w:color w:val="000"/>
          <w:sz w:val="28"/>
          <w:szCs w:val="28"/>
        </w:rPr>
        <w:t xml:space="preserve">根据自查情况，我校立即采取措施，认真开展整改工作。</w:t>
      </w:r>
    </w:p>
    <w:p>
      <w:pPr>
        <w:ind w:left="0" w:right="0" w:firstLine="560"/>
        <w:spacing w:before="450" w:after="450" w:line="312" w:lineRule="auto"/>
      </w:pPr>
      <w:r>
        <w:rPr>
          <w:rFonts w:ascii="宋体" w:hAnsi="宋体" w:eastAsia="宋体" w:cs="宋体"/>
          <w:color w:val="000"/>
          <w:sz w:val="28"/>
          <w:szCs w:val="28"/>
        </w:rPr>
        <w:t xml:space="preserve">（1）对于旧教学楼两旁下陷问题，校领导向镇领导汇报，请来专家现场检查，根据专家意见进行加固改造。</w:t>
      </w:r>
    </w:p>
    <w:p>
      <w:pPr>
        <w:ind w:left="0" w:right="0" w:firstLine="560"/>
        <w:spacing w:before="450" w:after="450" w:line="312" w:lineRule="auto"/>
      </w:pPr>
      <w:r>
        <w:rPr>
          <w:rFonts w:ascii="宋体" w:hAnsi="宋体" w:eastAsia="宋体" w:cs="宋体"/>
          <w:color w:val="000"/>
          <w:sz w:val="28"/>
          <w:szCs w:val="28"/>
        </w:rPr>
        <w:t xml:space="preserve">（2）对于窄小的阶梯，总务处马上安排人加宽。</w:t>
      </w:r>
    </w:p>
    <w:p>
      <w:pPr>
        <w:ind w:left="0" w:right="0" w:firstLine="560"/>
        <w:spacing w:before="450" w:after="450" w:line="312" w:lineRule="auto"/>
      </w:pPr>
      <w:r>
        <w:rPr>
          <w:rFonts w:ascii="宋体" w:hAnsi="宋体" w:eastAsia="宋体" w:cs="宋体"/>
          <w:color w:val="000"/>
          <w:sz w:val="28"/>
          <w:szCs w:val="28"/>
        </w:rPr>
        <w:t xml:space="preserve">（3）对于学生食堂厨房内的柴火堆放，总务处责令承包人按要求堆放，并设防火道。</w:t>
      </w:r>
    </w:p>
    <w:p>
      <w:pPr>
        <w:ind w:left="0" w:right="0" w:firstLine="560"/>
        <w:spacing w:before="450" w:after="450" w:line="312" w:lineRule="auto"/>
      </w:pPr>
      <w:r>
        <w:rPr>
          <w:rFonts w:ascii="宋体" w:hAnsi="宋体" w:eastAsia="宋体" w:cs="宋体"/>
          <w:color w:val="000"/>
          <w:sz w:val="28"/>
          <w:szCs w:val="28"/>
        </w:rPr>
        <w:t xml:space="preserve">（4）总务处为用电炒锅的老师重新安装电路。</w:t>
      </w:r>
    </w:p>
    <w:p>
      <w:pPr>
        <w:ind w:left="0" w:right="0" w:firstLine="560"/>
        <w:spacing w:before="450" w:after="450" w:line="312" w:lineRule="auto"/>
      </w:pPr>
      <w:r>
        <w:rPr>
          <w:rFonts w:ascii="宋体" w:hAnsi="宋体" w:eastAsia="宋体" w:cs="宋体"/>
          <w:color w:val="000"/>
          <w:sz w:val="28"/>
          <w:szCs w:val="28"/>
        </w:rPr>
        <w:t xml:space="preserve">（5）生管组加强寄宿生的管理，杜绝在宿舍点蜡烛。</w:t>
      </w:r>
    </w:p>
    <w:p>
      <w:pPr>
        <w:ind w:left="0" w:right="0" w:firstLine="560"/>
        <w:spacing w:before="450" w:after="450" w:line="312" w:lineRule="auto"/>
      </w:pPr>
      <w:r>
        <w:rPr>
          <w:rFonts w:ascii="宋体" w:hAnsi="宋体" w:eastAsia="宋体" w:cs="宋体"/>
          <w:color w:val="000"/>
          <w:sz w:val="28"/>
          <w:szCs w:val="28"/>
        </w:rPr>
        <w:t xml:space="preserve">（6）实验室配置专门管理员，并安装灭火器。</w:t>
      </w:r>
    </w:p>
    <w:p>
      <w:pPr>
        <w:ind w:left="0" w:right="0" w:firstLine="560"/>
        <w:spacing w:before="450" w:after="450" w:line="312" w:lineRule="auto"/>
      </w:pPr>
      <w:r>
        <w:rPr>
          <w:rFonts w:ascii="宋体" w:hAnsi="宋体" w:eastAsia="宋体" w:cs="宋体"/>
          <w:color w:val="000"/>
          <w:sz w:val="28"/>
          <w:szCs w:val="28"/>
        </w:rPr>
        <w:t xml:space="preserve">（7）关闭校内小卖部，定期检查学生食堂的卫生情况。</w:t>
      </w:r>
    </w:p>
    <w:p>
      <w:pPr>
        <w:ind w:left="0" w:right="0" w:firstLine="560"/>
        <w:spacing w:before="450" w:after="450" w:line="312" w:lineRule="auto"/>
      </w:pPr>
      <w:r>
        <w:rPr>
          <w:rFonts w:ascii="宋体" w:hAnsi="宋体" w:eastAsia="宋体" w:cs="宋体"/>
          <w:color w:val="000"/>
          <w:sz w:val="28"/>
          <w:szCs w:val="28"/>
        </w:rPr>
        <w:t xml:space="preserve">（8）对于学生食堂的电线老化，乱拉现象，马上进行了整改。</w:t>
      </w:r>
    </w:p>
    <w:p>
      <w:pPr>
        <w:ind w:left="0" w:right="0" w:firstLine="560"/>
        <w:spacing w:before="450" w:after="450" w:line="312" w:lineRule="auto"/>
      </w:pPr>
      <w:r>
        <w:rPr>
          <w:rFonts w:ascii="宋体" w:hAnsi="宋体" w:eastAsia="宋体" w:cs="宋体"/>
          <w:color w:val="000"/>
          <w:sz w:val="28"/>
          <w:szCs w:val="28"/>
        </w:rPr>
        <w:t xml:space="preserve">对于消防工作，我校一定会常抓不懈，加强管理，加强巡逻。对于各种隐患，一经发现，我们就会及时消除。目前正积极争取得到社会各界的支持，尽量地使消防设施配套到位。</w:t>
      </w:r>
    </w:p>
    <w:p>
      <w:pPr>
        <w:ind w:left="0" w:right="0" w:firstLine="560"/>
        <w:spacing w:before="450" w:after="450" w:line="312" w:lineRule="auto"/>
      </w:pPr>
      <w:r>
        <w:rPr>
          <w:rFonts w:ascii="宋体" w:hAnsi="宋体" w:eastAsia="宋体" w:cs="宋体"/>
          <w:color w:val="000"/>
          <w:sz w:val="28"/>
          <w:szCs w:val="28"/>
        </w:rPr>
        <w:t xml:space="preserve">各乡镇（街道）党（工）委，市直各部门、各人民团体、直属事业单位、各农林场及驻灵区属各有关单位党（工）委（党组）、总支、支部，各级党员干部、社会各界群众：</w:t>
      </w:r>
    </w:p>
    <w:p>
      <w:pPr>
        <w:ind w:left="0" w:right="0" w:firstLine="560"/>
        <w:spacing w:before="450" w:after="450" w:line="312" w:lineRule="auto"/>
      </w:pPr>
      <w:r>
        <w:rPr>
          <w:rFonts w:ascii="宋体" w:hAnsi="宋体" w:eastAsia="宋体" w:cs="宋体"/>
          <w:color w:val="000"/>
          <w:sz w:val="28"/>
          <w:szCs w:val="28"/>
        </w:rPr>
        <w:t xml:space="preserve">根据自治区党委统一安排，2025年7月15日-9月15日，自治区党委第二巡视组对灵武市委进行了集中巡视，并于10月14日通报了巡视情况反馈意见，全面客观、严肃认真地指出了工作中存在的问题和不足，对巡视整改工提出了具体要求。灵武市委高度重视、迅速部署，各责任单位坚持问题导向、积极整改落实，整改工作有序推进。截至目前，自治区党委第二巡视组巡视灵武市反馈的28个问题，已完成整改24个，正在推进整改4个，整改率85.7%，选人用人、意识形态和巡察工作专项检查反馈22个问题均已全部整改完成并长期坚持。根据党务公开原则和巡视工作有关要求，现将巡视整改情况予以公布。</w:t>
      </w:r>
    </w:p>
    <w:p>
      <w:pPr>
        <w:ind w:left="0" w:right="0" w:firstLine="560"/>
        <w:spacing w:before="450" w:after="450" w:line="312" w:lineRule="auto"/>
      </w:pPr>
      <w:r>
        <w:rPr>
          <w:rFonts w:ascii="宋体" w:hAnsi="宋体" w:eastAsia="宋体" w:cs="宋体"/>
          <w:color w:val="000"/>
          <w:sz w:val="28"/>
          <w:szCs w:val="28"/>
        </w:rPr>
        <w:t xml:space="preserve">一是市委坚持以习近平新时代中国特色社会主义思想为指导，把深入学习贯彻习近平总书记对宁夏的指示批示精神和党的十九届四中全会精神作为当前党的思想建设的重要任务，扎实开展“不忘初心、牢记使命”主题教育，推动学习教育常态化制度化，向各级党组织送学上门500余次，开展“四项教育”1800余次。二是紧扣“保产业、防风险、保稳定”的总体要求，在对园区羊绒企业生产规模、运营情况、负债情况进行摸底调研基础上，依法依规，分类进行处置。三是严格大型宗教活动的申报审批程序，2025年审核朝觐网上报名人员414人，审核不符合规定的91人。紧密结合“不忘初心、牢记使命”主题教育，深入开展马克思主义民族观宗教观和习近平总书记关于民族宗教工作的重要论述宣讲30余场次，受众1500余人。</w:t>
      </w:r>
    </w:p>
    <w:p>
      <w:pPr>
        <w:ind w:left="0" w:right="0" w:firstLine="560"/>
        <w:spacing w:before="450" w:after="450" w:line="312" w:lineRule="auto"/>
      </w:pPr>
      <w:r>
        <w:rPr>
          <w:rFonts w:ascii="宋体" w:hAnsi="宋体" w:eastAsia="宋体" w:cs="宋体"/>
          <w:color w:val="000"/>
          <w:sz w:val="28"/>
          <w:szCs w:val="28"/>
        </w:rPr>
        <w:t xml:space="preserve">一是市委常委会专题听取党风廉政建设和反腐败工作汇报4次，签批问题线索163人次，实行“一案双查”，共追究履行党风廉政建设领导责任142人次。二是深化涉农扶贫领域腐败和作风问题专项治理，给予党纪处分1人，问责5人次。三是举办以创建文明城市、扶贫领域作风整治等专项整治为主题电视问政4期，积极向社会公开两批漠视侵害群众利益问题成果，严厉查处侵害群众利益问题18个，通报曝光典型案例1起，给予党纪政务处分16人。四是上下联动开展银川市委“市县一体化”政治巡察，完成对我市36个党组织巡察及创城专项巡察，年度巡察覆盖率54.5%，向我市被巡察党组织共反馈问题219个，已完成整改211个，正在推进整改8个，整改率96.3%。五是坚决落实“基层减负”年目标任务，全市会议数量同比下降40.4%，普发性文件数量同比下降39.5%，督查检查考核数量同比下降59.3%，让基层干部轻装上阵。</w:t>
      </w:r>
    </w:p>
    <w:p>
      <w:pPr>
        <w:ind w:left="0" w:right="0" w:firstLine="560"/>
        <w:spacing w:before="450" w:after="450" w:line="312" w:lineRule="auto"/>
      </w:pPr>
      <w:r>
        <w:rPr>
          <w:rFonts w:ascii="宋体" w:hAnsi="宋体" w:eastAsia="宋体" w:cs="宋体"/>
          <w:color w:val="000"/>
          <w:sz w:val="28"/>
          <w:szCs w:val="28"/>
        </w:rPr>
        <w:t xml:space="preserve">一是结合“不忘初心牢记使命”主题教育，抓实“三会一课”、主题党日等制度落实，重新确定农村软弱涣散党组织6个，市级领导深入各村调研指导227次，指导弱涣散村党组织解决问题18个。二是扎实推进“三大三强”行动和“两个带头人”工程，形成“五站一室”标准化阵地84个，特色党建服务品牌91个，培育发展“两个带头人”1260名，村级后备力量184名，选派第一书记和驻村工作队员98名。三是建立《灵武市优秀年轻干部人才信息库》，储备入库优秀年轻干部241名。四是按照“三个区分开来”原则，对待处分影响期满的干部17名干部在处分影响期满后重新任职，为1名干部予以容错免责并在全市通报，对2起受诬告陷害的被举报人予以澄清正名。</w:t>
      </w:r>
    </w:p>
    <w:p>
      <w:pPr>
        <w:ind w:left="0" w:right="0" w:firstLine="560"/>
        <w:spacing w:before="450" w:after="450" w:line="312" w:lineRule="auto"/>
      </w:pPr>
      <w:r>
        <w:rPr>
          <w:rFonts w:ascii="宋体" w:hAnsi="宋体" w:eastAsia="宋体" w:cs="宋体"/>
          <w:color w:val="000"/>
          <w:sz w:val="28"/>
          <w:szCs w:val="28"/>
        </w:rPr>
        <w:t xml:space="preserve">针对中央环保督察“回头看”指出的第二污水处理厂工程存在“假整改、真销号”问题，对照自治区、银川市及灵武市印发《整改方案》中明确的整改目标和整改措施再次进行梳理排查，2025年9月6日完成项目整体验收，9月10日通过灵武市级销号验收，12月18日通过银川市级销号验收，现已提交自治区领导小组报备正在销号。黄河书院遗留问题，按既定路线加速化解，两批诉讼案件已基本结案，其中：第一批案件74件，已结案74件，结案率100%。第二批案件立案20件，已判决3件，等待判决16件，撤诉1件，黄河书院项目诉讼案件已基本判定，债权债务关系基本确立，目前已研究制定黄河书院项目遗留问题处置化解方案，正在积极稳步推进遗留问题处置化解。</w:t>
      </w:r>
    </w:p>
    <w:p>
      <w:pPr>
        <w:ind w:left="0" w:right="0" w:firstLine="560"/>
        <w:spacing w:before="450" w:after="450" w:line="312" w:lineRule="auto"/>
      </w:pPr>
      <w:r>
        <w:rPr>
          <w:rFonts w:ascii="宋体" w:hAnsi="宋体" w:eastAsia="宋体" w:cs="宋体"/>
          <w:color w:val="000"/>
          <w:sz w:val="28"/>
          <w:szCs w:val="28"/>
        </w:rPr>
        <w:t xml:space="preserve">市委组织部、宣传部、巡察办分别针对反馈问题制定了《整改方案》，成立专项整改工作领导小组。市委组织部针对选人用人工作中存在的4个问题，坚持“凡提四必”要求，严格落实干部任前档案审核、任前公示、试用期、征求意见等制度，严把人选资格条件，2025年10月以来，共征求纪委监委、政法、卫健等部门意见54人，及时将140余份审计结果报告、受党纪政务处分决定书等计入个人档案，对54名拟提拔或进一步任用干部在灵武电视台、灵武党建网、灵武微党建、美丽灵武微信平台进行任前公示，广泛接受群众监督。市委宣传部针对意识形态工作中存在的9个问题，紧密结合“不忘初心、牢记使命”主题教育深化市委理论学习中心组的学习实效，加强集中学习交流研讨，先后召开市委理论学习中心组专题学习会议6次，其中专题研讨4次。围绕《习近平新时代中国特色社会主义思想学习纲要》、“不忘初心、牢记使命”主题教育、“扫黑除恶专项斗争”等专题开展基层宣讲60余场次，受众3400余人。市委巡察办针对巡察中存在的9个问题，健全完善《灵武市巡察工作领导小组议事规则》等7项制度，2次提请市委常委会、2次提请市委巡察工作领导小组听取巡视巡察整改情况汇报，成立督查组对自治区党委巡视整改情况实地督查2次，对银川市委第七、第八、第九轮巡察整改情况进行实地督查3次，积极推动巡视巡察反馈问题整改工作。</w:t>
      </w:r>
    </w:p>
    <w:p>
      <w:pPr>
        <w:ind w:left="0" w:right="0" w:firstLine="560"/>
        <w:spacing w:before="450" w:after="450" w:line="312" w:lineRule="auto"/>
      </w:pPr>
      <w:r>
        <w:rPr>
          <w:rFonts w:ascii="宋体" w:hAnsi="宋体" w:eastAsia="宋体" w:cs="宋体"/>
          <w:color w:val="000"/>
          <w:sz w:val="28"/>
          <w:szCs w:val="28"/>
        </w:rPr>
        <w:t xml:space="preserve">下一步，市委将坚持不懈抓好整改工作，把落实巡视反馈意见要求与推动全市各项重点工作高质量发展紧密结合起来，以抓铁有痕、踏石留印的劲头，以久久为功、驰而不息的作风，确保巡视整改任务全部落实到位，不断巩固和扩大整改工作成果。</w:t>
      </w:r>
    </w:p>
    <w:p>
      <w:pPr>
        <w:ind w:left="0" w:right="0" w:firstLine="560"/>
        <w:spacing w:before="450" w:after="450" w:line="312" w:lineRule="auto"/>
      </w:pPr>
      <w:r>
        <w:rPr>
          <w:rFonts w:ascii="宋体" w:hAnsi="宋体" w:eastAsia="宋体" w:cs="宋体"/>
          <w:color w:val="000"/>
          <w:sz w:val="28"/>
          <w:szCs w:val="28"/>
        </w:rPr>
        <w:t xml:space="preserve">欢迎广大干部群众对巡视整改落实情况进行监督，如有意见，请及时向市委反映。</w:t>
      </w:r>
    </w:p>
    <w:p>
      <w:pPr>
        <w:ind w:left="0" w:right="0" w:firstLine="560"/>
        <w:spacing w:before="450" w:after="450" w:line="312" w:lineRule="auto"/>
      </w:pPr>
      <w:r>
        <w:rPr>
          <w:rFonts w:ascii="宋体" w:hAnsi="宋体" w:eastAsia="宋体" w:cs="宋体"/>
          <w:color w:val="000"/>
          <w:sz w:val="28"/>
          <w:szCs w:val="28"/>
        </w:rPr>
        <w:t xml:space="preserve">为落实“两个责任”、执行“六项纪律”、推进党风廉政建设和全面从严治党等方面情况进行了巡察，现将党工委主要负责人组织落实巡察反馈意见整改情况汇报如下:。</w:t>
      </w:r>
    </w:p>
    <w:p>
      <w:pPr>
        <w:ind w:left="0" w:right="0" w:firstLine="560"/>
        <w:spacing w:before="450" w:after="450" w:line="312" w:lineRule="auto"/>
      </w:pPr>
      <w:r>
        <w:rPr>
          <w:rFonts w:ascii="宋体" w:hAnsi="宋体" w:eastAsia="宋体" w:cs="宋体"/>
          <w:color w:val="000"/>
          <w:sz w:val="28"/>
          <w:szCs w:val="28"/>
        </w:rPr>
        <w:t xml:space="preserve">党组织主要负责人组织落实巡察整改情况报告。</w:t>
      </w:r>
    </w:p>
    <w:p>
      <w:pPr>
        <w:ind w:left="0" w:right="0" w:firstLine="560"/>
        <w:spacing w:before="450" w:after="450" w:line="312" w:lineRule="auto"/>
      </w:pPr>
      <w:r>
        <w:rPr>
          <w:rFonts w:ascii="宋体" w:hAnsi="宋体" w:eastAsia="宋体" w:cs="宋体"/>
          <w:color w:val="000"/>
          <w:sz w:val="28"/>
          <w:szCs w:val="28"/>
        </w:rPr>
        <w:t xml:space="preserve">根据郑州市委统一部署，2025年10月27日至11月27日，市委第二巡察组对二七区进行了常规巡察。2025年12月25日，市委第二巡察组向二七区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区委高度重视，把巡察整改作为重大政治任务安排部署，及时召开区委常委会，认真研究市委巡察组反馈意见，敢于担当，真抓严改，切实履行好巡察整改主体责任。制定下发了《郑州市委第二巡察组反馈意见整改落实工作方案》，确定了八个牵头和责任单位，明确整改措施、整改时限、责任领导及具体责任人，确保事事有人抓、件件有着落。区委主要领导多次主持召开会议，听取工作汇报，专题研究问题整改措施，协调解决整改中遇到的实际问题。区委每半月听取一次整改情况汇报，及时掌握整改动态。同时将巡察整改工作与“三严三实”、“两学一做”专题教育活动相结合，建立长效机制。</w:t>
      </w:r>
    </w:p>
    <w:p>
      <w:pPr>
        <w:ind w:left="0" w:right="0" w:firstLine="560"/>
        <w:spacing w:before="450" w:after="450" w:line="312" w:lineRule="auto"/>
      </w:pPr>
      <w:r>
        <w:rPr>
          <w:rFonts w:ascii="宋体" w:hAnsi="宋体" w:eastAsia="宋体" w:cs="宋体"/>
          <w:color w:val="000"/>
          <w:sz w:val="28"/>
          <w:szCs w:val="28"/>
        </w:rPr>
        <w:t xml:space="preserve">(一)关于落实“两个责任”方面还不够到位问题的整改情况。</w:t>
      </w:r>
    </w:p>
    <w:p>
      <w:pPr>
        <w:ind w:left="0" w:right="0" w:firstLine="560"/>
        <w:spacing w:before="450" w:after="450" w:line="312" w:lineRule="auto"/>
      </w:pPr>
      <w:r>
        <w:rPr>
          <w:rFonts w:ascii="宋体" w:hAnsi="宋体" w:eastAsia="宋体" w:cs="宋体"/>
          <w:color w:val="000"/>
          <w:sz w:val="28"/>
          <w:szCs w:val="28"/>
        </w:rPr>
        <w:t xml:space="preserve">1、关于区委落实主体责任不够到位问题的整改情况。</w:t>
      </w:r>
    </w:p>
    <w:p>
      <w:pPr>
        <w:ind w:left="0" w:right="0" w:firstLine="560"/>
        <w:spacing w:before="450" w:after="450" w:line="312" w:lineRule="auto"/>
      </w:pPr>
      <w:r>
        <w:rPr>
          <w:rFonts w:ascii="宋体" w:hAnsi="宋体" w:eastAsia="宋体" w:cs="宋体"/>
          <w:color w:val="000"/>
          <w:sz w:val="28"/>
          <w:szCs w:val="28"/>
        </w:rPr>
        <w:t xml:space="preserve">在宣传教育方面，把党风廉政建设教育作为“大宣教”的重要内容去抓落实。认真执行中心组学习、“四会一课”等教育制度。2025年区委中心组拟安排廉政方面内容4次，观看警示教育片4部。深入开展廉政文化创建活动。印发《廉在起跑线》教材，开展“三个一”廉政教育活动，通过《纪顾问》手册，《每周一鉴》手机报等媒介和平台，开展廉政文化教育。在监督检查方面，严格落实《中共二七区委常务委员会关于进一步加强自身建设的意见》，每年听取2次工作汇报，督促党风廉政建设各项目标和各项规章制度的落实。加强对落实“两个责任”的检查考核，并定期督查。强化在元旦春节期间关键节点监督检查，有效构筑廉洁从政的思想防线。在制度建设方面。大力推行《党委(党组)负责人向区纪委全委会述责述廉》制度，实现全区各单位党委(党组)负责人述责述廉全覆盖。完善制定了《关于规范和改进公务接待推广“公务灶”制度的指导意见》《关于进一步规范领导干部公款外出程序的通知》等制度。进一步细化项目指挥部等议事协调机构经费开支管理规定，严禁违规发放补贴、超规格接待等现象发生。</w:t>
      </w:r>
    </w:p>
    <w:p>
      <w:pPr>
        <w:ind w:left="0" w:right="0" w:firstLine="560"/>
        <w:spacing w:before="450" w:after="450" w:line="312" w:lineRule="auto"/>
      </w:pPr>
      <w:r>
        <w:rPr>
          <w:rFonts w:ascii="宋体" w:hAnsi="宋体" w:eastAsia="宋体" w:cs="宋体"/>
          <w:color w:val="000"/>
          <w:sz w:val="28"/>
          <w:szCs w:val="28"/>
        </w:rPr>
        <w:t xml:space="preserve">2、关于区纪委履行监督责任方面存在薄弱环节的整改情况。</w:t>
      </w:r>
    </w:p>
    <w:p>
      <w:pPr>
        <w:ind w:left="0" w:right="0" w:firstLine="560"/>
        <w:spacing w:before="450" w:after="450" w:line="312" w:lineRule="auto"/>
      </w:pPr>
      <w:r>
        <w:rPr>
          <w:rFonts w:ascii="宋体" w:hAnsi="宋体" w:eastAsia="宋体" w:cs="宋体"/>
          <w:color w:val="000"/>
          <w:sz w:val="28"/>
          <w:szCs w:val="28"/>
        </w:rPr>
        <w:t xml:space="preserve">在履行监督责任方面。加强反映党员干部违纪问题线索管理，健全反腐败案件查办协作配合和办案协作机制，保证各类案件处理到位，强化案件查办震慑作用。强化有效监督机制运用，继续实施“三卡”预警机制，最大限度地保护干部、关心干部。在“三转”工作方面。年初已完成区纪委内设机构调整改革，目前正积极探索在区直单位派驻纪检监察机构的相关工作。调整清理规范街道纪工委副书记的分工和兼职，严禁纪委书记(纪检组长)分管兼职外的工作，确保纪检组织负责人专司其职。在加大对党员干部执纪问责力度方面。严肃查处党员干部违纪违法案件，切实解决发生在群众身边的腐败问题，认真落实好领导干部“一岗双责”，抓好典型案件的“一案双查”，切实起到警示教育作用。</w:t>
      </w:r>
    </w:p>
    <w:p>
      <w:pPr>
        <w:ind w:left="0" w:right="0" w:firstLine="560"/>
        <w:spacing w:before="450" w:after="450" w:line="312" w:lineRule="auto"/>
      </w:pPr>
      <w:r>
        <w:rPr>
          <w:rFonts w:ascii="宋体" w:hAnsi="宋体" w:eastAsia="宋体" w:cs="宋体"/>
          <w:color w:val="000"/>
          <w:sz w:val="28"/>
          <w:szCs w:val="28"/>
        </w:rPr>
        <w:t xml:space="preserve">(二)关于干部工作方面存在问题的整改情况。</w:t>
      </w:r>
    </w:p>
    <w:p>
      <w:pPr>
        <w:ind w:left="0" w:right="0" w:firstLine="560"/>
        <w:spacing w:before="450" w:after="450" w:line="312" w:lineRule="auto"/>
      </w:pPr>
      <w:r>
        <w:rPr>
          <w:rFonts w:ascii="宋体" w:hAnsi="宋体" w:eastAsia="宋体" w:cs="宋体"/>
          <w:color w:val="000"/>
          <w:sz w:val="28"/>
          <w:szCs w:val="28"/>
        </w:rPr>
        <w:t xml:space="preserve">1、关于超职数配备干部问题整改情况。计划2025年上半年提前完成超职数配备干部消化任务。健全完善具体的超配干部消化实施方案，对空缺岗位交流补缺，对到龄退休干部，及时办理退休手续。根据机构改革和经济社会发展的新情况、新变化，及时调整优化编制和职数设置。严格执行科级干部调整预审备案制度，凡涉及科级干部需要调整的，及时向市委组织部上报调整方案。</w:t>
      </w:r>
    </w:p>
    <w:p>
      <w:pPr>
        <w:ind w:left="0" w:right="0" w:firstLine="560"/>
        <w:spacing w:before="450" w:after="450" w:line="312" w:lineRule="auto"/>
      </w:pPr>
      <w:r>
        <w:rPr>
          <w:rFonts w:ascii="宋体" w:hAnsi="宋体" w:eastAsia="宋体" w:cs="宋体"/>
          <w:color w:val="000"/>
          <w:sz w:val="28"/>
          <w:szCs w:val="28"/>
        </w:rPr>
        <w:t xml:space="preserve">2、关于进一步规范干部选任工作流程方面问题的整改情况。制定干部选拔任用工作流程和监督流程，严把资格程序关，对动议、民主推荐、考察、讨论决定等环节实施全过程监督。进一步完善《关于健全完善干部监督工作联席会议制度》，不定期召开会议，畅通信息渠道。进一步加大科级干部个人事项报告核查工作整改力度，抓好跟踪问效。</w:t>
      </w:r>
    </w:p>
    <w:p>
      <w:pPr>
        <w:ind w:left="0" w:right="0" w:firstLine="560"/>
        <w:spacing w:before="450" w:after="450" w:line="312" w:lineRule="auto"/>
      </w:pPr>
      <w:r>
        <w:rPr>
          <w:rFonts w:ascii="宋体" w:hAnsi="宋体" w:eastAsia="宋体" w:cs="宋体"/>
          <w:color w:val="000"/>
          <w:sz w:val="28"/>
          <w:szCs w:val="28"/>
        </w:rPr>
        <w:t xml:space="preserve">3、关于干部人事档案方面问题的整改情况。按照市委组织部干部档案工作统一部署，组织精干力量对全区科级干部“三龄两历一身份”等信息进行全面审核认定。截止目前，已完成了全区80%科级干部的档案初审任务。6月底前，将按要求对涉及到的问题向各单位进行反馈，对档案信息进行严格认定和规范，确保干部档案信息真实、准确。</w:t>
      </w:r>
    </w:p>
    <w:p>
      <w:pPr>
        <w:ind w:left="0" w:right="0" w:firstLine="560"/>
        <w:spacing w:before="450" w:after="450" w:line="312" w:lineRule="auto"/>
      </w:pPr>
      <w:r>
        <w:rPr>
          <w:rFonts w:ascii="宋体" w:hAnsi="宋体" w:eastAsia="宋体" w:cs="宋体"/>
          <w:color w:val="000"/>
          <w:sz w:val="28"/>
          <w:szCs w:val="28"/>
        </w:rPr>
        <w:t xml:space="preserve">关于部分单位违规发放津贴补助、部分项目指挥部违规列支考察旅游费用、部分单位大量列支招待费用、部分单位大额列支礼品等问题，区纪委已对3名正科级干部、1名副科级干部、1名一般干部(财务部门负责人)、5名村组干部进行立案调查，对12人进行诫勉谈话;责令副科级以上干部全额退回所领取津补贴。研究制定《二七区农村集体“三资”管理实施办法》、《二七区拆迁补偿责任清单制度》及重点项目加班、公务接待等具体办法，规范拆迁改造、津贴补贴发放、公务活动等，从制度上防止财务违规违纪现象的发生。组织对全区各单位2025年以来的财务账目进行全面审计，对违反规定的，依规依法严肃处理。</w:t>
      </w:r>
    </w:p>
    <w:p>
      <w:pPr>
        <w:ind w:left="0" w:right="0" w:firstLine="560"/>
        <w:spacing w:before="450" w:after="450" w:line="312" w:lineRule="auto"/>
      </w:pPr>
      <w:r>
        <w:rPr>
          <w:rFonts w:ascii="宋体" w:hAnsi="宋体" w:eastAsia="宋体" w:cs="宋体"/>
          <w:color w:val="000"/>
          <w:sz w:val="28"/>
          <w:szCs w:val="28"/>
        </w:rPr>
        <w:t xml:space="preserve">关于部分城中村拆迁改造项目房屋补偿方面存在问题，区纪委已对侯寨乡罗沟滨河花园项目改造中，涉嫌严重违纪违法的罗沟村原书记及主任进行了立案调查，给予2人开除党籍处分，并移送司法机关处理。同时，采取“一项目一教育、一问题一警示”的方法，对拆迁人员和村组干部开展“以案说法、以案明纪”教育活动。对涉及城中村改造项目的指挥部进行专项检查，如发现存在腐败和违纪违法情况将严肃处理。</w:t>
      </w:r>
    </w:p>
    <w:p>
      <w:pPr>
        <w:ind w:left="0" w:right="0" w:firstLine="560"/>
        <w:spacing w:before="450" w:after="450" w:line="312" w:lineRule="auto"/>
      </w:pPr>
      <w:r>
        <w:rPr>
          <w:rFonts w:ascii="宋体" w:hAnsi="宋体" w:eastAsia="宋体" w:cs="宋体"/>
          <w:color w:val="000"/>
          <w:sz w:val="28"/>
          <w:szCs w:val="28"/>
        </w:rPr>
        <w:t xml:space="preserve">下一步，区委将根据调查进展情况，对涉嫌违纪违法的干部一经查实，将严肃处理;同时严格落实“一案双查”制度，不仅给予违纪干部严肃处理，还要追究单位相关领导责任，杜绝此类问题再次发生。</w:t>
      </w:r>
    </w:p>
    <w:p>
      <w:pPr>
        <w:ind w:left="0" w:right="0" w:firstLine="560"/>
        <w:spacing w:before="450" w:after="450" w:line="312" w:lineRule="auto"/>
      </w:pPr>
      <w:r>
        <w:rPr>
          <w:rFonts w:ascii="宋体" w:hAnsi="宋体" w:eastAsia="宋体" w:cs="宋体"/>
          <w:color w:val="000"/>
          <w:sz w:val="28"/>
          <w:szCs w:val="28"/>
        </w:rPr>
        <w:t xml:space="preserve">目前，我区的整改工作已取得阶段性成效，但与市委巡察组的要求相比还有一定差距，必须常抓不懈、持之以恒，不折不扣抓好整改落实，以实实在在的整改成效取信于民。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一)深入开展“两学一做”学习教育活动。坚持把党的思想建设放在首位，将巡察整改落实工作与“两学一做”活动相结合，紧抓“学”的基础和“做”的关键，通过多种形式专题学，强化引领树典型，严格标准双评议，立足岗位做贡献等措施，教育引导全区党员自觉按照党员标准规范言行。</w:t>
      </w:r>
    </w:p>
    <w:p>
      <w:pPr>
        <w:ind w:left="0" w:right="0" w:firstLine="560"/>
        <w:spacing w:before="450" w:after="450" w:line="312" w:lineRule="auto"/>
      </w:pPr>
      <w:r>
        <w:rPr>
          <w:rFonts w:ascii="宋体" w:hAnsi="宋体" w:eastAsia="宋体" w:cs="宋体"/>
          <w:color w:val="000"/>
          <w:sz w:val="28"/>
          <w:szCs w:val="28"/>
        </w:rPr>
        <w:t xml:space="preserve">(二)坚决履行好区委主体责任和纪委监督责任。坚持把履行党风廉政建设“两个责任”作为重大政治要求，抓好落实。同时，督促各单位党组织履行好党风廉政建设的全面领导责任，完善考核机制，层层传导压力，管好班子、带好队伍;督促各单位纪委(纪检组)切实履行好党内监督职责，执好纪、问好责、把好关，协助党委(党组)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三)继续坚持对反腐败的高压态势。继续对市委巡察组交办的问题线索进行深入调查核实，按要求及时上报工作进展和核查情况，做到查清查实，绝不遗漏。坚持对干部严格要求、严格管理、严格监督，切实把强化监督贯穿于干部培养、选拔、任用、管理等各个环节;建立和完善国内差旅、公务接待等方面的长效管理机制，堵塞漏洞，切实把权力关进制度的笼子里。</w:t>
      </w:r>
    </w:p>
    <w:p>
      <w:pPr>
        <w:ind w:left="0" w:right="0" w:firstLine="560"/>
        <w:spacing w:before="450" w:after="450" w:line="312" w:lineRule="auto"/>
      </w:pPr>
      <w:r>
        <w:rPr>
          <w:rFonts w:ascii="宋体" w:hAnsi="宋体" w:eastAsia="宋体" w:cs="宋体"/>
          <w:color w:val="000"/>
          <w:sz w:val="28"/>
          <w:szCs w:val="28"/>
        </w:rPr>
        <w:t xml:space="preserve">(四)充分利用巡察成果构建长效机制。严格坚持目标不变、力度不减，不折不扣抓好整改落实，对已基本完成的整改任务，适时开展专项检查核实，巩固整改成果;对需要一定时间整改到位的，严格按照整改工作方案要求，跟踪督查;对需要较长时间整改的事项，紧盯不放，一抓到底。持续深化“反腐倡廉制度建设年”活动，以整改具体问题为切入点，深入查找深层次原因，对于已经建立的制度，加强制度落实情况监督检查，对于制度尚不完善的，以问题为导向抓好制度建设，及时堵住制度漏洞，筑牢制度防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意识形态排查报告篇八</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意识形态排查报告篇九</w:t>
      </w:r>
    </w:p>
    <w:p>
      <w:pPr>
        <w:ind w:left="0" w:right="0" w:firstLine="560"/>
        <w:spacing w:before="450" w:after="450" w:line="312" w:lineRule="auto"/>
      </w:pPr>
      <w:r>
        <w:rPr>
          <w:rFonts w:ascii="宋体" w:hAnsi="宋体" w:eastAsia="宋体" w:cs="宋体"/>
          <w:color w:val="000"/>
          <w:sz w:val="28"/>
          <w:szCs w:val="28"/>
        </w:rPr>
        <w:t xml:space="preserve">20xx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意识形态排查报告篇十一</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等新兴媒体的应用和引导管理需要进一步探索;。</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意识形态排查报告篇十二</w:t>
      </w:r>
    </w:p>
    <w:p>
      <w:pPr>
        <w:ind w:left="0" w:right="0" w:firstLine="560"/>
        <w:spacing w:before="450" w:after="450" w:line="312" w:lineRule="auto"/>
      </w:pPr>
      <w:r>
        <w:rPr>
          <w:rFonts w:ascii="宋体" w:hAnsi="宋体" w:eastAsia="宋体" w:cs="宋体"/>
          <w:color w:val="000"/>
          <w:sz w:val="28"/>
          <w:szCs w:val="28"/>
        </w:rPr>
        <w:t xml:space="preserve"> 2025年，紧紧围绕县委宣传部对意识形态工作的要求，以“不忘初心、牢记使命”主题教育为契机，深入学习总书记关于意识形态和宣传思想工作系列重要讲话精神，严格落实党组意识形态工作责任制，发挥思想引领重要作用，凝心聚力，统一全局上下的思想和行动，为综合行政执法工作提供强大的思想保证和舆论支持。现将的意识形态工作自查情况报告如下：</w:t>
      </w:r>
    </w:p>
    <w:p>
      <w:pPr>
        <w:ind w:left="0" w:right="0" w:firstLine="560"/>
        <w:spacing w:before="450" w:after="450" w:line="312" w:lineRule="auto"/>
      </w:pPr>
      <w:r>
        <w:rPr>
          <w:rFonts w:ascii="宋体" w:hAnsi="宋体" w:eastAsia="宋体" w:cs="宋体"/>
          <w:color w:val="000"/>
          <w:sz w:val="28"/>
          <w:szCs w:val="28"/>
        </w:rPr>
        <w:t xml:space="preserve">一是加强理论武装。组织党组理论学习中心组持续深入学习贯彻新时代中国特色社会主义思想，重点学深悟透系列重要讲话，及时学习贯彻总书记最新讲话精神和省委、州委、县委的最新贯彻举措。并利用“学习强国”学习平台，让全局党员干部养成“每日必学”的良好习惯，真正用党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是加强党纪党规教育。局党组狠抓思想作风建设，贯彻落实中央八项规定精神，教育引导广大干部职工增强党性教育，强化规矩意识，树立起勤政廉洁、风清气正的良好执法形象。强化干部自律意识。深入学习《中国共产党廉洁自律准则》《中国共产党纪律处分条例》《中国共产党党内监督条例》，进一步教育引导党员干部遵守生活作风纪律，重视家庭建设，强化对配偶、子女和身边人的约束和管理，自觉净化“三圈”。</w:t>
      </w:r>
    </w:p>
    <w:p>
      <w:pPr>
        <w:ind w:left="0" w:right="0" w:firstLine="560"/>
        <w:spacing w:before="450" w:after="450" w:line="312" w:lineRule="auto"/>
      </w:pPr>
      <w:r>
        <w:rPr>
          <w:rFonts w:ascii="宋体" w:hAnsi="宋体" w:eastAsia="宋体" w:cs="宋体"/>
          <w:color w:val="000"/>
          <w:sz w:val="28"/>
          <w:szCs w:val="28"/>
        </w:rPr>
        <w:t xml:space="preserve">三是重视人才队伍培养。积极引导执法队员人才爱岗敬业，甘于奉献。对综合行政执法大队实行半军事化管理，提升全体整体水平，不定期开展与业务相关的法律法规、规章制度等的学习培训，不断推进人才培养与综合行政执法发展深度融合。</w:t>
      </w:r>
    </w:p>
    <w:p>
      <w:pPr>
        <w:ind w:left="0" w:right="0" w:firstLine="560"/>
        <w:spacing w:before="450" w:after="450" w:line="312" w:lineRule="auto"/>
      </w:pPr>
      <w:r>
        <w:rPr>
          <w:rFonts w:ascii="宋体" w:hAnsi="宋体" w:eastAsia="宋体" w:cs="宋体"/>
          <w:color w:val="000"/>
          <w:sz w:val="28"/>
          <w:szCs w:val="28"/>
        </w:rPr>
        <w:t xml:space="preserve">一是强化舆情管控。严格24小时值班制度，全面落实网络意识形态工作责任制，加强网络信息管控，做好综合行政执法系统负面信息的调查核实、对重大事件、重要情况、重要社情民意倾向苗头性问题，定期开展分析研判，有针对性地进行引导，牢牢把握话语权，做到守土有责、守土尽责、守土负责。</w:t>
      </w:r>
    </w:p>
    <w:p>
      <w:pPr>
        <w:ind w:left="0" w:right="0" w:firstLine="560"/>
        <w:spacing w:before="450" w:after="450" w:line="312" w:lineRule="auto"/>
      </w:pPr>
      <w:r>
        <w:rPr>
          <w:rFonts w:ascii="宋体" w:hAnsi="宋体" w:eastAsia="宋体" w:cs="宋体"/>
          <w:color w:val="000"/>
          <w:sz w:val="28"/>
          <w:szCs w:val="28"/>
        </w:rPr>
        <w:t xml:space="preserve">二是加强阵地建设。加强对综合行政执法系统的意识形态工作阵地建设和管理，确保系统内宣传栏、广告牌、电子显示屏、文化活动场地等意识形态阵地内容及时更新，始终坚持正确方向和导向，弘扬主旋律，传播正能量。抓住重要和敏感时间节点，加强意识形态安全预警监测和分析研究，绝不给错误思想和言论提供传播渠道。</w:t>
      </w:r>
    </w:p>
    <w:p>
      <w:pPr>
        <w:ind w:left="0" w:right="0" w:firstLine="560"/>
        <w:spacing w:before="450" w:after="450" w:line="312" w:lineRule="auto"/>
      </w:pPr>
      <w:r>
        <w:rPr>
          <w:rFonts w:ascii="宋体" w:hAnsi="宋体" w:eastAsia="宋体" w:cs="宋体"/>
          <w:color w:val="000"/>
          <w:sz w:val="28"/>
          <w:szCs w:val="28"/>
        </w:rPr>
        <w:t xml:space="preserve">三是严格考核问责。加强对下设机构的意识形态工作的指导和检查，严格落实述学、评学、考学制度，把意识形态工作纳入党组重要工作，纳入年度综合目标考核，并对下设机构落实意识形态工作责任制情况进行定期督促问效、严格考核，对履职不力的单位和个人进行严格问责追责。</w:t>
      </w:r>
    </w:p>
    <w:p>
      <w:pPr>
        <w:ind w:left="0" w:right="0" w:firstLine="560"/>
        <w:spacing w:before="450" w:after="450" w:line="312" w:lineRule="auto"/>
      </w:pPr>
      <w:r>
        <w:rPr>
          <w:rFonts w:ascii="宋体" w:hAnsi="宋体" w:eastAsia="宋体" w:cs="宋体"/>
          <w:color w:val="000"/>
          <w:sz w:val="28"/>
          <w:szCs w:val="28"/>
        </w:rPr>
        <w:t xml:space="preserve">四是加强外宣工作。强化综合行政执法系统通讯队伍建设，打造一支政治坚定、工作负责、业务精通的宣传思想文化管理队伍。积极参加通讯员业务培训活动，及时完成各项宣传任务。结合综合行政执法系统工作实际，利用县专题宣传周活动积极宣传办事流程、行业法规等，充分展现执法系统工作实效和良好形象。</w:t>
      </w:r>
    </w:p>
    <w:p>
      <w:pPr>
        <w:ind w:left="0" w:right="0" w:firstLine="560"/>
        <w:spacing w:before="450" w:after="450" w:line="312" w:lineRule="auto"/>
      </w:pPr>
      <w:r>
        <w:rPr>
          <w:rFonts w:ascii="宋体" w:hAnsi="宋体" w:eastAsia="宋体" w:cs="宋体"/>
          <w:color w:val="000"/>
          <w:sz w:val="28"/>
          <w:szCs w:val="28"/>
        </w:rPr>
        <w:t xml:space="preserve">一是大力培育践行社会主义核心价值观。在干部职工中大力宣传学习社会主义核心价值观，长期坚持对执法队员强调文明执法、规范执法的重要性，要求执法队员言传身教，在执法过程中，善于运用教育的方式，向群众传播社会主义核心价值观的内涵，在社会上形成和谐的氛围。</w:t>
      </w:r>
    </w:p>
    <w:p>
      <w:pPr>
        <w:ind w:left="0" w:right="0" w:firstLine="560"/>
        <w:spacing w:before="450" w:after="450" w:line="312" w:lineRule="auto"/>
      </w:pPr>
      <w:r>
        <w:rPr>
          <w:rFonts w:ascii="宋体" w:hAnsi="宋体" w:eastAsia="宋体" w:cs="宋体"/>
          <w:color w:val="000"/>
          <w:sz w:val="28"/>
          <w:szCs w:val="28"/>
        </w:rPr>
        <w:t xml:space="preserve">二是开展丰富多彩的文化活动。先后组织开展干部职工篮球比赛、干部职工生日主题党日等系列活动，促进和谐执法建设，增强干部职工的幸福感和归属感。</w:t>
      </w:r>
    </w:p>
    <w:p>
      <w:pPr>
        <w:ind w:left="0" w:right="0" w:firstLine="560"/>
        <w:spacing w:before="450" w:after="450" w:line="312" w:lineRule="auto"/>
      </w:pPr>
      <w:r>
        <w:rPr>
          <w:rFonts w:ascii="宋体" w:hAnsi="宋体" w:eastAsia="宋体" w:cs="宋体"/>
          <w:color w:val="000"/>
          <w:sz w:val="28"/>
          <w:szCs w:val="28"/>
        </w:rPr>
        <w:t xml:space="preserve">一是思想认识不够充分，对加强意识形态工作重要性的理解存在“误区”。综合行政执法中心工作和意识形态工作未能完全做到“两手抓，两手都要硬”，在平时工作中，重视综合行政执法工作建设，重视上级交办的工作任务，意识形态工作有时被忽视、被淡化，一手硬、一手软的现象在一定范围内存在。</w:t>
      </w:r>
    </w:p>
    <w:p>
      <w:pPr>
        <w:ind w:left="0" w:right="0" w:firstLine="560"/>
        <w:spacing w:before="450" w:after="450" w:line="312" w:lineRule="auto"/>
      </w:pPr>
      <w:r>
        <w:rPr>
          <w:rFonts w:ascii="宋体" w:hAnsi="宋体" w:eastAsia="宋体" w:cs="宋体"/>
          <w:color w:val="000"/>
          <w:sz w:val="28"/>
          <w:szCs w:val="28"/>
        </w:rPr>
        <w:t xml:space="preserve">二是工作氛围不够浓厚，基层意识形态工作存在“盲区”。一些干部职工对意识形态工作认识不足，理解不透，对意识形态工作缺乏深入研究和推进部署，缺乏组织性和指导性，任务交办不明确，责任目标不清晰，往往出现错位和缺位的现象，工作常常处于被动应付状态，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三是宣传力度尚显薄弱，意识形态主流阵地还需不断巩固。新闻宣传的覆盖面还不够，网络舆情的监测面不够广，还停留在本地新闻媒体等层面，定期发帖，主动发声，接受社会监督上做得还不够。综合行政执法系统通讯员队伍能力水平参差不齐，在重大舆情引导上主力军作用发挥得还不够。</w:t>
      </w:r>
    </w:p>
    <w:p>
      <w:pPr>
        <w:ind w:left="0" w:right="0" w:firstLine="560"/>
        <w:spacing w:before="450" w:after="450" w:line="312" w:lineRule="auto"/>
      </w:pPr>
      <w:r>
        <w:rPr>
          <w:rFonts w:ascii="宋体" w:hAnsi="宋体" w:eastAsia="宋体" w:cs="宋体"/>
          <w:color w:val="000"/>
          <w:sz w:val="28"/>
          <w:szCs w:val="28"/>
        </w:rPr>
        <w:t xml:space="preserve">一是提高政治站位，强化思想认识。认真学习贯彻总书记关于加强意识形态工作的重要。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精神，要求全系统干部职工在意识形态领域始终坚持马克思主义思想的指导地位，始终坚持以总书记系列重要。</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精神武装头脑，切实把意识形态工作摆上重要位置，定期研究部署系统党建、宣传、反腐倡廉、干部教育及文明创建等工作，切实加强意识形态领域的管理，认真履行从严治党主体责任。</w:t>
      </w:r>
    </w:p>
    <w:p>
      <w:pPr>
        <w:ind w:left="0" w:right="0" w:firstLine="560"/>
        <w:spacing w:before="450" w:after="450" w:line="312" w:lineRule="auto"/>
      </w:pPr>
      <w:r>
        <w:rPr>
          <w:rFonts w:ascii="宋体" w:hAnsi="宋体" w:eastAsia="宋体" w:cs="宋体"/>
          <w:color w:val="000"/>
          <w:sz w:val="28"/>
          <w:szCs w:val="28"/>
        </w:rPr>
        <w:t xml:space="preserve">二是浓厚工作氛围，凝聚工作合力。围绕党管意识形态的原则，定期分析研判、推进部署意识形态工作，将意识形态的学习纳入中心组学习内容，建立健全意识形态工作责任制，带头做好意识形态工作，形成党组统一领导、部门共同参与、全系统齐抓共管的良好氛围。健全意识形态工作目标责任考核制度，加大对本单位的监督考核力度，以压力带动力，增强基层党组织抓好意识形态工作的自觉性和坚定性。</w:t>
      </w:r>
    </w:p>
    <w:p>
      <w:pPr>
        <w:ind w:left="0" w:right="0" w:firstLine="560"/>
        <w:spacing w:before="450" w:after="450" w:line="312" w:lineRule="auto"/>
      </w:pPr>
      <w:r>
        <w:rPr>
          <w:rFonts w:ascii="宋体" w:hAnsi="宋体" w:eastAsia="宋体" w:cs="宋体"/>
          <w:color w:val="000"/>
          <w:sz w:val="28"/>
          <w:szCs w:val="28"/>
        </w:rPr>
        <w:t xml:space="preserve">三是加强新闻宣传，巩固意识形态主阵地。建立完善宣传机制，统筹推进全系统新闻宣传工作的联动机制，形成行业宣传一盘棋。牢牢把握领头作用，贯通上下联系，高效整合新闻资源，提升宣传效率。健全网宣队伍，结合执法网情，有针对性地安排实战训练，组织本系统通讯员在本地论坛积极发声，引导舆论方向，弘扬正能量，引导网民进一步了解综合行政执法、理解综合行政执法、宣传综合行政执法。</w:t>
      </w:r>
    </w:p>
    <w:p>
      <w:pPr>
        <w:ind w:left="0" w:right="0" w:firstLine="560"/>
        <w:spacing w:before="450" w:after="450" w:line="312" w:lineRule="auto"/>
      </w:pPr>
      <w:r>
        <w:rPr>
          <w:rFonts w:ascii="宋体" w:hAnsi="宋体" w:eastAsia="宋体" w:cs="宋体"/>
          <w:color w:val="000"/>
          <w:sz w:val="28"/>
          <w:szCs w:val="28"/>
        </w:rPr>
        <w:t xml:space="preserve">四是聚焦文明创建，积极培育行业文明新风尚。深入培育践行社会主义核心价值观，常态化宣传执法系统助人为乐、爱岗敬业、无私奉献的先进事迹，并组织综合行政执法文明志愿者利用业余时间开展形式多样的志愿服务。引导干部职工进一步牢固树立集体意识、荣誉意识、奉献意识，为综合行政执法建设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意识形态排查报告篇十三</w:t>
      </w:r>
    </w:p>
    <w:p>
      <w:pPr>
        <w:ind w:left="0" w:right="0" w:firstLine="560"/>
        <w:spacing w:before="450" w:after="450" w:line="312" w:lineRule="auto"/>
      </w:pPr>
      <w:r>
        <w:rPr>
          <w:rFonts w:ascii="宋体" w:hAnsi="宋体" w:eastAsia="宋体" w:cs="宋体"/>
          <w:color w:val="000"/>
          <w:sz w:val="28"/>
          <w:szCs w:val="28"/>
        </w:rPr>
        <w:t xml:space="preserve">**市委意识形态和宣传思想工作领导小组：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市委意识形态和宣传思想工作领导小组办公室下发的《关于开展意识形态领域风险隐患全面排查工作的通知》及《中国共产党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（一）强化思想引领，营造良好氛围。</w:t>
      </w:r>
    </w:p>
    <w:p>
      <w:pPr>
        <w:ind w:left="0" w:right="0" w:firstLine="560"/>
        <w:spacing w:before="450" w:after="450" w:line="312" w:lineRule="auto"/>
      </w:pPr>
      <w:r>
        <w:rPr>
          <w:rFonts w:ascii="宋体" w:hAnsi="宋体" w:eastAsia="宋体" w:cs="宋体"/>
          <w:color w:val="000"/>
          <w:sz w:val="28"/>
          <w:szCs w:val="28"/>
        </w:rPr>
        <w:t xml:space="preserve">把深入学习贯彻习近平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（二）继续抓好整改，确保措施落实。</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（三）着力建章立制，构建长效机制。</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（四）强化党性原则，落实主体责任。</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武装头脑、指导实践，不断提高政治敏锐性和政治鉴别力，坚决维护习近平总书记在党中央和全党的核心地位，坚决维护以习近平同志为核心的党中央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意识形态排查报告篇十四</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三、下一步主要工作意见和建议。</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意识形态排查报告篇十五</w:t>
      </w:r>
    </w:p>
    <w:p>
      <w:pPr>
        <w:ind w:left="0" w:right="0" w:firstLine="560"/>
        <w:spacing w:before="450" w:after="450" w:line="312" w:lineRule="auto"/>
      </w:pPr>
      <w:r>
        <w:rPr>
          <w:rFonts w:ascii="宋体" w:hAnsi="宋体" w:eastAsia="宋体" w:cs="宋体"/>
          <w:color w:val="000"/>
          <w:sz w:val="28"/>
          <w:szCs w:val="28"/>
        </w:rPr>
        <w:t xml:space="preserve">我行公司业务部共开立对公账户户，其中基本存款账户户，专用账户户，临时存款账户验资需要开立的户。不存在同一营业机构为同一存款人开立多个基本账户和一般账户及同一证实文件为存款人开立多个专用存款账户；单位开立账户使用的名称符合规定；不存在开户资料未经有权人审查并签署意见而开户的题目。坚持记账与对账分离原则，会计主管按月检查来往对账、银企对账情况，对未达账进行跟踪核对。</w:t>
      </w:r>
    </w:p>
    <w:p>
      <w:pPr>
        <w:ind w:left="0" w:right="0" w:firstLine="560"/>
        <w:spacing w:before="450" w:after="450" w:line="312" w:lineRule="auto"/>
      </w:pPr>
      <w:r>
        <w:rPr>
          <w:rFonts w:ascii="宋体" w:hAnsi="宋体" w:eastAsia="宋体" w:cs="宋体"/>
          <w:color w:val="000"/>
          <w:sz w:val="28"/>
          <w:szCs w:val="28"/>
        </w:rPr>
        <w:t xml:space="preserve">在公司业务银行结算账户的使用进程中不存在一般存款账户办理现金支取业务题目。基本户等其他专用存款账户的现金支取符合规定。临时存款账户不存在超过有效使用期限仍办理资金收付业务的题目。注册验资账户在验资期间不存在办理对外支付业务题目，注册验资的资金汇缴人与出资人名称一致。</w:t>
      </w:r>
    </w:p>
    <w:p>
      <w:pPr>
        <w:ind w:left="0" w:right="0" w:firstLine="560"/>
        <w:spacing w:before="450" w:after="450" w:line="312" w:lineRule="auto"/>
      </w:pPr>
      <w:r>
        <w:rPr>
          <w:rFonts w:ascii="宋体" w:hAnsi="宋体" w:eastAsia="宋体" w:cs="宋体"/>
          <w:color w:val="000"/>
          <w:sz w:val="28"/>
          <w:szCs w:val="28"/>
        </w:rPr>
        <w:t xml:space="preserve">银行结算账户的变更与撤消。存款人变更账户名称、法定代表人等开户信息资料出具申请及有关部分的证实文件；及时修改客户信息；存款人的印鉴做相应变更。存款人撤消银行结算账户申请经会计主管或主管审批，检查销户前存款人贷款、应收利息、结算用度等应收款项结清。存款人撤消银行结算账户时缴回未用重要空缺凭证、结算凭证和开户登记证；柜员审核无误并将重要票据作作废处理。在办理单位银行账户撤消手续时，在其基本存款账户开户登记证上注明销户日期并签章；于账户撤消之日起2个工作日内向人民银行报告。无频繁开、销户，通过虚假交易进行洗钱活动。对已转进久悬未取专户的款项，存款人要求支取原账户款项时，提供了正当具有账户安排权的证实文件，并经过有关负责人审核后列支。银行结算账户重要资料的治理。建立了银行结算账户治理档案,并按会计档案进行治理。预留签章为该单位的公章或财务专用章加其法定代表人（单位负责人）或其授权的代理人的签名或盖章。单位结算账户印鉴卡片的治理安全、完全，不存在有账户无印鉴卡片、有印鉴卡片无账户题目。对印鉴卡丢失的账户，要求客户提供印鉴卡丢失证实，防范账户风险。</w:t>
      </w:r>
    </w:p>
    <w:p>
      <w:pPr>
        <w:ind w:left="0" w:right="0" w:firstLine="560"/>
        <w:spacing w:before="450" w:after="450" w:line="312" w:lineRule="auto"/>
      </w:pPr>
      <w:r>
        <w:rPr>
          <w:rFonts w:ascii="宋体" w:hAnsi="宋体" w:eastAsia="宋体" w:cs="宋体"/>
          <w:color w:val="000"/>
          <w:sz w:val="28"/>
          <w:szCs w:val="28"/>
        </w:rPr>
        <w:t xml:space="preserve">（二）大额资金支付治理情况排查。</w:t>
      </w:r>
    </w:p>
    <w:p>
      <w:pPr>
        <w:ind w:left="0" w:right="0" w:firstLine="560"/>
        <w:spacing w:before="450" w:after="450" w:line="312" w:lineRule="auto"/>
      </w:pPr>
      <w:r>
        <w:rPr>
          <w:rFonts w:ascii="宋体" w:hAnsi="宋体" w:eastAsia="宋体" w:cs="宋体"/>
          <w:color w:val="000"/>
          <w:sz w:val="28"/>
          <w:szCs w:val="28"/>
        </w:rPr>
        <w:t xml:space="preserve">大额资金支付治理。设立了相应的岗位，分工明确，职责清楚；对大额资金支付交易的报告范围符合文件规定，不存在随便扩大或缩小范围的现象；大额资金的支付交易的报告程序符合有关规定要求，不存在漏报等现象；对开户单位建立客户身份登记制度；办理大额资金支付，有正当的支付凭证；对开户单位大额支付资金的特点、来源与其经营范围、经营范围等进行分析监测。</w:t>
      </w:r>
    </w:p>
    <w:p>
      <w:pPr>
        <w:ind w:left="0" w:right="0" w:firstLine="560"/>
        <w:spacing w:before="450" w:after="450" w:line="312" w:lineRule="auto"/>
      </w:pPr>
      <w:r>
        <w:rPr>
          <w:rFonts w:ascii="宋体" w:hAnsi="宋体" w:eastAsia="宋体" w:cs="宋体"/>
          <w:color w:val="000"/>
          <w:sz w:val="28"/>
          <w:szCs w:val="28"/>
        </w:rPr>
        <w:t xml:space="preserve">大额现金支取治理。对开户单位基本存款账户、专用存款账户及临时存款账户，或个人结算账户的大额现金支付建立分级审批制度；建立了大额现金支付台账制度和月度统计分析制度；针对现金活期存款存进超过20万元及现金活期存款支取超过5万元的用户，以月报的情势在人民银行账户治理系统备案。由于反洗钱还是一项较为陌生的工作，基层从业职员对反洗钱缺少系统的理论知识和足够的实践经验，有待进一步进步辨别可疑支付交易的判定能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意识形态排查报告篇十六</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意识形态排查报告篇十七</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xxx年落实意识形态工作情况汇报二xxx年，桥巩镇的意识形态工作紧紧围绕“五位一体”总体布局和“四个全面”战略布局，着力深化社会主义核心价值观建设，结合“两学一做”学习教育工作，把强化理论武装、夯实思想基础作为精神文明建设的重中之重，以正确的舆论引导人，以高尚的精神塑造人，以优秀的作品鼓舞人，牢牢把握正确舆论方向。</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认真贯彻落实党中央、自治区和上级党委关于意识形态工作的决策部署和指示精神，牢牢把握正确的政治方向，严守政治纪律和政治规矩，严守组织纪律和宣传工作纪律，坚决维护党中央权威，在思想上政治上行动上同党中央保持高度一致。把意识形态工作作为党的建设和政权建设重要内容，纳入重要议事日程，纳入党建工作责任，纳入领导班子、班导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每年主持镇党委会议专题研究意识形态工作2次以上。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领导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以学习宣传贯彻十八届五中全会和总书记系列重要讲话精神为主线，以落实各项活动为抓手，以创新学习模式为载体，结合“两学一做”学习教育的开展，进一步健全和完善党委理论中心组学习制度。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根据实际情况定期召开由党政班子成员、站所长、村“两委”参加的党委理论中心组学习活动，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桥巩发展结合起来，用理论来指导实践，用实践来丰富理论。截止目前，全镇开展党委理论中心组学习6次，发言18次，利用干部职工大会集中组织干部职工学习8次430人次，参学率达97%。</w:t>
      </w:r>
    </w:p>
    <w:p>
      <w:pPr>
        <w:ind w:left="0" w:right="0" w:firstLine="560"/>
        <w:spacing w:before="450" w:after="450" w:line="312" w:lineRule="auto"/>
      </w:pPr>
      <w:r>
        <w:rPr>
          <w:rFonts w:ascii="宋体" w:hAnsi="宋体" w:eastAsia="宋体" w:cs="宋体"/>
          <w:color w:val="000"/>
          <w:sz w:val="28"/>
          <w:szCs w:val="28"/>
        </w:rPr>
        <w:t xml:space="preserve">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桥巩镇党委坚持正确的舆论导向，壮大积极向上主流思想，为全镇经济社会全面发展营造良好的舆论环境和社会氛围。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加大宣传力度，营造昂扬向上的舆论氛围。深化中国梦主题宣传教育活动，积极开展“我们的中国梦”文化进万家演出活动，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镇党委、人大换届纪律宣传工作，在各村委会分别悬挂横幅1条、在各村屯分别粘贴画报1份、发送警示短信2025余条、发放宣传单和宣传手册2500余份，不折不扣地把换届纪律宣传工作抓细致抓实。做好全镇党代会、人代会、特色产业发展、“生态乡村”建设、新型农村合作医疗、服务型党组织创建、“双高”基地建设、精准扶贫等重点工作和区委、区政府重要决策的宣传。截止目前，共出桥巩简报75期，其中新华网广西站采用14篇，来宾日报采用23篇，兴宾党建网采用44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开展形式多样的宣教活动，深入推进“平安桥巩”。开展缅怀先烈爱国教育活动。清明节前，桥巩镇党委、政府干部职工开展祭奠先烈红色教育活动，活动中通过学习《党章》、《中国共产党廉洁自律准则》、《中国共产党纪律处分条例》，进一步推进了“两学一做”学习教育深入开展。以“五一”国际劳动节、“五四”青年节为契机，组织开展以“志愿奉献，清洁集镇”为主题的清扫街道行动，组织全镇干部职工75人参加志愿活动，激励了广大党员团员继承弘扬“五四”精神和劳动光荣的优良传统，为桥巩镇树立“创新、协调、绿色、开放、共享”发展理念奠定坚实基础。我镇还积极开展道路交通、森林防火、防震减灾、依法治国等宣传活动，免费发放各类资料、画册及宣传物品，为全面普及相关知识，深入推进“平安桥巩”，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今年以来，我镇意识形态工作取得了一定的成绩，但还存在着一些薄弱环节，主要是：新闻上稿数量不多，对内对外宣传力度还需要进一步加大；宣传思想工作的方法、形式、途径还需要进一步探索；宣传思想工作的影响力、渗透力、战斗力还需要进一步提高。下一步，我镇将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（二）隐患排查情况。</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意识形态排查报告篇十八</w:t>
      </w:r>
    </w:p>
    <w:p>
      <w:pPr>
        <w:ind w:left="0" w:right="0" w:firstLine="560"/>
        <w:spacing w:before="450" w:after="450" w:line="312" w:lineRule="auto"/>
      </w:pPr>
      <w:r>
        <w:rPr>
          <w:rFonts w:ascii="宋体" w:hAnsi="宋体" w:eastAsia="宋体" w:cs="宋体"/>
          <w:color w:val="000"/>
          <w:sz w:val="28"/>
          <w:szCs w:val="28"/>
        </w:rPr>
        <w:t xml:space="preserve">2025年根据县委宣传部《关于在全县开展意识形态阵地风险隐患自查工作的通知》和《关于印发意识形态工作责任追究问责办法的通知》相关文件要求，我单位对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了由党组书记、局长xxx为组长，分管领导为副组长，局属二级机构、各股室负责人为成员的xx局意识形态领域风险隐患排查工作领导小组，带领全体干部职工参与本次排查。一是对系统内部文件进行再核查。组织人员对单位印发的各类文件进行了审核，确保文中没有出现错误的言论及导向；二是对单位工作交流微信平台发布内容进行审查。主要是对单位微信公众号、微博等平台发布的文章内容进行再审核，通过查阅发布、转发的信息，排查是否存在发布错误言论、负面影响等问题；三是对知名网站中涉及我县xx工作的言论进行查阅，查看是否存在通过恶意抨击我县xx工作，借机煽动群众负面情绪的行为。经过筛查我县xx系统全体干部职工的思想状态都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我县xx系统在意识形态领域的风险主要有以下几点：一是在习近平新时代中国特色社会主义思想和党的十九大精神学习上，学的不系统、不全面、不深入；二是抓意识形态工作的载体不新，与新常态新形势新要求还有短板，对于微信群、公众号、微博等新兴媒体的应用和引导管理需要进一步探索；三是引导舆论的力度不够，对于新形势下提高引导舆论的本领需要进一步增强；四是意识形态阵地建设力度不够，满足广大干部职工文化需求的工作和对外宣传工作还需进一步加强。</w:t>
      </w:r>
    </w:p>
    <w:p>
      <w:pPr>
        <w:ind w:left="0" w:right="0" w:firstLine="560"/>
        <w:spacing w:before="450" w:after="450" w:line="312" w:lineRule="auto"/>
      </w:pPr>
      <w:r>
        <w:rPr>
          <w:rFonts w:ascii="宋体" w:hAnsi="宋体" w:eastAsia="宋体" w:cs="宋体"/>
          <w:color w:val="000"/>
          <w:sz w:val="28"/>
          <w:szCs w:val="28"/>
        </w:rPr>
        <w:t xml:space="preserve">在下步意识形态工作中，我局将重点抓好以下几个方面的工作：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（一）坚持抓好政治理论学习。认真执行各种学习计划，领导干部带头先学一步、深学一层，不断创新学习方式，丰富学习内容。</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习近平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习近平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上级公司《转发国家档案局关于深入开展档案安全风险隐患排查整治工作的通知》要求，公司立即开展档案安全风险隐患排查整治工作，把防火、防盗、防水、防爆、防泄密作为档案安全管理的重中之重，现将公司开展档案安全风险隐患排查整治的自查情况汇报如下：</w:t>
      </w:r>
    </w:p>
    <w:p>
      <w:pPr>
        <w:ind w:left="0" w:right="0" w:firstLine="560"/>
        <w:spacing w:before="450" w:after="450" w:line="312" w:lineRule="auto"/>
      </w:pPr>
      <w:r>
        <w:rPr>
          <w:rFonts w:ascii="宋体" w:hAnsi="宋体" w:eastAsia="宋体" w:cs="宋体"/>
          <w:color w:val="000"/>
          <w:sz w:val="28"/>
          <w:szCs w:val="28"/>
        </w:rPr>
        <w:t xml:space="preserve">档案安全是档案工作的重中之重，一直以来，公司领导班子十分重视档案安全工作，坚持“安全第一、预防为主”的方针，牢固树立警钟长鸣的安全责任意识。公司档案管理部门设在综合管理部，通过积极组织相关人员学习关于加强档案安全工作的文件精神，提高员工防范意识。同时，要求各部门坚持“谁主管谁负责，谁在岗谁负责”的原则，落实档案安全工作，做到责任到人，措施到位，防患未然，避免人为因素造成的损失。公司共有12个部门，各部门均设有兼职档案员一名，部门负责人为本部门档案管理第一责任人，各部门档案工作接受公司档案管理部门的监督、检查与业务指导。</w:t>
      </w:r>
    </w:p>
    <w:p>
      <w:pPr>
        <w:ind w:left="0" w:right="0" w:firstLine="560"/>
        <w:spacing w:before="450" w:after="450" w:line="312" w:lineRule="auto"/>
      </w:pPr>
      <w:r>
        <w:rPr>
          <w:rFonts w:ascii="宋体" w:hAnsi="宋体" w:eastAsia="宋体" w:cs="宋体"/>
          <w:color w:val="000"/>
          <w:sz w:val="28"/>
          <w:szCs w:val="28"/>
        </w:rPr>
        <w:t xml:space="preserve">为做好公司档案管理工作，公司制定了1个办法，10个细则、1个应急预案等相关的规章制度，并按照各项制度的要求认真抓好落实。加强档案管理的科学化、规范化和制度化，为档案安全和利用提供更加坚实的基础。</w:t>
      </w:r>
    </w:p>
    <w:p>
      <w:pPr>
        <w:ind w:left="0" w:right="0" w:firstLine="560"/>
        <w:spacing w:before="450" w:after="450" w:line="312" w:lineRule="auto"/>
      </w:pPr>
      <w:r>
        <w:rPr>
          <w:rFonts w:ascii="宋体" w:hAnsi="宋体" w:eastAsia="宋体" w:cs="宋体"/>
          <w:color w:val="000"/>
          <w:sz w:val="28"/>
          <w:szCs w:val="28"/>
        </w:rPr>
        <w:t xml:space="preserve">公司在检查工作中，重点从以下几个方面开展检查，以防止出现各种隐患：</w:t>
      </w:r>
    </w:p>
    <w:p>
      <w:pPr>
        <w:ind w:left="0" w:right="0" w:firstLine="560"/>
        <w:spacing w:before="450" w:after="450" w:line="312" w:lineRule="auto"/>
      </w:pPr>
      <w:r>
        <w:rPr>
          <w:rFonts w:ascii="宋体" w:hAnsi="宋体" w:eastAsia="宋体" w:cs="宋体"/>
          <w:color w:val="000"/>
          <w:sz w:val="28"/>
          <w:szCs w:val="28"/>
        </w:rPr>
        <w:t xml:space="preserve">1、加强日常档案室硬件管理。严格对照“八防”要求进行自查自纠，库房内配备了温湿度计、空调、吸尘器等设备，库房外围配备了灭火器、监控器等设备。坚持实行档案库房专人保管，专人查阅，非档案管理人员，不准随意进入库房。在春夏季时节，认真做好防潮防霉工作，长期打开2台空调降温抽湿，确保库房温湿度适宜。定期投放档案防虫药，保证库房档案不受虫蛀。档案管理人员每天检查库房温湿度，下班前检查门窗是否关好，电源是否关闭，空调是否关闭，库房和档案有无安全隐患。</w:t>
      </w:r>
    </w:p>
    <w:p>
      <w:pPr>
        <w:ind w:left="0" w:right="0" w:firstLine="560"/>
        <w:spacing w:before="450" w:after="450" w:line="312" w:lineRule="auto"/>
      </w:pPr>
      <w:r>
        <w:rPr>
          <w:rFonts w:ascii="宋体" w:hAnsi="宋体" w:eastAsia="宋体" w:cs="宋体"/>
          <w:color w:val="000"/>
          <w:sz w:val="28"/>
          <w:szCs w:val="28"/>
        </w:rPr>
        <w:t xml:space="preserve">2、做好节假日期间的档案安全管理工作。每逢节假日前，进行全公司范围内的档案安全检查，对档案库房、用电线路、电器运转、灭火器压力等进行重点检查，排除隐患，确保档案万无一失。</w:t>
      </w:r>
    </w:p>
    <w:p>
      <w:pPr>
        <w:ind w:left="0" w:right="0" w:firstLine="560"/>
        <w:spacing w:before="450" w:after="450" w:line="312" w:lineRule="auto"/>
      </w:pPr>
      <w:r>
        <w:rPr>
          <w:rFonts w:ascii="宋体" w:hAnsi="宋体" w:eastAsia="宋体" w:cs="宋体"/>
          <w:color w:val="000"/>
          <w:sz w:val="28"/>
          <w:szCs w:val="28"/>
        </w:rPr>
        <w:t xml:space="preserve">3、按要求收集整理归档。根据《档案法》和公司相关制度的要求，协助各部门做好文件的收集整理工作，保证归档文件材料完整、准确。在档案的收集、整理、归档、移交、鉴定、销毁过程中，发现问题及时解决，确保档案材料的安全。</w:t>
      </w:r>
    </w:p>
    <w:p>
      <w:pPr>
        <w:ind w:left="0" w:right="0" w:firstLine="560"/>
        <w:spacing w:before="450" w:after="450" w:line="312" w:lineRule="auto"/>
      </w:pPr>
      <w:r>
        <w:rPr>
          <w:rFonts w:ascii="宋体" w:hAnsi="宋体" w:eastAsia="宋体" w:cs="宋体"/>
          <w:color w:val="000"/>
          <w:sz w:val="28"/>
          <w:szCs w:val="28"/>
        </w:rPr>
        <w:t xml:space="preserve">4、规范档案借阅程序，严格执行保密管理要求。档案资料利用实行专人负责，认真执行档案利用、保密制度，建立了档案借阅登记台账，定期清点催还归位。</w:t>
      </w:r>
    </w:p>
    <w:p>
      <w:pPr>
        <w:ind w:left="0" w:right="0" w:firstLine="560"/>
        <w:spacing w:before="450" w:after="450" w:line="312" w:lineRule="auto"/>
      </w:pPr>
      <w:r>
        <w:rPr>
          <w:rFonts w:ascii="宋体" w:hAnsi="宋体" w:eastAsia="宋体" w:cs="宋体"/>
          <w:color w:val="000"/>
          <w:sz w:val="28"/>
          <w:szCs w:val="28"/>
        </w:rPr>
        <w:t xml:space="preserve">5、强化档案网络信息管理。档案室配置了一台专用电脑，未接入网络，落实专人负责，做到规范操作，有序利用。近期按照上级公司网络意识形态工作要求，对连接网络的电脑彻查，设立信息系统防火墙、密码访问控制，严防网上泄密和他人通过网络窃密。对档案管理系统的电子档案目录数据库和电子档案的安全备份保管工作，确保档案信息系统的安全。公司还组织所有人员对办公区及档案室的资料进行彻查，涉及到意识形态问题的资料进行封存，借阅按照密件流程处理。</w:t>
      </w:r>
    </w:p>
    <w:p>
      <w:pPr>
        <w:ind w:left="0" w:right="0" w:firstLine="560"/>
        <w:spacing w:before="450" w:after="450" w:line="312" w:lineRule="auto"/>
      </w:pPr>
      <w:r>
        <w:rPr>
          <w:rFonts w:ascii="宋体" w:hAnsi="宋体" w:eastAsia="宋体" w:cs="宋体"/>
          <w:color w:val="000"/>
          <w:sz w:val="28"/>
          <w:szCs w:val="28"/>
        </w:rPr>
        <w:t xml:space="preserve">通过自查自纠，已建立整改问题台账，主要包括以下方面：</w:t>
      </w:r>
    </w:p>
    <w:p>
      <w:pPr>
        <w:ind w:left="0" w:right="0" w:firstLine="560"/>
        <w:spacing w:before="450" w:after="450" w:line="312" w:lineRule="auto"/>
      </w:pPr>
      <w:r>
        <w:rPr>
          <w:rFonts w:ascii="宋体" w:hAnsi="宋体" w:eastAsia="宋体" w:cs="宋体"/>
          <w:color w:val="000"/>
          <w:sz w:val="28"/>
          <w:szCs w:val="28"/>
        </w:rPr>
        <w:t xml:space="preserve">1、部分档案室硬件需配备和更新。档案室内无抽湿机;一楼档案室的一台空调已坏;档案室内无气体灭火器。</w:t>
      </w:r>
    </w:p>
    <w:p>
      <w:pPr>
        <w:ind w:left="0" w:right="0" w:firstLine="560"/>
        <w:spacing w:before="450" w:after="450" w:line="312" w:lineRule="auto"/>
      </w:pPr>
      <w:r>
        <w:rPr>
          <w:rFonts w:ascii="宋体" w:hAnsi="宋体" w:eastAsia="宋体" w:cs="宋体"/>
          <w:color w:val="000"/>
          <w:sz w:val="28"/>
          <w:szCs w:val="28"/>
        </w:rPr>
        <w:t xml:space="preserve">2、档案室空间需要扩容。因公司成立的时间比较久，涉及的业务比较广，商务合同、工程建设资料多，现档案室已无位置再存放档案，导致无法及时接收档案。</w:t>
      </w:r>
    </w:p>
    <w:p>
      <w:pPr>
        <w:ind w:left="0" w:right="0" w:firstLine="560"/>
        <w:spacing w:before="450" w:after="450" w:line="312" w:lineRule="auto"/>
      </w:pPr>
      <w:r>
        <w:rPr>
          <w:rFonts w:ascii="宋体" w:hAnsi="宋体" w:eastAsia="宋体" w:cs="宋体"/>
          <w:color w:val="000"/>
          <w:sz w:val="28"/>
          <w:szCs w:val="28"/>
        </w:rPr>
        <w:t xml:space="preserve">1、针对检查出现的问题公司提出整改措施，并落实到岗位，确保档案不受任何损失。</w:t>
      </w:r>
    </w:p>
    <w:p>
      <w:pPr>
        <w:ind w:left="0" w:right="0" w:firstLine="560"/>
        <w:spacing w:before="450" w:after="450" w:line="312" w:lineRule="auto"/>
      </w:pPr>
      <w:r>
        <w:rPr>
          <w:rFonts w:ascii="宋体" w:hAnsi="宋体" w:eastAsia="宋体" w:cs="宋体"/>
          <w:color w:val="000"/>
          <w:sz w:val="28"/>
          <w:szCs w:val="28"/>
        </w:rPr>
        <w:t xml:space="preserve">一是综合管理部档案管理员应尽快报修已坏空调，对于不能再维修的设备要尽快更换。二是综合管理部档案管理员要尽快上报抽湿机、二氧化碳气体灭火器、防潮防虫药的采办需求。三是根据公司经营发展需要，综合管理部、商务部应抓紧时间对新档案室的改造工作，改善档案室保管条件。</w:t>
      </w:r>
    </w:p>
    <w:p>
      <w:pPr>
        <w:ind w:left="0" w:right="0" w:firstLine="560"/>
        <w:spacing w:before="450" w:after="450" w:line="312" w:lineRule="auto"/>
      </w:pPr>
      <w:r>
        <w:rPr>
          <w:rFonts w:ascii="宋体" w:hAnsi="宋体" w:eastAsia="宋体" w:cs="宋体"/>
          <w:color w:val="000"/>
          <w:sz w:val="28"/>
          <w:szCs w:val="28"/>
        </w:rPr>
        <w:t xml:space="preserve">2、下一步工作计划。</w:t>
      </w:r>
    </w:p>
    <w:p>
      <w:pPr>
        <w:ind w:left="0" w:right="0" w:firstLine="560"/>
        <w:spacing w:before="450" w:after="450" w:line="312" w:lineRule="auto"/>
      </w:pPr>
      <w:r>
        <w:rPr>
          <w:rFonts w:ascii="宋体" w:hAnsi="宋体" w:eastAsia="宋体" w:cs="宋体"/>
          <w:color w:val="000"/>
          <w:sz w:val="28"/>
          <w:szCs w:val="28"/>
        </w:rPr>
        <w:t xml:space="preserve">一是为增强档案人员的档案意识和业务素质，积极参加省里的档案知识培训学习。二是强化教育培训，提高应急处置能力。公司近期将对办公区域开展防灾减灾应急演练，确保相关工作人员熟悉消防器材使用、应急处置流程和疏散逃生路径，确保遇突发事件能够妥善有效应对。</w:t>
      </w:r>
    </w:p>
    <w:p>
      <w:pPr>
        <w:ind w:left="0" w:right="0" w:firstLine="560"/>
        <w:spacing w:before="450" w:after="450" w:line="312" w:lineRule="auto"/>
      </w:pPr>
      <w:r>
        <w:rPr>
          <w:rFonts w:ascii="宋体" w:hAnsi="宋体" w:eastAsia="宋体" w:cs="宋体"/>
          <w:color w:val="000"/>
          <w:sz w:val="28"/>
          <w:szCs w:val="28"/>
        </w:rPr>
        <w:t xml:space="preserve">通过此次自查，增强了档案安全意识，牢固安全防范意识，并在检查中进一步消除了安全隐患。档案工作万无一失，今后，公司将按照此次检查的精神，把各项工作落到实处，确保档案的安全和完整。</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市委宣传部关于在全市开展意识形态领域风险点排查工作的通知》，区委宣传部就意识形态领域风险点开展排查，通过实地检查以及各部门单位自查，深入了解全区意识形态领域存在的风险点，结合中央和省委巡视反馈问题、区委巡察发现的问题以及区委关于意识形态专项督查情况，现将我区意识形态风险点情况报告如下。</w:t>
      </w:r>
    </w:p>
    <w:p>
      <w:pPr>
        <w:ind w:left="0" w:right="0" w:firstLine="560"/>
        <w:spacing w:before="450" w:after="450" w:line="312" w:lineRule="auto"/>
      </w:pPr>
      <w:r>
        <w:rPr>
          <w:rFonts w:ascii="宋体" w:hAnsi="宋体" w:eastAsia="宋体" w:cs="宋体"/>
          <w:color w:val="000"/>
          <w:sz w:val="28"/>
          <w:szCs w:val="28"/>
        </w:rPr>
        <w:t xml:space="preserve">1.区委将意识形态工作作为极端重要工作，坚持全局一盘棋，凝聚工作合力，及时调整意识形态工作协调领导小组，充分调动全区各条战线、各个部门抓意识形态工作的积极性，将意识形态工作纳入党建工作责任制、纳入领导干部述职、纳入区委巡察监督和民主生活会，推动各部门单位各司其职，各负其责，共同履责，不断健全区委统一领导，党政齐抓共管，各部门分工负责的工作格局。将意识形态工作作为党风廉政建设的重要内容，纳入执纪监督、巡察监督范围，列入《2025年度全面从严治党主体责任领导班子任务清单》和《2025年度落实党风廉政建设责任制情况检查考核细则》，切实让意识形态工作底线变成带电的高压线。</w:t>
      </w:r>
    </w:p>
    <w:p>
      <w:pPr>
        <w:ind w:left="0" w:right="0" w:firstLine="560"/>
        <w:spacing w:before="450" w:after="450" w:line="312" w:lineRule="auto"/>
      </w:pPr>
      <w:r>
        <w:rPr>
          <w:rFonts w:ascii="宋体" w:hAnsi="宋体" w:eastAsia="宋体" w:cs="宋体"/>
          <w:color w:val="000"/>
          <w:sz w:val="28"/>
          <w:szCs w:val="28"/>
        </w:rPr>
        <w:t xml:space="preserve">2.强化舆论阵地管理，围绕全区中心重点工作，坚持团结鼓劲、正面宣传为主，主流意识形态进一步巩固壮大。以庆祝改革开放40周年为主题，推出专题专栏，多维度展现全区40年来的沧桑巨变，全景式报道新时代全面深化改革的新作为。</w:t>
      </w:r>
    </w:p>
    <w:p>
      <w:pPr>
        <w:ind w:left="0" w:right="0" w:firstLine="560"/>
        <w:spacing w:before="450" w:after="450" w:line="312" w:lineRule="auto"/>
      </w:pPr>
      <w:r>
        <w:rPr>
          <w:rFonts w:ascii="宋体" w:hAnsi="宋体" w:eastAsia="宋体" w:cs="宋体"/>
          <w:color w:val="000"/>
          <w:sz w:val="28"/>
          <w:szCs w:val="28"/>
        </w:rPr>
        <w:t xml:space="preserve">3.加强学校和各类讲座讲坛等阵地管理，健全《全区各类讲座讲坛备案管理办法》，规范各类讲座讲坛报备审批，杜绝错误思想的传播。</w:t>
      </w:r>
    </w:p>
    <w:p>
      <w:pPr>
        <w:ind w:left="0" w:right="0" w:firstLine="560"/>
        <w:spacing w:before="450" w:after="450" w:line="312" w:lineRule="auto"/>
      </w:pPr>
      <w:r>
        <w:rPr>
          <w:rFonts w:ascii="宋体" w:hAnsi="宋体" w:eastAsia="宋体" w:cs="宋体"/>
          <w:color w:val="000"/>
          <w:sz w:val="28"/>
          <w:szCs w:val="28"/>
        </w:rPr>
        <w:t xml:space="preserve">4.强化文化阵地管理，组织开展各类文化活动，引导本土文艺工作者坚持正确的政治方向和向上向善的价值取向，确保不踩红线，不破底线。加强文化市场执法检查，组织开展“秋风”、“固边”、“净网”、“清源”、“护苗”等专项行动，深入严打各类侵权盗版活动，不断净化校园周边环境。</w:t>
      </w:r>
    </w:p>
    <w:p>
      <w:pPr>
        <w:ind w:left="0" w:right="0" w:firstLine="560"/>
        <w:spacing w:before="450" w:after="450" w:line="312" w:lineRule="auto"/>
      </w:pPr>
      <w:r>
        <w:rPr>
          <w:rFonts w:ascii="宋体" w:hAnsi="宋体" w:eastAsia="宋体" w:cs="宋体"/>
          <w:color w:val="000"/>
          <w:sz w:val="28"/>
          <w:szCs w:val="28"/>
        </w:rPr>
        <w:t xml:space="preserve">5.强化民族团结进步宣传教育，加强宗教事务的监督管理，严厉打击“假僧假道、非法传教”等一系列违法活动。今年以来梳理全区民间信仰场所32处、农村地区场所6处，印发反邪教宣传资料5万余份，刻录发放宣传光盘500余张，举办各类讲座20余场。</w:t>
      </w:r>
    </w:p>
    <w:p>
      <w:pPr>
        <w:ind w:left="0" w:right="0" w:firstLine="560"/>
        <w:spacing w:before="450" w:after="450" w:line="312" w:lineRule="auto"/>
      </w:pPr>
      <w:r>
        <w:rPr>
          <w:rFonts w:ascii="宋体" w:hAnsi="宋体" w:eastAsia="宋体" w:cs="宋体"/>
          <w:color w:val="000"/>
          <w:sz w:val="28"/>
          <w:szCs w:val="28"/>
        </w:rPr>
        <w:t xml:space="preserve">6.以社会主义核心价值体系建设为统领，以监督检查为抓手，强化党外人士、少数民族、宗教等领域的引导和管理，不断增强主流意识形态的凝聚力和影响力。加强对党外人士尤其是党外知识分子的政治引领和政治吸纳，通过座谈会、培训会等形式，开展社会主义核心价值体系和政治认同教育，培育共同理想，树立精神旗帜。深入开展“解放思想大讨论”活动，推动党的创新理论入脑入心，全区干部群众对以习近平同志为核心的党中央衷心拥护，对习近平新时代中国特色社会主义思想不断提升政治认同、思想认同、理论认同、情感认同，“四个意识”持续增强，“四个自信”更加坚定。</w:t>
      </w:r>
    </w:p>
    <w:p>
      <w:pPr>
        <w:ind w:left="0" w:right="0" w:firstLine="560"/>
        <w:spacing w:before="450" w:after="450" w:line="312" w:lineRule="auto"/>
      </w:pPr>
      <w:r>
        <w:rPr>
          <w:rFonts w:ascii="宋体" w:hAnsi="宋体" w:eastAsia="宋体" w:cs="宋体"/>
          <w:color w:val="000"/>
          <w:sz w:val="28"/>
          <w:szCs w:val="28"/>
        </w:rPr>
        <w:t xml:space="preserve">7.深入贯彻落实网络意识形态工作责任制，健全舆情分析室工作机制，定期邀请社会网站编辑以及活跃自媒体人参与舆情预警并成立“智慧交换站”，“监测巡察、会商研究、应急处置、信息发布、跟踪反馈”的舆情处理联动机制不断完善。整合政务媒体、地方网站、自媒体等资源，组建全区“政务”和“自媒体”微矩阵，进一步发挥微信集群效应。今年以来，全区未发生舆论恶性炒作事件。</w:t>
      </w:r>
    </w:p>
    <w:p>
      <w:pPr>
        <w:ind w:left="0" w:right="0" w:firstLine="560"/>
        <w:spacing w:before="450" w:after="450" w:line="312" w:lineRule="auto"/>
      </w:pPr>
      <w:r>
        <w:rPr>
          <w:rFonts w:ascii="宋体" w:hAnsi="宋体" w:eastAsia="宋体" w:cs="宋体"/>
          <w:color w:val="000"/>
          <w:sz w:val="28"/>
          <w:szCs w:val="28"/>
        </w:rPr>
        <w:t xml:space="preserve">8.将意识形态工作纳入党建工作责任制。推动各级党委（党组）把意识形态工作放在更高的位置，与经济建设、政治建设、文化建设、社会建设、生态文明建设和党的建设一起部署、一起落实、一起检查、一起考核。严格落实意识形态工作责任制落实情况督查办法，通过专题督查与日常督查结合，及时掌握各部门单位意识形态工作推进情况，并将检查结果作为各部门单位全年绩效考评和领导干部年终考核的重要依据，作为评价、使用和奖惩党员干部的重要标准。将意识形态工作纳入区委巡察监督。对区委巡察组全体人员进行培训，进一步明确了意识形态工作的违规界定、尺度把握、责任追究等内容。结合省委巡视组反馈意见，区委巡察办采取常规巡察与专项巡察相结合的方式，抽调业务骨干，排出时间表，就意识形态工作责任制落实情况开展巡察，重点检查被巡察单位组织领导、制度建设与落实、阵地管理、队伍建设情况。</w:t>
      </w:r>
    </w:p>
    <w:p>
      <w:pPr>
        <w:ind w:left="0" w:right="0" w:firstLine="560"/>
        <w:spacing w:before="450" w:after="450" w:line="312" w:lineRule="auto"/>
      </w:pPr>
      <w:r>
        <w:rPr>
          <w:rFonts w:ascii="宋体" w:hAnsi="宋体" w:eastAsia="宋体" w:cs="宋体"/>
          <w:color w:val="000"/>
          <w:sz w:val="28"/>
          <w:szCs w:val="28"/>
        </w:rPr>
        <w:t xml:space="preserve">1.意识形态极端重要性认识不平衡。少数基层党组织对意识形态工作责任制重视不够，对意识形态工作抓什么、怎么抓缺乏清晰思路和具体举措。部分基层单位“四个纳入”未实施到位。部分单位意识形态工作领导小组未及时调整，民主生活会、目标考核办法中未将意识形态工作列入其中。</w:t>
      </w:r>
    </w:p>
    <w:p>
      <w:pPr>
        <w:ind w:left="0" w:right="0" w:firstLine="560"/>
        <w:spacing w:before="450" w:after="450" w:line="312" w:lineRule="auto"/>
      </w:pPr>
      <w:r>
        <w:rPr>
          <w:rFonts w:ascii="宋体" w:hAnsi="宋体" w:eastAsia="宋体" w:cs="宋体"/>
          <w:color w:val="000"/>
          <w:sz w:val="28"/>
          <w:szCs w:val="28"/>
        </w:rPr>
        <w:t xml:space="preserve">2.部分基层单位制度建设不健全。意识形态分析研判制度、联席会议制度、讲座讲坛管理办法等未制定或不完善，举办的讲座、讲坛未及时报备。部分镇街未将意识形态工作检查纳入党的纪律监督检查。</w:t>
      </w:r>
    </w:p>
    <w:p>
      <w:pPr>
        <w:ind w:left="0" w:right="0" w:firstLine="560"/>
        <w:spacing w:before="450" w:after="450" w:line="312" w:lineRule="auto"/>
      </w:pPr>
      <w:r>
        <w:rPr>
          <w:rFonts w:ascii="宋体" w:hAnsi="宋体" w:eastAsia="宋体" w:cs="宋体"/>
          <w:color w:val="000"/>
          <w:sz w:val="28"/>
          <w:szCs w:val="28"/>
        </w:rPr>
        <w:t xml:space="preserve">3.思想理论学习实效性不强。有的单位学习形式单一，以传达上级讲话精神、观看视频等为主，满足于完成“规定动作”，吸引力感染力有待提升。基层中心组学习有待规范，学习记录不够详实，部分领导干部对应知应会理论知识不完全掌握。</w:t>
      </w:r>
    </w:p>
    <w:p>
      <w:pPr>
        <w:ind w:left="0" w:right="0" w:firstLine="560"/>
        <w:spacing w:before="450" w:after="450" w:line="312" w:lineRule="auto"/>
      </w:pPr>
      <w:r>
        <w:rPr>
          <w:rFonts w:ascii="宋体" w:hAnsi="宋体" w:eastAsia="宋体" w:cs="宋体"/>
          <w:color w:val="000"/>
          <w:sz w:val="28"/>
          <w:szCs w:val="28"/>
        </w:rPr>
        <w:t xml:space="preserve">4.网络意识形态阵地须进一步占牢。一些党员干部观念更新慢，对网络存在畏惧心理，自觉通过各种新媒体、新工具传播党的声音，回应网民关切，引导网上舆论的意识不强。基层队伍业务水平不高，从事网络意识形态工作的人员大部分理论功底有限，流动性较快，思维观念跟不上新形势。新媒体舆情管理手段单一，应对新媒体舆情方面缺少有效手段，网络宣传品牌影响力不够。</w:t>
      </w:r>
    </w:p>
    <w:p>
      <w:pPr>
        <w:ind w:left="0" w:right="0" w:firstLine="560"/>
        <w:spacing w:before="450" w:after="450" w:line="312" w:lineRule="auto"/>
      </w:pPr>
      <w:r>
        <w:rPr>
          <w:rFonts w:ascii="宋体" w:hAnsi="宋体" w:eastAsia="宋体" w:cs="宋体"/>
          <w:color w:val="000"/>
          <w:sz w:val="28"/>
          <w:szCs w:val="28"/>
        </w:rPr>
        <w:t xml:space="preserve">5.精神文明创建活动的效果良莠不齐。部分活动缺乏本土元素，针对性有待加强，吸引力有待提升，部分精神文明活动流于形式、千篇一律，不善于运用网络、微信等互联网平台创新活动载体，导致载体陈旧。诚信缺失、占道经营、违章搭建、邻里纠纷、乱写乱贴等不文明现象仍然存在。</w:t>
      </w:r>
    </w:p>
    <w:p>
      <w:pPr>
        <w:ind w:left="0" w:right="0" w:firstLine="560"/>
        <w:spacing w:before="450" w:after="450" w:line="312" w:lineRule="auto"/>
      </w:pPr>
      <w:r>
        <w:rPr>
          <w:rFonts w:ascii="宋体" w:hAnsi="宋体" w:eastAsia="宋体" w:cs="宋体"/>
          <w:color w:val="000"/>
          <w:sz w:val="28"/>
          <w:szCs w:val="28"/>
        </w:rPr>
        <w:t xml:space="preserve">6.农村宗教问题一定程度存在，对村民迷信思想教育引导力度不够，在前期区委巡察中发现，极个别村委会党建知识、法律法规等书柜中掺有佛经及配套磁带、光盘，一些社区、村党支部为新建土地庙提供便利。</w:t>
      </w:r>
    </w:p>
    <w:p>
      <w:pPr>
        <w:ind w:left="0" w:right="0" w:firstLine="560"/>
        <w:spacing w:before="450" w:after="450" w:line="312" w:lineRule="auto"/>
      </w:pPr>
      <w:r>
        <w:rPr>
          <w:rFonts w:ascii="宋体" w:hAnsi="宋体" w:eastAsia="宋体" w:cs="宋体"/>
          <w:color w:val="000"/>
          <w:sz w:val="28"/>
          <w:szCs w:val="28"/>
        </w:rPr>
        <w:t xml:space="preserve">下一步，我区将进一步落实好意识形态责任制，对照排查出的风险点，加大防范力度，确保牢牢占领意识形态阵地。</w:t>
      </w:r>
    </w:p>
    <w:p>
      <w:pPr>
        <w:ind w:left="0" w:right="0" w:firstLine="560"/>
        <w:spacing w:before="450" w:after="450" w:line="312" w:lineRule="auto"/>
      </w:pPr>
      <w:r>
        <w:rPr>
          <w:rFonts w:ascii="宋体" w:hAnsi="宋体" w:eastAsia="宋体" w:cs="宋体"/>
          <w:color w:val="000"/>
          <w:sz w:val="28"/>
          <w:szCs w:val="28"/>
        </w:rPr>
        <w:t xml:space="preserve">一是进一步加强党对意识形态工作的全面领导。强化党性原则，牢固树立“四个意识”，自觉在思想上政治上行动上同以习近平同志为核心的党中央保持高度一致。旗帜鲜明坚持党管宣传、党管意识形态、党管媒体，牢牢把握正确的政治方向、舆论导向、价值取向。把意识形态工作与其他工作一同部署、一同检查、一同落实，强化“一盘棋”格局，推动形成“一呼百应”态势。全面加强宣传思想战线党的建设，提升干部政治素质、专业素质，更好担负起做好意识形态工作的重大政治责任。</w:t>
      </w:r>
    </w:p>
    <w:p>
      <w:pPr>
        <w:ind w:left="0" w:right="0" w:firstLine="560"/>
        <w:spacing w:before="450" w:after="450" w:line="312" w:lineRule="auto"/>
      </w:pPr>
      <w:r>
        <w:rPr>
          <w:rFonts w:ascii="宋体" w:hAnsi="宋体" w:eastAsia="宋体" w:cs="宋体"/>
          <w:color w:val="000"/>
          <w:sz w:val="28"/>
          <w:szCs w:val="28"/>
        </w:rPr>
        <w:t xml:space="preserve">二是进一步增强主流意识形态主导权话语权。高举马克思主义、中国特色社会主义旗帜，持续深化习近平新时代中国特色社会主义思想和党的十九大精神学习宣传和研究阐释，深化中国特色社会主义和中国梦宣传教育，深化社会主义核心价值观建设，引导广大党员干部坚定理想信念、增强“四个自信”。不断深化理论大众化特色宣讲之路，加强传播手段和话语方式创新，让党的创新理论“飞入寻常百姓家”。加强社会思潮和热点问题的辨析引导，进一步提高政治敏锐性和政治鉴别力，旗帜鲜明批驳错误言论。</w:t>
      </w:r>
    </w:p>
    <w:p>
      <w:pPr>
        <w:ind w:left="0" w:right="0" w:firstLine="560"/>
        <w:spacing w:before="450" w:after="450" w:line="312" w:lineRule="auto"/>
      </w:pPr>
      <w:r>
        <w:rPr>
          <w:rFonts w:ascii="宋体" w:hAnsi="宋体" w:eastAsia="宋体" w:cs="宋体"/>
          <w:color w:val="000"/>
          <w:sz w:val="28"/>
          <w:szCs w:val="28"/>
        </w:rPr>
        <w:t xml:space="preserve">三是进一步牢牢占领意识形态领域各类阵地。强化意识形态领域风险排查，提高苗头性倾向性问题的发现力、研判力、处置力。正确区分和处理好政治原则问题、思想认识问题和学术观点问题，切实防范错误观点借讲座论坛、报告会研讨会、学校课堂传播扩散。严肃新闻宣传纪律，强化新闻内容审核把关，依法整治各类文化市场，决不给错误思想观点提供传播渠道。进一步排查民族宗教领域不稳定因素，加强对宗教及宗教思想传播的管理，坚决抵御宗教组织非法渗透活动。推动乡风文明建设，推进移风易俗，培育文明乡风、良好家风、淳朴民风，焕发乡村文明新气象。</w:t>
      </w:r>
    </w:p>
    <w:p>
      <w:pPr>
        <w:ind w:left="0" w:right="0" w:firstLine="560"/>
        <w:spacing w:before="450" w:after="450" w:line="312" w:lineRule="auto"/>
      </w:pPr>
      <w:r>
        <w:rPr>
          <w:rFonts w:ascii="宋体" w:hAnsi="宋体" w:eastAsia="宋体" w:cs="宋体"/>
          <w:color w:val="000"/>
          <w:sz w:val="28"/>
          <w:szCs w:val="28"/>
        </w:rPr>
        <w:t xml:space="preserve">四是进一步维护网络意识形态安全。坚持把网上舆论工作作为重中之重，严格落实网络意识形态工作责任制。加强对新媒体从业人员、“网络大v”的正面引导，激发网络正能量。完善网络舆情立体监测体系，把握正确舆论导向，提高新闻舆论传播力、引导力、影响力、公信力，巩固壮大主流思想舆论。健全舆情处置流程，鼓励公众参与网络空间监督与管理，推动互联网这个“最大变量”释放“最大正能量”。</w:t>
      </w:r>
    </w:p>
    <w:p>
      <w:pPr>
        <w:ind w:left="0" w:right="0" w:firstLine="560"/>
        <w:spacing w:before="450" w:after="450" w:line="312" w:lineRule="auto"/>
      </w:pPr>
      <w:r>
        <w:rPr>
          <w:rFonts w:ascii="宋体" w:hAnsi="宋体" w:eastAsia="宋体" w:cs="宋体"/>
          <w:color w:val="000"/>
          <w:sz w:val="28"/>
          <w:szCs w:val="28"/>
        </w:rPr>
        <w:t xml:space="preserve">五是进一步全面压紧压实意识形态工作责任。深入抓好中央和省委巡视组相关反馈意见的整改落实，确保整改到位。进一步完善意识形态工作责任体系，把落实责任制的压力层层传导下去，确保要求不变、标准不降、压力不减。完善考核评价体系，在执纪监督、巡察工作中深化对意识形态工作责任制落实情况的监督检查，加大追责问责力度，充分发挥警示效应。统筹推进机关、企业、学校、农村、社区和“两新组织”等各领域意识形态工作。加强宣传思想文化部门队伍建设，推动基层意识形态工作队伍不断强起来。</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w:t>
      </w:r>
    </w:p>
    <w:p>
      <w:pPr>
        <w:ind w:left="0" w:right="0" w:firstLine="560"/>
        <w:spacing w:before="450" w:after="450" w:line="312" w:lineRule="auto"/>
      </w:pPr>
      <w:r>
        <w:rPr>
          <w:rFonts w:ascii="黑体" w:hAnsi="黑体" w:eastAsia="黑体" w:cs="黑体"/>
          <w:color w:val="000000"/>
          <w:sz w:val="34"/>
          <w:szCs w:val="34"/>
          <w:b w:val="1"/>
          <w:bCs w:val="1"/>
        </w:rPr>
        <w:t xml:space="preserve">意识形态排查报告篇十九</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公司党委对全司意识形态工作负主体责任，党委书记为第一责任人，带头抓意识形态工作，切实做到“四个亲自”;分管领导为直接责任人，承担主要领导责任，协助党支部书记抓好统筹协调和督促落实工作;领导班子成员按照“一岗双责”要求，抓好分管部门意识形态工作。二是制定《2025年意识形态工作方案》，为意识形态工作提供制度保障，形成“一把手”负总责、相关领导密切配合的工作合力，把意识形态工作进一步细化、量化、具体化。三是全面落实意识形态工作责任制要求，把意识形态工作纳入党建工作责任制，纳入领导班子、领导干部目标管理的重要内容，纳入领导班子成员民主生活会和述职报告的重要内容，建立健全意识形态工作研判机制，切实掌握意识形态工作主动权。</w:t>
      </w:r>
    </w:p>
    <w:p>
      <w:pPr>
        <w:ind w:left="0" w:right="0" w:firstLine="560"/>
        <w:spacing w:before="450" w:after="450" w:line="312" w:lineRule="auto"/>
      </w:pPr>
      <w:r>
        <w:rPr>
          <w:rFonts w:ascii="宋体" w:hAnsi="宋体" w:eastAsia="宋体" w:cs="宋体"/>
          <w:color w:val="000"/>
          <w:sz w:val="28"/>
          <w:szCs w:val="28"/>
        </w:rPr>
        <w:t xml:space="preserve">(二)强化理论武装，凝聚思想共识</w:t>
      </w:r>
    </w:p>
    <w:p>
      <w:pPr>
        <w:ind w:left="0" w:right="0" w:firstLine="560"/>
        <w:spacing w:before="450" w:after="450" w:line="312" w:lineRule="auto"/>
      </w:pPr>
      <w:r>
        <w:rPr>
          <w:rFonts w:ascii="宋体" w:hAnsi="宋体" w:eastAsia="宋体" w:cs="宋体"/>
          <w:color w:val="000"/>
          <w:sz w:val="28"/>
          <w:szCs w:val="28"/>
        </w:rPr>
        <w:t xml:space="preserve">一是坚持每周集中学习制度,以“党员活动日”为载体,采取领导授课、个人自学、集中研讨、撰写心得体会等方式,及时传达学习党中央及省委关于意识形态工作的决策部署,严守政治纪律和政治规矩,坚决维护中央权威,在思想上政治上行动上同以习近平同志为核心的党中央保持高度一致。二是通过开展学习先进人物事迹、反面警示教育以及参观廉政教育基地等方式,提升党员干部对意识形态工作的认识,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(三)坚持正面宣传,壮大主流舆论</w:t>
      </w:r>
    </w:p>
    <w:p>
      <w:pPr>
        <w:ind w:left="0" w:right="0" w:firstLine="560"/>
        <w:spacing w:before="450" w:after="450" w:line="312" w:lineRule="auto"/>
      </w:pPr>
      <w:r>
        <w:rPr>
          <w:rFonts w:ascii="宋体" w:hAnsi="宋体" w:eastAsia="宋体" w:cs="宋体"/>
          <w:color w:val="000"/>
          <w:sz w:val="28"/>
          <w:szCs w:val="28"/>
        </w:rPr>
        <w:t xml:space="preserve">一是加大正面宣传,通过微信公众号、网站等媒体持续加大正面宣传力度,抢占网络领域意识形态宣传高地,规范网上信息传播秩序,努力营造良好的舆论环境。二是妥善应对舆情,自觉站在维护意识形态安全的高度,牢牢把握正确的舆论导向，完善网络舆情应急处置机制,及时搜集、研判、处置可能印发不良社会影响的舆情，加强苗头性、倾向性信息的分析研判,做到早发现、早预防。</w:t>
      </w:r>
    </w:p>
    <w:p>
      <w:pPr>
        <w:ind w:left="0" w:right="0" w:firstLine="560"/>
        <w:spacing w:before="450" w:after="450" w:line="312" w:lineRule="auto"/>
      </w:pPr>
      <w:r>
        <w:rPr>
          <w:rFonts w:ascii="宋体" w:hAnsi="宋体" w:eastAsia="宋体" w:cs="宋体"/>
          <w:color w:val="000"/>
          <w:sz w:val="28"/>
          <w:szCs w:val="28"/>
        </w:rPr>
        <w:t xml:space="preserve">(四)健全制度机制,加强监督检查</w:t>
      </w:r>
    </w:p>
    <w:p>
      <w:pPr>
        <w:ind w:left="0" w:right="0" w:firstLine="560"/>
        <w:spacing w:before="450" w:after="450" w:line="312" w:lineRule="auto"/>
      </w:pPr>
      <w:r>
        <w:rPr>
          <w:rFonts w:ascii="宋体" w:hAnsi="宋体" w:eastAsia="宋体" w:cs="宋体"/>
          <w:color w:val="000"/>
          <w:sz w:val="28"/>
          <w:szCs w:val="28"/>
        </w:rPr>
        <w:t xml:space="preserve">一是完善《意识形态工作责任制相关制度》《宣传思想文化教育工作制度》等制度,形成用制度管人、管事、管权的工作机制。二是按照上级文件要求,认真开展意识形态工作风险点排查工作并制定相关措施。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2026-04-01T04:51:16+08:00</dcterms:created>
  <dcterms:modified xsi:type="dcterms:W3CDTF">2026-04-01T04:51:16+08:00</dcterms:modified>
</cp:coreProperties>
</file>

<file path=docProps/custom.xml><?xml version="1.0" encoding="utf-8"?>
<Properties xmlns="http://schemas.openxmlformats.org/officeDocument/2006/custom-properties" xmlns:vt="http://schemas.openxmlformats.org/officeDocument/2006/docPropsVTypes"/>
</file>