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2025年意识形态排查报告(精选19篇)</w:t>
      </w:r>
      <w:bookmarkEnd w:id="1"/>
    </w:p>
    <w:p>
      <w:pPr>
        <w:jc w:val="center"/>
        <w:spacing w:before="0" w:after="450"/>
      </w:pPr>
      <w:r>
        <w:rPr>
          <w:rFonts w:ascii="Arial" w:hAnsi="Arial" w:eastAsia="Arial" w:cs="Arial"/>
          <w:color w:val="999999"/>
          <w:sz w:val="20"/>
          <w:szCs w:val="20"/>
        </w:rPr>
        <w:t xml:space="preserve">来源：网络  作者：雪域冰心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那么什么样的报告才是有效的呢？下面是小编给大家带来的报告的范文模板，希望能够帮到你哟!意识形态排查报告篇一按照学校党委部署和要求，校团委高度重视意识形态工作，...</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随着个人素质的提升，报告使用的频率越来越高，我们在写报告的时候要注意逻辑的合理性。那么什么样的报告才是有效的呢？下面是小编给大家带来的报告的范文模板，希望能够帮到你哟!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意识形态排查报告篇一</w:t>
      </w:r>
    </w:p>
    <w:p>
      <w:pPr>
        <w:ind w:left="0" w:right="0" w:firstLine="560"/>
        <w:spacing w:before="450" w:after="450" w:line="312" w:lineRule="auto"/>
      </w:pPr>
      <w:r>
        <w:rPr>
          <w:rFonts w:ascii="宋体" w:hAnsi="宋体" w:eastAsia="宋体" w:cs="宋体"/>
          <w:color w:val="000"/>
          <w:sz w:val="28"/>
          <w:szCs w:val="28"/>
        </w:rPr>
        <w:t xml:space="preserve">按照学校党委部署和要求，校团委高度重视意识形态工作，进一步明确意识形态责任主体，明确意识形态工作责任清单，强化意识形态工作考核和责任追究。</w:t>
      </w:r>
    </w:p>
    <w:p>
      <w:pPr>
        <w:ind w:left="0" w:right="0" w:firstLine="560"/>
        <w:spacing w:before="450" w:after="450" w:line="312" w:lineRule="auto"/>
      </w:pPr>
      <w:r>
        <w:rPr>
          <w:rFonts w:ascii="宋体" w:hAnsi="宋体" w:eastAsia="宋体" w:cs="宋体"/>
          <w:color w:val="000"/>
          <w:sz w:val="28"/>
          <w:szCs w:val="28"/>
        </w:rPr>
        <w:t xml:space="preserve">加强宣传思想阵地管理。对于团委刊物实行三审三校，确保稿件质量的同时强化意识形态管理。</w:t>
      </w:r>
    </w:p>
    <w:p>
      <w:pPr>
        <w:ind w:left="0" w:right="0" w:firstLine="560"/>
        <w:spacing w:before="450" w:after="450" w:line="312" w:lineRule="auto"/>
      </w:pPr>
      <w:r>
        <w:rPr>
          <w:rFonts w:ascii="宋体" w:hAnsi="宋体" w:eastAsia="宋体" w:cs="宋体"/>
          <w:color w:val="000"/>
          <w:sz w:val="28"/>
          <w:szCs w:val="28"/>
        </w:rPr>
        <w:t xml:space="preserve">加强网络意识形态管理。成立全媒体中心，接受校党委宣传部指导，由校团委具体负责日常指导和管理工作，实行统一领导、专人负责、学生参与、接受监管的管理体制。</w:t>
      </w:r>
    </w:p>
    <w:p>
      <w:pPr>
        <w:ind w:left="0" w:right="0" w:firstLine="560"/>
        <w:spacing w:before="450" w:after="450" w:line="312" w:lineRule="auto"/>
      </w:pPr>
      <w:r>
        <w:rPr>
          <w:rFonts w:ascii="宋体" w:hAnsi="宋体" w:eastAsia="宋体" w:cs="宋体"/>
          <w:color w:val="000"/>
          <w:sz w:val="28"/>
          <w:szCs w:val="28"/>
        </w:rPr>
        <w:t xml:space="preserve">加强各类社团管理。出台《学生校园文化活动管理规定》，明确校园文化活动管理体系为学校、学院二级管理模式，并以“谁组织、谁负责”的原则进行指导、管理、协调、督促。修订《社团管理办法》，要求各社团协会要制定和完善社团章程，遵守国家法律法规和学校规章制度，依法依规开展活动。</w:t>
      </w:r>
    </w:p>
    <w:p>
      <w:pPr>
        <w:ind w:left="0" w:right="0" w:firstLine="560"/>
        <w:spacing w:before="450" w:after="450" w:line="312" w:lineRule="auto"/>
      </w:pPr>
      <w:r>
        <w:rPr>
          <w:rFonts w:ascii="宋体" w:hAnsi="宋体" w:eastAsia="宋体" w:cs="宋体"/>
          <w:color w:val="000"/>
          <w:sz w:val="28"/>
          <w:szCs w:val="28"/>
        </w:rPr>
        <w:t xml:space="preserve">加强学生思想政治工作。广泛开展理想信念教育，深化中国特色社会主义和中国梦宣传教育，弘扬民族精神和时代精神，为团员青年“扣好人生第一粒扣子”，培养造就社会主义合格建设者和可靠接班人。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1.网络监管还需进一步强化，尤其是对团属全媒体中心的监管。</w:t>
      </w:r>
    </w:p>
    <w:p>
      <w:pPr>
        <w:ind w:left="0" w:right="0" w:firstLine="560"/>
        <w:spacing w:before="450" w:after="450" w:line="312" w:lineRule="auto"/>
      </w:pPr>
      <w:r>
        <w:rPr>
          <w:rFonts w:ascii="宋体" w:hAnsi="宋体" w:eastAsia="宋体" w:cs="宋体"/>
          <w:color w:val="000"/>
          <w:sz w:val="28"/>
          <w:szCs w:val="28"/>
        </w:rPr>
        <w:t xml:space="preserve">2.各类社团开展活动的报批时效性还需进一步强化。</w:t>
      </w:r>
    </w:p>
    <w:p>
      <w:pPr>
        <w:ind w:left="0" w:right="0" w:firstLine="560"/>
        <w:spacing w:before="450" w:after="450" w:line="312" w:lineRule="auto"/>
      </w:pPr>
      <w:r>
        <w:rPr>
          <w:rFonts w:ascii="宋体" w:hAnsi="宋体" w:eastAsia="宋体" w:cs="宋体"/>
          <w:color w:val="000"/>
          <w:sz w:val="28"/>
          <w:szCs w:val="28"/>
        </w:rPr>
        <w:t xml:space="preserve">3.学生思想政治工作的工作方法、手段还需进一步强化。</w:t>
      </w:r>
    </w:p>
    <w:p>
      <w:pPr>
        <w:ind w:left="0" w:right="0" w:firstLine="560"/>
        <w:spacing w:before="450" w:after="450" w:line="312" w:lineRule="auto"/>
      </w:pPr>
      <w:r>
        <w:rPr>
          <w:rFonts w:ascii="宋体" w:hAnsi="宋体" w:eastAsia="宋体" w:cs="宋体"/>
          <w:color w:val="000"/>
          <w:sz w:val="28"/>
          <w:szCs w:val="28"/>
        </w:rPr>
        <w:t xml:space="preserve">1.校团委要认真负责对微信、微博、广播内容进行审核及监督。并负责制定微信、微博、广播站日常工作计划的制定与安排，设置组织机构，进行人员配置、选拔、培训上岗等工作。微信、微博、广播内容必须以“加强思想政治宣传、弘扬校园主旋律、丰富校园文化生活”为宗旨，要求准确无误、健康向上、生动活泼，体现时代精神，及时反映学校的重大新闻事件、好人好事。</w:t>
      </w:r>
    </w:p>
    <w:p>
      <w:pPr>
        <w:ind w:left="0" w:right="0" w:firstLine="560"/>
        <w:spacing w:before="450" w:after="450" w:line="312" w:lineRule="auto"/>
      </w:pPr>
      <w:r>
        <w:rPr>
          <w:rFonts w:ascii="宋体" w:hAnsi="宋体" w:eastAsia="宋体" w:cs="宋体"/>
          <w:color w:val="000"/>
          <w:sz w:val="28"/>
          <w:szCs w:val="28"/>
        </w:rPr>
        <w:t xml:space="preserve">2.积极鼓励开展校园文化活动，组织单位要遵守国家宪法和法律，遵守学校规章制度。必须按申请的内容开展活动，不得擅自更改计划，不得随意增减活动内容，不得随意改变活动的形式或扩大活动的规模和范围。举办活动的学生组织必须主动在负责人指导下开展活动，把握好主题。高度重视社团意识形态管理工作，强化社团成员思想政治教育，每个社团必须有一名指导老师，挂靠单位，指导老师为各社团活动的第一责任人。严格活动申报审批制度，围绕促进学生身心健康发展，不断扩大规模、创新活动方式、丰富活动内容、加大对外交流，吸引更多嘘声参加社团、参与活动，丰富校园文化活动。</w:t>
      </w:r>
    </w:p>
    <w:p>
      <w:pPr>
        <w:ind w:left="0" w:right="0" w:firstLine="560"/>
        <w:spacing w:before="450" w:after="450" w:line="312" w:lineRule="auto"/>
      </w:pPr>
      <w:r>
        <w:rPr>
          <w:rFonts w:ascii="宋体" w:hAnsi="宋体" w:eastAsia="宋体" w:cs="宋体"/>
          <w:color w:val="000"/>
          <w:sz w:val="28"/>
          <w:szCs w:val="28"/>
        </w:rPr>
        <w:t xml:space="preserve">3.不断研究青年学生思想发展规律，思想政治工作规律，提高思想政治工作的针对性和亲和力，不断培养信仰坚定的青年马克思主义者的同时要做到思想政治工作润物细无声。</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意识形态排查报告篇二</w:t>
      </w:r>
    </w:p>
    <w:p>
      <w:pPr>
        <w:ind w:left="0" w:right="0" w:firstLine="560"/>
        <w:spacing w:before="450" w:after="450" w:line="312" w:lineRule="auto"/>
      </w:pPr>
      <w:r>
        <w:rPr>
          <w:rFonts w:ascii="宋体" w:hAnsi="宋体" w:eastAsia="宋体" w:cs="宋体"/>
          <w:color w:val="000"/>
          <w:sz w:val="28"/>
          <w:szCs w:val="28"/>
        </w:rPr>
        <w:t xml:space="preserve">县直工委：</w:t>
      </w:r>
    </w:p>
    <w:p>
      <w:pPr>
        <w:ind w:left="0" w:right="0" w:firstLine="560"/>
        <w:spacing w:before="450" w:after="450" w:line="312" w:lineRule="auto"/>
      </w:pPr>
      <w:r>
        <w:rPr>
          <w:rFonts w:ascii="宋体" w:hAnsi="宋体" w:eastAsia="宋体" w:cs="宋体"/>
          <w:color w:val="000"/>
          <w:sz w:val="28"/>
          <w:szCs w:val="28"/>
        </w:rPr>
        <w:t xml:space="preserve">根据省、市和《中共**县委办公室关于印发党委(党组)意识形态工作责任制实施细则的通知》(办【**】)112号)精神，按照《中共**县委宣传部关于报送意识形态工作情况的通知》(太宣发【**】)15号)文件要求，我局切实加强民政领域意识形态工作，把在新形势下民政领域意识形态工作纳入重要议事日程，摆到更加突出位置，以坚定的政治信仰强化责任意识，做好民政文化宣传，赢民心、聚民意，切实把党和政府的关爱惠及人民，让人民群众感受到党和政府的温暖。现将有关情况报告如下：</w:t>
      </w:r>
    </w:p>
    <w:p>
      <w:pPr>
        <w:ind w:left="0" w:right="0" w:firstLine="560"/>
        <w:spacing w:before="450" w:after="450" w:line="312" w:lineRule="auto"/>
      </w:pPr>
      <w:r>
        <w:rPr>
          <w:rFonts w:ascii="宋体" w:hAnsi="宋体" w:eastAsia="宋体" w:cs="宋体"/>
          <w:color w:val="000"/>
          <w:sz w:val="28"/>
          <w:szCs w:val="28"/>
        </w:rPr>
        <w:t xml:space="preserve">自中央《党委(党组)意识形态工作责任制实施办法》和省委、县委《党委(党组)意识形态工作责任制实施细则》发布以来，我局积极行动，迅速部署，落实责任，加大力度，意识形态工作不断加强。目前，意识形态责任制已经建立，领导班子对意识形态工作更加重视，抓意识形态工作的主动性自觉性更高、工作力度更大，全局上下没有发现违反意识形态工作的“十种情形”。</w:t>
      </w:r>
    </w:p>
    <w:p>
      <w:pPr>
        <w:ind w:left="0" w:right="0" w:firstLine="560"/>
        <w:spacing w:before="450" w:after="450" w:line="312" w:lineRule="auto"/>
      </w:pPr>
      <w:r>
        <w:rPr>
          <w:rFonts w:ascii="宋体" w:hAnsi="宋体" w:eastAsia="宋体" w:cs="宋体"/>
          <w:color w:val="000"/>
          <w:sz w:val="28"/>
          <w:szCs w:val="28"/>
        </w:rPr>
        <w:t xml:space="preserve">民政局党组成员分工情况：局党组书记、局长张民同志主持局全面工作，分管福利彩票发行工作;局党组副书记、老龄办主任张敏同志分管县老龄工作;局党组成员、主任科员崔琦同志分管财务工作、救灾救济、民间组织管理、综治维稳、信访、计划生育;局党组成员、社会福利股长范祥东同志分管工程招投标工作、社会福利、社会救助、区划地名、安全生产，联系县老年服务中心;局党组成员、双拥办主任蒋利民同志分管双拥、优抚、安置、军休、办公室、监察、社会事务、社区建设、法制建设、党建、效能建设、文明创建、工会、共青团、妇委会工作，联系社区服务中心、县社会(儿童)福利中心、县流浪乞讨救助站、婚姻登记处、县殡仪馆、县光荣院、县烈士馆;局党组副书记、副局长牛子新同志因病请假手术后正在康复治疗中。</w:t>
      </w:r>
    </w:p>
    <w:p>
      <w:pPr>
        <w:ind w:left="0" w:right="0" w:firstLine="560"/>
        <w:spacing w:before="450" w:after="450" w:line="312" w:lineRule="auto"/>
      </w:pPr>
      <w:r>
        <w:rPr>
          <w:rFonts w:ascii="宋体" w:hAnsi="宋体" w:eastAsia="宋体" w:cs="宋体"/>
          <w:color w:val="000"/>
          <w:sz w:val="28"/>
          <w:szCs w:val="28"/>
        </w:rPr>
        <w:t xml:space="preserve">(一)统一思想，凝聚共识。去年底今年初，局党组多次组织全体干部职工召开关于意识形态工作会议，学习传达有关会议精神，重点学习了中央、省、市及县委意识形态工作文件，剖析了近年来发生在全省民政工作人员身上及身边的违纪违法案件及相关问题，给予我们应有的警示。从政治和全局的高度，使全体干部深刻认识到意识形态工作形势十分严峻，必须坚持守土有责、守土负责、守土尽责，认真履职尽责，并对**年民政领域意识形态工作进行安排和部署。</w:t>
      </w:r>
    </w:p>
    <w:p>
      <w:pPr>
        <w:ind w:left="0" w:right="0" w:firstLine="560"/>
        <w:spacing w:before="450" w:after="450" w:line="312" w:lineRule="auto"/>
      </w:pPr>
      <w:r>
        <w:rPr>
          <w:rFonts w:ascii="宋体" w:hAnsi="宋体" w:eastAsia="宋体" w:cs="宋体"/>
          <w:color w:val="000"/>
          <w:sz w:val="28"/>
          <w:szCs w:val="28"/>
        </w:rPr>
        <w:t xml:space="preserve">(二)成立组织，明确责任。成立局党组意识形态工作领导小组，落实领导班子意识形态工作的主体责任、党组书记意识形态工作的第一责任、分管领导的直接责任、党组其他成员的领导责任等“四个责任”，形成了由党组书记牵头，分管领导具体负责，党组其他成员分工负责的工作格局，明确工作责任，形成工作合力，狠抓责任落实，确保意识形态领域安全，为推进创新务实现代民政提供优质高效的服务。并制定了《民政局党组意识形态工作责任制实施细则》，下发到各股室、下属各单位、局党总支和所辖各党支部。</w:t>
      </w:r>
    </w:p>
    <w:p>
      <w:pPr>
        <w:ind w:left="0" w:right="0" w:firstLine="560"/>
        <w:spacing w:before="450" w:after="450" w:line="312" w:lineRule="auto"/>
      </w:pPr>
      <w:r>
        <w:rPr>
          <w:rFonts w:ascii="宋体" w:hAnsi="宋体" w:eastAsia="宋体" w:cs="宋体"/>
          <w:color w:val="000"/>
          <w:sz w:val="28"/>
          <w:szCs w:val="28"/>
        </w:rPr>
        <w:t xml:space="preserve">(三)结合实际，突出重点。习近平总书记在全国宣传思想工作会议上指出，“意识形态工作是党的一项极端重要的工作，事关党的前途命运，事关国家长治久安，事关民族凝聚力和向心力”。民政部门是政府的重要组成部门，是党和政府以人为本、服务民生的重要承接单位，也是体现党和政府形象的重要标志单位。民政工作的好坏关乎党群、干群的关系，关乎民心、民意的向背，更直接影响社会的稳定和民族团结。因此，加强民政领域意识形态工作尤为重要。并已将意识形态工作纳入**年理论学习计划和党建、党风廉政建设、民生、脱贫攻坚等重点工作中去。</w:t>
      </w:r>
    </w:p>
    <w:p>
      <w:pPr>
        <w:ind w:left="0" w:right="0" w:firstLine="560"/>
        <w:spacing w:before="450" w:after="450" w:line="312" w:lineRule="auto"/>
      </w:pPr>
      <w:r>
        <w:rPr>
          <w:rFonts w:ascii="宋体" w:hAnsi="宋体" w:eastAsia="宋体" w:cs="宋体"/>
          <w:color w:val="000"/>
          <w:sz w:val="28"/>
          <w:szCs w:val="28"/>
        </w:rPr>
        <w:t xml:space="preserve">(四)加强督查，完善考评。局党组逐步健全完善意识形态工作目标考核责任制，将意识形态工作纳入执行党的纪律考核检查范围和党员干部考核、考察的重要内容，作为评价单位和党员干部评价使用和奖惩的重要依据，并将意识形态作为民主生活会、组织生活会和述职述廉的重要内容，接受监督和评议，做到人人身上有责任，个个肩上有担子。通过建章立制，逐步形成了从党组到基层党组织、从党组织到领导干部、从内容到形式、从落实到评估一整套较为完善的抓意识形态工作的制度机制。</w:t>
      </w:r>
    </w:p>
    <w:p>
      <w:pPr>
        <w:ind w:left="0" w:right="0" w:firstLine="560"/>
        <w:spacing w:before="450" w:after="450" w:line="312" w:lineRule="auto"/>
      </w:pPr>
      <w:r>
        <w:rPr>
          <w:rFonts w:ascii="宋体" w:hAnsi="宋体" w:eastAsia="宋体" w:cs="宋体"/>
          <w:color w:val="000"/>
          <w:sz w:val="28"/>
          <w:szCs w:val="28"/>
        </w:rPr>
        <w:t xml:space="preserve">在落实意识形态责任制方面虽然我们做了一些工作，也取得了一定成效，但也还存在一些不足。一是思想掌控不够全面深入，对干部职工在意识形态方面的思想倾向，对意识形态工作的真实态度等调查研究不够深入，缺乏深度掌控。二是意识形态是一个动态的过程，而且受社会大环境的影响很大，在信息化时代受互联网、微信等新媒体的影响尤其巨大，应对这方面的创新思路举措不多。</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意识形态排查报告篇三</w:t>
      </w:r>
    </w:p>
    <w:p>
      <w:pPr>
        <w:ind w:left="0" w:right="0" w:firstLine="560"/>
        <w:spacing w:before="450" w:after="450" w:line="312" w:lineRule="auto"/>
      </w:pPr>
      <w:r>
        <w:rPr>
          <w:rFonts w:ascii="宋体" w:hAnsi="宋体" w:eastAsia="宋体" w:cs="宋体"/>
          <w:color w:val="000"/>
          <w:sz w:val="28"/>
          <w:szCs w:val="28"/>
        </w:rPr>
        <w:t xml:space="preserve">意识形态领域是意识形态方面、范畴和范围内的精神层面的概念。它属于上层建筑，关注意识形态。意识形态一般是指在一定的社会经济基础上形成的代表一个阶级或社会群体包括国家和国家群体利益的系统观念，反过来又指导这个阶级或群体的行动。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我们按照学校党委的部署和要求，对照“三严三实”的具体要求，以此为镜，五官医学院领导班子进行了认真查摆，现将有关情况汇报如下：</w:t>
      </w:r>
    </w:p>
    <w:p>
      <w:pPr>
        <w:ind w:left="0" w:right="0" w:firstLine="560"/>
        <w:spacing w:before="450" w:after="450" w:line="312" w:lineRule="auto"/>
      </w:pPr>
      <w:r>
        <w:rPr>
          <w:rFonts w:ascii="宋体" w:hAnsi="宋体" w:eastAsia="宋体" w:cs="宋体"/>
          <w:color w:val="000"/>
          <w:sz w:val="28"/>
          <w:szCs w:val="28"/>
        </w:rPr>
        <w:t xml:space="preserve">我们认为学院领导班子是一个团结、务实、清廉的集体，能够坚持政治理论学习，班子成员团结协作，在重大问题和重大决策上坚持民主集中制，发扬民主，求同存异、步调一致、廉洁自律，遵守党章党纪和廉洁从政规定，能够自觉同党中央保持一致。但经过深入检查反省，我们发现还存在一些问题。突出表现在：</w:t>
      </w:r>
    </w:p>
    <w:p>
      <w:pPr>
        <w:ind w:left="0" w:right="0" w:firstLine="560"/>
        <w:spacing w:before="450" w:after="450" w:line="312" w:lineRule="auto"/>
      </w:pPr>
      <w:r>
        <w:rPr>
          <w:rFonts w:ascii="宋体" w:hAnsi="宋体" w:eastAsia="宋体" w:cs="宋体"/>
          <w:color w:val="000"/>
          <w:sz w:val="28"/>
          <w:szCs w:val="28"/>
        </w:rPr>
        <w:t xml:space="preserve">1.政治敏感性不强。学院领导班子在政治上是坚定的，但一定程度上也存在政治敏感性不强的问题。主要是理论学习抓得不够，认为班子成员业务性强，工作量大，认真做好业务就够了，只要是在政治问题上不犯错误就行了，不能够从政治上认识和分析问题，对一些敏感问题特别是意识形态领域的问题缺乏警惕性和识辨及鉴别能力，看不到潜在的风险。</w:t>
      </w:r>
    </w:p>
    <w:p>
      <w:pPr>
        <w:ind w:left="0" w:right="0" w:firstLine="560"/>
        <w:spacing w:before="450" w:after="450" w:line="312" w:lineRule="auto"/>
      </w:pPr>
      <w:r>
        <w:rPr>
          <w:rFonts w:ascii="宋体" w:hAnsi="宋体" w:eastAsia="宋体" w:cs="宋体"/>
          <w:color w:val="000"/>
          <w:sz w:val="28"/>
          <w:szCs w:val="28"/>
        </w:rPr>
        <w:t xml:space="preserve">2.提高党性修养的意识有所放松。在大是大非上能严以律己，但在小事上自我约束不够。对影响学院发展的大事，都能认真正视，集大家之能，集体研究，全力推进。但在小事情上还存在着标准不高，把关不严的现象。</w:t>
      </w:r>
    </w:p>
    <w:p>
      <w:pPr>
        <w:ind w:left="0" w:right="0" w:firstLine="560"/>
        <w:spacing w:before="450" w:after="450" w:line="312" w:lineRule="auto"/>
      </w:pPr>
      <w:r>
        <w:rPr>
          <w:rFonts w:ascii="宋体" w:hAnsi="宋体" w:eastAsia="宋体" w:cs="宋体"/>
          <w:color w:val="000"/>
          <w:sz w:val="28"/>
          <w:szCs w:val="28"/>
        </w:rPr>
        <w:t xml:space="preserve">3.在推动提高学院转型发展上，有办法、有路子，但在转型发展的经验积累上，与学校领导的要求还有一定的差距。</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政治理论学习不够深入，理想信念有所淡化。领导班子比较重视政治思想建设，班子成员政治素质整体较好。但由于教学任务繁重，班子成员大都还要在临床教学和上班，所以有重业务轻理论学习的倾向，业余时间用于看书写论文，用于政治学习的时间不够充足，或者学习要求不高，流于形式，在运用科学理论武装思想、洗涤灵魂上与组织要求还存在较大差距。</w:t>
      </w:r>
    </w:p>
    <w:p>
      <w:pPr>
        <w:ind w:left="0" w:right="0" w:firstLine="560"/>
        <w:spacing w:before="450" w:after="450" w:line="312" w:lineRule="auto"/>
      </w:pPr>
      <w:r>
        <w:rPr>
          <w:rFonts w:ascii="宋体" w:hAnsi="宋体" w:eastAsia="宋体" w:cs="宋体"/>
          <w:color w:val="000"/>
          <w:sz w:val="28"/>
          <w:szCs w:val="28"/>
        </w:rPr>
        <w:t xml:space="preserve">2.宗旨意识、党性修养不够强。学院班子成员都接受过雷锋、焦裕禄等优秀共产党员全心全意为人民服务精神的教育学习和熏陶，向先进典型学习、真正全心全意为人民服务的观念和意识得到了加强。但是班子成员与教职工接触的时间少了，感情逐渐淡化，没有真正和师生打成一片，缺乏全心全意为人民服务的宗旨意识。同时与师生员工谈心交流少，直接听取师生意见不及时不全面，对干部思想状况和基层干部生活情况了解不全面，帮助干部职工解决实际困难不多。根本原因还是宗旨意识淡漠，党性修养不强的原因。</w:t>
      </w:r>
    </w:p>
    <w:p>
      <w:pPr>
        <w:ind w:left="0" w:right="0" w:firstLine="560"/>
        <w:spacing w:before="450" w:after="450" w:line="312" w:lineRule="auto"/>
      </w:pPr>
      <w:r>
        <w:rPr>
          <w:rFonts w:ascii="宋体" w:hAnsi="宋体" w:eastAsia="宋体" w:cs="宋体"/>
          <w:color w:val="000"/>
          <w:sz w:val="28"/>
          <w:szCs w:val="28"/>
        </w:rPr>
        <w:t xml:space="preserve">3.责任意识、奋斗意识有所下降。主要是创新意识不够，干事创业的劲头变小了，奋发有为的锐气变弱了，责任意识、奋斗精神有所缺失。</w:t>
      </w:r>
    </w:p>
    <w:p>
      <w:pPr>
        <w:ind w:left="0" w:right="0" w:firstLine="560"/>
        <w:spacing w:before="450" w:after="450" w:line="312" w:lineRule="auto"/>
      </w:pPr>
      <w:r>
        <w:rPr>
          <w:rFonts w:ascii="宋体" w:hAnsi="宋体" w:eastAsia="宋体" w:cs="宋体"/>
          <w:color w:val="000"/>
          <w:sz w:val="28"/>
          <w:szCs w:val="28"/>
        </w:rPr>
        <w:t xml:space="preserve">面对查摆出来的问题，我们有决心按上级的要求部署，脚踏实地进行整改，首先以务真求实精神打造一支理想信念坚定、精诚团结、身体力行、率先垂范、务实高效的班子，改革创新，敢为人先，政治立场坚定，清正廉洁，坚决做好上级的指示安排，为圆满完成今后工作打好坚定基础。</w:t>
      </w:r>
    </w:p>
    <w:p>
      <w:pPr>
        <w:ind w:left="0" w:right="0" w:firstLine="560"/>
        <w:spacing w:before="450" w:after="450" w:line="312" w:lineRule="auto"/>
      </w:pPr>
      <w:r>
        <w:rPr>
          <w:rFonts w:ascii="宋体" w:hAnsi="宋体" w:eastAsia="宋体" w:cs="宋体"/>
          <w:color w:val="000"/>
          <w:sz w:val="28"/>
          <w:szCs w:val="28"/>
        </w:rPr>
        <w:t xml:space="preserve">1.巩固宗旨，坚定信念，守护清正廉洁的决心。时刻不忘把廉洁从政作为主线，提升自己身为人民教师的核心价值观，切实把廉洁为民融入到教育教学全过程。要不断地深入学习各类警示教育活动，以先进典型事迹鼓舞士气、弘扬正气，不断坚定自己的理想信念，激发自己不竭的工作热情;以反腐警示录里的典型案例筑牢防线、守住底线，坚决消除不良思想，约束自己的行为，积极营造风清气正、廉荣贪耻的浓厚氛围。不断增强自身理论素养和勤政廉政意识，使拒绝腐败的决心成为一种本能。</w:t>
      </w:r>
    </w:p>
    <w:p>
      <w:pPr>
        <w:ind w:left="0" w:right="0" w:firstLine="560"/>
        <w:spacing w:before="450" w:after="450" w:line="312" w:lineRule="auto"/>
      </w:pPr>
      <w:r>
        <w:rPr>
          <w:rFonts w:ascii="宋体" w:hAnsi="宋体" w:eastAsia="宋体" w:cs="宋体"/>
          <w:color w:val="000"/>
          <w:sz w:val="28"/>
          <w:szCs w:val="28"/>
        </w:rPr>
        <w:t xml:space="preserve">2.摒除贪念，修身务实，坚定以生为本的恒心。我们务必要严以修身，剔除心中的贪念，始终保持头脑清醒，清廉自守，弘扬正气，抵制歪风，坦坦荡荡做事，堂堂正正做人，清清白白为官，常修为政之德，常思贪欲之害，常怀律己之心。日常工作要经常深入学生、融入社会，消除不满足、攀比、从众、侥幸等偏拗心理，求真务实，坚持执政为民、执法为民不动摇。</w:t>
      </w:r>
    </w:p>
    <w:p>
      <w:pPr>
        <w:ind w:left="0" w:right="0" w:firstLine="560"/>
        <w:spacing w:before="450" w:after="450" w:line="312" w:lineRule="auto"/>
      </w:pPr>
      <w:r>
        <w:rPr>
          <w:rFonts w:ascii="宋体" w:hAnsi="宋体" w:eastAsia="宋体" w:cs="宋体"/>
          <w:color w:val="000"/>
          <w:sz w:val="28"/>
          <w:szCs w:val="28"/>
        </w:rPr>
        <w:t xml:space="preserve">3.艰苦奋斗、克难攻关，树立勤政务实的信心。艰苦奋斗的精神是做好一切工作的精神前提。当前学院的发展仍然存在诸多困难，比如，眼视光学院的转型发展还不够顺畅，体制机制还不够健全、基础设施还未完全到位、学生整体搬迁入住时机不够成熟，科研、培训平台建设困难重重;眼耳鼻喉专业作为新专业申报备案才刚刚起步，共建口腔医院困难重重等等，这些都要求我们以更加务实的措施加以解决。我们决心继承和发扬艰苦奋斗精神，切实改进工作作风。坚决整治推诿扯皮、办事效率低下问题。</w:t>
      </w:r>
    </w:p>
    <w:p>
      <w:pPr>
        <w:ind w:left="0" w:right="0" w:firstLine="560"/>
        <w:spacing w:before="450" w:after="450" w:line="312" w:lineRule="auto"/>
      </w:pPr>
      <w:r>
        <w:rPr>
          <w:rFonts w:ascii="宋体" w:hAnsi="宋体" w:eastAsia="宋体" w:cs="宋体"/>
          <w:color w:val="000"/>
          <w:sz w:val="28"/>
          <w:szCs w:val="28"/>
        </w:rPr>
        <w:t xml:space="preserve">五官医学院领导班子将时刻对照“三严三实”这面镜子，自省自己是否坚持立党为公、执政为民的宗旨，是否认真履行党员义务，是否为民用权、依法依规用权，触及灵魂，正视矛盾和问题，以修身增强党性，以慎行管好权力，以守纪严格约束自己，严格按规则、按制度、按程序行使权力，带头遵守廉洁从政各项规定，扫除四风之垢，清除思想尘埃，树立和恪守正确的世界观、人生观、价值观，保持共产党人良好形象。</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一是及时传达，全面部署。及时召开会议，传达学习上级关于加强意识形态工作会议精神，进一步增强做好意识形态工作、履行从严治党主体责任的意识。做好意识形态阵地的管理，组织丰富多样的正面舆论宣传，开展党员干部廉洁自律教育，严防违纪违规行为的发生。</w:t>
      </w:r>
    </w:p>
    <w:p>
      <w:pPr>
        <w:ind w:left="0" w:right="0" w:firstLine="560"/>
        <w:spacing w:before="450" w:after="450" w:line="312" w:lineRule="auto"/>
      </w:pPr>
      <w:r>
        <w:rPr>
          <w:rFonts w:ascii="宋体" w:hAnsi="宋体" w:eastAsia="宋体" w:cs="宋体"/>
          <w:color w:val="000"/>
          <w:sz w:val="28"/>
          <w:szCs w:val="28"/>
        </w:rPr>
        <w:t xml:space="preserve">二是在全面加强信息化建设、确保信息基础设施安全的同时，高度重视构建网络的体系，确保网络形态安全，不断增强网络全全保障，我社区做到领导莅临社区指导工作的照片不发布，按上级部门要求取消楼宇社区商圈公众平台，只保留社区党员学习群和社区公众平台，以便及时传达会议精神与党员共同学习，发布有关居民独生子女费登记、灵活就业人员4050补贴、养老医疗等保险办理的消息，平台上发布的内容由社区自行管理，书记负责监管。</w:t>
      </w:r>
    </w:p>
    <w:p>
      <w:pPr>
        <w:ind w:left="0" w:right="0" w:firstLine="560"/>
        <w:spacing w:before="450" w:after="450" w:line="312" w:lineRule="auto"/>
      </w:pPr>
      <w:r>
        <w:rPr>
          <w:rFonts w:ascii="宋体" w:hAnsi="宋体" w:eastAsia="宋体" w:cs="宋体"/>
          <w:color w:val="000"/>
          <w:sz w:val="28"/>
          <w:szCs w:val="28"/>
        </w:rPr>
        <w:t xml:space="preserve">三是通过正月文化队社火大拜年、3.5日雷锋日志愿者服务情常在等活动，较好地丰富了广大居民的精神文化生活。</w:t>
      </w:r>
    </w:p>
    <w:p>
      <w:pPr>
        <w:ind w:left="0" w:right="0" w:firstLine="560"/>
        <w:spacing w:before="450" w:after="450" w:line="312" w:lineRule="auto"/>
      </w:pPr>
      <w:r>
        <w:rPr>
          <w:rFonts w:ascii="宋体" w:hAnsi="宋体" w:eastAsia="宋体" w:cs="宋体"/>
          <w:color w:val="000"/>
          <w:sz w:val="28"/>
          <w:szCs w:val="28"/>
        </w:rPr>
        <w:t xml:space="preserve">四是利用社区电子屏滚动播放巩固文明城市成果、创建国家食品安全示范城市宣传标语，塑造正确的舆论氛围，以宣传工作促发展，积极引领居民争做道德的楷模、文明的典范。</w:t>
      </w:r>
    </w:p>
    <w:p>
      <w:pPr>
        <w:ind w:left="0" w:right="0" w:firstLine="560"/>
        <w:spacing w:before="450" w:after="450" w:line="312" w:lineRule="auto"/>
      </w:pPr>
      <w:r>
        <w:rPr>
          <w:rFonts w:ascii="宋体" w:hAnsi="宋体" w:eastAsia="宋体" w:cs="宋体"/>
          <w:color w:val="000"/>
          <w:sz w:val="28"/>
          <w:szCs w:val="28"/>
        </w:rPr>
        <w:t xml:space="preserve">我社区工作虽然取得了一定的成绩，但同时也存在一些问题：一是微信群、公众号等新兴媒体的应用和引导管理需要进一步探索;二是新形势下提高引导舆论的本领需要进一步增强;三是满足广大居民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下一步，我们主要抓好三个方面的工作：一是加强看齐意识和责任意识，牢牢把握好正确的政治方向，向党的理论路线方针政策看齐，把意识形态工作纳入到常规工作当中去。二是强化担当意识和战斗意识，加强正面宣传，加强精神文明建设，做好中国传统文化的挖掘和成就的展示宣传，真正把社会主义核心价值观建设落地落实。三是加强创新意识，做好创新工作。</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县直工委：</w:t>
      </w:r>
    </w:p>
    <w:p>
      <w:pPr>
        <w:ind w:left="0" w:right="0" w:firstLine="560"/>
        <w:spacing w:before="450" w:after="450" w:line="312" w:lineRule="auto"/>
      </w:pPr>
      <w:r>
        <w:rPr>
          <w:rFonts w:ascii="宋体" w:hAnsi="宋体" w:eastAsia="宋体" w:cs="宋体"/>
          <w:color w:val="000"/>
          <w:sz w:val="28"/>
          <w:szCs w:val="28"/>
        </w:rPr>
        <w:t xml:space="preserve">根据省、市和《中共**县委办公室关于印发党委(党组)意识形态工作责任制实施细则的通知》(办【**】)112号)精神，按照《中共**县委宣传部关于报送意识形态工作情况的通知》(太宣发【**】)15号)文件要求，我局切实加强民政领域意识形态工作，把在新形势下民政领域意识形态工作纳入重要议事日程，摆到更加突出位置，以坚定的政治信仰强化责任意识，做好民政文化宣传，赢民心、聚民意，切实把党和政府的关爱惠及人民，让人民群众感受到党和政府的温暖。现将有关情况报告如下：</w:t>
      </w:r>
    </w:p>
    <w:p>
      <w:pPr>
        <w:ind w:left="0" w:right="0" w:firstLine="560"/>
        <w:spacing w:before="450" w:after="450" w:line="312" w:lineRule="auto"/>
      </w:pPr>
      <w:r>
        <w:rPr>
          <w:rFonts w:ascii="宋体" w:hAnsi="宋体" w:eastAsia="宋体" w:cs="宋体"/>
          <w:color w:val="000"/>
          <w:sz w:val="28"/>
          <w:szCs w:val="28"/>
        </w:rPr>
        <w:t xml:space="preserve">自中央《党委(党组)意识形态工作责任制实施办法》和省委、县委《党委(党组)意识形态工作责任制实施细则》发布以来，我局积极行动，迅速部署，落实责任，加大力度，意识形态工作不断加强。目前，意识形态责任制已经建立，领导班子对意识形态工作更加重视，抓意识形态工作的主动性自觉性更高、工作力度更大，全局上下没有发现违反意识形态工作的“十种情形”。</w:t>
      </w:r>
    </w:p>
    <w:p>
      <w:pPr>
        <w:ind w:left="0" w:right="0" w:firstLine="560"/>
        <w:spacing w:before="450" w:after="450" w:line="312" w:lineRule="auto"/>
      </w:pPr>
      <w:r>
        <w:rPr>
          <w:rFonts w:ascii="宋体" w:hAnsi="宋体" w:eastAsia="宋体" w:cs="宋体"/>
          <w:color w:val="000"/>
          <w:sz w:val="28"/>
          <w:szCs w:val="28"/>
        </w:rPr>
        <w:t xml:space="preserve">民政局党组成员分工情况：局党组书记、局长张民同志主持局全面工作，分管福利彩票发行工作;局党组副书记、老龄办主任张敏同志分管县老龄工作;局党组成员、主任科员崔琦同志分管财务工作、救灾救济、民间组织管理、综治维稳、信访、计划生育;局党组成员、社会福利股长范祥东同志分管工程招投标工作、社会福利、社会救助、区划地名、安全生产，联系县老年服务中心;局党组成员、双拥办主任蒋利民同志分管双拥、优抚、安置、军休、办公室、监察、社会事务、社区建设、法制建设、党建、效能建设、文明创建、工会、共青团、妇委会工作，联系社区服务中心、县社会(儿童)福利中心、县流浪乞讨救助站、婚姻登记处、县殡仪馆、县光荣院、县烈士馆;局党组副书记、副局长牛子新同志因病请假手术后正在康复治疗中。</w:t>
      </w:r>
    </w:p>
    <w:p>
      <w:pPr>
        <w:ind w:left="0" w:right="0" w:firstLine="560"/>
        <w:spacing w:before="450" w:after="450" w:line="312" w:lineRule="auto"/>
      </w:pPr>
      <w:r>
        <w:rPr>
          <w:rFonts w:ascii="宋体" w:hAnsi="宋体" w:eastAsia="宋体" w:cs="宋体"/>
          <w:color w:val="000"/>
          <w:sz w:val="28"/>
          <w:szCs w:val="28"/>
        </w:rPr>
        <w:t xml:space="preserve">(一)统一思想，凝聚共识。去年底今年初，局党组多次组织全体干部职工召开关于意识形态工作会议，学习传达有关会议精神，重点学习了中央、省、市及县委意识形态工作文件，剖析了近年来发生在全省民政工作人员身上及身边的违纪违法案件及相关问题，给予我们应有的警示。从政治和全局的高度，使全体干部深刻认识到意识形态工作形势十分严峻，必须坚持守土有责、守土负责、守土尽责，认真履职尽责，并对**年民政领域意识形态工作进行安排和部署。</w:t>
      </w:r>
    </w:p>
    <w:p>
      <w:pPr>
        <w:ind w:left="0" w:right="0" w:firstLine="560"/>
        <w:spacing w:before="450" w:after="450" w:line="312" w:lineRule="auto"/>
      </w:pPr>
      <w:r>
        <w:rPr>
          <w:rFonts w:ascii="宋体" w:hAnsi="宋体" w:eastAsia="宋体" w:cs="宋体"/>
          <w:color w:val="000"/>
          <w:sz w:val="28"/>
          <w:szCs w:val="28"/>
        </w:rPr>
        <w:t xml:space="preserve">(二)成立组织，明确责任。成立局党组意识形态工作领导小组，落实领导班子意识形态工作的主体责任、党组书记意识形态工作的第一责任、分管领导的直接责任、党组其他成员的领导责任等“四个责任”，形成了由党组书记牵头，分管领导具体负责，党组其他成员分工负责的工作格局，明确工作责任，形成工作合力，狠抓责任落实，确保意识形态领域安全，为推进创新务实现代民政提供优质高效的服务。并制定了《民政局党组意识形态工作责任制实施细则》，下发到各股室、下属各单位、局党总支和所辖各党支部。</w:t>
      </w:r>
    </w:p>
    <w:p>
      <w:pPr>
        <w:ind w:left="0" w:right="0" w:firstLine="560"/>
        <w:spacing w:before="450" w:after="450" w:line="312" w:lineRule="auto"/>
      </w:pPr>
      <w:r>
        <w:rPr>
          <w:rFonts w:ascii="宋体" w:hAnsi="宋体" w:eastAsia="宋体" w:cs="宋体"/>
          <w:color w:val="000"/>
          <w:sz w:val="28"/>
          <w:szCs w:val="28"/>
        </w:rPr>
        <w:t xml:space="preserve">(三)结合实际，突出重点。习近平总书记在全国宣传思想工作会议上指出，“意识形态工作是党的一项极端重要的工作，事关党的前途命运，事关国家长治久安，事关民族凝聚力和向心力”。民政部门是政府的重要组成部门，是党和政府以人为本、服务民生的重要承接单位，也是体现党和政府形象的重要标志单位。民政工作的好坏关乎党群、干群的关系，关乎民心、民意的向背，更直接影响社会的稳定和民族团结。因此，加强民政领域意识形态工作尤为重要。并已将意识形态工作纳入**年理论学习计划和党建、党风廉政建设、民生、脱贫攻坚等重点工作中去。</w:t>
      </w:r>
    </w:p>
    <w:p>
      <w:pPr>
        <w:ind w:left="0" w:right="0" w:firstLine="560"/>
        <w:spacing w:before="450" w:after="450" w:line="312" w:lineRule="auto"/>
      </w:pPr>
      <w:r>
        <w:rPr>
          <w:rFonts w:ascii="宋体" w:hAnsi="宋体" w:eastAsia="宋体" w:cs="宋体"/>
          <w:color w:val="000"/>
          <w:sz w:val="28"/>
          <w:szCs w:val="28"/>
        </w:rPr>
        <w:t xml:space="preserve">(四)加强督查，完善考评。局党组逐步健全完善意识形态工作目标考核责任制，将意识形态工作纳入执行党的纪律考核检查范围和党员干部考核、考察的重要内容，作为评价单位和党员干部评价使用和奖惩的重要依据，并将意识形态作为民主生活会、组织生活会和述职述廉的重要内容，接受监督和评议，做到人人身上有责任，个个肩上有担子。通过建章立制，逐步形成了从党组到基层党组织、从党组织到领导干部、从内容到形式、从落实到评估一整套较为完善的抓意识形态工作的制度机制。</w:t>
      </w:r>
    </w:p>
    <w:p>
      <w:pPr>
        <w:ind w:left="0" w:right="0" w:firstLine="560"/>
        <w:spacing w:before="450" w:after="450" w:line="312" w:lineRule="auto"/>
      </w:pPr>
      <w:r>
        <w:rPr>
          <w:rFonts w:ascii="宋体" w:hAnsi="宋体" w:eastAsia="宋体" w:cs="宋体"/>
          <w:color w:val="000"/>
          <w:sz w:val="28"/>
          <w:szCs w:val="28"/>
        </w:rPr>
        <w:t xml:space="preserve">在落实意识形态责任制方面虽然我们做了一些工作，也取得了一定成效，但也还存在一些不足。一是思想掌控不够全面深入，对干部职工在意识形态方面的思想倾向，对意识形态工作的真实态度等调查研究不够深入，缺乏深度掌控。二是意识形态是一个动态的过程，而且受社会大环境的影响很大，在信息化时代受互联网、微信等新媒体的影响尤其巨大，应对这方面的创新思路举措不多。</w:t>
      </w:r>
    </w:p>
    <w:p>
      <w:pPr>
        <w:ind w:left="0" w:right="0" w:firstLine="560"/>
        <w:spacing w:before="450" w:after="450" w:line="312" w:lineRule="auto"/>
      </w:pPr>
      <w:r>
        <w:rPr>
          <w:rFonts w:ascii="宋体" w:hAnsi="宋体" w:eastAsia="宋体" w:cs="宋体"/>
          <w:color w:val="000"/>
          <w:sz w:val="28"/>
          <w:szCs w:val="28"/>
        </w:rPr>
        <w:t xml:space="preserve">落实意识形态工作责任制是一项经常性、基础性工作，下一步，我们将重点抓好三项工作，进一步把意识形态工作责任制落到实处、抓出成效。一是抓责任落实。通过有效措施，把党组主体责任、书记第一责任人责任和分管领导直接责任真正落到实处，真正形成党组统管、书记主抓、分管领导共管的局面。二是抓工作到位。通过落实已经建立起来的制度机制，保证意识形态各项工作更加扎实到位。三是抓结果成效。通过落实领导责任和工作制度，保证意识形态工作不断加强，干部职工的意识形态更加坚强坚定，确保不发生任何意识形态问题。</w:t>
      </w:r>
    </w:p>
    <w:p>
      <w:pPr>
        <w:ind w:left="0" w:right="0" w:firstLine="560"/>
        <w:spacing w:before="450" w:after="450" w:line="312" w:lineRule="auto"/>
      </w:pPr>
      <w:r>
        <w:rPr>
          <w:rFonts w:ascii="宋体" w:hAnsi="宋体" w:eastAsia="宋体" w:cs="宋体"/>
          <w:color w:val="000"/>
          <w:sz w:val="28"/>
          <w:szCs w:val="28"/>
        </w:rPr>
        <w:t xml:space="preserve">教育局按照市委意识形态联席会议文件部署，结合教育系统实际，对教育系统x年可能出现的意识形态风险点、薄弱点进行了认真地排查梳理，并提出了风险应对策略与预案、解决问题的建议措施。</w:t>
      </w:r>
    </w:p>
    <w:p>
      <w:pPr>
        <w:ind w:left="0" w:right="0" w:firstLine="560"/>
        <w:spacing w:before="450" w:after="450" w:line="312" w:lineRule="auto"/>
      </w:pPr>
      <w:r>
        <w:rPr>
          <w:rFonts w:ascii="宋体" w:hAnsi="宋体" w:eastAsia="宋体" w:cs="宋体"/>
          <w:color w:val="000"/>
          <w:sz w:val="28"/>
          <w:szCs w:val="28"/>
        </w:rPr>
        <w:t xml:space="preserve">现将具体情况报告如下：可能出现的风险问题一：教育系统领导干部工作量大，业务性强。常态化的思想政治理论学习和专题培训机制尚未完善，意识形态工作责任制的“上热中温下凉”的情况仍然存在。</w:t>
      </w:r>
    </w:p>
    <w:p>
      <w:pPr>
        <w:ind w:left="0" w:right="0" w:firstLine="560"/>
        <w:spacing w:before="450" w:after="450" w:line="312" w:lineRule="auto"/>
      </w:pPr>
      <w:r>
        <w:rPr>
          <w:rFonts w:ascii="宋体" w:hAnsi="宋体" w:eastAsia="宋体" w:cs="宋体"/>
          <w:color w:val="000"/>
          <w:sz w:val="28"/>
          <w:szCs w:val="28"/>
        </w:rPr>
        <w:t xml:space="preserve">二是进一步引导广大党员干部教师不断增强“四个意识，”坚决维护以习近平同志为核心的党中央权威和集中统一领导。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三是严格落实《x市党委(党组)理论学习中心组学习实施细则》，做好教yu局党组理论学习中心组的组织服务工作，加强对局属各学校与各乡镇办中心校领导班子成员的指导和督查。</w:t>
      </w:r>
    </w:p>
    <w:p>
      <w:pPr>
        <w:ind w:left="0" w:right="0" w:firstLine="560"/>
        <w:spacing w:before="450" w:after="450" w:line="312" w:lineRule="auto"/>
      </w:pPr>
      <w:r>
        <w:rPr>
          <w:rFonts w:ascii="宋体" w:hAnsi="宋体" w:eastAsia="宋体" w:cs="宋体"/>
          <w:color w:val="000"/>
          <w:sz w:val="28"/>
          <w:szCs w:val="28"/>
        </w:rPr>
        <w:t xml:space="preserve">风险隐患问题二：教育系统战线长，人员涉及面广，全市目前有教职员工x人，学生x.x万人。仍然面临着非法宗教、邪教渗透问题。</w:t>
      </w:r>
    </w:p>
    <w:p>
      <w:pPr>
        <w:ind w:left="0" w:right="0" w:firstLine="560"/>
        <w:spacing w:before="450" w:after="450" w:line="312" w:lineRule="auto"/>
      </w:pPr>
      <w:r>
        <w:rPr>
          <w:rFonts w:ascii="宋体" w:hAnsi="宋体" w:eastAsia="宋体" w:cs="宋体"/>
          <w:color w:val="000"/>
          <w:sz w:val="28"/>
          <w:szCs w:val="28"/>
        </w:rPr>
        <w:t xml:space="preserve">党员干部信教、搞封建迷信活动有可能回潮问题，阵地失守风险依然存在。</w:t>
      </w:r>
    </w:p>
    <w:p>
      <w:pPr>
        <w:ind w:left="0" w:right="0" w:firstLine="560"/>
        <w:spacing w:before="450" w:after="450" w:line="312" w:lineRule="auto"/>
      </w:pPr>
      <w:r>
        <w:rPr>
          <w:rFonts w:ascii="宋体" w:hAnsi="宋体" w:eastAsia="宋体" w:cs="宋体"/>
          <w:color w:val="000"/>
          <w:sz w:val="28"/>
          <w:szCs w:val="28"/>
        </w:rPr>
        <w:t xml:space="preserve">解决问题的建议措施：一是严格落实落实意识形态工作责任制和报告制度;二是严格落实一事一报制度，加强对学校报告会、研讨会、论坛、讲座的管理，严把政治关、导向关、内容关;严肃学校课堂纪律，切实加强课堂教学管理。</w:t>
      </w:r>
    </w:p>
    <w:p>
      <w:pPr>
        <w:ind w:left="0" w:right="0" w:firstLine="560"/>
        <w:spacing w:before="450" w:after="450" w:line="312" w:lineRule="auto"/>
      </w:pPr>
      <w:r>
        <w:rPr>
          <w:rFonts w:ascii="宋体" w:hAnsi="宋体" w:eastAsia="宋体" w:cs="宋体"/>
          <w:color w:val="000"/>
          <w:sz w:val="28"/>
          <w:szCs w:val="28"/>
        </w:rPr>
        <w:t xml:space="preserve">三是对全市各学校开展的对外文化交流、学术研究等项目和活动进行全程监管。四是把好学校教师入口关，加强对学校重点人群的管控。五是继续加强党员干部的理想信念教育，把是否信教、搞封建迷信活动作为民主生活会领导干部个人说明事项。六是全面排查党员信教问题，对信仰动摇、参加宗教活动的党员，及时帮助教育，经教育后仍不改正的，依照有关规定严肃处理。</w:t>
      </w:r>
    </w:p>
    <w:p>
      <w:pPr>
        <w:ind w:left="0" w:right="0" w:firstLine="560"/>
        <w:spacing w:before="450" w:after="450" w:line="312" w:lineRule="auto"/>
      </w:pPr>
      <w:r>
        <w:rPr>
          <w:rFonts w:ascii="宋体" w:hAnsi="宋体" w:eastAsia="宋体" w:cs="宋体"/>
          <w:color w:val="000"/>
          <w:sz w:val="28"/>
          <w:szCs w:val="28"/>
        </w:rPr>
        <w:t xml:space="preserve">七是深入开展互联网信息平台和净化舆论环境专项治理，确保权责明晰、管理规范、信息安全。八是严格按照教育部、省教育厅和x市教育局相关要求使用教材，确保正确的政治方向和价值导向。</w:t>
      </w:r>
    </w:p>
    <w:p>
      <w:pPr>
        <w:ind w:left="0" w:right="0" w:firstLine="560"/>
        <w:spacing w:before="450" w:after="450" w:line="312" w:lineRule="auto"/>
      </w:pPr>
      <w:r>
        <w:rPr>
          <w:rFonts w:ascii="宋体" w:hAnsi="宋体" w:eastAsia="宋体" w:cs="宋体"/>
          <w:color w:val="000"/>
          <w:sz w:val="28"/>
          <w:szCs w:val="28"/>
        </w:rPr>
        <w:t xml:space="preserve">需要相关部门协助解决的问题：需要各乡镇办事处和民主宗教事务管理部门加强对宗教场所的规范管理，严格履行禁止未成年人进入宗教场所的管理职能。</w:t>
      </w:r>
    </w:p>
    <w:p>
      <w:pPr>
        <w:ind w:left="0" w:right="0" w:firstLine="560"/>
        <w:spacing w:before="450" w:after="450" w:line="312" w:lineRule="auto"/>
      </w:pPr>
      <w:r>
        <w:rPr>
          <w:rFonts w:ascii="宋体" w:hAnsi="宋体" w:eastAsia="宋体" w:cs="宋体"/>
          <w:color w:val="000"/>
          <w:sz w:val="28"/>
          <w:szCs w:val="28"/>
        </w:rPr>
        <w:t xml:space="preserve">可能出现的风险问题三：主流意识形态建设比较薄弱的问题仍然存在，重大舆情不仍然能完全控制。</w:t>
      </w:r>
    </w:p>
    <w:p>
      <w:pPr>
        <w:ind w:left="0" w:right="0" w:firstLine="560"/>
        <w:spacing w:before="450" w:after="450" w:line="312" w:lineRule="auto"/>
      </w:pPr>
      <w:r>
        <w:rPr>
          <w:rFonts w:ascii="宋体" w:hAnsi="宋体" w:eastAsia="宋体" w:cs="宋体"/>
          <w:color w:val="000"/>
          <w:sz w:val="28"/>
          <w:szCs w:val="28"/>
        </w:rPr>
        <w:t xml:space="preserve">解决问题的建议措施：一是严格按照《教体系统关于加强重大舆情应对处置的意见》，加强舆论引导、部门联动和上下协调，提升敏感舆情态势的感知力、发现力、研判力、处置力。二是实施信息分级分类监测处置，实现网上舆情早发现、早预警。加强新闻发言人队伍建设，提升新闻发布水平。</w:t>
      </w:r>
    </w:p>
    <w:p>
      <w:pPr>
        <w:ind w:left="0" w:right="0" w:firstLine="560"/>
        <w:spacing w:before="450" w:after="450" w:line="312" w:lineRule="auto"/>
      </w:pPr>
      <w:r>
        <w:rPr>
          <w:rFonts w:ascii="宋体" w:hAnsi="宋体" w:eastAsia="宋体" w:cs="宋体"/>
          <w:color w:val="000"/>
          <w:sz w:val="28"/>
          <w:szCs w:val="28"/>
        </w:rPr>
        <w:t xml:space="preserve">需要相关部门协助解决的问题：需要市互联网监管部门加强网络监管，协助教育系统应对突发重大舆情快速反应，牢牢掌握舆情传播的主动权。</w:t>
      </w:r>
    </w:p>
    <w:p>
      <w:pPr>
        <w:ind w:left="0" w:right="0" w:firstLine="560"/>
        <w:spacing w:before="450" w:after="450" w:line="312" w:lineRule="auto"/>
      </w:pPr>
      <w:r>
        <w:rPr>
          <w:rFonts w:ascii="宋体" w:hAnsi="宋体" w:eastAsia="宋体" w:cs="宋体"/>
          <w:color w:val="000"/>
          <w:sz w:val="28"/>
          <w:szCs w:val="28"/>
        </w:rPr>
        <w:t xml:space="preserve">可能出现的风险问题四：学校校报、广播站、校园电视台等从业人员不专业，可能存在政治素质不过硬、舆论导向不正确和“三审三校”制度落实情况不到位的问题。</w:t>
      </w:r>
    </w:p>
    <w:p>
      <w:pPr>
        <w:ind w:left="0" w:right="0" w:firstLine="560"/>
        <w:spacing w:before="450" w:after="450" w:line="312" w:lineRule="auto"/>
      </w:pPr>
      <w:r>
        <w:rPr>
          <w:rFonts w:ascii="宋体" w:hAnsi="宋体" w:eastAsia="宋体" w:cs="宋体"/>
          <w:color w:val="000"/>
          <w:sz w:val="28"/>
          <w:szCs w:val="28"/>
        </w:rPr>
        <w:t xml:space="preserve">解决问题的建议措施：一是加强管理，严格落实“三审三校”制度。二是深入开展“习近平新闻思想、马克思主义新闻观、新闻职业精神职业道德”三项学习教育活动，持续深化“三对照三检查”活动，落实“四向四做”要求。三是严格落实“两个所有”要求，加强对传播平台、从业人员的管理。</w:t>
      </w:r>
    </w:p>
    <w:p>
      <w:pPr>
        <w:ind w:left="0" w:right="0" w:firstLine="560"/>
        <w:spacing w:before="450" w:after="450" w:line="312" w:lineRule="auto"/>
      </w:pPr>
      <w:r>
        <w:rPr>
          <w:rFonts w:ascii="宋体" w:hAnsi="宋体" w:eastAsia="宋体" w:cs="宋体"/>
          <w:color w:val="000"/>
          <w:sz w:val="28"/>
          <w:szCs w:val="28"/>
        </w:rPr>
        <w:t xml:space="preserve">需要相关部门协助解决的问题：需要市互联网监管部门加强网络监管，指导网管工作专业的管理培训。</w:t>
      </w:r>
    </w:p>
    <w:p>
      <w:pPr>
        <w:ind w:left="0" w:right="0" w:firstLine="560"/>
        <w:spacing w:before="450" w:after="450" w:line="312" w:lineRule="auto"/>
      </w:pPr>
      <w:r>
        <w:rPr>
          <w:rFonts w:ascii="宋体" w:hAnsi="宋体" w:eastAsia="宋体" w:cs="宋体"/>
          <w:color w:val="000"/>
          <w:sz w:val="28"/>
          <w:szCs w:val="28"/>
        </w:rPr>
        <w:t xml:space="preserve">可能出现的风险问题五：文化事业投入总体偏低和基层文化工作力量薄弱问题依然没有彻底解决。</w:t>
      </w:r>
    </w:p>
    <w:p>
      <w:pPr>
        <w:ind w:left="0" w:right="0" w:firstLine="560"/>
        <w:spacing w:before="450" w:after="450" w:line="312" w:lineRule="auto"/>
      </w:pPr>
      <w:r>
        <w:rPr>
          <w:rFonts w:ascii="宋体" w:hAnsi="宋体" w:eastAsia="宋体" w:cs="宋体"/>
          <w:color w:val="000"/>
          <w:sz w:val="28"/>
          <w:szCs w:val="28"/>
        </w:rPr>
        <w:t xml:space="preserve">解决问题的建议措施：一是加大财政资金投入力度，建立长效机制。二是落实中央、省委、x市委《关于加强基层宣传思想文化工作的意见》，配齐配教育系统各党支部宣传委员，解决好宣传委员兼职过多、难以聚焦主业的问题。</w:t>
      </w:r>
    </w:p>
    <w:p>
      <w:pPr>
        <w:ind w:left="0" w:right="0" w:firstLine="560"/>
        <w:spacing w:before="450" w:after="450" w:line="312" w:lineRule="auto"/>
      </w:pPr>
      <w:r>
        <w:rPr>
          <w:rFonts w:ascii="宋体" w:hAnsi="宋体" w:eastAsia="宋体" w:cs="宋体"/>
          <w:color w:val="000"/>
          <w:sz w:val="28"/>
          <w:szCs w:val="28"/>
        </w:rPr>
        <w:t xml:space="preserve">三是落实宣传思想文化工作责任、工作部门和工作人员。</w:t>
      </w:r>
    </w:p>
    <w:p>
      <w:pPr>
        <w:ind w:left="0" w:right="0" w:firstLine="560"/>
        <w:spacing w:before="450" w:after="450" w:line="312" w:lineRule="auto"/>
      </w:pPr>
      <w:r>
        <w:rPr>
          <w:rFonts w:ascii="宋体" w:hAnsi="宋体" w:eastAsia="宋体" w:cs="宋体"/>
          <w:color w:val="000"/>
          <w:sz w:val="28"/>
          <w:szCs w:val="28"/>
        </w:rPr>
        <w:t xml:space="preserve">四是完善政策、落实待遇，配齐配全村(社区)文化管理员，解决好相关配套资金，确保宣传思想文化工作有人干、阵地有管。</w:t>
      </w:r>
    </w:p>
    <w:p>
      <w:pPr>
        <w:ind w:left="0" w:right="0" w:firstLine="560"/>
        <w:spacing w:before="450" w:after="450" w:line="312" w:lineRule="auto"/>
      </w:pPr>
      <w:r>
        <w:rPr>
          <w:rFonts w:ascii="宋体" w:hAnsi="宋体" w:eastAsia="宋体" w:cs="宋体"/>
          <w:color w:val="000"/>
          <w:sz w:val="28"/>
          <w:szCs w:val="28"/>
        </w:rPr>
        <w:t xml:space="preserve">今年以来，在市委宣传部和镇委、镇政府的正确领导和关心支持下，我镇意识形态工作立足于“以科学的理论武装人、以正面的舆论引导人、以高尚的精神感染人、以优秀的作品鼓舞人”的总体目标，突出党的十九大和习近平系列讲话精神、省、市党代会精神和仙桃精神的学习贯彻落实为工作重点，扎实推进“十个一”工作任务，现将自查情况汇报如下：</w:t>
      </w:r>
    </w:p>
    <w:p>
      <w:pPr>
        <w:ind w:left="0" w:right="0" w:firstLine="560"/>
        <w:spacing w:before="450" w:after="450" w:line="312" w:lineRule="auto"/>
      </w:pPr>
      <w:r>
        <w:rPr>
          <w:rFonts w:ascii="宋体" w:hAnsi="宋体" w:eastAsia="宋体" w:cs="宋体"/>
          <w:color w:val="000"/>
          <w:sz w:val="28"/>
          <w:szCs w:val="28"/>
        </w:rPr>
        <w:t xml:space="preserve">一抓意识形态主体责任。成立领导小组，由镇党委书记李吉雄任组长，明确书记为第一责任人，主动带头抓意识形态工作，做到重要工作亲自部署、重要问题亲自过问、重大事件亲自处置。纳入工作日程，坚持每两月召开专题会议，研究部署意识形态工作，每月开展意识形态风险点排查，并把意识形态工作作为向党委会报告工作的重要内容。摆上重要位置，将意识形态工作与经济建设、政治建设、文化建设、社会建设、生态文明建设和党的建设紧密结合起来，实现一同部署、一同落实、一同检查、一同考核。</w:t>
      </w:r>
    </w:p>
    <w:p>
      <w:pPr>
        <w:ind w:left="0" w:right="0" w:firstLine="560"/>
        <w:spacing w:before="450" w:after="450" w:line="312" w:lineRule="auto"/>
      </w:pPr>
      <w:r>
        <w:rPr>
          <w:rFonts w:ascii="宋体" w:hAnsi="宋体" w:eastAsia="宋体" w:cs="宋体"/>
          <w:color w:val="000"/>
          <w:sz w:val="28"/>
          <w:szCs w:val="28"/>
        </w:rPr>
        <w:t xml:space="preserve">二抓党员干部理论水平。规范学习制度，年初，制订下发了《通海口镇党委中心组理论学习方案》及《通海口镇机关干部理论学习方案》，对学习内容、形式、要求做了具体明确的规定，并完善抽查制度、考核制度，健全学习档案制度，改进情况通报制度。保证学习时间，每月的党委中心组学习和周四的机关晚间集中学习均定期开展，同时借助每月“支部主题党日暨讲习所活动日”平台，安排驻村领导和驻村干部授课，保障全镇各级党员有效的学习时间。拓展学习内容，除第一时间传达学习党的十九大精神和习总书记系列重要讲话外，还邀请来自不同领域的领导和专家作专题讲座，丰富干部视野。再则借助qq、微信、微博、政府网站等平台，定期上传各类学习内容。</w:t>
      </w:r>
    </w:p>
    <w:p>
      <w:pPr>
        <w:ind w:left="0" w:right="0" w:firstLine="560"/>
        <w:spacing w:before="450" w:after="450" w:line="312" w:lineRule="auto"/>
      </w:pPr>
      <w:r>
        <w:rPr>
          <w:rFonts w:ascii="宋体" w:hAnsi="宋体" w:eastAsia="宋体" w:cs="宋体"/>
          <w:color w:val="000"/>
          <w:sz w:val="28"/>
          <w:szCs w:val="28"/>
        </w:rPr>
        <w:t xml:space="preserve">三抓舆论宣传对外工作。引导健康舆论，组建通海口镇网军队伍，积极配合市网管办重点对今日头条、百度、凤凰、搜狐、新浪新闻等跟帖情况进行舆论监看和正面跟帖，跟帖量100余条。安排宣传干事为专职网管员，负责“两微一站”日常维护和信息转发，发布各类信息300余条。制定舆情处置应急预案，积极开展风险点排查，调解了“仙桃通海口鱼池确权无故变更”等多起网络信访事件。强化对外宣传，下发《通海口镇新闻宣传工作方案》、《通海口镇新闻宣传稿件奖励办法》文件，鼓励全镇干部参与到新闻宣传队伍中，并建立信息审定机制，确保稿件质量。同时，积极联系中央、省、市级新闻媒体，接待了中央广播电视总台、市广播电视台采访我镇农民画家熊庆华、美丽乡村建设等内容，进一步提升了我镇对外宣传力度。截止目前，全镇共撰写信息稿件89篇，其中3篇被《湖北日报》采用，46篇被《仙桃日报》采用，1篇在仙桃电视台播出，39篇被中国仙桃网刊载。</w:t>
      </w:r>
    </w:p>
    <w:p>
      <w:pPr>
        <w:ind w:left="0" w:right="0" w:firstLine="560"/>
        <w:spacing w:before="450" w:after="450" w:line="312" w:lineRule="auto"/>
      </w:pPr>
      <w:r>
        <w:rPr>
          <w:rFonts w:ascii="宋体" w:hAnsi="宋体" w:eastAsia="宋体" w:cs="宋体"/>
          <w:color w:val="000"/>
          <w:sz w:val="28"/>
          <w:szCs w:val="28"/>
        </w:rPr>
        <w:t xml:space="preserve">四抓“新时代湖北讲习所(仙桃)”。制定讲习计划，把学习宣传贯彻党的十九大精神与推进乡村振兴、助力精准扶贫、传承红色记忆、打造宜居通海口结合起来，把每月28号固定成为“讲习所活动日”。成立双宣讲队伍，组建了由领导干部、业务骨干组成的5人理论宣讲小分队，由道德楷模、先进典型、优秀党员干部等组成的10人百姓宣讲小分队，将双宣讲团与领导干部、“两代表一委员”、青年干部宣讲团的成员纳入全镇讲习队伍，实现讲习活动全覆盖。开设“五大课堂”：即主要结合党员干部素质能力提升行动开设“培训课堂”、依托精准扶贫定点联系帮扶机制的“乡村课堂”、试点讲习所教学实践基地，把学习与实践相结合的“实践课堂”、依托“互联网+”的“网络课堂”、打造广大党员干部群众随时可学可看的“掌上课堂”。截止目前，全镇各村(居、场)全部挂牌，开展讲习活动100多场次，参学党员群众达万余人次。</w:t>
      </w:r>
    </w:p>
    <w:p>
      <w:pPr>
        <w:ind w:left="0" w:right="0" w:firstLine="560"/>
        <w:spacing w:before="450" w:after="450" w:line="312" w:lineRule="auto"/>
      </w:pPr>
      <w:r>
        <w:rPr>
          <w:rFonts w:ascii="宋体" w:hAnsi="宋体" w:eastAsia="宋体" w:cs="宋体"/>
          <w:color w:val="000"/>
          <w:sz w:val="28"/>
          <w:szCs w:val="28"/>
        </w:rPr>
        <w:t xml:space="preserve">五抓精神文明创建活动。办好道德讲堂，与“新时代湖北讲习所(仙桃)”紧密结合，组织百姓宣讲团成员围绕法律政策宣教、文明素养提升、优秀传统文化等主题，开展教育活动。目前，全镇各村(居、场)已完成挂牌，开展活动10余场。开展志愿服务，成立了通海口镇志愿服务总队以及部分镇直单位、三片总支志愿服务分队，采取一月一主题，组织开展关爱老人志愿服务、文化志愿服务、留守儿童志愿服务等活动20余次。我镇印灏同志被评为市**年度“十佳志愿者”称号。推进楷模评选和文明家庭评选活动，积极开展文明家庭、文明校园、文明单位创建和十星级文明户评选和仙桃楷模评选，目前共推荐仙桃楷模选2名、文明家庭2户。</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意识形态排查报告篇四</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在已发布的党、人大、政府、司法、军队机关的公文处理规范中。以下是小编整理的意识形态排查情况报告【四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宋体" w:hAnsi="宋体" w:eastAsia="宋体" w:cs="宋体"/>
          <w:color w:val="000"/>
          <w:sz w:val="28"/>
          <w:szCs w:val="28"/>
        </w:rPr>
        <w:t xml:space="preserve">各科(股)室：为做好我院意识形态领域风险防控，确保意识形态安全，根据卫计局《全县卫生计生系统意识形态领域风险隐患全面排查和集中整治方案》(梅卫计函字[2025]4号)文件精神，结合我院实际，对本院意识形态领域风险隐患进行全面排查和集中整治，特制定本方案。</w:t>
      </w:r>
    </w:p>
    <w:p>
      <w:pPr>
        <w:ind w:left="0" w:right="0" w:firstLine="560"/>
        <w:spacing w:before="450" w:after="450" w:line="312" w:lineRule="auto"/>
      </w:pPr>
      <w:r>
        <w:rPr>
          <w:rFonts w:ascii="宋体" w:hAnsi="宋体" w:eastAsia="宋体" w:cs="宋体"/>
          <w:color w:val="000"/>
          <w:sz w:val="28"/>
          <w:szCs w:val="28"/>
        </w:rPr>
        <w:t xml:space="preserve">贯彻落实黄梅县卫计局关于加强意识形态工作的一系列决策部署，牢固树立“四个意识”，切实增强对意识形态工作极端重要性的认识，认真做好意识形态领域风险防控，着力抓重点、抓关键、抓薄弱环节，做到工作“零缺陷”、排查“零盲区”、问题“零容忍”、事故“零发生”，确保我院意识形态安全，为健康黄梅营造良好的思想舆论环境。</w:t>
      </w:r>
    </w:p>
    <w:p>
      <w:pPr>
        <w:ind w:left="0" w:right="0" w:firstLine="560"/>
        <w:spacing w:before="450" w:after="450" w:line="312" w:lineRule="auto"/>
      </w:pPr>
      <w:r>
        <w:rPr>
          <w:rFonts w:ascii="宋体" w:hAnsi="宋体" w:eastAsia="宋体" w:cs="宋体"/>
          <w:color w:val="000"/>
          <w:sz w:val="28"/>
          <w:szCs w:val="28"/>
        </w:rPr>
        <w:t xml:space="preserve">(一)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(二)防范和管控邪教活动。</w:t>
      </w:r>
    </w:p>
    <w:p>
      <w:pPr>
        <w:ind w:left="0" w:right="0" w:firstLine="560"/>
        <w:spacing w:before="450" w:after="450" w:line="312" w:lineRule="auto"/>
      </w:pPr>
      <w:r>
        <w:rPr>
          <w:rFonts w:ascii="宋体" w:hAnsi="宋体" w:eastAsia="宋体" w:cs="宋体"/>
          <w:color w:val="000"/>
          <w:sz w:val="28"/>
          <w:szCs w:val="28"/>
        </w:rPr>
        <w:t xml:space="preserve">加强对“法轮功”分子、“民运分子”、“三股势力”等组织渗透破坏活动的防范，发现情况及时上报。</w:t>
      </w:r>
    </w:p>
    <w:p>
      <w:pPr>
        <w:ind w:left="0" w:right="0" w:firstLine="560"/>
        <w:spacing w:before="450" w:after="450" w:line="312" w:lineRule="auto"/>
      </w:pPr>
      <w:r>
        <w:rPr>
          <w:rFonts w:ascii="宋体" w:hAnsi="宋体" w:eastAsia="宋体" w:cs="宋体"/>
          <w:color w:val="000"/>
          <w:sz w:val="28"/>
          <w:szCs w:val="28"/>
        </w:rPr>
        <w:t xml:space="preserve">(三)加强舆情监控。成立网络舆情应对处置工作领导小组，加强对涉及卫生计生领域的重大舆情监控，对可能涉嫌发生重大舆情的，相关科室要第一时间介入，并及时向院领导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(四)管控好信息传播途径。加强本系统内外网管理，严禁利用内外网发布、传播各类损害意识形态安全的信息，通过增加监控软件、硬件防火墙等设备，截断传播途径，发现相关隐患及时处理。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(五)管控好信息发布审核关。加强对意识形态领域各类发布信息的审核和把关，及时发现问题和隐患，切实把控好“出口关”。制订“三审三校”制度，规范“三审三校”流程，登记造册，严格奖惩机制。</w:t>
      </w:r>
    </w:p>
    <w:p>
      <w:pPr>
        <w:ind w:left="0" w:right="0" w:firstLine="560"/>
        <w:spacing w:before="450" w:after="450" w:line="312" w:lineRule="auto"/>
      </w:pPr>
      <w:r>
        <w:rPr>
          <w:rFonts w:ascii="宋体" w:hAnsi="宋体" w:eastAsia="宋体" w:cs="宋体"/>
          <w:color w:val="000"/>
          <w:sz w:val="28"/>
          <w:szCs w:val="28"/>
        </w:rPr>
        <w:t xml:space="preserve">(一)研究部署(2月21日-2月25日)。组织召开专题会议，按照意识形态领域隐患排查和治理工作要求，精心组织实施。</w:t>
      </w:r>
    </w:p>
    <w:p>
      <w:pPr>
        <w:ind w:left="0" w:right="0" w:firstLine="560"/>
        <w:spacing w:before="450" w:after="450" w:line="312" w:lineRule="auto"/>
      </w:pPr>
      <w:r>
        <w:rPr>
          <w:rFonts w:ascii="宋体" w:hAnsi="宋体" w:eastAsia="宋体" w:cs="宋体"/>
          <w:color w:val="000"/>
          <w:sz w:val="28"/>
          <w:szCs w:val="28"/>
        </w:rPr>
        <w:t xml:space="preserve">(二)自查整改(2月26-3月10日)。按照卫计局文件要求，集中时间和精力，全面开展一次意识形态安全隐患排查和集中整改，建立隐患排查台账，认真梳理。</w:t>
      </w:r>
    </w:p>
    <w:p>
      <w:pPr>
        <w:ind w:left="0" w:right="0" w:firstLine="560"/>
        <w:spacing w:before="450" w:after="450" w:line="312" w:lineRule="auto"/>
      </w:pPr>
      <w:r>
        <w:rPr>
          <w:rFonts w:ascii="宋体" w:hAnsi="宋体" w:eastAsia="宋体" w:cs="宋体"/>
          <w:color w:val="000"/>
          <w:sz w:val="28"/>
          <w:szCs w:val="28"/>
        </w:rPr>
        <w:t xml:space="preserve">(三)巩固提升(3月底)。在前期排查和整治的基础上，结合实际，建立隐患排查与整治长效机制，推进意识形态工作常态化转变。</w:t>
      </w:r>
    </w:p>
    <w:p>
      <w:pPr>
        <w:ind w:left="0" w:right="0" w:firstLine="560"/>
        <w:spacing w:before="450" w:after="450" w:line="312" w:lineRule="auto"/>
      </w:pPr>
      <w:r>
        <w:rPr>
          <w:rFonts w:ascii="宋体" w:hAnsi="宋体" w:eastAsia="宋体" w:cs="宋体"/>
          <w:color w:val="000"/>
          <w:sz w:val="28"/>
          <w:szCs w:val="28"/>
        </w:rPr>
        <w:t xml:space="preserve">　(一)成立机构。卫生院成立意识形态领域风险隐患全面排查和集中整治工作领导小组，由院长王兴权同志任组长，院班子成员任副组长，院各科室主任为成员。领导小组下设办公室，由蒋晓龙同志任办公室主任，具体负责风险排查和整治工作。</w:t>
      </w:r>
    </w:p>
    <w:p>
      <w:pPr>
        <w:ind w:left="0" w:right="0" w:firstLine="560"/>
        <w:spacing w:before="450" w:after="450" w:line="312" w:lineRule="auto"/>
      </w:pPr>
      <w:r>
        <w:rPr>
          <w:rFonts w:ascii="宋体" w:hAnsi="宋体" w:eastAsia="宋体" w:cs="宋体"/>
          <w:color w:val="000"/>
          <w:sz w:val="28"/>
          <w:szCs w:val="28"/>
        </w:rPr>
        <w:t xml:space="preserve">(二)高度重视。全体干部职工要充分认识开展风险隐患全面排查和集中整治的重要意义，要建立意识形态工作长效机制，即查即改，不留死角，不留盲区，将风险隐患消除在萌芽状态。</w:t>
      </w:r>
    </w:p>
    <w:p>
      <w:pPr>
        <w:ind w:left="0" w:right="0" w:firstLine="560"/>
        <w:spacing w:before="450" w:after="450" w:line="312" w:lineRule="auto"/>
      </w:pPr>
      <w:r>
        <w:rPr>
          <w:rFonts w:ascii="宋体" w:hAnsi="宋体" w:eastAsia="宋体" w:cs="宋体"/>
          <w:color w:val="000"/>
          <w:sz w:val="28"/>
          <w:szCs w:val="28"/>
        </w:rPr>
        <w:t xml:space="preserve">(三)落实责任。要严格履职尽责，对排查发现的问题，要狠抓整改。</w:t>
      </w:r>
    </w:p>
    <w:p>
      <w:pPr>
        <w:ind w:left="0" w:right="0" w:firstLine="560"/>
        <w:spacing w:before="450" w:after="450" w:line="312" w:lineRule="auto"/>
      </w:pPr>
      <w:r>
        <w:rPr>
          <w:rFonts w:ascii="宋体" w:hAnsi="宋体" w:eastAsia="宋体" w:cs="宋体"/>
          <w:color w:val="000"/>
          <w:sz w:val="28"/>
          <w:szCs w:val="28"/>
        </w:rPr>
        <w:t xml:space="preserve">对工作不落实，排查整治不力，敷衍作假的，将进行通报批评;对发生责任事故的，将严格追责问责。</w:t>
      </w:r>
    </w:p>
    <w:p>
      <w:pPr>
        <w:ind w:left="0" w:right="0" w:firstLine="560"/>
        <w:spacing w:before="450" w:after="450" w:line="312" w:lineRule="auto"/>
      </w:pPr>
      <w:r>
        <w:rPr>
          <w:rFonts w:ascii="宋体" w:hAnsi="宋体" w:eastAsia="宋体" w:cs="宋体"/>
          <w:color w:val="000"/>
          <w:sz w:val="28"/>
          <w:szCs w:val="28"/>
        </w:rPr>
        <w:t xml:space="preserve">黄梅县xx乡卫生院2025年2月20xx乡卫生院新闻信息发布三审三校制度为了进一步加强我院新闻信息发布、审核工作的规范化、制度化，确保新闻信息发布准确、及时、安全、有效，根据国家、省、市、县有关部门要求，结合我院工作实际，特制定本制度。</w:t>
      </w:r>
    </w:p>
    <w:p>
      <w:pPr>
        <w:ind w:left="0" w:right="0" w:firstLine="560"/>
        <w:spacing w:before="450" w:after="450" w:line="312" w:lineRule="auto"/>
      </w:pPr>
      <w:r>
        <w:rPr>
          <w:rFonts w:ascii="宋体" w:hAnsi="宋体" w:eastAsia="宋体" w:cs="宋体"/>
          <w:color w:val="000"/>
          <w:sz w:val="28"/>
          <w:szCs w:val="28"/>
        </w:rPr>
        <w:t xml:space="preserve">一、审核标准1.政治立场鲜明，主题积极向上，有感染力、影响力;2.内容真实，时效性强，符合国家政策、法律法规;3.表述准确，角度新颖，逻辑严密，语言流畅。</w:t>
      </w:r>
    </w:p>
    <w:p>
      <w:pPr>
        <w:ind w:left="0" w:right="0" w:firstLine="560"/>
        <w:spacing w:before="450" w:after="450" w:line="312" w:lineRule="auto"/>
      </w:pPr>
      <w:r>
        <w:rPr>
          <w:rFonts w:ascii="宋体" w:hAnsi="宋体" w:eastAsia="宋体" w:cs="宋体"/>
          <w:color w:val="000"/>
          <w:sz w:val="28"/>
          <w:szCs w:val="28"/>
        </w:rPr>
        <w:t xml:space="preserve">二、校对标准1.用语规范，表述准确;2.格式规范，结构合理;3.认真严谨，差错率低。</w:t>
      </w:r>
    </w:p>
    <w:p>
      <w:pPr>
        <w:ind w:left="0" w:right="0" w:firstLine="560"/>
        <w:spacing w:before="450" w:after="450" w:line="312" w:lineRule="auto"/>
      </w:pPr>
      <w:r>
        <w:rPr>
          <w:rFonts w:ascii="宋体" w:hAnsi="宋体" w:eastAsia="宋体" w:cs="宋体"/>
          <w:color w:val="000"/>
          <w:sz w:val="28"/>
          <w:szCs w:val="28"/>
        </w:rPr>
        <w:t xml:space="preserve">三、“三审三校”具体要求和流程各科(股)室媒体用稿，网站，微博、微信、微信公众号、qq等发布信息实行“三审三校”制度。</w:t>
      </w:r>
    </w:p>
    <w:p>
      <w:pPr>
        <w:ind w:left="0" w:right="0" w:firstLine="560"/>
        <w:spacing w:before="450" w:after="450" w:line="312" w:lineRule="auto"/>
      </w:pPr>
      <w:r>
        <w:rPr>
          <w:rFonts w:ascii="宋体" w:hAnsi="宋体" w:eastAsia="宋体" w:cs="宋体"/>
          <w:color w:val="000"/>
          <w:sz w:val="28"/>
          <w:szCs w:val="28"/>
        </w:rPr>
        <w:t xml:space="preserve">“三审”：信息员初审，科室负责人复审，分管宣传工作领导终审。</w:t>
      </w:r>
    </w:p>
    <w:p>
      <w:pPr>
        <w:ind w:left="0" w:right="0" w:firstLine="560"/>
        <w:spacing w:before="450" w:after="450" w:line="312" w:lineRule="auto"/>
      </w:pPr>
      <w:r>
        <w:rPr>
          <w:rFonts w:ascii="宋体" w:hAnsi="宋体" w:eastAsia="宋体" w:cs="宋体"/>
          <w:color w:val="000"/>
          <w:sz w:val="28"/>
          <w:szCs w:val="28"/>
        </w:rPr>
        <w:t xml:space="preserve">“三校”：信息员初校，科室负责人复校，分管宣传工作领导终校。</w:t>
      </w:r>
    </w:p>
    <w:p>
      <w:pPr>
        <w:ind w:left="0" w:right="0" w:firstLine="560"/>
        <w:spacing w:before="450" w:after="450" w:line="312" w:lineRule="auto"/>
      </w:pPr>
      <w:r>
        <w:rPr>
          <w:rFonts w:ascii="宋体" w:hAnsi="宋体" w:eastAsia="宋体" w:cs="宋体"/>
          <w:color w:val="000"/>
          <w:sz w:val="28"/>
          <w:szCs w:val="28"/>
        </w:rPr>
        <w:t xml:space="preserve">如遇重大事项或特殊情况，需请示单位主要领导审定。</w:t>
      </w:r>
    </w:p>
    <w:p>
      <w:pPr>
        <w:ind w:left="0" w:right="0" w:firstLine="560"/>
        <w:spacing w:before="450" w:after="450" w:line="312" w:lineRule="auto"/>
      </w:pPr>
      <w:r>
        <w:rPr>
          <w:rFonts w:ascii="宋体" w:hAnsi="宋体" w:eastAsia="宋体" w:cs="宋体"/>
          <w:color w:val="000"/>
          <w:sz w:val="28"/>
          <w:szCs w:val="28"/>
        </w:rPr>
        <w:t xml:space="preserve">各科(股)室要严格执行此规定，明确责任，严把政治观，切实提高新闻信息发布的真实性、艺术性，努力打造精品，为卫生计生事业发展提供良好的舆论氛围。</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等新兴媒体的应用和引导管理需要进一步探索;。</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xx总书记的系列讲话精神。大家知道今年的主要政治任务之一，就是要进一步学习贯彻xx总书记的系列讲话，推动我们党和国家的事业。xx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意识形态排查报告篇五</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意识形态排查报告篇六</w:t>
      </w:r>
    </w:p>
    <w:p>
      <w:pPr>
        <w:ind w:left="0" w:right="0" w:firstLine="560"/>
        <w:spacing w:before="450" w:after="450" w:line="312" w:lineRule="auto"/>
      </w:pPr>
      <w:r>
        <w:rPr>
          <w:rFonts w:ascii="宋体" w:hAnsi="宋体" w:eastAsia="宋体" w:cs="宋体"/>
          <w:color w:val="000"/>
          <w:sz w:val="28"/>
          <w:szCs w:val="28"/>
        </w:rPr>
        <w:t xml:space="preserve">2025年根据县委宣传部《关于在全县开展意识形态阵地风险隐患自查工作的通知》和《关于印发意识形态工作责任追究问责办法的通知》相关文件要求，我单位对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了由党组书记、局长xxx为组长，分管领导为副组长，局属二级机构、各股室负责人为成员的xx局意识形态领域风险隐患排查工作领导小组，带领全体干部职工参与本次排查。一是对系统内部文件进行再核查。组织人员对单位印发的各类文件进行了审核，确保文中没有出现错误的言论及导向；二是对单位工作交流微信平台发布内容进行审查。主要是对单位微信公众号、微博等平台发布的文章内容进行再审核，通过查阅发布、转发的信息，排查是否存在发布错误言论、负面影响等问题；三是对知名网站中涉及我县xx工作的言论进行查阅，查看是否存在通过恶意抨击我县xx工作，借机煽动群众负面情绪的行为。经过筛查我县xx系统全体干部职工的思想状态都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我县xx系统在意识形态领域的风险主要有以下几点：一是在习近平新时代中国特色社会主义思想和党的十九大精神学习上，学的不系统、不全面、不深入；二是抓意识形态工作的载体不新，与新常态新形势新要求还有短板，对于微信群、公众号、微博等新兴媒体的应用和引导管理需要进一步探索；三是引导舆论的力度不够，对于新形势下提高引导舆论的本领需要进一步增强；四是意识形态阵地建设力度不够，满足广大干部职工文化需求的工作和对外宣传工作还需进一步加强。</w:t>
      </w:r>
    </w:p>
    <w:p>
      <w:pPr>
        <w:ind w:left="0" w:right="0" w:firstLine="560"/>
        <w:spacing w:before="450" w:after="450" w:line="312" w:lineRule="auto"/>
      </w:pPr>
      <w:r>
        <w:rPr>
          <w:rFonts w:ascii="宋体" w:hAnsi="宋体" w:eastAsia="宋体" w:cs="宋体"/>
          <w:color w:val="000"/>
          <w:sz w:val="28"/>
          <w:szCs w:val="28"/>
        </w:rPr>
        <w:t xml:space="preserve">在下步意识形态工作中，我局将重点抓好以下几个方面的工作：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（一）坚持抓好政治理论学习。认真执行各种学习计划，领导干部带头先学一步、深学一层，不断创新学习方式，丰富学习内容。</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意识形态排查报告篇七</w:t>
      </w:r>
    </w:p>
    <w:p>
      <w:pPr>
        <w:ind w:left="0" w:right="0" w:firstLine="560"/>
        <w:spacing w:before="450" w:after="450" w:line="312" w:lineRule="auto"/>
      </w:pPr>
      <w:r>
        <w:rPr>
          <w:rFonts w:ascii="宋体" w:hAnsi="宋体" w:eastAsia="宋体" w:cs="宋体"/>
          <w:color w:val="000"/>
          <w:sz w:val="28"/>
          <w:szCs w:val="28"/>
        </w:rPr>
        <w:t xml:space="preserve">疫情是指疫情的发生和发展。严重急性呼吸综合征sars、甲型h1n1流感h1n1和2025年冠状病毒性疾病新冠肺炎-19在更大的地区爆发。以下是为大家整理的关于,欢迎品鉴！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贯彻落实中央“八项规定”、省委“六个严禁”要求，严格执行厉行节约、制止奢侈浪费有关规定，进一步加强党风廉政建设，落实公务接待“三严四禁”制度，市纪委于2025年2月2日会同工商、税务等部门开展了全市各单位公务接待专项检查活动。现将检查情况通报如下。</w:t>
      </w:r>
    </w:p>
    <w:p>
      <w:pPr>
        <w:ind w:left="0" w:right="0" w:firstLine="560"/>
        <w:spacing w:before="450" w:after="450" w:line="312" w:lineRule="auto"/>
      </w:pPr>
      <w:r>
        <w:rPr>
          <w:rFonts w:ascii="宋体" w:hAnsi="宋体" w:eastAsia="宋体" w:cs="宋体"/>
          <w:color w:val="000"/>
          <w:sz w:val="28"/>
          <w:szCs w:val="28"/>
        </w:rPr>
        <w:t xml:space="preserve">检查组检查了我市各大酒店2025年12月份以来的酒席预订记录和接待发票开具记录。从检查结果来看，大部分单位能认真执行公务接待“三严四禁”相关规定，建立健全本单位公务接待制度，能较好地落实相关规定。同城接待现象和年末在各大酒店接待的次数明显下降;一些单位自觉及时退订了各类茶话会、年夜饭等酒席;单笔接待数额大幅下降。但仍然存在一些违反规定的问题。</w:t>
      </w:r>
    </w:p>
    <w:p>
      <w:pPr>
        <w:ind w:left="0" w:right="0" w:firstLine="560"/>
        <w:spacing w:before="450" w:after="450" w:line="312" w:lineRule="auto"/>
      </w:pPr>
      <w:r>
        <w:rPr>
          <w:rFonts w:ascii="宋体" w:hAnsi="宋体" w:eastAsia="宋体" w:cs="宋体"/>
          <w:color w:val="000"/>
          <w:sz w:val="28"/>
          <w:szCs w:val="28"/>
        </w:rPr>
        <w:t xml:space="preserve">(一)公务接待中存在单餐高额消费和上高档菜肴情况。检查中发现个别单位仍然存在高额接待的情况。如发现市环境保护局出现两笔单餐接待费用在4000元以上的记录;个别单位存在高档菜肴的现象，点了野生甲鱼、大闸蟹等价格比较高的菜肴，如市土地勘察测绘队的一笔接待菜单中出现“东海正宗野生黄鱼”的菜品。</w:t>
      </w:r>
    </w:p>
    <w:p>
      <w:pPr>
        <w:ind w:left="0" w:right="0" w:firstLine="560"/>
        <w:spacing w:before="450" w:after="450" w:line="312" w:lineRule="auto"/>
      </w:pPr>
      <w:r>
        <w:rPr>
          <w:rFonts w:ascii="宋体" w:hAnsi="宋体" w:eastAsia="宋体" w:cs="宋体"/>
          <w:color w:val="000"/>
          <w:sz w:val="28"/>
          <w:szCs w:val="28"/>
        </w:rPr>
        <w:t xml:space="preserve">(二)以会务费的形式报销公务接待费。个别单位违反《关于进一步加强会议管理的通知》(乐委办发〔2025〕164号)规定，在星级酒店召开会议，且把接待费用在会议费中支出。如市环境保护局召开专家评审会议，将接待餐费以会务费发票支出;市疾病预防控制中心举办全市流动人口传染病管理工作培训班，将接待餐费以会务费发票支出，市测绘院把多笔接待费用以会务费发票支出。</w:t>
      </w:r>
    </w:p>
    <w:p>
      <w:pPr>
        <w:ind w:left="0" w:right="0" w:firstLine="560"/>
        <w:spacing w:before="450" w:after="450" w:line="312" w:lineRule="auto"/>
      </w:pPr>
      <w:r>
        <w:rPr>
          <w:rFonts w:ascii="宋体" w:hAnsi="宋体" w:eastAsia="宋体" w:cs="宋体"/>
          <w:color w:val="000"/>
          <w:sz w:val="28"/>
          <w:szCs w:val="28"/>
        </w:rPr>
        <w:t xml:space="preserve">(三)存在个别同城接待情况。从检查情况来看，未发现本市各部门、镇(街道)之间的同城接待，但仍然存在接待温州地区有关单位和本单位系统内部吃请的现象，如市疾病预防控制中心、城南街道新居民服务所、食品总公司等单位存在市域范围内接待及单位内部人员到酒店吃请的情况，且费用超过工作餐标准。</w:t>
      </w:r>
    </w:p>
    <w:p>
      <w:pPr>
        <w:ind w:left="0" w:right="0" w:firstLine="560"/>
        <w:spacing w:before="450" w:after="450" w:line="312" w:lineRule="auto"/>
      </w:pPr>
      <w:r>
        <w:rPr>
          <w:rFonts w:ascii="宋体" w:hAnsi="宋体" w:eastAsia="宋体" w:cs="宋体"/>
          <w:color w:val="000"/>
          <w:sz w:val="28"/>
          <w:szCs w:val="28"/>
        </w:rPr>
        <w:t xml:space="preserve">(四)公务卡制度执行不到位。从检查情况来看，大部分单位还没有执行公务卡制度，公务接待没有按照公务消费卡刷卡消费，实行一次一结算，存在签单、赊账的现象。</w:t>
      </w:r>
    </w:p>
    <w:p>
      <w:pPr>
        <w:ind w:left="0" w:right="0" w:firstLine="560"/>
        <w:spacing w:before="450" w:after="450" w:line="312" w:lineRule="auto"/>
      </w:pPr>
      <w:r>
        <w:rPr>
          <w:rFonts w:ascii="宋体" w:hAnsi="宋体" w:eastAsia="宋体" w:cs="宋体"/>
          <w:color w:val="000"/>
          <w:sz w:val="28"/>
          <w:szCs w:val="28"/>
        </w:rPr>
        <w:t xml:space="preserve">(五)企业化管理的事业单位接待审批存在失管现象。检查中发现，市测绘院、土地勘察测绘队等企业化管理的事业单位，在接待费支出、审批等环节随意性大，并且没有实行公务接待费公示报告制度，主管部门也缺乏日常有效的监督。</w:t>
      </w:r>
    </w:p>
    <w:p>
      <w:pPr>
        <w:ind w:left="0" w:right="0" w:firstLine="560"/>
        <w:spacing w:before="450" w:after="450" w:line="312" w:lineRule="auto"/>
      </w:pPr>
      <w:r>
        <w:rPr>
          <w:rFonts w:ascii="宋体" w:hAnsi="宋体" w:eastAsia="宋体" w:cs="宋体"/>
          <w:color w:val="000"/>
          <w:sz w:val="28"/>
          <w:szCs w:val="28"/>
        </w:rPr>
        <w:t xml:space="preserve">“三严四禁”是我市去年推出的重大改革举措，各镇(街道)、各单位要把执行“三严四禁”作为推进反腐倡廉建设的重要内容，切实抓紧抓好。</w:t>
      </w:r>
    </w:p>
    <w:p>
      <w:pPr>
        <w:ind w:left="0" w:right="0" w:firstLine="560"/>
        <w:spacing w:before="450" w:after="450" w:line="312" w:lineRule="auto"/>
      </w:pPr>
      <w:r>
        <w:rPr>
          <w:rFonts w:ascii="宋体" w:hAnsi="宋体" w:eastAsia="宋体" w:cs="宋体"/>
          <w:color w:val="000"/>
          <w:sz w:val="28"/>
          <w:szCs w:val="28"/>
        </w:rPr>
        <w:t xml:space="preserve">(一)进一步提高思想认识。要充分认识执行“三严四禁”的现实性、必要性和艰巨性，克服麻木懈怠、被动应付和走过场的思想，坚持把落实“三严四禁”作为落实党风廉政建设责任制的重要内容，与业务工作同部署、同检查、同考核。各级领导班子要进一步加强领导，率先垂范，带头执行“三严四禁”，自觉抵制和坚决制止违规行为。</w:t>
      </w:r>
    </w:p>
    <w:p>
      <w:pPr>
        <w:ind w:left="0" w:right="0" w:firstLine="560"/>
        <w:spacing w:before="450" w:after="450" w:line="312" w:lineRule="auto"/>
      </w:pPr>
      <w:r>
        <w:rPr>
          <w:rFonts w:ascii="宋体" w:hAnsi="宋体" w:eastAsia="宋体" w:cs="宋体"/>
          <w:color w:val="000"/>
          <w:sz w:val="28"/>
          <w:szCs w:val="28"/>
        </w:rPr>
        <w:t xml:space="preserve">(二)进一步落实相关制度。严格按照“三严四禁”要求，认真落实温州地区范围内公务接待工作餐制度，加强机关食堂建设，完善内部管理。严格执行公务卡消费和公示报告制度，各单位必须在单位政务公开栏或局域网公开上月的接待情况并按要求报告，执行情况纳入今年党风廉政建设责任制考核内容;市纪委将会同财政部门适时组织对公务卡消费落实情况的专项检查。市财政及相关主管部门要加强对企业化管理事业单位和其他自收自支事业单位的“三公”经费管理和监督。</w:t>
      </w:r>
    </w:p>
    <w:p>
      <w:pPr>
        <w:ind w:left="0" w:right="0" w:firstLine="560"/>
        <w:spacing w:before="450" w:after="450" w:line="312" w:lineRule="auto"/>
      </w:pPr>
      <w:r>
        <w:rPr>
          <w:rFonts w:ascii="宋体" w:hAnsi="宋体" w:eastAsia="宋体" w:cs="宋体"/>
          <w:color w:val="000"/>
          <w:sz w:val="28"/>
          <w:szCs w:val="28"/>
        </w:rPr>
        <w:t xml:space="preserve">(三)进一步规范温州地区以外来访人员的接待工作。我市正处于大投入、大建设、大发展的关键时期，争取上级政策争持和改善发展环境的任务十分繁重，应当本着热情、周到、节俭的原则，切实做好对温州市以外来宾的接待工作，按照接待限额严格控制年度接待费用。</w:t>
      </w:r>
    </w:p>
    <w:p>
      <w:pPr>
        <w:ind w:left="0" w:right="0" w:firstLine="560"/>
        <w:spacing w:before="450" w:after="450" w:line="312" w:lineRule="auto"/>
      </w:pPr>
      <w:r>
        <w:rPr>
          <w:rFonts w:ascii="宋体" w:hAnsi="宋体" w:eastAsia="宋体" w:cs="宋体"/>
          <w:color w:val="000"/>
          <w:sz w:val="28"/>
          <w:szCs w:val="28"/>
        </w:rPr>
        <w:t xml:space="preserve">(四)进一步加强监督检查。针对这次督查中发现的问题，市纪委已向有关单位发出整改通知书，要求限期改正;对发现的违反“三严四禁”规定的行为，按照《关于进一步加强公务接待管理的通知》(乐委办发〔2025〕112号)规定予以责任追究。各级纪检监察组织和财政、审计等职能部门要加大督查和监管力度，严肃查纠违规行为，对违反“三严四禁”规定情节严重、影响恶劣的，要按照有关规定严肃处理。</w:t>
      </w:r>
    </w:p>
    <w:p>
      <w:pPr>
        <w:ind w:left="0" w:right="0" w:firstLine="560"/>
        <w:spacing w:before="450" w:after="450" w:line="312" w:lineRule="auto"/>
      </w:pPr>
      <w:r>
        <w:rPr>
          <w:rFonts w:ascii="宋体" w:hAnsi="宋体" w:eastAsia="宋体" w:cs="宋体"/>
          <w:color w:val="000"/>
          <w:sz w:val="28"/>
          <w:szCs w:val="28"/>
        </w:rPr>
        <w:t xml:space="preserve">根据贵局下发的《州安全生产会关于2025年安全生产巡查工作情况的通报》问题整改清单中涉及，立即采取措施，进行整改，现将安全生产工作整改报告汇报如下：</w:t>
      </w:r>
    </w:p>
    <w:p>
      <w:pPr>
        <w:ind w:left="0" w:right="0" w:firstLine="560"/>
        <w:spacing w:before="450" w:after="450" w:line="312" w:lineRule="auto"/>
      </w:pPr>
      <w:r>
        <w:rPr>
          <w:rFonts w:ascii="宋体" w:hAnsi="宋体" w:eastAsia="宋体" w:cs="宋体"/>
          <w:color w:val="000"/>
          <w:sz w:val="28"/>
          <w:szCs w:val="28"/>
        </w:rPr>
        <w:t xml:space="preserve">1.整改措施：先后走访检查商贸流通企业150余家次，认真开展安全生产\"三项行动\"。</w:t>
      </w:r>
    </w:p>
    <w:p>
      <w:pPr>
        <w:ind w:left="0" w:right="0" w:firstLine="560"/>
        <w:spacing w:before="450" w:after="450" w:line="312" w:lineRule="auto"/>
      </w:pPr>
      <w:r>
        <w:rPr>
          <w:rFonts w:ascii="宋体" w:hAnsi="宋体" w:eastAsia="宋体" w:cs="宋体"/>
          <w:color w:val="000"/>
          <w:sz w:val="28"/>
          <w:szCs w:val="28"/>
        </w:rPr>
        <w:t xml:space="preserve">一是进一步强化安全生产行政执法职能，继续开展安全生产执法行动。</w:t>
      </w:r>
    </w:p>
    <w:p>
      <w:pPr>
        <w:ind w:left="0" w:right="0" w:firstLine="560"/>
        <w:spacing w:before="450" w:after="450" w:line="312" w:lineRule="auto"/>
      </w:pPr>
      <w:r>
        <w:rPr>
          <w:rFonts w:ascii="宋体" w:hAnsi="宋体" w:eastAsia="宋体" w:cs="宋体"/>
          <w:color w:val="000"/>
          <w:sz w:val="28"/>
          <w:szCs w:val="28"/>
        </w:rPr>
        <w:t xml:space="preserve">二是组织开展安全生产隐患排查治理行动。建立商贸流通领域隐患排查登记、治理销号和挂牌督办制度，强化了事前防范，提升了商贸流通领域安全生产保障能力。</w:t>
      </w:r>
    </w:p>
    <w:p>
      <w:pPr>
        <w:ind w:left="0" w:right="0" w:firstLine="560"/>
        <w:spacing w:before="450" w:after="450" w:line="312" w:lineRule="auto"/>
      </w:pPr>
      <w:r>
        <w:rPr>
          <w:rFonts w:ascii="宋体" w:hAnsi="宋体" w:eastAsia="宋体" w:cs="宋体"/>
          <w:color w:val="000"/>
          <w:sz w:val="28"/>
          <w:szCs w:val="28"/>
        </w:rPr>
        <w:t xml:space="preserve">三是深入开展了安全文化\"五进\"活动，依靠新闻媒体大力宣传了安全生产相关法律法规，宣传安全生产典型案例和常识，吸取事故教训，树立了\"安全发展\"理念，营造了\"关爱生命，关注安全\"的文化氛围。</w:t>
      </w:r>
    </w:p>
    <w:p>
      <w:pPr>
        <w:ind w:left="0" w:right="0" w:firstLine="560"/>
        <w:spacing w:before="450" w:after="450" w:line="312" w:lineRule="auto"/>
      </w:pPr>
      <w:r>
        <w:rPr>
          <w:rFonts w:ascii="宋体" w:hAnsi="宋体" w:eastAsia="宋体" w:cs="宋体"/>
          <w:color w:val="000"/>
          <w:sz w:val="28"/>
          <w:szCs w:val="28"/>
        </w:rPr>
        <w:t xml:space="preserve">2.整改结果：今年积极履行职能，加强管理。我县商贸流通领域未发生各类安全生产事故，安全生产工作总体进展顺利。</w:t>
      </w:r>
    </w:p>
    <w:p>
      <w:pPr>
        <w:ind w:left="0" w:right="0" w:firstLine="560"/>
        <w:spacing w:before="450" w:after="450" w:line="312" w:lineRule="auto"/>
      </w:pPr>
      <w:r>
        <w:rPr>
          <w:rFonts w:ascii="宋体" w:hAnsi="宋体" w:eastAsia="宋体" w:cs="宋体"/>
          <w:color w:val="000"/>
          <w:sz w:val="28"/>
          <w:szCs w:val="28"/>
        </w:rPr>
        <w:t xml:space="preserve">一是企业主体责任意识有待进一步提升，部分企业安全生产重视不够。二是企业安全管理技术人员缺乏，企业安全监管技术力量薄弱，人员流动性强，管理难度大。三是管理行业多，管理缺乏监管技术力量，监管不全面存在漏洞。</w:t>
      </w:r>
    </w:p>
    <w:p>
      <w:pPr>
        <w:ind w:left="0" w:right="0" w:firstLine="560"/>
        <w:spacing w:before="450" w:after="450" w:line="312" w:lineRule="auto"/>
      </w:pPr>
      <w:r>
        <w:rPr>
          <w:rFonts w:ascii="宋体" w:hAnsi="宋体" w:eastAsia="宋体" w:cs="宋体"/>
          <w:color w:val="000"/>
          <w:sz w:val="28"/>
          <w:szCs w:val="28"/>
        </w:rPr>
        <w:t xml:space="preserve">我校十分重视消防工作，校领导把它放到学校工作的首要位置来抓。为做好这项工作，我校认真开展自查整改工作，取得较好的成绩。具体情况如下：</w:t>
      </w:r>
    </w:p>
    <w:p>
      <w:pPr>
        <w:ind w:left="0" w:right="0" w:firstLine="560"/>
        <w:spacing w:before="450" w:after="450" w:line="312" w:lineRule="auto"/>
      </w:pPr>
      <w:r>
        <w:rPr>
          <w:rFonts w:ascii="宋体" w:hAnsi="宋体" w:eastAsia="宋体" w:cs="宋体"/>
          <w:color w:val="000"/>
          <w:sz w:val="28"/>
          <w:szCs w:val="28"/>
        </w:rPr>
        <w:t xml:space="preserve">我校是个老校，老化的东西不少。总务处和政治处通过认真检查，发现不少隐患。主要有：旧教学楼两旁有下陷的迹象；宿舍与食堂间的一段阶梯很窄；宿舍内有学生点蜡烛；老师有用电炒锅；学校不少地方的线路老化；食堂厨房内的柴火堆放不规范。</w:t>
      </w:r>
    </w:p>
    <w:p>
      <w:pPr>
        <w:ind w:left="0" w:right="0" w:firstLine="560"/>
        <w:spacing w:before="450" w:after="450" w:line="312" w:lineRule="auto"/>
      </w:pPr>
      <w:r>
        <w:rPr>
          <w:rFonts w:ascii="宋体" w:hAnsi="宋体" w:eastAsia="宋体" w:cs="宋体"/>
          <w:color w:val="000"/>
          <w:sz w:val="28"/>
          <w:szCs w:val="28"/>
        </w:rPr>
        <w:t xml:space="preserve">根据自查情况，我校立即采取措施，认真开展整改工作。</w:t>
      </w:r>
    </w:p>
    <w:p>
      <w:pPr>
        <w:ind w:left="0" w:right="0" w:firstLine="560"/>
        <w:spacing w:before="450" w:after="450" w:line="312" w:lineRule="auto"/>
      </w:pPr>
      <w:r>
        <w:rPr>
          <w:rFonts w:ascii="宋体" w:hAnsi="宋体" w:eastAsia="宋体" w:cs="宋体"/>
          <w:color w:val="000"/>
          <w:sz w:val="28"/>
          <w:szCs w:val="28"/>
        </w:rPr>
        <w:t xml:space="preserve">（1）对于旧教学楼两旁下陷问题，校领导向镇领导汇报，请来专家现场检查，根据专家意见进行加固改造。</w:t>
      </w:r>
    </w:p>
    <w:p>
      <w:pPr>
        <w:ind w:left="0" w:right="0" w:firstLine="560"/>
        <w:spacing w:before="450" w:after="450" w:line="312" w:lineRule="auto"/>
      </w:pPr>
      <w:r>
        <w:rPr>
          <w:rFonts w:ascii="宋体" w:hAnsi="宋体" w:eastAsia="宋体" w:cs="宋体"/>
          <w:color w:val="000"/>
          <w:sz w:val="28"/>
          <w:szCs w:val="28"/>
        </w:rPr>
        <w:t xml:space="preserve">（2）对于窄小的阶梯，总务处马上安排人加宽。</w:t>
      </w:r>
    </w:p>
    <w:p>
      <w:pPr>
        <w:ind w:left="0" w:right="0" w:firstLine="560"/>
        <w:spacing w:before="450" w:after="450" w:line="312" w:lineRule="auto"/>
      </w:pPr>
      <w:r>
        <w:rPr>
          <w:rFonts w:ascii="宋体" w:hAnsi="宋体" w:eastAsia="宋体" w:cs="宋体"/>
          <w:color w:val="000"/>
          <w:sz w:val="28"/>
          <w:szCs w:val="28"/>
        </w:rPr>
        <w:t xml:space="preserve">（3）对于学生食堂厨房内的柴火堆放，总务处责令承包人按要求堆放，并设防火道。</w:t>
      </w:r>
    </w:p>
    <w:p>
      <w:pPr>
        <w:ind w:left="0" w:right="0" w:firstLine="560"/>
        <w:spacing w:before="450" w:after="450" w:line="312" w:lineRule="auto"/>
      </w:pPr>
      <w:r>
        <w:rPr>
          <w:rFonts w:ascii="宋体" w:hAnsi="宋体" w:eastAsia="宋体" w:cs="宋体"/>
          <w:color w:val="000"/>
          <w:sz w:val="28"/>
          <w:szCs w:val="28"/>
        </w:rPr>
        <w:t xml:space="preserve">（4）总务处为用电炒锅的老师重新安装电路。</w:t>
      </w:r>
    </w:p>
    <w:p>
      <w:pPr>
        <w:ind w:left="0" w:right="0" w:firstLine="560"/>
        <w:spacing w:before="450" w:after="450" w:line="312" w:lineRule="auto"/>
      </w:pPr>
      <w:r>
        <w:rPr>
          <w:rFonts w:ascii="宋体" w:hAnsi="宋体" w:eastAsia="宋体" w:cs="宋体"/>
          <w:color w:val="000"/>
          <w:sz w:val="28"/>
          <w:szCs w:val="28"/>
        </w:rPr>
        <w:t xml:space="preserve">（5）生管组加强寄宿生的管理，杜绝在宿舍点蜡烛。</w:t>
      </w:r>
    </w:p>
    <w:p>
      <w:pPr>
        <w:ind w:left="0" w:right="0" w:firstLine="560"/>
        <w:spacing w:before="450" w:after="450" w:line="312" w:lineRule="auto"/>
      </w:pPr>
      <w:r>
        <w:rPr>
          <w:rFonts w:ascii="宋体" w:hAnsi="宋体" w:eastAsia="宋体" w:cs="宋体"/>
          <w:color w:val="000"/>
          <w:sz w:val="28"/>
          <w:szCs w:val="28"/>
        </w:rPr>
        <w:t xml:space="preserve">（6）实验室配置专门管理员，并安装灭火器。</w:t>
      </w:r>
    </w:p>
    <w:p>
      <w:pPr>
        <w:ind w:left="0" w:right="0" w:firstLine="560"/>
        <w:spacing w:before="450" w:after="450" w:line="312" w:lineRule="auto"/>
      </w:pPr>
      <w:r>
        <w:rPr>
          <w:rFonts w:ascii="宋体" w:hAnsi="宋体" w:eastAsia="宋体" w:cs="宋体"/>
          <w:color w:val="000"/>
          <w:sz w:val="28"/>
          <w:szCs w:val="28"/>
        </w:rPr>
        <w:t xml:space="preserve">（7）关闭校内小卖部，定期检查学生食堂的卫生情况。</w:t>
      </w:r>
    </w:p>
    <w:p>
      <w:pPr>
        <w:ind w:left="0" w:right="0" w:firstLine="560"/>
        <w:spacing w:before="450" w:after="450" w:line="312" w:lineRule="auto"/>
      </w:pPr>
      <w:r>
        <w:rPr>
          <w:rFonts w:ascii="宋体" w:hAnsi="宋体" w:eastAsia="宋体" w:cs="宋体"/>
          <w:color w:val="000"/>
          <w:sz w:val="28"/>
          <w:szCs w:val="28"/>
        </w:rPr>
        <w:t xml:space="preserve">（8）对于学生食堂的电线老化，乱拉现象，马上进行了整改。</w:t>
      </w:r>
    </w:p>
    <w:p>
      <w:pPr>
        <w:ind w:left="0" w:right="0" w:firstLine="560"/>
        <w:spacing w:before="450" w:after="450" w:line="312" w:lineRule="auto"/>
      </w:pPr>
      <w:r>
        <w:rPr>
          <w:rFonts w:ascii="宋体" w:hAnsi="宋体" w:eastAsia="宋体" w:cs="宋体"/>
          <w:color w:val="000"/>
          <w:sz w:val="28"/>
          <w:szCs w:val="28"/>
        </w:rPr>
        <w:t xml:space="preserve">对于消防工作，我校一定会常抓不懈，加强管理，加强巡逻。对于各种隐患，一经发现，我们就会及时消除。目前正积极争取得到社会各界的支持，尽量地使消防设施配套到位。</w:t>
      </w:r>
    </w:p>
    <w:p>
      <w:pPr>
        <w:ind w:left="0" w:right="0" w:firstLine="560"/>
        <w:spacing w:before="450" w:after="450" w:line="312" w:lineRule="auto"/>
      </w:pPr>
      <w:r>
        <w:rPr>
          <w:rFonts w:ascii="宋体" w:hAnsi="宋体" w:eastAsia="宋体" w:cs="宋体"/>
          <w:color w:val="000"/>
          <w:sz w:val="28"/>
          <w:szCs w:val="28"/>
        </w:rPr>
        <w:t xml:space="preserve">各乡镇（街道）党（工）委，市直各部门、各人民团体、直属事业单位、各农林场及驻灵区属各有关单位党（工）委（党组）、总支、支部，各级党员干部、社会各界群众：</w:t>
      </w:r>
    </w:p>
    <w:p>
      <w:pPr>
        <w:ind w:left="0" w:right="0" w:firstLine="560"/>
        <w:spacing w:before="450" w:after="450" w:line="312" w:lineRule="auto"/>
      </w:pPr>
      <w:r>
        <w:rPr>
          <w:rFonts w:ascii="宋体" w:hAnsi="宋体" w:eastAsia="宋体" w:cs="宋体"/>
          <w:color w:val="000"/>
          <w:sz w:val="28"/>
          <w:szCs w:val="28"/>
        </w:rPr>
        <w:t xml:space="preserve">根据自治区党委统一安排，2025年7月15日-9月15日，自治区党委第二巡视组对灵武市委进行了集中巡视，并于10月14日通报了巡视情况反馈意见，全面客观、严肃认真地指出了工作中存在的问题和不足，对巡视整改工提出了具体要求。灵武市委高度重视、迅速部署，各责任单位坚持问题导向、积极整改落实，整改工作有序推进。截至目前，自治区党委第二巡视组巡视灵武市反馈的28个问题，已完成整改24个，正在推进整改4个，整改率85.7%，选人用人、意识形态和巡察工作专项检查反馈22个问题均已全部整改完成并长期坚持。根据党务公开原则和巡视工作有关要求，现将巡视整改情况予以公布。</w:t>
      </w:r>
    </w:p>
    <w:p>
      <w:pPr>
        <w:ind w:left="0" w:right="0" w:firstLine="560"/>
        <w:spacing w:before="450" w:after="450" w:line="312" w:lineRule="auto"/>
      </w:pPr>
      <w:r>
        <w:rPr>
          <w:rFonts w:ascii="宋体" w:hAnsi="宋体" w:eastAsia="宋体" w:cs="宋体"/>
          <w:color w:val="000"/>
          <w:sz w:val="28"/>
          <w:szCs w:val="28"/>
        </w:rPr>
        <w:t xml:space="preserve">一是市委坚持以习近平新时代中国特色社会主义思想为指导，把深入学习贯彻习近平总书记对宁夏的指示批示精神和党的十九届四中全会精神作为当前党的思想建设的重要任务，扎实开展“不忘初心、牢记使命”主题教育，推动学习教育常态化制度化，向各级党组织送学上门500余次，开展“四项教育”1800余次。二是紧扣“保产业、防风险、保稳定”的总体要求，在对园区羊绒企业生产规模、运营情况、负债情况进行摸底调研基础上，依法依规，分类进行处置。三是严格大型宗教活动的申报审批程序，2025年审核朝觐网上报名人员414人，审核不符合规定的91人。紧密结合“不忘初心、牢记使命”主题教育，深入开展马克思主义民族观宗教观和习近平总书记关于民族宗教工作的重要论述宣讲30余场次，受众1500余人。</w:t>
      </w:r>
    </w:p>
    <w:p>
      <w:pPr>
        <w:ind w:left="0" w:right="0" w:firstLine="560"/>
        <w:spacing w:before="450" w:after="450" w:line="312" w:lineRule="auto"/>
      </w:pPr>
      <w:r>
        <w:rPr>
          <w:rFonts w:ascii="宋体" w:hAnsi="宋体" w:eastAsia="宋体" w:cs="宋体"/>
          <w:color w:val="000"/>
          <w:sz w:val="28"/>
          <w:szCs w:val="28"/>
        </w:rPr>
        <w:t xml:space="preserve">一是市委常委会专题听取党风廉政建设和反腐败工作汇报4次，签批问题线索163人次，实行“一案双查”，共追究履行党风廉政建设领导责任142人次。二是深化涉农扶贫领域腐败和作风问题专项治理，给予党纪处分1人，问责5人次。三是举办以创建文明城市、扶贫领域作风整治等专项整治为主题电视问政4期，积极向社会公开两批漠视侵害群众利益问题成果，严厉查处侵害群众利益问题18个，通报曝光典型案例1起，给予党纪政务处分16人。四是上下联动开展银川市委“市县一体化”政治巡察，完成对我市36个党组织巡察及创城专项巡察，年度巡察覆盖率54.5%，向我市被巡察党组织共反馈问题219个，已完成整改211个，正在推进整改8个，整改率96.3%。五是坚决落实“基层减负”年目标任务，全市会议数量同比下降40.4%，普发性文件数量同比下降39.5%，督查检查考核数量同比下降59.3%，让基层干部轻装上阵。</w:t>
      </w:r>
    </w:p>
    <w:p>
      <w:pPr>
        <w:ind w:left="0" w:right="0" w:firstLine="560"/>
        <w:spacing w:before="450" w:after="450" w:line="312" w:lineRule="auto"/>
      </w:pPr>
      <w:r>
        <w:rPr>
          <w:rFonts w:ascii="宋体" w:hAnsi="宋体" w:eastAsia="宋体" w:cs="宋体"/>
          <w:color w:val="000"/>
          <w:sz w:val="28"/>
          <w:szCs w:val="28"/>
        </w:rPr>
        <w:t xml:space="preserve">一是结合“不忘初心牢记使命”主题教育，抓实“三会一课”、主题党日等制度落实，重新确定农村软弱涣散党组织6个，市级领导深入各村调研指导227次，指导弱涣散村党组织解决问题18个。二是扎实推进“三大三强”行动和“两个带头人”工程，形成“五站一室”标准化阵地84个，特色党建服务品牌91个，培育发展“两个带头人”1260名，村级后备力量184名，选派第一书记和驻村工作队员98名。三是建立《灵武市优秀年轻干部人才信息库》，储备入库优秀年轻干部241名。四是按照“三个区分开来”原则，对待处分影响期满的干部17名干部在处分影响期满后重新任职，为1名干部予以容错免责并在全市通报，对2起受诬告陷害的被举报人予以澄清正名。</w:t>
      </w:r>
    </w:p>
    <w:p>
      <w:pPr>
        <w:ind w:left="0" w:right="0" w:firstLine="560"/>
        <w:spacing w:before="450" w:after="450" w:line="312" w:lineRule="auto"/>
      </w:pPr>
      <w:r>
        <w:rPr>
          <w:rFonts w:ascii="宋体" w:hAnsi="宋体" w:eastAsia="宋体" w:cs="宋体"/>
          <w:color w:val="000"/>
          <w:sz w:val="28"/>
          <w:szCs w:val="28"/>
        </w:rPr>
        <w:t xml:space="preserve">针对中央环保督察“回头看”指出的第二污水处理厂工程存在“假整改、真销号”问题，对照自治区、银川市及灵武市印发《整改方案》中明确的整改目标和整改措施再次进行梳理排查，2025年9月6日完成项目整体验收，9月10日通过灵武市级销号验收，12月18日通过银川市级销号验收，现已提交自治区领导小组报备正在销号。黄河书院遗留问题，按既定路线加速化解，两批诉讼案件已基本结案，其中：第一批案件74件，已结案74件，结案率100%。第二批案件立案20件，已判决3件，等待判决16件，撤诉1件，黄河书院项目诉讼案件已基本判定，债权债务关系基本确立，目前已研究制定黄河书院项目遗留问题处置化解方案，正在积极稳步推进遗留问题处置化解。</w:t>
      </w:r>
    </w:p>
    <w:p>
      <w:pPr>
        <w:ind w:left="0" w:right="0" w:firstLine="560"/>
        <w:spacing w:before="450" w:after="450" w:line="312" w:lineRule="auto"/>
      </w:pPr>
      <w:r>
        <w:rPr>
          <w:rFonts w:ascii="宋体" w:hAnsi="宋体" w:eastAsia="宋体" w:cs="宋体"/>
          <w:color w:val="000"/>
          <w:sz w:val="28"/>
          <w:szCs w:val="28"/>
        </w:rPr>
        <w:t xml:space="preserve">市委组织部、宣传部、巡察办分别针对反馈问题制定了《整改方案》，成立专项整改工作领导小组。市委组织部针对选人用人工作中存在的4个问题，坚持“凡提四必”要求，严格落实干部任前档案审核、任前公示、试用期、征求意见等制度，严把人选资格条件，2025年10月以来，共征求纪委监委、政法、卫健等部门意见54人，及时将140余份审计结果报告、受党纪政务处分决定书等计入个人档案，对54名拟提拔或进一步任用干部在灵武电视台、灵武党建网、灵武微党建、美丽灵武微信平台进行任前公示，广泛接受群众监督。市委宣传部针对意识形态工作中存在的9个问题，紧密结合“不忘初心、牢记使命”主题教育深化市委理论学习中心组的学习实效，加强集中学习交流研讨，先后召开市委理论学习中心组专题学习会议6次，其中专题研讨4次。围绕《习近平新时代中国特色社会主义思想学习纲要》、“不忘初心、牢记使命”主题教育、“扫黑除恶专项斗争”等专题开展基层宣讲60余场次，受众3400余人。市委巡察办针对巡察中存在的9个问题，健全完善《灵武市巡察工作领导小组议事规则》等7项制度，2次提请市委常委会、2次提请市委巡察工作领导小组听取巡视巡察整改情况汇报，成立督查组对自治区党委巡视整改情况实地督查2次，对银川市委第七、第八、第九轮巡察整改情况进行实地督查3次，积极推动巡视巡察反馈问题整改工作。</w:t>
      </w:r>
    </w:p>
    <w:p>
      <w:pPr>
        <w:ind w:left="0" w:right="0" w:firstLine="560"/>
        <w:spacing w:before="450" w:after="450" w:line="312" w:lineRule="auto"/>
      </w:pPr>
      <w:r>
        <w:rPr>
          <w:rFonts w:ascii="宋体" w:hAnsi="宋体" w:eastAsia="宋体" w:cs="宋体"/>
          <w:color w:val="000"/>
          <w:sz w:val="28"/>
          <w:szCs w:val="28"/>
        </w:rPr>
        <w:t xml:space="preserve">下一步，市委将坚持不懈抓好整改工作，把落实巡视反馈意见要求与推动全市各项重点工作高质量发展紧密结合起来，以抓铁有痕、踏石留印的劲头，以久久为功、驰而不息的作风，确保巡视整改任务全部落实到位，不断巩固和扩大整改工作成果。</w:t>
      </w:r>
    </w:p>
    <w:p>
      <w:pPr>
        <w:ind w:left="0" w:right="0" w:firstLine="560"/>
        <w:spacing w:before="450" w:after="450" w:line="312" w:lineRule="auto"/>
      </w:pPr>
      <w:r>
        <w:rPr>
          <w:rFonts w:ascii="宋体" w:hAnsi="宋体" w:eastAsia="宋体" w:cs="宋体"/>
          <w:color w:val="000"/>
          <w:sz w:val="28"/>
          <w:szCs w:val="28"/>
        </w:rPr>
        <w:t xml:space="preserve">欢迎广大干部群众对巡视整改落实情况进行监督，如有意见，请及时向市委反映。</w:t>
      </w:r>
    </w:p>
    <w:p>
      <w:pPr>
        <w:ind w:left="0" w:right="0" w:firstLine="560"/>
        <w:spacing w:before="450" w:after="450" w:line="312" w:lineRule="auto"/>
      </w:pPr>
      <w:r>
        <w:rPr>
          <w:rFonts w:ascii="宋体" w:hAnsi="宋体" w:eastAsia="宋体" w:cs="宋体"/>
          <w:color w:val="000"/>
          <w:sz w:val="28"/>
          <w:szCs w:val="28"/>
        </w:rPr>
        <w:t xml:space="preserve">为落实“两个责任”、执行“六项纪律”、推进党风廉政建设和全面从严治党等方面情况进行了巡察，现将党工委主要负责人组织落实巡察反馈意见整改情况汇报如下:。</w:t>
      </w:r>
    </w:p>
    <w:p>
      <w:pPr>
        <w:ind w:left="0" w:right="0" w:firstLine="560"/>
        <w:spacing w:before="450" w:after="450" w:line="312" w:lineRule="auto"/>
      </w:pPr>
      <w:r>
        <w:rPr>
          <w:rFonts w:ascii="宋体" w:hAnsi="宋体" w:eastAsia="宋体" w:cs="宋体"/>
          <w:color w:val="000"/>
          <w:sz w:val="28"/>
          <w:szCs w:val="28"/>
        </w:rPr>
        <w:t xml:space="preserve">党组织主要负责人组织落实巡察整改情况报告。</w:t>
      </w:r>
    </w:p>
    <w:p>
      <w:pPr>
        <w:ind w:left="0" w:right="0" w:firstLine="560"/>
        <w:spacing w:before="450" w:after="450" w:line="312" w:lineRule="auto"/>
      </w:pPr>
      <w:r>
        <w:rPr>
          <w:rFonts w:ascii="宋体" w:hAnsi="宋体" w:eastAsia="宋体" w:cs="宋体"/>
          <w:color w:val="000"/>
          <w:sz w:val="28"/>
          <w:szCs w:val="28"/>
        </w:rPr>
        <w:t xml:space="preserve">根据郑州市委统一部署，2025年10月27日至11月27日，市委第二巡察组对二七区进行了常规巡察。2025年12月25日，市委第二巡察组向二七区委反馈了巡察意见。按照党务公开原则和巡察工作有关要求，现将巡察整改情况予以公布。</w:t>
      </w:r>
    </w:p>
    <w:p>
      <w:pPr>
        <w:ind w:left="0" w:right="0" w:firstLine="560"/>
        <w:spacing w:before="450" w:after="450" w:line="312" w:lineRule="auto"/>
      </w:pPr>
      <w:r>
        <w:rPr>
          <w:rFonts w:ascii="宋体" w:hAnsi="宋体" w:eastAsia="宋体" w:cs="宋体"/>
          <w:color w:val="000"/>
          <w:sz w:val="28"/>
          <w:szCs w:val="28"/>
        </w:rPr>
        <w:t xml:space="preserve">区委高度重视，把巡察整改作为重大政治任务安排部署，及时召开区委常委会，认真研究市委巡察组反馈意见，敢于担当，真抓严改，切实履行好巡察整改主体责任。制定下发了《郑州市委第二巡察组反馈意见整改落实工作方案》，确定了八个牵头和责任单位，明确整改措施、整改时限、责任领导及具体责任人，确保事事有人抓、件件有着落。区委主要领导多次主持召开会议，听取工作汇报，专题研究问题整改措施，协调解决整改中遇到的实际问题。区委每半月听取一次整改情况汇报，及时掌握整改动态。同时将巡察整改工作与“三严三实”、“两学一做”专题教育活动相结合，建立长效机制。</w:t>
      </w:r>
    </w:p>
    <w:p>
      <w:pPr>
        <w:ind w:left="0" w:right="0" w:firstLine="560"/>
        <w:spacing w:before="450" w:after="450" w:line="312" w:lineRule="auto"/>
      </w:pPr>
      <w:r>
        <w:rPr>
          <w:rFonts w:ascii="宋体" w:hAnsi="宋体" w:eastAsia="宋体" w:cs="宋体"/>
          <w:color w:val="000"/>
          <w:sz w:val="28"/>
          <w:szCs w:val="28"/>
        </w:rPr>
        <w:t xml:space="preserve">(一)关于落实“两个责任”方面还不够到位问题的整改情况。</w:t>
      </w:r>
    </w:p>
    <w:p>
      <w:pPr>
        <w:ind w:left="0" w:right="0" w:firstLine="560"/>
        <w:spacing w:before="450" w:after="450" w:line="312" w:lineRule="auto"/>
      </w:pPr>
      <w:r>
        <w:rPr>
          <w:rFonts w:ascii="宋体" w:hAnsi="宋体" w:eastAsia="宋体" w:cs="宋体"/>
          <w:color w:val="000"/>
          <w:sz w:val="28"/>
          <w:szCs w:val="28"/>
        </w:rPr>
        <w:t xml:space="preserve">1、关于区委落实主体责任不够到位问题的整改情况。</w:t>
      </w:r>
    </w:p>
    <w:p>
      <w:pPr>
        <w:ind w:left="0" w:right="0" w:firstLine="560"/>
        <w:spacing w:before="450" w:after="450" w:line="312" w:lineRule="auto"/>
      </w:pPr>
      <w:r>
        <w:rPr>
          <w:rFonts w:ascii="宋体" w:hAnsi="宋体" w:eastAsia="宋体" w:cs="宋体"/>
          <w:color w:val="000"/>
          <w:sz w:val="28"/>
          <w:szCs w:val="28"/>
        </w:rPr>
        <w:t xml:space="preserve">在宣传教育方面，把党风廉政建设教育作为“大宣教”的重要内容去抓落实。认真执行中心组学习、“四会一课”等教育制度。2025年区委中心组拟安排廉政方面内容4次，观看警示教育片4部。深入开展廉政文化创建活动。印发《廉在起跑线》教材，开展“三个一”廉政教育活动，通过《纪顾问》手册，《每周一鉴》手机报等媒介和平台，开展廉政文化教育。在监督检查方面，严格落实《中共二七区委常务委员会关于进一步加强自身建设的意见》，每年听取2次工作汇报，督促党风廉政建设各项目标和各项规章制度的落实。加强对落实“两个责任”的检查考核，并定期督查。强化在元旦春节期间关键节点监督检查，有效构筑廉洁从政的思想防线。在制度建设方面。大力推行《党委(党组)负责人向区纪委全委会述责述廉》制度，实现全区各单位党委(党组)负责人述责述廉全覆盖。完善制定了《关于规范和改进公务接待推广“公务灶”制度的指导意见》《关于进一步规范领导干部公款外出程序的通知》等制度。进一步细化项目指挥部等议事协调机构经费开支管理规定，严禁违规发放补贴、超规格接待等现象发生。</w:t>
      </w:r>
    </w:p>
    <w:p>
      <w:pPr>
        <w:ind w:left="0" w:right="0" w:firstLine="560"/>
        <w:spacing w:before="450" w:after="450" w:line="312" w:lineRule="auto"/>
      </w:pPr>
      <w:r>
        <w:rPr>
          <w:rFonts w:ascii="宋体" w:hAnsi="宋体" w:eastAsia="宋体" w:cs="宋体"/>
          <w:color w:val="000"/>
          <w:sz w:val="28"/>
          <w:szCs w:val="28"/>
        </w:rPr>
        <w:t xml:space="preserve">2、关于区纪委履行监督责任方面存在薄弱环节的整改情况。</w:t>
      </w:r>
    </w:p>
    <w:p>
      <w:pPr>
        <w:ind w:left="0" w:right="0" w:firstLine="560"/>
        <w:spacing w:before="450" w:after="450" w:line="312" w:lineRule="auto"/>
      </w:pPr>
      <w:r>
        <w:rPr>
          <w:rFonts w:ascii="宋体" w:hAnsi="宋体" w:eastAsia="宋体" w:cs="宋体"/>
          <w:color w:val="000"/>
          <w:sz w:val="28"/>
          <w:szCs w:val="28"/>
        </w:rPr>
        <w:t xml:space="preserve">在履行监督责任方面。加强反映党员干部违纪问题线索管理，健全反腐败案件查办协作配合和办案协作机制，保证各类案件处理到位，强化案件查办震慑作用。强化有效监督机制运用，继续实施“三卡”预警机制，最大限度地保护干部、关心干部。在“三转”工作方面。年初已完成区纪委内设机构调整改革，目前正积极探索在区直单位派驻纪检监察机构的相关工作。调整清理规范街道纪工委副书记的分工和兼职，严禁纪委书记(纪检组长)分管兼职外的工作，确保纪检组织负责人专司其职。在加大对党员干部执纪问责力度方面。严肃查处党员干部违纪违法案件，切实解决发生在群众身边的腐败问题，认真落实好领导干部“一岗双责”，抓好典型案件的“一案双查”，切实起到警示教育作用。</w:t>
      </w:r>
    </w:p>
    <w:p>
      <w:pPr>
        <w:ind w:left="0" w:right="0" w:firstLine="560"/>
        <w:spacing w:before="450" w:after="450" w:line="312" w:lineRule="auto"/>
      </w:pPr>
      <w:r>
        <w:rPr>
          <w:rFonts w:ascii="宋体" w:hAnsi="宋体" w:eastAsia="宋体" w:cs="宋体"/>
          <w:color w:val="000"/>
          <w:sz w:val="28"/>
          <w:szCs w:val="28"/>
        </w:rPr>
        <w:t xml:space="preserve">(二)关于干部工作方面存在问题的整改情况。</w:t>
      </w:r>
    </w:p>
    <w:p>
      <w:pPr>
        <w:ind w:left="0" w:right="0" w:firstLine="560"/>
        <w:spacing w:before="450" w:after="450" w:line="312" w:lineRule="auto"/>
      </w:pPr>
      <w:r>
        <w:rPr>
          <w:rFonts w:ascii="宋体" w:hAnsi="宋体" w:eastAsia="宋体" w:cs="宋体"/>
          <w:color w:val="000"/>
          <w:sz w:val="28"/>
          <w:szCs w:val="28"/>
        </w:rPr>
        <w:t xml:space="preserve">1、关于超职数配备干部问题整改情况。计划2025年上半年提前完成超职数配备干部消化任务。健全完善具体的超配干部消化实施方案，对空缺岗位交流补缺，对到龄退休干部，及时办理退休手续。根据机构改革和经济社会发展的新情况、新变化，及时调整优化编制和职数设置。严格执行科级干部调整预审备案制度，凡涉及科级干部需要调整的，及时向市委组织部上报调整方案。</w:t>
      </w:r>
    </w:p>
    <w:p>
      <w:pPr>
        <w:ind w:left="0" w:right="0" w:firstLine="560"/>
        <w:spacing w:before="450" w:after="450" w:line="312" w:lineRule="auto"/>
      </w:pPr>
      <w:r>
        <w:rPr>
          <w:rFonts w:ascii="宋体" w:hAnsi="宋体" w:eastAsia="宋体" w:cs="宋体"/>
          <w:color w:val="000"/>
          <w:sz w:val="28"/>
          <w:szCs w:val="28"/>
        </w:rPr>
        <w:t xml:space="preserve">2、关于进一步规范干部选任工作流程方面问题的整改情况。制定干部选拔任用工作流程和监督流程，严把资格程序关，对动议、民主推荐、考察、讨论决定等环节实施全过程监督。进一步完善《关于健全完善干部监督工作联席会议制度》，不定期召开会议，畅通信息渠道。进一步加大科级干部个人事项报告核查工作整改力度，抓好跟踪问效。</w:t>
      </w:r>
    </w:p>
    <w:p>
      <w:pPr>
        <w:ind w:left="0" w:right="0" w:firstLine="560"/>
        <w:spacing w:before="450" w:after="450" w:line="312" w:lineRule="auto"/>
      </w:pPr>
      <w:r>
        <w:rPr>
          <w:rFonts w:ascii="宋体" w:hAnsi="宋体" w:eastAsia="宋体" w:cs="宋体"/>
          <w:color w:val="000"/>
          <w:sz w:val="28"/>
          <w:szCs w:val="28"/>
        </w:rPr>
        <w:t xml:space="preserve">3、关于干部人事档案方面问题的整改情况。按照市委组织部干部档案工作统一部署，组织精干力量对全区科级干部“三龄两历一身份”等信息进行全面审核认定。截止目前，已完成了全区80%科级干部的档案初审任务。6月底前，将按要求对涉及到的问题向各单位进行反馈，对档案信息进行严格认定和规范，确保干部档案信息真实、准确。</w:t>
      </w:r>
    </w:p>
    <w:p>
      <w:pPr>
        <w:ind w:left="0" w:right="0" w:firstLine="560"/>
        <w:spacing w:before="450" w:after="450" w:line="312" w:lineRule="auto"/>
      </w:pPr>
      <w:r>
        <w:rPr>
          <w:rFonts w:ascii="宋体" w:hAnsi="宋体" w:eastAsia="宋体" w:cs="宋体"/>
          <w:color w:val="000"/>
          <w:sz w:val="28"/>
          <w:szCs w:val="28"/>
        </w:rPr>
        <w:t xml:space="preserve">关于部分单位违规发放津贴补助、部分项目指挥部违规列支考察旅游费用、部分单位大量列支招待费用、部分单位大额列支礼品等问题，区纪委已对3名正科级干部、1名副科级干部、1名一般干部(财务部门负责人)、5名村组干部进行立案调查，对12人进行诫勉谈话;责令副科级以上干部全额退回所领取津补贴。研究制定《二七区农村集体“三资”管理实施办法》、《二七区拆迁补偿责任清单制度》及重点项目加班、公务接待等具体办法，规范拆迁改造、津贴补贴发放、公务活动等，从制度上防止财务违规违纪现象的发生。组织对全区各单位2025年以来的财务账目进行全面审计，对违反规定的，依规依法严肃处理。</w:t>
      </w:r>
    </w:p>
    <w:p>
      <w:pPr>
        <w:ind w:left="0" w:right="0" w:firstLine="560"/>
        <w:spacing w:before="450" w:after="450" w:line="312" w:lineRule="auto"/>
      </w:pPr>
      <w:r>
        <w:rPr>
          <w:rFonts w:ascii="宋体" w:hAnsi="宋体" w:eastAsia="宋体" w:cs="宋体"/>
          <w:color w:val="000"/>
          <w:sz w:val="28"/>
          <w:szCs w:val="28"/>
        </w:rPr>
        <w:t xml:space="preserve">关于部分城中村拆迁改造项目房屋补偿方面存在问题，区纪委已对侯寨乡罗沟滨河花园项目改造中，涉嫌严重违纪违法的罗沟村原书记及主任进行了立案调查，给予2人开除党籍处分，并移送司法机关处理。同时，采取“一项目一教育、一问题一警示”的方法，对拆迁人员和村组干部开展“以案说法、以案明纪”教育活动。对涉及城中村改造项目的指挥部进行专项检查，如发现存在腐败和违纪违法情况将严肃处理。</w:t>
      </w:r>
    </w:p>
    <w:p>
      <w:pPr>
        <w:ind w:left="0" w:right="0" w:firstLine="560"/>
        <w:spacing w:before="450" w:after="450" w:line="312" w:lineRule="auto"/>
      </w:pPr>
      <w:r>
        <w:rPr>
          <w:rFonts w:ascii="宋体" w:hAnsi="宋体" w:eastAsia="宋体" w:cs="宋体"/>
          <w:color w:val="000"/>
          <w:sz w:val="28"/>
          <w:szCs w:val="28"/>
        </w:rPr>
        <w:t xml:space="preserve">下一步，区委将根据调查进展情况，对涉嫌违纪违法的干部一经查实，将严肃处理;同时严格落实“一案双查”制度，不仅给予违纪干部严肃处理，还要追究单位相关领导责任，杜绝此类问题再次发生。</w:t>
      </w:r>
    </w:p>
    <w:p>
      <w:pPr>
        <w:ind w:left="0" w:right="0" w:firstLine="560"/>
        <w:spacing w:before="450" w:after="450" w:line="312" w:lineRule="auto"/>
      </w:pPr>
      <w:r>
        <w:rPr>
          <w:rFonts w:ascii="宋体" w:hAnsi="宋体" w:eastAsia="宋体" w:cs="宋体"/>
          <w:color w:val="000"/>
          <w:sz w:val="28"/>
          <w:szCs w:val="28"/>
        </w:rPr>
        <w:t xml:space="preserve">目前，我区的整改工作已取得阶段性成效，但与市委巡察组的要求相比还有一定差距，必须常抓不懈、持之以恒，不折不扣抓好整改落实，以实实在在的整改成效取信于民。</w:t>
      </w:r>
    </w:p>
    <w:p>
      <w:pPr>
        <w:ind w:left="0" w:right="0" w:firstLine="560"/>
        <w:spacing w:before="450" w:after="450" w:line="312" w:lineRule="auto"/>
      </w:pPr>
      <w:r>
        <w:rPr>
          <w:rFonts w:ascii="宋体" w:hAnsi="宋体" w:eastAsia="宋体" w:cs="宋体"/>
          <w:color w:val="000"/>
          <w:sz w:val="28"/>
          <w:szCs w:val="28"/>
        </w:rPr>
        <w:t xml:space="preserve">(一)深入开展“两学一做”学习教育活动。坚持把党的思想建设放在首位，将巡察整改落实工作与“两学一做”活动相结合，紧抓“学”的基础和“做”的关键，通过多种形式专题学，强化引领树典型，严格标准双评议，立足岗位做贡献等措施，教育引导全区党员自觉按照党员标准规范言行。</w:t>
      </w:r>
    </w:p>
    <w:p>
      <w:pPr>
        <w:ind w:left="0" w:right="0" w:firstLine="560"/>
        <w:spacing w:before="450" w:after="450" w:line="312" w:lineRule="auto"/>
      </w:pPr>
      <w:r>
        <w:rPr>
          <w:rFonts w:ascii="宋体" w:hAnsi="宋体" w:eastAsia="宋体" w:cs="宋体"/>
          <w:color w:val="000"/>
          <w:sz w:val="28"/>
          <w:szCs w:val="28"/>
        </w:rPr>
        <w:t xml:space="preserve">(二)坚决履行好区委主体责任和纪委监督责任。坚持把履行党风廉政建设“两个责任”作为重大政治要求，抓好落实。同时，督促各单位党组织履行好党风廉政建设的全面领导责任，完善考核机制，层层传导压力，管好班子、带好队伍;督促各单位纪委(纪检组)切实履行好党内监督职责，执好纪、问好责、把好关，协助党委(党组)做好党风廉政建设和反腐败工作。</w:t>
      </w:r>
    </w:p>
    <w:p>
      <w:pPr>
        <w:ind w:left="0" w:right="0" w:firstLine="560"/>
        <w:spacing w:before="450" w:after="450" w:line="312" w:lineRule="auto"/>
      </w:pPr>
      <w:r>
        <w:rPr>
          <w:rFonts w:ascii="宋体" w:hAnsi="宋体" w:eastAsia="宋体" w:cs="宋体"/>
          <w:color w:val="000"/>
          <w:sz w:val="28"/>
          <w:szCs w:val="28"/>
        </w:rPr>
        <w:t xml:space="preserve">(三)继续坚持对反腐败的高压态势。继续对市委巡察组交办的问题线索进行深入调查核实，按要求及时上报工作进展和核查情况，做到查清查实，绝不遗漏。坚持对干部严格要求、严格管理、严格监督，切实把强化监督贯穿于干部培养、选拔、任用、管理等各个环节;建立和完善国内差旅、公务接待等方面的长效管理机制，堵塞漏洞，切实把权力关进制度的笼子里。</w:t>
      </w:r>
    </w:p>
    <w:p>
      <w:pPr>
        <w:ind w:left="0" w:right="0" w:firstLine="560"/>
        <w:spacing w:before="450" w:after="450" w:line="312" w:lineRule="auto"/>
      </w:pPr>
      <w:r>
        <w:rPr>
          <w:rFonts w:ascii="宋体" w:hAnsi="宋体" w:eastAsia="宋体" w:cs="宋体"/>
          <w:color w:val="000"/>
          <w:sz w:val="28"/>
          <w:szCs w:val="28"/>
        </w:rPr>
        <w:t xml:space="preserve">(四)充分利用巡察成果构建长效机制。严格坚持目标不变、力度不减，不折不扣抓好整改落实，对已基本完成的整改任务，适时开展专项检查核实，巩固整改成果;对需要一定时间整改到位的，严格按照整改工作方案要求，跟踪督查;对需要较长时间整改的事项，紧盯不放，一抓到底。持续深化“反腐倡廉制度建设年”活动，以整改具体问题为切入点，深入查找深层次原因，对于已经建立的制度，加强制度落实情况监督检查，对于制度尚不完善的，以问题为导向抓好制度建设，及时堵住制度漏洞，筑牢制度防线。</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意识形态排查报告篇八</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意识形态排查报告篇九</w:t>
      </w:r>
    </w:p>
    <w:p>
      <w:pPr>
        <w:ind w:left="0" w:right="0" w:firstLine="560"/>
        <w:spacing w:before="450" w:after="450" w:line="312" w:lineRule="auto"/>
      </w:pPr>
      <w:r>
        <w:rPr>
          <w:rFonts w:ascii="宋体" w:hAnsi="宋体" w:eastAsia="宋体" w:cs="宋体"/>
          <w:color w:val="000"/>
          <w:sz w:val="28"/>
          <w:szCs w:val="28"/>
        </w:rPr>
        <w:t xml:space="preserve">20xx年根据县委宣传部《关于在全县开展意识形态阵地风险隐患自查工作的通知》和《关于印发意识形态工作责任追究问责办法的通知》相关文件要求，我单位对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了由党组书记、局长xxx为组长，分管领导为副组长，局属二级机构、各股室负责人为成员的xx局意识形态领域风险隐患排查工作领导小组，带领全体干部职工参与本次排查。一是对系统内部文件进行再核查。组织人员对单位印发的各类文件进行了审核，确保文中没有出现错误的言论及导向；二是对单位工作交流微信平台发布内容进行审查。主要是对单位微信公众号、微博等平台发布的文章内容进行再审核，通过查阅发布、转发的信息，排查是否存在发布错误言论、负面影响等问题；三是对知名网站中涉及我县xx工作的言论进行查阅，查看是否存在通过恶意抨击我县xx工作，借机煽动群众负面情绪的行为。经过筛查我县xx系统全体干部职工的思想状态都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我县xx系统在意识形态领域的风险主要有以下几点：一是在习近平新时代中国特色社会主义思想和党的十九大精神学习上，学的不系统、不全面、不深入；二是抓意识形态工作的载体不新，与新常态新形势新要求还有短板，对于微信群、公众号、微博等新兴媒体的应用和引导管理需要进一步探索；三是引导舆论的力度不够，对于新形势下提高引导舆论的本领需要进一步增强；四是意识形态阵地建设力度不够，满足广大干部职工文化需求的工作和对外宣传工作还需进一步加强。</w:t>
      </w:r>
    </w:p>
    <w:p>
      <w:pPr>
        <w:ind w:left="0" w:right="0" w:firstLine="560"/>
        <w:spacing w:before="450" w:after="450" w:line="312" w:lineRule="auto"/>
      </w:pPr>
      <w:r>
        <w:rPr>
          <w:rFonts w:ascii="宋体" w:hAnsi="宋体" w:eastAsia="宋体" w:cs="宋体"/>
          <w:color w:val="000"/>
          <w:sz w:val="28"/>
          <w:szCs w:val="28"/>
        </w:rPr>
        <w:t xml:space="preserve">在下步意识形态工作中，我局将重点抓好以下几个方面的工作：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（一）坚持抓好政治理论学习。认真执行各种学习计划，领导干部带头先学一步、深学一层，不断创新学习方式，丰富学习内容。</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w:t>
      </w:r>
    </w:p>
    <w:p>
      <w:pPr>
        <w:ind w:left="0" w:right="0" w:firstLine="560"/>
        <w:spacing w:before="450" w:after="450" w:line="312" w:lineRule="auto"/>
      </w:pPr>
      <w:r>
        <w:rPr>
          <w:rFonts w:ascii="宋体" w:hAnsi="宋体" w:eastAsia="宋体" w:cs="宋体"/>
          <w:color w:val="000"/>
          <w:sz w:val="28"/>
          <w:szCs w:val="28"/>
        </w:rPr>
        <w:t xml:space="preserve">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意识形态排查报告篇十一</w:t>
      </w:r>
    </w:p>
    <w:p>
      <w:pPr>
        <w:ind w:left="0" w:right="0" w:firstLine="560"/>
        <w:spacing w:before="450" w:after="450" w:line="312" w:lineRule="auto"/>
      </w:pPr>
      <w:r>
        <w:rPr>
          <w:rFonts w:ascii="宋体" w:hAnsi="宋体" w:eastAsia="宋体" w:cs="宋体"/>
          <w:color w:val="000"/>
          <w:sz w:val="28"/>
          <w:szCs w:val="28"/>
        </w:rPr>
        <w:t xml:space="preserve">根据**及**等相关文件要求，近期我单位组织对我区**系统当前意识形态领域存在的突出问题和风险隐患进行了排查，现将有关情况报告如下：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为副组长，各股室负责人为成员的**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工作的言论进行查阅，查看是否存在通过恶意抨击我区**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等新兴媒体的应用和引导管理需要进一步探索;。</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总书记的系列讲话精神。大家知道今年的主要政治任务之一，就是要进一步学习贯彻**总书记的系列讲话，推动我们党和国家的事业。**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意识形态排查报告篇十二</w:t>
      </w:r>
    </w:p>
    <w:p>
      <w:pPr>
        <w:ind w:left="0" w:right="0" w:firstLine="560"/>
        <w:spacing w:before="450" w:after="450" w:line="312" w:lineRule="auto"/>
      </w:pPr>
      <w:r>
        <w:rPr>
          <w:rFonts w:ascii="宋体" w:hAnsi="宋体" w:eastAsia="宋体" w:cs="宋体"/>
          <w:color w:val="000"/>
          <w:sz w:val="28"/>
          <w:szCs w:val="28"/>
        </w:rPr>
        <w:t xml:space="preserve"> 2025年，紧紧围绕县委宣传部对意识形态工作的要求，以“不忘初心、牢记使命”主题教育为契机，深入学习总书记关于意识形态和宣传思想工作系列重要讲话精神，严格落实党组意识形态工作责任制，发挥思想引领重要作用，凝心聚力，统一全局上下的思想和行动，为综合行政执法工作提供强大的思想保证和舆论支持。现将的意识形态工作自查情况报告如下：</w:t>
      </w:r>
    </w:p>
    <w:p>
      <w:pPr>
        <w:ind w:left="0" w:right="0" w:firstLine="560"/>
        <w:spacing w:before="450" w:after="450" w:line="312" w:lineRule="auto"/>
      </w:pPr>
      <w:r>
        <w:rPr>
          <w:rFonts w:ascii="宋体" w:hAnsi="宋体" w:eastAsia="宋体" w:cs="宋体"/>
          <w:color w:val="000"/>
          <w:sz w:val="28"/>
          <w:szCs w:val="28"/>
        </w:rPr>
        <w:t xml:space="preserve">一是加强理论武装。组织党组理论学习中心组持续深入学习贯彻新时代中国特色社会主义思想，重点学深悟透系列重要讲话，及时学习贯彻总书记最新讲话精神和省委、州委、县委的最新贯彻举措。并利用“学习强国”学习平台，让全局党员干部养成“每日必学”的良好习惯，真正用党的。</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二是加强党纪党规教育。局党组狠抓思想作风建设，贯彻落实中央八项规定精神，教育引导广大干部职工增强党性教育，强化规矩意识，树立起勤政廉洁、风清气正的良好执法形象。强化干部自律意识。深入学习《中国共产党廉洁自律准则》《中国共产党纪律处分条例》《中国共产党党内监督条例》，进一步教育引导党员干部遵守生活作风纪律，重视家庭建设，强化对配偶、子女和身边人的约束和管理，自觉净化“三圈”。</w:t>
      </w:r>
    </w:p>
    <w:p>
      <w:pPr>
        <w:ind w:left="0" w:right="0" w:firstLine="560"/>
        <w:spacing w:before="450" w:after="450" w:line="312" w:lineRule="auto"/>
      </w:pPr>
      <w:r>
        <w:rPr>
          <w:rFonts w:ascii="宋体" w:hAnsi="宋体" w:eastAsia="宋体" w:cs="宋体"/>
          <w:color w:val="000"/>
          <w:sz w:val="28"/>
          <w:szCs w:val="28"/>
        </w:rPr>
        <w:t xml:space="preserve">三是重视人才队伍培养。积极引导执法队员人才爱岗敬业，甘于奉献。对综合行政执法大队实行半军事化管理，提升全体整体水平，不定期开展与业务相关的法律法规、规章制度等的学习培训，不断推进人才培养与综合行政执法发展深度融合。</w:t>
      </w:r>
    </w:p>
    <w:p>
      <w:pPr>
        <w:ind w:left="0" w:right="0" w:firstLine="560"/>
        <w:spacing w:before="450" w:after="450" w:line="312" w:lineRule="auto"/>
      </w:pPr>
      <w:r>
        <w:rPr>
          <w:rFonts w:ascii="宋体" w:hAnsi="宋体" w:eastAsia="宋体" w:cs="宋体"/>
          <w:color w:val="000"/>
          <w:sz w:val="28"/>
          <w:szCs w:val="28"/>
        </w:rPr>
        <w:t xml:space="preserve">一是强化舆情管控。严格24小时值班制度，全面落实网络意识形态工作责任制，加强网络信息管控，做好综合行政执法系统负面信息的调查核实、对重大事件、重要情况、重要社情民意倾向苗头性问题，定期开展分析研判，有针对性地进行引导，牢牢把握话语权，做到守土有责、守土尽责、守土负责。</w:t>
      </w:r>
    </w:p>
    <w:p>
      <w:pPr>
        <w:ind w:left="0" w:right="0" w:firstLine="560"/>
        <w:spacing w:before="450" w:after="450" w:line="312" w:lineRule="auto"/>
      </w:pPr>
      <w:r>
        <w:rPr>
          <w:rFonts w:ascii="宋体" w:hAnsi="宋体" w:eastAsia="宋体" w:cs="宋体"/>
          <w:color w:val="000"/>
          <w:sz w:val="28"/>
          <w:szCs w:val="28"/>
        </w:rPr>
        <w:t xml:space="preserve">二是加强阵地建设。加强对综合行政执法系统的意识形态工作阵地建设和管理，确保系统内宣传栏、广告牌、电子显示屏、文化活动场地等意识形态阵地内容及时更新，始终坚持正确方向和导向，弘扬主旋律，传播正能量。抓住重要和敏感时间节点，加强意识形态安全预警监测和分析研究，绝不给错误思想和言论提供传播渠道。</w:t>
      </w:r>
    </w:p>
    <w:p>
      <w:pPr>
        <w:ind w:left="0" w:right="0" w:firstLine="560"/>
        <w:spacing w:before="450" w:after="450" w:line="312" w:lineRule="auto"/>
      </w:pPr>
      <w:r>
        <w:rPr>
          <w:rFonts w:ascii="宋体" w:hAnsi="宋体" w:eastAsia="宋体" w:cs="宋体"/>
          <w:color w:val="000"/>
          <w:sz w:val="28"/>
          <w:szCs w:val="28"/>
        </w:rPr>
        <w:t xml:space="preserve">三是严格考核问责。加强对下设机构的意识形态工作的指导和检查，严格落实述学、评学、考学制度，把意识形态工作纳入党组重要工作，纳入年度综合目标考核，并对下设机构落实意识形态工作责任制情况进行定期督促问效、严格考核，对履职不力的单位和个人进行严格问责追责。</w:t>
      </w:r>
    </w:p>
    <w:p>
      <w:pPr>
        <w:ind w:left="0" w:right="0" w:firstLine="560"/>
        <w:spacing w:before="450" w:after="450" w:line="312" w:lineRule="auto"/>
      </w:pPr>
      <w:r>
        <w:rPr>
          <w:rFonts w:ascii="宋体" w:hAnsi="宋体" w:eastAsia="宋体" w:cs="宋体"/>
          <w:color w:val="000"/>
          <w:sz w:val="28"/>
          <w:szCs w:val="28"/>
        </w:rPr>
        <w:t xml:space="preserve">四是加强外宣工作。强化综合行政执法系统通讯队伍建设，打造一支政治坚定、工作负责、业务精通的宣传思想文化管理队伍。积极参加通讯员业务培训活动，及时完成各项宣传任务。结合综合行政执法系统工作实际，利用县专题宣传周活动积极宣传办事流程、行业法规等，充分展现执法系统工作实效和良好形象。</w:t>
      </w:r>
    </w:p>
    <w:p>
      <w:pPr>
        <w:ind w:left="0" w:right="0" w:firstLine="560"/>
        <w:spacing w:before="450" w:after="450" w:line="312" w:lineRule="auto"/>
      </w:pPr>
      <w:r>
        <w:rPr>
          <w:rFonts w:ascii="宋体" w:hAnsi="宋体" w:eastAsia="宋体" w:cs="宋体"/>
          <w:color w:val="000"/>
          <w:sz w:val="28"/>
          <w:szCs w:val="28"/>
        </w:rPr>
        <w:t xml:space="preserve">一是大力培育践行社会主义核心价值观。在干部职工中大力宣传学习社会主义核心价值观，长期坚持对执法队员强调文明执法、规范执法的重要性，要求执法队员言传身教，在执法过程中，善于运用教育的方式，向群众传播社会主义核心价值观的内涵，在社会上形成和谐的氛围。</w:t>
      </w:r>
    </w:p>
    <w:p>
      <w:pPr>
        <w:ind w:left="0" w:right="0" w:firstLine="560"/>
        <w:spacing w:before="450" w:after="450" w:line="312" w:lineRule="auto"/>
      </w:pPr>
      <w:r>
        <w:rPr>
          <w:rFonts w:ascii="宋体" w:hAnsi="宋体" w:eastAsia="宋体" w:cs="宋体"/>
          <w:color w:val="000"/>
          <w:sz w:val="28"/>
          <w:szCs w:val="28"/>
        </w:rPr>
        <w:t xml:space="preserve">二是开展丰富多彩的文化活动。先后组织开展干部职工篮球比赛、干部职工生日主题党日等系列活动，促进和谐执法建设，增强干部职工的幸福感和归属感。</w:t>
      </w:r>
    </w:p>
    <w:p>
      <w:pPr>
        <w:ind w:left="0" w:right="0" w:firstLine="560"/>
        <w:spacing w:before="450" w:after="450" w:line="312" w:lineRule="auto"/>
      </w:pPr>
      <w:r>
        <w:rPr>
          <w:rFonts w:ascii="宋体" w:hAnsi="宋体" w:eastAsia="宋体" w:cs="宋体"/>
          <w:color w:val="000"/>
          <w:sz w:val="28"/>
          <w:szCs w:val="28"/>
        </w:rPr>
        <w:t xml:space="preserve">一是思想认识不够充分，对加强意识形态工作重要性的理解存在“误区”。综合行政执法中心工作和意识形态工作未能完全做到“两手抓，两手都要硬”，在平时工作中，重视综合行政执法工作建设，重视上级交办的工作任务，意识形态工作有时被忽视、被淡化，一手硬、一手软的现象在一定范围内存在。</w:t>
      </w:r>
    </w:p>
    <w:p>
      <w:pPr>
        <w:ind w:left="0" w:right="0" w:firstLine="560"/>
        <w:spacing w:before="450" w:after="450" w:line="312" w:lineRule="auto"/>
      </w:pPr>
      <w:r>
        <w:rPr>
          <w:rFonts w:ascii="宋体" w:hAnsi="宋体" w:eastAsia="宋体" w:cs="宋体"/>
          <w:color w:val="000"/>
          <w:sz w:val="28"/>
          <w:szCs w:val="28"/>
        </w:rPr>
        <w:t xml:space="preserve">二是工作氛围不够浓厚，基层意识形态工作存在“盲区”。一些干部职工对意识形态工作认识不足，理解不透，对意识形态工作缺乏深入研究和推进部署，缺乏组织性和指导性，任务交办不明确，责任目标不清晰，往往出现错位和缺位的现象，工作常常处于被动应付状态，意识形态工作显得较为疲软和被动。</w:t>
      </w:r>
    </w:p>
    <w:p>
      <w:pPr>
        <w:ind w:left="0" w:right="0" w:firstLine="560"/>
        <w:spacing w:before="450" w:after="450" w:line="312" w:lineRule="auto"/>
      </w:pPr>
      <w:r>
        <w:rPr>
          <w:rFonts w:ascii="宋体" w:hAnsi="宋体" w:eastAsia="宋体" w:cs="宋体"/>
          <w:color w:val="000"/>
          <w:sz w:val="28"/>
          <w:szCs w:val="28"/>
        </w:rPr>
        <w:t xml:space="preserve">三是宣传力度尚显薄弱，意识形态主流阵地还需不断巩固。新闻宣传的覆盖面还不够，网络舆情的监测面不够广，还停留在本地新闻媒体等层面，定期发帖，主动发声，接受社会监督上做得还不够。综合行政执法系统通讯员队伍能力水平参差不齐，在重大舆情引导上主力军作用发挥得还不够。</w:t>
      </w:r>
    </w:p>
    <w:p>
      <w:pPr>
        <w:ind w:left="0" w:right="0" w:firstLine="560"/>
        <w:spacing w:before="450" w:after="450" w:line="312" w:lineRule="auto"/>
      </w:pPr>
      <w:r>
        <w:rPr>
          <w:rFonts w:ascii="宋体" w:hAnsi="宋体" w:eastAsia="宋体" w:cs="宋体"/>
          <w:color w:val="000"/>
          <w:sz w:val="28"/>
          <w:szCs w:val="28"/>
        </w:rPr>
        <w:t xml:space="preserve">一是提高政治站位，强化思想认识。认真学习贯彻总书记关于加强意识形态工作的重要。</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精神，要求全系统干部职工在意识形态领域始终坚持马克思主义思想的指导地位，始终坚持以总书记系列重要。</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精神武装头脑，切实把意识形态工作摆上重要位置，定期研究部署系统党建、宣传、反腐倡廉、干部教育及文明创建等工作，切实加强意识形态领域的管理，认真履行从严治党主体责任。</w:t>
      </w:r>
    </w:p>
    <w:p>
      <w:pPr>
        <w:ind w:left="0" w:right="0" w:firstLine="560"/>
        <w:spacing w:before="450" w:after="450" w:line="312" w:lineRule="auto"/>
      </w:pPr>
      <w:r>
        <w:rPr>
          <w:rFonts w:ascii="宋体" w:hAnsi="宋体" w:eastAsia="宋体" w:cs="宋体"/>
          <w:color w:val="000"/>
          <w:sz w:val="28"/>
          <w:szCs w:val="28"/>
        </w:rPr>
        <w:t xml:space="preserve">二是浓厚工作氛围，凝聚工作合力。围绕党管意识形态的原则，定期分析研判、推进部署意识形态工作，将意识形态的学习纳入中心组学习内容，建立健全意识形态工作责任制，带头做好意识形态工作，形成党组统一领导、部门共同参与、全系统齐抓共管的良好氛围。健全意识形态工作目标责任考核制度，加大对本单位的监督考核力度，以压力带动力，增强基层党组织抓好意识形态工作的自觉性和坚定性。</w:t>
      </w:r>
    </w:p>
    <w:p>
      <w:pPr>
        <w:ind w:left="0" w:right="0" w:firstLine="560"/>
        <w:spacing w:before="450" w:after="450" w:line="312" w:lineRule="auto"/>
      </w:pPr>
      <w:r>
        <w:rPr>
          <w:rFonts w:ascii="宋体" w:hAnsi="宋体" w:eastAsia="宋体" w:cs="宋体"/>
          <w:color w:val="000"/>
          <w:sz w:val="28"/>
          <w:szCs w:val="28"/>
        </w:rPr>
        <w:t xml:space="preserve">三是加强新闻宣传，巩固意识形态主阵地。建立完善宣传机制，统筹推进全系统新闻宣传工作的联动机制，形成行业宣传一盘棋。牢牢把握领头作用，贯通上下联系，高效整合新闻资源，提升宣传效率。健全网宣队伍，结合执法网情，有针对性地安排实战训练，组织本系统通讯员在本地论坛积极发声，引导舆论方向，弘扬正能量，引导网民进一步了解综合行政执法、理解综合行政执法、宣传综合行政执法。</w:t>
      </w:r>
    </w:p>
    <w:p>
      <w:pPr>
        <w:ind w:left="0" w:right="0" w:firstLine="560"/>
        <w:spacing w:before="450" w:after="450" w:line="312" w:lineRule="auto"/>
      </w:pPr>
      <w:r>
        <w:rPr>
          <w:rFonts w:ascii="宋体" w:hAnsi="宋体" w:eastAsia="宋体" w:cs="宋体"/>
          <w:color w:val="000"/>
          <w:sz w:val="28"/>
          <w:szCs w:val="28"/>
        </w:rPr>
        <w:t xml:space="preserve">四是聚焦文明创建，积极培育行业文明新风尚。深入培育践行社会主义核心价值观，常态化宣传执法系统助人为乐、爱岗敬业、无私奉献的先进事迹，并组织综合行政执法文明志愿者利用业余时间开展形式多样的志愿服务。引导干部职工进一步牢固树立集体意识、荣誉意识、奉献意识，为综合行政执法建设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意识形态排查报告篇十三</w:t>
      </w:r>
    </w:p>
    <w:p>
      <w:pPr>
        <w:ind w:left="0" w:right="0" w:firstLine="560"/>
        <w:spacing w:before="450" w:after="450" w:line="312" w:lineRule="auto"/>
      </w:pPr>
      <w:r>
        <w:rPr>
          <w:rFonts w:ascii="宋体" w:hAnsi="宋体" w:eastAsia="宋体" w:cs="宋体"/>
          <w:color w:val="000"/>
          <w:sz w:val="28"/>
          <w:szCs w:val="28"/>
        </w:rPr>
        <w:t xml:space="preserve">**市委意识形态和宣传思想工作领导小组：</w:t>
      </w:r>
    </w:p>
    <w:p>
      <w:pPr>
        <w:ind w:left="0" w:right="0" w:firstLine="560"/>
        <w:spacing w:before="450" w:after="450" w:line="312" w:lineRule="auto"/>
      </w:pPr>
      <w:r>
        <w:rPr>
          <w:rFonts w:ascii="宋体" w:hAnsi="宋体" w:eastAsia="宋体" w:cs="宋体"/>
          <w:color w:val="000"/>
          <w:sz w:val="28"/>
          <w:szCs w:val="28"/>
        </w:rPr>
        <w:t xml:space="preserve">根据**市委意识形态和宣传思想工作领导小组办公室下发的《关于开展意识形态领域风险隐患全面排查工作的通知》及《中国共产党宣传工作条例》、《党委（党组）意识形态工作责任制实施办法》等相关文件要求，近期我单位组织对市**局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为副组长，各科室负责人为成员的**局意识形态领域风险隐患排查工作领导小组，带领全体干部职工参与本次排查。</w:t>
      </w:r>
    </w:p>
    <w:p>
      <w:pPr>
        <w:ind w:left="0" w:right="0" w:firstLine="560"/>
        <w:spacing w:before="450" w:after="450" w:line="312" w:lineRule="auto"/>
      </w:pPr>
      <w:r>
        <w:rPr>
          <w:rFonts w:ascii="宋体" w:hAnsi="宋体" w:eastAsia="宋体" w:cs="宋体"/>
          <w:color w:val="000"/>
          <w:sz w:val="28"/>
          <w:szCs w:val="28"/>
        </w:rPr>
        <w:t xml:space="preserve">一是对**局系统意识形态阵地建设情况进行再核查。组织人员对各单位公众号、官网进行了再审核，通过查阅发布、转发的信息，确保公众号、网站中没有出现错误的言论及导向。二是对**局系统干部职工、教练员、运动员等群体教育管理情况再排查，对个人微信、微博、抖音等社交账号发布的视频、文章等内容进行再核查，确保没有发布错误言论、煽动群众情绪等问题。三是对相关网站中涉及我市**工作的舆情言论进行查阅，查看是否存在通过恶意抨击我市**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经过筛查我市**工作系统全体干部职工的思想状态能做到与党同心同德，同向同行，没有出现与党背心离德、发布不良言论等问题。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市**局系统在意识形态领域的风险主要有以下几点：一是对于新媒体运营力度不够，对于微信群、公众号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（一）强化思想引领，营造良好氛围。</w:t>
      </w:r>
    </w:p>
    <w:p>
      <w:pPr>
        <w:ind w:left="0" w:right="0" w:firstLine="560"/>
        <w:spacing w:before="450" w:after="450" w:line="312" w:lineRule="auto"/>
      </w:pPr>
      <w:r>
        <w:rPr>
          <w:rFonts w:ascii="宋体" w:hAnsi="宋体" w:eastAsia="宋体" w:cs="宋体"/>
          <w:color w:val="000"/>
          <w:sz w:val="28"/>
          <w:szCs w:val="28"/>
        </w:rPr>
        <w:t xml:space="preserve">把深入学习贯彻习近平新时代中国特色社会主义思想作为首要政治任务，进一步强化“四个意识”，坚定“四个自信”，坚决做到“两个维护”，进一步完善抓意识形态工作方式方法，结合工作实际，在理论学习中注重实效，舆情引导讲究方法，文化活动形成品牌，充分利用局网站、微信公众号、网络自媒体等各种资源，创新形式，巩固壮大主流思想文化阵地。</w:t>
      </w:r>
    </w:p>
    <w:p>
      <w:pPr>
        <w:ind w:left="0" w:right="0" w:firstLine="560"/>
        <w:spacing w:before="450" w:after="450" w:line="312" w:lineRule="auto"/>
      </w:pPr>
      <w:r>
        <w:rPr>
          <w:rFonts w:ascii="宋体" w:hAnsi="宋体" w:eastAsia="宋体" w:cs="宋体"/>
          <w:color w:val="000"/>
          <w:sz w:val="28"/>
          <w:szCs w:val="28"/>
        </w:rPr>
        <w:t xml:space="preserve">（二）继续抓好整改，确保措施落实。</w:t>
      </w:r>
    </w:p>
    <w:p>
      <w:pPr>
        <w:ind w:left="0" w:right="0" w:firstLine="560"/>
        <w:spacing w:before="450" w:after="450" w:line="312" w:lineRule="auto"/>
      </w:pPr>
      <w:r>
        <w:rPr>
          <w:rFonts w:ascii="宋体" w:hAnsi="宋体" w:eastAsia="宋体" w:cs="宋体"/>
          <w:color w:val="000"/>
          <w:sz w:val="28"/>
          <w:szCs w:val="28"/>
        </w:rPr>
        <w:t xml:space="preserve">坚持整改目标不变、力度不减，对巡察整改工作紧抓不放松。对已经完成的整改任务，适时组织开展“回头看”，巩固整改成果；对正在推进的整改任务，按照既定目标和措施，保持力度，直至见到成效；对需要长期坚持的整改任务，根据制定的制度和规范，严格落实，定期督查，打好持久战。</w:t>
      </w:r>
    </w:p>
    <w:p>
      <w:pPr>
        <w:ind w:left="0" w:right="0" w:firstLine="560"/>
        <w:spacing w:before="450" w:after="450" w:line="312" w:lineRule="auto"/>
      </w:pPr>
      <w:r>
        <w:rPr>
          <w:rFonts w:ascii="宋体" w:hAnsi="宋体" w:eastAsia="宋体" w:cs="宋体"/>
          <w:color w:val="000"/>
          <w:sz w:val="28"/>
          <w:szCs w:val="28"/>
        </w:rPr>
        <w:t xml:space="preserve">（三）着力建章立制，构建长效机制。</w:t>
      </w:r>
    </w:p>
    <w:p>
      <w:pPr>
        <w:ind w:left="0" w:right="0" w:firstLine="560"/>
        <w:spacing w:before="450" w:after="450" w:line="312" w:lineRule="auto"/>
      </w:pPr>
      <w:r>
        <w:rPr>
          <w:rFonts w:ascii="宋体" w:hAnsi="宋体" w:eastAsia="宋体" w:cs="宋体"/>
          <w:color w:val="000"/>
          <w:sz w:val="28"/>
          <w:szCs w:val="28"/>
        </w:rPr>
        <w:t xml:space="preserve">在抓好整改的同时，更加注重治本，更加注重预防，更加注重制度建设。局党组将认真反思总结提炼，针对存在的共性问题和工作中出现的新动向、新情况，及时分析成因，健全完善整改和防范措施。坚持抓住源头，坚持抓早抓小，在意识形态工作常态化长效化制度建设上下功夫，不断健全完善规范的管理制度、广泛的监督制度和科学的考评制度，提高工作的制度化、规范化水平。</w:t>
      </w:r>
    </w:p>
    <w:p>
      <w:pPr>
        <w:ind w:left="0" w:right="0" w:firstLine="560"/>
        <w:spacing w:before="450" w:after="450" w:line="312" w:lineRule="auto"/>
      </w:pPr>
      <w:r>
        <w:rPr>
          <w:rFonts w:ascii="宋体" w:hAnsi="宋体" w:eastAsia="宋体" w:cs="宋体"/>
          <w:color w:val="000"/>
          <w:sz w:val="28"/>
          <w:szCs w:val="28"/>
        </w:rPr>
        <w:t xml:space="preserve">（四）强化党性原则，落实主体责任。</w:t>
      </w:r>
    </w:p>
    <w:p>
      <w:pPr>
        <w:ind w:left="0" w:right="0" w:firstLine="560"/>
        <w:spacing w:before="450" w:after="450" w:line="312" w:lineRule="auto"/>
      </w:pPr>
      <w:r>
        <w:rPr>
          <w:rFonts w:ascii="宋体" w:hAnsi="宋体" w:eastAsia="宋体" w:cs="宋体"/>
          <w:color w:val="000"/>
          <w:sz w:val="28"/>
          <w:szCs w:val="28"/>
        </w:rPr>
        <w:t xml:space="preserve">坚持不懈用习近平新时代中国特色社会主义思想武装头脑、指导实践，不断提高政治敏锐性和政治鉴别力，坚决维护习近平总书记在党中央和全党的核心地位，坚决维护以习近平同志为核心的党中央权威和集中统一领导。坚持党领导一切，不断巩固马克思主义在意识形态领域的指导地位。强化责任担当，全面落实意识形态工作党组主体责任、书记第一责任、分管领导直接责任、领导班子成员“一岗双责”，狠抓巡察组反馈问题整改落实，切实做到领导到位、措施到位、落实到位。</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意识形态排查报告篇十四</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三、下一步主要工作意见和建议。</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意识形态排查报告篇十五</w:t>
      </w:r>
    </w:p>
    <w:p>
      <w:pPr>
        <w:ind w:left="0" w:right="0" w:firstLine="560"/>
        <w:spacing w:before="450" w:after="450" w:line="312" w:lineRule="auto"/>
      </w:pPr>
      <w:r>
        <w:rPr>
          <w:rFonts w:ascii="宋体" w:hAnsi="宋体" w:eastAsia="宋体" w:cs="宋体"/>
          <w:color w:val="000"/>
          <w:sz w:val="28"/>
          <w:szCs w:val="28"/>
        </w:rPr>
        <w:t xml:space="preserve">我行公司业务部共开立对公账户户，其中基本存款账户户，专用账户户，临时存款账户验资需要开立的户。不存在同一营业机构为同一存款人开立多个基本账户和一般账户及同一证实文件为存款人开立多个专用存款账户；单位开立账户使用的名称符合规定；不存在开户资料未经有权人审查并签署意见而开户的题目。坚持记账与对账分离原则，会计主管按月检查来往对账、银企对账情况，对未达账进行跟踪核对。</w:t>
      </w:r>
    </w:p>
    <w:p>
      <w:pPr>
        <w:ind w:left="0" w:right="0" w:firstLine="560"/>
        <w:spacing w:before="450" w:after="450" w:line="312" w:lineRule="auto"/>
      </w:pPr>
      <w:r>
        <w:rPr>
          <w:rFonts w:ascii="宋体" w:hAnsi="宋体" w:eastAsia="宋体" w:cs="宋体"/>
          <w:color w:val="000"/>
          <w:sz w:val="28"/>
          <w:szCs w:val="28"/>
        </w:rPr>
        <w:t xml:space="preserve">在公司业务银行结算账户的使用进程中不存在一般存款账户办理现金支取业务题目。基本户等其他专用存款账户的现金支取符合规定。临时存款账户不存在超过有效使用期限仍办理资金收付业务的题目。注册验资账户在验资期间不存在办理对外支付业务题目，注册验资的资金汇缴人与出资人名称一致。</w:t>
      </w:r>
    </w:p>
    <w:p>
      <w:pPr>
        <w:ind w:left="0" w:right="0" w:firstLine="560"/>
        <w:spacing w:before="450" w:after="450" w:line="312" w:lineRule="auto"/>
      </w:pPr>
      <w:r>
        <w:rPr>
          <w:rFonts w:ascii="宋体" w:hAnsi="宋体" w:eastAsia="宋体" w:cs="宋体"/>
          <w:color w:val="000"/>
          <w:sz w:val="28"/>
          <w:szCs w:val="28"/>
        </w:rPr>
        <w:t xml:space="preserve">银行结算账户的变更与撤消。存款人变更账户名称、法定代表人等开户信息资料出具申请及有关部分的证实文件；及时修改客户信息；存款人的印鉴做相应变更。存款人撤消银行结算账户申请经会计主管或主管审批，检查销户前存款人贷款、应收利息、结算用度等应收款项结清。存款人撤消银行结算账户时缴回未用重要空缺凭证、结算凭证和开户登记证；柜员审核无误并将重要票据作作废处理。在办理单位银行账户撤消手续时，在其基本存款账户开户登记证上注明销户日期并签章；于账户撤消之日起2个工作日内向人民银行报告。无频繁开、销户，通过虚假交易进行洗钱活动。对已转进久悬未取专户的款项，存款人要求支取原账户款项时，提供了正当具有账户安排权的证实文件，并经过有关负责人审核后列支。银行结算账户重要资料的治理。建立了银行结算账户治理档案,并按会计档案进行治理。预留签章为该单位的公章或财务专用章加其法定代表人（单位负责人）或其授权的代理人的签名或盖章。单位结算账户印鉴卡片的治理安全、完全，不存在有账户无印鉴卡片、有印鉴卡片无账户题目。对印鉴卡丢失的账户，要求客户提供印鉴卡丢失证实，防范账户风险。</w:t>
      </w:r>
    </w:p>
    <w:p>
      <w:pPr>
        <w:ind w:left="0" w:right="0" w:firstLine="560"/>
        <w:spacing w:before="450" w:after="450" w:line="312" w:lineRule="auto"/>
      </w:pPr>
      <w:r>
        <w:rPr>
          <w:rFonts w:ascii="宋体" w:hAnsi="宋体" w:eastAsia="宋体" w:cs="宋体"/>
          <w:color w:val="000"/>
          <w:sz w:val="28"/>
          <w:szCs w:val="28"/>
        </w:rPr>
        <w:t xml:space="preserve">（二）大额资金支付治理情况排查。</w:t>
      </w:r>
    </w:p>
    <w:p>
      <w:pPr>
        <w:ind w:left="0" w:right="0" w:firstLine="560"/>
        <w:spacing w:before="450" w:after="450" w:line="312" w:lineRule="auto"/>
      </w:pPr>
      <w:r>
        <w:rPr>
          <w:rFonts w:ascii="宋体" w:hAnsi="宋体" w:eastAsia="宋体" w:cs="宋体"/>
          <w:color w:val="000"/>
          <w:sz w:val="28"/>
          <w:szCs w:val="28"/>
        </w:rPr>
        <w:t xml:space="preserve">大额资金支付治理。设立了相应的岗位，分工明确，职责清楚；对大额资金支付交易的报告范围符合文件规定，不存在随便扩大或缩小范围的现象；大额资金的支付交易的报告程序符合有关规定要求，不存在漏报等现象；对开户单位建立客户身份登记制度；办理大额资金支付，有正当的支付凭证；对开户单位大额支付资金的特点、来源与其经营范围、经营范围等进行分析监测。</w:t>
      </w:r>
    </w:p>
    <w:p>
      <w:pPr>
        <w:ind w:left="0" w:right="0" w:firstLine="560"/>
        <w:spacing w:before="450" w:after="450" w:line="312" w:lineRule="auto"/>
      </w:pPr>
      <w:r>
        <w:rPr>
          <w:rFonts w:ascii="宋体" w:hAnsi="宋体" w:eastAsia="宋体" w:cs="宋体"/>
          <w:color w:val="000"/>
          <w:sz w:val="28"/>
          <w:szCs w:val="28"/>
        </w:rPr>
        <w:t xml:space="preserve">大额现金支取治理。对开户单位基本存款账户、专用存款账户及临时存款账户，或个人结算账户的大额现金支付建立分级审批制度；建立了大额现金支付台账制度和月度统计分析制度；针对现金活期存款存进超过20万元及现金活期存款支取超过5万元的用户，以月报的情势在人民银行账户治理系统备案。由于反洗钱还是一项较为陌生的工作，基层从业职员对反洗钱缺少系统的理论知识和足够的实践经验，有待进一步进步辨别可疑支付交易的判定能力。</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意识形态排查报告篇十六</w:t>
      </w:r>
    </w:p>
    <w:p>
      <w:pPr>
        <w:ind w:left="0" w:right="0" w:firstLine="560"/>
        <w:spacing w:before="450" w:after="450" w:line="312" w:lineRule="auto"/>
      </w:pPr>
      <w:r>
        <w:rPr>
          <w:rFonts w:ascii="宋体" w:hAnsi="宋体" w:eastAsia="宋体" w:cs="宋体"/>
          <w:color w:val="000"/>
          <w:sz w:val="28"/>
          <w:szCs w:val="28"/>
        </w:rPr>
        <w:t xml:space="preserve">根据集团关于意识形态领域自查整改的工作部署，**四月份开展了自查工作及风险点的应对措施的工作，针对上次风险点排查现将自查整改措施汇报如下：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意识形态排查报告篇十七</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xxx年落实意识形态工作情况汇报二xxx年，桥巩镇的意识形态工作紧紧围绕“五位一体”总体布局和“四个全面”战略布局，着力深化社会主义核心价值观建设，结合“两学一做”学习教育工作，把强化理论武装、夯实思想基础作为精神文明建设的重中之重，以正确的舆论引导人，以高尚的精神塑造人，以优秀的作品鼓舞人，牢牢把握正确舆论方向。</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我镇党委高度重视意识形态工作，认真贯彻落实党中央、自治区和上级党委关于意识形态工作的决策部署和指示精神，牢牢把握正确的政治方向，严守政治纪律和政治规矩，严守组织纪律和宣传工作纪律，坚决维护党中央权威，在思想上政治上行动上同党中央保持高度一致。把意识形态工作作为党的建设和政权建设重要内容，纳入重要议事日程，纳入党建工作责任，纳入领导班子、班导干部目标管理，与经济建设、政治建设、文化建设、社会建设、生态文明建设和党的意识建设紧密结合，一同部署、一同落实、一同建设、一同考核，出现问题严格问责追责。</w:t>
      </w:r>
    </w:p>
    <w:p>
      <w:pPr>
        <w:ind w:left="0" w:right="0" w:firstLine="560"/>
        <w:spacing w:before="450" w:after="450" w:line="312" w:lineRule="auto"/>
      </w:pPr>
      <w:r>
        <w:rPr>
          <w:rFonts w:ascii="宋体" w:hAnsi="宋体" w:eastAsia="宋体" w:cs="宋体"/>
          <w:color w:val="000"/>
          <w:sz w:val="28"/>
          <w:szCs w:val="28"/>
        </w:rPr>
        <w:t xml:space="preserve">进一步明确了镇党委书记为意识形态工作第一责任人。镇党委书记带头承担好党委领导班子的主体责任，每年主持镇党委会议专题研究意识形态工作2次以上。旗帜鲜明地站在意识形态工作第一线，带头抓意识形态工作，带头管阵地管导向强队伍，带头批评错误观点和错误倾向，切实做到重要工作亲自部署、重要问题亲自过问、重大事件亲自处置。同时也明确了分管领导和其他领导班子领导对于意识形态工作的分工，严格落实“一岗双责”，切实将意识形态工作落到实处。</w:t>
      </w:r>
    </w:p>
    <w:p>
      <w:pPr>
        <w:ind w:left="0" w:right="0" w:firstLine="560"/>
        <w:spacing w:before="450" w:after="450" w:line="312" w:lineRule="auto"/>
      </w:pPr>
      <w:r>
        <w:rPr>
          <w:rFonts w:ascii="宋体" w:hAnsi="宋体" w:eastAsia="宋体" w:cs="宋体"/>
          <w:color w:val="000"/>
          <w:sz w:val="28"/>
          <w:szCs w:val="28"/>
        </w:rPr>
        <w:t xml:space="preserve">二、重视理论学习教育，坚持科学武装头脑。</w:t>
      </w:r>
    </w:p>
    <w:p>
      <w:pPr>
        <w:ind w:left="0" w:right="0" w:firstLine="560"/>
        <w:spacing w:before="450" w:after="450" w:line="312" w:lineRule="auto"/>
      </w:pPr>
      <w:r>
        <w:rPr>
          <w:rFonts w:ascii="宋体" w:hAnsi="宋体" w:eastAsia="宋体" w:cs="宋体"/>
          <w:color w:val="000"/>
          <w:sz w:val="28"/>
          <w:szCs w:val="28"/>
        </w:rPr>
        <w:t xml:space="preserve">以学习宣传贯彻十八届五中全会和总书记系列重要讲话精神为主线，以落实各项活动为抓手，以创新学习模式为载体，结合“两学一做”学习教育的开展，进一步健全和完善党委理论中心组学习制度。</w:t>
      </w:r>
    </w:p>
    <w:p>
      <w:pPr>
        <w:ind w:left="0" w:right="0" w:firstLine="560"/>
        <w:spacing w:before="450" w:after="450" w:line="312" w:lineRule="auto"/>
      </w:pPr>
      <w:r>
        <w:rPr>
          <w:rFonts w:ascii="宋体" w:hAnsi="宋体" w:eastAsia="宋体" w:cs="宋体"/>
          <w:color w:val="000"/>
          <w:sz w:val="28"/>
          <w:szCs w:val="28"/>
        </w:rPr>
        <w:t xml:space="preserve">根据实际情况定期召开由党政班子成员、站所长、村“两委”参加的党委理论中心组学习活动，严格落实以查考勤记录、查学习记录、查学习笔记、查专题发言、查解决问题为主要内容的党委中心组“五查”制，坚持专人领学和专题发言方式，从全面学习向专题研讨深化，通过理论武装增强参会人员的政治意识、大局意识、核心意识、看齐意识，推动全面从严治党向基层延伸。与此同时，党委中心组成员主动走出会议室，深入基层，把学习和开展调研结合起来，把学习和解决群众的实际困难和问题结合起来，把学习和加快桥巩发展结合起来，用理论来指导实践，用实践来丰富理论。截止目前，全镇开展党委理论中心组学习6次，发言18次，利用干部职工大会集中组织干部职工学习8次430人次，参学率达97%。</w:t>
      </w:r>
    </w:p>
    <w:p>
      <w:pPr>
        <w:ind w:left="0" w:right="0" w:firstLine="560"/>
        <w:spacing w:before="450" w:after="450" w:line="312" w:lineRule="auto"/>
      </w:pPr>
      <w:r>
        <w:rPr>
          <w:rFonts w:ascii="宋体" w:hAnsi="宋体" w:eastAsia="宋体" w:cs="宋体"/>
          <w:color w:val="000"/>
          <w:sz w:val="28"/>
          <w:szCs w:val="28"/>
        </w:rPr>
        <w:t xml:space="preserve">三、提高舆论引导能力，做好宣传思想工作。</w:t>
      </w:r>
    </w:p>
    <w:p>
      <w:pPr>
        <w:ind w:left="0" w:right="0" w:firstLine="560"/>
        <w:spacing w:before="450" w:after="450" w:line="312" w:lineRule="auto"/>
      </w:pPr>
      <w:r>
        <w:rPr>
          <w:rFonts w:ascii="宋体" w:hAnsi="宋体" w:eastAsia="宋体" w:cs="宋体"/>
          <w:color w:val="000"/>
          <w:sz w:val="28"/>
          <w:szCs w:val="28"/>
        </w:rPr>
        <w:t xml:space="preserve">桥巩镇党委坚持正确的舆论导向，壮大积极向上主流思想，为全镇经济社会全面发展营造良好的舆论环境和社会氛围。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加大宣传力度，营造昂扬向上的舆论氛围。深化中国梦主题宣传教育活动，积极开展“我们的中国梦”文化进万家演出活动，丰富人民群众精神文化生活，着力推进社会主义核心价值观，唱响时代发展主旋律。加大对党和国家方针政策、会议精神的宣传贯彻力度，结合“两学一做”学习教育开展，镇领导深入到挂钩联系党支部讲“党课”、参加“三会一课”，不断加强党员的知识学习，提高党员干部觉悟，把全体党员的思想统一到实施跨越式发展上来。</w:t>
      </w:r>
    </w:p>
    <w:p>
      <w:pPr>
        <w:ind w:left="0" w:right="0" w:firstLine="560"/>
        <w:spacing w:before="450" w:after="450" w:line="312" w:lineRule="auto"/>
      </w:pPr>
      <w:r>
        <w:rPr>
          <w:rFonts w:ascii="宋体" w:hAnsi="宋体" w:eastAsia="宋体" w:cs="宋体"/>
          <w:color w:val="000"/>
          <w:sz w:val="28"/>
          <w:szCs w:val="28"/>
        </w:rPr>
        <w:t xml:space="preserve">组织全镇各村委会、村民小组认真开展好镇党委、人大换届纪律宣传工作，在各村委会分别悬挂横幅1条、在各村屯分别粘贴画报1份、发送警示短信2025余条、发放宣传单和宣传手册2500余份，不折不扣地把换届纪律宣传工作抓细致抓实。做好全镇党代会、人代会、特色产业发展、“生态乡村”建设、新型农村合作医疗、服务型党组织创建、“双高”基地建设、精准扶贫等重点工作和区委、区政府重要决策的宣传。截止目前，共出桥巩简报75期，其中新华网广西站采用14篇，来宾日报采用23篇，兴宾党建网采用44篇，使各项工作深入人心，营造了良好的社会舆论氛围。</w:t>
      </w:r>
    </w:p>
    <w:p>
      <w:pPr>
        <w:ind w:left="0" w:right="0" w:firstLine="560"/>
        <w:spacing w:before="450" w:after="450" w:line="312" w:lineRule="auto"/>
      </w:pPr>
      <w:r>
        <w:rPr>
          <w:rFonts w:ascii="宋体" w:hAnsi="宋体" w:eastAsia="宋体" w:cs="宋体"/>
          <w:color w:val="000"/>
          <w:sz w:val="28"/>
          <w:szCs w:val="28"/>
        </w:rPr>
        <w:t xml:space="preserve">开展形式多样的宣教活动，深入推进“平安桥巩”。开展缅怀先烈爱国教育活动。清明节前，桥巩镇党委、政府干部职工开展祭奠先烈红色教育活动，活动中通过学习《党章》、《中国共产党廉洁自律准则》、《中国共产党纪律处分条例》，进一步推进了“两学一做”学习教育深入开展。以“五一”国际劳动节、“五四”青年节为契机，组织开展以“志愿奉献，清洁集镇”为主题的清扫街道行动，组织全镇干部职工75人参加志愿活动，激励了广大党员团员继承弘扬“五四”精神和劳动光荣的优良传统，为桥巩镇树立“创新、协调、绿色、开放、共享”发展理念奠定坚实基础。我镇还积极开展道路交通、森林防火、防震减灾、依法治国等宣传活动，免费发放各类资料、画册及宣传物品，为全面普及相关知识，深入推进“平安桥巩”，构建社会和谐稳定营造了良好的氛围。</w:t>
      </w:r>
    </w:p>
    <w:p>
      <w:pPr>
        <w:ind w:left="0" w:right="0" w:firstLine="560"/>
        <w:spacing w:before="450" w:after="450" w:line="312" w:lineRule="auto"/>
      </w:pPr>
      <w:r>
        <w:rPr>
          <w:rFonts w:ascii="宋体" w:hAnsi="宋体" w:eastAsia="宋体" w:cs="宋体"/>
          <w:color w:val="000"/>
          <w:sz w:val="28"/>
          <w:szCs w:val="28"/>
        </w:rPr>
        <w:t xml:space="preserve">今年以来，我镇意识形态工作取得了一定的成绩，但还存在着一些薄弱环节，主要是：新闻上稿数量不多，对内对外宣传力度还需要进一步加大；宣传思想工作的方法、形式、途径还需要进一步探索；宣传思想工作的影响力、渗透力、战斗力还需要进一步提高。下一步，我镇将围绕全年工作目标，着力在统一思想、凝聚力量、鼓舞干劲、增强实效上下功夫，努力在理论武装、舆论引导、文明创建和文化发展上取得新进展，不断激发全镇广大干部群众工作激情，为推进我镇经济社会大发展提供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经过筛查我区xx系统全体干部职工的思想状态能做到与党同心同德，同向同行，没有出现与党背心离德、发布不良言论等问题。经过认真分析研判，目前我区。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精神文明建设工作,成立了以党总支部书记任组长的精神文明建设工作领导小组,定期研究精神文明建设有关工作,做到“资金有保障、机制更健全、活动有载体、建设有阵地”,认真履行班子集体意识形态工作的主体责任,把意识形态工作纳入了党建工作责任制,纳入目标管理,与党的其他工作紧密结合,一起部署、一起落实、一起检查、一起考核。确保了意识形态工作责任的落实。</w:t>
      </w:r>
    </w:p>
    <w:p>
      <w:pPr>
        <w:ind w:left="0" w:right="0" w:firstLine="560"/>
        <w:spacing w:before="450" w:after="450" w:line="312" w:lineRule="auto"/>
      </w:pPr>
      <w:r>
        <w:rPr>
          <w:rFonts w:ascii="宋体" w:hAnsi="宋体" w:eastAsia="宋体" w:cs="宋体"/>
          <w:color w:val="000"/>
          <w:sz w:val="28"/>
          <w:szCs w:val="28"/>
        </w:rPr>
        <w:t xml:space="preserve">一、主要做法及取得的成效一是及时传达,全面部署。及时召开会议,传达学习上级关于加强意识形态工作会议精神,进一步增强做好意识形态工作、履行从严治党主体责任的意识。做好意识形态阵地的管理,组织丰富多样的正面舆论宣传,开展党员干部廉洁自律教育,严防违纪违规行为的发生。二是在全面加强信息化建设、确保信息基础设施安全的同时,高度重视构建网络的体系,确保网络形态安全,不断增强网络全全保障,我社区做到领导莅临社区指导工作的照片不发布,按上级部门要求取消楼宇社区商圈公众平台,只保留社区党员学习群和社区公众平台,以便及时传达会议精神与党员共同学习,发布有关居民独生子女费登记、灵活就业人员4050补贴、养老医疗等保险办理的消息,平台上发布的内容由社区自行管理,书记负责监管。三是通过正月文化队社火大拜年、3.5日雷锋日志愿者服务情常在等活动,较好地丰富了广大居民的精神文化生活。四是利用社区电子屏滚动播放巩固文明城市成果、创建国家食品安全示范城市宣传标语,塑造正确的舆论氛围,以宣传工作促发展,积极引领居民争做道德的楷模、文明的典范。</w:t>
      </w:r>
    </w:p>
    <w:p>
      <w:pPr>
        <w:ind w:left="0" w:right="0" w:firstLine="560"/>
        <w:spacing w:before="450" w:after="450" w:line="312" w:lineRule="auto"/>
      </w:pPr>
      <w:r>
        <w:rPr>
          <w:rFonts w:ascii="宋体" w:hAnsi="宋体" w:eastAsia="宋体" w:cs="宋体"/>
          <w:color w:val="000"/>
          <w:sz w:val="28"/>
          <w:szCs w:val="28"/>
        </w:rPr>
        <w:t xml:space="preserve">二、存在的问题我社区工作虽然取得了一定的成绩,但同时也存在一些问题:一是微信群、公众号等新兴媒体的应用和引导管理需要进一步探索;二是新形势下提高引导舆论的本领需要进一步增强;三是满足广大居民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三、下一步工作打算下一步,我们主要抓好三个方面的工作:一是加强看齐意识和责任意识,牢牢把握好正确的政治方向,向党的理论路线方针政策看齐,把意识形态工作纳入到常规工作当中去。二是强化担当意识和战斗意识,加强正面宣传,加强精神文明建设,做好中国传统文化的挖掘和成就的展示宣传,真正把社会主义核心价值观建设落地落实。三是加强创新意识,做好创新工作。</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意识形态排查报告篇十八</w:t>
      </w:r>
    </w:p>
    <w:p>
      <w:pPr>
        <w:ind w:left="0" w:right="0" w:firstLine="560"/>
        <w:spacing w:before="450" w:after="450" w:line="312" w:lineRule="auto"/>
      </w:pPr>
      <w:r>
        <w:rPr>
          <w:rFonts w:ascii="宋体" w:hAnsi="宋体" w:eastAsia="宋体" w:cs="宋体"/>
          <w:color w:val="000"/>
          <w:sz w:val="28"/>
          <w:szCs w:val="28"/>
        </w:rPr>
        <w:t xml:space="preserve">2025年根据县委宣传部《关于在全县开展意识形态阵地风险隐患自查工作的通知》和《关于印发意识形态工作责任追究问责办法的通知》相关文件要求，我单位对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了由党组书记、局长xxx为组长，分管领导为副组长，局属二级机构、各股室负责人为成员的xx局意识形态领域风险隐患排查工作领导小组，带领全体干部职工参与本次排查。一是对系统内部文件进行再核查。组织人员对单位印发的各类文件进行了审核，确保文中没有出现错误的言论及导向；二是对单位工作交流微信平台发布内容进行审查。主要是对单位微信公众号、微博等平台发布的文章内容进行再审核，通过查阅发布、转发的信息，排查是否存在发布错误言论、负面影响等问题；三是对知名网站中涉及我县xx工作的言论进行查阅，查看是否存在通过恶意抨击我县xx工作，借机煽动群众负面情绪的行为。经过筛查我县xx系统全体干部职工的思想状态都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我县xx系统在意识形态领域的风险主要有以下几点：一是在习近平新时代中国特色社会主义思想和党的十九大精神学习上，学的不系统、不全面、不深入；二是抓意识形态工作的载体不新，与新常态新形势新要求还有短板，对于微信群、公众号、微博等新兴媒体的应用和引导管理需要进一步探索；三是引导舆论的力度不够，对于新形势下提高引导舆论的本领需要进一步增强；四是意识形态阵地建设力度不够，满足广大干部职工文化需求的工作和对外宣传工作还需进一步加强。</w:t>
      </w:r>
    </w:p>
    <w:p>
      <w:pPr>
        <w:ind w:left="0" w:right="0" w:firstLine="560"/>
        <w:spacing w:before="450" w:after="450" w:line="312" w:lineRule="auto"/>
      </w:pPr>
      <w:r>
        <w:rPr>
          <w:rFonts w:ascii="宋体" w:hAnsi="宋体" w:eastAsia="宋体" w:cs="宋体"/>
          <w:color w:val="000"/>
          <w:sz w:val="28"/>
          <w:szCs w:val="28"/>
        </w:rPr>
        <w:t xml:space="preserve">在下步意识形态工作中，我局将重点抓好以下几个方面的工作：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（一）坚持抓好政治理论学习。认真执行各种学习计划，领导干部带头先学一步、深学一层，不断创新学习方式，丰富学习内容。</w:t>
      </w:r>
    </w:p>
    <w:p>
      <w:pPr>
        <w:ind w:left="0" w:right="0" w:firstLine="560"/>
        <w:spacing w:before="450" w:after="450" w:line="312" w:lineRule="auto"/>
      </w:pPr>
      <w:r>
        <w:rPr>
          <w:rFonts w:ascii="宋体" w:hAnsi="宋体" w:eastAsia="宋体" w:cs="宋体"/>
          <w:color w:val="000"/>
          <w:sz w:val="28"/>
          <w:szCs w:val="28"/>
        </w:rPr>
        <w:t xml:space="preserve">意识形态阵地风险隐患自查根据集团关于意识形态领域自查整改的工作部署，xx四月份开展了自查工作及风险点的应对措施的工作，针对上次风险点排查现将自查整改措施汇报如下：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二、继续加强阵地管理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四、逐步形成意识形态工作合力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五、多样形式扩大意识形态工作影响力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宋体" w:hAnsi="宋体" w:eastAsia="宋体" w:cs="宋体"/>
          <w:color w:val="000"/>
          <w:sz w:val="28"/>
          <w:szCs w:val="28"/>
        </w:rPr>
        <w:t xml:space="preserve">自接到总行关于《全市农信社系统开展意识形态领域有关问题排查工作》的通知后，我支行高度重视，立即成立以支行行长同志为组长的自查小组，现将自查情况汇报如下：</w:t>
      </w:r>
    </w:p>
    <w:p>
      <w:pPr>
        <w:ind w:left="0" w:right="0" w:firstLine="560"/>
        <w:spacing w:before="450" w:after="450" w:line="312" w:lineRule="auto"/>
      </w:pPr>
      <w:r>
        <w:rPr>
          <w:rFonts w:ascii="宋体" w:hAnsi="宋体" w:eastAsia="宋体" w:cs="宋体"/>
          <w:color w:val="000"/>
          <w:sz w:val="28"/>
          <w:szCs w:val="28"/>
        </w:rPr>
        <w:t xml:space="preserve">　一是深入开展“两学一做”学习教育，推进“两学一做”学习教育常态化制度化。通过学习教育，增强了党员干部的“四个意识”，使党员干部始终以习近平新时代中国特色社会主义思想为指导，确保了各项事业发展始终保持正确方向。二是狠抓学习规范化、制度化建设。坚持每月的集中学习，围绕党的十九大和十九届一中、二中、三中、四中、五中全会精神等进行系统深入的学习。通过以政治理论学习为根本，以深入学习中国特色社会主义理论体系为首要任务，大力加强干部队伍精神文明建设和意识形态建设，扎实开展“三严三实”专题教育工作和“两学一做”学习教育。教育广大党员做到“四讲四有”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加强对各类意识形态阵地的管理，强网络舆论引导和管控，发挥网络积极作用针对当前网络文化信息量大、吸引力强、运用方便的特点，我支行始终把网络舆论安全工作放在同等重要的位置，成立了以支行行长为组长的信息安全领导小组，负责支部的网络安全和信息安全管理工作，定期对职工进行网络安全教育并对上网信息进行审查和监控。在加强管控的同时，我支行还充分利用微信群、qq群、宣传展板等载体，上传党课教育学习资料，宣传先进事迹和国内国际时政热点，宣扬社会主义先进文化，传播爱国、爱行、爱家、爱己正能量，让党员群众可以在岗位上，利用工作之余随时受到教育，使办公系统不仅成为服务于行政办公的主阵地，更是加强意识形态建设的主阵地。强化职工政治意识，始终旗帜鲜明地拥护党的领导，始终与党中央保持一致，时刻警惕错误思潮，不断与错误动态倾向作斗争。对重大舆情能及时掌握、及时研判和及时处置，舆情整体向好。</w:t>
      </w:r>
    </w:p>
    <w:p>
      <w:pPr>
        <w:ind w:left="0" w:right="0" w:firstLine="560"/>
        <w:spacing w:before="450" w:after="450" w:line="312" w:lineRule="auto"/>
      </w:pPr>
      <w:r>
        <w:rPr>
          <w:rFonts w:ascii="宋体" w:hAnsi="宋体" w:eastAsia="宋体" w:cs="宋体"/>
          <w:color w:val="000"/>
          <w:sz w:val="28"/>
          <w:szCs w:val="28"/>
        </w:rPr>
        <w:t xml:space="preserve">下一步我支行将继续坚持不懈，抓好理论学习。以党员干部为重点，以习近平总书记重要讲话精神为主要内容，创新理论学习方式，丰富理论学习内容，不断完善落实好理论学习活动。切实提高舆论引导水平。切实加强意识形态工作队伍建设。按照政治强、业务精、纪律严、作风正的要求，努力打造一支思想理论好、综合素质高、具有丰富意识形态工作经验的干部队伍。</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上级公司《转发国家档案局关于深入开展档案安全风险隐患排查整治工作的通知》要求，公司立即开展档案安全风险隐患排查整治工作，把防火、防盗、防水、防爆、防泄密作为档案安全管理的重中之重，现将公司开展档案安全风险隐患排查整治的自查情况汇报如下：</w:t>
      </w:r>
    </w:p>
    <w:p>
      <w:pPr>
        <w:ind w:left="0" w:right="0" w:firstLine="560"/>
        <w:spacing w:before="450" w:after="450" w:line="312" w:lineRule="auto"/>
      </w:pPr>
      <w:r>
        <w:rPr>
          <w:rFonts w:ascii="宋体" w:hAnsi="宋体" w:eastAsia="宋体" w:cs="宋体"/>
          <w:color w:val="000"/>
          <w:sz w:val="28"/>
          <w:szCs w:val="28"/>
        </w:rPr>
        <w:t xml:space="preserve">档案安全是档案工作的重中之重，一直以来，公司领导班子十分重视档案安全工作，坚持“安全第一、预防为主”的方针，牢固树立警钟长鸣的安全责任意识。公司档案管理部门设在综合管理部，通过积极组织相关人员学习关于加强档案安全工作的文件精神，提高员工防范意识。同时，要求各部门坚持“谁主管谁负责，谁在岗谁负责”的原则，落实档案安全工作，做到责任到人，措施到位，防患未然，避免人为因素造成的损失。公司共有12个部门，各部门均设有兼职档案员一名，部门负责人为本部门档案管理第一责任人，各部门档案工作接受公司档案管理部门的监督、检查与业务指导。</w:t>
      </w:r>
    </w:p>
    <w:p>
      <w:pPr>
        <w:ind w:left="0" w:right="0" w:firstLine="560"/>
        <w:spacing w:before="450" w:after="450" w:line="312" w:lineRule="auto"/>
      </w:pPr>
      <w:r>
        <w:rPr>
          <w:rFonts w:ascii="宋体" w:hAnsi="宋体" w:eastAsia="宋体" w:cs="宋体"/>
          <w:color w:val="000"/>
          <w:sz w:val="28"/>
          <w:szCs w:val="28"/>
        </w:rPr>
        <w:t xml:space="preserve">为做好公司档案管理工作，公司制定了1个办法，10个细则、1个应急预案等相关的规章制度，并按照各项制度的要求认真抓好落实。加强档案管理的科学化、规范化和制度化，为档案安全和利用提供更加坚实的基础。</w:t>
      </w:r>
    </w:p>
    <w:p>
      <w:pPr>
        <w:ind w:left="0" w:right="0" w:firstLine="560"/>
        <w:spacing w:before="450" w:after="450" w:line="312" w:lineRule="auto"/>
      </w:pPr>
      <w:r>
        <w:rPr>
          <w:rFonts w:ascii="宋体" w:hAnsi="宋体" w:eastAsia="宋体" w:cs="宋体"/>
          <w:color w:val="000"/>
          <w:sz w:val="28"/>
          <w:szCs w:val="28"/>
        </w:rPr>
        <w:t xml:space="preserve">公司在检查工作中，重点从以下几个方面开展检查，以防止出现各种隐患：</w:t>
      </w:r>
    </w:p>
    <w:p>
      <w:pPr>
        <w:ind w:left="0" w:right="0" w:firstLine="560"/>
        <w:spacing w:before="450" w:after="450" w:line="312" w:lineRule="auto"/>
      </w:pPr>
      <w:r>
        <w:rPr>
          <w:rFonts w:ascii="宋体" w:hAnsi="宋体" w:eastAsia="宋体" w:cs="宋体"/>
          <w:color w:val="000"/>
          <w:sz w:val="28"/>
          <w:szCs w:val="28"/>
        </w:rPr>
        <w:t xml:space="preserve">1、加强日常档案室硬件管理。严格对照“八防”要求进行自查自纠，库房内配备了温湿度计、空调、吸尘器等设备，库房外围配备了灭火器、监控器等设备。坚持实行档案库房专人保管，专人查阅，非档案管理人员，不准随意进入库房。在春夏季时节，认真做好防潮防霉工作，长期打开2台空调降温抽湿，确保库房温湿度适宜。定期投放档案防虫药，保证库房档案不受虫蛀。档案管理人员每天检查库房温湿度，下班前检查门窗是否关好，电源是否关闭，空调是否关闭，库房和档案有无安全隐患。</w:t>
      </w:r>
    </w:p>
    <w:p>
      <w:pPr>
        <w:ind w:left="0" w:right="0" w:firstLine="560"/>
        <w:spacing w:before="450" w:after="450" w:line="312" w:lineRule="auto"/>
      </w:pPr>
      <w:r>
        <w:rPr>
          <w:rFonts w:ascii="宋体" w:hAnsi="宋体" w:eastAsia="宋体" w:cs="宋体"/>
          <w:color w:val="000"/>
          <w:sz w:val="28"/>
          <w:szCs w:val="28"/>
        </w:rPr>
        <w:t xml:space="preserve">2、做好节假日期间的档案安全管理工作。每逢节假日前，进行全公司范围内的档案安全检查，对档案库房、用电线路、电器运转、灭火器压力等进行重点检查，排除隐患，确保档案万无一失。</w:t>
      </w:r>
    </w:p>
    <w:p>
      <w:pPr>
        <w:ind w:left="0" w:right="0" w:firstLine="560"/>
        <w:spacing w:before="450" w:after="450" w:line="312" w:lineRule="auto"/>
      </w:pPr>
      <w:r>
        <w:rPr>
          <w:rFonts w:ascii="宋体" w:hAnsi="宋体" w:eastAsia="宋体" w:cs="宋体"/>
          <w:color w:val="000"/>
          <w:sz w:val="28"/>
          <w:szCs w:val="28"/>
        </w:rPr>
        <w:t xml:space="preserve">3、按要求收集整理归档。根据《档案法》和公司相关制度的要求，协助各部门做好文件的收集整理工作，保证归档文件材料完整、准确。在档案的收集、整理、归档、移交、鉴定、销毁过程中，发现问题及时解决，确保档案材料的安全。</w:t>
      </w:r>
    </w:p>
    <w:p>
      <w:pPr>
        <w:ind w:left="0" w:right="0" w:firstLine="560"/>
        <w:spacing w:before="450" w:after="450" w:line="312" w:lineRule="auto"/>
      </w:pPr>
      <w:r>
        <w:rPr>
          <w:rFonts w:ascii="宋体" w:hAnsi="宋体" w:eastAsia="宋体" w:cs="宋体"/>
          <w:color w:val="000"/>
          <w:sz w:val="28"/>
          <w:szCs w:val="28"/>
        </w:rPr>
        <w:t xml:space="preserve">4、规范档案借阅程序，严格执行保密管理要求。档案资料利用实行专人负责，认真执行档案利用、保密制度，建立了档案借阅登记台账，定期清点催还归位。</w:t>
      </w:r>
    </w:p>
    <w:p>
      <w:pPr>
        <w:ind w:left="0" w:right="0" w:firstLine="560"/>
        <w:spacing w:before="450" w:after="450" w:line="312" w:lineRule="auto"/>
      </w:pPr>
      <w:r>
        <w:rPr>
          <w:rFonts w:ascii="宋体" w:hAnsi="宋体" w:eastAsia="宋体" w:cs="宋体"/>
          <w:color w:val="000"/>
          <w:sz w:val="28"/>
          <w:szCs w:val="28"/>
        </w:rPr>
        <w:t xml:space="preserve">5、强化档案网络信息管理。档案室配置了一台专用电脑，未接入网络，落实专人负责，做到规范操作，有序利用。近期按照上级公司网络意识形态工作要求，对连接网络的电脑彻查，设立信息系统防火墙、密码访问控制，严防网上泄密和他人通过网络窃密。对档案管理系统的电子档案目录数据库和电子档案的安全备份保管工作，确保档案信息系统的安全。公司还组织所有人员对办公区及档案室的资料进行彻查，涉及到意识形态问题的资料进行封存，借阅按照密件流程处理。</w:t>
      </w:r>
    </w:p>
    <w:p>
      <w:pPr>
        <w:ind w:left="0" w:right="0" w:firstLine="560"/>
        <w:spacing w:before="450" w:after="450" w:line="312" w:lineRule="auto"/>
      </w:pPr>
      <w:r>
        <w:rPr>
          <w:rFonts w:ascii="宋体" w:hAnsi="宋体" w:eastAsia="宋体" w:cs="宋体"/>
          <w:color w:val="000"/>
          <w:sz w:val="28"/>
          <w:szCs w:val="28"/>
        </w:rPr>
        <w:t xml:space="preserve">通过自查自纠，已建立整改问题台账，主要包括以下方面：</w:t>
      </w:r>
    </w:p>
    <w:p>
      <w:pPr>
        <w:ind w:left="0" w:right="0" w:firstLine="560"/>
        <w:spacing w:before="450" w:after="450" w:line="312" w:lineRule="auto"/>
      </w:pPr>
      <w:r>
        <w:rPr>
          <w:rFonts w:ascii="宋体" w:hAnsi="宋体" w:eastAsia="宋体" w:cs="宋体"/>
          <w:color w:val="000"/>
          <w:sz w:val="28"/>
          <w:szCs w:val="28"/>
        </w:rPr>
        <w:t xml:space="preserve">1、部分档案室硬件需配备和更新。档案室内无抽湿机;一楼档案室的一台空调已坏;档案室内无气体灭火器。</w:t>
      </w:r>
    </w:p>
    <w:p>
      <w:pPr>
        <w:ind w:left="0" w:right="0" w:firstLine="560"/>
        <w:spacing w:before="450" w:after="450" w:line="312" w:lineRule="auto"/>
      </w:pPr>
      <w:r>
        <w:rPr>
          <w:rFonts w:ascii="宋体" w:hAnsi="宋体" w:eastAsia="宋体" w:cs="宋体"/>
          <w:color w:val="000"/>
          <w:sz w:val="28"/>
          <w:szCs w:val="28"/>
        </w:rPr>
        <w:t xml:space="preserve">2、档案室空间需要扩容。因公司成立的时间比较久，涉及的业务比较广，商务合同、工程建设资料多，现档案室已无位置再存放档案，导致无法及时接收档案。</w:t>
      </w:r>
    </w:p>
    <w:p>
      <w:pPr>
        <w:ind w:left="0" w:right="0" w:firstLine="560"/>
        <w:spacing w:before="450" w:after="450" w:line="312" w:lineRule="auto"/>
      </w:pPr>
      <w:r>
        <w:rPr>
          <w:rFonts w:ascii="宋体" w:hAnsi="宋体" w:eastAsia="宋体" w:cs="宋体"/>
          <w:color w:val="000"/>
          <w:sz w:val="28"/>
          <w:szCs w:val="28"/>
        </w:rPr>
        <w:t xml:space="preserve">1、针对检查出现的问题公司提出整改措施，并落实到岗位，确保档案不受任何损失。</w:t>
      </w:r>
    </w:p>
    <w:p>
      <w:pPr>
        <w:ind w:left="0" w:right="0" w:firstLine="560"/>
        <w:spacing w:before="450" w:after="450" w:line="312" w:lineRule="auto"/>
      </w:pPr>
      <w:r>
        <w:rPr>
          <w:rFonts w:ascii="宋体" w:hAnsi="宋体" w:eastAsia="宋体" w:cs="宋体"/>
          <w:color w:val="000"/>
          <w:sz w:val="28"/>
          <w:szCs w:val="28"/>
        </w:rPr>
        <w:t xml:space="preserve">一是综合管理部档案管理员应尽快报修已坏空调，对于不能再维修的设备要尽快更换。二是综合管理部档案管理员要尽快上报抽湿机、二氧化碳气体灭火器、防潮防虫药的采办需求。三是根据公司经营发展需要，综合管理部、商务部应抓紧时间对新档案室的改造工作，改善档案室保管条件。</w:t>
      </w:r>
    </w:p>
    <w:p>
      <w:pPr>
        <w:ind w:left="0" w:right="0" w:firstLine="560"/>
        <w:spacing w:before="450" w:after="450" w:line="312" w:lineRule="auto"/>
      </w:pPr>
      <w:r>
        <w:rPr>
          <w:rFonts w:ascii="宋体" w:hAnsi="宋体" w:eastAsia="宋体" w:cs="宋体"/>
          <w:color w:val="000"/>
          <w:sz w:val="28"/>
          <w:szCs w:val="28"/>
        </w:rPr>
        <w:t xml:space="preserve">2、下一步工作计划。</w:t>
      </w:r>
    </w:p>
    <w:p>
      <w:pPr>
        <w:ind w:left="0" w:right="0" w:firstLine="560"/>
        <w:spacing w:before="450" w:after="450" w:line="312" w:lineRule="auto"/>
      </w:pPr>
      <w:r>
        <w:rPr>
          <w:rFonts w:ascii="宋体" w:hAnsi="宋体" w:eastAsia="宋体" w:cs="宋体"/>
          <w:color w:val="000"/>
          <w:sz w:val="28"/>
          <w:szCs w:val="28"/>
        </w:rPr>
        <w:t xml:space="preserve">一是为增强档案人员的档案意识和业务素质，积极参加省里的档案知识培训学习。二是强化教育培训，提高应急处置能力。公司近期将对办公区域开展防灾减灾应急演练，确保相关工作人员熟悉消防器材使用、应急处置流程和疏散逃生路径，确保遇突发事件能够妥善有效应对。</w:t>
      </w:r>
    </w:p>
    <w:p>
      <w:pPr>
        <w:ind w:left="0" w:right="0" w:firstLine="560"/>
        <w:spacing w:before="450" w:after="450" w:line="312" w:lineRule="auto"/>
      </w:pPr>
      <w:r>
        <w:rPr>
          <w:rFonts w:ascii="宋体" w:hAnsi="宋体" w:eastAsia="宋体" w:cs="宋体"/>
          <w:color w:val="000"/>
          <w:sz w:val="28"/>
          <w:szCs w:val="28"/>
        </w:rPr>
        <w:t xml:space="preserve">通过此次自查，增强了档案安全意识，牢固安全防范意识，并在检查中进一步消除了安全隐患。档案工作万无一失，今后，公司将按照此次检查的精神，把各项工作落到实处，确保档案的安全和完整。</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市委宣传部关于在全市开展意识形态领域风险点排查工作的通知》，区委宣传部就意识形态领域风险点开展排查，通过实地检查以及各部门单位自查，深入了解全区意识形态领域存在的风险点，结合中央和省委巡视反馈问题、区委巡察发现的问题以及区委关于意识形态专项督查情况，现将我区意识形态风险点情况报告如下。</w:t>
      </w:r>
    </w:p>
    <w:p>
      <w:pPr>
        <w:ind w:left="0" w:right="0" w:firstLine="560"/>
        <w:spacing w:before="450" w:after="450" w:line="312" w:lineRule="auto"/>
      </w:pPr>
      <w:r>
        <w:rPr>
          <w:rFonts w:ascii="宋体" w:hAnsi="宋体" w:eastAsia="宋体" w:cs="宋体"/>
          <w:color w:val="000"/>
          <w:sz w:val="28"/>
          <w:szCs w:val="28"/>
        </w:rPr>
        <w:t xml:space="preserve">1.区委将意识形态工作作为极端重要工作，坚持全局一盘棋，凝聚工作合力，及时调整意识形态工作协调领导小组，充分调动全区各条战线、各个部门抓意识形态工作的积极性，将意识形态工作纳入党建工作责任制、纳入领导干部述职、纳入区委巡察监督和民主生活会，推动各部门单位各司其职，各负其责，共同履责，不断健全区委统一领导，党政齐抓共管，各部门分工负责的工作格局。将意识形态工作作为党风廉政建设的重要内容，纳入执纪监督、巡察监督范围，列入《2025年度全面从严治党主体责任领导班子任务清单》和《2025年度落实党风廉政建设责任制情况检查考核细则》，切实让意识形态工作底线变成带电的高压线。</w:t>
      </w:r>
    </w:p>
    <w:p>
      <w:pPr>
        <w:ind w:left="0" w:right="0" w:firstLine="560"/>
        <w:spacing w:before="450" w:after="450" w:line="312" w:lineRule="auto"/>
      </w:pPr>
      <w:r>
        <w:rPr>
          <w:rFonts w:ascii="宋体" w:hAnsi="宋体" w:eastAsia="宋体" w:cs="宋体"/>
          <w:color w:val="000"/>
          <w:sz w:val="28"/>
          <w:szCs w:val="28"/>
        </w:rPr>
        <w:t xml:space="preserve">2.强化舆论阵地管理，围绕全区中心重点工作，坚持团结鼓劲、正面宣传为主，主流意识形态进一步巩固壮大。以庆祝改革开放40周年为主题，推出专题专栏，多维度展现全区40年来的沧桑巨变，全景式报道新时代全面深化改革的新作为。</w:t>
      </w:r>
    </w:p>
    <w:p>
      <w:pPr>
        <w:ind w:left="0" w:right="0" w:firstLine="560"/>
        <w:spacing w:before="450" w:after="450" w:line="312" w:lineRule="auto"/>
      </w:pPr>
      <w:r>
        <w:rPr>
          <w:rFonts w:ascii="宋体" w:hAnsi="宋体" w:eastAsia="宋体" w:cs="宋体"/>
          <w:color w:val="000"/>
          <w:sz w:val="28"/>
          <w:szCs w:val="28"/>
        </w:rPr>
        <w:t xml:space="preserve">3.加强学校和各类讲座讲坛等阵地管理，健全《全区各类讲座讲坛备案管理办法》，规范各类讲座讲坛报备审批，杜绝错误思想的传播。</w:t>
      </w:r>
    </w:p>
    <w:p>
      <w:pPr>
        <w:ind w:left="0" w:right="0" w:firstLine="560"/>
        <w:spacing w:before="450" w:after="450" w:line="312" w:lineRule="auto"/>
      </w:pPr>
      <w:r>
        <w:rPr>
          <w:rFonts w:ascii="宋体" w:hAnsi="宋体" w:eastAsia="宋体" w:cs="宋体"/>
          <w:color w:val="000"/>
          <w:sz w:val="28"/>
          <w:szCs w:val="28"/>
        </w:rPr>
        <w:t xml:space="preserve">4.强化文化阵地管理，组织开展各类文化活动，引导本土文艺工作者坚持正确的政治方向和向上向善的价值取向，确保不踩红线，不破底线。加强文化市场执法检查，组织开展“秋风”、“固边”、“净网”、“清源”、“护苗”等专项行动，深入严打各类侵权盗版活动，不断净化校园周边环境。</w:t>
      </w:r>
    </w:p>
    <w:p>
      <w:pPr>
        <w:ind w:left="0" w:right="0" w:firstLine="560"/>
        <w:spacing w:before="450" w:after="450" w:line="312" w:lineRule="auto"/>
      </w:pPr>
      <w:r>
        <w:rPr>
          <w:rFonts w:ascii="宋体" w:hAnsi="宋体" w:eastAsia="宋体" w:cs="宋体"/>
          <w:color w:val="000"/>
          <w:sz w:val="28"/>
          <w:szCs w:val="28"/>
        </w:rPr>
        <w:t xml:space="preserve">5.强化民族团结进步宣传教育，加强宗教事务的监督管理，严厉打击“假僧假道、非法传教”等一系列违法活动。今年以来梳理全区民间信仰场所32处、农村地区场所6处，印发反邪教宣传资料5万余份，刻录发放宣传光盘500余张，举办各类讲座20余场。</w:t>
      </w:r>
    </w:p>
    <w:p>
      <w:pPr>
        <w:ind w:left="0" w:right="0" w:firstLine="560"/>
        <w:spacing w:before="450" w:after="450" w:line="312" w:lineRule="auto"/>
      </w:pPr>
      <w:r>
        <w:rPr>
          <w:rFonts w:ascii="宋体" w:hAnsi="宋体" w:eastAsia="宋体" w:cs="宋体"/>
          <w:color w:val="000"/>
          <w:sz w:val="28"/>
          <w:szCs w:val="28"/>
        </w:rPr>
        <w:t xml:space="preserve">6.以社会主义核心价值体系建设为统领，以监督检查为抓手，强化党外人士、少数民族、宗教等领域的引导和管理，不断增强主流意识形态的凝聚力和影响力。加强对党外人士尤其是党外知识分子的政治引领和政治吸纳，通过座谈会、培训会等形式，开展社会主义核心价值体系和政治认同教育，培育共同理想，树立精神旗帜。深入开展“解放思想大讨论”活动，推动党的创新理论入脑入心，全区干部群众对以习近平同志为核心的党中央衷心拥护，对习近平新时代中国特色社会主义思想不断提升政治认同、思想认同、理论认同、情感认同，“四个意识”持续增强，“四个自信”更加坚定。</w:t>
      </w:r>
    </w:p>
    <w:p>
      <w:pPr>
        <w:ind w:left="0" w:right="0" w:firstLine="560"/>
        <w:spacing w:before="450" w:after="450" w:line="312" w:lineRule="auto"/>
      </w:pPr>
      <w:r>
        <w:rPr>
          <w:rFonts w:ascii="宋体" w:hAnsi="宋体" w:eastAsia="宋体" w:cs="宋体"/>
          <w:color w:val="000"/>
          <w:sz w:val="28"/>
          <w:szCs w:val="28"/>
        </w:rPr>
        <w:t xml:space="preserve">7.深入贯彻落实网络意识形态工作责任制，健全舆情分析室工作机制，定期邀请社会网站编辑以及活跃自媒体人参与舆情预警并成立“智慧交换站”，“监测巡察、会商研究、应急处置、信息发布、跟踪反馈”的舆情处理联动机制不断完善。整合政务媒体、地方网站、自媒体等资源，组建全区“政务”和“自媒体”微矩阵，进一步发挥微信集群效应。今年以来，全区未发生舆论恶性炒作事件。</w:t>
      </w:r>
    </w:p>
    <w:p>
      <w:pPr>
        <w:ind w:left="0" w:right="0" w:firstLine="560"/>
        <w:spacing w:before="450" w:after="450" w:line="312" w:lineRule="auto"/>
      </w:pPr>
      <w:r>
        <w:rPr>
          <w:rFonts w:ascii="宋体" w:hAnsi="宋体" w:eastAsia="宋体" w:cs="宋体"/>
          <w:color w:val="000"/>
          <w:sz w:val="28"/>
          <w:szCs w:val="28"/>
        </w:rPr>
        <w:t xml:space="preserve">8.将意识形态工作纳入党建工作责任制。推动各级党委（党组）把意识形态工作放在更高的位置，与经济建设、政治建设、文化建设、社会建设、生态文明建设和党的建设一起部署、一起落实、一起检查、一起考核。严格落实意识形态工作责任制落实情况督查办法，通过专题督查与日常督查结合，及时掌握各部门单位意识形态工作推进情况，并将检查结果作为各部门单位全年绩效考评和领导干部年终考核的重要依据，作为评价、使用和奖惩党员干部的重要标准。将意识形态工作纳入区委巡察监督。对区委巡察组全体人员进行培训，进一步明确了意识形态工作的违规界定、尺度把握、责任追究等内容。结合省委巡视组反馈意见，区委巡察办采取常规巡察与专项巡察相结合的方式，抽调业务骨干，排出时间表，就意识形态工作责任制落实情况开展巡察，重点检查被巡察单位组织领导、制度建设与落实、阵地管理、队伍建设情况。</w:t>
      </w:r>
    </w:p>
    <w:p>
      <w:pPr>
        <w:ind w:left="0" w:right="0" w:firstLine="560"/>
        <w:spacing w:before="450" w:after="450" w:line="312" w:lineRule="auto"/>
      </w:pPr>
      <w:r>
        <w:rPr>
          <w:rFonts w:ascii="宋体" w:hAnsi="宋体" w:eastAsia="宋体" w:cs="宋体"/>
          <w:color w:val="000"/>
          <w:sz w:val="28"/>
          <w:szCs w:val="28"/>
        </w:rPr>
        <w:t xml:space="preserve">1.意识形态极端重要性认识不平衡。少数基层党组织对意识形态工作责任制重视不够，对意识形态工作抓什么、怎么抓缺乏清晰思路和具体举措。部分基层单位“四个纳入”未实施到位。部分单位意识形态工作领导小组未及时调整，民主生活会、目标考核办法中未将意识形态工作列入其中。</w:t>
      </w:r>
    </w:p>
    <w:p>
      <w:pPr>
        <w:ind w:left="0" w:right="0" w:firstLine="560"/>
        <w:spacing w:before="450" w:after="450" w:line="312" w:lineRule="auto"/>
      </w:pPr>
      <w:r>
        <w:rPr>
          <w:rFonts w:ascii="宋体" w:hAnsi="宋体" w:eastAsia="宋体" w:cs="宋体"/>
          <w:color w:val="000"/>
          <w:sz w:val="28"/>
          <w:szCs w:val="28"/>
        </w:rPr>
        <w:t xml:space="preserve">2.部分基层单位制度建设不健全。意识形态分析研判制度、联席会议制度、讲座讲坛管理办法等未制定或不完善，举办的讲座、讲坛未及时报备。部分镇街未将意识形态工作检查纳入党的纪律监督检查。</w:t>
      </w:r>
    </w:p>
    <w:p>
      <w:pPr>
        <w:ind w:left="0" w:right="0" w:firstLine="560"/>
        <w:spacing w:before="450" w:after="450" w:line="312" w:lineRule="auto"/>
      </w:pPr>
      <w:r>
        <w:rPr>
          <w:rFonts w:ascii="宋体" w:hAnsi="宋体" w:eastAsia="宋体" w:cs="宋体"/>
          <w:color w:val="000"/>
          <w:sz w:val="28"/>
          <w:szCs w:val="28"/>
        </w:rPr>
        <w:t xml:space="preserve">3.思想理论学习实效性不强。有的单位学习形式单一，以传达上级讲话精神、观看视频等为主，满足于完成“规定动作”，吸引力感染力有待提升。基层中心组学习有待规范，学习记录不够详实，部分领导干部对应知应会理论知识不完全掌握。</w:t>
      </w:r>
    </w:p>
    <w:p>
      <w:pPr>
        <w:ind w:left="0" w:right="0" w:firstLine="560"/>
        <w:spacing w:before="450" w:after="450" w:line="312" w:lineRule="auto"/>
      </w:pPr>
      <w:r>
        <w:rPr>
          <w:rFonts w:ascii="宋体" w:hAnsi="宋体" w:eastAsia="宋体" w:cs="宋体"/>
          <w:color w:val="000"/>
          <w:sz w:val="28"/>
          <w:szCs w:val="28"/>
        </w:rPr>
        <w:t xml:space="preserve">4.网络意识形态阵地须进一步占牢。一些党员干部观念更新慢，对网络存在畏惧心理，自觉通过各种新媒体、新工具传播党的声音，回应网民关切，引导网上舆论的意识不强。基层队伍业务水平不高，从事网络意识形态工作的人员大部分理论功底有限，流动性较快，思维观念跟不上新形势。新媒体舆情管理手段单一，应对新媒体舆情方面缺少有效手段，网络宣传品牌影响力不够。</w:t>
      </w:r>
    </w:p>
    <w:p>
      <w:pPr>
        <w:ind w:left="0" w:right="0" w:firstLine="560"/>
        <w:spacing w:before="450" w:after="450" w:line="312" w:lineRule="auto"/>
      </w:pPr>
      <w:r>
        <w:rPr>
          <w:rFonts w:ascii="宋体" w:hAnsi="宋体" w:eastAsia="宋体" w:cs="宋体"/>
          <w:color w:val="000"/>
          <w:sz w:val="28"/>
          <w:szCs w:val="28"/>
        </w:rPr>
        <w:t xml:space="preserve">5.精神文明创建活动的效果良莠不齐。部分活动缺乏本土元素，针对性有待加强，吸引力有待提升，部分精神文明活动流于形式、千篇一律，不善于运用网络、微信等互联网平台创新活动载体，导致载体陈旧。诚信缺失、占道经营、违章搭建、邻里纠纷、乱写乱贴等不文明现象仍然存在。</w:t>
      </w:r>
    </w:p>
    <w:p>
      <w:pPr>
        <w:ind w:left="0" w:right="0" w:firstLine="560"/>
        <w:spacing w:before="450" w:after="450" w:line="312" w:lineRule="auto"/>
      </w:pPr>
      <w:r>
        <w:rPr>
          <w:rFonts w:ascii="宋体" w:hAnsi="宋体" w:eastAsia="宋体" w:cs="宋体"/>
          <w:color w:val="000"/>
          <w:sz w:val="28"/>
          <w:szCs w:val="28"/>
        </w:rPr>
        <w:t xml:space="preserve">6.农村宗教问题一定程度存在，对村民迷信思想教育引导力度不够，在前期区委巡察中发现，极个别村委会党建知识、法律法规等书柜中掺有佛经及配套磁带、光盘，一些社区、村党支部为新建土地庙提供便利。</w:t>
      </w:r>
    </w:p>
    <w:p>
      <w:pPr>
        <w:ind w:left="0" w:right="0" w:firstLine="560"/>
        <w:spacing w:before="450" w:after="450" w:line="312" w:lineRule="auto"/>
      </w:pPr>
      <w:r>
        <w:rPr>
          <w:rFonts w:ascii="宋体" w:hAnsi="宋体" w:eastAsia="宋体" w:cs="宋体"/>
          <w:color w:val="000"/>
          <w:sz w:val="28"/>
          <w:szCs w:val="28"/>
        </w:rPr>
        <w:t xml:space="preserve">下一步，我区将进一步落实好意识形态责任制，对照排查出的风险点，加大防范力度，确保牢牢占领意识形态阵地。</w:t>
      </w:r>
    </w:p>
    <w:p>
      <w:pPr>
        <w:ind w:left="0" w:right="0" w:firstLine="560"/>
        <w:spacing w:before="450" w:after="450" w:line="312" w:lineRule="auto"/>
      </w:pPr>
      <w:r>
        <w:rPr>
          <w:rFonts w:ascii="宋体" w:hAnsi="宋体" w:eastAsia="宋体" w:cs="宋体"/>
          <w:color w:val="000"/>
          <w:sz w:val="28"/>
          <w:szCs w:val="28"/>
        </w:rPr>
        <w:t xml:space="preserve">一是进一步加强党对意识形态工作的全面领导。强化党性原则，牢固树立“四个意识”，自觉在思想上政治上行动上同以习近平同志为核心的党中央保持高度一致。旗帜鲜明坚持党管宣传、党管意识形态、党管媒体，牢牢把握正确的政治方向、舆论导向、价值取向。把意识形态工作与其他工作一同部署、一同检查、一同落实，强化“一盘棋”格局，推动形成“一呼百应”态势。全面加强宣传思想战线党的建设，提升干部政治素质、专业素质，更好担负起做好意识形态工作的重大政治责任。</w:t>
      </w:r>
    </w:p>
    <w:p>
      <w:pPr>
        <w:ind w:left="0" w:right="0" w:firstLine="560"/>
        <w:spacing w:before="450" w:after="450" w:line="312" w:lineRule="auto"/>
      </w:pPr>
      <w:r>
        <w:rPr>
          <w:rFonts w:ascii="宋体" w:hAnsi="宋体" w:eastAsia="宋体" w:cs="宋体"/>
          <w:color w:val="000"/>
          <w:sz w:val="28"/>
          <w:szCs w:val="28"/>
        </w:rPr>
        <w:t xml:space="preserve">二是进一步增强主流意识形态主导权话语权。高举马克思主义、中国特色社会主义旗帜，持续深化习近平新时代中国特色社会主义思想和党的十九大精神学习宣传和研究阐释，深化中国特色社会主义和中国梦宣传教育，深化社会主义核心价值观建设，引导广大党员干部坚定理想信念、增强“四个自信”。不断深化理论大众化特色宣讲之路，加强传播手段和话语方式创新，让党的创新理论“飞入寻常百姓家”。加强社会思潮和热点问题的辨析引导，进一步提高政治敏锐性和政治鉴别力，旗帜鲜明批驳错误言论。</w:t>
      </w:r>
    </w:p>
    <w:p>
      <w:pPr>
        <w:ind w:left="0" w:right="0" w:firstLine="560"/>
        <w:spacing w:before="450" w:after="450" w:line="312" w:lineRule="auto"/>
      </w:pPr>
      <w:r>
        <w:rPr>
          <w:rFonts w:ascii="宋体" w:hAnsi="宋体" w:eastAsia="宋体" w:cs="宋体"/>
          <w:color w:val="000"/>
          <w:sz w:val="28"/>
          <w:szCs w:val="28"/>
        </w:rPr>
        <w:t xml:space="preserve">三是进一步牢牢占领意识形态领域各类阵地。强化意识形态领域风险排查，提高苗头性倾向性问题的发现力、研判力、处置力。正确区分和处理好政治原则问题、思想认识问题和学术观点问题，切实防范错误观点借讲座论坛、报告会研讨会、学校课堂传播扩散。严肃新闻宣传纪律，强化新闻内容审核把关，依法整治各类文化市场，决不给错误思想观点提供传播渠道。进一步排查民族宗教领域不稳定因素，加强对宗教及宗教思想传播的管理，坚决抵御宗教组织非法渗透活动。推动乡风文明建设，推进移风易俗，培育文明乡风、良好家风、淳朴民风，焕发乡村文明新气象。</w:t>
      </w:r>
    </w:p>
    <w:p>
      <w:pPr>
        <w:ind w:left="0" w:right="0" w:firstLine="560"/>
        <w:spacing w:before="450" w:after="450" w:line="312" w:lineRule="auto"/>
      </w:pPr>
      <w:r>
        <w:rPr>
          <w:rFonts w:ascii="宋体" w:hAnsi="宋体" w:eastAsia="宋体" w:cs="宋体"/>
          <w:color w:val="000"/>
          <w:sz w:val="28"/>
          <w:szCs w:val="28"/>
        </w:rPr>
        <w:t xml:space="preserve">四是进一步维护网络意识形态安全。坚持把网上舆论工作作为重中之重，严格落实网络意识形态工作责任制。加强对新媒体从业人员、“网络大v”的正面引导，激发网络正能量。完善网络舆情立体监测体系，把握正确舆论导向，提高新闻舆论传播力、引导力、影响力、公信力，巩固壮大主流思想舆论。健全舆情处置流程，鼓励公众参与网络空间监督与管理，推动互联网这个“最大变量”释放“最大正能量”。</w:t>
      </w:r>
    </w:p>
    <w:p>
      <w:pPr>
        <w:ind w:left="0" w:right="0" w:firstLine="560"/>
        <w:spacing w:before="450" w:after="450" w:line="312" w:lineRule="auto"/>
      </w:pPr>
      <w:r>
        <w:rPr>
          <w:rFonts w:ascii="宋体" w:hAnsi="宋体" w:eastAsia="宋体" w:cs="宋体"/>
          <w:color w:val="000"/>
          <w:sz w:val="28"/>
          <w:szCs w:val="28"/>
        </w:rPr>
        <w:t xml:space="preserve">五是进一步全面压紧压实意识形态工作责任。深入抓好中央和省委巡视组相关反馈意见的整改落实，确保整改到位。进一步完善意识形态工作责任体系，把落实责任制的压力层层传导下去，确保要求不变、标准不降、压力不减。完善考核评价体系，在执纪监督、巡察工作中深化对意识形态工作责任制落实情况的监督检查，加大追责问责力度，充分发挥警示效应。统筹推进机关、企业、学校、农村、社区和“两新组织”等各领域意识形态工作。加强宣传思想文化部门队伍建设，推动基层意识形态工作队伍不断强起来。</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经过筛查我区xx系统全体干部职工的思想状态能做到与党同心同德，同向同行，没有出现与党背心离德、发布不良言论等问题。经过认真分析研判，目前我区。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意识形态排查报告篇十九</w:t>
      </w:r>
    </w:p>
    <w:p>
      <w:pPr>
        <w:ind w:left="0" w:right="0" w:firstLine="560"/>
        <w:spacing w:before="450" w:after="450" w:line="312" w:lineRule="auto"/>
      </w:pPr>
      <w:r>
        <w:rPr>
          <w:rFonts w:ascii="宋体" w:hAnsi="宋体" w:eastAsia="宋体" w:cs="宋体"/>
          <w:color w:val="000"/>
          <w:sz w:val="28"/>
          <w:szCs w:val="28"/>
        </w:rPr>
        <w:t xml:space="preserve">一是成立意识形态工作领导小组，公司党委对全司意识形态工作负主体责任，党委书记为第一责任人，带头抓意识形态工作，切实做到“四个亲自”;分管领导为直接责任人，承担主要领导责任，协助党支部书记抓好统筹协调和督促落实工作;领导班子成员按照“一岗双责”要求，抓好分管部门意识形态工作。二是制定《2025年意识形态工作方案》，为意识形态工作提供制度保障，形成“一把手”负总责、相关领导密切配合的工作合力，把意识形态工作进一步细化、量化、具体化。三是全面落实意识形态工作责任制要求，把意识形态工作纳入党建工作责任制，纳入领导班子、领导干部目标管理的重要内容，纳入领导班子成员民主生活会和述职报告的重要内容，建立健全意识形态工作研判机制，切实掌握意识形态工作主动权。</w:t>
      </w:r>
    </w:p>
    <w:p>
      <w:pPr>
        <w:ind w:left="0" w:right="0" w:firstLine="560"/>
        <w:spacing w:before="450" w:after="450" w:line="312" w:lineRule="auto"/>
      </w:pPr>
      <w:r>
        <w:rPr>
          <w:rFonts w:ascii="宋体" w:hAnsi="宋体" w:eastAsia="宋体" w:cs="宋体"/>
          <w:color w:val="000"/>
          <w:sz w:val="28"/>
          <w:szCs w:val="28"/>
        </w:rPr>
        <w:t xml:space="preserve">(二)强化理论武装，凝聚思想共识</w:t>
      </w:r>
    </w:p>
    <w:p>
      <w:pPr>
        <w:ind w:left="0" w:right="0" w:firstLine="560"/>
        <w:spacing w:before="450" w:after="450" w:line="312" w:lineRule="auto"/>
      </w:pPr>
      <w:r>
        <w:rPr>
          <w:rFonts w:ascii="宋体" w:hAnsi="宋体" w:eastAsia="宋体" w:cs="宋体"/>
          <w:color w:val="000"/>
          <w:sz w:val="28"/>
          <w:szCs w:val="28"/>
        </w:rPr>
        <w:t xml:space="preserve">一是坚持每周集中学习制度,以“党员活动日”为载体,采取领导授课、个人自学、集中研讨、撰写心得体会等方式,及时传达学习党中央及省委关于意识形态工作的决策部署,严守政治纪律和政治规矩,坚决维护中央权威,在思想上政治上行动上同以习近平同志为核心的党中央保持高度一致。二是通过开展学习先进人物事迹、反面警示教育以及参观廉政教育基地等方式,提升党员干部对意识形态工作的认识,提高做好新形势下意识形态工作的能力。</w:t>
      </w:r>
    </w:p>
    <w:p>
      <w:pPr>
        <w:ind w:left="0" w:right="0" w:firstLine="560"/>
        <w:spacing w:before="450" w:after="450" w:line="312" w:lineRule="auto"/>
      </w:pPr>
      <w:r>
        <w:rPr>
          <w:rFonts w:ascii="宋体" w:hAnsi="宋体" w:eastAsia="宋体" w:cs="宋体"/>
          <w:color w:val="000"/>
          <w:sz w:val="28"/>
          <w:szCs w:val="28"/>
        </w:rPr>
        <w:t xml:space="preserve">(三)坚持正面宣传,壮大主流舆论</w:t>
      </w:r>
    </w:p>
    <w:p>
      <w:pPr>
        <w:ind w:left="0" w:right="0" w:firstLine="560"/>
        <w:spacing w:before="450" w:after="450" w:line="312" w:lineRule="auto"/>
      </w:pPr>
      <w:r>
        <w:rPr>
          <w:rFonts w:ascii="宋体" w:hAnsi="宋体" w:eastAsia="宋体" w:cs="宋体"/>
          <w:color w:val="000"/>
          <w:sz w:val="28"/>
          <w:szCs w:val="28"/>
        </w:rPr>
        <w:t xml:space="preserve">一是加大正面宣传,通过微信公众号、网站等媒体持续加大正面宣传力度,抢占网络领域意识形态宣传高地,规范网上信息传播秩序,努力营造良好的舆论环境。二是妥善应对舆情,自觉站在维护意识形态安全的高度,牢牢把握正确的舆论导向，完善网络舆情应急处置机制,及时搜集、研判、处置可能印发不良社会影响的舆情，加强苗头性、倾向性信息的分析研判,做到早发现、早预防。</w:t>
      </w:r>
    </w:p>
    <w:p>
      <w:pPr>
        <w:ind w:left="0" w:right="0" w:firstLine="560"/>
        <w:spacing w:before="450" w:after="450" w:line="312" w:lineRule="auto"/>
      </w:pPr>
      <w:r>
        <w:rPr>
          <w:rFonts w:ascii="宋体" w:hAnsi="宋体" w:eastAsia="宋体" w:cs="宋体"/>
          <w:color w:val="000"/>
          <w:sz w:val="28"/>
          <w:szCs w:val="28"/>
        </w:rPr>
        <w:t xml:space="preserve">(四)健全制度机制,加强监督检查</w:t>
      </w:r>
    </w:p>
    <w:p>
      <w:pPr>
        <w:ind w:left="0" w:right="0" w:firstLine="560"/>
        <w:spacing w:before="450" w:after="450" w:line="312" w:lineRule="auto"/>
      </w:pPr>
      <w:r>
        <w:rPr>
          <w:rFonts w:ascii="宋体" w:hAnsi="宋体" w:eastAsia="宋体" w:cs="宋体"/>
          <w:color w:val="000"/>
          <w:sz w:val="28"/>
          <w:szCs w:val="28"/>
        </w:rPr>
        <w:t xml:space="preserve">一是完善《意识形态工作责任制相关制度》《宣传思想文化教育工作制度》等制度,形成用制度管人、管事、管权的工作机制。二是按照上级文件要求,认真开展意识形态工作风险点排查工作并制定相关措施。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2026-11-01T08:34:33+08:00</dcterms:created>
  <dcterms:modified xsi:type="dcterms:W3CDTF">2026-11-01T08:34:33+08:00</dcterms:modified>
</cp:coreProperties>
</file>

<file path=docProps/custom.xml><?xml version="1.0" encoding="utf-8"?>
<Properties xmlns="http://schemas.openxmlformats.org/officeDocument/2006/custom-properties" xmlns:vt="http://schemas.openxmlformats.org/officeDocument/2006/docPropsVTypes"/>
</file>