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卫生监督上半年工作总结(模板8篇)</w:t>
      </w:r>
      <w:bookmarkEnd w:id="1"/>
    </w:p>
    <w:p>
      <w:pPr>
        <w:jc w:val="center"/>
        <w:spacing w:before="0" w:after="450"/>
      </w:pPr>
      <w:r>
        <w:rPr>
          <w:rFonts w:ascii="Arial" w:hAnsi="Arial" w:eastAsia="Arial" w:cs="Arial"/>
          <w:color w:val="999999"/>
          <w:sz w:val="20"/>
          <w:szCs w:val="20"/>
        </w:rPr>
        <w:t xml:space="preserve">来源：网络  作者：醉人清风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怎样写总结才更能起到其作用呢？总结应该怎么写呢？以下是小编精心整理的总结范文，供大家参考借鉴，希望可以帮助到有需要的朋友。卫生监督上半年工作总结篇一为进一步适应卫生监督体制改革的...</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写总结最重要的一点就是要把每一个要点写清楚，写明白，实事求是。怎样写总结才更能起到其作用呢？总结应该怎么写呢？以下是小编精心整理的总结范文，供大家参考借鉴，希望可以帮助到有需要的朋友。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卫生监督上半年工作总结篇一</w:t>
      </w:r>
    </w:p>
    <w:p>
      <w:pPr>
        <w:ind w:left="0" w:right="0" w:firstLine="560"/>
        <w:spacing w:before="450" w:after="450" w:line="312" w:lineRule="auto"/>
      </w:pPr>
      <w:r>
        <w:rPr>
          <w:rFonts w:ascii="宋体" w:hAnsi="宋体" w:eastAsia="宋体" w:cs="宋体"/>
          <w:color w:val="000"/>
          <w:sz w:val="28"/>
          <w:szCs w:val="28"/>
        </w:rPr>
        <w:t xml:space="preserve">为进一步适应卫生监督体制改革的形势，卫生监督所结合“两项活动”的深入开展和执法人员的职位要求、个体差异和不同时期工作重点，通过外出脱产集中培训、坚持学习例会制度、开展经验座谈交流、组织技术理论考试等多种形式，大力开展卫生监督队伍法纪教育、警示教育、职业道德教育、廉洁自律教育和服务理念教育。以全县卫生监督工作会议为契机，举办了全县卫生监督员培训班，对相关法律法规、执法程序、文书写作、专业知识、现场监督等方面的\'业务技能进行了强化培训，参加县乡两级卫生监督员74人。严格落实每周一和周五上午的学习例会制度，累计培训820人次。选派17人次参加了省、市卫生监督员执法技能培训班。通过以上措施，全体职工的综合素质明显提高，遵纪守法、廉洁自律的自觉性进一步增强，维护了卫生监督队伍廉洁、优质、高效的社会形象。</w:t>
      </w:r>
    </w:p>
    <w:p>
      <w:pPr>
        <w:ind w:left="0" w:right="0" w:firstLine="560"/>
        <w:spacing w:before="450" w:after="450" w:line="312" w:lineRule="auto"/>
      </w:pPr>
      <w:r>
        <w:rPr>
          <w:rFonts w:ascii="黑体" w:hAnsi="黑体" w:eastAsia="黑体" w:cs="黑体"/>
          <w:color w:val="000000"/>
          <w:sz w:val="34"/>
          <w:szCs w:val="34"/>
          <w:b w:val="1"/>
          <w:bCs w:val="1"/>
        </w:rPr>
        <w:t xml:space="preserve">卫生监督上半年工作总结篇二</w:t>
      </w:r>
    </w:p>
    <w:p>
      <w:pPr>
        <w:ind w:left="0" w:right="0" w:firstLine="560"/>
        <w:spacing w:before="450" w:after="450" w:line="312" w:lineRule="auto"/>
      </w:pPr>
      <w:r>
        <w:rPr>
          <w:rFonts w:ascii="宋体" w:hAnsi="宋体" w:eastAsia="宋体" w:cs="宋体"/>
          <w:color w:val="000"/>
          <w:sz w:val="28"/>
          <w:szCs w:val="28"/>
        </w:rPr>
        <w:t xml:space="preserve">在县委、县政府、县卫生局的正确领导和上级有关部门的指导下，上半年的卫生监督工作紧紧围绕中心服务大局，积极创新卫生监督管理模式，不断加强卫生监督队伍建设，以抓公共卫生监督、医疗服务监督、传染病防控监管和生活饮用水卫生监督等社会关注的热点为主线，重点开展了相关行业卫生监督和专项整治工作，认真开展了投诉举报案件查处工作，扎实做好了手足口病等传染病防控卫生监督执法工作，以县城为重点区域集中开展了整治无证行医行动，依法查处了一批典型的卫生违法案件，全县的公共卫生和医疗服务市场秩序进一步规范。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开展了监督执法检查和卫生监测工作。自3月份以来，对各类公共场所开展了卫生监督执法检查工作。共检查405家，其中美容美发104家、住宿54家、300㎡以上商场(书店)7家、游泳场所1家、沐浴场所4家、网吧12家、候车室2家、就餐场所安装有空调设施的饭馆211家(3月份开始要求面积大于150㎡)，监督覆盖率100%;督促从业人员体检2025人，并且取得了卫生知识培训合格证;协助县疾控中心对405家公共场所经营服务单位进行了空气、微小气候和顾客卫生用品检测，检测覆盖率100%;对203家不符合卫生标准和卫生规范的经营单位下达了《卫生监督意见书》予以限期整改，对25家进行了行政处罚，其中给予警告处罚的24家，对拒不改进的一家大型歌厅给予罚款处罚：。</w:t>
      </w:r>
    </w:p>
    <w:p>
      <w:pPr>
        <w:ind w:left="0" w:right="0" w:firstLine="560"/>
        <w:spacing w:before="450" w:after="450" w:line="312" w:lineRule="auto"/>
      </w:pPr>
      <w:r>
        <w:rPr>
          <w:rFonts w:ascii="宋体" w:hAnsi="宋体" w:eastAsia="宋体" w:cs="宋体"/>
          <w:color w:val="000"/>
          <w:sz w:val="28"/>
          <w:szCs w:val="28"/>
        </w:rPr>
        <w:t xml:space="preserve">(二)开展了卫生许可审查工作。对未取得卫生许可证达到发证要求的公共场所，督促其申请并取得卫生许可;对未达到要求的，下达《卫生监督意见书》，督促其达到许可条件并予以限期整改，经营单位整改符合许可条件后取得卫生许可证。共发放卫生许可证340份。</w:t>
      </w:r>
    </w:p>
    <w:p>
      <w:pPr>
        <w:ind w:left="0" w:right="0" w:firstLine="560"/>
        <w:spacing w:before="450" w:after="450" w:line="312" w:lineRule="auto"/>
      </w:pPr>
      <w:r>
        <w:rPr>
          <w:rFonts w:ascii="宋体" w:hAnsi="宋体" w:eastAsia="宋体" w:cs="宋体"/>
          <w:color w:val="000"/>
          <w:sz w:val="28"/>
          <w:szCs w:val="28"/>
        </w:rPr>
        <w:t xml:space="preserve">(三)开展了公共场所卫生监督量化分级管理工作。今年在继续对县城区的住宿、美容美发、游泳、足浴等四类场所进行卫生监督量化分级管理外，还增加了歌舞厅和网吧等其他公共场所的量化分级管理。组织卫生监督员对公共场所经营单位采取现场指导、上门服务、巡回监督等办法，帮助他们建立卫生管理组织、完善卫生管理制度、改善卫生条件、增加消毒设施、确保空气质量和顾客卫生用品达到卫生标准和卫生规范要求。到6月10日止，所有取得卫生许可证的经营单位都已完成了卫生监督量化分级评分工作，我们将实现县城区公共场所经营单位量化分级管理率达到100%。我县增加歌舞厅和网吧等其他公共场所的量化分级管理工作受到了省卫生厅卫生监督局专家的好评。今年我们将帮助县自来水公司实现量化分级管理a级目标。</w:t>
      </w:r>
    </w:p>
    <w:p>
      <w:pPr>
        <w:ind w:left="0" w:right="0" w:firstLine="560"/>
        <w:spacing w:before="450" w:after="450" w:line="312" w:lineRule="auto"/>
      </w:pPr>
      <w:r>
        <w:rPr>
          <w:rFonts w:ascii="宋体" w:hAnsi="宋体" w:eastAsia="宋体" w:cs="宋体"/>
          <w:color w:val="000"/>
          <w:sz w:val="28"/>
          <w:szCs w:val="28"/>
        </w:rPr>
        <w:t xml:space="preserve">(一)打击非法行医活动。对城区和乡镇未取得《医疗机构执业许可证》开展诊疗活动、擅自变更执业地点开展诊疗活动的诊所及药店非法开展坐堂行医的行为开展了专项整治工作。共监督检查医疗机构63家，药店15家，查处无证行医的7(无证牙科1家)家，药店非法坐堂行医的2家。对7家无证行医诊所进行了取缔，给予“责令停止执业活动，没收药品器械，罚款”的行政处罚，张贴了取缔通告向社会公示，查处率100%;对2家非法坐堂行医的药店下达了责令整改通知，要求他们立即停止非法行医行为，并处以了罚款。</w:t>
      </w:r>
    </w:p>
    <w:p>
      <w:pPr>
        <w:ind w:left="0" w:right="0" w:firstLine="560"/>
        <w:spacing w:before="450" w:after="450" w:line="312" w:lineRule="auto"/>
      </w:pPr>
      <w:r>
        <w:rPr>
          <w:rFonts w:ascii="宋体" w:hAnsi="宋体" w:eastAsia="宋体" w:cs="宋体"/>
          <w:color w:val="000"/>
          <w:sz w:val="28"/>
          <w:szCs w:val="28"/>
        </w:rPr>
        <w:t xml:space="preserve">(二)乡镇卫生院的监督管理。对乡镇卫生院进行了医院管理年工作考核，开展了医院依法执业执法检查，规范了医院依法执业行为。</w:t>
      </w:r>
    </w:p>
    <w:p>
      <w:pPr>
        <w:ind w:left="0" w:right="0" w:firstLine="560"/>
        <w:spacing w:before="450" w:after="450" w:line="312" w:lineRule="auto"/>
      </w:pPr>
      <w:r>
        <w:rPr>
          <w:rFonts w:ascii="宋体" w:hAnsi="宋体" w:eastAsia="宋体" w:cs="宋体"/>
          <w:color w:val="000"/>
          <w:sz w:val="28"/>
          <w:szCs w:val="28"/>
        </w:rPr>
        <w:t xml:space="preserve">(三)手足口病等传染病防控卫生监督执法工作。对33家医疗机构、70家学校和托幼机构、22个乡镇政府、开展了两轮“手足口病”防控工作督查，对县城一百多家大型超市和公共场所经营单位进行了“手足口病”防控工作部署。</w:t>
      </w:r>
    </w:p>
    <w:p>
      <w:pPr>
        <w:ind w:left="0" w:right="0" w:firstLine="560"/>
        <w:spacing w:before="450" w:after="450" w:line="312" w:lineRule="auto"/>
      </w:pPr>
      <w:r>
        <w:rPr>
          <w:rFonts w:ascii="宋体" w:hAnsi="宋体" w:eastAsia="宋体" w:cs="宋体"/>
          <w:color w:val="000"/>
          <w:sz w:val="28"/>
          <w:szCs w:val="28"/>
        </w:rPr>
        <w:t xml:space="preserve">对全县所有的中学、中心小学、托幼机构开展了为期1个月的饮用水卫生及传染病防治工作专项执法检查。检查的主要内容：一是结合省卫生厅开展20xx年饮用水卫生宣传周活动要求，开展学校饮用水卫生宣传，发放宣传资料;二是学校是否建立饮用水卫生管理制度，饮用水是否经检验合格符合《生活饮用水卫生标准》卫生要求，涉水产品是否索取卫生许可证批件，井水和蓄水池等供水设施周围环境是否符合卫生要求，二次供水的是否取得卫生许可证、供水人员是否取得身体健康证明、水池是否规范消毒并记录，桶装饮用水是否索取卫生许可证及产品批次的检验合格报告、是否定期清洗饮水机等;三是学校传染病防控工作是否规范，机构、制度、应急预案是否建立健全，学生晨检、缺课追踪调查是否自始自终坚持，“手足口病”防控措施是否落实。检查中发现并纠正了一些问题，对一切不符合卫生标准和卫生规范及法律法规要求的，均下达了《卫生监督意见书》，并将各学校存在的问题向县教育局进行了通报。通过此次检查，切实加强了学校饮用水卫生安全及传染病防控工作的管理，完善了饮用水卫生、传染病防治工作管理制度和工作机制，有效预防学校及托幼机构传染病发生，保证师生身体健康和生命安全。</w:t>
      </w:r>
    </w:p>
    <w:p>
      <w:pPr>
        <w:ind w:left="0" w:right="0" w:firstLine="560"/>
        <w:spacing w:before="450" w:after="450" w:line="312" w:lineRule="auto"/>
      </w:pPr>
      <w:r>
        <w:rPr>
          <w:rFonts w:ascii="宋体" w:hAnsi="宋体" w:eastAsia="宋体" w:cs="宋体"/>
          <w:color w:val="000"/>
          <w:sz w:val="28"/>
          <w:szCs w:val="28"/>
        </w:rPr>
        <w:t xml:space="preserve">一是加强队伍建设，着力提高监督员素质。为强化内部管理，规范卫生监督执法行为，我们进一步加强了卫生监督稽查机构建设，充实配强了卫生监督稽查力量，设置了稽查股长和专职稽查员，结合省卫生厅、省总工会开展的“全省卫生监督技能大比武”活动，稽查股组织全所卫生监督员开展集中学习卫生法律法规知识活动，要求所有卫生监督员独立完成省卫生厅公布的14部法律法规的5000道题目答题，同时，组织监督员到执法现场开展规范操作演练，提高卫生监督员的综合素质。6月9日，11名监督员参加了市卫生局组织的统一考试，6月13日至15日，还将组织卫生监督员参加全市卫生监督系统的知识抢答赛和技能竞赛。依据《卫生行政执法处罚文书规范》的要求，稽查股制定了卫生执法案卷质量评查标准，对案卷的形式、内容、书写、送达、执行、结案、程序等方面的内容开展了自评与互评活动。每半年开展一次案卷评查活动，每次随机抽取每位监督员5份监督执法文书进行评议，分优、良、一般、差四个等级，评议结果列入个人年终绩效考核。上半年共抽取执法文书40份，优秀率为30%，优良率为70%，通过活动的长期开展，全所卫生检查执法人员执法文书书写能力不断提高。</w:t>
      </w:r>
    </w:p>
    <w:p>
      <w:pPr>
        <w:ind w:left="0" w:right="0" w:firstLine="560"/>
        <w:spacing w:before="450" w:after="450" w:line="312" w:lineRule="auto"/>
      </w:pPr>
      <w:r>
        <w:rPr>
          <w:rFonts w:ascii="宋体" w:hAnsi="宋体" w:eastAsia="宋体" w:cs="宋体"/>
          <w:color w:val="000"/>
          <w:sz w:val="28"/>
          <w:szCs w:val="28"/>
        </w:rPr>
        <w:t xml:space="preserve">二是加强社会监督，努力树立监督员形象。今年5月上旬，稽查股开展了一次问卷调查，深入近30家监督对象，围绕卫生监督员的业务水平、工作态度、廉洁自律以及是否有不作为或乱作为等方面的情况进行走访调查。所发放的问卷调查表全部收回，管理相对人对卫生监督工作的满意率达到96%以上。通过面对面的与管理相对人交流，未发现卫生监督员有渎职情况。为规范卫生监督员的行为举止，我们坚持明查与暗访相结合，每月不定期对卫生监督员的着装是否规范、执法语言是否文明、态度是否和蔼等方面的情况进行检查，以此促进卫生监督员作风进一步转变，提升卫生监督机构的社会声誉和影响力及卫生监督员的良好形象。</w:t>
      </w:r>
    </w:p>
    <w:p>
      <w:pPr>
        <w:ind w:left="0" w:right="0" w:firstLine="560"/>
        <w:spacing w:before="450" w:after="450" w:line="312" w:lineRule="auto"/>
      </w:pPr>
      <w:r>
        <w:rPr>
          <w:rFonts w:ascii="宋体" w:hAnsi="宋体" w:eastAsia="宋体" w:cs="宋体"/>
          <w:color w:val="000"/>
          <w:sz w:val="28"/>
          <w:szCs w:val="28"/>
        </w:rPr>
        <w:t xml:space="preserve">三是加强投诉举报案件查处。稽查股通过公布举报电话，设立举报信箱等方式，畅通渠道，主动接受群众监督。对于受理的举报信息，稽查股严格按照本所制定的《举报投诉调查处理制度》进行分类处置：举报对象为卫生监督执法人员的，严格按照稽查程序查办;举报对象为管理相对人的，转交相应的业务股室，并对查处过程实施稽查，确保举报信息核实到位、查处到位、回复到位。由于措施得当，今年上半年受理的3起举报投诉案件均得到了及时有效的处理，查处率100%。</w:t>
      </w:r>
    </w:p>
    <w:p>
      <w:pPr>
        <w:ind w:left="0" w:right="0" w:firstLine="560"/>
        <w:spacing w:before="450" w:after="450" w:line="312" w:lineRule="auto"/>
      </w:pPr>
      <w:r>
        <w:rPr>
          <w:rFonts w:ascii="宋体" w:hAnsi="宋体" w:eastAsia="宋体" w:cs="宋体"/>
          <w:color w:val="000"/>
          <w:sz w:val="28"/>
          <w:szCs w:val="28"/>
        </w:rPr>
        <w:t xml:space="preserve">卫生监督协管服务主要任务是由基层医疗卫生机构协助卫生监督机构开展食品安全、职业卫生、饮用水卫生、学校卫生、非法行医和非法采供血等方面的巡查、信息收集、信息报告并协助调查。目标是在基层医疗卫生机构开展卫生监督协管服务，解决基层卫生监督相对薄弱的问题，及时发现违反卫生法律法规的行为，保障广大群众公共卫生安全。我所为指导乡镇卫生院完成卫生监督协管服务任务，实现其工作目标，积极协助卫生局制定了《宜章县卫生监督协管服务工作管理规定》、《宜章县卫生监督协管服务工作流程图》、《宜章县卫生监督协管服务工作指导手册》，卫生局宜卫函[20xx]49号《关于明确乡镇级卫生监督协管员和村级卫生监督信息员的通知》文，明确卫生监督协管员59名、卫生监督信息员269名，对卫生监督协管员进行了相关知识培训，并对各乡镇卫生院的卫生监督协管服务工作开展了指导和督查工作，卫生监督协管信息报告率达到100%，我县的卫生监督协管服务工作有声有色地开展起来了。</w:t>
      </w:r>
    </w:p>
    <w:p>
      <w:pPr>
        <w:ind w:left="0" w:right="0" w:firstLine="560"/>
        <w:spacing w:before="450" w:after="450" w:line="312" w:lineRule="auto"/>
      </w:pPr>
      <w:r>
        <w:rPr>
          <w:rFonts w:ascii="宋体" w:hAnsi="宋体" w:eastAsia="宋体" w:cs="宋体"/>
          <w:color w:val="000"/>
          <w:sz w:val="28"/>
          <w:szCs w:val="28"/>
        </w:rPr>
        <w:t xml:space="preserve">六、大力开展卫生法律法规宣传活动。</w:t>
      </w:r>
    </w:p>
    <w:p>
      <w:pPr>
        <w:ind w:left="0" w:right="0" w:firstLine="560"/>
        <w:spacing w:before="450" w:after="450" w:line="312" w:lineRule="auto"/>
      </w:pPr>
      <w:r>
        <w:rPr>
          <w:rFonts w:ascii="宋体" w:hAnsi="宋体" w:eastAsia="宋体" w:cs="宋体"/>
          <w:color w:val="000"/>
          <w:sz w:val="28"/>
          <w:szCs w:val="28"/>
        </w:rPr>
        <w:t xml:space="preserve">上半年开展了三次宣传周活动，一次是4月23日28日的“防治职业病，爱护劳动者”为主题的《职业病防治法》宣传周活动，此次宣传活动中利用电视新闻报道4次，公益广告展出6天，发放各类宣传资料7000余份，深入企业宣传12次，现场咨询2次，接受咨询人数3000余人，举办培训班3期，接受培训425人，出动宣传人员27人次，出动宣传车辆34次，悬挂横幅46条;二次是5月13日至5月19日的“关注饮水卫生，共享健康生活”饮用水卫生宣传周活动，发出手机短信500条，制作展板2块，开展进社区、进农村、进学校、进商业区活动，发放宣传资料20xx余份;三次是6月11日至6月20日的“共建诚信家园，同铸食品安全”食品安全宣传周活动，在星火广场举行了启动仪式，有13个单位设立宣传咨询台、发放宣传资料、现场进行食品快速检测，陈列展板32块、宣传法律法规、展示监管成果、披露假冒伪劣食品等。28个单位出动28部宣传车，通过广播在县城各街道、车站、公园、市场和22个乡镇进行了食品安全和科普知识宣传，教育广大人民群众增强食品安全责任意识和自我保护意识。宣传部门负责全程跟踪报道。各大中型超市、餐饮单位及学校在其场所和周边显著位置悬挂了宣传标语。6月12日至20日，县农业局、县畜牧兽医水产局、县蔬菜局、县商务局、县经信局、县卫生局、县科技局、县科协、县质监局、县粮食局、县教育局、县食品药品监管局、县工商局按照先后顺序，依次举办主题活动。通过展览演示、实地观摩、咨询讲座、现场服务、发放资料、启动重大专项、专场新闻发布等形式，系统展示过去一年取得的工作进展及未来的目标规划，积极开展针对食品从业人员、监管队伍的培训指导和解疑释惑，细致梳理、积极回应、主动发布各自领域食品安全热点问题和科普知识。</w:t>
      </w:r>
    </w:p>
    <w:p>
      <w:pPr>
        <w:ind w:left="0" w:right="0" w:firstLine="560"/>
        <w:spacing w:before="450" w:after="450" w:line="312" w:lineRule="auto"/>
      </w:pPr>
      <w:r>
        <w:rPr>
          <w:rFonts w:ascii="宋体" w:hAnsi="宋体" w:eastAsia="宋体" w:cs="宋体"/>
          <w:color w:val="000"/>
          <w:sz w:val="28"/>
          <w:szCs w:val="28"/>
        </w:rPr>
        <w:t xml:space="preserve">七、创建省级园林县城工作。</w:t>
      </w:r>
    </w:p>
    <w:p>
      <w:pPr>
        <w:ind w:left="0" w:right="0" w:firstLine="560"/>
        <w:spacing w:before="450" w:after="450" w:line="312" w:lineRule="auto"/>
      </w:pPr>
      <w:r>
        <w:rPr>
          <w:rFonts w:ascii="宋体" w:hAnsi="宋体" w:eastAsia="宋体" w:cs="宋体"/>
          <w:color w:val="000"/>
          <w:sz w:val="28"/>
          <w:szCs w:val="28"/>
        </w:rPr>
        <w:t xml:space="preserve">积极投入县里创建省级园林县城活动，成立了“宜章县卫生监督所创建省级园林县城领导小组”，针对创建省级园林县城中我所的责任目标：生活饮用水综合合格率100%，制定了工作方案，开展了学校生活饮用水、乡镇集中式供水、县自来水公司供水的监督检查，对检查中发现的问题提出了整改意见，收到了良好效果。</w:t>
      </w:r>
    </w:p>
    <w:p>
      <w:pPr>
        <w:ind w:left="0" w:right="0" w:firstLine="560"/>
        <w:spacing w:before="450" w:after="450" w:line="312" w:lineRule="auto"/>
      </w:pPr>
      <w:r>
        <w:rPr>
          <w:rFonts w:ascii="黑体" w:hAnsi="黑体" w:eastAsia="黑体" w:cs="黑体"/>
          <w:color w:val="000000"/>
          <w:sz w:val="34"/>
          <w:szCs w:val="34"/>
          <w:b w:val="1"/>
          <w:bCs w:val="1"/>
        </w:rPr>
        <w:t xml:space="preserve">卫生监督上半年工作总结篇三</w:t>
      </w:r>
    </w:p>
    <w:p>
      <w:pPr>
        <w:ind w:left="0" w:right="0" w:firstLine="560"/>
        <w:spacing w:before="450" w:after="450" w:line="312" w:lineRule="auto"/>
      </w:pPr>
      <w:r>
        <w:rPr>
          <w:rFonts w:ascii="宋体" w:hAnsi="宋体" w:eastAsia="宋体" w:cs="宋体"/>
          <w:color w:val="000"/>
          <w:sz w:val="28"/>
          <w:szCs w:val="28"/>
        </w:rPr>
        <w:t xml:space="preserve">随着我国卫生监督体制改革的不断深入,公共卫生管理进入新的阶段,对卫生监督工作有了新的要求。提高卫生监督效率,提升卫生监督现场监测能力已成为卫生监督机构的当务之急。今天本站小编给大家整理了县卫生监督所上。</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今年来，在县委、县政府及县卫生局的正确领导和支持下，全所干部职工切实贯彻落实科学发展观，紧紧围绕“强化内部管理，规范监督行为，加大执法力度，推进依法行政”这条主线，将经常性卫生监督与开展专项整治相结合，不断加大卫生监督执法力度，各项工作取得了一定的成效。现将半年来我所的工作开展情况汇报如下：</w:t>
      </w:r>
    </w:p>
    <w:p>
      <w:pPr>
        <w:ind w:left="0" w:right="0" w:firstLine="560"/>
        <w:spacing w:before="450" w:after="450" w:line="312" w:lineRule="auto"/>
      </w:pPr>
      <w:r>
        <w:rPr>
          <w:rFonts w:ascii="宋体" w:hAnsi="宋体" w:eastAsia="宋体" w:cs="宋体"/>
          <w:color w:val="000"/>
          <w:sz w:val="28"/>
          <w:szCs w:val="28"/>
        </w:rPr>
        <w:t xml:space="preserve">一、加强队伍建设，提高执法水平。</w:t>
      </w:r>
    </w:p>
    <w:p>
      <w:pPr>
        <w:ind w:left="0" w:right="0" w:firstLine="560"/>
        <w:spacing w:before="450" w:after="450" w:line="312" w:lineRule="auto"/>
      </w:pPr>
      <w:r>
        <w:rPr>
          <w:rFonts w:ascii="宋体" w:hAnsi="宋体" w:eastAsia="宋体" w:cs="宋体"/>
          <w:color w:val="000"/>
          <w:sz w:val="28"/>
          <w:szCs w:val="28"/>
        </w:rPr>
        <w:t xml:space="preserve">1、为进一步提高卫生监督员执法水平，改进工作作风，结合干部作风建设年活动，我所加强了党风廉政建设工作，稽查股不定期对各股室工作情况进行稽查，及时发现问题，解决问题。今年上半年共接到社会举报案件18件，件件有落实。同时对违反劳动纪律的行为，依据有关制度进行严肃查处。</w:t>
      </w:r>
    </w:p>
    <w:p>
      <w:pPr>
        <w:ind w:left="0" w:right="0" w:firstLine="560"/>
        <w:spacing w:before="450" w:after="450" w:line="312" w:lineRule="auto"/>
      </w:pPr>
      <w:r>
        <w:rPr>
          <w:rFonts w:ascii="宋体" w:hAnsi="宋体" w:eastAsia="宋体" w:cs="宋体"/>
          <w:color w:val="000"/>
          <w:sz w:val="28"/>
          <w:szCs w:val="28"/>
        </w:rPr>
        <w:t xml:space="preserve">2、为适应卫生监督执法工作需要，我所加强了所内卫生监督员的业务学习，先后举办两期培训班对全所卫生监督员进行相关法律、法规培训。同时为加强公共场所经营户卫生管理人员的卫生意识，提高其卫生法律法规知识知晓率，我所对住宿单位、美容美发场所、自来水厂及消毒公司的从业人员开展了培训工作，半年来共培训了800余名管理人员和从业人员。</w:t>
      </w:r>
    </w:p>
    <w:p>
      <w:pPr>
        <w:ind w:left="0" w:right="0" w:firstLine="560"/>
        <w:spacing w:before="450" w:after="450" w:line="312" w:lineRule="auto"/>
      </w:pPr>
      <w:r>
        <w:rPr>
          <w:rFonts w:ascii="宋体" w:hAnsi="宋体" w:eastAsia="宋体" w:cs="宋体"/>
          <w:color w:val="000"/>
          <w:sz w:val="28"/>
          <w:szCs w:val="28"/>
        </w:rPr>
        <w:t xml:space="preserve">3、充分利用舆论与媒体的这个阵地，定期公布卫生执法监督信息及查处的典型案例，正确引导广大人民群众卫生健康消费，增强公众和管理相对人的卫生法制观念和守法意识，为依法行政打下坚实基础。截止目前，今年上半年共在《省卫生监督信息》发表工作报道文章4篇，“省卫生监督网”发表工作报道9篇、“永州新闻网”发表工作报道3篇，“宁远县政府网”发表卫生监督工作报道10篇，编写“宁远卫生监督简讯”4期。</w:t>
      </w:r>
    </w:p>
    <w:p>
      <w:pPr>
        <w:ind w:left="0" w:right="0" w:firstLine="560"/>
        <w:spacing w:before="450" w:after="450" w:line="312" w:lineRule="auto"/>
      </w:pPr>
      <w:r>
        <w:rPr>
          <w:rFonts w:ascii="宋体" w:hAnsi="宋体" w:eastAsia="宋体" w:cs="宋体"/>
          <w:color w:val="000"/>
          <w:sz w:val="28"/>
          <w:szCs w:val="28"/>
        </w:rPr>
        <w:t xml:space="preserve">二、严格许可程序，规范许可管理。</w:t>
      </w:r>
    </w:p>
    <w:p>
      <w:pPr>
        <w:ind w:left="0" w:right="0" w:firstLine="560"/>
        <w:spacing w:before="450" w:after="450" w:line="312" w:lineRule="auto"/>
      </w:pPr>
      <w:r>
        <w:rPr>
          <w:rFonts w:ascii="宋体" w:hAnsi="宋体" w:eastAsia="宋体" w:cs="宋体"/>
          <w:color w:val="000"/>
          <w:sz w:val="28"/>
          <w:szCs w:val="28"/>
        </w:rPr>
        <w:t xml:space="preserve">我所根据相关的工作职责，加强了卫生行政许可管理工作，要求执法人员认真履职，严格按照法定程序胃事，规范具体行政行为。在卫生行政许可工作中，对符合办理条件的，必须按承诺时限办理，对申请资料不全的，一次性详细指导补全手续。并严格进行现场审查，由经办卫生监督员、股室负责人、分管领导和主要领导逐一审核签字后，方可交办公室统一打印发放，上半年，共办理场所卫生许可29宗，均严格按程序操作，无乱发证现象发生。</w:t>
      </w:r>
    </w:p>
    <w:p>
      <w:pPr>
        <w:ind w:left="0" w:right="0" w:firstLine="560"/>
        <w:spacing w:before="450" w:after="450" w:line="312" w:lineRule="auto"/>
      </w:pPr>
      <w:r>
        <w:rPr>
          <w:rFonts w:ascii="宋体" w:hAnsi="宋体" w:eastAsia="宋体" w:cs="宋体"/>
          <w:color w:val="000"/>
          <w:sz w:val="28"/>
          <w:szCs w:val="28"/>
        </w:rPr>
        <w:t xml:space="preserve">三、日常监督与专项监督相结合，加强卫生监督执法工作。</w:t>
      </w:r>
    </w:p>
    <w:p>
      <w:pPr>
        <w:ind w:left="0" w:right="0" w:firstLine="560"/>
        <w:spacing w:before="450" w:after="450" w:line="312" w:lineRule="auto"/>
      </w:pPr>
      <w:r>
        <w:rPr>
          <w:rFonts w:ascii="宋体" w:hAnsi="宋体" w:eastAsia="宋体" w:cs="宋体"/>
          <w:color w:val="000"/>
          <w:sz w:val="28"/>
          <w:szCs w:val="28"/>
        </w:rPr>
        <w:t xml:space="preserve">1、规范全县辖区内医疗机构的医疗执业活动，加强医疗废物、临床用血的管理。今年以来，我所继续加大对非法行医的打击力度，将打击无证行医、坐堂行医、游医与规范医疗机构的执业行为结合起来，严格医疗机构的准入，加强对医疗机构从业人员、执业范围的监督;进一步完善与公安、法院的联席长效工作机制，多措并举，竭力净化医疗服务市场。截至5月底，协助卫生局对628家村卫生室进行了审评、校验和换发证工作;对62家乡镇卫生院、门诊部、学校医务室和4家县直医疗机构的人员资质、执业范围进行了监督检查;立案查处非法行医案31宗;移交法院强制执行案件2宗;移交公安局追究非法行医者刑事责任案1件。</w:t>
      </w:r>
    </w:p>
    <w:p>
      <w:pPr>
        <w:ind w:left="0" w:right="0" w:firstLine="560"/>
        <w:spacing w:before="450" w:after="450" w:line="312" w:lineRule="auto"/>
      </w:pPr>
      <w:r>
        <w:rPr>
          <w:rFonts w:ascii="宋体" w:hAnsi="宋体" w:eastAsia="宋体" w:cs="宋体"/>
          <w:color w:val="000"/>
          <w:sz w:val="28"/>
          <w:szCs w:val="28"/>
        </w:rPr>
        <w:t xml:space="preserve">2、控制手足口病及其他传染病疫情，落实好卫生监督工作。围绕“手足口”病及其他传染病防控工作，我所会同疾控中心、各乡镇公卫办，对辖区内的50多家托幼机构及中小学校、医疗机构进行卫生监督检查。截至5月底，共出动卫生监督员150人次，下达卫生监督意见书55份。对存在问题的托幼机构，下达了整改意见，限期整改到位。同时对各医疗单位的发热门诊、肠道门诊、疾病控制中心的疫情网络上报进行了检查，并及时通报给上级主管部门，以确保全县手足口病的防控措施落实到位，防止疫情的暴发流行。</w:t>
      </w:r>
    </w:p>
    <w:p>
      <w:pPr>
        <w:ind w:left="0" w:right="0" w:firstLine="560"/>
        <w:spacing w:before="450" w:after="450" w:line="312" w:lineRule="auto"/>
      </w:pPr>
      <w:r>
        <w:rPr>
          <w:rFonts w:ascii="宋体" w:hAnsi="宋体" w:eastAsia="宋体" w:cs="宋体"/>
          <w:color w:val="000"/>
          <w:sz w:val="28"/>
          <w:szCs w:val="28"/>
        </w:rPr>
        <w:t xml:space="preserve">3、加强公共场所卫生管理，开展饮用水安全专项检查。为加强公共场所卫生管理，保证卫生质量，对辖区内的97家公共场所单位进行了现场卫生监督，针对问题和隐患出具了35份卫生监督意见书，督促其限期整改。特别注重对市政供水和自备水、二次供水的日常监管，采取定期检查和突然抽查相结合的办法，有效保证了居民饮用水的卫生安全。高考前夕，宁远卫监所对县城内的宾馆酒店和三所高考考点中学提前进行了卫生安全监督检查。重点检查了各宾馆酒店和各考点的饮用水卫生安全、各考点医务室的医疗安全及各住宿场所公共用品用具的清洗消毒保洁等情况。针对各单位存在的一些卫生安全隐患，提出了相应的整改要求，落实考前各宾馆酒店和学校的卫生安全措施，为考生在高考期间的住宿饮用水和医疗安全提供保障。</w:t>
      </w:r>
    </w:p>
    <w:p>
      <w:pPr>
        <w:ind w:left="0" w:right="0" w:firstLine="560"/>
        <w:spacing w:before="450" w:after="450" w:line="312" w:lineRule="auto"/>
      </w:pPr>
      <w:r>
        <w:rPr>
          <w:rFonts w:ascii="宋体" w:hAnsi="宋体" w:eastAsia="宋体" w:cs="宋体"/>
          <w:color w:val="000"/>
          <w:sz w:val="28"/>
          <w:szCs w:val="28"/>
        </w:rPr>
        <w:t xml:space="preserve">4、开展《职业病防治法》宣传活动。为贯彻实施《职业病防治法》，提高全社会对职业病防治工作的认识和重视，切实保障劳动者健康，促进我县社会经济发展。根据省市有关文件精神，制定了专门的宣传方案，并组织了实施。</w:t>
      </w:r>
    </w:p>
    <w:p>
      <w:pPr>
        <w:ind w:left="0" w:right="0" w:firstLine="560"/>
        <w:spacing w:before="450" w:after="450" w:line="312" w:lineRule="auto"/>
      </w:pPr>
      <w:r>
        <w:rPr>
          <w:rFonts w:ascii="宋体" w:hAnsi="宋体" w:eastAsia="宋体" w:cs="宋体"/>
          <w:color w:val="000"/>
          <w:sz w:val="28"/>
          <w:szCs w:val="28"/>
        </w:rPr>
        <w:t xml:space="preserve">半年来，我们虽然做了大量的工作，取得了一些成绩，但离上级的要求还有一定的差距，在下半年工作中，我们将按照有关文件要求，进一步提高行政执法水平，切实开展好卫生监督的各项工作，持续打击非法行医，加大传染病防治监督和职业病监督的执法力度，圆满完成全年工作任务和上级交办的各项工作。</w:t>
      </w:r>
    </w:p>
    <w:p>
      <w:pPr>
        <w:ind w:left="0" w:right="0" w:firstLine="560"/>
        <w:spacing w:before="450" w:after="450" w:line="312" w:lineRule="auto"/>
      </w:pPr>
      <w:r>
        <w:rPr>
          <w:rFonts w:ascii="宋体" w:hAnsi="宋体" w:eastAsia="宋体" w:cs="宋体"/>
          <w:color w:val="000"/>
          <w:sz w:val="28"/>
          <w:szCs w:val="28"/>
        </w:rPr>
        <w:t xml:space="preserve">20xx年彰武县卫生监督所执法工作以横向到边，纵向到底为总目标，努力提高卫生监管质量和扩大卫生监管覆盖面。开展卫生监督协管服务卫生监管新模式。充分利用信息化的监管手段，紧紧围绕社会关注的热点难点问题，强化餐饮卫生、生活饮用水、公共场所、打击非法行医工作，严厉打击公共卫生领域违法行为，切实保障全县人民的健康。</w:t>
      </w:r>
    </w:p>
    <w:p>
      <w:pPr>
        <w:ind w:left="0" w:right="0" w:firstLine="560"/>
        <w:spacing w:before="450" w:after="450" w:line="312" w:lineRule="auto"/>
      </w:pPr>
      <w:r>
        <w:rPr>
          <w:rFonts w:ascii="宋体" w:hAnsi="宋体" w:eastAsia="宋体" w:cs="宋体"/>
          <w:color w:val="000"/>
          <w:sz w:val="28"/>
          <w:szCs w:val="28"/>
        </w:rPr>
        <w:t xml:space="preserve">一、突出重点，开展专项整顿、加强处罚力度。</w:t>
      </w:r>
    </w:p>
    <w:p>
      <w:pPr>
        <w:ind w:left="0" w:right="0" w:firstLine="560"/>
        <w:spacing w:before="450" w:after="450" w:line="312" w:lineRule="auto"/>
      </w:pPr>
      <w:r>
        <w:rPr>
          <w:rFonts w:ascii="宋体" w:hAnsi="宋体" w:eastAsia="宋体" w:cs="宋体"/>
          <w:color w:val="000"/>
          <w:sz w:val="28"/>
          <w:szCs w:val="28"/>
        </w:rPr>
        <w:t xml:space="preserve">上半年，我所突出重点，结合日常监督工作开展了烧烤行业整顿、无证餐饮业普查、民营医疗机构专项整治、学校生活饮用水等专项整治等工作，依法查处违法行为，不断提高监管工作的能力和水平。</w:t>
      </w:r>
    </w:p>
    <w:p>
      <w:pPr>
        <w:ind w:left="0" w:right="0" w:firstLine="560"/>
        <w:spacing w:before="450" w:after="450" w:line="312" w:lineRule="auto"/>
      </w:pPr>
      <w:r>
        <w:rPr>
          <w:rFonts w:ascii="宋体" w:hAnsi="宋体" w:eastAsia="宋体" w:cs="宋体"/>
          <w:color w:val="000"/>
          <w:sz w:val="28"/>
          <w:szCs w:val="28"/>
        </w:rPr>
        <w:t xml:space="preserve">全所在各项执法检查中，共立案6起，结案6起，共计罚款人民币1.3万元，无行政复议及行政诉讼案件的发生，行政处罚立案率100%。新农合骗保调查不良病例，我们抽取了十六个不良病例，破获了五起农合骗保案件，追回国家农合基金20xx1.51元。</w:t>
      </w:r>
    </w:p>
    <w:p>
      <w:pPr>
        <w:ind w:left="0" w:right="0" w:firstLine="560"/>
        <w:spacing w:before="450" w:after="450" w:line="312" w:lineRule="auto"/>
      </w:pPr>
      <w:r>
        <w:rPr>
          <w:rFonts w:ascii="宋体" w:hAnsi="宋体" w:eastAsia="宋体" w:cs="宋体"/>
          <w:color w:val="000"/>
          <w:sz w:val="28"/>
          <w:szCs w:val="28"/>
        </w:rPr>
        <w:t xml:space="preserve">二、信息办证工作。</w:t>
      </w:r>
    </w:p>
    <w:p>
      <w:pPr>
        <w:ind w:left="0" w:right="0" w:firstLine="560"/>
        <w:spacing w:before="450" w:after="450" w:line="312" w:lineRule="auto"/>
      </w:pPr>
      <w:r>
        <w:rPr>
          <w:rFonts w:ascii="宋体" w:hAnsi="宋体" w:eastAsia="宋体" w:cs="宋体"/>
          <w:color w:val="000"/>
          <w:sz w:val="28"/>
          <w:szCs w:val="28"/>
        </w:rPr>
        <w:t xml:space="preserve">规范管理，确保报告工作质量。半年来，信息办证科坚持在每个业户信息产生后的5个工作日内按要求录入系统，由本机构审核人员在5个工作日内完成审核后上报;未通过审核的信息，应当在信息退回后5个工作日内完成数据订正，重新上报。每周至少开展一次查重、查漏和查错，及时更新、补充、修正相关信息。定期进行经常性监督。保证数据的完整性和及时性。截至目前，国家级网络信息直报2584件，其中被监督单位公共场所670件;包括商店卫生监督98件;饭店卫生监督373件;理发店卫生监督85件;宾馆卫生监督4;旅店卫生监督34件;招待所卫生监督1件;公共浴室卫生监督22件;美容店卫生监督12件;音乐厅监督11件;游艺厅监督9件;生活饮用水8件;学校卫生监督30件;放射卫生监督17件;以及经常性监督2337件，填报经常性监督报告卡2337份。</w:t>
      </w:r>
    </w:p>
    <w:p>
      <w:pPr>
        <w:ind w:left="0" w:right="0" w:firstLine="560"/>
        <w:spacing w:before="450" w:after="450" w:line="312" w:lineRule="auto"/>
      </w:pPr>
      <w:r>
        <w:rPr>
          <w:rFonts w:ascii="宋体" w:hAnsi="宋体" w:eastAsia="宋体" w:cs="宋体"/>
          <w:color w:val="000"/>
          <w:sz w:val="28"/>
          <w:szCs w:val="28"/>
        </w:rPr>
        <w:t xml:space="preserve">为贯彻落实《中共中央国务院关于深化医药卫生体制改革的意见》(中发【20xx】6号)、人力资源社会保障部《关于公共卫生与基层医疗卫生事业单位实施绩效工资的指导意见》(人社发【20xx】182号)精神，根据卫生部《关于卫生事业单位实施绩效考核的指导意见》(卫人发【20xx】98号)和卫生部医改工作任务要求，结合卫生监督机构管理工作需要，彰武县卫生监督所将于20xx年初在全所全面实施绩效考核工作。从而提升卫生监督机构综合能力，力争业务指标达到优秀，保障指标得到县委县政府支持达标。强化监督就是服务的理念，为软环境建设保驾护航，半年里，取得较好的成效。</w:t>
      </w:r>
    </w:p>
    <w:p>
      <w:pPr>
        <w:ind w:left="0" w:right="0" w:firstLine="560"/>
        <w:spacing w:before="450" w:after="450" w:line="312" w:lineRule="auto"/>
      </w:pPr>
      <w:r>
        <w:rPr>
          <w:rFonts w:ascii="宋体" w:hAnsi="宋体" w:eastAsia="宋体" w:cs="宋体"/>
          <w:color w:val="000"/>
          <w:sz w:val="28"/>
          <w:szCs w:val="28"/>
        </w:rPr>
        <w:t xml:space="preserve">四、新农合定点验收工作。</w:t>
      </w:r>
    </w:p>
    <w:p>
      <w:pPr>
        <w:ind w:left="0" w:right="0" w:firstLine="560"/>
        <w:spacing w:before="450" w:after="450" w:line="312" w:lineRule="auto"/>
      </w:pPr>
      <w:r>
        <w:rPr>
          <w:rFonts w:ascii="宋体" w:hAnsi="宋体" w:eastAsia="宋体" w:cs="宋体"/>
          <w:color w:val="000"/>
          <w:sz w:val="28"/>
          <w:szCs w:val="28"/>
        </w:rPr>
        <w:t xml:space="preserve">根据关于印发《阜新市新型农村合作医疗定点医疗机构管理暂行办法》的通知，我们科对274家农村级卫生室进行了校验及新农和定点验收，制作了196份现场检查笔录和卫生监督意见书，并将验收合格的卫生室上报给卫生局。此次活动我们卫生监督所出动392车次，出动卫生监督员611人次。</w:t>
      </w:r>
    </w:p>
    <w:p>
      <w:pPr>
        <w:ind w:left="0" w:right="0" w:firstLine="560"/>
        <w:spacing w:before="450" w:after="450" w:line="312" w:lineRule="auto"/>
      </w:pPr>
      <w:r>
        <w:rPr>
          <w:rFonts w:ascii="宋体" w:hAnsi="宋体" w:eastAsia="宋体" w:cs="宋体"/>
          <w:color w:val="000"/>
          <w:sz w:val="28"/>
          <w:szCs w:val="28"/>
        </w:rPr>
        <w:t xml:space="preserve">五、应急工作。</w:t>
      </w:r>
    </w:p>
    <w:p>
      <w:pPr>
        <w:ind w:left="0" w:right="0" w:firstLine="560"/>
        <w:spacing w:before="450" w:after="450" w:line="312" w:lineRule="auto"/>
      </w:pPr>
      <w:r>
        <w:rPr>
          <w:rFonts w:ascii="宋体" w:hAnsi="宋体" w:eastAsia="宋体" w:cs="宋体"/>
          <w:color w:val="000"/>
          <w:sz w:val="28"/>
          <w:szCs w:val="28"/>
        </w:rPr>
        <w:t xml:space="preserve">应市卫生局邀请，为提高全市卫生系统卫生应急管理及应急人员业务素质和工作水平，全面提升各级卫生应急管理和应对突发事件卫生应急处置能力，彰武县卫生监督所积极参与了阜新市卫生局组织的“建设高素质卫生应急队伍，提高整体卫生应急能力”为主要内容的卫生应急大练兵大比武活动。以卫生应急培训、演练、体能训练为主要形式的各种练兵活动，我所三名卫生监督员参加，并取得集体第二名和个人第三名的好成绩。通过大练兵提高我卫生监督部门处置突发公共卫生事件的能力和水平。</w:t>
      </w:r>
    </w:p>
    <w:p>
      <w:pPr>
        <w:ind w:left="0" w:right="0" w:firstLine="560"/>
        <w:spacing w:before="450" w:after="450" w:line="312" w:lineRule="auto"/>
      </w:pPr>
      <w:r>
        <w:rPr>
          <w:rFonts w:ascii="宋体" w:hAnsi="宋体" w:eastAsia="宋体" w:cs="宋体"/>
          <w:color w:val="000"/>
          <w:sz w:val="28"/>
          <w:szCs w:val="28"/>
        </w:rPr>
        <w:t xml:space="preserve">六、餐饮具集中消毒整顿工作。</w:t>
      </w:r>
    </w:p>
    <w:p>
      <w:pPr>
        <w:ind w:left="0" w:right="0" w:firstLine="560"/>
        <w:spacing w:before="450" w:after="450" w:line="312" w:lineRule="auto"/>
      </w:pPr>
      <w:r>
        <w:rPr>
          <w:rFonts w:ascii="宋体" w:hAnsi="宋体" w:eastAsia="宋体" w:cs="宋体"/>
          <w:color w:val="000"/>
          <w:sz w:val="28"/>
          <w:szCs w:val="28"/>
        </w:rPr>
        <w:t xml:space="preserve">餐饮具集中消毒单位的监督管理工作作为餐饮服务监管重要环节，更与食品安全监管工作密不可分，根据阜新市卫生局文件(阜卫发【20xx】61号)《转发卫生部办公厅关于餐饮具集中消毒单位专项监督检查工作情况的通报》，按照《消毒管理办法》、《消毒机构卫生规范》、《餐饮具集中消毒单位卫生监督规范(试行)》等相关法律法规要求，上半年对所辖区内的10家餐饮具消毒单位进行监督检查，出动监督员44人次，车辆10台次。重点检查选址、布局、生产用水、设备、卫生、出厂检验、包装、销售记录，对未达到卫生标准的单位下达了卫生监督意见书，责令限期改正。并对获得工商营业执照的7家餐饮具集中消毒单位的餐饮具进行了抽检(样品送彰武县疾病预防控制中心做大肠菌群检验)，抽检单位如下：彰武县新利洁餐具消毒中心、彰武县金峰餐具消毒配送中心、彰武县永洁餐具清洗店、彰武县哈尔套镇丽华餐具消毒中心、彰武县哈尔套镇喜客餐具消毒中心、彰武县东六镇鑫乐康餐具消毒中心、彰武县四合城乡建楠餐具清洗消毒店，各单位抽检5套消毒餐饮具，检查结果均为合格。</w:t>
      </w:r>
    </w:p>
    <w:p>
      <w:pPr>
        <w:ind w:left="0" w:right="0" w:firstLine="560"/>
        <w:spacing w:before="450" w:after="450" w:line="312" w:lineRule="auto"/>
      </w:pPr>
      <w:r>
        <w:rPr>
          <w:rFonts w:ascii="宋体" w:hAnsi="宋体" w:eastAsia="宋体" w:cs="宋体"/>
          <w:color w:val="000"/>
          <w:sz w:val="28"/>
          <w:szCs w:val="28"/>
        </w:rPr>
        <w:t xml:space="preserve">七、加强公共场所及生活饮用水监督工作，全面实施量化分级动态管理制度，拓展公共场所卫生监督量化分级管理工作的覆盖面。</w:t>
      </w:r>
    </w:p>
    <w:p>
      <w:pPr>
        <w:ind w:left="0" w:right="0" w:firstLine="560"/>
        <w:spacing w:before="450" w:after="450" w:line="312" w:lineRule="auto"/>
      </w:pPr>
      <w:r>
        <w:rPr>
          <w:rFonts w:ascii="宋体" w:hAnsi="宋体" w:eastAsia="宋体" w:cs="宋体"/>
          <w:color w:val="000"/>
          <w:sz w:val="28"/>
          <w:szCs w:val="28"/>
        </w:rPr>
        <w:t xml:space="preserve">1、我所对住宿业、沐浴业、美容美发业、游泳馆四种行业开展公共场所量化分级工作，已对住宿业、沐浴业、美容美发业的173家单位进行公共场所量化分级。</w:t>
      </w:r>
    </w:p>
    <w:p>
      <w:pPr>
        <w:ind w:left="0" w:right="0" w:firstLine="560"/>
        <w:spacing w:before="450" w:after="450" w:line="312" w:lineRule="auto"/>
      </w:pPr>
      <w:r>
        <w:rPr>
          <w:rFonts w:ascii="宋体" w:hAnsi="宋体" w:eastAsia="宋体" w:cs="宋体"/>
          <w:color w:val="000"/>
          <w:sz w:val="28"/>
          <w:szCs w:val="28"/>
        </w:rPr>
        <w:t xml:space="preserve">上半年重点对市政自来水进行监督检查，所长亲自带队到自来水公司对其消毒车间、化验室进行检查。督促自来水公司购买二氧化氯测试仪，现已经到位并使用。同时协商自来水公司领导建立水质监测网并把自来水公司月检报告以及卫生监督所末梢月检结果，通过卫生监督网站进行公示。</w:t>
      </w:r>
    </w:p>
    <w:p>
      <w:pPr>
        <w:ind w:left="0" w:right="0" w:firstLine="560"/>
        <w:spacing w:before="450" w:after="450" w:line="312" w:lineRule="auto"/>
      </w:pPr>
      <w:r>
        <w:rPr>
          <w:rFonts w:ascii="宋体" w:hAnsi="宋体" w:eastAsia="宋体" w:cs="宋体"/>
          <w:color w:val="000"/>
          <w:sz w:val="28"/>
          <w:szCs w:val="28"/>
        </w:rPr>
        <w:t xml:space="preserve">1、开展二级以上医疗机构传染病防控专项监督检查。</w:t>
      </w:r>
    </w:p>
    <w:p>
      <w:pPr>
        <w:ind w:left="0" w:right="0" w:firstLine="560"/>
        <w:spacing w:before="450" w:after="450" w:line="312" w:lineRule="auto"/>
      </w:pPr>
      <w:r>
        <w:rPr>
          <w:rFonts w:ascii="宋体" w:hAnsi="宋体" w:eastAsia="宋体" w:cs="宋体"/>
          <w:color w:val="000"/>
          <w:sz w:val="28"/>
          <w:szCs w:val="28"/>
        </w:rPr>
        <w:t xml:space="preserve">依据市所文件要求，我所于4月份开展了辖区内5家二级以上医疗机构传染病防控专项监督检查工作。针对监督检查中发现的问题，监督员当场下达了卫生执法文书，责令其限期整改。</w:t>
      </w:r>
    </w:p>
    <w:p>
      <w:pPr>
        <w:ind w:left="0" w:right="0" w:firstLine="560"/>
        <w:spacing w:before="450" w:after="450" w:line="312" w:lineRule="auto"/>
      </w:pPr>
      <w:r>
        <w:rPr>
          <w:rFonts w:ascii="宋体" w:hAnsi="宋体" w:eastAsia="宋体" w:cs="宋体"/>
          <w:color w:val="000"/>
          <w:sz w:val="28"/>
          <w:szCs w:val="28"/>
        </w:rPr>
        <w:t xml:space="preserve">2、认真履行打非长效工作机制，做好打非专项工作。</w:t>
      </w:r>
    </w:p>
    <w:p>
      <w:pPr>
        <w:ind w:left="0" w:right="0" w:firstLine="560"/>
        <w:spacing w:before="450" w:after="450" w:line="312" w:lineRule="auto"/>
      </w:pPr>
      <w:r>
        <w:rPr>
          <w:rFonts w:ascii="宋体" w:hAnsi="宋体" w:eastAsia="宋体" w:cs="宋体"/>
          <w:color w:val="000"/>
          <w:sz w:val="28"/>
          <w:szCs w:val="28"/>
        </w:rPr>
        <w:t xml:space="preserve">为巩固我区打击非法行医工作成果，进一步规范医疗市场秩序，20xx年4月,我科室接到群众举报，平安乡平安村、梨树村有人进行非法行医活动，当即在向县卫生局领导汇报此事的同时，所领导组织医疗卫生监督科监督员，由副所长张陆军带队前往平安乡调查监督处理，在当地公安部门的配合下，一举捣毁了董某、李某等无证行医“黑诊所”，没收药品、器械40余种、并对其进行了行政处罚。保证了当地医疗市场的正常秩序和社会的稳定、得到了人民群众的赞扬。</w:t>
      </w:r>
    </w:p>
    <w:p>
      <w:pPr>
        <w:ind w:left="0" w:right="0" w:firstLine="560"/>
        <w:spacing w:before="450" w:after="450" w:line="312" w:lineRule="auto"/>
      </w:pPr>
      <w:r>
        <w:rPr>
          <w:rFonts w:ascii="宋体" w:hAnsi="宋体" w:eastAsia="宋体" w:cs="宋体"/>
          <w:color w:val="000"/>
          <w:sz w:val="28"/>
          <w:szCs w:val="28"/>
        </w:rPr>
        <w:t xml:space="preserve">九、联合县教委对学校督导检查。</w:t>
      </w:r>
    </w:p>
    <w:p>
      <w:pPr>
        <w:ind w:left="0" w:right="0" w:firstLine="560"/>
        <w:spacing w:before="450" w:after="450" w:line="312" w:lineRule="auto"/>
      </w:pPr>
      <w:r>
        <w:rPr>
          <w:rFonts w:ascii="宋体" w:hAnsi="宋体" w:eastAsia="宋体" w:cs="宋体"/>
          <w:color w:val="000"/>
          <w:sz w:val="28"/>
          <w:szCs w:val="28"/>
        </w:rPr>
        <w:t xml:space="preserve">应卫生局食品安全应急办公室邀请，会同工商局、食品药品监督局、疾控中心共同参加了由卫生局、教委共同举办的“食品安全进校园”培训班。全面布置检查内容及要求。并将“学校食堂、饮用水、传染病防控、公共场所卫生联合检查评分表”的内容逐条逐项进行了讲解。会后，我们紧锣密鼓，开展学校卫生监督检查工作。并于3月30日，对县内两所中学、一所九年制学校的食堂、商店(包括周边商店)进行监督检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卫生监督上半年工作总结篇四</w:t>
      </w:r>
    </w:p>
    <w:p>
      <w:pPr>
        <w:ind w:left="0" w:right="0" w:firstLine="560"/>
        <w:spacing w:before="450" w:after="450" w:line="312" w:lineRule="auto"/>
      </w:pPr>
      <w:r>
        <w:rPr>
          <w:rFonts w:ascii="宋体" w:hAnsi="宋体" w:eastAsia="宋体" w:cs="宋体"/>
          <w:color w:val="000"/>
          <w:sz w:val="28"/>
          <w:szCs w:val="28"/>
        </w:rPr>
        <w:t xml:space="preserve">为做好辖区卫生监督协管工作，确保国家基本公共卫生项目工作顺利实施，按照县卫生监督协管服务管理办法及辖区实际，我镇卫生监督协管工作在县卫生监督所的业务指导下，认真贯彻落实上级有关文件精神，紧紧围绕以保证人民群众食品</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学校食堂食品卫生安全、公共场所卫生、非法行医等工作为出发点，以辖区学校食堂食品卫生安全督查为重点，加大集镇餐饮服务单位食品卫生安全专项整治力度，对中心学校开展食品卫生知识、传染病防治、健康教育、突发公共卫生事件应急预案处置，到各村巡查非法行医，排查公共场所单位和个人。年初制订了实施方案；各项工作取得了显著</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，切实保障人民群众身体健康和生命安全，现将我院上半年来的卫生监督协管工作总结如下：</w:t>
      </w:r>
    </w:p>
    <w:p>
      <w:pPr>
        <w:ind w:left="0" w:right="0" w:firstLine="560"/>
        <w:spacing w:before="450" w:after="450" w:line="312" w:lineRule="auto"/>
      </w:pPr>
      <w:r>
        <w:rPr>
          <w:rFonts w:ascii="宋体" w:hAnsi="宋体" w:eastAsia="宋体" w:cs="宋体"/>
          <w:color w:val="000"/>
          <w:sz w:val="28"/>
          <w:szCs w:val="28"/>
        </w:rPr>
        <w:t xml:space="preserve">一：落实各项措施，切实做好卫生监督协管工作</w:t>
      </w:r>
    </w:p>
    <w:p>
      <w:pPr>
        <w:ind w:left="0" w:right="0" w:firstLine="560"/>
        <w:spacing w:before="450" w:after="450" w:line="312" w:lineRule="auto"/>
      </w:pPr>
      <w:r>
        <w:rPr>
          <w:rFonts w:ascii="宋体" w:hAnsi="宋体" w:eastAsia="宋体" w:cs="宋体"/>
          <w:color w:val="000"/>
          <w:sz w:val="28"/>
          <w:szCs w:val="28"/>
        </w:rPr>
        <w:t xml:space="preserve">1、成立由院长为组长、公共卫生科为成员的工作领导小组，全面落实了责任制。</w:t>
      </w:r>
    </w:p>
    <w:p>
      <w:pPr>
        <w:ind w:left="0" w:right="0" w:firstLine="560"/>
        <w:spacing w:before="450" w:after="450" w:line="312" w:lineRule="auto"/>
      </w:pPr>
      <w:r>
        <w:rPr>
          <w:rFonts w:ascii="宋体" w:hAnsi="宋体" w:eastAsia="宋体" w:cs="宋体"/>
          <w:color w:val="000"/>
          <w:sz w:val="28"/>
          <w:szCs w:val="28"/>
        </w:rPr>
        <w:t xml:space="preserve">2、加大卫生监督协管工作力度，将卫生监督协管工作列入工作日程，由分管卫生镇长带队，业务院长、卫生监督协管员参加进行了全面督导，监督检查学校食品卫生6所学校，饮用水卫生4次，餐饮公共场所5家，村卫生室10家，制定了卫生监督意见书30余份。</w:t>
      </w:r>
    </w:p>
    <w:p>
      <w:pPr>
        <w:ind w:left="0" w:right="0" w:firstLine="560"/>
        <w:spacing w:before="450" w:after="450" w:line="312" w:lineRule="auto"/>
      </w:pPr>
      <w:r>
        <w:rPr>
          <w:rFonts w:ascii="宋体" w:hAnsi="宋体" w:eastAsia="宋体" w:cs="宋体"/>
          <w:color w:val="000"/>
          <w:sz w:val="28"/>
          <w:szCs w:val="28"/>
        </w:rPr>
        <w:t xml:space="preserve">3、安排协管员、信息员，负责协管及相关信息报告工作。</w:t>
      </w:r>
    </w:p>
    <w:p>
      <w:pPr>
        <w:ind w:left="0" w:right="0" w:firstLine="560"/>
        <w:spacing w:before="450" w:after="450" w:line="312" w:lineRule="auto"/>
      </w:pPr>
      <w:r>
        <w:rPr>
          <w:rFonts w:ascii="宋体" w:hAnsi="宋体" w:eastAsia="宋体" w:cs="宋体"/>
          <w:color w:val="000"/>
          <w:sz w:val="28"/>
          <w:szCs w:val="28"/>
        </w:rPr>
        <w:t xml:space="preserve">4、每周或在节假日期间，组织有关人员进行检查，预防安全事故的发生。</w:t>
      </w:r>
    </w:p>
    <w:p>
      <w:pPr>
        <w:ind w:left="0" w:right="0" w:firstLine="560"/>
        <w:spacing w:before="450" w:after="450" w:line="312" w:lineRule="auto"/>
      </w:pPr>
      <w:r>
        <w:rPr>
          <w:rFonts w:ascii="宋体" w:hAnsi="宋体" w:eastAsia="宋体" w:cs="宋体"/>
          <w:color w:val="000"/>
          <w:sz w:val="28"/>
          <w:szCs w:val="28"/>
        </w:rPr>
        <w:t xml:space="preserve">5、结合我乡实际问题制定实施方案，对本辖区安全存在的薄弱环节加强整治，有针对性地开展专项整治行为，以事故为教训，加大对卫生的宣传和督查力度，并积极配合上级相关部门开展督察和检查。</w:t>
      </w:r>
    </w:p>
    <w:p>
      <w:pPr>
        <w:ind w:left="0" w:right="0" w:firstLine="560"/>
        <w:spacing w:before="450" w:after="450" w:line="312" w:lineRule="auto"/>
      </w:pPr>
      <w:r>
        <w:rPr>
          <w:rFonts w:ascii="宋体" w:hAnsi="宋体" w:eastAsia="宋体" w:cs="宋体"/>
          <w:color w:val="000"/>
          <w:sz w:val="28"/>
          <w:szCs w:val="28"/>
        </w:rPr>
        <w:t xml:space="preserve">二：存在的不足和今后努力方向 </w:t>
      </w:r>
    </w:p>
    <w:p>
      <w:pPr>
        <w:ind w:left="0" w:right="0" w:firstLine="560"/>
        <w:spacing w:before="450" w:after="450" w:line="312" w:lineRule="auto"/>
      </w:pPr>
      <w:r>
        <w:rPr>
          <w:rFonts w:ascii="宋体" w:hAnsi="宋体" w:eastAsia="宋体" w:cs="宋体"/>
          <w:color w:val="000"/>
          <w:sz w:val="28"/>
          <w:szCs w:val="28"/>
        </w:rPr>
        <w:t xml:space="preserve">卫生监督协管，工作艰巨，任重道远。近半年来，我卫生院虽然对卫生监督这个工作有了初步认识，但由于对这个岗位的工作经验不足，理论水平薄弱等原因，在一定程度上会影响工作的开展，今后为适应新时期的工作要求，我们将严格要求自己，使自己的`理论水平、思想觉悟和工作能力不断提高和进步；工作进一步强化责任意识、依法行政意识，慎重对待每项工作，认真</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卫生法律、法规等相关法律知识，学习业务知识和技能，强化终身学习的意识，克服和改进不足，按照年初制定的工作实施计划，突击阶段性重点工作，确保项目顺利推进。</w:t>
      </w:r>
    </w:p>
    <w:p>
      <w:pPr>
        <w:ind w:left="0" w:right="0" w:firstLine="560"/>
        <w:spacing w:before="450" w:after="450" w:line="312" w:lineRule="auto"/>
      </w:pPr>
      <w:r>
        <w:rPr>
          <w:rFonts w:ascii="宋体" w:hAnsi="宋体" w:eastAsia="宋体" w:cs="宋体"/>
          <w:color w:val="000"/>
          <w:sz w:val="28"/>
          <w:szCs w:val="28"/>
        </w:rPr>
        <w:t xml:space="preserve">为进一步巩固、扩大打击非法行医专项行动和非法采供血专项整治成果，推动和促进医疗卫生监督工作法制化、科学化、规范化管理，切实保障人民群众身体健康和生命安全。根据2025年医疗卫生监督要点要求，按照局党委的统一部署，医疗卫生监督科在全市开展了以打击非法行医、强化医疗机构依法执业监督执法检查为重点的医疗卫生监督工作。现将全年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今年共执法监督检查医疗机构320户，查处无证行医156户次，对13户无证行医实施了行政处罚,处罚金额 33000元，执行到位金额33000元，没收药品器械76（件、箱）；查处超执业范围案件 6 起，罚款 16000元；查处使用非卫生技术人员案 1 起，罚款 2025元；查处“两非”案件2起，吊销个人《医师执业证》1起；查处违反《母婴保健法》案件1起，罚款54800    元；查处违规发布医疗广告医疗机构 4 家，下达行政警告4  份。</w:t>
      </w:r>
    </w:p>
    <w:p>
      <w:pPr>
        <w:ind w:left="0" w:right="0" w:firstLine="560"/>
        <w:spacing w:before="450" w:after="450" w:line="312" w:lineRule="auto"/>
      </w:pPr>
      <w:r>
        <w:rPr>
          <w:rFonts w:ascii="宋体" w:hAnsi="宋体" w:eastAsia="宋体" w:cs="宋体"/>
          <w:color w:val="000"/>
          <w:sz w:val="28"/>
          <w:szCs w:val="28"/>
        </w:rPr>
        <w:t xml:space="preserve">二、深入开展打击无证行医行动</w:t>
      </w:r>
    </w:p>
    <w:p>
      <w:pPr>
        <w:ind w:left="0" w:right="0" w:firstLine="560"/>
        <w:spacing w:before="450" w:after="450" w:line="312" w:lineRule="auto"/>
      </w:pPr>
      <w:r>
        <w:rPr>
          <w:rFonts w:ascii="宋体" w:hAnsi="宋体" w:eastAsia="宋体" w:cs="宋体"/>
          <w:color w:val="000"/>
          <w:sz w:val="28"/>
          <w:szCs w:val="28"/>
        </w:rPr>
        <w:t xml:space="preserve">匾14块、张贴取缔公告37份。5月30日又开展了一次声势浩大的以打击无证行医为主题的“飓风行动”，在此次行动中，共出动卫生监督员人员18人、公安人员8人、新闻媒体5人，取缔无证诊所23户，没收药品、器械27件，拆除牌匾5块，张贴取缔公告25份。8月14日至8月21日我局组织专班，对城区内所有地段进行了一次拉网式的检查执法，再次取缔无证诊所16户；10月，在我市霍乱防治期间，又对我市无证行医进行了拉网式检查，对所有无证行医一律进行了取缔。以上行动有力的打击了我市无证行医行为，更好的进化了我市医疗市场。同时，今年与公安机关开展打击无证行医联合检查2次，共将6起涉嫌非法行医案件向市公安机关进行了移交。</w:t>
      </w:r>
    </w:p>
    <w:p>
      <w:pPr>
        <w:ind w:left="0" w:right="0" w:firstLine="560"/>
        <w:spacing w:before="450" w:after="450" w:line="312" w:lineRule="auto"/>
      </w:pPr>
      <w:r>
        <w:rPr>
          <w:rFonts w:ascii="宋体" w:hAnsi="宋体" w:eastAsia="宋体" w:cs="宋体"/>
          <w:color w:val="000"/>
          <w:sz w:val="28"/>
          <w:szCs w:val="28"/>
        </w:rPr>
        <w:t xml:space="preserve">三、严厉查处医疗机构非法执业行为</w:t>
      </w:r>
    </w:p>
    <w:p>
      <w:pPr>
        <w:ind w:left="0" w:right="0" w:firstLine="560"/>
        <w:spacing w:before="450" w:after="450" w:line="312" w:lineRule="auto"/>
      </w:pPr>
      <w:r>
        <w:rPr>
          <w:rFonts w:ascii="宋体" w:hAnsi="宋体" w:eastAsia="宋体" w:cs="宋体"/>
          <w:color w:val="000"/>
          <w:sz w:val="28"/>
          <w:szCs w:val="28"/>
        </w:rPr>
        <w:t xml:space="preserve">今年共检查医疗机构320家，存在非法执为业行为的医疗机构  28家，其中，其中超出《医疗机构执业许可证》核准科目开展诊疗活动的 5家、未取得《医师执业证书》或从事的诊疗范围与《医师执业证书》批准不符的22  家，未取得《母婴保健技术考核合格证书》从事母婴保健技术工作的 3家，对以上存在违法行为的医疗机构均下达了整改意见书并对 5医疗机构进行了立案处理。</w:t>
      </w:r>
    </w:p>
    <w:p>
      <w:pPr>
        <w:ind w:left="0" w:right="0" w:firstLine="560"/>
        <w:spacing w:before="450" w:after="450" w:line="312" w:lineRule="auto"/>
      </w:pPr>
      <w:r>
        <w:rPr>
          <w:rFonts w:ascii="宋体" w:hAnsi="宋体" w:eastAsia="宋体" w:cs="宋体"/>
          <w:color w:val="000"/>
          <w:sz w:val="28"/>
          <w:szCs w:val="28"/>
        </w:rPr>
        <w:t xml:space="preserve">四、清理违规医疗广告</w:t>
      </w:r>
    </w:p>
    <w:p>
      <w:pPr>
        <w:ind w:left="0" w:right="0" w:firstLine="560"/>
        <w:spacing w:before="450" w:after="450" w:line="312" w:lineRule="auto"/>
      </w:pPr>
      <w:r>
        <w:rPr>
          <w:rFonts w:ascii="宋体" w:hAnsi="宋体" w:eastAsia="宋体" w:cs="宋体"/>
          <w:color w:val="000"/>
          <w:sz w:val="28"/>
          <w:szCs w:val="28"/>
        </w:rPr>
        <w:t xml:space="preserve">疗广告的医疗机构进行了行政处罚。</w:t>
      </w:r>
    </w:p>
    <w:p>
      <w:pPr>
        <w:ind w:left="0" w:right="0" w:firstLine="560"/>
        <w:spacing w:before="450" w:after="450" w:line="312" w:lineRule="auto"/>
      </w:pPr>
      <w:r>
        <w:rPr>
          <w:rFonts w:ascii="宋体" w:hAnsi="宋体" w:eastAsia="宋体" w:cs="宋体"/>
          <w:color w:val="000"/>
          <w:sz w:val="28"/>
          <w:szCs w:val="28"/>
        </w:rPr>
        <w:t xml:space="preserve">五、落实“两非”案件的查处</w:t>
      </w:r>
    </w:p>
    <w:p>
      <w:pPr>
        <w:ind w:left="0" w:right="0" w:firstLine="560"/>
        <w:spacing w:before="450" w:after="450" w:line="312" w:lineRule="auto"/>
      </w:pPr>
      <w:r>
        <w:rPr>
          <w:rFonts w:ascii="宋体" w:hAnsi="宋体" w:eastAsia="宋体" w:cs="宋体"/>
          <w:color w:val="000"/>
          <w:sz w:val="28"/>
          <w:szCs w:val="28"/>
        </w:rPr>
        <w:t xml:space="preserve">今年与市计生委一起对两起涉嫌“两非”案件进行了督办处理，其中对黄石港沈家营社区卫生服务中心妇产科医生段</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珍非法实施非医学需要的胎儿性别鉴定给予了吊销段爱珍《医师执业证书》的行政处罚，同时，取消了沈家营社区卫生服务中心母婴保分健技术服务资格；对大冶有色金属集团控股有限公司总医院铜山口分院袁素华非法鉴定胎儿性别、非法终止妊娠上报省卫生厅吊销袁素华《护士执业证书》。</w:t>
      </w:r>
    </w:p>
    <w:p>
      <w:pPr>
        <w:ind w:left="0" w:right="0" w:firstLine="560"/>
        <w:spacing w:before="450" w:after="450" w:line="312" w:lineRule="auto"/>
      </w:pPr>
      <w:r>
        <w:rPr>
          <w:rFonts w:ascii="宋体" w:hAnsi="宋体" w:eastAsia="宋体" w:cs="宋体"/>
          <w:color w:val="000"/>
          <w:sz w:val="28"/>
          <w:szCs w:val="28"/>
        </w:rPr>
        <w:t xml:space="preserve">今年共与140家生活美容场所签定了“生活美容场所严禁从事医疗美容行为”的目标责任书，并对10家大型生活美容场所进行了执法检查。</w:t>
      </w:r>
    </w:p>
    <w:p>
      <w:pPr>
        <w:ind w:left="0" w:right="0" w:firstLine="560"/>
        <w:spacing w:before="450" w:after="450" w:line="312" w:lineRule="auto"/>
      </w:pPr>
      <w:r>
        <w:rPr>
          <w:rFonts w:ascii="黑体" w:hAnsi="黑体" w:eastAsia="黑体" w:cs="黑体"/>
          <w:color w:val="000000"/>
          <w:sz w:val="34"/>
          <w:szCs w:val="34"/>
          <w:b w:val="1"/>
          <w:bCs w:val="1"/>
        </w:rPr>
        <w:t xml:space="preserve">卫生监督上半年工作总结篇五</w:t>
      </w:r>
    </w:p>
    <w:p>
      <w:pPr>
        <w:ind w:left="0" w:right="0" w:firstLine="560"/>
        <w:spacing w:before="450" w:after="450" w:line="312" w:lineRule="auto"/>
      </w:pPr>
      <w:r>
        <w:rPr>
          <w:rFonts w:ascii="宋体" w:hAnsi="宋体" w:eastAsia="宋体" w:cs="宋体"/>
          <w:color w:val="000"/>
          <w:sz w:val="28"/>
          <w:szCs w:val="28"/>
        </w:rPr>
        <w:t xml:space="preserve">根据省、州部署的食品化妆品项整治、重点公共卫生监督检查、推进卫生综合执法、放射治疗管理、打击非法行医、行政执法责任追究等各项，为迎接省厅的检查，我所将20xx年1月至7月初开展食品化妆品专项整治、重点公共卫生监督检查及打击非法行医等各项的进展情况作如下：</w:t>
      </w:r>
    </w:p>
    <w:p>
      <w:pPr>
        <w:ind w:left="0" w:right="0" w:firstLine="560"/>
        <w:spacing w:before="450" w:after="450" w:line="312" w:lineRule="auto"/>
      </w:pPr>
      <w:r>
        <w:rPr>
          <w:rFonts w:ascii="宋体" w:hAnsi="宋体" w:eastAsia="宋体" w:cs="宋体"/>
          <w:color w:val="000"/>
          <w:sz w:val="28"/>
          <w:szCs w:val="28"/>
        </w:rPr>
        <w:t xml:space="preserve">1、根据《xxx卫生局关于印发餐饮业卫生整治方案的通知》（x卫发［200xx］22号）文件要求，我所于20xx年2月底开始着手安排此项。依据《食品卫生法》、《xxx食品卫生条例》、《餐饮业卫生管理办法》、《食品卫生监督量化分级管理制度指南》和《餐饮业和集体用餐配送单位卫生规范》的规定，深入餐饮经营单位、学校食堂及机关企事业单位食堂开展监督检查。</w:t>
      </w:r>
    </w:p>
    <w:p>
      <w:pPr>
        <w:ind w:left="0" w:right="0" w:firstLine="560"/>
        <w:spacing w:before="450" w:after="450" w:line="312" w:lineRule="auto"/>
      </w:pPr>
      <w:r>
        <w:rPr>
          <w:rFonts w:ascii="宋体" w:hAnsi="宋体" w:eastAsia="宋体" w:cs="宋体"/>
          <w:color w:val="000"/>
          <w:sz w:val="28"/>
          <w:szCs w:val="28"/>
        </w:rPr>
        <w:t xml:space="preserve">结合我县对餐饮业单位的上半年一次的日常监督此次监督检查前后共出动人员共53人次，共检查餐饮经营单位341家，其中餐饮经营单位291户次，企事业单位食堂3户次，学校食堂47户次。每到一个单位先结合《餐饮业和集体用餐配送单位卫生规范》中“餐饮业和集体用餐配送单位卫生管理自查建议项目”让各相关单位进行自查。在检查中，重点对经营单位的卫生许可证照、健康培训证的持证情况、经营加工场所、厨房、库房、冷藏设施、专间、餐饮具消毒设施及保洁设施、从业人员个人卫生健康情况、添加剂、包装材料的索证情况，等方面进行全面检查整治。共查出无证经营户5家，无健康培训证上岗13人，厨房、餐饮具消毒及保洁设施不合格58家。食品原料、添加剂不符合卫生标准或无合格证2家，共查获并销毁不合格食品123公斤。对无许可证进行经营5家进行限期办理卫生许可证，对查出无健康证上岗的人员立即责令办理健康培训证，厨房布局不合理、餐饮具消毒不合格、保洁设施不完善的处以行政警告，并均按《餐饮业和集体用餐配送单位卫生规范》中“推荐的各类餐饮业场所布局要求、推荐的餐饮具清洗消毒方法”拟出整改意见，限期改进。</w:t>
      </w:r>
    </w:p>
    <w:p>
      <w:pPr>
        <w:ind w:left="0" w:right="0" w:firstLine="560"/>
        <w:spacing w:before="450" w:after="450" w:line="312" w:lineRule="auto"/>
      </w:pPr>
      <w:r>
        <w:rPr>
          <w:rFonts w:ascii="宋体" w:hAnsi="宋体" w:eastAsia="宋体" w:cs="宋体"/>
          <w:color w:val="000"/>
          <w:sz w:val="28"/>
          <w:szCs w:val="28"/>
        </w:rPr>
        <w:t xml:space="preserve">2、根据《xxx卫生局转发省卫生厅关于开展食品生产加工业许可清理整治的通知》（x卫发［20xx］20号）文件精神，我所结合上半年的常规监督于20xx年3月底至4月初对辖区内所有已发放卫生许可证的食品生产加工企业逐一进行清理，监督检查不符合整治内容的问题，并向生产加工企业发出卫生监督意见。此次共检查食品生产加工经营单位及个体经营户56家，其中糕点副食加工店17家、米线饵丝加工店9家、豆制品加工3家、酒厂15家、农特产品加工6家、粮油加工店4家、调味品生产2家。共查出无卫生许可证经营的单位和个体经营户2家，其中粮油加工店1家、农特产品加工1家，责令其限期到卫生监督所补办卫生许可证；共查从业人员96人，其中持有效健康证83人、无健康证或健康证失效的13人，已责令限期到疾病预防控制中心办理健康证；查出生产场所不符合规范的3家，查获并销毁过期劣质食品3类共计130kg。</w:t>
      </w:r>
    </w:p>
    <w:p>
      <w:pPr>
        <w:ind w:left="0" w:right="0" w:firstLine="560"/>
        <w:spacing w:before="450" w:after="450" w:line="312" w:lineRule="auto"/>
      </w:pPr>
      <w:r>
        <w:rPr>
          <w:rFonts w:ascii="宋体" w:hAnsi="宋体" w:eastAsia="宋体" w:cs="宋体"/>
          <w:color w:val="000"/>
          <w:sz w:val="28"/>
          <w:szCs w:val="28"/>
        </w:rPr>
        <w:t xml:space="preserve">3、根据《xxx卫生局关于印发〈xxx20xx年开展食品专项整治实施方案〉的通知》（x卫发［20xx］74号）文件精神，结合《食品卫生许可证管理办法》、《xxx食品卫生许可证发放管理办法》、《餐饮业和集体用餐配送单位卫生规范》的规定要求，以粮油、奶制品、豆制品、水产品、酒（散装酒）、盐、调味品、保健品、儿童食品等与人民群众生活息息相关的食品为整治与监管为重点，以农村地区为重点区域，重点抓好食品生产加工、流通及消费三个环节，严厉打击生产、销售假冒伪劣和有毒有害食品的`违法犯罪行为。</w:t>
      </w:r>
    </w:p>
    <w:p>
      <w:pPr>
        <w:ind w:left="0" w:right="0" w:firstLine="560"/>
        <w:spacing w:before="450" w:after="450" w:line="312" w:lineRule="auto"/>
      </w:pPr>
      <w:r>
        <w:rPr>
          <w:rFonts w:ascii="宋体" w:hAnsi="宋体" w:eastAsia="宋体" w:cs="宋体"/>
          <w:color w:val="000"/>
          <w:sz w:val="28"/>
          <w:szCs w:val="28"/>
        </w:rPr>
        <w:t xml:space="preserve">我所制定了重点打击保健品虚假夸大宣传，使用假标识、假包装、假商标等行为，重点严查保健食品标签、说明书内容是否宣传对疾病具有预防或治疗作用以及完全未经批准和特定保健功能，重点筛查调节血糖、减肥、抗疲劳3类保健食品。并明确了检查的统一时间：20xx年3月至6月。保健品在我县销售形式多以药、专卖、及义诊等，结合我县实际确立了以打击“专卖”、“义诊”等非法销售为主的检查思路整治我县的保健品市场。并于3月中旬确定了各乡镇情报员，制定了相应的报告、收集、联络等制度及方案，从根本上保障了此次专项检查的完成。截至6月底我所共检查了36家药房（店），3次义诊、专卖，共查处了非法保健品4种300余盒，其中一起移交药品管理部门。</w:t>
      </w:r>
    </w:p>
    <w:p>
      <w:pPr>
        <w:ind w:left="0" w:right="0" w:firstLine="560"/>
        <w:spacing w:before="450" w:after="450" w:line="312" w:lineRule="auto"/>
      </w:pPr>
      <w:r>
        <w:rPr>
          <w:rFonts w:ascii="宋体" w:hAnsi="宋体" w:eastAsia="宋体" w:cs="宋体"/>
          <w:color w:val="000"/>
          <w:sz w:val="28"/>
          <w:szCs w:val="28"/>
        </w:rPr>
        <w:t xml:space="preserve">根据《食品卫生许可证管理办法》等有关法律法规规定，结合我县上半年的监督检查对婴幼儿食品、瓶（桶）装水、彭化食品、集体用餐配送单位的卫生许可开展专项整治。重点检查卫生许可证、工商营业执照、健康证。共检查婴幼儿食品、彭化食品经营单位15家，瓶（桶）装水经营单位3家，集体用餐配送单位13家，31家均有卫生许可证、工商营业执照，其中2家无健康证从业人员2人，责令限期到县疾病预防控制中心办理健康证明。</w:t>
      </w:r>
    </w:p>
    <w:p>
      <w:pPr>
        <w:ind w:left="0" w:right="0" w:firstLine="560"/>
        <w:spacing w:before="450" w:after="450" w:line="312" w:lineRule="auto"/>
      </w:pPr>
      <w:r>
        <w:rPr>
          <w:rFonts w:ascii="宋体" w:hAnsi="宋体" w:eastAsia="宋体" w:cs="宋体"/>
          <w:color w:val="000"/>
          <w:sz w:val="28"/>
          <w:szCs w:val="28"/>
        </w:rPr>
        <w:t xml:space="preserve">组织全所职工在所务会上学习并落实《xxx卫生局转发关于贯彻落实〈食品卫生许可证管理办法〉加强食品卫生许可证管理的通知》（x卫发［20xx］94号）文件精神。根据文件要求我所于6月初征订了新的食品卫生许可证。进一步健全卫生许可证申请和发放审查制度，分别对从事食品生产加、经营和餐饮业、食堂经营的食品生产经营者规定了必须具备的申请条件；从食品卫生管理、生产经营场所卫生条件、卫生防护措施、从业人员健康状况等方面加强书面和现场审查，严格审查程序，严把发证关；全所职工通过对文件的学习树立“有权必有责、用权受监督、越权要追究、侵权要赔偿”的权责一致思想，建立健全岗位责任制，严格实行过错责任追究制度。并向社会分开投诉举报电话：4020708、设立举报箱，自觉接受广大食品生产者和消费者的社会监督，使食品卫生许可成为政府放心、群众满意的窗口工程；确保2025年6月1日前如期完成新的食品卫生许可证更换。</w:t>
      </w:r>
    </w:p>
    <w:p>
      <w:pPr>
        <w:ind w:left="0" w:right="0" w:firstLine="560"/>
        <w:spacing w:before="450" w:after="450" w:line="312" w:lineRule="auto"/>
      </w:pPr>
      <w:r>
        <w:rPr>
          <w:rFonts w:ascii="宋体" w:hAnsi="宋体" w:eastAsia="宋体" w:cs="宋体"/>
          <w:color w:val="000"/>
          <w:sz w:val="28"/>
          <w:szCs w:val="28"/>
        </w:rPr>
        <w:t xml:space="preserve">5、组织全所职工在所务会上学习了《xxx卫生局大理州教育局关于转发〈xxx卫生厅xxx教育厅关于进一步加强学校食堂卫生的通知〉的通知》（x卫发［20xx］61号）、《xxx卫生局转发〈xxx卫生厅关于开展学校学校食堂食品卫生专项整治月行动的通知〉的通知》（x卫发［20xx］153号）文件精神，联合教育局各有关部门于20xx年6月10日——6月30日对我县辖区内各类学校、幼托机构食堂33家进行一次专项监督检查，并对学校周边食品摊点进行了清理整顿。通过此次监督检查，明确了校长是学校食品安全的第一责任人，分管领导是直接责任人；各学校建立了仓库管理台账，购物索证、产品与实物相符；本次共检查全县各类学校、幼托机构食堂33家，其中持有卫生许可证33家，持证率100；共查从业人员71人，其中持有效健康证65人，持有效健康证率91.54。针对现场检查33家进行处理，其中责令停业整顿4家；责令限期改正6家；给予行政警告1家。对其它学校食堂存在不同程度的卫生问题提出批评指导。通过这次对学校食品卫生安全检查，按《食品卫生法》有关规定给予严厉的整治，使学校食品卫生安全有了新的改观。对学校周边食品摊点共检查45家，其中责令限期改进的食店8家，对食品摊户没收三无产品200kg，并予以当场销毁。严厉打击了学校周边三无食品摊点。一定程度上消除了食物中毒隐患，为学校饮食卫生创造了一个较为安全的环境。</w:t>
      </w:r>
    </w:p>
    <w:p>
      <w:pPr>
        <w:ind w:left="0" w:right="0" w:firstLine="560"/>
        <w:spacing w:before="450" w:after="450" w:line="312" w:lineRule="auto"/>
      </w:pPr>
      <w:r>
        <w:rPr>
          <w:rFonts w:ascii="宋体" w:hAnsi="宋体" w:eastAsia="宋体" w:cs="宋体"/>
          <w:color w:val="000"/>
          <w:sz w:val="28"/>
          <w:szCs w:val="28"/>
        </w:rPr>
        <w:t xml:space="preserve">1、组织学习并落实《xxx卫生局关于〈大理州20xx开展化妆品专项整治实施方案〉的通知》（x卫发［20xx］86号）文件精神，我所于20xx年7月3日至7日共出动18人次,历时五天对我县化妆用品经营店7家,美容店、美发店52家，药店及超市18家进行清理整顿。重点对药店和化妆品专卖店等经营环节开展监督检查：经营化妆品标签、标识、说明书是否宣传疗效、是否使用医疗术语、是否注有适应症等。建立举报制度，向社会公布举报电话：4520708及设立举报箱。</w:t>
      </w:r>
    </w:p>
    <w:p>
      <w:pPr>
        <w:ind w:left="0" w:right="0" w:firstLine="560"/>
        <w:spacing w:before="450" w:after="450" w:line="312" w:lineRule="auto"/>
      </w:pPr>
      <w:r>
        <w:rPr>
          <w:rFonts w:ascii="宋体" w:hAnsi="宋体" w:eastAsia="宋体" w:cs="宋体"/>
          <w:color w:val="000"/>
          <w:sz w:val="28"/>
          <w:szCs w:val="28"/>
        </w:rPr>
        <w:t xml:space="preserve">2、根据《xxx卫生局关于转发〈云南省卫生厅关于印发〈20xx年公共卫生重点监督检查方案〉的通知〉的通知》（大卫发［20xx］113号）文件精神。于20xx年5月中旬起着手安排此项。</w:t>
      </w:r>
    </w:p>
    <w:p>
      <w:pPr>
        <w:ind w:left="0" w:right="0" w:firstLine="560"/>
        <w:spacing w:before="450" w:after="450" w:line="312" w:lineRule="auto"/>
      </w:pPr>
      <w:r>
        <w:rPr>
          <w:rFonts w:ascii="宋体" w:hAnsi="宋体" w:eastAsia="宋体" w:cs="宋体"/>
          <w:color w:val="000"/>
          <w:sz w:val="28"/>
          <w:szCs w:val="28"/>
        </w:rPr>
        <w:t xml:space="preserve">（1）、此次检查宾馆旅店15家，共检查15家均持有效卫生许可证；查从业人员105人，其中持有效健康培训证103人；有卫生管理制度15家；有消毒设施15家；无处罚户。通过此次专项检查，规范了公共场所卫生管理，促进了公共场所的进一步规范经营，特别是对无健康证从业人员责令限期进行健康体检，对宾馆旅店未放置安全套的要立即解决，要求落实好卫生管理制度；对公共场所经营客用化妆品的单位进行指导，进一步完善了公共场所的规范经营。</w:t>
      </w:r>
    </w:p>
    <w:p>
      <w:pPr>
        <w:ind w:left="0" w:right="0" w:firstLine="560"/>
        <w:spacing w:before="450" w:after="450" w:line="312" w:lineRule="auto"/>
      </w:pPr>
      <w:r>
        <w:rPr>
          <w:rFonts w:ascii="宋体" w:hAnsi="宋体" w:eastAsia="宋体" w:cs="宋体"/>
          <w:color w:val="000"/>
          <w:sz w:val="28"/>
          <w:szCs w:val="28"/>
        </w:rPr>
        <w:t xml:space="preserve">（2）、本次共监督检查我县所辖区内集中式供水有5家，其中自来水厂4家、集中式供水点2家。我县集中式供水单位共5家，其中持有效卫生许可证4家，无卫生许可证1家，共有制水人员46人，其中持有效健康证40人，无健康证6人。对无卫生许可证的集中式供水单位责令立即办理有关证件，无健康证的制水人员立即进行健康检查。对5家供水单位的水源水、水厂制水设施、消毒设施进行了全面检查，检查中发现对水源水环境保护较差有2家，对供水未进行消毒1家。对检查发现的问题进行责令限期改进，要求立即对水源水环境保护设施进行整改，对未进行消毒的供水单位予以行政警告并责令立即改正，确保饮用水消毒设施的建立。</w:t>
      </w:r>
    </w:p>
    <w:p>
      <w:pPr>
        <w:ind w:left="0" w:right="0" w:firstLine="560"/>
        <w:spacing w:before="450" w:after="450" w:line="312" w:lineRule="auto"/>
      </w:pPr>
      <w:r>
        <w:rPr>
          <w:rFonts w:ascii="宋体" w:hAnsi="宋体" w:eastAsia="宋体" w:cs="宋体"/>
          <w:color w:val="000"/>
          <w:sz w:val="28"/>
          <w:szCs w:val="28"/>
        </w:rPr>
        <w:t xml:space="preserve">依据《xxx卫生综合执法监督考核标准（试行）》进行自查考核。综合管理部分总分300分，自查得分258分；行政执法部分总分700分，自查得分665分。</w:t>
      </w:r>
    </w:p>
    <w:p>
      <w:pPr>
        <w:ind w:left="0" w:right="0" w:firstLine="560"/>
        <w:spacing w:before="450" w:after="450" w:line="312" w:lineRule="auto"/>
      </w:pPr>
      <w:r>
        <w:rPr>
          <w:rFonts w:ascii="宋体" w:hAnsi="宋体" w:eastAsia="宋体" w:cs="宋体"/>
          <w:color w:val="000"/>
          <w:sz w:val="28"/>
          <w:szCs w:val="28"/>
        </w:rPr>
        <w:t xml:space="preserve">根据《xxx卫生局关于转发〈xxx卫生厅关于印发〈20xx年公共卫生重点监督检查方案〉的通知〉的通知》（x卫发［20xx］113号）文件精神。按照《职业病防治法》的要求我所于20xx年3月29日至6月中旬出动20人次共监督检查企业11家（合资1家、私营企业及个体工商户共10家），其中触尘企业8家，有毒有害化学品生产使用企业3家。在触尘企业中有2家建立职业卫生管理制度；有3家建立安全卫生操作规程，并正常执行；3家有岗前、岗中培训制度；2家建有主要防护设施；4家备有防尘口罩、服、手套等个人防护用品，并正常使用；1家有危害公害栏、警示标志及警示说明；1家建立粉尘浓度定期监测及评价制度（由州环保局定期监测），并有监测记录；3家有职业危害告知制度；8家均无职业健康监护；2家有合同告知；8家均无使用童工及安排未成年人、孕妇、哺乳期女职工从事粉尘作业；无可疑尘肺病人。使用有害化学品的3家中除1家建立安全卫生操作规程及有风扇、电动排气扇等防护设施外，其它的作业场所职业病危害因素控制制度及职业危害告知制度、职业健康监护和合同告知均未开展；3家均未发生过急性职业中毒事故。</w:t>
      </w:r>
    </w:p>
    <w:p>
      <w:pPr>
        <w:ind w:left="0" w:right="0" w:firstLine="560"/>
        <w:spacing w:before="450" w:after="450" w:line="312" w:lineRule="auto"/>
      </w:pPr>
      <w:r>
        <w:rPr>
          <w:rFonts w:ascii="宋体" w:hAnsi="宋体" w:eastAsia="宋体" w:cs="宋体"/>
          <w:color w:val="000"/>
          <w:sz w:val="28"/>
          <w:szCs w:val="28"/>
        </w:rPr>
        <w:t xml:space="preserve">根据《xxx卫生局转发省卫生厅关于贯彻实施〈放射诊疗管理规定〉加强放射卫生监督管理的通知》（x卫发［20xx］181号）文件结合《xxx卫生局关于转发〈xxx卫生厅关于印发〈20xx年公共卫生重点监督检查方案〉的通知〉的通知》（x卫发［20xx］113号）文件精神，依据《放射诊疗管理规定》共检查开展放射诊断的医疗卫生机构10家，从业人员13人，均持有有效的放射性同位素及放射线装置许可。各医疗卫生机构的放射诊疗设备均按规定进行质量控制和放射防护检测，均设置有辐射警示标志，放射诊疗人员均持有放射防护培训证，有放射诊疗人员剂量监测记录。</w:t>
      </w:r>
    </w:p>
    <w:p>
      <w:pPr>
        <w:ind w:left="0" w:right="0" w:firstLine="560"/>
        <w:spacing w:before="450" w:after="450" w:line="312" w:lineRule="auto"/>
      </w:pPr>
      <w:r>
        <w:rPr>
          <w:rFonts w:ascii="宋体" w:hAnsi="宋体" w:eastAsia="宋体" w:cs="宋体"/>
          <w:color w:val="000"/>
          <w:sz w:val="28"/>
          <w:szCs w:val="28"/>
        </w:rPr>
        <w:t xml:space="preserve">1、打击非法行医:县卫生局、人口和计划生育局、公安局、工商行政管理局、监察局和食品药品监督管理局等职能部门联合行动，对医疗机构和医药服务市场开展执法检查，以卫生局卫生监督所为基础成立专项行动队，负责非法行医相关案件调查取证、行政处罚和监督管理。通过近一年来多次对医疗机构和医药服务市场的执法检查，查处了一批大案要案。至20xx年7月，共出动监督检查人员329人次，车辆60台次，检查医疗机构252户次，其中县级医疗机构17户次，镇卫生院16户次，计划生育技术服务机构9户次，个体诊所23户次（含原个体医），村卫生所196户次。查处各类非法行医案件22起，给予警告２户，限期改正３户，取缔1户,罚款11起金额共24000元，没收用于非法行医的药品及医疗器械4箱（件），价值约1500元。查处医疗机构违法广告案件1起。</w:t>
      </w:r>
    </w:p>
    <w:p>
      <w:pPr>
        <w:ind w:left="0" w:right="0" w:firstLine="560"/>
        <w:spacing w:before="450" w:after="450" w:line="312" w:lineRule="auto"/>
      </w:pPr>
      <w:r>
        <w:rPr>
          <w:rFonts w:ascii="宋体" w:hAnsi="宋体" w:eastAsia="宋体" w:cs="宋体"/>
          <w:color w:val="000"/>
          <w:sz w:val="28"/>
          <w:szCs w:val="28"/>
        </w:rPr>
        <w:t xml:space="preserve">2、根据xxx卫生局x卫发（20xx）第101号《20xx年xxx医疗废物行政执法检查实施方案》文件精神，为进一步加强本县医疗废物管理，依据《医疗废物管理条例》，本县从20xx年4月20日至7月10日对本县医疗机构医疗废物管理开展了专项检查。共检查17家县乡医疗机构，2家个人诊所、12家村卫生所，主要检查医疗废物内部管理情况、医疗废物暂存设施设备建设情况、医疗废物处置情况。内容包括查看记录和现场及从产生、收集、储存、转移，处置等各个环节的措施情况。在检查中可以看出这两年来，各医疗单位都对此项加强了管理，按照卫生主管部门和环保部门的要求，做到集中收集和焚烧处理。但也发现一定的问题，如：政府未制订过渡性处置场所;州级卫生环保部门曾经承诺塑料性一次性用品集中后有价回收未落实;有的医院医疗废物管理制度较简单，各部门责任规定不很明确,缺乏专人管理和处理；医疗废物暂存设施、设备，选址不符合要求，未能上锁、防盗、成封闭状态;记录不完整，储存时间长，未能做到当日处理;没有专项费用。针对这种情况，我们从两方面入手加强管理：</w:t>
      </w:r>
    </w:p>
    <w:p>
      <w:pPr>
        <w:ind w:left="0" w:right="0" w:firstLine="560"/>
        <w:spacing w:before="450" w:after="450" w:line="312" w:lineRule="auto"/>
      </w:pPr>
      <w:r>
        <w:rPr>
          <w:rFonts w:ascii="宋体" w:hAnsi="宋体" w:eastAsia="宋体" w:cs="宋体"/>
          <w:color w:val="000"/>
          <w:sz w:val="28"/>
          <w:szCs w:val="28"/>
        </w:rPr>
        <w:t xml:space="preserve">二是健全和完善医疗废物管理制度，各个步骤都必须确定责任人，要对医护人员加强污染物管理的安全教育，重点要求量化，细化，设立每日记录台帐，出现问题要按责任轻重给予相应处罚。同时我执法人员也将采取不定期抽查的方式进行现场监察，防止医疗废物污染的扩散。</w:t>
      </w:r>
    </w:p>
    <w:p>
      <w:pPr>
        <w:ind w:left="0" w:right="0" w:firstLine="560"/>
        <w:spacing w:before="450" w:after="450" w:line="312" w:lineRule="auto"/>
      </w:pPr>
      <w:r>
        <w:rPr>
          <w:rFonts w:ascii="黑体" w:hAnsi="黑体" w:eastAsia="黑体" w:cs="黑体"/>
          <w:color w:val="000000"/>
          <w:sz w:val="34"/>
          <w:szCs w:val="34"/>
          <w:b w:val="1"/>
          <w:bCs w:val="1"/>
        </w:rPr>
        <w:t xml:space="preserve">卫生监督上半年工作总结篇六</w:t>
      </w:r>
    </w:p>
    <w:p>
      <w:pPr>
        <w:ind w:left="0" w:right="0" w:firstLine="560"/>
        <w:spacing w:before="450" w:after="450" w:line="312" w:lineRule="auto"/>
      </w:pPr>
      <w:r>
        <w:rPr>
          <w:rFonts w:ascii="宋体" w:hAnsi="宋体" w:eastAsia="宋体" w:cs="宋体"/>
          <w:color w:val="000"/>
          <w:sz w:val="28"/>
          <w:szCs w:val="28"/>
        </w:rPr>
        <w:t xml:space="preserve">的文章，小编辑收集整理，希望可以帮助到您!</w:t>
      </w:r>
    </w:p>
    <w:p>
      <w:pPr>
        <w:ind w:left="0" w:right="0" w:firstLine="560"/>
        <w:spacing w:before="450" w:after="450" w:line="312" w:lineRule="auto"/>
      </w:pPr>
      <w:r>
        <w:rPr>
          <w:rFonts w:ascii="宋体" w:hAnsi="宋体" w:eastAsia="宋体" w:cs="宋体"/>
          <w:color w:val="000"/>
          <w:sz w:val="28"/>
          <w:szCs w:val="28"/>
        </w:rPr>
        <w:t xml:space="preserve">2025年上半年，在省业务主管部门和市畜牧兽医局的正确领导和指导下，市动物卫生监督所继续推行“四三”工作模式，继续开展“十有”建设，继续围绕局党组提出的“规范、达标、提高”的总体要求，求实创新，科学谋划，不断强化监督职责，不断规范执法程序，不断提高队伍素质，基本实现了年初各项业务工作的预期目标。</w:t>
      </w:r>
    </w:p>
    <w:p>
      <w:pPr>
        <w:ind w:left="0" w:right="0" w:firstLine="560"/>
        <w:spacing w:before="450" w:after="450" w:line="312" w:lineRule="auto"/>
      </w:pPr>
      <w:r>
        <w:rPr>
          <w:rFonts w:ascii="宋体" w:hAnsi="宋体" w:eastAsia="宋体" w:cs="宋体"/>
          <w:color w:val="000"/>
          <w:sz w:val="28"/>
          <w:szCs w:val="28"/>
        </w:rPr>
        <w:t xml:space="preserve">据统计，截止6月10日全市共产地地检疫生猪50.37万头，牛羊2.8万头;定点屠宰生猪8.35万头，牛羊1.48万头，审核办理《动物防疫条件合格证》55份，种畜禽生产经营许可证3份，开展规模养殖企业“双认证”换、办证6家，受理兽药经营企业gsp认证申请19户;设立动物产地检疫申报点6个;举办各类动物检疫员、动物繁殖员、内检员等培训班6个，培训各类人员450余人;开展兽药市场整顿、瘦肉精检测等集中专项整治活动5次;抽样送省及自主检测共1065批次;立案查处各类畜牧兽医违纪违规案件4起;出色完成市委政府、市局“三万”活动、“双创”活动等其它各项中心工作任务。</w:t>
      </w:r>
    </w:p>
    <w:p>
      <w:pPr>
        <w:ind w:left="0" w:right="0" w:firstLine="560"/>
        <w:spacing w:before="450" w:after="450" w:line="312" w:lineRule="auto"/>
      </w:pPr>
      <w:r>
        <w:rPr>
          <w:rFonts w:ascii="宋体" w:hAnsi="宋体" w:eastAsia="宋体" w:cs="宋体"/>
          <w:color w:val="000"/>
          <w:sz w:val="28"/>
          <w:szCs w:val="28"/>
        </w:rPr>
        <w:t xml:space="preserve">年初，经监督所支部和全体干部职工会议讨论，按照省动物卫生监督目标管理。</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及市局工作要求，制定了《二o一一年动物卫生监督工作要点》，完善各项管理制度，创新工作机制，突出监管重点，提出“五化八抓”的工作目标，即：产检申报网络化、屠宰检疫程序化、票费管理制度化、执法监督规范化、学习培训考试考核经常化;抓“十有”建设，提高动物科技水平;抓产地检疫网络建设，提升产检申报比例;抓屠宰检疫规范，提升检疫质量水平;抓执法程序规范，提高依法执检能力;抓检疫人员职责规范，严格执行“十不准”规定;抓监督稽查方案制定，提升防疫监督质量;抓执法队伍建设，提升从业人员素质;抓制度效能建设，提升部门良好形象。</w:t>
      </w:r>
    </w:p>
    <w:p>
      <w:pPr>
        <w:ind w:left="0" w:right="0" w:firstLine="560"/>
        <w:spacing w:before="450" w:after="450" w:line="312" w:lineRule="auto"/>
      </w:pPr>
      <w:r>
        <w:rPr>
          <w:rFonts w:ascii="宋体" w:hAnsi="宋体" w:eastAsia="宋体" w:cs="宋体"/>
          <w:color w:val="000"/>
          <w:sz w:val="28"/>
          <w:szCs w:val="28"/>
        </w:rPr>
        <w:t xml:space="preserve">1、继续签订目标管理责任状。年初分别与各乡镇畜牧服务中心、防检分站签定饲料兽药、防疫检疫、畜产品安全等监管责任状，各经营单位法人代表为畜产品安全第一责任人，要求各司其职，各负其责，把动物卫生监督工作、责任落到实处;与全市各规模养殖企业、重点经营户、重点经营场所签定畜产品安全工作责任状，并提出“三重”(即：重点经营户、重要养殖场、重点经营场所)监管必须达到抽样抽检率100%、检测合格率100%的目标要求;与单位干部职工签定年度工作目标责任状，按照省局及相关部门要求，将动物卫生监督工作任务量化，责任到人，做到谁分管谁负责，任务完成情况与年终考核挂钩。</w:t>
      </w:r>
    </w:p>
    <w:p>
      <w:pPr>
        <w:ind w:left="0" w:right="0" w:firstLine="560"/>
        <w:spacing w:before="450" w:after="450" w:line="312" w:lineRule="auto"/>
      </w:pPr>
      <w:r>
        <w:rPr>
          <w:rFonts w:ascii="宋体" w:hAnsi="宋体" w:eastAsia="宋体" w:cs="宋体"/>
          <w:color w:val="000"/>
          <w:sz w:val="28"/>
          <w:szCs w:val="28"/>
        </w:rPr>
        <w:t xml:space="preserve">2、切实规范屠宰检疫程序。强调各定点屠宰场“严把三关，搞好四项登记”，严格执行“四不准，一处理”的规定;同时向社会公布举报电话，由市畜牧执法大队负责查处无证经营、偷逃检疫、病害肉品交易、白条肉上市等违法行为以及检疫人员违反“十不准”规定的行为，最大限度地遏制病死畜禽及其产品进入流通领域和消费市场，夯实“放心肉”工程基石。</w:t>
      </w:r>
    </w:p>
    <w:p>
      <w:pPr>
        <w:ind w:left="0" w:right="0" w:firstLine="560"/>
        <w:spacing w:before="450" w:after="450" w:line="312" w:lineRule="auto"/>
      </w:pPr>
      <w:r>
        <w:rPr>
          <w:rFonts w:ascii="宋体" w:hAnsi="宋体" w:eastAsia="宋体" w:cs="宋体"/>
          <w:color w:val="000"/>
          <w:sz w:val="28"/>
          <w:szCs w:val="28"/>
        </w:rPr>
        <w:t xml:space="preserve">3、强化畜产品安全监管模式。一是规范监督行为：对所有饲料兽药经营户实行年度登记备案制度;要求所有相关经营户“十有五上墙”;向社会公布监督举报信箱电话并实施产品责任事件追溯制度。二是强化执法检查：坚持深入开展“周查月检”的定期巡查制度;坚持送省检测与自主检测相结合的抽样检查制度;坚持从严监管重点区域、重点经营户、重要经营场所的重点督查制度。三是加大立案查处力度：到目前为止，已立案查处逃避检疫、无证经营、销售假劣饲料兽药等违法行为4起。</w:t>
      </w:r>
    </w:p>
    <w:p>
      <w:pPr>
        <w:ind w:left="0" w:right="0" w:firstLine="560"/>
        <w:spacing w:before="450" w:after="450" w:line="312" w:lineRule="auto"/>
      </w:pPr>
      <w:r>
        <w:rPr>
          <w:rFonts w:ascii="宋体" w:hAnsi="宋体" w:eastAsia="宋体" w:cs="宋体"/>
          <w:color w:val="000"/>
          <w:sz w:val="28"/>
          <w:szCs w:val="28"/>
        </w:rPr>
        <w:t xml:space="preserve">在畜产品质量安全监管上，上半年主要立足于“3·15”双汇瘦肉精事件后我市畜产品质量安全监管现状：成立了整治领导小组和工作专班，制定了瘦肉精专项整治实施方案，召开了全市乡镇站长、规模养殖场瘦肉精专项整治会议，对全市50头以上养殖场户实行了地毯式抽样检测，并在产地检疫中实行了检疫员“一岗双责”式的瘦肉精快速检测检疫模式，将全市瘦肉精专项整治工作常态化、规范化。</w:t>
      </w:r>
    </w:p>
    <w:p>
      <w:pPr>
        <w:ind w:left="0" w:right="0" w:firstLine="560"/>
        <w:spacing w:before="450" w:after="450" w:line="312" w:lineRule="auto"/>
      </w:pPr>
      <w:r>
        <w:rPr>
          <w:rFonts w:ascii="宋体" w:hAnsi="宋体" w:eastAsia="宋体" w:cs="宋体"/>
          <w:color w:val="000"/>
          <w:sz w:val="28"/>
          <w:szCs w:val="28"/>
        </w:rPr>
        <w:t xml:space="preserve">经营户赴潜江现场观摩;4月28日，召开全市兽药gsp认证推进会，为全市兽药经营企业gsp认证工作的顺利开展和实施打下了坚实的基础。四是推行规模养殖场防疫条件“十有”工作。规模养殖是我市畜牧生产的重头戏，我们要求所有规模养殖场防疫条件必须具备“十有”，2025年上半年，我们与动物疫病预防控制中心、畜牧技术推广站结合，监督和指导相关养殖企业落实完善“十有”建设条件，取得了很好的效果。</w:t>
      </w:r>
    </w:p>
    <w:p>
      <w:pPr>
        <w:ind w:left="0" w:right="0" w:firstLine="560"/>
        <w:spacing w:before="450" w:after="450" w:line="312" w:lineRule="auto"/>
      </w:pPr>
      <w:r>
        <w:rPr>
          <w:rFonts w:ascii="宋体" w:hAnsi="宋体" w:eastAsia="宋体" w:cs="宋体"/>
          <w:color w:val="000"/>
          <w:sz w:val="28"/>
          <w:szCs w:val="28"/>
        </w:rPr>
        <w:t xml:space="preserve">2025年上半年，我们主抓了6个报检点的规范建点工作，做到“四个统一，四个落实”，即：统一报检标志、统一着装持证上岗、统一服务流程、统一收费标准;落实站点、落实人员、落实职责、落实奖惩。在建点工作中，我们按照市局党组的要求，克服人员调配难、专项经费不足、检疫执法装备不齐等多重困难，多次召开动员会、协调会、碰头会和现场会，着力解决申报点建设中的人员配备、统一着装、规范管理、票证使用、经济指标、奖惩措施等主要难点，同时对报检点实行了统一外部装修，配齐办公桌椅、床铺、饮水机、电风扇等设施，为驻点人员创造了比较好的办公环境。周局长、潘局长等局党组成员多次亲临申报点视察和指导工作，协调各方关系，为报检点的顺利建设和正常启动给予了强有力的支持。</w:t>
      </w:r>
    </w:p>
    <w:p>
      <w:pPr>
        <w:ind w:left="0" w:right="0" w:firstLine="560"/>
        <w:spacing w:before="450" w:after="450" w:line="312" w:lineRule="auto"/>
      </w:pPr>
      <w:r>
        <w:rPr>
          <w:rFonts w:ascii="宋体" w:hAnsi="宋体" w:eastAsia="宋体" w:cs="宋体"/>
          <w:color w:val="000"/>
          <w:sz w:val="28"/>
          <w:szCs w:val="28"/>
        </w:rPr>
        <w:t xml:space="preserve">在建好取检点的基础上，我们进一步完善产地检疫网络。我市产地检疫按照《湖北省动物检疫申报管理办法》的要求，以全市各大中心屠宰场、集贸市场、交易市场、牲畜调运集中点等为基础，在建设申报点的基础上，设立“平原、丘陵、滨湖”3个产地检疫稽查联动片，实行沿以荷沙线、牛张线、皂毛线等交通主干线为依托的产地检疫联动机制，形成了“市、乡、村”三级、“点、线、面”一体的产地检疫网络，并严格执行“三个必须，三个严禁”的产地检疫规定，确保产地检疫工作“全天候、全覆盖、全过程”有序开展，确保规模养殖场产地检疫率达到100%，散养户报检率常年保持在95%左右。</w:t>
      </w:r>
    </w:p>
    <w:p>
      <w:pPr>
        <w:ind w:left="0" w:right="0" w:firstLine="560"/>
        <w:spacing w:before="450" w:after="450" w:line="312" w:lineRule="auto"/>
      </w:pPr>
      <w:r>
        <w:rPr>
          <w:rFonts w:ascii="宋体" w:hAnsi="宋体" w:eastAsia="宋体" w:cs="宋体"/>
          <w:color w:val="000"/>
          <w:sz w:val="28"/>
          <w:szCs w:val="28"/>
        </w:rPr>
        <w:t xml:space="preserve">一是开展全市检疫人员培训。四月份，我们集中利用一个月的时间，采取分片开展学习培训的方式，对全市各乡镇防检人员在业务上、政策上、思想上予以了培训、整训，重在提高现有检疫人员政治素养、提升政策能力和业务水平。</w:t>
      </w:r>
    </w:p>
    <w:p>
      <w:pPr>
        <w:ind w:left="0" w:right="0" w:firstLine="560"/>
        <w:spacing w:before="450" w:after="450" w:line="312" w:lineRule="auto"/>
      </w:pPr>
      <w:r>
        <w:rPr>
          <w:rFonts w:ascii="宋体" w:hAnsi="宋体" w:eastAsia="宋体" w:cs="宋体"/>
          <w:color w:val="000"/>
          <w:sz w:val="28"/>
          <w:szCs w:val="28"/>
        </w:rPr>
        <w:t xml:space="preserve">二是开展申报点驻点人员集中学习培训。为了确保申报点各项工作有序推进，我们对选派的驻点人员组织进行了为期2周的全方位学习培训：包括服务流程、收费标准、票证填写、检疫程序以及相关法律法规和文件，确保申报点工作能够落地生根。</w:t>
      </w:r>
    </w:p>
    <w:p>
      <w:pPr>
        <w:ind w:left="0" w:right="0" w:firstLine="560"/>
        <w:spacing w:before="450" w:after="450" w:line="312" w:lineRule="auto"/>
      </w:pPr>
      <w:r>
        <w:rPr>
          <w:rFonts w:ascii="宋体" w:hAnsi="宋体" w:eastAsia="宋体" w:cs="宋体"/>
          <w:color w:val="000"/>
          <w:sz w:val="28"/>
          <w:szCs w:val="28"/>
        </w:rPr>
        <w:t xml:space="preserve">三是开展动物繁殖员培训。按照《种畜禽管理条例》以及省、市农民培训阳光工程的要求，我们从3月11日至4月4日分三期对全市近400名较大规模养殖户的主要技术人员进行了动物繁殖技术的培训，通过每期7天的集中学习培训，极大地提高了我市各乡镇畜牧兽医从业人员的防、繁、管、治、改、检等方面的知识水平和业务素质。</w:t>
      </w:r>
    </w:p>
    <w:p>
      <w:pPr>
        <w:ind w:left="0" w:right="0" w:firstLine="560"/>
        <w:spacing w:before="450" w:after="450" w:line="312" w:lineRule="auto"/>
      </w:pPr>
      <w:r>
        <w:rPr>
          <w:rFonts w:ascii="宋体" w:hAnsi="宋体" w:eastAsia="宋体" w:cs="宋体"/>
          <w:color w:val="000"/>
          <w:sz w:val="28"/>
          <w:szCs w:val="28"/>
        </w:rPr>
        <w:t xml:space="preserve">一是“三万”活动。根据市委、市政府在全市开展“万名干部进万村入万户”活动的统一部署，在局党组的统一领导指挥下，选派得力精干的同志组成“三万”活动驻村工作组，从3月25日开始，自带被褥行李、自带生活用具、自带工作经费，深入麻洋镇白桥、七屋、邱湾三个村开展工作，共入户调查走访群众853户，联系外出人员267户，入户调查走访率100%;共组织召开村两委会、村民代表座谈会8次，共收集群众反映反馈各类意见和建议274条次;积极与镇委政府及相关职能部门交涉解决当前困扰“三农”的水、电、路、旱等具体事项6次，圆满完成了市委政府和市局下达的“三万”活动工作目标任务。</w:t>
      </w:r>
    </w:p>
    <w:p>
      <w:pPr>
        <w:ind w:left="0" w:right="0" w:firstLine="560"/>
        <w:spacing w:before="450" w:after="450" w:line="312" w:lineRule="auto"/>
      </w:pPr>
      <w:r>
        <w:rPr>
          <w:rFonts w:ascii="宋体" w:hAnsi="宋体" w:eastAsia="宋体" w:cs="宋体"/>
          <w:color w:val="000"/>
          <w:sz w:val="28"/>
          <w:szCs w:val="28"/>
        </w:rPr>
        <w:t xml:space="preserve">二是“双创”活动。按照市委政府“创优良工作作风、创优良发展环境”活动的要求和市畜牧兽医局的整体部署，结合“创先争优”活动和纪念中国共产党建党90周年等活动，我们坚持以“两整”为基础，以学习为载体，以落实全年各项工作要点为目标，以打造一支“政治坚定、业务精通、作风优良、纪律严明”的畜牧兽医执法队伍为根本，把“双创”活动与动物卫生监督日常工作紧密联系，有机结合，积极开展了“周一学习日”活动以加强学风;制定完善了各项相关制度以端正作风;规范业务办理流程以提高办事效率;公示公布了监督举报电话以提升服务质量。半年来，监督所干部职工用行动诠释了“双创”活动的精神实质，用“双创”活动促进了各项业务工作的开展。</w:t>
      </w:r>
    </w:p>
    <w:p>
      <w:pPr>
        <w:ind w:left="0" w:right="0" w:firstLine="560"/>
        <w:spacing w:before="450" w:after="450" w:line="312" w:lineRule="auto"/>
      </w:pPr>
      <w:r>
        <w:rPr>
          <w:rFonts w:ascii="宋体" w:hAnsi="宋体" w:eastAsia="宋体" w:cs="宋体"/>
          <w:color w:val="000"/>
          <w:sz w:val="28"/>
          <w:szCs w:val="28"/>
        </w:rPr>
        <w:t xml:space="preserve">三是“结对帮扶”活动。2025年元月25日，按照市委政府“城乡互联、结对共建”活动的要求和市局统一安排，春节前再次深入石河镇唐店村，走访慰问困难群众15户，共送去慰问金5000元;与村委会一班人进行了座谈，总结了共建工作的成绩，展望和规划了2025年共建工作的具体事项，力争以最优的工作举措迎接全省“互联共建”的审核验收。</w:t>
      </w:r>
    </w:p>
    <w:p>
      <w:pPr>
        <w:ind w:left="0" w:right="0" w:firstLine="560"/>
        <w:spacing w:before="450" w:after="450" w:line="312" w:lineRule="auto"/>
      </w:pPr>
      <w:r>
        <w:rPr>
          <w:rFonts w:ascii="宋体" w:hAnsi="宋体" w:eastAsia="宋体" w:cs="宋体"/>
          <w:color w:val="000"/>
          <w:sz w:val="28"/>
          <w:szCs w:val="28"/>
        </w:rPr>
        <w:t xml:space="preserve">一是全市检疫监督体制不顺，上下没有形成合力。</w:t>
      </w:r>
    </w:p>
    <w:p>
      <w:pPr>
        <w:ind w:left="0" w:right="0" w:firstLine="560"/>
        <w:spacing w:before="450" w:after="450" w:line="312" w:lineRule="auto"/>
      </w:pPr>
      <w:r>
        <w:rPr>
          <w:rFonts w:ascii="宋体" w:hAnsi="宋体" w:eastAsia="宋体" w:cs="宋体"/>
          <w:color w:val="000"/>
          <w:sz w:val="28"/>
          <w:szCs w:val="28"/>
        </w:rPr>
        <w:t xml:space="preserve">二是监督执法装备不齐，没有形成快速反应能力。</w:t>
      </w:r>
    </w:p>
    <w:p>
      <w:pPr>
        <w:ind w:left="0" w:right="0" w:firstLine="560"/>
        <w:spacing w:before="450" w:after="450" w:line="312" w:lineRule="auto"/>
      </w:pPr>
      <w:r>
        <w:rPr>
          <w:rFonts w:ascii="宋体" w:hAnsi="宋体" w:eastAsia="宋体" w:cs="宋体"/>
          <w:color w:val="000"/>
          <w:sz w:val="28"/>
          <w:szCs w:val="28"/>
        </w:rPr>
        <w:t xml:space="preserve">三是畜牧行政执法不严，没有形成强大威慑力。</w:t>
      </w:r>
    </w:p>
    <w:p>
      <w:pPr>
        <w:ind w:left="0" w:right="0" w:firstLine="560"/>
        <w:spacing w:before="450" w:after="450" w:line="312" w:lineRule="auto"/>
      </w:pPr>
      <w:r>
        <w:rPr>
          <w:rFonts w:ascii="宋体" w:hAnsi="宋体" w:eastAsia="宋体" w:cs="宋体"/>
          <w:color w:val="000"/>
          <w:sz w:val="28"/>
          <w:szCs w:val="28"/>
        </w:rPr>
        <w:t xml:space="preserve">针对存在问题，下半年要在各项业务工作强基固本的基础上，着力解决好三个方面的问题：</w:t>
      </w:r>
    </w:p>
    <w:p>
      <w:pPr>
        <w:ind w:left="0" w:right="0" w:firstLine="560"/>
        <w:spacing w:before="450" w:after="450" w:line="312" w:lineRule="auto"/>
      </w:pPr>
      <w:r>
        <w:rPr>
          <w:rFonts w:ascii="宋体" w:hAnsi="宋体" w:eastAsia="宋体" w:cs="宋体"/>
          <w:color w:val="000"/>
          <w:sz w:val="28"/>
          <w:szCs w:val="28"/>
        </w:rPr>
        <w:t xml:space="preserve">一是提高队伍素质。要通过学习培训，大幅度的提高在岗人员综合素质和执法队伍整体素质，充分发挥干部群众的主观能动性，做到人尽其才，人尽其力。同时要尽可能理顺全市检疫管理体制，做到管得住、调得动、做得好，形成全市一盘棋、上下一条心的检疫监督格局。</w:t>
      </w:r>
    </w:p>
    <w:p>
      <w:pPr>
        <w:ind w:left="0" w:right="0" w:firstLine="560"/>
        <w:spacing w:before="450" w:after="450" w:line="312" w:lineRule="auto"/>
      </w:pPr>
      <w:r>
        <w:rPr>
          <w:rFonts w:ascii="宋体" w:hAnsi="宋体" w:eastAsia="宋体" w:cs="宋体"/>
          <w:color w:val="000"/>
          <w:sz w:val="28"/>
          <w:szCs w:val="28"/>
        </w:rPr>
        <w:t xml:space="preserve">二是加强执法装备建设。作为监督执法必要装备和检疫申报、检疫监督快速反应必不可少的工具，必须尽快解决加配检疫申报专车的问题。</w:t>
      </w:r>
    </w:p>
    <w:p>
      <w:pPr>
        <w:ind w:left="0" w:right="0" w:firstLine="560"/>
        <w:spacing w:before="450" w:after="450" w:line="312" w:lineRule="auto"/>
      </w:pPr>
      <w:r>
        <w:rPr>
          <w:rFonts w:ascii="宋体" w:hAnsi="宋体" w:eastAsia="宋体" w:cs="宋体"/>
          <w:color w:val="000"/>
          <w:sz w:val="28"/>
          <w:szCs w:val="28"/>
        </w:rPr>
        <w:t xml:space="preserve">三是完善工作责任制。要通过建立奖惩机制和实行多劳多得的原则，对工作积极主动、办事能力强、效率高、效果好的干部职工给予一定的物资和精神奖励，要运用经济杠杆，调动全所上下的工作积极性，共同把动物卫生监督事业开创好、发展好、巩固好。</w:t>
      </w:r>
    </w:p>
    <w:p>
      <w:pPr>
        <w:ind w:left="0" w:right="0" w:firstLine="560"/>
        <w:spacing w:before="450" w:after="450" w:line="312" w:lineRule="auto"/>
      </w:pPr>
      <w:r>
        <w:rPr>
          <w:rFonts w:ascii="黑体" w:hAnsi="黑体" w:eastAsia="黑体" w:cs="黑体"/>
          <w:color w:val="000000"/>
          <w:sz w:val="34"/>
          <w:szCs w:val="34"/>
          <w:b w:val="1"/>
          <w:bCs w:val="1"/>
        </w:rPr>
        <w:t xml:space="preserve">卫生监督上半年工作总结篇七</w:t>
      </w:r>
    </w:p>
    <w:p>
      <w:pPr>
        <w:ind w:left="0" w:right="0" w:firstLine="560"/>
        <w:spacing w:before="450" w:after="450" w:line="312" w:lineRule="auto"/>
      </w:pPr>
      <w:r>
        <w:rPr>
          <w:rFonts w:ascii="宋体" w:hAnsi="宋体" w:eastAsia="宋体" w:cs="宋体"/>
          <w:color w:val="000"/>
          <w:sz w:val="28"/>
          <w:szCs w:val="28"/>
        </w:rPr>
        <w:t xml:space="preserve">今年以来，我所在市委、市政府、市卫生局的领导下和上级业务部门的指导下，通过加强内部管理，完善各项规章制度，加强机关效能建设，注重卫生执法队伍业务培训，规范卫生监督执法行为，树立卫生监督新形象，认真开展各项卫生监督执法工作，在把好卫生许可准入关，加强食品安全工作,大力整顿个体医疗市场,开展职业病预防工作，防止公共卫生突发事件发生等方面取得较好的成绩，卫生监督执法工作逐步走向正轨。现将xx年工作总结如下：</w:t>
      </w:r>
    </w:p>
    <w:p>
      <w:pPr>
        <w:ind w:left="0" w:right="0" w:firstLine="560"/>
        <w:spacing w:before="450" w:after="450" w:line="312" w:lineRule="auto"/>
      </w:pPr>
      <w:r>
        <w:rPr>
          <w:rFonts w:ascii="宋体" w:hAnsi="宋体" w:eastAsia="宋体" w:cs="宋体"/>
          <w:color w:val="000"/>
          <w:sz w:val="28"/>
          <w:szCs w:val="28"/>
        </w:rPr>
        <w:t xml:space="preserve">一、强化内部管理，建章立制，促进效能建设。</w:t>
      </w:r>
    </w:p>
    <w:p>
      <w:pPr>
        <w:ind w:left="0" w:right="0" w:firstLine="560"/>
        <w:spacing w:before="450" w:after="450" w:line="312" w:lineRule="auto"/>
      </w:pPr>
      <w:r>
        <w:rPr>
          <w:rFonts w:ascii="宋体" w:hAnsi="宋体" w:eastAsia="宋体" w:cs="宋体"/>
          <w:color w:val="000"/>
          <w:sz w:val="28"/>
          <w:szCs w:val="28"/>
        </w:rPr>
        <w:t xml:space="preserve">今年初，为了加强单位内部管理，制订了《防市卫生监督所综合管理制度》，以制度管人，保证单位正常工作秩序。开展机关效能建设，建立岗位责任制、服务承诺制、限时办结制、否定事项报备制、首问负责制、一次性告知制、同岗替代制、政务公开制;公开办事程序、收费标准;简化办事程序，缩短申请办证时间，为群众办证提供方便，使办证效率大大提高，得到群众的好评。</w:t>
      </w:r>
    </w:p>
    <w:p>
      <w:pPr>
        <w:ind w:left="0" w:right="0" w:firstLine="560"/>
        <w:spacing w:before="450" w:after="450" w:line="312" w:lineRule="auto"/>
      </w:pPr>
      <w:r>
        <w:rPr>
          <w:rFonts w:ascii="宋体" w:hAnsi="宋体" w:eastAsia="宋体" w:cs="宋体"/>
          <w:color w:val="000"/>
          <w:sz w:val="28"/>
          <w:szCs w:val="28"/>
        </w:rPr>
        <w:t xml:space="preserve">二、加强卫生监督员培训，提高卫生监督人员业务水平。</w:t>
      </w:r>
    </w:p>
    <w:p>
      <w:pPr>
        <w:ind w:left="0" w:right="0" w:firstLine="560"/>
        <w:spacing w:before="450" w:after="450" w:line="312" w:lineRule="auto"/>
      </w:pPr>
      <w:r>
        <w:rPr>
          <w:rFonts w:ascii="宋体" w:hAnsi="宋体" w:eastAsia="宋体" w:cs="宋体"/>
          <w:color w:val="000"/>
          <w:sz w:val="28"/>
          <w:szCs w:val="28"/>
        </w:rPr>
        <w:t xml:space="preserve">今年以来，采取走出去，请进来的形式，先后选派12人(次)参加自治区级举办的培训班。单位也举办了4次业务培训，其中一次还聘请自治区卫生监督所专家到所对全市卫生监督员进行培训，收到良好效果。今年单位参加业务培训的人员共108人次，大大提高了卫生监督人员的思想素质和业务水平。</w:t>
      </w:r>
    </w:p>
    <w:p>
      <w:pPr>
        <w:ind w:left="0" w:right="0" w:firstLine="560"/>
        <w:spacing w:before="450" w:after="450" w:line="312" w:lineRule="auto"/>
      </w:pPr>
      <w:r>
        <w:rPr>
          <w:rFonts w:ascii="宋体" w:hAnsi="宋体" w:eastAsia="宋体" w:cs="宋体"/>
          <w:color w:val="000"/>
          <w:sz w:val="28"/>
          <w:szCs w:val="28"/>
        </w:rPr>
        <w:t xml:space="preserve">三、大力开展卫生法律法规宣传。</w:t>
      </w:r>
    </w:p>
    <w:p>
      <w:pPr>
        <w:ind w:left="0" w:right="0" w:firstLine="560"/>
        <w:spacing w:before="450" w:after="450" w:line="312" w:lineRule="auto"/>
      </w:pPr>
      <w:r>
        <w:rPr>
          <w:rFonts w:ascii="宋体" w:hAnsi="宋体" w:eastAsia="宋体" w:cs="宋体"/>
          <w:color w:val="000"/>
          <w:sz w:val="28"/>
          <w:szCs w:val="28"/>
        </w:rPr>
        <w:t xml:space="preserve">为了让群众更多地了解卫生法律法规，配合专项卫生监督执法工作，充分利用电视、报纸、宣传车、设咨询点等宣传形式，大力开展《食品卫生法》、《职业病防治法》、《传染病防治法》和“食品安全行动”、“禁止散装白酒生产销售”等专项宣传活动。3月中旬，结合“非典”和禽流感防控工作，开展了《传染病防治法》执法宣传，出动宣传车3辆次;4月上旬，出动宣传车到防城区、港口区部分乡镇开展《食品卫生法》及食品安全行动宣传;4月25—30日，开展《职业病防治法》宣传周活动，发放宣传资料1万份，悬挂横幅标语23条，出动宣传车4辆次，咨询活动1天;5月下旬开展禁止散装白酒上市销售宣传，出动宣传车2辆次，挂横幅1条。为配合各项卫生监督执法活动，先后向防城日报社投稿三次，利用市电视台《今晚播报》宣传13次，广西人民广播电台1次(10分钟)。通过大力开展宣传，使广大群众更多地了解卫生法律知识，更好地配合我们的监督执法工作，收到良好的效果。</w:t>
      </w:r>
    </w:p>
    <w:p>
      <w:pPr>
        <w:ind w:left="0" w:right="0" w:firstLine="560"/>
        <w:spacing w:before="450" w:after="450" w:line="312" w:lineRule="auto"/>
      </w:pPr>
      <w:r>
        <w:rPr>
          <w:rFonts w:ascii="宋体" w:hAnsi="宋体" w:eastAsia="宋体" w:cs="宋体"/>
          <w:color w:val="000"/>
          <w:sz w:val="28"/>
          <w:szCs w:val="28"/>
        </w:rPr>
        <w:t xml:space="preserve">(一)卫生行政许可。</w:t>
      </w:r>
    </w:p>
    <w:p>
      <w:pPr>
        <w:ind w:left="0" w:right="0" w:firstLine="560"/>
        <w:spacing w:before="450" w:after="450" w:line="312" w:lineRule="auto"/>
      </w:pPr>
      <w:r>
        <w:rPr>
          <w:rFonts w:ascii="宋体" w:hAnsi="宋体" w:eastAsia="宋体" w:cs="宋体"/>
          <w:color w:val="000"/>
          <w:sz w:val="28"/>
          <w:szCs w:val="28"/>
        </w:rPr>
        <w:t xml:space="preserve">7月1日《行政许可法》开始实施，为了作好实施前准备工作，依法开展卫生行政许可，5月份，全所业务人员认真开展学习《行政许可法》活动，了解《行政许可法》的规定，明确本级卫生行政许可条件、程序、期限，规范行政许可行为。对卫生行政许可实行服务承诺制、一次性告知制、否定事项报备制、公开卫生许可审批程序、审批期限、准入条件和收费项目，为申办者提供须知等材料，热情接待申请人，耐心解释和指导申办人填写有关申请材料等，一年来受到群众的好评。同时，严格把好准入关，逐步提高准入条件，使生产经营场所、卫生状况得到进一步改善。</w:t>
      </w:r>
    </w:p>
    <w:p>
      <w:pPr>
        <w:ind w:left="0" w:right="0" w:firstLine="560"/>
        <w:spacing w:before="450" w:after="450" w:line="312" w:lineRule="auto"/>
      </w:pPr>
      <w:r>
        <w:rPr>
          <w:rFonts w:ascii="宋体" w:hAnsi="宋体" w:eastAsia="宋体" w:cs="宋体"/>
          <w:color w:val="000"/>
          <w:sz w:val="28"/>
          <w:szCs w:val="28"/>
        </w:rPr>
        <w:t xml:space="preserve">今年共受理卫生许可1809件(其中食品卫生许可1492件，公共场所卫生许可317件)，审批发放食品卫生许可证1492家(其中防城区957家，港口区535家)，公共场所卫生许可证317家(其中防城区204家，港口区113家)。</w:t>
      </w:r>
    </w:p>
    <w:p>
      <w:pPr>
        <w:ind w:left="0" w:right="0" w:firstLine="560"/>
        <w:spacing w:before="450" w:after="450" w:line="312" w:lineRule="auto"/>
      </w:pPr>
      <w:r>
        <w:rPr>
          <w:rFonts w:ascii="宋体" w:hAnsi="宋体" w:eastAsia="宋体" w:cs="宋体"/>
          <w:color w:val="000"/>
          <w:sz w:val="28"/>
          <w:szCs w:val="28"/>
        </w:rPr>
        <w:t xml:space="preserve">(二)传染病防治监督执法。</w:t>
      </w:r>
    </w:p>
    <w:p>
      <w:pPr>
        <w:ind w:left="0" w:right="0" w:firstLine="560"/>
        <w:spacing w:before="450" w:after="450" w:line="312" w:lineRule="auto"/>
      </w:pPr>
      <w:r>
        <w:rPr>
          <w:rFonts w:ascii="宋体" w:hAnsi="宋体" w:eastAsia="宋体" w:cs="宋体"/>
          <w:color w:val="000"/>
          <w:sz w:val="28"/>
          <w:szCs w:val="28"/>
        </w:rPr>
        <w:t xml:space="preserve">为加强传染性非典型肺炎和禽流感防控工作，今年2月份，在卫生局组织下，对全市卫生行政部门及医疗、卫生、保健机构进行执法检查，全市共检查县(区)级卫生行政部门4个、疾控(防疫)机构3个，县级以上医院10家，乡镇卫生院9家，村卫生所及个体诊所13家，对发现存在问题的单位提出整改意见进行整改。同时还配合自治区督查组开展督查工作。</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卫生监督上半年工作总结篇八</w:t>
      </w:r>
    </w:p>
    <w:p>
      <w:pPr>
        <w:ind w:left="0" w:right="0" w:firstLine="560"/>
        <w:spacing w:before="450" w:after="450" w:line="312" w:lineRule="auto"/>
      </w:pPr>
      <w:r>
        <w:rPr>
          <w:rFonts w:ascii="宋体" w:hAnsi="宋体" w:eastAsia="宋体" w:cs="宋体"/>
          <w:color w:val="000"/>
          <w:sz w:val="28"/>
          <w:szCs w:val="28"/>
        </w:rPr>
        <w:t xml:space="preserve">在县委、县政府、县卫生局的正确领导和上级有关部门的指导下，上半年的卫生监督工作紧紧围绕中心服务大局，积极创新卫生监督管理模式，不断加强卫生监督队伍建设，以抓公共卫生监督、医疗服务监督、传染病防控监管和生活饮用水卫生监督等社会关注的热点为主线，重点开展了相关行业卫生监督和专项整治工作，认真开展了投诉举报案件查处工作，扎实做好了手足口病等传染病防控卫生监督执法工作，以县城为重点区域集中开展了整治无证行医行动，依法查处了一批典型的卫生违法案件，全县的公共卫生和医疗服务市场秩序进一步规范。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开展了监督执法检查和卫生监测工作。自3月份以来，对各类公共场所开展了卫生监督执法检查工作。共检查405家，其中美容美发104家、住宿54家、300㎡以上商场(书店)7家、游泳场所1家、沐浴场所4家、网吧12家、候车室2家、就餐场所安装有空调设施的饭馆211家(3月份开始要求面积大于150㎡)，监督覆盖率100%;督促从业人员体检2025人，并且取得了卫生知识培训合格证;协助县疾控中心对405家公共场所经营服务单位进行了空气、微小气候和顾客卫生用品检测，检测覆盖率100%;对203家不符合卫生标准和卫生规范的经营单位下达了《卫生监督意见书》予以限期整改，对25家进行了行政处罚，其中给予警告处罚的24家，对拒不改进的一家大型歌厅给予罚款处罚：。</w:t>
      </w:r>
    </w:p>
    <w:p>
      <w:pPr>
        <w:ind w:left="0" w:right="0" w:firstLine="560"/>
        <w:spacing w:before="450" w:after="450" w:line="312" w:lineRule="auto"/>
      </w:pPr>
      <w:r>
        <w:rPr>
          <w:rFonts w:ascii="宋体" w:hAnsi="宋体" w:eastAsia="宋体" w:cs="宋体"/>
          <w:color w:val="000"/>
          <w:sz w:val="28"/>
          <w:szCs w:val="28"/>
        </w:rPr>
        <w:t xml:space="preserve">(二)开展了卫生许可审查工作。对未取得卫生许可证达到发证要求的公共场所，督促其申请并取得卫生许可;对未达到要求的，下达《卫生监督意见书》，督促其达到许可条件并予以限期整改，经营单位整改符合许可条件后取得卫生许可证。共发放卫生许可证340份。</w:t>
      </w:r>
    </w:p>
    <w:p>
      <w:pPr>
        <w:ind w:left="0" w:right="0" w:firstLine="560"/>
        <w:spacing w:before="450" w:after="450" w:line="312" w:lineRule="auto"/>
      </w:pPr>
      <w:r>
        <w:rPr>
          <w:rFonts w:ascii="宋体" w:hAnsi="宋体" w:eastAsia="宋体" w:cs="宋体"/>
          <w:color w:val="000"/>
          <w:sz w:val="28"/>
          <w:szCs w:val="28"/>
        </w:rPr>
        <w:t xml:space="preserve">(三)开展了公共场所卫生监督量化分级管理工作。今年在继续对县城区的住宿、美容美发、游泳、足浴等四类场所进行卫生监督量化分级管理外，还增加了歌舞厅和网吧等其他公共场所的量化分级管理。组织卫生监督员对公共场所经营单位采取现场指导、上门服务、巡回监督等办法，帮助他们建立卫生管理组织、完善卫生管理制度、改善卫生条件、增加消毒设施、确保空气质量和顾客卫生用品达到卫生标准和卫生规范要求。到6月10日止，所有取得卫生许可证的经营单位都已完成了卫生监督量化分级评分工作，我们将实现县城区公共场所经营单位量化分级管理率达到100%。我县增加歌舞厅和网吧等其他公共场所的量化分级管理工作受到了省卫生厅卫生监督局专家的好评。今年我们将帮助县自来水公司实现量化分级管理a级目标。</w:t>
      </w:r>
    </w:p>
    <w:p>
      <w:pPr>
        <w:ind w:left="0" w:right="0" w:firstLine="560"/>
        <w:spacing w:before="450" w:after="450" w:line="312" w:lineRule="auto"/>
      </w:pPr>
      <w:r>
        <w:rPr>
          <w:rFonts w:ascii="宋体" w:hAnsi="宋体" w:eastAsia="宋体" w:cs="宋体"/>
          <w:color w:val="000"/>
          <w:sz w:val="28"/>
          <w:szCs w:val="28"/>
        </w:rPr>
        <w:t xml:space="preserve">(一)打击非法行医活动。对城区和乡镇未取得《医疗机构执业许可证》开展诊疗活动、擅自变更执业地点开展诊疗活动的诊所及药店非法开展坐堂行医的行为开展了专项整治工作。共监督检查医疗机构63家，药店15家，查处无证行医的7(无证牙科1家)家，药店非法坐堂行医的2家。对7家无证行医诊所进行了取缔，给予“责令停止执业活动，没收药品器械，罚款”的行政处罚，张贴了取缔通告向社会公示，查处率100%;对2家非法坐堂行医的药店下达了责令整改通知，要求他们立即停止非法行医行为，并处以了罚款。</w:t>
      </w:r>
    </w:p>
    <w:p>
      <w:pPr>
        <w:ind w:left="0" w:right="0" w:firstLine="560"/>
        <w:spacing w:before="450" w:after="450" w:line="312" w:lineRule="auto"/>
      </w:pPr>
      <w:r>
        <w:rPr>
          <w:rFonts w:ascii="宋体" w:hAnsi="宋体" w:eastAsia="宋体" w:cs="宋体"/>
          <w:color w:val="000"/>
          <w:sz w:val="28"/>
          <w:szCs w:val="28"/>
        </w:rPr>
        <w:t xml:space="preserve">(二)乡镇卫生院的监督管理。对乡镇卫生院进行了医院管理年工作考核，开展了医院依法执业执法检查，规范了医院依法执业行为。</w:t>
      </w:r>
    </w:p>
    <w:p>
      <w:pPr>
        <w:ind w:left="0" w:right="0" w:firstLine="560"/>
        <w:spacing w:before="450" w:after="450" w:line="312" w:lineRule="auto"/>
      </w:pPr>
      <w:r>
        <w:rPr>
          <w:rFonts w:ascii="宋体" w:hAnsi="宋体" w:eastAsia="宋体" w:cs="宋体"/>
          <w:color w:val="000"/>
          <w:sz w:val="28"/>
          <w:szCs w:val="28"/>
        </w:rPr>
        <w:t xml:space="preserve">(三)手足口病等传染病防控卫生监督执法工作。对33家医疗机构、70家学校和托幼机构、22个乡镇政府、开展了两轮“手足口病”防控工作督查，对县城一百多家大型超市和公共场所经营单位进行了“手足口病”防控工作部署。</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是否建立健全，学生晨检、缺课追踪调查是否自始自终坚持，“手足口病”防控措施是否落实。检查中发现并纠正了一些问题，对一切不符合卫生标准和卫生规范及法律法规要求的，均下达了《卫生监督意见书》，并将各学校存在的问题向县教育局进行了通报。通过此次检查，切实加强了学校饮用水卫生安全及传染病防控工作的管理，完善了饮用水卫生、传染病防治工作管理制度和工作机制，有效预防学校及托幼机构传染病发生，保证师生身体健康和生命安全。</w:t>
      </w:r>
    </w:p>
    <w:p>
      <w:pPr>
        <w:ind w:left="0" w:right="0" w:firstLine="560"/>
        <w:spacing w:before="450" w:after="450" w:line="312" w:lineRule="auto"/>
      </w:pPr>
      <w:r>
        <w:rPr>
          <w:rFonts w:ascii="宋体" w:hAnsi="宋体" w:eastAsia="宋体" w:cs="宋体"/>
          <w:color w:val="000"/>
          <w:sz w:val="28"/>
          <w:szCs w:val="28"/>
        </w:rPr>
        <w:t xml:space="preserve">一是加强队伍建设，着力提高监督员素质。为强化内部管理，规范卫生监督执法行为，我们进一步加强了卫生监督稽查机构建设，充实配强了卫生监督稽查力量，设置了稽查股长和专职稽查员，结合省卫生厅、省总工会开展的“全省卫生监督技能大比武”活动，稽查股组织全所卫生监督员开展集中学习卫生法律法规知识活动，要求所有卫生监督员独立完成省卫生厅公布的14部法律法规的5000道题目答题，同时，组织监督员到执法现场开展规范操作演练，提高卫生监督员的综合素质。6月9日，11名监督员参加了市卫生局组织的统一考试，6月13日至15日，还将组织卫生监督员参加全市卫生监督系统的知识抢答赛和技能竞赛。依据《卫生行政执法处罚文书规范》的要求，稽查股制定了卫生执法案卷质量评查标准，对案卷的形式、内容、书写、送达、执行、结案、程序等方面的内容开展了自评与互评活动。每半年开展一次案卷评查活动，每次随机抽取每位监督员5份监督执法文书进行评议，分优、良、一般、差四个等级，评议结果列入个人年终绩效考核。上半年共抽取执法文书40份，优秀率为30%，优良率为70%，通过活动的长期开展，全所卫生检查执法人员执法文书书写能力不断提高。</w:t>
      </w:r>
    </w:p>
    <w:p>
      <w:pPr>
        <w:ind w:left="0" w:right="0" w:firstLine="560"/>
        <w:spacing w:before="450" w:after="450" w:line="312" w:lineRule="auto"/>
      </w:pPr>
      <w:r>
        <w:rPr>
          <w:rFonts w:ascii="宋体" w:hAnsi="宋体" w:eastAsia="宋体" w:cs="宋体"/>
          <w:color w:val="000"/>
          <w:sz w:val="28"/>
          <w:szCs w:val="28"/>
        </w:rPr>
        <w:t xml:space="preserve">二是加强社会监督，努力树立监督员形象。今年5月上旬，稽查股开展了一次问卷调查，深入近30家监督对象，围绕卫生监督员的业务水平、工作态度、廉洁自律以及是否有不作为或乱作为等方面的情况进行走访调查。所发放的问卷调查表全部收回，管理相对人对卫生监督工作的满意率达到96%以上。通过面对面的与管理相对人交流，未发现卫生监督员有渎职情况。为规范卫生监督员的行为举止，我们坚持明查与暗访相结合，每月不定期对卫生监督员的着装是否规范、执法语言是否文明、态度是否和蔼等方面的情况进行检查，以此促进卫生监督员作风进一步转变，提升卫生监督机构的社会声誉和影响力及卫生监督员的良好形象。</w:t>
      </w:r>
    </w:p>
    <w:p>
      <w:pPr>
        <w:ind w:left="0" w:right="0" w:firstLine="560"/>
        <w:spacing w:before="450" w:after="450" w:line="312" w:lineRule="auto"/>
      </w:pPr>
      <w:r>
        <w:rPr>
          <w:rFonts w:ascii="宋体" w:hAnsi="宋体" w:eastAsia="宋体" w:cs="宋体"/>
          <w:color w:val="000"/>
          <w:sz w:val="28"/>
          <w:szCs w:val="28"/>
        </w:rPr>
        <w:t xml:space="preserve">三是加强投诉举报案件查处。稽查股通过公布举报电话，设立举报信箱等方式，畅通渠道，主动接受群众监督。对于受理的举报信息，稽查股严格按照本所制定的《举报投诉调查处理制度》进行分类处置：举报对象为卫生监督执法人员的，严格按照稽查程序查办;举报对象为管理相对人的，转交相应的业务股室，并对查处过程实施稽查，确保举报信息核实到位、查处到位、回复到位。由于措施得当，今年上半年受理的3起举报投诉案件均得到了及时有效的处理，查处率100%。</w:t>
      </w:r>
    </w:p>
    <w:p>
      <w:pPr>
        <w:ind w:left="0" w:right="0" w:firstLine="560"/>
        <w:spacing w:before="450" w:after="450" w:line="312" w:lineRule="auto"/>
      </w:pPr>
      <w:r>
        <w:rPr>
          <w:rFonts w:ascii="宋体" w:hAnsi="宋体" w:eastAsia="宋体" w:cs="宋体"/>
          <w:color w:val="000"/>
          <w:sz w:val="28"/>
          <w:szCs w:val="28"/>
        </w:rPr>
        <w:t xml:space="preserve">卫生监督协管服务主要任务是由基层医疗卫生机构协助卫生监督机构开展食品安全、职业卫生、饮用水卫生、学校卫生、非法行医和非法采供血等方面的巡查、信息收集、信息报告并协助调查。目标是在基层医疗卫生机构开展卫生监督协管服务，解决基层卫生监督相对薄弱的问题，及时发现违反卫生法律法规的行为，保障广大群众公共卫生安全。我所为指导乡镇卫生院完成卫生监督协管服务任务，实现其工作目标，积极协助卫生局制定了《宜章县卫生监督协管服务工作管理规定》、《宜章县卫生监督协管服务工作流程图》、《宜章县卫生监督协管服务工作指导手册》，卫生局宜卫函[20xx]49号《关于明确乡镇级卫生监督协管员和村级卫生监督信息员的通知》文，明确卫生监督协管员59名、卫生监督信息员269名，对卫生监督协管员进行了相关知识培训，并对各乡镇卫生院的卫生监督协管服务工作开展了指导和督查工作，卫生监督协管信息报告率达到100%，我县的卫生监督协管服务工作有声有色地开展起来了。</w:t>
      </w:r>
    </w:p>
    <w:p>
      <w:pPr>
        <w:ind w:left="0" w:right="0" w:firstLine="560"/>
        <w:spacing w:before="450" w:after="450" w:line="312" w:lineRule="auto"/>
      </w:pPr>
      <w:r>
        <w:rPr>
          <w:rFonts w:ascii="宋体" w:hAnsi="宋体" w:eastAsia="宋体" w:cs="宋体"/>
          <w:color w:val="000"/>
          <w:sz w:val="28"/>
          <w:szCs w:val="28"/>
        </w:rPr>
        <w:t xml:space="preserve">六、大力开展卫生法律法规宣传活动。</w:t>
      </w:r>
    </w:p>
    <w:p>
      <w:pPr>
        <w:ind w:left="0" w:right="0" w:firstLine="560"/>
        <w:spacing w:before="450" w:after="450" w:line="312" w:lineRule="auto"/>
      </w:pPr>
      <w:r>
        <w:rPr>
          <w:rFonts w:ascii="宋体" w:hAnsi="宋体" w:eastAsia="宋体" w:cs="宋体"/>
          <w:color w:val="000"/>
          <w:sz w:val="28"/>
          <w:szCs w:val="28"/>
        </w:rPr>
        <w:t xml:space="preserve">上半年开展了三次宣传周活动，一次是4月23日28日的“防治职业病，爱护劳动者”为主题的《职业病防治法》宣传周活动，此次宣传活动中利用电视新闻报道4次，公益广告展出6天，发放各类宣传资料7000余份，深入企业宣传12次，现场咨询2次，接受咨询人数3000余人，举办培训班3期，接受培训425人，出动宣传人员27人次，出动宣传车辆34次，悬挂横幅46条;二次是5月13日至5月19日的“关注饮水卫生，共享健康生活”饮用水卫生宣传周活动，发出手机短信500条，制作展板2块，开展进社区、进农村、进学校、进商业区活动，发放宣传资料20xx余份;三次是6月11日至6月20日的“共建诚信家园，同铸食品安全”食品安全宣传周活动，在星火广场举行了启动仪式，有13个单位设立宣传咨询台、发放宣传资料、现场进行食品快速检测，陈列展板32块、宣传法律法规、展示监管成果、披露假冒伪劣食品等。28个单位出动28部宣传车，通过广播在县城各街道、车站、公园、市场和22个乡镇进行了食品安全和科普知识宣传，教育广大人民群众增强食品安全责任意识和自我保护意识。宣传部门负责全程跟踪报道。各大中型超市、餐饮单位及学校在其场所和周边显著位置悬挂了宣传标语。6月12日至20日，县农业局、县畜牧兽医水产局、县蔬菜局、县商务局、县经信局、县卫生局、县科技局、县科协、县质监局、县粮食局、县教育局、县食品药品监管局、县工商局按照先后顺序，依次举办主题活动。通过展览演示、实地观摩、咨询讲座、现场服务、发放资料、启动重大专项、专场新闻发布等形式，系统展示过去一年取得的工作进展及未来的目标规划，积极开展针对食品从业人员、监管队伍的培训指导和解疑释惑，细致梳理、积极回应、主动发布各自领域食品安全热点问题和科普知识。</w:t>
      </w:r>
    </w:p>
    <w:p>
      <w:pPr>
        <w:ind w:left="0" w:right="0" w:firstLine="560"/>
        <w:spacing w:before="450" w:after="450" w:line="312" w:lineRule="auto"/>
      </w:pPr>
      <w:r>
        <w:rPr>
          <w:rFonts w:ascii="宋体" w:hAnsi="宋体" w:eastAsia="宋体" w:cs="宋体"/>
          <w:color w:val="000"/>
          <w:sz w:val="28"/>
          <w:szCs w:val="28"/>
        </w:rPr>
        <w:t xml:space="preserve">七、创建省级园林县城工作。</w:t>
      </w:r>
    </w:p>
    <w:p>
      <w:pPr>
        <w:ind w:left="0" w:right="0" w:firstLine="560"/>
        <w:spacing w:before="450" w:after="450" w:line="312" w:lineRule="auto"/>
      </w:pPr>
      <w:r>
        <w:rPr>
          <w:rFonts w:ascii="宋体" w:hAnsi="宋体" w:eastAsia="宋体" w:cs="宋体"/>
          <w:color w:val="000"/>
          <w:sz w:val="28"/>
          <w:szCs w:val="28"/>
        </w:rPr>
        <w:t xml:space="preserve">积极投入县里创建省级园林县城活动，成立了“宜章县卫生监督所创建省级园林县城领导小组”，针对创建省级园林县城中我所的责任目标：生活饮用水综合合格率100%，制定了。</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开展了学校生活饮用水、乡镇集中式供水、县自来水公司供水的监督检查对检查中发现的问题提出了整改意见收到了良好效果。</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2026-11-01T08:01:33+08:00</dcterms:created>
  <dcterms:modified xsi:type="dcterms:W3CDTF">2026-11-01T08:01:33+08:00</dcterms:modified>
</cp:coreProperties>
</file>

<file path=docProps/custom.xml><?xml version="1.0" encoding="utf-8"?>
<Properties xmlns="http://schemas.openxmlformats.org/officeDocument/2006/custom-properties" xmlns:vt="http://schemas.openxmlformats.org/officeDocument/2006/docPropsVTypes"/>
</file>