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2025年形势与政策论文(汇总13篇)</w:t>
      </w:r>
      <w:bookmarkEnd w:id="1"/>
    </w:p>
    <w:p>
      <w:pPr>
        <w:jc w:val="center"/>
        <w:spacing w:before="0" w:after="450"/>
      </w:pPr>
      <w:r>
        <w:rPr>
          <w:rFonts w:ascii="Arial" w:hAnsi="Arial" w:eastAsia="Arial" w:cs="Arial"/>
          <w:color w:val="999999"/>
          <w:sz w:val="20"/>
          <w:szCs w:val="20"/>
        </w:rPr>
        <w:t xml:space="preserve">来源：网络  作者：清风徐来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怎么写才能发挥它最大的作用呢？这里我整理了一些优秀的范文，希望对大家有所帮助，下面我们就来了解一下吧。形势与政策论文篇一论文摘要：自建国以来，60多年的社会主义建设取得了巨大成就，为...</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在日常的学习、工作、生活中，肯定对各类范文都很熟悉吧。范文怎么写才能发挥它最大的作用呢？这里我整理了一些优秀的范文，希望对大家有所帮助，下面我们就来了解一下吧。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形势与政策论文篇一</w:t>
      </w:r>
    </w:p>
    <w:p>
      <w:pPr>
        <w:ind w:left="0" w:right="0" w:firstLine="560"/>
        <w:spacing w:before="450" w:after="450" w:line="312" w:lineRule="auto"/>
      </w:pPr>
      <w:r>
        <w:rPr>
          <w:rFonts w:ascii="宋体" w:hAnsi="宋体" w:eastAsia="宋体" w:cs="宋体"/>
          <w:color w:val="000"/>
          <w:sz w:val="28"/>
          <w:szCs w:val="28"/>
        </w:rPr>
        <w:t xml:space="preserve">论文摘要：自建国以来，60多年的社会主义建设取得了巨大成就，为我们中华民族实现民族的伟大复兴奠定了新的基础。青年是整个社会力量中的一部分最积极最有生气的力量。大学生是青年中具有特殊优势的群体，新的世纪是我们中华民族复兴的世纪，生长在这个伟大时代的大学生，幸逢盛世，既是无限幸福，值得羡慕的一代，又是责任重大、任务艰巨的一代。我们大学生是中国特色社会主义各项事业的生力军和接班人，承担着推动我国走向世界强国之林的历史使命，大学生践行社会核心价值观，对于建设社会主义和谐社会，加快推进社会主义现代化的宏伟目标，具有重大而深远的意义。因此在接下来的文章中我将浅谈我对当代大学生如何践行社会主义核心价值观的认识。</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大学生是有中国特色社会主义各项事业的生力军和接班人，承担着推动我国走向世界强国之林的历史使命。但随着社会的转型，大学生的思想观念和目标追求也发生了重大变化，他们的价值观念和行为意识之间存在一定的反差：既崇尚真善美的精神境界，又在利益问题上趋于急功近利;他们往往只注重专业学习，缺乏社会主义核心价值体系理论的基本常识，也就不能牢固树立马克思主义的世界观、人生观、价值观和正确而远大的理想。面对这些挑战，大学生必须践行社会主义核心价值观。</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大学生正处于世界观、人生观和价值观形成的关键时期，具有很强的可塑性。当代大学生所面临的社会大环境需要用社会主义核心价值体系引领其价值观的塑造。在我国科学社会主义的基本价值理念中，只有那些以马克思主义指导思想为灵魂、以中国特色社会主义共同理想为主题、以民族精神和时代精神为精髓、以社会主义荣辱观为基础的价值观，才能称为社会主义核心价值观。因此，践行社会主义核心价值观需要以下几个方面：</w:t>
      </w:r>
    </w:p>
    <w:p>
      <w:pPr>
        <w:ind w:left="0" w:right="0" w:firstLine="560"/>
        <w:spacing w:before="450" w:after="450" w:line="312" w:lineRule="auto"/>
      </w:pPr>
      <w:r>
        <w:rPr>
          <w:rFonts w:ascii="宋体" w:hAnsi="宋体" w:eastAsia="宋体" w:cs="宋体"/>
          <w:color w:val="000"/>
          <w:sz w:val="28"/>
          <w:szCs w:val="28"/>
        </w:rPr>
        <w:t xml:space="preserve">一、坚持马克思主义的指导思想，用马克思主义的中国化的.最新理论成果武装当代自己。马克思主义指导思想是社会主义核心价值体系的灵魂，是我们立党立国的根本指导思想。在大学生成长成才的过程中，马克思主义为我们提供了正确的世界观和方法论，是大学生认识社会发展规律、把握未来方向的强大思想武器。只有用马克思主义的立场、观点、方法才能正确认识经济社会发展大势和社会思想意识中的主流与支流，才能在错综复杂的社会现象中看清本质，明确方向。当代大学生一定要认真学习、深刻领会包括邓小平理论、“三个代表”重要思想以及科学发展观等重大战略思想在内的中国特色社会主义理论体系，在学习中正确认识社会发展趋势，科学定位人生。</w:t>
      </w:r>
    </w:p>
    <w:p>
      <w:pPr>
        <w:ind w:left="0" w:right="0" w:firstLine="560"/>
        <w:spacing w:before="450" w:after="450" w:line="312" w:lineRule="auto"/>
      </w:pPr>
      <w:r>
        <w:rPr>
          <w:rFonts w:ascii="宋体" w:hAnsi="宋体" w:eastAsia="宋体" w:cs="宋体"/>
          <w:color w:val="000"/>
          <w:sz w:val="28"/>
          <w:szCs w:val="28"/>
        </w:rPr>
        <w:t xml:space="preserve">二、用中国特色社会主义共同理想凝聚力量。中国特色社会主义共同理想是社会主义核心价值体系的主题。我们只有树立中国特色社会主义共同理想，才能切实建设社会主义核心价值体系，发挥社会主义核心价值体系作为社会主义制度的灵魂、社会主义意识大厦基石的作用。作为一名大学生，我们应该从身边做起，努力学习科学文化知识，改变我们现在经济还不发达，科学技术还比较落后，人民的生活水平还比较低的现状。要把握好社会理想和个人理想的关系，树立正确的个人理想，为社会大理想做贡献，用个人理想来促进社会大理想。同时，我们既要严格要求好自身，也要带动周围的同学朋友一起坚定这一伟大的理想。</w:t>
      </w:r>
    </w:p>
    <w:p>
      <w:pPr>
        <w:ind w:left="0" w:right="0" w:firstLine="560"/>
        <w:spacing w:before="450" w:after="450" w:line="312" w:lineRule="auto"/>
      </w:pPr>
      <w:r>
        <w:rPr>
          <w:rFonts w:ascii="黑体" w:hAnsi="黑体" w:eastAsia="黑体" w:cs="黑体"/>
          <w:color w:val="000000"/>
          <w:sz w:val="34"/>
          <w:szCs w:val="34"/>
          <w:b w:val="1"/>
          <w:bCs w:val="1"/>
        </w:rPr>
        <w:t xml:space="preserve">形势与政策论文篇二</w:t>
      </w:r>
    </w:p>
    <w:p>
      <w:pPr>
        <w:ind w:left="0" w:right="0" w:firstLine="560"/>
        <w:spacing w:before="450" w:after="450" w:line="312" w:lineRule="auto"/>
      </w:pPr>
      <w:r>
        <w:rPr>
          <w:rFonts w:ascii="宋体" w:hAnsi="宋体" w:eastAsia="宋体" w:cs="宋体"/>
          <w:color w:val="000"/>
          <w:sz w:val="28"/>
          <w:szCs w:val="28"/>
        </w:rPr>
        <w:t xml:space="preserve">大学毕业生是社会人力资源中最宝贵的一部分，其就业问题已引起了社会的极大关注，激烈的职场竞争所形成的就业难已成为大学毕业生的共识。如何在激烈的职场竞争中成为胜手呢？首先要破除旧的就业观念，建立适应时代发展的新的就业观念。只有这样，才能高瞻远瞩、运筹帷幄，在求职竞争中成为强者。下面我从五个方面谈一下大学生怎样树立正确的就业观。</w:t>
      </w:r>
    </w:p>
    <w:p>
      <w:pPr>
        <w:ind w:left="0" w:right="0" w:firstLine="560"/>
        <w:spacing w:before="450" w:after="450" w:line="312" w:lineRule="auto"/>
      </w:pPr>
      <w:r>
        <w:rPr>
          <w:rFonts w:ascii="宋体" w:hAnsi="宋体" w:eastAsia="宋体" w:cs="宋体"/>
          <w:color w:val="000"/>
          <w:sz w:val="28"/>
          <w:szCs w:val="28"/>
        </w:rPr>
        <w:t xml:space="preserve">一、从“精英”向“大众”的转变。</w:t>
      </w:r>
    </w:p>
    <w:p>
      <w:pPr>
        <w:ind w:left="0" w:right="0" w:firstLine="560"/>
        <w:spacing w:before="450" w:after="450" w:line="312" w:lineRule="auto"/>
      </w:pPr>
      <w:r>
        <w:rPr>
          <w:rFonts w:ascii="宋体" w:hAnsi="宋体" w:eastAsia="宋体" w:cs="宋体"/>
          <w:color w:val="000"/>
          <w:sz w:val="28"/>
          <w:szCs w:val="28"/>
        </w:rPr>
        <w:t xml:space="preserve">随着90年代中后期全国高校扩招规模的逐年加大，全国高等教育入学率居于高位，20**年高等教育入学总人数超过2300万人，毛入学率达到21%以上，高等教育快速发展，较好地满足了人民群众接受高等教育的愿望。高等教育由精英教育向大众化教育的推进，大学生就业模式必然由精英教育阶段所形成的毕业生就业模式向大众化教育阶段所形成的毕业生就业模式转变。</w:t>
      </w:r>
    </w:p>
    <w:p>
      <w:pPr>
        <w:ind w:left="0" w:right="0" w:firstLine="560"/>
        <w:spacing w:before="450" w:after="450" w:line="312" w:lineRule="auto"/>
      </w:pPr>
      <w:r>
        <w:rPr>
          <w:rFonts w:ascii="宋体" w:hAnsi="宋体" w:eastAsia="宋体" w:cs="宋体"/>
          <w:color w:val="000"/>
          <w:sz w:val="28"/>
          <w:szCs w:val="28"/>
        </w:rPr>
        <w:t xml:space="preserve">在精英教育阶段，由于高等教育是稀缺资源，受教育者的地位必然增高，被称为“天之骄子”，就业实行“统包统分”的就业模式。而在高等教育大众化阶段，上大学不再需要“千军万马过独木桥”，大学生也不再被称为“天之骄子”，大学生就是普通老百姓，大学毕业生的就业同老百姓找工作一样，“双向选择，自主择业”是当前就业的主要形式。社会中的各行各业都需要大学生，既有大学生毕业去当工人，也有大学生毕业去做个体经营，只要是大学生通过诚实劳动来为社会创造价值，来实现自己的价值，就是现在社会所倡导的。劳动者的素质普遍提高了，社会才能更好地发展。</w:t>
      </w:r>
    </w:p>
    <w:p>
      <w:pPr>
        <w:ind w:left="0" w:right="0" w:firstLine="560"/>
        <w:spacing w:before="450" w:after="450" w:line="312" w:lineRule="auto"/>
      </w:pPr>
      <w:r>
        <w:rPr>
          <w:rFonts w:ascii="宋体" w:hAnsi="宋体" w:eastAsia="宋体" w:cs="宋体"/>
          <w:color w:val="000"/>
          <w:sz w:val="28"/>
          <w:szCs w:val="28"/>
        </w:rPr>
        <w:t xml:space="preserve">二、从“城市”向“基层”的转变。</w:t>
      </w:r>
    </w:p>
    <w:p>
      <w:pPr>
        <w:ind w:left="0" w:right="0" w:firstLine="560"/>
        <w:spacing w:before="450" w:after="450" w:line="312" w:lineRule="auto"/>
      </w:pPr>
      <w:r>
        <w:rPr>
          <w:rFonts w:ascii="宋体" w:hAnsi="宋体" w:eastAsia="宋体" w:cs="宋体"/>
          <w:color w:val="000"/>
          <w:sz w:val="28"/>
          <w:szCs w:val="28"/>
        </w:rPr>
        <w:t xml:space="preserve">当前，一方面，高校毕业生就业面临着一些困难和问题，另一方面，广大基层特别是西部地区、艰苦边远地区和艰苦行业以及广大农村还存在人才匮乏的状况。一些县市是能提供比城市好的多的工作和待遇，但很多大学生还是不愿意去，认为委屈了自己。实际上，基层的天地广阔，蕴藏着无数的机会，大学生完全可以把到基层就业视为创业的起步、成材的开始，通过了界国情民意，积累经验，增长才干。大学生应该将就业的姿态放低，将人生的目标抬高，在城市就业已趋于饱和的情况下，选择到基层就业是理性的、现实的。从20**年开始，我们学校相继开展了服务西部、农村资教、选拔选调生等工作，出台了诸多优惠政策，既拓宽了就业渠道，为学生提供了更多的就业岗位，而且对毕业生就业观也是一种引导和教育。在服务西部计划和农村资教行动中，涌现了许多优秀的毕业生，得到了社会、单位的一致好评，我校也涌现了像梁华山、吴天亮等一批优秀的到基层服务的毕业生，他们在基层中展现了自身的价值和能力，为自己、为母校争的了荣誉！</w:t>
      </w:r>
    </w:p>
    <w:p>
      <w:pPr>
        <w:ind w:left="0" w:right="0" w:firstLine="560"/>
        <w:spacing w:before="450" w:after="450" w:line="312" w:lineRule="auto"/>
      </w:pPr>
      <w:r>
        <w:rPr>
          <w:rFonts w:ascii="宋体" w:hAnsi="宋体" w:eastAsia="宋体" w:cs="宋体"/>
          <w:color w:val="000"/>
          <w:sz w:val="28"/>
          <w:szCs w:val="28"/>
        </w:rPr>
        <w:t xml:space="preserve">三、从“公有”单位向“非公有”单位转变。</w:t>
      </w:r>
    </w:p>
    <w:p>
      <w:pPr>
        <w:ind w:left="0" w:right="0" w:firstLine="560"/>
        <w:spacing w:before="450" w:after="450" w:line="312" w:lineRule="auto"/>
      </w:pPr>
      <w:r>
        <w:rPr>
          <w:rFonts w:ascii="宋体" w:hAnsi="宋体" w:eastAsia="宋体" w:cs="宋体"/>
          <w:color w:val="000"/>
          <w:sz w:val="28"/>
          <w:szCs w:val="28"/>
        </w:rPr>
        <w:t xml:space="preserve">在传统的职业观念影响下，人们都希望能够到政府机关、事业单位或国有大企业谋职、发展，而不愿意到集体企业或民营企业求职发展。但是，政府机关、科教文卫事业单位、科研院所、大型三资企业由于多种原因（如体制原因、产业结构原因、亏损等），吸纳大学毕业生的能力是有限的，很难大量接受大学毕业生就业。</w:t>
      </w:r>
    </w:p>
    <w:p>
      <w:pPr>
        <w:ind w:left="0" w:right="0" w:firstLine="560"/>
        <w:spacing w:before="450" w:after="450" w:line="312" w:lineRule="auto"/>
      </w:pPr>
      <w:r>
        <w:rPr>
          <w:rFonts w:ascii="宋体" w:hAnsi="宋体" w:eastAsia="宋体" w:cs="宋体"/>
          <w:color w:val="000"/>
          <w:sz w:val="28"/>
          <w:szCs w:val="28"/>
        </w:rPr>
        <w:t xml:space="preserve">随着改革开放的\'深入，民营、个体企业单位大量增加，随之带来的是对人才的大量需求，以前大学生担心民营企业规模小，经营管理水平低，个人没有发展前途；怀疑民营企业管理不规范，福利待遇没保障；还害怕民营企业工作不稳定，办公环境差。而现在的民营企业发生了重大变化，特别是沿海发达地区的民营企业发展非常迅速，人才市场薪资调查表明，民营企业的收入水平甚至已和三资企业不相上下，民企灵活的用人机制和激励手段为人才创造了比在其他单位更好的个人发展空间。随着社会养老保险、失业保险、住房公积金制度的建立和完善，在民企工作也不用担心四金交纳等个人保障问题。</w:t>
      </w:r>
    </w:p>
    <w:p>
      <w:pPr>
        <w:ind w:left="0" w:right="0" w:firstLine="560"/>
        <w:spacing w:before="450" w:after="450" w:line="312" w:lineRule="auto"/>
      </w:pPr>
      <w:r>
        <w:rPr>
          <w:rFonts w:ascii="宋体" w:hAnsi="宋体" w:eastAsia="宋体" w:cs="宋体"/>
          <w:color w:val="000"/>
          <w:sz w:val="28"/>
          <w:szCs w:val="28"/>
        </w:rPr>
        <w:t xml:space="preserve">四、从“专业对口”向“通用人才”的转变。</w:t>
      </w:r>
    </w:p>
    <w:p>
      <w:pPr>
        <w:ind w:left="0" w:right="0" w:firstLine="560"/>
        <w:spacing w:before="450" w:after="450" w:line="312" w:lineRule="auto"/>
      </w:pPr>
      <w:r>
        <w:rPr>
          <w:rFonts w:ascii="宋体" w:hAnsi="宋体" w:eastAsia="宋体" w:cs="宋体"/>
          <w:color w:val="000"/>
          <w:sz w:val="28"/>
          <w:szCs w:val="28"/>
        </w:rPr>
        <w:t xml:space="preserve">很多大学生就业时特别强调要专业对口，认为大学花费了几年时间所学的杂混业是自己生存之本，如果离开了自己所学的专业而选择其他行业，那就白白浪费了大学的时间，专业情节依然影响着求职的心理，实际上大多数用人单位，招聘人才的标准是：注重应聘者的个人能力和综合素质，至于专业是否完全对口，并不过分计较，现代社会分工越来越细，在校期间所学专业知识与现实需要难以吻合，求职过程中如果过分强调专业对口则难以找到合适的职业，一个具有开拓精神的毕业生，应看重行业的发展前景，并及时调整自己的择业方向，勇于进入与自己相近或相关的职业。</w:t>
      </w:r>
    </w:p>
    <w:p>
      <w:pPr>
        <w:ind w:left="0" w:right="0" w:firstLine="560"/>
        <w:spacing w:before="450" w:after="450" w:line="312" w:lineRule="auto"/>
      </w:pPr>
      <w:r>
        <w:rPr>
          <w:rFonts w:ascii="宋体" w:hAnsi="宋体" w:eastAsia="宋体" w:cs="宋体"/>
          <w:color w:val="000"/>
          <w:sz w:val="28"/>
          <w:szCs w:val="28"/>
        </w:rPr>
        <w:t xml:space="preserve">目前我国正处于经济转型、体制转轨时期，随着结构的调整，必然也会使某些行业迅速发展，如第三产业的邮电通讯、金融保险、社会服务等，就业人数将会明显增加。由于我们的教育结构不能适应产业结构的调整，也必然会使某些专业的毕业生找不到专业对口的工作。大学教育不仅仅是学习专业的知识和技能，更重要的是培养了大学生的综合素质和综合能力，大学生进入一个新的领域会比没有受过高等教育的人更快更好地融入与适应。</w:t>
      </w:r>
    </w:p>
    <w:p>
      <w:pPr>
        <w:ind w:left="0" w:right="0" w:firstLine="560"/>
        <w:spacing w:before="450" w:after="450" w:line="312" w:lineRule="auto"/>
      </w:pPr>
      <w:r>
        <w:rPr>
          <w:rFonts w:ascii="宋体" w:hAnsi="宋体" w:eastAsia="宋体" w:cs="宋体"/>
          <w:color w:val="000"/>
          <w:sz w:val="28"/>
          <w:szCs w:val="28"/>
        </w:rPr>
        <w:t xml:space="preserve">五、从“打工”向“创业”的转变。</w:t>
      </w:r>
    </w:p>
    <w:p>
      <w:pPr>
        <w:ind w:left="0" w:right="0" w:firstLine="560"/>
        <w:spacing w:before="450" w:after="450" w:line="312" w:lineRule="auto"/>
      </w:pPr>
      <w:r>
        <w:rPr>
          <w:rFonts w:ascii="宋体" w:hAnsi="宋体" w:eastAsia="宋体" w:cs="宋体"/>
          <w:color w:val="000"/>
          <w:sz w:val="28"/>
          <w:szCs w:val="28"/>
        </w:rPr>
        <w:t xml:space="preserve">打工是一种被动的就业行为，而自主创业是给自己“打工”，是一种主动的就业行为。新一代大学生精力旺盛，有着强烈的挑战自我，实现自我的激情，并且无负担，没有太多牵挂，有较高的文化水平、专业基础扎实、具有创新意识、自主学习知识的能力强，善于接受新知识。</w:t>
      </w:r>
    </w:p>
    <w:p>
      <w:pPr>
        <w:ind w:left="0" w:right="0" w:firstLine="560"/>
        <w:spacing w:before="450" w:after="450" w:line="312" w:lineRule="auto"/>
      </w:pPr>
      <w:r>
        <w:rPr>
          <w:rFonts w:ascii="宋体" w:hAnsi="宋体" w:eastAsia="宋体" w:cs="宋体"/>
          <w:color w:val="000"/>
          <w:sz w:val="28"/>
          <w:szCs w:val="28"/>
        </w:rPr>
        <w:t xml:space="preserve">从现阶段的就业形势看，国家宏观政策激励大学生自主创业，社会主义市场体制的建立和市场经济的发展，为广大毕业生的自主创业提供了良好的社会环境。创业——这包含机遇与挑战的字眼，已经成为无数大学生心中的梦想。中国也已经诞生了一大批大学生创业者，而且其中不乏许多非常成功的典范。</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形势与政策论文篇三</w:t>
      </w:r>
    </w:p>
    <w:p>
      <w:pPr>
        <w:ind w:left="0" w:right="0" w:firstLine="560"/>
        <w:spacing w:before="450" w:after="450" w:line="312" w:lineRule="auto"/>
      </w:pPr>
      <w:r>
        <w:rPr>
          <w:rFonts w:ascii="宋体" w:hAnsi="宋体" w:eastAsia="宋体" w:cs="宋体"/>
          <w:color w:val="000"/>
          <w:sz w:val="28"/>
          <w:szCs w:val="28"/>
        </w:rPr>
        <w:t xml:space="preserve">自建国以来，60多年的社会主义建设取得了巨大成就，为我们中华民族实现民族的伟大复兴奠定了新的基础。青年是整个社会力量中的一部分最积极最有生气的力量。大学生是青年中具有特殊优势的群体，新的世纪是我们中华民族复兴的世纪，生长在这个伟大时代的大学生，幸逢盛世，既是无限幸福，值得羡慕的一代，又是责任重大、任务艰巨的一代。全面建设小康社会和构造社会主义和谐社会的奋斗目标，是我国进入21世纪建设中国特色社会主义事业的战略全局的中心和主题，这也是时代赋予当代大学生义不容辞的历史重任。</w:t>
      </w:r>
    </w:p>
    <w:p>
      <w:pPr>
        <w:ind w:left="0" w:right="0" w:firstLine="560"/>
        <w:spacing w:before="450" w:after="450" w:line="312" w:lineRule="auto"/>
      </w:pPr>
      <w:r>
        <w:rPr>
          <w:rFonts w:ascii="宋体" w:hAnsi="宋体" w:eastAsia="宋体" w:cs="宋体"/>
          <w:color w:val="000"/>
          <w:sz w:val="28"/>
          <w:szCs w:val="28"/>
        </w:rPr>
        <w:t xml:space="preserve">青年人是祖国的未来，是民族的继承人，他们将决定祖国的命运。大学生，作为青年中的佼佼者，具有优势的特殊群体，大学生们必须坚定自己的理念，时刻牢记自己的历史使命，肩负起时代的重任，而且要完成自己的历史使命，大学生社会责任感的强弱将关系到全面建设小康社会的进程，关系到他们能否或在多大程度上肩负起实现中华民族伟大复兴的历史使命。</w:t>
      </w:r>
    </w:p>
    <w:p>
      <w:pPr>
        <w:ind w:left="0" w:right="0" w:firstLine="560"/>
        <w:spacing w:before="450" w:after="450" w:line="312" w:lineRule="auto"/>
      </w:pPr>
      <w:r>
        <w:rPr>
          <w:rFonts w:ascii="宋体" w:hAnsi="宋体" w:eastAsia="宋体" w:cs="宋体"/>
          <w:color w:val="000"/>
          <w:sz w:val="28"/>
          <w:szCs w:val="28"/>
        </w:rPr>
        <w:t xml:space="preserve">说到当代大学生的社会责任和历史使命，我们首先要认真地回顾一下历史，从这些历史中，我们不难看出，年轻人往往都站在历史发展的风口浪尖，他们是推动历史前进的重要动力。马克思、恩格斯曾经指出：“作为确定的人、现实的人，你就有规定，就有使命，就有任务。至于你是否意识到这一点，那都是无所谓的。这个任务是由你的需要及其与现存世界的联系而产生的。”从老一辈革命家和建设者的身上可以得出一个结论：“你的需要及其与现存世界的联系”正是历史的需要，国家的需要，社会发展的需要。</w:t>
      </w:r>
    </w:p>
    <w:p>
      <w:pPr>
        <w:ind w:left="0" w:right="0" w:firstLine="560"/>
        <w:spacing w:before="450" w:after="450" w:line="312" w:lineRule="auto"/>
      </w:pPr>
      <w:r>
        <w:rPr>
          <w:rFonts w:ascii="宋体" w:hAnsi="宋体" w:eastAsia="宋体" w:cs="宋体"/>
          <w:color w:val="000"/>
          <w:sz w:val="28"/>
          <w:szCs w:val="28"/>
        </w:rPr>
        <w:t xml:space="preserve">作为当代的大学生，我们首先要对自己负责，加强道德修养，锤炼道德品质，科学地对待人生环境，创造有价值的人生，这是大学生对自我的要求，也是大学生承担社会责任的第一步;此后，我们要用我们的能力来回报家庭、回报国家、回报社会，为社会的进步作出自己的贡献，为人类文明的发展贡献自己的一份力量。</w:t>
      </w:r>
    </w:p>
    <w:p>
      <w:pPr>
        <w:ind w:left="0" w:right="0" w:firstLine="560"/>
        <w:spacing w:before="450" w:after="450" w:line="312" w:lineRule="auto"/>
      </w:pPr>
      <w:r>
        <w:rPr>
          <w:rFonts w:ascii="宋体" w:hAnsi="宋体" w:eastAsia="宋体" w:cs="宋体"/>
          <w:color w:val="000"/>
          <w:sz w:val="28"/>
          <w:szCs w:val="28"/>
        </w:rPr>
        <w:t xml:space="preserve">认清大学生的历史使命：</w:t>
      </w:r>
    </w:p>
    <w:p>
      <w:pPr>
        <w:ind w:left="0" w:right="0" w:firstLine="560"/>
        <w:spacing w:before="450" w:after="450" w:line="312" w:lineRule="auto"/>
      </w:pPr>
      <w:r>
        <w:rPr>
          <w:rFonts w:ascii="宋体" w:hAnsi="宋体" w:eastAsia="宋体" w:cs="宋体"/>
          <w:color w:val="000"/>
          <w:sz w:val="28"/>
          <w:szCs w:val="28"/>
        </w:rPr>
        <w:t xml:space="preserve">首先，大学生们应关心祖国和民族的命运，高举爱国主义的旗帜，继往开来，为中国沿着社会主义方向前进而作出自己应有的贡献。我们要把自己的命运与国家民族的命运紧密联系起来。我们要多关心时事，了解当今世界的发展趋势特别是中国所处的国际环境方面的信息。我们要能够心怀祖国，而不是仅仅纸上谈兵、在文字上、在演讲台上大发爱国之情，我们要付诸行动。</w:t>
      </w:r>
    </w:p>
    <w:p>
      <w:pPr>
        <w:ind w:left="0" w:right="0" w:firstLine="560"/>
        <w:spacing w:before="450" w:after="450" w:line="312" w:lineRule="auto"/>
      </w:pPr>
      <w:r>
        <w:rPr>
          <w:rFonts w:ascii="宋体" w:hAnsi="宋体" w:eastAsia="宋体" w:cs="宋体"/>
          <w:color w:val="000"/>
          <w:sz w:val="28"/>
          <w:szCs w:val="28"/>
        </w:rPr>
        <w:t xml:space="preserve">再者，我们要响应党和国家的号召，顺应人民群众的需要。扎根基层，投身到西部，积极的到偏远贫困地区支农等。积极培养自己地创新意识和创新能力，投身社会经济建设，为把我国建设成为富强、民主、文明、和谐的社会主义国家，实现中华民族的伟大复兴而努力奋斗。</w:t>
      </w:r>
    </w:p>
    <w:p>
      <w:pPr>
        <w:ind w:left="0" w:right="0" w:firstLine="560"/>
        <w:spacing w:before="450" w:after="450" w:line="312" w:lineRule="auto"/>
      </w:pPr>
      <w:r>
        <w:rPr>
          <w:rFonts w:ascii="宋体" w:hAnsi="宋体" w:eastAsia="宋体" w:cs="宋体"/>
          <w:color w:val="000"/>
          <w:sz w:val="28"/>
          <w:szCs w:val="28"/>
        </w:rPr>
        <w:t xml:space="preserve">同时，我们要努力学习科学文化知识，提高自己的综合素质，踏踏实实地打好基础，积极迎接科技和知识经济的挑战。要顺时代潮流而动，作时代的弄潮儿。我们要敢于挑战时代、挑战自我，要以强者的姿态于世。我们更要能够实事求是的工作和学习。少说空话，多干实事。</w:t>
      </w:r>
    </w:p>
    <w:p>
      <w:pPr>
        <w:ind w:left="0" w:right="0" w:firstLine="560"/>
        <w:spacing w:before="450" w:after="450" w:line="312" w:lineRule="auto"/>
      </w:pPr>
      <w:r>
        <w:rPr>
          <w:rFonts w:ascii="宋体" w:hAnsi="宋体" w:eastAsia="宋体" w:cs="宋体"/>
          <w:color w:val="000"/>
          <w:sz w:val="28"/>
          <w:szCs w:val="28"/>
        </w:rPr>
        <w:t xml:space="preserve">我们还要有全球意识，为保护生态环境和历史古迹，维护世界的和平与稳定，和谐与发展，促进人类社会的全面，协调，可持续的发展贡献出自己力所能及的力量。我们要有地球公民意识，要开阔视野，拓展心胸，抛弃一些偏见。勇于和善于自我反省，同时，悦纳别人对自己实事求是的批评。</w:t>
      </w:r>
    </w:p>
    <w:p>
      <w:pPr>
        <w:ind w:left="0" w:right="0" w:firstLine="560"/>
        <w:spacing w:before="450" w:after="450" w:line="312" w:lineRule="auto"/>
      </w:pPr>
      <w:r>
        <w:rPr>
          <w:rFonts w:ascii="宋体" w:hAnsi="宋体" w:eastAsia="宋体" w:cs="宋体"/>
          <w:color w:val="000"/>
          <w:sz w:val="28"/>
          <w:szCs w:val="28"/>
        </w:rPr>
        <w:t xml:space="preserve">对于实现中华民族的伟大复兴，我们要认清形势，肩负责任:首先，中华民族的伟大复兴经过努力是能够实现的：</w:t>
      </w:r>
    </w:p>
    <w:p>
      <w:pPr>
        <w:ind w:left="0" w:right="0" w:firstLine="560"/>
        <w:spacing w:before="450" w:after="450" w:line="312" w:lineRule="auto"/>
      </w:pPr>
      <w:r>
        <w:rPr>
          <w:rFonts w:ascii="宋体" w:hAnsi="宋体" w:eastAsia="宋体" w:cs="宋体"/>
          <w:color w:val="000"/>
          <w:sz w:val="28"/>
          <w:szCs w:val="28"/>
        </w:rPr>
        <w:t xml:space="preserve">党的十六大所确立的全面建设小康社会的目标，是中国特色社会主义经济、政治、文化全面发展的目标，是与加快推进现代化相统一的目标。全面建设小康社会这，是巩固和提高现在初步达到的小康水平的时期。这个目标是鼓舞人心和催人奋进的，也是经过努力能够实现的。</w:t>
      </w:r>
    </w:p>
    <w:p>
      <w:pPr>
        <w:ind w:left="0" w:right="0" w:firstLine="560"/>
        <w:spacing w:before="450" w:after="450" w:line="312" w:lineRule="auto"/>
      </w:pPr>
      <w:r>
        <w:rPr>
          <w:rFonts w:ascii="宋体" w:hAnsi="宋体" w:eastAsia="宋体" w:cs="宋体"/>
          <w:color w:val="000"/>
          <w:sz w:val="28"/>
          <w:szCs w:val="28"/>
        </w:rPr>
        <w:t xml:space="preserve">21世纪的头20年必将有更大的发展和进步，为实现中华民族的伟大复兴奠定坚实的基础。</w:t>
      </w:r>
    </w:p>
    <w:p>
      <w:pPr>
        <w:ind w:left="0" w:right="0" w:firstLine="560"/>
        <w:spacing w:before="450" w:after="450" w:line="312" w:lineRule="auto"/>
      </w:pPr>
      <w:r>
        <w:rPr>
          <w:rFonts w:ascii="宋体" w:hAnsi="宋体" w:eastAsia="宋体" w:cs="宋体"/>
          <w:color w:val="000"/>
          <w:sz w:val="28"/>
          <w:szCs w:val="28"/>
        </w:rPr>
        <w:t xml:space="preserve">我国经济有广阔的增长空间，新的技术革命为我国经济提供了实现跨越式发展的可能性;有比较雄厚的物质技术基础，现在的问题是如何把丰富的资源更充分更有效地用于经济发展;不断完善的社会主义市场经济体制将使社会生产力获得进一步的解放，为经济持续快速增长提供体制保证;支持经济发展的群众基础和人力资源是具备的，实施科教兴国战略，国民教育程度不断提高，大批科技人员和各级各类管理人员成长起来，在改革和发展实践中积累了宝贵的经验;从外部环境看，虽然国际政治和经济形势的不稳定和不确定性增加，但和平与发展仍然是时代的主题，新的世界大战在可预见的时期内打不起来，我们仍然能够集中力量进行国内建设。</w:t>
      </w:r>
    </w:p>
    <w:p>
      <w:pPr>
        <w:ind w:left="0" w:right="0" w:firstLine="560"/>
        <w:spacing w:before="450" w:after="450" w:line="312" w:lineRule="auto"/>
      </w:pPr>
      <w:r>
        <w:rPr>
          <w:rFonts w:ascii="宋体" w:hAnsi="宋体" w:eastAsia="宋体" w:cs="宋体"/>
          <w:color w:val="000"/>
          <w:sz w:val="28"/>
          <w:szCs w:val="28"/>
        </w:rPr>
        <w:t xml:space="preserve">回顾20世纪中国的发展历程，一代又一代中国青年沿着“五四”运动开辟的振兴中华的道路，继承和发扬“五四”运动的光荣传统，把握时代的脉搏，站在时代的潮头，在中国共产党的领导下不屈不挠地奋斗，历尽艰辛地求索，终于使中华民族走上了伟大复兴之路，并且为其自强、自立奠定了必要的基础。当代大学生的历史使命就是把我国建设成富强民主文明的社会主义现代化国家，实现中华民族的伟大复兴。</w:t>
      </w:r>
    </w:p>
    <w:p>
      <w:pPr>
        <w:ind w:left="0" w:right="0" w:firstLine="560"/>
        <w:spacing w:before="450" w:after="450" w:line="312" w:lineRule="auto"/>
      </w:pPr>
      <w:r>
        <w:rPr>
          <w:rFonts w:ascii="宋体" w:hAnsi="宋体" w:eastAsia="宋体" w:cs="宋体"/>
          <w:color w:val="000"/>
          <w:sz w:val="28"/>
          <w:szCs w:val="28"/>
        </w:rPr>
        <w:t xml:space="preserve">邓小平曾明确指出：社会主义事业的推进更是为青年的全面发展打开了无限广阔的天地。你们有一切机会学会为建设社会主义所需要的本领，你们有一切可能把自己的聪明才智和力量贡献给祖国。只要你们方向正确，你们的任何一点积极性都应当受到珍视，都应当得到党和国家的支持。</w:t>
      </w:r>
    </w:p>
    <w:p>
      <w:pPr>
        <w:ind w:left="0" w:right="0" w:firstLine="560"/>
        <w:spacing w:before="450" w:after="450" w:line="312" w:lineRule="auto"/>
      </w:pPr>
      <w:r>
        <w:rPr>
          <w:rFonts w:ascii="宋体" w:hAnsi="宋体" w:eastAsia="宋体" w:cs="宋体"/>
          <w:color w:val="000"/>
          <w:sz w:val="28"/>
          <w:szCs w:val="28"/>
        </w:rPr>
        <w:t xml:space="preserve">江泽民在庆祝中国共产党成立80周年大会上的讲话指出：“全国各族青年，代表着我们祖国和民族的未来，代表着我们事业兴旺发达的希望。社会主义现代化的宏伟事业需要你们去建设，中华民族的伟大复兴将在你们手中实现。”</w:t>
      </w:r>
    </w:p>
    <w:p>
      <w:pPr>
        <w:ind w:left="0" w:right="0" w:firstLine="560"/>
        <w:spacing w:before="450" w:after="450" w:line="312" w:lineRule="auto"/>
      </w:pPr>
      <w:r>
        <w:rPr>
          <w:rFonts w:ascii="宋体" w:hAnsi="宋体" w:eastAsia="宋体" w:cs="宋体"/>
          <w:color w:val="000"/>
          <w:sz w:val="28"/>
          <w:szCs w:val="28"/>
        </w:rPr>
        <w:t xml:space="preserve">从现在起到21世纪中叶，是我国社会主义现代化建设的关键时期，也是当代大学生成长和发挥作用的黄金时期。我国社会主义现代化建设“三步走”战略目标的实现过程正好与当代大学生成长与发展的历程相吻合，这既是难得的机遇，更是荣誉和责任。“再经过半个世纪的努力，到建国100周年时，我国的社会主义现代化将会胜利地得到基本实现。到那时，无数志士仁人梦寐以求的振兴中华的理想将变成现实，中国人民将过上中等发达水平的富裕文明生活，中华民族将对人类做出更大的贡献。”</w:t>
      </w:r>
    </w:p>
    <w:p>
      <w:pPr>
        <w:ind w:left="0" w:right="0" w:firstLine="560"/>
        <w:spacing w:before="450" w:after="450" w:line="312" w:lineRule="auto"/>
      </w:pPr>
      <w:r>
        <w:rPr>
          <w:rFonts w:ascii="宋体" w:hAnsi="宋体" w:eastAsia="宋体" w:cs="宋体"/>
          <w:color w:val="000"/>
          <w:sz w:val="28"/>
          <w:szCs w:val="28"/>
        </w:rPr>
        <w:t xml:space="preserve">当今世界正在发生深刻的变化，以信息科学、信息技术为主要内容的世界新技术革命正在形成新的高潮，世界经济正在走向知识经济，经济、社会的发展越来越依赖于知识和科学技术的发展，特别是依赖于高科技的发展和新知识的创造，世界各国抢占知识经济制高点的竞争日益激烈。</w:t>
      </w:r>
    </w:p>
    <w:p>
      <w:pPr>
        <w:ind w:left="0" w:right="0" w:firstLine="560"/>
        <w:spacing w:before="450" w:after="450" w:line="312" w:lineRule="auto"/>
      </w:pPr>
      <w:r>
        <w:rPr>
          <w:rFonts w:ascii="宋体" w:hAnsi="宋体" w:eastAsia="宋体" w:cs="宋体"/>
          <w:color w:val="000"/>
          <w:sz w:val="28"/>
          <w:szCs w:val="28"/>
        </w:rPr>
        <w:t xml:space="preserve">面对这一切，当代大学生要充分认识到自己在民族复兴事业中的重要地位和作用，要在前人已经取得伟大成绩的基础上，承担起这个事业赋予的重任，勇于竞争，大胆创新，充分发挥生力军的作用，努力成为历史的开拓者、完成复兴大业的实干家，为世界科学技术的发展和中华民族的伟大复兴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形势与政策论文篇四</w:t>
      </w:r>
    </w:p>
    <w:p>
      <w:pPr>
        <w:ind w:left="0" w:right="0" w:firstLine="560"/>
        <w:spacing w:before="450" w:after="450" w:line="312" w:lineRule="auto"/>
      </w:pPr>
      <w:r>
        <w:rPr>
          <w:rFonts w:ascii="宋体" w:hAnsi="宋体" w:eastAsia="宋体" w:cs="宋体"/>
          <w:color w:val="000"/>
          <w:sz w:val="28"/>
          <w:szCs w:val="28"/>
        </w:rPr>
        <w:t xml:space="preserve">形势与政策课是高校思想政治理论课的重要组成部分，是对学生进行形势与政策教育的主渠道和主阵地，是每个学生的必修课程，在大学生思想政治教育中担负着重要使命，具有不可替代的重要作用。形势与政策课主要是帮助学生全面正确地认识党和国家面临的形势和任务，拥护党的路线、方针和政策，增强实现改革开放和社会主义现代化建设宏伟目标的信心和社会责任感；同时使学生基本掌握该课程的基础理论知识、分析问题的基本方法，并能够运用这些知识和方法去分析现实生活中的一些问题，把理论渗透到实践中，指导自己的行为。</w:t>
      </w:r>
    </w:p>
    <w:p>
      <w:pPr>
        <w:ind w:left="0" w:right="0" w:firstLine="560"/>
        <w:spacing w:before="450" w:after="450" w:line="312" w:lineRule="auto"/>
      </w:pPr>
      <w:r>
        <w:rPr>
          <w:rFonts w:ascii="宋体" w:hAnsi="宋体" w:eastAsia="宋体" w:cs="宋体"/>
          <w:color w:val="000"/>
          <w:sz w:val="28"/>
          <w:szCs w:val="28"/>
        </w:rPr>
        <w:t xml:space="preserve">因此，要实现形势与政策课程的教学目标，增强形势与政策教育的实效性，形势与政策课教学必须贴近生活。贴近生活，就是要使社会政治生活、经济生活、文化生活等融入形势与政策课教学的内容之中，使形势与政策课教学充满生活色彩，富有生活气息，反映生活本质；就是要使形势与政策教育的途径和载体超越课堂、超越校园，要使形势与政策教育的触角深入到社会的敏感地带和热点问题；就是要通过引导，使大学生更理性地观察、思考和分析生活。</w:t>
      </w:r>
    </w:p>
    <w:p>
      <w:pPr>
        <w:ind w:left="0" w:right="0" w:firstLine="560"/>
        <w:spacing w:before="450" w:after="450" w:line="312" w:lineRule="auto"/>
      </w:pPr>
      <w:r>
        <w:rPr>
          <w:rFonts w:ascii="宋体" w:hAnsi="宋体" w:eastAsia="宋体" w:cs="宋体"/>
          <w:color w:val="000"/>
          <w:sz w:val="28"/>
          <w:szCs w:val="28"/>
        </w:rPr>
        <w:t xml:space="preserve">一、联系现实生活，精选教学内容。</w:t>
      </w:r>
    </w:p>
    <w:p>
      <w:pPr>
        <w:ind w:left="0" w:right="0" w:firstLine="560"/>
        <w:spacing w:before="450" w:after="450" w:line="312" w:lineRule="auto"/>
      </w:pPr>
      <w:r>
        <w:rPr>
          <w:rFonts w:ascii="宋体" w:hAnsi="宋体" w:eastAsia="宋体" w:cs="宋体"/>
          <w:color w:val="000"/>
          <w:sz w:val="28"/>
          <w:szCs w:val="28"/>
        </w:rPr>
        <w:t xml:space="preserve">形势与政策课教学内容时效性强，没有也不可能有较稳定的、具体的教学大纲和教材。有些重大问题的教育时效性很强，学生很关注，社会影响大，迫切需要及时解决认识问题。</w:t>
      </w:r>
    </w:p>
    <w:p>
      <w:pPr>
        <w:ind w:left="0" w:right="0" w:firstLine="560"/>
        <w:spacing w:before="450" w:after="450" w:line="312" w:lineRule="auto"/>
      </w:pPr>
      <w:r>
        <w:rPr>
          <w:rFonts w:ascii="宋体" w:hAnsi="宋体" w:eastAsia="宋体" w:cs="宋体"/>
          <w:color w:val="000"/>
          <w:sz w:val="28"/>
          <w:szCs w:val="28"/>
        </w:rPr>
        <w:t xml:space="preserve">各高校一般根据教育部社政司下发的每学期《高校“形势与政策”教育教学要点》，主要围绕党和国家推出的重大战略决策和当代国际、国内形势的热点、焦点问题，并结合各校教学实际情况和学生关注的热点、焦点问题，来确定形势与政策课的教学内容。</w:t>
      </w:r>
    </w:p>
    <w:p>
      <w:pPr>
        <w:ind w:left="0" w:right="0" w:firstLine="560"/>
        <w:spacing w:before="450" w:after="450" w:line="312" w:lineRule="auto"/>
      </w:pPr>
      <w:r>
        <w:rPr>
          <w:rFonts w:ascii="宋体" w:hAnsi="宋体" w:eastAsia="宋体" w:cs="宋体"/>
          <w:color w:val="000"/>
          <w:sz w:val="28"/>
          <w:szCs w:val="28"/>
        </w:rPr>
        <w:t xml:space="preserve">形势与政策课论述的热点问题主要可以分为三类：一是需要我们关注的一些国家大事。比如，从文化传承看国家软实力建设、台海局势分析、建立创新型国家、从中东、北非局势看国家的稳定富强、未来中国的可持续发展之路等。二是吸引大学生关注的社会焦点。比如，如何看通胀下的经济形势、从毒胶囊事件看我国食品安全保障体系的构建、如何看待和认识国际金融危机的形成、影响与应对，如何看待我国4万亿元投资扩大内需以及土地流转、食品药品安全、网络民意、从微博发展看网络规范等。三是与大学生切身利益直接相关的热门话题。比如，如何看待大学生就业形势、从大学生村官看就业择业等。这些问题，不仅在大学生中有很高的关注度，而且有很强的时效性、针对性，极易引起共鸣。</w:t>
      </w:r>
    </w:p>
    <w:p>
      <w:pPr>
        <w:ind w:left="0" w:right="0" w:firstLine="560"/>
        <w:spacing w:before="450" w:after="450" w:line="312" w:lineRule="auto"/>
      </w:pPr>
      <w:r>
        <w:rPr>
          <w:rFonts w:ascii="宋体" w:hAnsi="宋体" w:eastAsia="宋体" w:cs="宋体"/>
          <w:color w:val="000"/>
          <w:sz w:val="28"/>
          <w:szCs w:val="28"/>
        </w:rPr>
        <w:t xml:space="preserve">与其他课程相比，形势与政策课更为直接地体现着教学内容的现实性，它反映的是社会发展的宏大变化，紧密联系现实生活，紧密联系当时形势，具有很强的针对性、政策性、时效性，而且当代大学生比较务实，他们不喜欢听大道理，也不喜欢听脱离生活实际的空洞内容，如果空讲理论，不联系社会的生活实际，就达不到教书育人、转变学生思想的目的。所以，形势与政策课讲授的概念、原理、观点，只有结合社会经济、政治、文化生活，才会使理论具有鲜活的生命力，也才能被学生所接受。</w:t>
      </w:r>
    </w:p>
    <w:p>
      <w:pPr>
        <w:ind w:left="0" w:right="0" w:firstLine="560"/>
        <w:spacing w:before="450" w:after="450" w:line="312" w:lineRule="auto"/>
      </w:pPr>
      <w:r>
        <w:rPr>
          <w:rFonts w:ascii="宋体" w:hAnsi="宋体" w:eastAsia="宋体" w:cs="宋体"/>
          <w:color w:val="000"/>
          <w:sz w:val="28"/>
          <w:szCs w:val="28"/>
        </w:rPr>
        <w:t xml:space="preserve">近年来，我校在形势与政策课的教学内容选择上注重选取贴近生活的、学生感兴趣的、国内与国际的热点焦点问题，并且有目的有重点地加以分析说明。例如春季学期开学之初，结合当时国际国内形势，把最热、最受关注的3月5日结束的我国利比亚大规模撤离同胞的行动作为专题内容。通过本次专题的讲授传达给学生中国共产党“以人为本”的执政理念，激发学生的爱国热情，让学生了解中国海外大撤离是中国共产党“以人为本、执政为民、外交为民”的执政理念的具体体现。</w:t>
      </w:r>
    </w:p>
    <w:p>
      <w:pPr>
        <w:ind w:left="0" w:right="0" w:firstLine="560"/>
        <w:spacing w:before="450" w:after="450" w:line="312" w:lineRule="auto"/>
      </w:pPr>
      <w:r>
        <w:rPr>
          <w:rFonts w:ascii="宋体" w:hAnsi="宋体" w:eastAsia="宋体" w:cs="宋体"/>
          <w:color w:val="000"/>
          <w:sz w:val="28"/>
          <w:szCs w:val="28"/>
        </w:rPr>
        <w:t xml:space="preserve">再如，在教学中为了激发学生的爱国热情，我们在讲授的过程中及时穿插了东海问题，并及时向学生宣传理性爱国、干好本职工作就是最大的爱国这一理念，及时教育了学生在大是大非面前要提高理性思考的辨析能力。</w:t>
      </w:r>
    </w:p>
    <w:p>
      <w:pPr>
        <w:ind w:left="0" w:right="0" w:firstLine="560"/>
        <w:spacing w:before="450" w:after="450" w:line="312" w:lineRule="auto"/>
      </w:pPr>
      <w:r>
        <w:rPr>
          <w:rFonts w:ascii="宋体" w:hAnsi="宋体" w:eastAsia="宋体" w:cs="宋体"/>
          <w:color w:val="000"/>
          <w:sz w:val="28"/>
          <w:szCs w:val="28"/>
        </w:rPr>
        <w:t xml:space="preserve">4月以来，我们结合国际国内最新局势，引导学生深入学习党的十八大、十二届全国人大一次会议精神、理解和认识“中国梦”、认清我国当前海洋权益形势和国际关系等。这样为学生释疑解惑，有助于学生正确认识和了解当前的国际国内形势，使他们无论面对任何国际局势的风云变幻，都能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形势与政策课教学通过选择贴近社会生活的内容，把学生带到真实可感的时代生活中去接受教育，引导他们对社会问题的关注与思考，也帮助学生树立起责任意识和积极的生活态度。</w:t>
      </w:r>
    </w:p>
    <w:p>
      <w:pPr>
        <w:ind w:left="0" w:right="0" w:firstLine="560"/>
        <w:spacing w:before="450" w:after="450" w:line="312" w:lineRule="auto"/>
      </w:pPr>
      <w:r>
        <w:rPr>
          <w:rFonts w:ascii="宋体" w:hAnsi="宋体" w:eastAsia="宋体" w:cs="宋体"/>
          <w:color w:val="000"/>
          <w:sz w:val="28"/>
          <w:szCs w:val="28"/>
        </w:rPr>
        <w:t xml:space="preserve">二、贴近学生生活，创新教学模式。</w:t>
      </w:r>
    </w:p>
    <w:p>
      <w:pPr>
        <w:ind w:left="0" w:right="0" w:firstLine="560"/>
        <w:spacing w:before="450" w:after="450" w:line="312" w:lineRule="auto"/>
      </w:pPr>
      <w:r>
        <w:rPr>
          <w:rFonts w:ascii="宋体" w:hAnsi="宋体" w:eastAsia="宋体" w:cs="宋体"/>
          <w:color w:val="000"/>
          <w:sz w:val="28"/>
          <w:szCs w:val="28"/>
        </w:rPr>
        <w:t xml:space="preserve">要增强形势与政策课的吸引力和感染力，强化教学效果，必须贴近学生生活，创新教学模式。</w:t>
      </w:r>
    </w:p>
    <w:p>
      <w:pPr>
        <w:ind w:left="0" w:right="0" w:firstLine="560"/>
        <w:spacing w:before="450" w:after="450" w:line="312" w:lineRule="auto"/>
      </w:pPr>
      <w:r>
        <w:rPr>
          <w:rFonts w:ascii="宋体" w:hAnsi="宋体" w:eastAsia="宋体" w:cs="宋体"/>
          <w:color w:val="000"/>
          <w:sz w:val="28"/>
          <w:szCs w:val="28"/>
        </w:rPr>
        <w:t xml:space="preserve">1.改变教学方式，实现灵活多样。</w:t>
      </w:r>
    </w:p>
    <w:p>
      <w:pPr>
        <w:ind w:left="0" w:right="0" w:firstLine="560"/>
        <w:spacing w:before="450" w:after="450" w:line="312" w:lineRule="auto"/>
      </w:pPr>
      <w:r>
        <w:rPr>
          <w:rFonts w:ascii="宋体" w:hAnsi="宋体" w:eastAsia="宋体" w:cs="宋体"/>
          <w:color w:val="000"/>
          <w:sz w:val="28"/>
          <w:szCs w:val="28"/>
        </w:rPr>
        <w:t xml:space="preserve">（1）系统讲授与专题讲座相结合。</w:t>
      </w:r>
    </w:p>
    <w:p>
      <w:pPr>
        <w:ind w:left="0" w:right="0" w:firstLine="560"/>
        <w:spacing w:before="450" w:after="450" w:line="312" w:lineRule="auto"/>
      </w:pPr>
      <w:r>
        <w:rPr>
          <w:rFonts w:ascii="宋体" w:hAnsi="宋体" w:eastAsia="宋体" w:cs="宋体"/>
          <w:color w:val="000"/>
          <w:sz w:val="28"/>
          <w:szCs w:val="28"/>
        </w:rPr>
        <w:t xml:space="preserve">要抓好形势与政策教育的系统讲授，设立专题，把问题讲深讲透，满足学生的需求。例如，20全国“两会”期间，为了让学生深入学习贯彻党的十八大精神及“两会”精神，我校通过精心安排，在“两会”召开之际就组织师生集体学习并提炼了相关专题，并按照相关教学计划集中组织向学生系统讲解，帮助学生全面认识和正确理解党的基本路线、重大方针和政策。</w:t>
      </w:r>
    </w:p>
    <w:p>
      <w:pPr>
        <w:ind w:left="0" w:right="0" w:firstLine="560"/>
        <w:spacing w:before="450" w:after="450" w:line="312" w:lineRule="auto"/>
      </w:pPr>
      <w:r>
        <w:rPr>
          <w:rFonts w:ascii="宋体" w:hAnsi="宋体" w:eastAsia="宋体" w:cs="宋体"/>
          <w:color w:val="000"/>
          <w:sz w:val="28"/>
          <w:szCs w:val="28"/>
        </w:rPr>
        <w:t xml:space="preserve">同时，高校要结合实际，组织举办专题讲座，定期聘请校外领导或专家对国内外发生的突发事件、重大事件、重大节日或纪念日及时跟进讲解，如有关奥运、中东北非政局、两会精神、庆祝建党90周年、喜迎十八大的专题讲座等。例如，在进行南海局势的专题教育中，我们专门聘请海军工程大学教授、著名的国防理论研究专家黄友牛来校为学生作了题为“认清周边安全形势，不断增强国防观念”的报告。</w:t>
      </w:r>
    </w:p>
    <w:p>
      <w:pPr>
        <w:ind w:left="0" w:right="0" w:firstLine="560"/>
        <w:spacing w:before="450" w:after="450" w:line="312" w:lineRule="auto"/>
      </w:pPr>
      <w:r>
        <w:rPr>
          <w:rFonts w:ascii="宋体" w:hAnsi="宋体" w:eastAsia="宋体" w:cs="宋体"/>
          <w:color w:val="000"/>
          <w:sz w:val="28"/>
          <w:szCs w:val="28"/>
        </w:rPr>
        <w:t xml:space="preserve">（2）理论讲解与课堂讨论相结合。</w:t>
      </w:r>
    </w:p>
    <w:p>
      <w:pPr>
        <w:ind w:left="0" w:right="0" w:firstLine="560"/>
        <w:spacing w:before="450" w:after="450" w:line="312" w:lineRule="auto"/>
      </w:pPr>
      <w:r>
        <w:rPr>
          <w:rFonts w:ascii="宋体" w:hAnsi="宋体" w:eastAsia="宋体" w:cs="宋体"/>
          <w:color w:val="000"/>
          <w:sz w:val="28"/>
          <w:szCs w:val="28"/>
        </w:rPr>
        <w:t xml:space="preserve">形势与政策课教师在进行理论讲解时，要善于引领学生关注生活，在具体知识的呈现中充分做到把基本观点、原理融入鲜活的题材中，把理论观点的阐述寓于社会生活的主题之中，切实提高学生学习的效果。同时，要采用多维互动式教学模式，组织学生围绕其关心的热点、难点问题进行讨论，吸引绝大多数学生参与教学活动。讨论方式有小组讨论、师生对话、看录像短片畅谈观点等。例如，在讲授社会保障体系时，除讲授政府的责任外，还涉及社会慈善机构，就可以让学生搜集“红十字会”的相关资料，就“郭美美事件”进行讨论，引导学生了解其他国家成熟的慈善活动的做法，进一步思考中国将来应该怎样完善慈善事业以辅助社会保障。</w:t>
      </w:r>
    </w:p>
    <w:p>
      <w:pPr>
        <w:ind w:left="0" w:right="0" w:firstLine="560"/>
        <w:spacing w:before="450" w:after="450" w:line="312" w:lineRule="auto"/>
      </w:pPr>
      <w:r>
        <w:rPr>
          <w:rFonts w:ascii="宋体" w:hAnsi="宋体" w:eastAsia="宋体" w:cs="宋体"/>
          <w:color w:val="000"/>
          <w:sz w:val="28"/>
          <w:szCs w:val="28"/>
        </w:rPr>
        <w:t xml:space="preserve">（3）课堂教学与解决实际问题相结合。</w:t>
      </w:r>
    </w:p>
    <w:p>
      <w:pPr>
        <w:ind w:left="0" w:right="0" w:firstLine="560"/>
        <w:spacing w:before="450" w:after="450" w:line="312" w:lineRule="auto"/>
      </w:pPr>
      <w:r>
        <w:rPr>
          <w:rFonts w:ascii="宋体" w:hAnsi="宋体" w:eastAsia="宋体" w:cs="宋体"/>
          <w:color w:val="000"/>
          <w:sz w:val="28"/>
          <w:szCs w:val="28"/>
        </w:rPr>
        <w:t xml:space="preserve">引导学生正确认识形势，正确理解政策，不能离开学生利益的满足，要把教育同解决实际问题结合起来，学校可以结合学分制，对学生听课、讨论、写报告等进行累计积分，并使之成为这门课程学习成绩的一部分。</w:t>
      </w:r>
    </w:p>
    <w:p>
      <w:pPr>
        <w:ind w:left="0" w:right="0" w:firstLine="560"/>
        <w:spacing w:before="450" w:after="450" w:line="312" w:lineRule="auto"/>
      </w:pPr>
      <w:r>
        <w:rPr>
          <w:rFonts w:ascii="宋体" w:hAnsi="宋体" w:eastAsia="宋体" w:cs="宋体"/>
          <w:color w:val="000"/>
          <w:sz w:val="28"/>
          <w:szCs w:val="28"/>
        </w:rPr>
        <w:t xml:space="preserve">2.改变教学手段，由传统向现代转变。</w:t>
      </w:r>
    </w:p>
    <w:p>
      <w:pPr>
        <w:ind w:left="0" w:right="0" w:firstLine="560"/>
        <w:spacing w:before="450" w:after="450" w:line="312" w:lineRule="auto"/>
      </w:pPr>
      <w:r>
        <w:rPr>
          <w:rFonts w:ascii="宋体" w:hAnsi="宋体" w:eastAsia="宋体" w:cs="宋体"/>
          <w:color w:val="000"/>
          <w:sz w:val="28"/>
          <w:szCs w:val="28"/>
        </w:rPr>
        <w:t xml:space="preserve">随着高等教育条件的改善，高校电视教学、多媒体教学、网络教学越来越普及，在教学中充分应用这些现代化教学手段，能够丰富形势与政策的教育内容，增强形象直观教学，提高教育的有效性和感染力。</w:t>
      </w:r>
    </w:p>
    <w:p>
      <w:pPr>
        <w:ind w:left="0" w:right="0" w:firstLine="560"/>
        <w:spacing w:before="450" w:after="450" w:line="312" w:lineRule="auto"/>
      </w:pPr>
      <w:r>
        <w:rPr>
          <w:rFonts w:ascii="宋体" w:hAnsi="宋体" w:eastAsia="宋体" w:cs="宋体"/>
          <w:color w:val="000"/>
          <w:sz w:val="28"/>
          <w:szCs w:val="28"/>
        </w:rPr>
        <w:t xml:space="preserve">形势与政策课教师的教学手段要生活化、现代化，变抽象为直观。可以充分利用现代信息网络技术手段和影视音像资料，建立素材库、制作精良的多媒体教学课件，把文字、声音、动画效果融为一体，营造立体的、动态的、活泼的教学氛围，给课堂教学注入浓烈的生活气息，增强教学效果。例如，在讲授“庆祝建党90周年”专题时，可以下载电影资料，利用多媒体设施再现建党时的情景。</w:t>
      </w:r>
    </w:p>
    <w:p>
      <w:pPr>
        <w:ind w:left="0" w:right="0" w:firstLine="560"/>
        <w:spacing w:before="450" w:after="450" w:line="312" w:lineRule="auto"/>
      </w:pPr>
      <w:r>
        <w:rPr>
          <w:rFonts w:ascii="宋体" w:hAnsi="宋体" w:eastAsia="宋体" w:cs="宋体"/>
          <w:color w:val="000"/>
          <w:sz w:val="28"/>
          <w:szCs w:val="28"/>
        </w:rPr>
        <w:t xml:space="preserve">在形势与政策教育中还可以广泛利用电视教学，同时也可以创建形势与政策教育的主体网站和栏目，根据学校和学生的.实际设置动静结合的频道，设置大量的贴近学生生活、拓展学生视野、活跃学生思维的栏目，开通由高水平教师主讲的网上专家论坛，设立专家网络邮箱，适时引导学生在线交流，开展在线答疑，建立网络教学考核评估系统等，满足学生对知识广延性、开放性的需求，使教学更加完整、连续、形象、生动和有效。</w:t>
      </w:r>
    </w:p>
    <w:p>
      <w:pPr>
        <w:ind w:left="0" w:right="0" w:firstLine="560"/>
        <w:spacing w:before="450" w:after="450" w:line="312" w:lineRule="auto"/>
      </w:pPr>
      <w:r>
        <w:rPr>
          <w:rFonts w:ascii="宋体" w:hAnsi="宋体" w:eastAsia="宋体" w:cs="宋体"/>
          <w:color w:val="000"/>
          <w:sz w:val="28"/>
          <w:szCs w:val="28"/>
        </w:rPr>
        <w:t xml:space="preserve">三、适应社会需求，加强实践教学。</w:t>
      </w:r>
    </w:p>
    <w:p>
      <w:pPr>
        <w:ind w:left="0" w:right="0" w:firstLine="560"/>
        <w:spacing w:before="450" w:after="450" w:line="312" w:lineRule="auto"/>
      </w:pPr>
      <w:r>
        <w:rPr>
          <w:rFonts w:ascii="宋体" w:hAnsi="宋体" w:eastAsia="宋体" w:cs="宋体"/>
          <w:color w:val="000"/>
          <w:sz w:val="28"/>
          <w:szCs w:val="28"/>
        </w:rPr>
        <w:t xml:space="preserve">现代社会要求教育必须走向社会，走向生活，这样才能培养出适应社会发展的人才。这就意味着教育要向生活回归。因此，要把形势与政策教育与社会实践相结合，既要搞好课堂教育，又要注重引导学生深入社会、了解社会、服务社会。</w:t>
      </w:r>
    </w:p>
    <w:p>
      <w:pPr>
        <w:ind w:left="0" w:right="0" w:firstLine="560"/>
        <w:spacing w:before="450" w:after="450" w:line="312" w:lineRule="auto"/>
      </w:pPr>
      <w:r>
        <w:rPr>
          <w:rFonts w:ascii="宋体" w:hAnsi="宋体" w:eastAsia="宋体" w:cs="宋体"/>
          <w:color w:val="000"/>
          <w:sz w:val="28"/>
          <w:szCs w:val="28"/>
        </w:rPr>
        <w:t xml:space="preserve">例如，把形势与政策课教学内容与学生专业学习、服务社会、勤工助学、择业就业、创新创业紧密结合，要求学生参加寒暑期两次社会实践活动，撰写和提交调查报告，成绩计入课程学分。调查的主题要结合学生的实际情况，农村的学生可以在寒假对回乡过年的农民工进行调查，也可对新农村建设、农村社保、农民收入、农村食品安全等多方面进行调查；城市的学生可以对城市居民贫富差距情况、老年人生活状况等方面进行调查。</w:t>
      </w:r>
    </w:p>
    <w:p>
      <w:pPr>
        <w:ind w:left="0" w:right="0" w:firstLine="560"/>
        <w:spacing w:before="450" w:after="450" w:line="312" w:lineRule="auto"/>
      </w:pPr>
      <w:r>
        <w:rPr>
          <w:rFonts w:ascii="宋体" w:hAnsi="宋体" w:eastAsia="宋体" w:cs="宋体"/>
          <w:color w:val="000"/>
          <w:sz w:val="28"/>
          <w:szCs w:val="28"/>
        </w:rPr>
        <w:t xml:space="preserve">讲到“改革开放的成就”这一内容时，可以组织学生分组进行社会调查，让学生走出课堂去收集各种资料，在切实了解改革开放给我国社会带来的变化和发展后，带着思考和问题再走进课堂。</w:t>
      </w:r>
    </w:p>
    <w:p>
      <w:pPr>
        <w:ind w:left="0" w:right="0" w:firstLine="560"/>
        <w:spacing w:before="450" w:after="450" w:line="312" w:lineRule="auto"/>
      </w:pPr>
      <w:r>
        <w:rPr>
          <w:rFonts w:ascii="宋体" w:hAnsi="宋体" w:eastAsia="宋体" w:cs="宋体"/>
          <w:color w:val="000"/>
          <w:sz w:val="28"/>
          <w:szCs w:val="28"/>
        </w:rPr>
        <w:t xml:space="preserve">在进行就业形势与政策教育时，组织学生到一些大型企业调研就业形势和企业对专业技术人才需求情况。各种调研活动使学生更加贴近社会，更加贴近时代，更加了解国情，拓展了“形势与政策”课程的主题。</w:t>
      </w:r>
    </w:p>
    <w:p>
      <w:pPr>
        <w:ind w:left="0" w:right="0" w:firstLine="560"/>
        <w:spacing w:before="450" w:after="450" w:line="312" w:lineRule="auto"/>
      </w:pPr>
      <w:r>
        <w:rPr>
          <w:rFonts w:ascii="宋体" w:hAnsi="宋体" w:eastAsia="宋体" w:cs="宋体"/>
          <w:color w:val="000"/>
          <w:sz w:val="28"/>
          <w:szCs w:val="28"/>
        </w:rPr>
        <w:t xml:space="preserve">在“树立和践行社会主义荣辱观”专题教学中，结合理论教学开展“生活中的荣与耻”征文、“校园中的‘风景’”摄影、dv展评等实践教学活动。围绕树立和践行社会主义荣辱观，让学生们关注和发现生活中践行“八荣八耻”的具体事例，用真情实感书写、拍摄身边的真善美，讲述对荣与耻的感悟。</w:t>
      </w:r>
    </w:p>
    <w:p>
      <w:pPr>
        <w:ind w:left="0" w:right="0" w:firstLine="560"/>
        <w:spacing w:before="450" w:after="450" w:line="312" w:lineRule="auto"/>
      </w:pPr>
      <w:r>
        <w:rPr>
          <w:rFonts w:ascii="宋体" w:hAnsi="宋体" w:eastAsia="宋体" w:cs="宋体"/>
          <w:color w:val="000"/>
          <w:sz w:val="28"/>
          <w:szCs w:val="28"/>
        </w:rPr>
        <w:t xml:space="preserve">依托学校、社区及教师资源，联系一些教育基地、知名企业、政府部门或是基层农村，让大学生带着任务去接触社会，了解社会。还可以利用重大节日、纪念日，以重大热点问题为契机，深入挖掘其中的理论深度和实际教育价值，更好地把形势与政策课程教学和党团活动、“大学生三下乡”“青年志愿者行动”等实践活动结合起来，促进形势与政策课“入脑”“入心”，实现教学效果的知行转化。</w:t>
      </w:r>
    </w:p>
    <w:p>
      <w:pPr>
        <w:ind w:left="0" w:right="0" w:firstLine="560"/>
        <w:spacing w:before="450" w:after="450" w:line="312" w:lineRule="auto"/>
      </w:pPr>
      <w:r>
        <w:rPr>
          <w:rFonts w:ascii="宋体" w:hAnsi="宋体" w:eastAsia="宋体" w:cs="宋体"/>
          <w:color w:val="000"/>
          <w:sz w:val="28"/>
          <w:szCs w:val="28"/>
        </w:rPr>
        <w:t xml:space="preserve">社会是大学生形势与政策教育教学的第二课堂。第一课堂与第二课堂相结合，既能增强形势与政策课教学的说服力和感染力，又能达到学以致用的目的，实现由学校课堂向现实生活的延伸，对进一步帮助学生在社会这所大学校中认清形势发展趋势，深刻理解党和国家的方针政策，并内化为奋发向上的强大动力起到积极促进的作用。</w:t>
      </w:r>
    </w:p>
    <w:p>
      <w:pPr>
        <w:ind w:left="0" w:right="0" w:firstLine="560"/>
        <w:spacing w:before="450" w:after="450" w:line="312" w:lineRule="auto"/>
      </w:pPr>
      <w:r>
        <w:rPr>
          <w:rFonts w:ascii="宋体" w:hAnsi="宋体" w:eastAsia="宋体" w:cs="宋体"/>
          <w:color w:val="000"/>
          <w:sz w:val="28"/>
          <w:szCs w:val="28"/>
        </w:rPr>
        <w:t xml:space="preserve">总之，由于形势与政策课本身具有开放性、时代性、前瞻性和社会性等特点，与时代和社会息息相关，与个人成长息息相关，形势与政策课的组织和教学应该是开放发展的，教学内容应该是贴近生活、与生活现状和谐对接的，教学过程应该是使学生融进教学环境，接触生活、接触社会的过程。</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［1］金雁。关于高校思想政治教育“三贴近”的思考［j］。江苏高教，（3）。</w:t>
      </w:r>
    </w:p>
    <w:p>
      <w:pPr>
        <w:ind w:left="0" w:right="0" w:firstLine="560"/>
        <w:spacing w:before="450" w:after="450" w:line="312" w:lineRule="auto"/>
      </w:pPr>
      <w:r>
        <w:rPr>
          <w:rFonts w:ascii="宋体" w:hAnsi="宋体" w:eastAsia="宋体" w:cs="宋体"/>
          <w:color w:val="000"/>
          <w:sz w:val="28"/>
          <w:szCs w:val="28"/>
        </w:rPr>
        <w:t xml:space="preserve">［2］孙洪艳。高校形势与政策课程教学模式探究［j］。成人教育，（11）。</w:t>
      </w:r>
    </w:p>
    <w:p>
      <w:pPr>
        <w:ind w:left="0" w:right="0" w:firstLine="560"/>
        <w:spacing w:before="450" w:after="450" w:line="312" w:lineRule="auto"/>
      </w:pPr>
      <w:r>
        <w:rPr>
          <w:rFonts w:ascii="宋体" w:hAnsi="宋体" w:eastAsia="宋体" w:cs="宋体"/>
          <w:color w:val="000"/>
          <w:sz w:val="28"/>
          <w:szCs w:val="28"/>
        </w:rPr>
        <w:t xml:space="preserve">（作者单位湖北武汉城市职业学院）。</w:t>
      </w:r>
    </w:p>
    <w:p>
      <w:pPr>
        <w:ind w:left="0" w:right="0" w:firstLine="560"/>
        <w:spacing w:before="450" w:after="450" w:line="312" w:lineRule="auto"/>
      </w:pPr>
      <w:r>
        <w:rPr>
          <w:rFonts w:ascii="黑体" w:hAnsi="黑体" w:eastAsia="黑体" w:cs="黑体"/>
          <w:color w:val="000000"/>
          <w:sz w:val="34"/>
          <w:szCs w:val="34"/>
          <w:b w:val="1"/>
          <w:bCs w:val="1"/>
        </w:rPr>
        <w:t xml:space="preserve">形势与政策论文篇五</w:t>
      </w:r>
    </w:p>
    <w:p>
      <w:pPr>
        <w:ind w:left="0" w:right="0" w:firstLine="560"/>
        <w:spacing w:before="450" w:after="450" w:line="312" w:lineRule="auto"/>
      </w:pPr>
      <w:r>
        <w:rPr>
          <w:rFonts w:ascii="宋体" w:hAnsi="宋体" w:eastAsia="宋体" w:cs="宋体"/>
          <w:color w:val="000"/>
          <w:sz w:val="28"/>
          <w:szCs w:val="28"/>
        </w:rPr>
        <w:t xml:space="preserve">流行病，一个中文词，指的是流行病的发生和发展。严重急性呼吸系统综合征sars、甲型h1n1流感h1n1和2025年冠状病毒病covid-19的大规模爆发发生在更大的地区。以下是为大家整理的关于,欢迎品鉴！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摘要：如今中国的国际地位步步提高，于今年六月七日中华人民共和国主席与美国总统奥巴马的会晤也成为了全世界关注的话题，中美关系发展的影响的已经不仅仅是中美两个国家，还影响着整个世界经济文化等方面的发展。而作为中美关系谈话中，台湾问题一直是其中的焦点问题，从建国以来，台湾问题的起起伏伏不断影响着两国关系，本篇文章将以讲述这几次起伏的过程和分析这几次起伏的原因切入点分析新中国时期中美关系中的台湾问题。</w:t>
      </w:r>
    </w:p>
    <w:p>
      <w:pPr>
        <w:ind w:left="0" w:right="0" w:firstLine="560"/>
        <w:spacing w:before="450" w:after="450" w:line="312" w:lineRule="auto"/>
      </w:pPr>
      <w:r>
        <w:rPr>
          <w:rFonts w:ascii="宋体" w:hAnsi="宋体" w:eastAsia="宋体" w:cs="宋体"/>
          <w:color w:val="000"/>
          <w:sz w:val="28"/>
          <w:szCs w:val="28"/>
        </w:rPr>
        <w:t xml:space="preserve">关键词：中美关系台湾问题中美三次联合公报《共同防御条约》《与台湾关系法》。</w:t>
      </w:r>
    </w:p>
    <w:p>
      <w:pPr>
        <w:ind w:left="0" w:right="0" w:firstLine="560"/>
        <w:spacing w:before="450" w:after="450" w:line="312" w:lineRule="auto"/>
      </w:pPr>
      <w:r>
        <w:rPr>
          <w:rFonts w:ascii="宋体" w:hAnsi="宋体" w:eastAsia="宋体" w:cs="宋体"/>
          <w:color w:val="000"/>
          <w:sz w:val="28"/>
          <w:szCs w:val="28"/>
        </w:rPr>
        <w:t xml:space="preserve">1949年，中华人民共和国成立，国民党逃至台湾，为大陆与台湾的分裂埋下伏笔。对于想要“重返亚洲”和迫切希望制约苏联的美国来说，台湾的重要性毋庸置疑。但当蒋介石败退，美国国务远东会议上得出中共的军队将攻占台湾的结论，使美国对台湾的态度发生的转变。在1949年12月23日，美国国务院声称“美国对台湾没有承当义务”、“美国不会卷入台湾[1]”，1950年1月，杜鲁门发表《关于台湾的声明》声称：“美国及其他盟国承认中国对该岛行使主权，美国对台湾或中国其他领土从无掠夺之心。”这表明了美国是“无意在台湾获取特权权利或建立军事基地，亦无意使用武装部队干预现在的局势，亦不拟遵循任何足以把美国卷入中国内争中的途径”[2]台湾被美国列为了“不管区”。对于这此美国放弃台湾，有着诸多的原因：第一，代价的考虑，在蒋介石政府即将被打败时，美国其实主要面临就是出不出兵的问题。出兵，就免不了与中共的军队进行正面的冲突和对抗，且长期卷入到中国的内战中，而如果要保证胜利的概率，就要投入大量的军援并且要动用到美国的军队，而这样大量的投资是美国不愿意的，在美国国务卿艾奇逊会见军方代表时表示：“还没有人会认为台湾在战略上重要到如果一旦丧失，真的会打断美国队的防线。所以美国不值得为台湾这么高的代价。”[3]第二，配合新亚洲政策。该政策的核心在于，争取与除中国外的亚洲国家，特别是要加强日本和菲律宾为首的国家防务，用来抵制共产主义在亚洲地区的蔓延。美国为了保证想要局势，首先，就不能过多的染指台湾问题，这种行为会造成亚太地区小国对于美国的不信任;其次，在新中国成立，蒋介石的国民党政权被逐出大陆后，国民党政府的形象大为下跌，如果这是的美国支持国民党政府的话，于美国来说不利。第三，苏联问题，中苏交好是美国不愿意看到的，这对美国的全球化战略有着重大的威胁。艾奇逊也提出国关于分离中苏的看法：“美国应该利用苏联在满洲和新疆因其的中国人民的“领土首付主义”情绪，在这种时候，美国最需要避免的是把中国人民的“民族情绪”从苏联引向美国，美国应该在台湾问题上作出一点高姿态。”这些都促使美国“弃台”。</w:t>
      </w:r>
    </w:p>
    <w:p>
      <w:pPr>
        <w:ind w:left="0" w:right="0" w:firstLine="560"/>
        <w:spacing w:before="450" w:after="450" w:line="312" w:lineRule="auto"/>
      </w:pPr>
      <w:r>
        <w:rPr>
          <w:rFonts w:ascii="宋体" w:hAnsi="宋体" w:eastAsia="宋体" w:cs="宋体"/>
          <w:color w:val="000"/>
          <w:sz w:val="28"/>
          <w:szCs w:val="28"/>
        </w:rPr>
        <w:t xml:space="preserve">但《中苏友好互助同盟条约》打破了美国幻想，加之台湾海峡的气候使中共军队不能及时的对台湾进行军事行动。朝鲜战争爆发后，美国的第七舰队进驻了台湾海峡，粗暴干涉中国的内政，随后“放蒋出笼”、《共同防御条约》，都显示美国对于台湾的重拾。原因有以下几点：第一，朝鲜战争爆发后，迫使了美国美国重新对远东战略进行考虑，加之社会主义“铁幕”的出现，促使美国制定了以苏联为主要对手、以欧洲为主要战场的全球战略。[4]第二点，“不沉的航空母舰”论指出：只要台湾落入中共之手，那么台湾一定会成为苏联海军和空军基地，这显然对美国极为不利。第三点，在朝鲜战争的拖延，使美国进退两难，这促使“放蒋出笼”政策的出台。但实际上这种“放蒋出笼”政策位的不是要蒋介石反攻，而是“以攻为守”，确保台湾。第四点，《中苏友好互助同盟条约》的签订，是美国不得不重新规划对于苏联的牵制方式，美国希望台湾与菲律宾、日本、韩国等国家一道，成为西太平洋上的防线，《共同防御条约》应运而生。</w:t>
      </w:r>
    </w:p>
    <w:p>
      <w:pPr>
        <w:ind w:left="0" w:right="0" w:firstLine="560"/>
        <w:spacing w:before="450" w:after="450" w:line="312" w:lineRule="auto"/>
      </w:pPr>
      <w:r>
        <w:rPr>
          <w:rFonts w:ascii="宋体" w:hAnsi="宋体" w:eastAsia="宋体" w:cs="宋体"/>
          <w:color w:val="000"/>
          <w:sz w:val="28"/>
          <w:szCs w:val="28"/>
        </w:rPr>
        <w:t xml:space="preserve">20世纪70年代，中美破冰。破冰有着多方面的因素：两极格局的逐渐打破和多极格局的发展;美国对中国的遏制和孤立的失败;中苏分裂;美国陷入越南战争的泥沼;美国经济的发展出现衰疲。这些都促使着美国不得不放弃之前的政策，于是就有了三个联合公报，分别是：1972年2月28日的《上海公报》、1979年1月1日的《中美建交公报》和1982年8月17日的《八一七公报》。在上海公报中强调，只有一个中国，且中华人民共和国政府在是唯一合法的政府，解放台湾是中国的内政，他国不得干预，要求美国撤走全部武装力量和军事设施。在《中美建国公报》中，中方要求美国停止出售武器给台湾，美方则希望保持同台湾的文化、商务和其他非官方交往。而在《八一七公报》中再次强调了“一个中国”的问题，也就美国对台出售武器的问题进行相关规定。而在这一时期，台湾就被美国“冷落”了不少，“毁约”、“断交”、“撤军”、在联合国被驱逐。而最大的目的就是想“以台制中，以华制苏”[5]可以说这些公报，特别《八一七公报》就是冷战的产物。但在三个月后的《与台湾关系法》中，台湾再次被美国拾起，台湾问题逐渐尖锐，接下来的克林顿总统的对台调整政策、李登辉访美和布什总统的“中国威胁论”，美台的关系都一直加强。主要原因如下：一，全球化战略的考虑。中国改革开放后，中国迅速崛起，一方面美国当心中国会迅速的占据亚洲市场，另一方面，美国则是霸权主义的施行者，而中国以反霸权主义为外交的政策;二，“安全因素”的考虑，中国的快速发展使美国感到了恐慌，于是想利用台湾和中国周围对中国进行限制：用日本牵制中国，用台湾牵制中国大陆，用东盟牵制中国南海。三、美国长期的对台投资，使台湾成为了资本主义经济该体系中得重要组成部分，台湾作为一个很好的市场和亚洲的立足点，使美国爱不释手。</w:t>
      </w:r>
    </w:p>
    <w:p>
      <w:pPr>
        <w:ind w:left="0" w:right="0" w:firstLine="560"/>
        <w:spacing w:before="450" w:after="450" w:line="312" w:lineRule="auto"/>
      </w:pPr>
      <w:r>
        <w:rPr>
          <w:rFonts w:ascii="宋体" w:hAnsi="宋体" w:eastAsia="宋体" w:cs="宋体"/>
          <w:color w:val="000"/>
          <w:sz w:val="28"/>
          <w:szCs w:val="28"/>
        </w:rPr>
        <w:t xml:space="preserve">如今的中美关系友好促进的双方的发展，台湾问题的悬而未决一支是所有中华民族的心头的一个坎儿。但我们有理由相信，当今中国无论是经济实力，国际地位都是在蒸蒸日上，而台湾问题也会随着中国实力的不断增强而步步的到解决，世界上只有一个中国，而台湾始终是是中国不可分割的领土，所有作为的“一中一台”不顺应历史潮流，定会被扼杀，统一则是不可逆转的趋势。</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[1]杨福昌，主编.中国当代外交史1949—2025[m].中国青年出版社，74.</w:t>
      </w:r>
    </w:p>
    <w:p>
      <w:pPr>
        <w:ind w:left="0" w:right="0" w:firstLine="560"/>
        <w:spacing w:before="450" w:after="450" w:line="312" w:lineRule="auto"/>
      </w:pPr>
      <w:r>
        <w:rPr>
          <w:rFonts w:ascii="宋体" w:hAnsi="宋体" w:eastAsia="宋体" w:cs="宋体"/>
          <w:color w:val="000"/>
          <w:sz w:val="28"/>
          <w:szCs w:val="28"/>
        </w:rPr>
        <w:t xml:space="preserve">[2]黄安余，著.新中国外交史[m].人民出版社，105.</w:t>
      </w:r>
    </w:p>
    <w:p>
      <w:pPr>
        <w:ind w:left="0" w:right="0" w:firstLine="560"/>
        <w:spacing w:before="450" w:after="450" w:line="312" w:lineRule="auto"/>
      </w:pPr>
      <w:r>
        <w:rPr>
          <w:rFonts w:ascii="宋体" w:hAnsi="宋体" w:eastAsia="宋体" w:cs="宋体"/>
          <w:color w:val="000"/>
          <w:sz w:val="28"/>
          <w:szCs w:val="28"/>
        </w:rPr>
        <w:t xml:space="preserve">[3]沈骏，主编.当代台湾[m].安徽人民出版社，48.</w:t>
      </w:r>
    </w:p>
    <w:p>
      <w:pPr>
        <w:ind w:left="0" w:right="0" w:firstLine="560"/>
        <w:spacing w:before="450" w:after="450" w:line="312" w:lineRule="auto"/>
      </w:pPr>
      <w:r>
        <w:rPr>
          <w:rFonts w:ascii="宋体" w:hAnsi="宋体" w:eastAsia="宋体" w:cs="宋体"/>
          <w:color w:val="000"/>
          <w:sz w:val="28"/>
          <w:szCs w:val="28"/>
        </w:rPr>
        <w:t xml:space="preserve">[5]黄安余，著.新中国外交史[m].人民出版社，108.</w:t>
      </w:r>
    </w:p>
    <w:p>
      <w:pPr>
        <w:ind w:left="0" w:right="0" w:firstLine="560"/>
        <w:spacing w:before="450" w:after="450" w:line="312" w:lineRule="auto"/>
      </w:pPr>
      <w:r>
        <w:rPr>
          <w:rFonts w:ascii="宋体" w:hAnsi="宋体" w:eastAsia="宋体" w:cs="宋体"/>
          <w:color w:val="000"/>
          <w:sz w:val="28"/>
          <w:szCs w:val="28"/>
        </w:rPr>
        <w:t xml:space="preserve">从历史维度看，如期打赢脱贫攻坚战将在中华民族几千年历史发展中首次整体消除绝对贫困现象中华文明历史悠久，中国的济贫历史同样久远。</w:t>
      </w:r>
    </w:p>
    <w:p>
      <w:pPr>
        <w:ind w:left="0" w:right="0" w:firstLine="560"/>
        <w:spacing w:before="450" w:after="450" w:line="312" w:lineRule="auto"/>
      </w:pPr>
      <w:r>
        <w:rPr>
          <w:rFonts w:ascii="宋体" w:hAnsi="宋体" w:eastAsia="宋体" w:cs="宋体"/>
          <w:color w:val="000"/>
          <w:sz w:val="28"/>
          <w:szCs w:val="28"/>
        </w:rPr>
        <w:t xml:space="preserve">早在先秦时期，中国就有“夫施与贫困者，此世之所谓仁义”的观点和论述。在儒家文化影响下，古代中国逐渐形成了以民本、大同思想为基础的慈善传统，开展了以个体、邻里、宗族、会社、机构及政府为主体的慈善救助行为，为近现代中国慈善救助事业发展奠定了思想和实践基础。</w:t>
      </w:r>
    </w:p>
    <w:p>
      <w:pPr>
        <w:ind w:left="0" w:right="0" w:firstLine="560"/>
        <w:spacing w:before="450" w:after="450" w:line="312" w:lineRule="auto"/>
      </w:pPr>
      <w:r>
        <w:rPr>
          <w:rFonts w:ascii="宋体" w:hAnsi="宋体" w:eastAsia="宋体" w:cs="宋体"/>
          <w:color w:val="000"/>
          <w:sz w:val="28"/>
          <w:szCs w:val="28"/>
        </w:rPr>
        <w:t xml:space="preserve">近代以来，以孙中山为代表的爱国人士提出民生和社会救助思想，倡导建立了以政府为主导的社会救助制度，形成了近代中国国家社会救助制度的雏形。但是这些努力无法从根本上改变旧中国积贫积弱、普遍处于绝对贫困状态的现实。</w:t>
      </w:r>
    </w:p>
    <w:p>
      <w:pPr>
        <w:ind w:left="0" w:right="0" w:firstLine="560"/>
        <w:spacing w:before="450" w:after="450" w:line="312" w:lineRule="auto"/>
      </w:pPr>
      <w:r>
        <w:rPr>
          <w:rFonts w:ascii="宋体" w:hAnsi="宋体" w:eastAsia="宋体" w:cs="宋体"/>
          <w:color w:val="000"/>
          <w:sz w:val="28"/>
          <w:szCs w:val="28"/>
        </w:rPr>
        <w:t xml:space="preserve">历史和人民选择了中国共产党。我们中国共产党人从党成立之日起就确立了为天下劳苦人民谋幸福的目标。</w:t>
      </w:r>
    </w:p>
    <w:p>
      <w:pPr>
        <w:ind w:left="0" w:right="0" w:firstLine="560"/>
        <w:spacing w:before="450" w:after="450" w:line="312" w:lineRule="auto"/>
      </w:pPr>
      <w:r>
        <w:rPr>
          <w:rFonts w:ascii="宋体" w:hAnsi="宋体" w:eastAsia="宋体" w:cs="宋体"/>
          <w:color w:val="000"/>
          <w:sz w:val="28"/>
          <w:szCs w:val="28"/>
        </w:rPr>
        <w:t xml:space="preserve">1949年，中华人民共和国成立标志着中国人民从此站起来了，社会主义制度的建立为消除贫困奠定了制度基础。1978年，中国开启改革开放进程。</w:t>
      </w:r>
    </w:p>
    <w:p>
      <w:pPr>
        <w:ind w:left="0" w:right="0" w:firstLine="560"/>
        <w:spacing w:before="450" w:after="450" w:line="312" w:lineRule="auto"/>
      </w:pPr>
      <w:r>
        <w:rPr>
          <w:rFonts w:ascii="宋体" w:hAnsi="宋体" w:eastAsia="宋体" w:cs="宋体"/>
          <w:color w:val="000"/>
          <w:sz w:val="28"/>
          <w:szCs w:val="28"/>
        </w:rPr>
        <w:t xml:space="preserve">1986年，国务院贫困地区经济开发领导小组（1993年改为国务院扶贫开发领导小组办公室）成立，标志着中国开始启动大规模、有计划、有组织的扶贫开发。1993年以来，国家开始实施《国家八七扶贫攻坚计划（1994-2025年）》《中国农村扶贫开发纲要（2025-2025年）》《中国农村扶贫开发纲要（2025-2025年）》。</w:t>
      </w:r>
    </w:p>
    <w:p>
      <w:pPr>
        <w:ind w:left="0" w:right="0" w:firstLine="560"/>
        <w:spacing w:before="450" w:after="450" w:line="312" w:lineRule="auto"/>
      </w:pPr>
      <w:r>
        <w:rPr>
          <w:rFonts w:ascii="宋体" w:hAnsi="宋体" w:eastAsia="宋体" w:cs="宋体"/>
          <w:color w:val="000"/>
          <w:sz w:val="28"/>
          <w:szCs w:val="28"/>
        </w:rPr>
        <w:t xml:space="preserve">新中国成立后特别是改革开放以来，中国减贫成就举世瞩目。然而至2025年底，根据现行贫困标准全国还有近亿农村贫困人口，消除绝对贫困现象依然任重道远。</w:t>
      </w:r>
    </w:p>
    <w:p>
      <w:pPr>
        <w:ind w:left="0" w:right="0" w:firstLine="560"/>
        <w:spacing w:before="450" w:after="450" w:line="312" w:lineRule="auto"/>
      </w:pPr>
      <w:r>
        <w:rPr>
          <w:rFonts w:ascii="宋体" w:hAnsi="宋体" w:eastAsia="宋体" w:cs="宋体"/>
          <w:color w:val="000"/>
          <w:sz w:val="28"/>
          <w:szCs w:val="28"/>
        </w:rPr>
        <w:t xml:space="preserve">党的十八大以来，党中央从全面建成小康社会要求出发，把扶贫开发工作纳入“五位一体”总体布局、“四个全面”战略布局，作为实现第一个百年奋斗目标的重点任务，作出一系列重大部署和安排，全面打响脱贫攻坚战。脱贫攻坚力度之大、规模之广、影响之深，前所未有，取得了决定性进展。</w:t>
      </w:r>
    </w:p>
    <w:p>
      <w:pPr>
        <w:ind w:left="0" w:right="0" w:firstLine="560"/>
        <w:spacing w:before="450" w:after="450" w:line="312" w:lineRule="auto"/>
      </w:pPr>
      <w:r>
        <w:rPr>
          <w:rFonts w:ascii="宋体" w:hAnsi="宋体" w:eastAsia="宋体" w:cs="宋体"/>
          <w:color w:val="000"/>
          <w:sz w:val="28"/>
          <w:szCs w:val="28"/>
        </w:rPr>
        <w:t xml:space="preserve">党的十九大对脱贫攻坚作出新部署。《中共中央国务院关于打赢脱贫攻坚战三年行动的指导意见》指出，以更有力的行动、更扎实的工作，集中力量攻克贫困的难中之难、坚中之坚，确保坚决打赢脱贫这场对如期全面建成小康社会、实现第一个百年奋斗目标具有决定性意义的攻坚战。</w:t>
      </w:r>
    </w:p>
    <w:p>
      <w:pPr>
        <w:ind w:left="0" w:right="0" w:firstLine="560"/>
        <w:spacing w:before="450" w:after="450" w:line="312" w:lineRule="auto"/>
      </w:pPr>
      <w:r>
        <w:rPr>
          <w:rFonts w:ascii="宋体" w:hAnsi="宋体" w:eastAsia="宋体" w:cs="宋体"/>
          <w:color w:val="000"/>
          <w:sz w:val="28"/>
          <w:szCs w:val="28"/>
        </w:rPr>
        <w:t xml:space="preserve">3年后如期实现现行标准下农村贫困人口脱贫、贫困县全部摘帽、解决区域性整体贫困的脱贫攻坚目标，将在中华民族几千年历史发展中首次整体消除绝对贫困现象。从政治维度看，让贫困人口和贫困地区同全国一道进入全面小康社会是我们党的庄严承诺打赢脱贫攻坚战是中国共产党的执政宗旨、政治优势和制度优势的充分彰显。</w:t>
      </w:r>
    </w:p>
    <w:p>
      <w:pPr>
        <w:ind w:left="0" w:right="0" w:firstLine="560"/>
        <w:spacing w:before="450" w:after="450" w:line="312" w:lineRule="auto"/>
      </w:pPr>
      <w:r>
        <w:rPr>
          <w:rFonts w:ascii="宋体" w:hAnsi="宋体" w:eastAsia="宋体" w:cs="宋体"/>
          <w:color w:val="000"/>
          <w:sz w:val="28"/>
          <w:szCs w:val="28"/>
        </w:rPr>
        <w:t xml:space="preserve">一大批党员干部深入基层发动群众，以精准扶贫新理念，为贫困群众办实事、好事，帮助贫困群众摆脱贫困，改变贫困现状，以实际行动回应群众的基本需求，通过把扶贫同扶志、扶智结合起来，采取宣传引导、政策激励、典型示范、村规民约等多种方式，把群众的积极性主动性调动起来，不断增强贫困群众在参与中的主体感、获得感，促进他们传统观念的改变。这正是全心全意为人民服务根本宗旨的充分体现，必然使党群关系、干群关系更加密切，巩固共产党的执政基础。</w:t>
      </w:r>
    </w:p>
    <w:p>
      <w:pPr>
        <w:ind w:left="0" w:right="0" w:firstLine="560"/>
        <w:spacing w:before="450" w:after="450" w:line="312" w:lineRule="auto"/>
      </w:pPr>
      <w:r>
        <w:rPr>
          <w:rFonts w:ascii="宋体" w:hAnsi="宋体" w:eastAsia="宋体" w:cs="宋体"/>
          <w:color w:val="000"/>
          <w:sz w:val="28"/>
          <w:szCs w:val="28"/>
        </w:rPr>
        <w:t xml:space="preserve">打赢脱贫攻坚战成为培养锤炼干部和人才的重要平台。到贫困村和群众一起脱贫攻坚，是培养锻炼干部的重要形式之一。</w:t>
      </w:r>
    </w:p>
    <w:p>
      <w:pPr>
        <w:ind w:left="0" w:right="0" w:firstLine="560"/>
        <w:spacing w:before="450" w:after="450" w:line="312" w:lineRule="auto"/>
      </w:pPr>
      <w:r>
        <w:rPr>
          <w:rFonts w:ascii="宋体" w:hAnsi="宋体" w:eastAsia="宋体" w:cs="宋体"/>
          <w:color w:val="000"/>
          <w:sz w:val="28"/>
          <w:szCs w:val="28"/>
        </w:rPr>
        <w:t xml:space="preserve">脱贫攻坚各种政策的落实，为人才培养提供了具体支撑。第一书记、驻村干部不仅有事干，而且有条件干事、干成事，这对于年轻干部是非常难得的锻炼机会，对于他们人生观、价值观、世界观的形成无疑是有价值的。</w:t>
      </w:r>
    </w:p>
    <w:p>
      <w:pPr>
        <w:ind w:left="0" w:right="0" w:firstLine="560"/>
        <w:spacing w:before="450" w:after="450" w:line="312" w:lineRule="auto"/>
      </w:pPr>
      <w:r>
        <w:rPr>
          <w:rFonts w:ascii="宋体" w:hAnsi="宋体" w:eastAsia="宋体" w:cs="宋体"/>
          <w:color w:val="000"/>
          <w:sz w:val="28"/>
          <w:szCs w:val="28"/>
        </w:rPr>
        <w:t xml:space="preserve">把干部锻炼培养和脱贫攻坚结合起来，把真正能干的干部派下去，若干年后，这些干部中就会出现一批对乡村有感情、懂农村、懂农民的国家治理骨干，这是我们党的宝贵财富，是脱贫攻坚的重要价值体现。打赢脱贫攻坚战是营造良好社会氛围的重要途径。</w:t>
      </w:r>
    </w:p>
    <w:p>
      <w:pPr>
        <w:ind w:left="0" w:right="0" w:firstLine="560"/>
        <w:spacing w:before="450" w:after="450" w:line="312" w:lineRule="auto"/>
      </w:pPr>
      <w:r>
        <w:rPr>
          <w:rFonts w:ascii="宋体" w:hAnsi="宋体" w:eastAsia="宋体" w:cs="宋体"/>
          <w:color w:val="000"/>
          <w:sz w:val="28"/>
          <w:szCs w:val="28"/>
        </w:rPr>
        <w:t xml:space="preserve">实践证明，脱贫攻坚对整个社会扶贫济困氛围形成、社会主义核心价值观的培育、营造更和谐的发展氛围，都是重要抓手和载体。东西部扶贫协作，东部地区在支持西部地区减贫发展的同时，拓展了自身发展空间，彰显了社会主义实现共同富裕的价值取向。</w:t>
      </w:r>
    </w:p>
    <w:p>
      <w:pPr>
        <w:ind w:left="0" w:right="0" w:firstLine="560"/>
        <w:spacing w:before="450" w:after="450" w:line="312" w:lineRule="auto"/>
      </w:pPr>
      <w:r>
        <w:rPr>
          <w:rFonts w:ascii="宋体" w:hAnsi="宋体" w:eastAsia="宋体" w:cs="宋体"/>
          <w:color w:val="000"/>
          <w:sz w:val="28"/>
          <w:szCs w:val="28"/>
        </w:rPr>
        <w:t xml:space="preserve">中央国家机关单位定点扶贫，不仅为定点帮扶县带来资金项目、新理念新思路、新技术和新市场，而且定点扶贫成为中央国家企事业单位干部了解农村、密切干群关系、培养锻炼干部的重要平台和渠道。广泛动员民营经济、社会组织、公民个人参与脱贫攻坚，激发了人们内心深处扶贫济困的情感，在帮扶中促进了社会和谐发展。</w:t>
      </w:r>
    </w:p>
    <w:p>
      <w:pPr>
        <w:ind w:left="0" w:right="0" w:firstLine="560"/>
        <w:spacing w:before="450" w:after="450" w:line="312" w:lineRule="auto"/>
      </w:pPr>
      <w:r>
        <w:rPr>
          <w:rFonts w:ascii="宋体" w:hAnsi="宋体" w:eastAsia="宋体" w:cs="宋体"/>
          <w:color w:val="000"/>
          <w:sz w:val="28"/>
          <w:szCs w:val="28"/>
        </w:rPr>
        <w:t xml:space="preserve">打赢脱贫攻坚战是对整个人类都具有重大意义的伟业。新时代脱贫攻坚展现了我国贫困治理体系的巨大价值：以实施综合性扶贫策略回应发展中国家扶贫问题的复杂性和艰巨性；发挥政府在减贫中的主导作用以回应全球依靠经济增长带动减贫弱化的普遍趋势；我国在实践中逐步形成并经过大规模实践检验的自上而下、分级负责、逐级分解与自下而上、村民民主评议相结合的精准识别机制，为有效解决贫困瞄准这一世界难题提供了科学方法。</w:t>
      </w:r>
    </w:p>
    <w:p>
      <w:pPr>
        <w:ind w:left="0" w:right="0" w:firstLine="560"/>
        <w:spacing w:before="450" w:after="450" w:line="312" w:lineRule="auto"/>
      </w:pPr>
      <w:r>
        <w:rPr>
          <w:rFonts w:ascii="宋体" w:hAnsi="宋体" w:eastAsia="宋体" w:cs="宋体"/>
          <w:color w:val="000"/>
          <w:sz w:val="28"/>
          <w:szCs w:val="28"/>
        </w:rPr>
        <w:t xml:space="preserve">脱贫攻坚不仅成为中国特色社会主义道路自信、理论自信、制度自信、文化自信。</w:t>
      </w:r>
    </w:p>
    <w:p>
      <w:pPr>
        <w:ind w:left="0" w:right="0" w:firstLine="560"/>
        <w:spacing w:before="450" w:after="450" w:line="312" w:lineRule="auto"/>
      </w:pPr>
      <w:r>
        <w:rPr>
          <w:rFonts w:ascii="宋体" w:hAnsi="宋体" w:eastAsia="宋体" w:cs="宋体"/>
          <w:color w:val="000"/>
          <w:sz w:val="28"/>
          <w:szCs w:val="28"/>
        </w:rPr>
        <w:t xml:space="preserve">摘要：农业保险作为分散农业生产经营风险的重要手段，对推进现代农业发展、促进乡村产业振兴、改进农村社会治理、保障农民收益等具有重要作用。如何立足完善现代农业支持保护制度，夯实农业保险这块防范农业生产经营风险的基石，是值得深入思考的问题。基于山西省农业保险发展的基本情况，分析了山西省农业保险存在的问题，并提出了解决路径。</w:t>
      </w:r>
    </w:p>
    <w:p>
      <w:pPr>
        <w:ind w:left="0" w:right="0" w:firstLine="560"/>
        <w:spacing w:before="450" w:after="450" w:line="312" w:lineRule="auto"/>
      </w:pPr>
      <w:r>
        <w:rPr>
          <w:rFonts w:ascii="宋体" w:hAnsi="宋体" w:eastAsia="宋体" w:cs="宋体"/>
          <w:color w:val="000"/>
          <w:sz w:val="28"/>
          <w:szCs w:val="28"/>
        </w:rPr>
        <w:t xml:space="preserve">关键词：农业保险;险种;保障程度。</w:t>
      </w:r>
    </w:p>
    <w:p>
      <w:pPr>
        <w:ind w:left="0" w:right="0" w:firstLine="560"/>
        <w:spacing w:before="450" w:after="450" w:line="312" w:lineRule="auto"/>
      </w:pPr>
      <w:r>
        <w:rPr>
          <w:rFonts w:ascii="宋体" w:hAnsi="宋体" w:eastAsia="宋体" w:cs="宋体"/>
          <w:color w:val="000"/>
          <w:sz w:val="28"/>
          <w:szCs w:val="28"/>
        </w:rPr>
        <w:t xml:space="preserve">近年来，山西省银保监局引领保险业，认真贯彻落实“中央一号”文件精神，围绕乡村振兴战略，充分发挥农业保险服务农民增收、助力脱贫攻坚中的重要作用。如何进一步提高农业保险保障水平，确保农民旱涝保收、年年有余，值得相关从业者进行深入思考。</w:t>
      </w:r>
    </w:p>
    <w:p>
      <w:pPr>
        <w:ind w:left="0" w:right="0" w:firstLine="560"/>
        <w:spacing w:before="450" w:after="450" w:line="312" w:lineRule="auto"/>
      </w:pPr>
      <w:r>
        <w:rPr>
          <w:rFonts w:ascii="宋体" w:hAnsi="宋体" w:eastAsia="宋体" w:cs="宋体"/>
          <w:color w:val="000"/>
          <w:sz w:val="28"/>
          <w:szCs w:val="28"/>
        </w:rPr>
        <w:t xml:space="preserve">1山西省农业保险发展的基本情况。</w:t>
      </w:r>
    </w:p>
    <w:p>
      <w:pPr>
        <w:ind w:left="0" w:right="0" w:firstLine="560"/>
        <w:spacing w:before="450" w:after="450" w:line="312" w:lineRule="auto"/>
      </w:pPr>
      <w:r>
        <w:rPr>
          <w:rFonts w:ascii="宋体" w:hAnsi="宋体" w:eastAsia="宋体" w:cs="宋体"/>
          <w:color w:val="000"/>
          <w:sz w:val="28"/>
          <w:szCs w:val="28"/>
        </w:rPr>
        <w:t xml:space="preserve">1.1承保机构服务能力持续提升。</w:t>
      </w:r>
    </w:p>
    <w:p>
      <w:pPr>
        <w:ind w:left="0" w:right="0" w:firstLine="560"/>
        <w:spacing w:before="450" w:after="450" w:line="312" w:lineRule="auto"/>
      </w:pPr>
      <w:r>
        <w:rPr>
          <w:rFonts w:ascii="宋体" w:hAnsi="宋体" w:eastAsia="宋体" w:cs="宋体"/>
          <w:color w:val="000"/>
          <w:sz w:val="28"/>
          <w:szCs w:val="28"/>
        </w:rPr>
        <w:t xml:space="preserve">一是承办农险公司不断增加。2025年，山西省共有7家财险公司承办农险业务，包括人保财险、国寿财险、中煤财险、太保财险、大地财险、天安财险和华农财险。二是农险产品基本满足全省农业风险需求。2025年，山西省使用的农险产品共有175个，其中人保财险山西省分公司71个、国寿财险山西省分公司57个、中煤财险山西分公司30个。三是相关保险机构通过在中心乡镇设立服务“三农”的营销服务部，在偏远乡镇建立“三农”保险服务站，在行政村或社建立“三农”保险服务点，打造覆盖乡村、深入农户的服务网络体系。目前，山西省共设立“三农”服务部97个，“三农”保险服务站1149个，“三农”保险服务点6349个，共有农村保险服务人员12308人。</w:t>
      </w:r>
    </w:p>
    <w:p>
      <w:pPr>
        <w:ind w:left="0" w:right="0" w:firstLine="560"/>
        <w:spacing w:before="450" w:after="450" w:line="312" w:lineRule="auto"/>
      </w:pPr>
      <w:r>
        <w:rPr>
          <w:rFonts w:ascii="宋体" w:hAnsi="宋体" w:eastAsia="宋体" w:cs="宋体"/>
          <w:color w:val="000"/>
          <w:sz w:val="28"/>
          <w:szCs w:val="28"/>
        </w:rPr>
        <w:t xml:space="preserve">1.2农业保险保障水平不断提高。</w:t>
      </w:r>
    </w:p>
    <w:p>
      <w:pPr>
        <w:ind w:left="0" w:right="0" w:firstLine="560"/>
        <w:spacing w:before="450" w:after="450" w:line="312" w:lineRule="auto"/>
      </w:pPr>
      <w:r>
        <w:rPr>
          <w:rFonts w:ascii="宋体" w:hAnsi="宋体" w:eastAsia="宋体" w:cs="宋体"/>
          <w:color w:val="000"/>
          <w:sz w:val="28"/>
          <w:szCs w:val="28"/>
        </w:rPr>
        <w:t xml:space="preserve">一是投积面积逐步增长。山西省的农业保险种植业主要包括粮食、棉花、油料、水果、疏菜和中药材等，占农作物总种植面积的58.9%;养殖业主要有猪、羊、牛、驴、骡和马，投保46.15万头（只），占总存栏的2.87%;森林（公益林）投保面积占应保森林面积的100%。二是农业保险保费收入逐步提升。政策性保险中，中央政策性农业保险保费收入占比79.79%，地方政策性农业保险保费收入占比16.72%;商业性农业保险中，保费收入占比仅3.59%;产业保险收入中，种植业保费收入占比81.29%，养殖业保费收入占比7.15%，森林（公益林）保费收入占比11.41%。三是农业保险保费减免政策逐步推广。自2025年以来，山西省保监局在全省范围内开展“两减四推一倾斜”政策，针对深度贫困地区建档立卡贫困户，实施减免中央政策性农业保险自缴保费。目前该政策已在全省贫困地区扩展推广实施，保险机构已在10个深度贫困县开展减免贫困户个人自缴保费模式，不断降低深度贫困地区保险费率。</w:t>
      </w:r>
    </w:p>
    <w:p>
      <w:pPr>
        <w:ind w:left="0" w:right="0" w:firstLine="560"/>
        <w:spacing w:before="450" w:after="450" w:line="312" w:lineRule="auto"/>
      </w:pPr>
      <w:r>
        <w:rPr>
          <w:rFonts w:ascii="宋体" w:hAnsi="宋体" w:eastAsia="宋体" w:cs="宋体"/>
          <w:color w:val="000"/>
          <w:sz w:val="28"/>
          <w:szCs w:val="28"/>
        </w:rPr>
        <w:t xml:space="preserve">1.3农险产品不断创新。</w:t>
      </w:r>
    </w:p>
    <w:p>
      <w:pPr>
        <w:ind w:left="0" w:right="0" w:firstLine="560"/>
        <w:spacing w:before="450" w:after="450" w:line="312" w:lineRule="auto"/>
      </w:pPr>
      <w:r>
        <w:rPr>
          <w:rFonts w:ascii="宋体" w:hAnsi="宋体" w:eastAsia="宋体" w:cs="宋体"/>
          <w:color w:val="000"/>
          <w:sz w:val="28"/>
          <w:szCs w:val="28"/>
        </w:rPr>
        <w:t xml:space="preserve">一是山西省实施了农业农村部金融创新谷子天气指数综合保险试点和马铃薯收入保险试点项目，在如何更好地推动农业保险服务特色现代农业方面进行了积极有益的探索和尝试。二是督促相关保险机构加大农险产品研发力度，加快由直接物化成本向完全成本的转变，满足农民日益增长扩大承保风险的需要。2025年，山西省保险业因地制宜地研发了农业综合保险、苹果期货保险、玉米期货保险和玉米价格指数保险等13个创新型农险产品，实现保费收入6974.73万元，为全省26.37万农户提供了105.43亿元风险保障。三是扩大特色农业产品保险以奖代补范圍，推动建立多层次、多领域的政策性农业保险体系，对优秀返乡下乡人才从事的种植养殖业个人承担的15%～25%的保费进行全额补贴，促进农民持续增收。</w:t>
      </w:r>
    </w:p>
    <w:p>
      <w:pPr>
        <w:ind w:left="0" w:right="0" w:firstLine="560"/>
        <w:spacing w:before="450" w:after="450" w:line="312" w:lineRule="auto"/>
      </w:pPr>
      <w:r>
        <w:rPr>
          <w:rFonts w:ascii="宋体" w:hAnsi="宋体" w:eastAsia="宋体" w:cs="宋体"/>
          <w:color w:val="000"/>
          <w:sz w:val="28"/>
          <w:szCs w:val="28"/>
        </w:rPr>
        <w:t xml:space="preserve">2山西省农业保险存在问题。</w:t>
      </w:r>
    </w:p>
    <w:p>
      <w:pPr>
        <w:ind w:left="0" w:right="0" w:firstLine="560"/>
        <w:spacing w:before="450" w:after="450" w:line="312" w:lineRule="auto"/>
      </w:pPr>
      <w:r>
        <w:rPr>
          <w:rFonts w:ascii="宋体" w:hAnsi="宋体" w:eastAsia="宋体" w:cs="宋体"/>
          <w:color w:val="000"/>
          <w:sz w:val="28"/>
          <w:szCs w:val="28"/>
        </w:rPr>
        <w:t xml:space="preserve">2.1农业保险基础工作有待夯实。</w:t>
      </w:r>
    </w:p>
    <w:p>
      <w:pPr>
        <w:ind w:left="0" w:right="0" w:firstLine="560"/>
        <w:spacing w:before="450" w:after="450" w:line="312" w:lineRule="auto"/>
      </w:pPr>
      <w:r>
        <w:rPr>
          <w:rFonts w:ascii="宋体" w:hAnsi="宋体" w:eastAsia="宋体" w:cs="宋体"/>
          <w:color w:val="000"/>
          <w:sz w:val="28"/>
          <w:szCs w:val="28"/>
        </w:rPr>
        <w:t xml:space="preserve">一是基础信息管理有待加强。山西省农业的基础信息和数据管理系统不完善，有待加强。如土地权属信息不准确，保险机构难以准确定位承保农作物的位置和面积，致使承保和理赔信息不够精准。二是基础服务工作有待加强。山西省大多数从事农业保险工作的人员都是兼职或临时抽调，知农时、懂农事的专业人员很少，很难在有限时间内高质量完成承保和理赔工作，工作效率与质量难以保障。三是基础数据管理有待加强。农业保险的投保、补贴和执行等基础数据积累不全面，缺乏相应的数据分析手段与工具，无法对农业保险的发展情况进行全面性分析，对农业保险的未来发展缺乏有效的决策支持。</w:t>
      </w:r>
    </w:p>
    <w:p>
      <w:pPr>
        <w:ind w:left="0" w:right="0" w:firstLine="560"/>
        <w:spacing w:before="450" w:after="450" w:line="312" w:lineRule="auto"/>
      </w:pPr>
      <w:r>
        <w:rPr>
          <w:rFonts w:ascii="宋体" w:hAnsi="宋体" w:eastAsia="宋体" w:cs="宋体"/>
          <w:color w:val="000"/>
          <w:sz w:val="28"/>
          <w:szCs w:val="28"/>
        </w:rPr>
        <w:t xml:space="preserve">2.2农业保险产品供给和需求存在错位。</w:t>
      </w:r>
    </w:p>
    <w:p>
      <w:pPr>
        <w:ind w:left="0" w:right="0" w:firstLine="560"/>
        <w:spacing w:before="450" w:after="450" w:line="312" w:lineRule="auto"/>
      </w:pPr>
      <w:r>
        <w:rPr>
          <w:rFonts w:ascii="宋体" w:hAnsi="宋体" w:eastAsia="宋体" w:cs="宋体"/>
          <w:color w:val="000"/>
          <w:sz w:val="28"/>
          <w:szCs w:val="28"/>
        </w:rPr>
        <w:t xml:space="preserve">一是农业保险产品供给和需求存在错位。主要表现在大多数保险产品（包括种植业、养殖业）的保额费用低，不能满足农民的实际需求。如玉米保险金额360元/667m2，而实际生产成本约600元/667m2，无法覆盖基本的物化成本，农业保险保障力度与农民需求存在差距。二是保险赔付条款设计不合理，影响农户投保积极性。如玉米保险赔付条款设计中未将野猪、野鸡等破坏造成的损失纳入保险保障范围，造成农户投保积极性不高。三是蔬菜类保险单一。保障范围仅为棚膜和棚架，因灾导致棚内蔬菜生产遭受的直接损失未纳入保障范围，保险公司产品的设定与蔬菜种植户的需求之间不对称。</w:t>
      </w:r>
    </w:p>
    <w:p>
      <w:pPr>
        <w:ind w:left="0" w:right="0" w:firstLine="560"/>
        <w:spacing w:before="450" w:after="450" w:line="312" w:lineRule="auto"/>
      </w:pPr>
      <w:r>
        <w:rPr>
          <w:rFonts w:ascii="宋体" w:hAnsi="宋体" w:eastAsia="宋体" w:cs="宋体"/>
          <w:color w:val="000"/>
          <w:sz w:val="28"/>
          <w:szCs w:val="28"/>
        </w:rPr>
        <w:t xml:space="preserve">2.3农业保险大灾风险分散机制有待完善。</w:t>
      </w:r>
    </w:p>
    <w:p>
      <w:pPr>
        <w:ind w:left="0" w:right="0" w:firstLine="560"/>
        <w:spacing w:before="450" w:after="450" w:line="312" w:lineRule="auto"/>
      </w:pPr>
      <w:r>
        <w:rPr>
          <w:rFonts w:ascii="宋体" w:hAnsi="宋体" w:eastAsia="宋体" w:cs="宋体"/>
          <w:color w:val="000"/>
          <w:sz w:val="28"/>
          <w:szCs w:val="28"/>
        </w:rPr>
        <w:t xml:space="preserve">一是由于农业大灾具有概率低、损失大等特点，需要建立和探索大险分散机制，有效解决贫困户无力参保、涉农保险经营亏损等问题，确保农民的利益。二是农业保险大灾风险准备金的建立、计提、使用、积累和管理等工作需要进一步规范和完善，促进农业保险持续健康发展。三是地方性特色农业保险政策支持力度有待加强。如红枣在山西省贫困地区种植面积较广，但此保险仅有市县财政补贴，省级财政仅以奖代补的方式给予鼓励，农户参与积极性积不高。</w:t>
      </w:r>
    </w:p>
    <w:p>
      <w:pPr>
        <w:ind w:left="0" w:right="0" w:firstLine="560"/>
        <w:spacing w:before="450" w:after="450" w:line="312" w:lineRule="auto"/>
      </w:pPr>
      <w:r>
        <w:rPr>
          <w:rFonts w:ascii="宋体" w:hAnsi="宋体" w:eastAsia="宋体" w:cs="宋体"/>
          <w:color w:val="000"/>
          <w:sz w:val="28"/>
          <w:szCs w:val="28"/>
        </w:rPr>
        <w:t xml:space="preserve">3解决路径。</w:t>
      </w:r>
    </w:p>
    <w:p>
      <w:pPr>
        <w:ind w:left="0" w:right="0" w:firstLine="560"/>
        <w:spacing w:before="450" w:after="450" w:line="312" w:lineRule="auto"/>
      </w:pPr>
      <w:r>
        <w:rPr>
          <w:rFonts w:ascii="宋体" w:hAnsi="宋体" w:eastAsia="宋体" w:cs="宋体"/>
          <w:color w:val="000"/>
          <w:sz w:val="28"/>
          <w:szCs w:val="28"/>
        </w:rPr>
        <w:t xml:space="preserve">3.1进一步加大教育宣传力度，促进农业保险发展。</w:t>
      </w:r>
    </w:p>
    <w:p>
      <w:pPr>
        <w:ind w:left="0" w:right="0" w:firstLine="560"/>
        <w:spacing w:before="450" w:after="450" w:line="312" w:lineRule="auto"/>
      </w:pPr>
      <w:r>
        <w:rPr>
          <w:rFonts w:ascii="宋体" w:hAnsi="宋体" w:eastAsia="宋体" w:cs="宋体"/>
          <w:color w:val="000"/>
          <w:sz w:val="28"/>
          <w:szCs w:val="28"/>
        </w:rPr>
        <w:t xml:space="preserve">一是指导相关保险机构与政府部门沟通，提高其对农业保险宣传的重视程度，引导政府和农民充分认识保险的社会管理功能，进一步提高保险宣传意识，特别是加强对县、乡、村级干部的农业保险知识培训和教育。二是督促相关保险机构加大对农业保险教育宣传工作力度，特别是在贫困地区，借助各村扶贫工作队等渠道，充分利用广播、电视、报刊等媒体，采取通俗易懂的方式，面对面向农户宣传讲解，增强广大农民和经营者的风险意识和保险意识。通过送服务下乡，让农业保险进村入户、家喻户晓，从而扩大农业保险的社会影响，让广大农户真正体会到农业保险的优越性。三是将农业保险作为新型职业农民培育工作的重要内容，加大农业保险的培训力度，提高农户和新型农业经营主体的参保意识，从而提高农业保险的参保率。</w:t>
      </w:r>
    </w:p>
    <w:p>
      <w:pPr>
        <w:ind w:left="0" w:right="0" w:firstLine="560"/>
        <w:spacing w:before="450" w:after="450" w:line="312" w:lineRule="auto"/>
      </w:pPr>
      <w:r>
        <w:rPr>
          <w:rFonts w:ascii="宋体" w:hAnsi="宋体" w:eastAsia="宋体" w:cs="宋体"/>
          <w:color w:val="000"/>
          <w:sz w:val="28"/>
          <w:szCs w:val="28"/>
        </w:rPr>
        <w:t xml:space="preserve">3.2进一步提高主要险种保障程度。</w:t>
      </w:r>
    </w:p>
    <w:p>
      <w:pPr>
        <w:ind w:left="0" w:right="0" w:firstLine="560"/>
        <w:spacing w:before="450" w:after="450" w:line="312" w:lineRule="auto"/>
      </w:pPr>
      <w:r>
        <w:rPr>
          <w:rFonts w:ascii="宋体" w:hAnsi="宋体" w:eastAsia="宋体" w:cs="宋体"/>
          <w:color w:val="000"/>
          <w:sz w:val="28"/>
          <w:szCs w:val="28"/>
        </w:rPr>
        <w:t xml:space="preserve">一是指导相关保险机构加大调研力度，深入分析研究主要险种的经营情况，进一步科学厘定保险金额，在不提高保费的基础上，从扩大保险责任、提高保险金额等方面，探索提升主要险种的保障程度，满足农户生产经营实际需求。二是引导保险业主动沟通政府有关部门，根据山西省特色农险经营实际，进一步加大省级财政“以奖代补”力度，增加补贴险种和资金投入。充分调动地方政府、保险公司和农户的积极性，切实减轻农户负担，推动特色农险可持续发展。三是督促相关保险机构继续落实农业大灾风险相关规定，并根据银保监局统一部署，适时启动完全成本保险试点工作。</w:t>
      </w:r>
    </w:p>
    <w:p>
      <w:pPr>
        <w:ind w:left="0" w:right="0" w:firstLine="560"/>
        <w:spacing w:before="450" w:after="450" w:line="312" w:lineRule="auto"/>
      </w:pPr>
      <w:r>
        <w:rPr>
          <w:rFonts w:ascii="宋体" w:hAnsi="宋体" w:eastAsia="宋体" w:cs="宋体"/>
          <w:color w:val="000"/>
          <w:sz w:val="28"/>
          <w:szCs w:val="28"/>
        </w:rPr>
        <w:t xml:space="preserve">3.3进一步加强农业保险服务能力建设。</w:t>
      </w:r>
    </w:p>
    <w:p>
      <w:pPr>
        <w:ind w:left="0" w:right="0" w:firstLine="560"/>
        <w:spacing w:before="450" w:after="450" w:line="312" w:lineRule="auto"/>
      </w:pPr>
      <w:r>
        <w:rPr>
          <w:rFonts w:ascii="宋体" w:hAnsi="宋体" w:eastAsia="宋体" w:cs="宋体"/>
          <w:color w:val="000"/>
          <w:sz w:val="28"/>
          <w:szCs w:val="28"/>
        </w:rPr>
        <w:t xml:space="preserve">一是鼓励相关保险机构不断加强农村服务网络体系建设，进一步加强基层网点的服务能力建设。二是引导相关保险机构在承保理赔过程中，推广使用无人机、卫星遥感、人工智能等新技术，实现远程验标和查勘，改变种植业传统验标和查勘方式，切实提升农业保险服务质量。三是鼓励市县开展地方特色农业保险保费补贴险种。鼓励各市、县因地制宜，根据当地农业发展特点、风险需求等情况，结合自身财力状况，自行选择开展具有地方特色的政策性农业保险险种，由市、县政府给予一定比例的保险保费补贴，逐步建立健全适合当地、具有地方特色的市县政策性农业保险险种。</w:t>
      </w:r>
    </w:p>
    <w:p>
      <w:pPr>
        <w:ind w:left="0" w:right="0" w:firstLine="560"/>
        <w:spacing w:before="450" w:after="450" w:line="312" w:lineRule="auto"/>
      </w:pPr>
      <w:r>
        <w:rPr>
          <w:rFonts w:ascii="宋体" w:hAnsi="宋体" w:eastAsia="宋体" w:cs="宋体"/>
          <w:color w:val="000"/>
          <w:sz w:val="28"/>
          <w:szCs w:val="28"/>
        </w:rPr>
        <w:t xml:space="preserve">摘要：抗击疫情的斗争中告诉我们，一个国家的蓬勃发展、人民的团结一心都离不开爱国主义精神在其中所起到的凝聚作用。在面对疫情时青年人担当使命、奋斗拼搏、团结互助，以自身行动弘扬了爱国主义精神，同时青年在抗击疫情的斗争中表现出爱国主义精神的原因也值得我们认真思考和总结。</w:t>
      </w:r>
    </w:p>
    <w:p>
      <w:pPr>
        <w:ind w:left="0" w:right="0" w:firstLine="560"/>
        <w:spacing w:before="450" w:after="450" w:line="312" w:lineRule="auto"/>
      </w:pPr>
      <w:r>
        <w:rPr>
          <w:rFonts w:ascii="宋体" w:hAnsi="宋体" w:eastAsia="宋体" w:cs="宋体"/>
          <w:color w:val="000"/>
          <w:sz w:val="28"/>
          <w:szCs w:val="28"/>
        </w:rPr>
        <w:t xml:space="preserve">关键词：新型冠状病毒;青年人;爱国主义精神。</w:t>
      </w:r>
    </w:p>
    <w:p>
      <w:pPr>
        <w:ind w:left="0" w:right="0" w:firstLine="560"/>
        <w:spacing w:before="450" w:after="450" w:line="312" w:lineRule="auto"/>
      </w:pPr>
      <w:r>
        <w:rPr>
          <w:rFonts w:ascii="宋体" w:hAnsi="宋体" w:eastAsia="宋体" w:cs="宋体"/>
          <w:color w:val="000"/>
          <w:sz w:val="28"/>
          <w:szCs w:val="28"/>
        </w:rPr>
        <w:t xml:space="preserve">2025年伊始，伴随中国新年的到来，源自武汉的新型冠状病毒感染的肺炎疫情，也以一种“来势汹汹”的姿态蔓延至全国。在中共中央政治局常务委员会会议上，习近平总书记就指出“生命重于泰山，疫情就是命令，防控就是责任”。这场与疫情的赛跑，不仅是对我国国家治理体系和治理能力的一次“大考”，更是对青年人进行了一场别开生面的爱国主义教育。</w:t>
      </w:r>
    </w:p>
    <w:p>
      <w:pPr>
        <w:ind w:left="0" w:right="0" w:firstLine="560"/>
        <w:spacing w:before="450" w:after="450" w:line="312" w:lineRule="auto"/>
      </w:pPr>
      <w:r>
        <w:rPr>
          <w:rFonts w:ascii="宋体" w:hAnsi="宋体" w:eastAsia="宋体" w:cs="宋体"/>
          <w:color w:val="000"/>
          <w:sz w:val="28"/>
          <w:szCs w:val="28"/>
        </w:rPr>
        <w:t xml:space="preserve">这场突如其来的疫情，给无数人带来了巨大的恐慌与不安，但与此同时也有许许多多的青年人毅然地站了出来，做出了绝不平凡的决定，以勇气和毅力带给更多的人以温暖。青年承担着祖国和人民的深厚期望，肩负着责任与使命，在疫情的重压下青年对祖国的热爱，不仅没有退缩萎靡，反而蓬勃向上，发挥出巨大作用。</w:t>
      </w:r>
    </w:p>
    <w:p>
      <w:pPr>
        <w:ind w:left="0" w:right="0" w:firstLine="560"/>
        <w:spacing w:before="450" w:after="450" w:line="312" w:lineRule="auto"/>
      </w:pPr>
      <w:r>
        <w:rPr>
          <w:rFonts w:ascii="宋体" w:hAnsi="宋体" w:eastAsia="宋体" w:cs="宋体"/>
          <w:color w:val="000"/>
          <w:sz w:val="28"/>
          <w:szCs w:val="28"/>
        </w:rPr>
        <w:t xml:space="preserve">（一）青年“疫”不容辞的使命感。</w:t>
      </w:r>
    </w:p>
    <w:p>
      <w:pPr>
        <w:ind w:left="0" w:right="0" w:firstLine="560"/>
        <w:spacing w:before="450" w:after="450" w:line="312" w:lineRule="auto"/>
      </w:pPr>
      <w:r>
        <w:rPr>
          <w:rFonts w:ascii="宋体" w:hAnsi="宋体" w:eastAsia="宋体" w:cs="宋体"/>
          <w:color w:val="000"/>
          <w:sz w:val="28"/>
          <w:szCs w:val="28"/>
        </w:rPr>
        <w:t xml:space="preserve">参与到“新冠肺炎”疫情防控一线的青年人，大多经历过2025年席卷全国的“非典”病毒，亲身感受了全国人民万众一心战胜病魔的氛围。17年后面对“新冠肺炎”的肆虐，青年人以自己力所能及的行动诉说着：这次轮到我们守护祖国。在防疫的第一线，在祖国和人民需要的地方，青年人义不容辞。</w:t>
      </w:r>
    </w:p>
    <w:p>
      <w:pPr>
        <w:ind w:left="0" w:right="0" w:firstLine="560"/>
        <w:spacing w:before="450" w:after="450" w:line="312" w:lineRule="auto"/>
      </w:pPr>
      <w:r>
        <w:rPr>
          <w:rFonts w:ascii="宋体" w:hAnsi="宋体" w:eastAsia="宋体" w:cs="宋体"/>
          <w:color w:val="000"/>
          <w:sz w:val="28"/>
          <w:szCs w:val="28"/>
        </w:rPr>
        <w:t xml:space="preserve">疫情期间，无数青年人义无反顾地投身于防疫、抗疫的第一线，将个人与国家的命运紧密相连。“若有战，召必回”附带着写在请战书下的一个个年轻的名字，近千名的医护人员放弃休假，随时准备回到工作岗位上与疫情作战。“已经退票，可以随时上班”伴随着武汉宣布关闭城市通道的通知，年轻的他们成为了人潮里最美的“逆行者”。四川省第四人民医院内科的护士，24岁的佘沙，从医院征集援助武汉的医护人员开始，就积极报名请战。她说作为2025年汶川地震中的幸存者，自己见证了全国各地对灾区人民无私的援助，所以“如果有机会去前线尽自己的一点力，我义不容辞”。年轻靓丽的医护人员为避免交叉感染的风险和节约穿脱防护服的时间，选择剪去心爱的长发;喜欢宅在家的他们，化身“全能”的社区志愿者，上下爬楼梯、挨家挨户送上爱心菜，提起消毒剂不放过一个楼道死角。不计报酬，不论生死，志愿担当责任，守护在与疫情交战的第一线，真正怀揣着“疫情当前，匹夫有责”的使命感。</w:t>
      </w:r>
    </w:p>
    <w:p>
      <w:pPr>
        <w:ind w:left="0" w:right="0" w:firstLine="560"/>
        <w:spacing w:before="450" w:after="450" w:line="312" w:lineRule="auto"/>
      </w:pPr>
      <w:r>
        <w:rPr>
          <w:rFonts w:ascii="宋体" w:hAnsi="宋体" w:eastAsia="宋体" w:cs="宋体"/>
          <w:color w:val="000"/>
          <w:sz w:val="28"/>
          <w:szCs w:val="28"/>
        </w:rPr>
        <w:t xml:space="preserve">青年以强烈的社会责任感，愿为祖国、为民族、为终将到来的胜利而战斗。面对疫情，青年人不顾个人安危、不看重自身利益迎难而上，哪里需要哪里就有他们挺身而出的身影，就有他们支援的力量。“武汉加油，中国加油”疫情期间的爱国，绝不是简单的口号，也不单单是血脉感情的归属关系，而是对祖国的认同，对国家和人民的责任，是外化于行的支援力量。</w:t>
      </w:r>
    </w:p>
    <w:p>
      <w:pPr>
        <w:ind w:left="0" w:right="0" w:firstLine="560"/>
        <w:spacing w:before="450" w:after="450" w:line="312" w:lineRule="auto"/>
      </w:pPr>
      <w:r>
        <w:rPr>
          <w:rFonts w:ascii="宋体" w:hAnsi="宋体" w:eastAsia="宋体" w:cs="宋体"/>
          <w:color w:val="000"/>
          <w:sz w:val="28"/>
          <w:szCs w:val="28"/>
        </w:rPr>
        <w:t xml:space="preserve">（二）青年人排除万难的奋斗拼搏。</w:t>
      </w:r>
    </w:p>
    <w:p>
      <w:pPr>
        <w:ind w:left="0" w:right="0" w:firstLine="560"/>
        <w:spacing w:before="450" w:after="450" w:line="312" w:lineRule="auto"/>
      </w:pPr>
      <w:r>
        <w:rPr>
          <w:rFonts w:ascii="宋体" w:hAnsi="宋体" w:eastAsia="宋体" w:cs="宋体"/>
          <w:color w:val="000"/>
          <w:sz w:val="28"/>
          <w:szCs w:val="28"/>
        </w:rPr>
        <w:t xml:space="preserve">疫情能够得到控制，绝不是某个个体努力的结果，而是一群人拼搏奋斗的结晶。疫情期间，青年为祖国、为人民、为每个家庭、也为了自己而不懈奋斗，他们是穿着厚厚防护服累倒在污染区的白衣天使;是夜以继日开着运输车奋战在“双神山”建设工地的司机;是除夕夜整装待发的解放军医疗员;也是做好防疫工作不给国家添乱的每个个体。</w:t>
      </w:r>
    </w:p>
    <w:p>
      <w:pPr>
        <w:ind w:left="0" w:right="0" w:firstLine="560"/>
        <w:spacing w:before="450" w:after="450" w:line="312" w:lineRule="auto"/>
      </w:pPr>
      <w:r>
        <w:rPr>
          <w:rFonts w:ascii="宋体" w:hAnsi="宋体" w:eastAsia="宋体" w:cs="宋体"/>
          <w:color w:val="000"/>
          <w:sz w:val="28"/>
          <w:szCs w:val="28"/>
        </w:rPr>
        <w:t xml:space="preserve">身处抗疫第一线的医护人员，面对的不仅仅是病毒肆虐所带来的危险，还包括艰苦的工作环境。一个护目镜、两个口罩、三层防护服、两层手套，再加上两个鞋套，进入隔离病房的每一名医生、护士都要严格穿戴好全套隔离服，不給病毒一次与自己密切接触的机会。然而，密封的隔离服也阻碍着热量的散发，穿着厚厚隔离服的医疗队员们往往都忍受着里衣湿透、汗水随时会流入双目、防护面具上遍布水汽的状况，在体力快速消耗的同时，精神也始终高度的紧绷。但年轻的他们没有轻言放弃，写在防护服上的“加油”是冲锋的号角;护目镜和口罩的勒痕也宛如花瓣;少喝一口汤便是多节约一套防护服，困难可以克服，生命的救援却不能有一秒延误。他们也都是平凡的普通人，不过是穿上了战袍，披上了铠甲，便英勇无畏，便一往无前。</w:t>
      </w:r>
    </w:p>
    <w:p>
      <w:pPr>
        <w:ind w:left="0" w:right="0" w:firstLine="560"/>
        <w:spacing w:before="450" w:after="450" w:line="312" w:lineRule="auto"/>
      </w:pPr>
      <w:r>
        <w:rPr>
          <w:rFonts w:ascii="宋体" w:hAnsi="宋体" w:eastAsia="宋体" w:cs="宋体"/>
          <w:color w:val="000"/>
          <w:sz w:val="28"/>
          <w:szCs w:val="28"/>
        </w:rPr>
        <w:t xml:space="preserve">青年人因为那份使命，那份责任，那份对祖国割舍不断的情谊，义无反顾的走上了抗疫的前线。但毫无疑问疫情是可怕的，它无情地收割着生命，冲击着每个人的心灵，肆虐在这片生养我们的土地上。直面疫情的青年人也会坦言自己有担心、有害怕，但职责所在，更需要挺身而出。在国家有难，人民需要的节点，为了更多的家庭，为了阻隔病毒的进一步蔓延，青年人选择顶上来“越是艰险越向前”的奋力拼搏着。</w:t>
      </w:r>
    </w:p>
    <w:p>
      <w:pPr>
        <w:ind w:left="0" w:right="0" w:firstLine="560"/>
        <w:spacing w:before="450" w:after="450" w:line="312" w:lineRule="auto"/>
      </w:pPr>
      <w:r>
        <w:rPr>
          <w:rFonts w:ascii="宋体" w:hAnsi="宋体" w:eastAsia="宋体" w:cs="宋体"/>
          <w:color w:val="000"/>
          <w:sz w:val="28"/>
          <w:szCs w:val="28"/>
        </w:rPr>
        <w:t xml:space="preserve">（三）青年人团结互助共克时艰。</w:t>
      </w:r>
    </w:p>
    <w:p>
      <w:pPr>
        <w:ind w:left="0" w:right="0" w:firstLine="560"/>
        <w:spacing w:before="450" w:after="450" w:line="312" w:lineRule="auto"/>
      </w:pPr>
      <w:r>
        <w:rPr>
          <w:rFonts w:ascii="宋体" w:hAnsi="宋体" w:eastAsia="宋体" w:cs="宋体"/>
          <w:color w:val="000"/>
          <w:sz w:val="28"/>
          <w:szCs w:val="28"/>
        </w:rPr>
        <w:t xml:space="preserve">“新冠肺炎”是一场灾难，但同时也广泛地激起了青年人对祖国的关爱和对社会的包容。在疫情面前，全国人民心往一处想，劲往一处使，青年人纷纷放弃了假期间的个人安排，主动报名参加到防疫、抗疫的第一线。</w:t>
      </w:r>
    </w:p>
    <w:p>
      <w:pPr>
        <w:ind w:left="0" w:right="0" w:firstLine="560"/>
        <w:spacing w:before="450" w:after="450" w:line="312" w:lineRule="auto"/>
      </w:pPr>
      <w:r>
        <w:rPr>
          <w:rFonts w:ascii="宋体" w:hAnsi="宋体" w:eastAsia="宋体" w:cs="宋体"/>
          <w:color w:val="000"/>
          <w:sz w:val="28"/>
          <w:szCs w:val="28"/>
        </w:rPr>
        <w:t xml:space="preserve">疫情是一场“人民的战争”，这场战争里没有“观战”的选项，每个人都必然“参战”。同时也只有所有人团结在一起，才能取得这场“防疫阻击战”的最终胜利。正如习近平总书记在给比尔·盖茨的回信中写道的“团结合作是最有利的武器”。全国各省市纷纷派出自己的最强医疗队伍支援抗疫第一线，仅2月9日一天武汉天河机场就迎接了40余架医疗队航班，近6000名医疗队员，青年人更是其中的主力军。从全国各地发往武汉的捐赠物资络绎不绝，青年人自觉自愿、踊跃捐款、捐物，以自己的微薄之力向祖国与同胞表达出最深切的情感与关怀。“岂曰无衣，与子同袍”在防疫大环境下，青年人认识到祖国的强盛，更认识到团结的力量。也许只有于危难之际，方能看出一个国家、一个民族的精神品质。14亿人的令行禁止，14亿人的团结一心，中国向世界展示出了新时代的大国风貌。从炎黄而起的中华民族以“和”的精神，谱写着相互间的宽容、理解、奉献和支持。一场危难，足以令还年轻的人们更加深刻地认识到个人与祖国的关系。青年人在疫情的斗争中，表现出来的这种团结互助、和衷共济、自强不息的精神，正是新时代中国的一个缩写。团结，于是即使经历再多磨难，中国也不会被压垮;即使因病毒隔离，但与祖国同在的心却更坚定。</w:t>
      </w:r>
    </w:p>
    <w:p>
      <w:pPr>
        <w:ind w:left="0" w:right="0" w:firstLine="560"/>
        <w:spacing w:before="450" w:after="450" w:line="312" w:lineRule="auto"/>
      </w:pPr>
      <w:r>
        <w:rPr>
          <w:rFonts w:ascii="宋体" w:hAnsi="宋体" w:eastAsia="宋体" w:cs="宋体"/>
          <w:color w:val="000"/>
          <w:sz w:val="28"/>
          <w:szCs w:val="28"/>
        </w:rPr>
        <w:t xml:space="preserve">“青年——是我们的未来，我们的一切事业的继承者。”因此，对青年爱国主义情感和实践行为，一刻也不能忽视。青年人在抗击疫情期间，所展现出的强烈爱国主义精神是十分值得关注和深刻认识的。</w:t>
      </w:r>
    </w:p>
    <w:p>
      <w:pPr>
        <w:ind w:left="0" w:right="0" w:firstLine="560"/>
        <w:spacing w:before="450" w:after="450" w:line="312" w:lineRule="auto"/>
      </w:pPr>
      <w:r>
        <w:rPr>
          <w:rFonts w:ascii="宋体" w:hAnsi="宋体" w:eastAsia="宋体" w:cs="宋体"/>
          <w:color w:val="000"/>
          <w:sz w:val="28"/>
          <w:szCs w:val="28"/>
        </w:rPr>
        <w:t xml:space="preserve">（一）增强责任教育、激发青年责任之心。</w:t>
      </w:r>
    </w:p>
    <w:p>
      <w:pPr>
        <w:ind w:left="0" w:right="0" w:firstLine="560"/>
        <w:spacing w:before="450" w:after="450" w:line="312" w:lineRule="auto"/>
      </w:pPr>
      <w:r>
        <w:rPr>
          <w:rFonts w:ascii="宋体" w:hAnsi="宋体" w:eastAsia="宋体" w:cs="宋体"/>
          <w:color w:val="000"/>
          <w:sz w:val="28"/>
          <w:szCs w:val="28"/>
        </w:rPr>
        <w:t xml:space="preserve">一个时代有一个时代的主题，一代人有一代人的使命。青年人承担着建设和发展中国特色社会主义，实现中华民族伟大复兴中国梦的历史使命。突如其来的疫情更是对青年人担责能力的一次考验，同时也再一次的警醒我们青年的责任教育不容忽视。青年人只有把“初心落在行动上、把使命担在肩膀上，在其位谋其政，在其职尽其责，主动担当、积极作为”，才承担得起时代交付的责任。也只有不断加强青年的家国情怀与责任担当，才能使他们在国家和人民需要的时候主动挺身而出，成为拥有责任之心的有志青年。</w:t>
      </w:r>
    </w:p>
    <w:p>
      <w:pPr>
        <w:ind w:left="0" w:right="0" w:firstLine="560"/>
        <w:spacing w:before="450" w:after="450" w:line="312" w:lineRule="auto"/>
      </w:pPr>
      <w:r>
        <w:rPr>
          <w:rFonts w:ascii="宋体" w:hAnsi="宋体" w:eastAsia="宋体" w:cs="宋体"/>
          <w:color w:val="000"/>
          <w:sz w:val="28"/>
          <w:szCs w:val="28"/>
        </w:rPr>
        <w:t xml:space="preserve">增强青年的责任教育，让青年充分地认识到自己是国家发展的主力军。国家的兴盛与青年的人生紧密相连，正如习近平总书记在十九大报告中指出的：“青年兴则国家兴，青年强则国家强。”距离达成中华民族复兴目标越来越近的今天，不仅仅是疫情防控的工作，握住“接力棒”的青年人更需要承担起促进民族团结、展现国家良好形象的责任。培养青年人对国家责任的担当意识，合理利用学校、家庭、社会等方方面面的合力，搭建能够激发青年国家主人翁意识的平台。通过多渠道的共同配合，积极宣扬抗疫过程中的先进事迹和感人故事，引导青年成为忠于祖国、忠于人民，可以担当起民族复兴大任的时代新人。</w:t>
      </w:r>
    </w:p>
    <w:p>
      <w:pPr>
        <w:ind w:left="0" w:right="0" w:firstLine="560"/>
        <w:spacing w:before="450" w:after="450" w:line="312" w:lineRule="auto"/>
      </w:pPr>
      <w:r>
        <w:rPr>
          <w:rFonts w:ascii="宋体" w:hAnsi="宋体" w:eastAsia="宋体" w:cs="宋体"/>
          <w:color w:val="000"/>
          <w:sz w:val="28"/>
          <w:szCs w:val="28"/>
        </w:rPr>
        <w:t xml:space="preserve">（二）增强忧患意识，培养青年谨慎之心。</w:t>
      </w:r>
    </w:p>
    <w:p>
      <w:pPr>
        <w:ind w:left="0" w:right="0" w:firstLine="560"/>
        <w:spacing w:before="450" w:after="450" w:line="312" w:lineRule="auto"/>
      </w:pPr>
      <w:r>
        <w:rPr>
          <w:rFonts w:ascii="宋体" w:hAnsi="宋体" w:eastAsia="宋体" w:cs="宋体"/>
          <w:color w:val="000"/>
          <w:sz w:val="28"/>
          <w:szCs w:val="28"/>
        </w:rPr>
        <w:t xml:space="preserve">疫情当前再谨慎、再小心似乎也不为过，毕竟疫情当前每个人都身处前线。这也要求青年人决不能有敷衍应付、轻视大意的心态，只有时刻保持着如履薄冰、谨慎认真的工作态度才是取得疫情胜利的关键。</w:t>
      </w:r>
    </w:p>
    <w:p>
      <w:pPr>
        <w:ind w:left="0" w:right="0" w:firstLine="560"/>
        <w:spacing w:before="450" w:after="450" w:line="312" w:lineRule="auto"/>
      </w:pPr>
      <w:r>
        <w:rPr>
          <w:rFonts w:ascii="宋体" w:hAnsi="宋体" w:eastAsia="宋体" w:cs="宋体"/>
          <w:color w:val="000"/>
          <w:sz w:val="28"/>
          <w:szCs w:val="28"/>
        </w:rPr>
        <w:t xml:space="preserve">增强青年人的忧患意识迫在眉睫。此次疫情不难看出，面对突如其来的考验，不仅需要有破釜沉舟的勇气，更需要有见叶知秋的敏锐。只有时刻保持高度的警惕心，以严谨的态度对待工作与生活，才能在面对重大风险时第一时间提出自己的意见与建议。今天的中国正用腾飞的速度向前发展，以自身实力屹立于世界。但并不意味着，新时代的青年人可以有一丝半点的松懈，恰恰相反在全面建成小康社會的决胜期，我们的祖国还面临着许多前所未有的挑战，面临着更为复杂的国际局势。这都迫切的需要青年人增强忧患意识，先天下之忧而忧。</w:t>
      </w:r>
    </w:p>
    <w:p>
      <w:pPr>
        <w:ind w:left="0" w:right="0" w:firstLine="560"/>
        <w:spacing w:before="450" w:after="450" w:line="312" w:lineRule="auto"/>
      </w:pPr>
      <w:r>
        <w:rPr>
          <w:rFonts w:ascii="宋体" w:hAnsi="宋体" w:eastAsia="宋体" w:cs="宋体"/>
          <w:color w:val="000"/>
          <w:sz w:val="28"/>
          <w:szCs w:val="28"/>
        </w:rPr>
        <w:t xml:space="preserve">培养青年人忧患意识并不意味着裹足不前、畏首畏尾，而是在脚踏实地的工作、学习中更谨慎，更小心，以更专注的态度面对可能遇到的风险。理想的实现、国家的繁荣都需要青年人脚踏实地、切实可行地努力。培养青年人的问题意识、居安思危，对待小问题也要做到“一时一刻不放松，一丝一毫不马虎，直至取得最后胜利。”</w:t>
      </w:r>
    </w:p>
    <w:p>
      <w:pPr>
        <w:ind w:left="0" w:right="0" w:firstLine="560"/>
        <w:spacing w:before="450" w:after="450" w:line="312" w:lineRule="auto"/>
      </w:pPr>
      <w:r>
        <w:rPr>
          <w:rFonts w:ascii="宋体" w:hAnsi="宋体" w:eastAsia="宋体" w:cs="宋体"/>
          <w:color w:val="000"/>
          <w:sz w:val="28"/>
          <w:szCs w:val="28"/>
        </w:rPr>
        <w:t xml:space="preserve">（三）引导青年爱国实践。</w:t>
      </w:r>
    </w:p>
    <w:p>
      <w:pPr>
        <w:ind w:left="0" w:right="0" w:firstLine="560"/>
        <w:spacing w:before="450" w:after="450" w:line="312" w:lineRule="auto"/>
      </w:pPr>
      <w:r>
        <w:rPr>
          <w:rFonts w:ascii="宋体" w:hAnsi="宋体" w:eastAsia="宋体" w:cs="宋体"/>
          <w:color w:val="000"/>
          <w:sz w:val="28"/>
          <w:szCs w:val="28"/>
        </w:rPr>
        <w:t xml:space="preserve">爱国不仅需要情怀，更需要行动。在疫情这场“阻击战”中蕴藏着无数生动的育人素材，引导青年人不断思考，感染青年人使其能够站在国家和民族立场上。学会以国家利益为中心、牢记自己的初衷，苦修本领、锤炼品德。当前社会呈现多元化发展趋势、网络信息纷乱嘈杂，存在部分道德行为失范现象，只有引导青年人自觉把国家和民族利益的实现作为自己的奋斗目标;培养青年人胸怀天下的情怀;自觉学习和践行社会主义核心价值观的要求，才能切实把爱国主义精神落实到实践上，为社会主义的发展贡献出青年人的力量。</w:t>
      </w:r>
    </w:p>
    <w:p>
      <w:pPr>
        <w:ind w:left="0" w:right="0" w:firstLine="560"/>
        <w:spacing w:before="450" w:after="450" w:line="312" w:lineRule="auto"/>
      </w:pPr>
      <w:r>
        <w:rPr>
          <w:rFonts w:ascii="宋体" w:hAnsi="宋体" w:eastAsia="宋体" w:cs="宋体"/>
          <w:color w:val="000"/>
          <w:sz w:val="28"/>
          <w:szCs w:val="28"/>
        </w:rPr>
        <w:t xml:space="preserve">激发青年人自觉学习、提高本领的热情。今天社会分工不断细化，践行爱国主义精神就要求青年人不断学习，提高自身本领。正如习近平总书记，在给正在北京大学首钢医院实习的西藏大学医学院学生的回信中写道的“希望你们珍惜学习时光，练就过硬本领，毕业后到人民最需要的地方去，以仁心仁术造福人民特别是基层群众”。青年一代只有练就过硬本领，在多层面、多领域广泛地汲取知识、综合学习，才能真正把对祖国的爱落实到实处，才能不负祖国的委托。激发青年人学习热情，引导青年认识到学习马克思主义经典永不过时，鼓励青年人在最美好的岁月里吸收更多的知识，树立起终身学习的理想信念。</w:t>
      </w:r>
    </w:p>
    <w:p>
      <w:pPr>
        <w:ind w:left="0" w:right="0" w:firstLine="560"/>
        <w:spacing w:before="450" w:after="450" w:line="312" w:lineRule="auto"/>
      </w:pPr>
      <w:r>
        <w:rPr>
          <w:rFonts w:ascii="宋体" w:hAnsi="宋体" w:eastAsia="宋体" w:cs="宋体"/>
          <w:color w:val="000"/>
          <w:sz w:val="28"/>
          <w:szCs w:val="28"/>
        </w:rPr>
        <w:t xml:space="preserve">培养青年理论与实践相结合的能力。疫情期间青年人有效利用自己的专业知识，为祖国贡献自己的力量，以网络为媒介开展公益心理咨询;进行简单的病例分析、避免过度恐慌;开展网课、教书育人，青年人切实的把自己的本领知识应用到具体的实践上来。正如习近平总书记曾指出：“本领不是天生的，是要通过学习和实践来获得的。”引导青年人多掌握理论知识，在前人知识的基础上不断发展、不断前行。通过读书学习强化理论，开拓视野。激发青年学习兴趣，把学习知识作为一种爱好、一种追求，努力提高自身能力。同时，引导青年人利用实践检验自身知识，切实把本领落实到实践中去。拒绝纸上谈兵，鼓励青年多参加实践活动，在实践中学会为人民服务的本领，掌握报效祖国的才能，锻炼出理论与实践相结合的能力。在基层、在祖国最需要的地方锻炼自己，才是爱国该有的姿态。</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[1]邓小平文选：第1卷[m].人民出版，1994：254.</w:t>
      </w:r>
    </w:p>
    <w:p>
      <w:pPr>
        <w:ind w:left="0" w:right="0" w:firstLine="560"/>
        <w:spacing w:before="450" w:after="450" w:line="312" w:lineRule="auto"/>
      </w:pPr>
      <w:r>
        <w:rPr>
          <w:rFonts w:ascii="宋体" w:hAnsi="宋体" w:eastAsia="宋体" w:cs="宋体"/>
          <w:color w:val="000"/>
          <w:sz w:val="28"/>
          <w:szCs w:val="28"/>
        </w:rPr>
        <w:t xml:space="preserve">[3]中国共产党第十九次全国代表大会文件汇编[m].人民出版社，2025：56.</w:t>
      </w:r>
    </w:p>
    <w:p>
      <w:pPr>
        <w:ind w:left="0" w:right="0" w:firstLine="560"/>
        <w:spacing w:before="450" w:after="450" w:line="312" w:lineRule="auto"/>
      </w:pPr>
      <w:r>
        <w:rPr>
          <w:rFonts w:ascii="宋体" w:hAnsi="宋体" w:eastAsia="宋体" w:cs="宋体"/>
          <w:color w:val="000"/>
          <w:sz w:val="28"/>
          <w:szCs w:val="28"/>
        </w:rPr>
        <w:t xml:space="preserve">[5]习近平总书记重要讲话文章选编[m].中共中央文献研究室，2025：32.</w:t>
      </w:r>
    </w:p>
    <w:p>
      <w:pPr>
        <w:ind w:left="0" w:right="0" w:firstLine="560"/>
        <w:spacing w:before="450" w:after="450" w:line="312" w:lineRule="auto"/>
      </w:pPr>
      <w:r>
        <w:rPr>
          <w:rFonts w:ascii="宋体" w:hAnsi="宋体" w:eastAsia="宋体" w:cs="宋体"/>
          <w:color w:val="000"/>
          <w:sz w:val="28"/>
          <w:szCs w:val="28"/>
        </w:rPr>
        <w:t xml:space="preserve">[摘要]乡村振兴是党中央重大战略部署，是解决农村问题的关键措施。然而，由于农村区域广阔，农村发展极不平衡，大部分农村公共设施和基础条件落后，农村经济发展动力严重不足，部分农村空心化现象突出，因此，乡村振兴面临新的课题。本文对乡村振兴面临的问题进行分析，提出了相关的治理措施，希望对于拓宽乡村振兴思路有所帮助。</w:t>
      </w:r>
    </w:p>
    <w:p>
      <w:pPr>
        <w:ind w:left="0" w:right="0" w:firstLine="560"/>
        <w:spacing w:before="450" w:after="450" w:line="312" w:lineRule="auto"/>
      </w:pPr>
      <w:r>
        <w:rPr>
          <w:rFonts w:ascii="宋体" w:hAnsi="宋体" w:eastAsia="宋体" w:cs="宋体"/>
          <w:color w:val="000"/>
          <w:sz w:val="28"/>
          <w:szCs w:val="28"/>
        </w:rPr>
        <w:t xml:space="preserve">[关键词]乡村振兴基础建设支柱产业。</w:t>
      </w:r>
    </w:p>
    <w:p>
      <w:pPr>
        <w:ind w:left="0" w:right="0" w:firstLine="560"/>
        <w:spacing w:before="450" w:after="450" w:line="312" w:lineRule="auto"/>
      </w:pPr>
      <w:r>
        <w:rPr>
          <w:rFonts w:ascii="宋体" w:hAnsi="宋体" w:eastAsia="宋体" w:cs="宋体"/>
          <w:color w:val="000"/>
          <w:sz w:val="28"/>
          <w:szCs w:val="28"/>
        </w:rPr>
        <w:t xml:space="preserve">中图分类号：f327文献标志码：a。</w:t>
      </w:r>
    </w:p>
    <w:p>
      <w:pPr>
        <w:ind w:left="0" w:right="0" w:firstLine="560"/>
        <w:spacing w:before="450" w:after="450" w:line="312" w:lineRule="auto"/>
      </w:pPr>
      <w:r>
        <w:rPr>
          <w:rFonts w:ascii="宋体" w:hAnsi="宋体" w:eastAsia="宋体" w:cs="宋体"/>
          <w:color w:val="000"/>
          <w:sz w:val="28"/>
          <w:szCs w:val="28"/>
        </w:rPr>
        <w:t xml:space="preserve">全面实施乡村振兴战略是党中央重大战略部署，要走出现阶段乡村振兴面临的困境，必须加快乡村经济的发展，根据乡村实际做好发展统筹规划。现阶段，我国大部分乡村经济实力不足，乡村基础条件较差，乡村公共服务水平不高，缺少吸引社会资本投入的硬件资源，乡村建设资金不足，乡村经济发展缓慢，尤其是乡村人员外流较多。部分乡村出现“空心户”“空心村”现象，因此，必须增强乡村吸引力，重视乡村人员外流问题。在这种背景下，研究乡村振兴具有重大意义。</w:t>
      </w:r>
    </w:p>
    <w:p>
      <w:pPr>
        <w:ind w:left="0" w:right="0" w:firstLine="560"/>
        <w:spacing w:before="450" w:after="450" w:line="312" w:lineRule="auto"/>
      </w:pPr>
      <w:r>
        <w:rPr>
          <w:rFonts w:ascii="宋体" w:hAnsi="宋体" w:eastAsia="宋体" w:cs="宋体"/>
          <w:color w:val="000"/>
          <w:sz w:val="28"/>
          <w:szCs w:val="28"/>
        </w:rPr>
        <w:t xml:space="preserve">第一，乡村建设严重滞后，城乡差距愈加明显。现阶段，随着城镇化速度加快，城市扩张明显，一些大中型城市建设表现突出，与广大农村形成鲜明对比，建设资源和公共资源向城市聚集，乡村建设严重滞后，城乡差距愈加明显，表现在如下几个方面。一是农业基础设施建设资金投入不足，大部分农村基础设施与城市相差明显。现阶段，虽然国家加大了对乡村建设资金的投入力度，但由于乡村范围广阔、受众面广，能够改善的环境条件相对有限[1]。二是农村人居环境条件相对较差。农村与城市差异逐渐扩大，原因在于乡村农业生产的特殊性，由于广大农村条件千差万别，大部分农村仍然依靠手工为主以户为单元的家庭劳作方式，使改善农村的生产条件存在较大难度。乡村人居环境因乡村规划滞后呈现无序状态，乡村环境状况堪忧。三是农村公共服务能力较差。由于公共资源向城市倾斜，农村公共服务能力较差，如小学、中学撤并使部分农村孩子就近上学难；乡村医院医疗条件较差、待遇差，难以留住医护人员，医疗资源向城市集中，农村居民就近就医难。</w:t>
      </w:r>
    </w:p>
    <w:p>
      <w:pPr>
        <w:ind w:left="0" w:right="0" w:firstLine="560"/>
        <w:spacing w:before="450" w:after="450" w:line="312" w:lineRule="auto"/>
      </w:pPr>
      <w:r>
        <w:rPr>
          <w:rFonts w:ascii="宋体" w:hAnsi="宋体" w:eastAsia="宋体" w:cs="宋体"/>
          <w:color w:val="000"/>
          <w:sz w:val="28"/>
          <w:szCs w:val="28"/>
        </w:rPr>
        <w:t xml:space="preserve">第二，乡村发展动力不足，大部分乡村经济缺少主体产业支撑。乡村经济是社会管理较为特殊的对象，它是以乡村管理为主体的治理单元，由此导致乡村经济发展受到很大障碍，特别是许多乡村没有发展规划，排除在统一的城镇建设规划之外，乡村建设处于自发状态。加上政策对于农村土地利用的限制，农村土地属于集体性质，除了土地流转之外，不能进行其他开发活动，影响农村利用土地发展经济的步伐，导致大部分乡村以农业经济为主，缺少主体产业支撑，乡村发展缺少必须的资金来源，乡村发展后劲不足。以村为单元的大多数村级集体经济空心化。承包制和农村税费政策改革后，村集体缺少了以收取提留为主的收入来源，集体经济呈现空心化。大部分乡镇经济实力较差，投入建设改善基础设施的能力不足，难以吸引到优势项目和优势企业入驻，经济发展缺少动力[2]。</w:t>
      </w:r>
    </w:p>
    <w:p>
      <w:pPr>
        <w:ind w:left="0" w:right="0" w:firstLine="560"/>
        <w:spacing w:before="450" w:after="450" w:line="312" w:lineRule="auto"/>
      </w:pPr>
      <w:r>
        <w:rPr>
          <w:rFonts w:ascii="宋体" w:hAnsi="宋体" w:eastAsia="宋体" w:cs="宋体"/>
          <w:color w:val="000"/>
          <w:sz w:val="28"/>
          <w:szCs w:val="28"/>
        </w:rPr>
        <w:t xml:space="preserve">第三，乡村吸引力功能弱化，乡村人员外流现象严重。由于社会优势资源向城市集中，农村吸引力明显下降，乡村人员外流现象十分明显。部分家庭中青壮年劳动力外出务工，乡村值守的人员只有老人和孩子，出现了留守老人和留守儿童。部分家庭举家外迁，只留下空房子，成了“空心户”，由此出现了部分“空心村”。在农村中从事农业劳动的青壮年劳动力缺乏，大部分乡村中老年人成为农业劳动的主体，从事简单的农事劳作，甚至部分出现了农田荒芜现象。</w:t>
      </w:r>
    </w:p>
    <w:p>
      <w:pPr>
        <w:ind w:left="0" w:right="0" w:firstLine="560"/>
        <w:spacing w:before="450" w:after="450" w:line="312" w:lineRule="auto"/>
      </w:pPr>
      <w:r>
        <w:rPr>
          <w:rFonts w:ascii="宋体" w:hAnsi="宋体" w:eastAsia="宋体" w:cs="宋体"/>
          <w:color w:val="000"/>
          <w:sz w:val="28"/>
          <w:szCs w:val="28"/>
        </w:rPr>
        <w:t xml:space="preserve">主要原因包括如下几个方面：一是农村家庭的田亩少，农业投入成本高，农业收益低，农村居民从事农业劳动不能满足生活的需要，由此导致乡村外出务工人员增多；二是新一代农村居民的乡村观念淡薄，缺少传统乡村文化价值观念吸引，在城市环境熏陶下对乡村依赖性减弱，选择离开乡村，而乡村吸引力差，没有可以补充的人力资源回流；三是现阶段城镇化与乡村建设脱节导致乡村人员外流增加，使乡村发展缺少劳动力，而且有加剧趋势。</w:t>
      </w:r>
    </w:p>
    <w:p>
      <w:pPr>
        <w:ind w:left="0" w:right="0" w:firstLine="560"/>
        <w:spacing w:before="450" w:after="450" w:line="312" w:lineRule="auto"/>
      </w:pPr>
      <w:r>
        <w:rPr>
          <w:rFonts w:ascii="宋体" w:hAnsi="宋体" w:eastAsia="宋体" w:cs="宋体"/>
          <w:color w:val="000"/>
          <w:sz w:val="28"/>
          <w:szCs w:val="28"/>
        </w:rPr>
        <w:t xml:space="preserve">我国乡村范围广，地理形态差异较大，发展环境参差不齐，因此推行乡村振兴战略必须结合各地发展实际，按因地制宜的原则，进行统筹规划，选择好乡村振兴路径。具体可以从以下几个方面入手。</w:t>
      </w:r>
    </w:p>
    <w:p>
      <w:pPr>
        <w:ind w:left="0" w:right="0" w:firstLine="560"/>
        <w:spacing w:before="450" w:after="450" w:line="312" w:lineRule="auto"/>
      </w:pPr>
      <w:r>
        <w:rPr>
          <w:rFonts w:ascii="宋体" w:hAnsi="宋体" w:eastAsia="宋体" w:cs="宋体"/>
          <w:color w:val="000"/>
          <w:sz w:val="28"/>
          <w:szCs w:val="28"/>
        </w:rPr>
        <w:t xml:space="preserve">第一，加大乡村基础建设投入，提升农村公共服务水平。现阶段，要消除城乡差别，必须增加对乡村的投入，在政策和资金上向农村倾斜，针对各个区域内乡村的实际情况，进行分类推进，有序进行乡村治理。一是做好区域内乡村建设规划，促进乡村建设有序开展。我国乡村范围广，地理形态差异较大，因为发展状况和区位差别形成的经济条件悬殊，因此，推行乡村振兴战略，必须结合实际情况有序开展。要充分重视大部分乡村发展缺少规划的问题，以县域为单位编制乡村发展规划，纳入全域發展范围，统筹运行；要将城镇化与乡村建设结合起来，促进乡村环境的整体改善。二是加大乡村农业水利建设资金投入力度，改善农业生产状况和农业生产条件，促进农业的稳定发展。三是加大乡村基础设施建设力度，重点进行乡村道路规划建设、乡村人居环境建设，通过城镇化改变乡村分散难管的状况，从而提高乡村治理能力。四是做好乡村公共配套服务措施。在教育资源、医疗资源方面增加对乡村的投入，做好乡村公共资源的合理配置，从而优化乡村资源条件，提升乡村宜居指数[3]。</w:t>
      </w:r>
    </w:p>
    <w:p>
      <w:pPr>
        <w:ind w:left="0" w:right="0" w:firstLine="560"/>
        <w:spacing w:before="450" w:after="450" w:line="312" w:lineRule="auto"/>
      </w:pPr>
      <w:r>
        <w:rPr>
          <w:rFonts w:ascii="宋体" w:hAnsi="宋体" w:eastAsia="宋体" w:cs="宋体"/>
          <w:color w:val="000"/>
          <w:sz w:val="28"/>
          <w:szCs w:val="28"/>
        </w:rPr>
        <w:t xml:space="preserve">第二，加快培育乡村支柱经济，促进农村支柱产业发展。乡村经济增长缓慢、发展后劲不足的根本原因在于缺少支柱经济，因此，要加快培育乡村支柱经济，改变乡村经济状况，促进乡村支柱产业发展。一是加快推进现代乡村农业建设，提升农业生产效率。各地要根据区位特点，寻找并培育具有区域特色的农业产品，集中开发农户单个的土地，实行农业产业园管理，推广“一村一品”或“一乡一品”集中耕作模式，提升农业生产效率，壮大乡村经济实力，增加农村居民收入。二是发展休闲农业和乡村田园经济。要提高农业生产效益，必须考虑农业经济效益，对传统的种粮种菜模式进行改革。比如，针对城市居民对乡村旅游的向往需求，有条件的乡村可以从发展休闲农业入手，做好相关配套服务，在满足城市居民的旅游娱乐需求的同时，提升休闲农业的附加值。又比如，可以让部分少地居民体验田园生活，组织他们从事乡村田园管理，从而增加农村居民收入。三是发展乡村工商业。振兴乡村经济，必须加大乡村招商力度，做实乡村发展基础，壮大乡村经济实力，使乡村发展有资金保障。</w:t>
      </w:r>
    </w:p>
    <w:p>
      <w:pPr>
        <w:ind w:left="0" w:right="0" w:firstLine="560"/>
        <w:spacing w:before="450" w:after="450" w:line="312" w:lineRule="auto"/>
      </w:pPr>
      <w:r>
        <w:rPr>
          <w:rFonts w:ascii="宋体" w:hAnsi="宋体" w:eastAsia="宋体" w:cs="宋体"/>
          <w:color w:val="000"/>
          <w:sz w:val="28"/>
          <w:szCs w:val="28"/>
        </w:rPr>
        <w:t xml:space="preserve">第三，重视乡村人员外流现象，增强乡村吸引能力。人是发展的决定因素，乡村振兴必须依靠乡村人员发展，因此，乡村人员外流问题，应引起社会各界高度重视。现阶段，在城市化加速发展和城镇化推进过程中，必须针对乡村实际，增强乡村吸引力，使乡村人员流动保持在合理范围，优化村级结构，进行乡村、村组间的合理布局，有效节约与利用农村土地资源，防止空心村的出现。一是要加强乡村人文建设，培育本土乡村文化，让乡土文化价值观能够吸引新一代的农村居民，使他们增加对乡村的留恋，从而愿意投身到乡村建设。二是加强乡村组织建设，发挥乡村各级组织的凝聚作用。要选用有号召力愿意投入乡村建设的人士充实到乡村各个岗位，发挥他们的影响作用，从而推动乡村经济发展，吸引更多的人回归乡村、热爱乡村，投入乡村发展。三是加强乡村社会管理，促进乡村和谐发展。要在乡村培育文明新风，改善乡村公共卫生环境脏乱差的现象，丰富乡村业余文化生活，提升乡村生活幸福指数。</w:t>
      </w:r>
    </w:p>
    <w:p>
      <w:pPr>
        <w:ind w:left="0" w:right="0" w:firstLine="560"/>
        <w:spacing w:before="450" w:after="450" w:line="312" w:lineRule="auto"/>
      </w:pPr>
      <w:r>
        <w:rPr>
          <w:rFonts w:ascii="宋体" w:hAnsi="宋体" w:eastAsia="宋体" w:cs="宋体"/>
          <w:color w:val="000"/>
          <w:sz w:val="28"/>
          <w:szCs w:val="28"/>
        </w:rPr>
        <w:t xml:space="preserve">由于我国乡村范围广，发展条件千差万别，乡村振兴任重道远。要改变乡村落后面貌，防止人员外流，必须加快乡村经济发展。具体来说，应加强乡村基本设施建设，提升乡村公共服务水平，因地制宜做好乡村规划，培育乡村支柱产业，做好乡村社会治理，提升乡村幸福指数，从而吸引乡村人员回归，促进乡村和谐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[1]管程程.基于乡村振兴战略视域下的农业面源污染治理体系建设研究[j].中国集体经济，2025（1）：6-7.</w:t>
      </w:r>
    </w:p>
    <w:p>
      <w:pPr>
        <w:ind w:left="0" w:right="0" w:firstLine="560"/>
        <w:spacing w:before="450" w:after="450" w:line="312" w:lineRule="auto"/>
      </w:pPr>
      <w:r>
        <w:rPr>
          <w:rFonts w:ascii="宋体" w:hAnsi="宋体" w:eastAsia="宋体" w:cs="宋体"/>
          <w:color w:val="000"/>
          <w:sz w:val="28"/>
          <w:szCs w:val="28"/>
        </w:rPr>
        <w:t xml:space="preserve">中国特色社会主义道路，就是在中国共产党领导下，立足基本国情，以经济建设为中心，坚持四项基本原则，坚持改革开放，解放和发展社会生产力，建设社会主义市场经济、社会主义民主政治、社会主义先进文化、社会主义和谐社会、社会主义生态文明，促进人人类社会的全面发展，逐步实现全体人民共同富裕，建设富强民主文明和谐的社会主义现代化国家。新世纪新阶段，党中央抓住重要战略机遇期，在全面建设小康社会进程中推进实践创新、理论创新、制度创新，强调坚持以人为本、全面协调可持续发展，提出构建社会主义和谐社会、加快生态文明建设，形成中国特色社会主义事业总体布局，着力保障和改善民生，促进社会公平正义，推动建设和谐世界，推进党的执政能力建设和先进性建设，成功在新的历史起点上坚持和发展了中国特色社会主义。</w:t>
      </w:r>
    </w:p>
    <w:p>
      <w:pPr>
        <w:ind w:left="0" w:right="0" w:firstLine="560"/>
        <w:spacing w:before="450" w:after="450" w:line="312" w:lineRule="auto"/>
      </w:pPr>
      <w:r>
        <w:rPr>
          <w:rFonts w:ascii="宋体" w:hAnsi="宋体" w:eastAsia="宋体" w:cs="宋体"/>
          <w:color w:val="000"/>
          <w:sz w:val="28"/>
          <w:szCs w:val="28"/>
        </w:rPr>
        <w:t xml:space="preserve">党的十八届一中全会选举产生了以同志为的新一届中央领导集体，一批经验丰富、年富力强、德才兼备、奋发有为的同志进入中央领导机构，实现了党的中央领导集体的又一次新老交替，充分显示了中国特色社会主义事业蓬勃兴旺、薪火相传、后继有人。</w:t>
      </w:r>
    </w:p>
    <w:p>
      <w:pPr>
        <w:ind w:left="0" w:right="0" w:firstLine="560"/>
        <w:spacing w:before="450" w:after="450" w:line="312" w:lineRule="auto"/>
      </w:pPr>
      <w:r>
        <w:rPr>
          <w:rFonts w:ascii="宋体" w:hAnsi="宋体" w:eastAsia="宋体" w:cs="宋体"/>
          <w:color w:val="000"/>
          <w:sz w:val="28"/>
          <w:szCs w:val="28"/>
        </w:rPr>
        <w:t xml:space="preserve">的召开必将进一步动员全党全国各族人民，继续解放思想，坚持改革开放，推动科学发展，促进社会和谐，为夺取全面建设小康社会新胜利、开创中国特色社会主义事业新局面而奋斗。胡锦涛同志的报告有四个特点：第一，旗帜鲜明。报告明确指出中国特色社会主义是当代中国发展进步的旗帜，是全党全国各族人民团结奋斗的旗帜，要毫不动摇地坚持和发展中国特色社会主义。第二，主题明确。集中体现为发展，坚持发展是硬道理、是党执政兴国的第一要务，这是科学发展观的第一要义。报告全文贯穿了科学发展、和谐发展、和平发展的思想。第三，富有创新。党的报告有两大主要创新：其一，通过回顾改革开放的伟大进程，对中国特色社会主义道路、中国特色社会主义理论进行了新的概括。其二，对十六大以来党中央提出的一系列重大战略思想进行了系统阐述，特别是全面阐述了科学发展观的重大意义、基本内涵和基本要求。第四，积极务实。报告着眼于当代中国社会的阶段特征，致力于研究解决当代中国重大现实问题和群众关心的热点难点问题，在经济建设、政治建设、文化建设、社会建设、国防军队建设以及党的建设等方面作出了重大战略部署。这些部署是符合当代中国实际的，也是切实可行的。胡锦涛同志在报告中特别关注民生问题。改善民生是一项长期的、艰巨的任务。为此，要以科学发展观为指导，在坚持发展这个“第一要务”的同时，按照“统筹兼顾”这一根本方法的要求，始终把改善民生作为发展的目标指向，加快推进胡锦涛在报告中提出的以改善民生为重点的社会建设六大任务：一是优先发展教育，建设人力资源强国。二是实施扩大就业的发展战略，促进以创业带动就业。三是深化收入分配制度改革，增加城乡居民收入。四是加快建立覆盖城乡居民的社会保障体系，保障人民基本生活。五是建立基本医疗卫生制度，提高全民健康水平。六是完善社会管理,维护社会安定团结。社会建设这六大任务所要解决的，都是广大人民群众最关心、最直接、最现实的利益问题，也是坚持立党为公、执政为民在社会建设中的具体体现。随着这六大社会建设任务的逐步解决，现实中的各种矛盾和利益冲突将会得到有效化解，人民群众的生活水平和生活质量将会得到进一步提高，人民也会生活得更加快乐和幸福。我们一定要认真学习、深刻领会报告的精神实质。通过历史的实践证明我们可以看出科学发展观的历史地位和指导意义。科学发展观是马克思主义同当代中国实际和时代特征相结合的产物，是马克思主义关于发展的世界观和方法论的集中体现，对新形势下实现什么样的发展、怎样发展等重大问题作出了新的科学回答，把我们对中国特色社会主义规律的认识提高到新的水平，开辟了当代中国马克思主义发展新境界。科学发展观是中国特色社会主义理论体系最新成果，是中国共产党集体智慧的结晶，是指导党和国家全部工作的强大思想武器。科学发展观同马克思列宁主义、毛泽东思想、邓小平理论、“三个代表”重要思想一道，是党必须长期坚持的指导思想。</w:t>
      </w:r>
    </w:p>
    <w:p>
      <w:pPr>
        <w:ind w:left="0" w:right="0" w:firstLine="560"/>
        <w:spacing w:before="450" w:after="450" w:line="312" w:lineRule="auto"/>
      </w:pPr>
      <w:r>
        <w:rPr>
          <w:rFonts w:ascii="宋体" w:hAnsi="宋体" w:eastAsia="宋体" w:cs="宋体"/>
          <w:color w:val="000"/>
          <w:sz w:val="28"/>
          <w:szCs w:val="28"/>
        </w:rPr>
        <w:t xml:space="preserve">历史实践更是丰富了中国特色社会主义的内涵，中国特色社会主义是当代中国发展进步的根本方向，只有中国特色社会主义才能发展中国。中国特色社会主义道路，中国特色社会主义理论体系，中国特色社会主义制度，是党和人民90多年奋斗、创造、积累的根本成就，必须倍加珍惜、始终坚持、不断发展，坚定道路自信、理论自信、制度自信。中国特色社会主义道路是实现途径，中国特色社会主义理论体系是行动指南，中国特色社会主义制度是根本保障，三者统一于中国特色社会主义伟大实践，这是党领导人民在建设社会主义长期实践中形成的最鲜明特色。建设中国特色社会主义，总依据是社会主义初级阶段，总布局是五位一体，总任务是实现社会主义现代化和中华民族的伟大复兴。</w:t>
      </w:r>
    </w:p>
    <w:p>
      <w:pPr>
        <w:ind w:left="0" w:right="0" w:firstLine="560"/>
        <w:spacing w:before="450" w:after="450" w:line="312" w:lineRule="auto"/>
      </w:pPr>
      <w:r>
        <w:rPr>
          <w:rFonts w:ascii="宋体" w:hAnsi="宋体" w:eastAsia="宋体" w:cs="宋体"/>
          <w:color w:val="000"/>
          <w:sz w:val="28"/>
          <w:szCs w:val="28"/>
        </w:rPr>
        <w:t xml:space="preserve">《关于依法治国与深化改革的关系》。</w:t>
      </w:r>
    </w:p>
    <w:p>
      <w:pPr>
        <w:ind w:left="0" w:right="0" w:firstLine="560"/>
        <w:spacing w:before="450" w:after="450" w:line="312" w:lineRule="auto"/>
      </w:pPr>
      <w:r>
        <w:rPr>
          <w:rFonts w:ascii="宋体" w:hAnsi="宋体" w:eastAsia="宋体" w:cs="宋体"/>
          <w:color w:val="000"/>
          <w:sz w:val="28"/>
          <w:szCs w:val="28"/>
        </w:rPr>
        <w:t xml:space="preserve">一、围绕深化改革，开展法制强国的道路。</w:t>
      </w:r>
    </w:p>
    <w:p>
      <w:pPr>
        <w:ind w:left="0" w:right="0" w:firstLine="560"/>
        <w:spacing w:before="450" w:after="450" w:line="312" w:lineRule="auto"/>
      </w:pPr>
      <w:r>
        <w:rPr>
          <w:rFonts w:ascii="宋体" w:hAnsi="宋体" w:eastAsia="宋体" w:cs="宋体"/>
          <w:color w:val="000"/>
          <w:sz w:val="28"/>
          <w:szCs w:val="28"/>
        </w:rPr>
        <w:t xml:space="preserve">1.首先抓住制度文明建设。</w:t>
      </w:r>
    </w:p>
    <w:p>
      <w:pPr>
        <w:ind w:left="0" w:right="0" w:firstLine="560"/>
        <w:spacing w:before="450" w:after="450" w:line="312" w:lineRule="auto"/>
      </w:pPr>
      <w:r>
        <w:rPr>
          <w:rFonts w:ascii="宋体" w:hAnsi="宋体" w:eastAsia="宋体" w:cs="宋体"/>
          <w:color w:val="000"/>
          <w:sz w:val="28"/>
          <w:szCs w:val="28"/>
        </w:rPr>
        <w:t xml:space="preserve">创建制度文明的根源在于制度的建设。在加强社会主义制度发展和完善的基础上，国家现代化体系的治理能力也要不断的提高，也从各方面彰显我国了对发展具有中国特色的社会主义制度的决心。我国对制度文明的执行力以及制度体系在一定程度上反映了国家的文明程度。同时，国家的物质文明、精神文明程度的提升也反映了制度文明对国家发展的重要性。制度文明程度不仅影响着国内的发展水平，同时对于国际规则制度、参与度以及在国际上的信服力都是必不可少的。因此，一套完整的文明制度是社会健康快速发展延续的基础。并且抑制了社会中一些投机取巧的机会主义行为，这种抑制性的持续会形成一种共识，从而使社会主义文明有一个质的飞越。</w:t>
      </w:r>
    </w:p>
    <w:p>
      <w:pPr>
        <w:ind w:left="0" w:right="0" w:firstLine="560"/>
        <w:spacing w:before="450" w:after="450" w:line="312" w:lineRule="auto"/>
      </w:pPr>
      <w:r>
        <w:rPr>
          <w:rFonts w:ascii="宋体" w:hAnsi="宋体" w:eastAsia="宋体" w:cs="宋体"/>
          <w:color w:val="000"/>
          <w:sz w:val="28"/>
          <w:szCs w:val="28"/>
        </w:rPr>
        <w:t xml:space="preserve">2.法治―文明治国的一种模式。</w:t>
      </w:r>
    </w:p>
    <w:p>
      <w:pPr>
        <w:ind w:left="0" w:right="0" w:firstLine="560"/>
        <w:spacing w:before="450" w:after="450" w:line="312" w:lineRule="auto"/>
      </w:pPr>
      <w:r>
        <w:rPr>
          <w:rFonts w:ascii="宋体" w:hAnsi="宋体" w:eastAsia="宋体" w:cs="宋体"/>
          <w:color w:val="000"/>
          <w:sz w:val="28"/>
          <w:szCs w:val="28"/>
        </w:rPr>
        <w:t xml:space="preserve">社会主义制度主要体现于国家法治，是衡量一个国家文明程度的主要方式。该制度是一套集实施、监督以及保障为一体的规范体系，同时也是促进国家现代化发展以及治理能力的重要手段。换而言之，现代化的发展必须依靠对国家法制治理体系以及能力的完善，全面推广社会主义文明制度势在必行。对于目前各国法治现状而言，国家法治核心主要有以下几点：国家法律的平等性、强制性以及法律至上等。总的来说，法治对一个国家的文明程度提升起着至关重要的作用，可以说没有法治的国家那么他们的文明程度也无从谈起。</w:t>
      </w:r>
    </w:p>
    <w:p>
      <w:pPr>
        <w:ind w:left="0" w:right="0" w:firstLine="560"/>
        <w:spacing w:before="450" w:after="450" w:line="312" w:lineRule="auto"/>
      </w:pPr>
      <w:r>
        <w:rPr>
          <w:rFonts w:ascii="宋体" w:hAnsi="宋体" w:eastAsia="宋体" w:cs="宋体"/>
          <w:color w:val="000"/>
          <w:sz w:val="28"/>
          <w:szCs w:val="28"/>
        </w:rPr>
        <w:t xml:space="preserve">二、依法治国与改革发展的实践和历史。</w:t>
      </w:r>
    </w:p>
    <w:p>
      <w:pPr>
        <w:ind w:left="0" w:right="0" w:firstLine="560"/>
        <w:spacing w:before="450" w:after="450" w:line="312" w:lineRule="auto"/>
      </w:pPr>
      <w:r>
        <w:rPr>
          <w:rFonts w:ascii="宋体" w:hAnsi="宋体" w:eastAsia="宋体" w:cs="宋体"/>
          <w:color w:val="000"/>
          <w:sz w:val="28"/>
          <w:szCs w:val="28"/>
        </w:rPr>
        <w:t xml:space="preserve">1.依法治国与改革开放的关系。</w:t>
      </w:r>
    </w:p>
    <w:p>
      <w:pPr>
        <w:ind w:left="0" w:right="0" w:firstLine="560"/>
        <w:spacing w:before="450" w:after="450" w:line="312" w:lineRule="auto"/>
      </w:pPr>
      <w:r>
        <w:rPr>
          <w:rFonts w:ascii="宋体" w:hAnsi="宋体" w:eastAsia="宋体" w:cs="宋体"/>
          <w:color w:val="000"/>
          <w:sz w:val="28"/>
          <w:szCs w:val="28"/>
        </w:rPr>
        <w:t xml:space="preserve">为了促进法制理论的创新，应该吸取中国法律文化的精华。为了加强法治道德底线，应该发扬中国优秀传统美德。因而，发展具有中华特色、符合中华实际、体现出了社会发展规律的法制理论，务必要认真整理历史上的解决方案和法制关系的教训。从而，更深刻的解析全面强化改革和全面促进依法治国的关系，为依法治国提供有效的学理支撑和理论指导。</w:t>
      </w:r>
    </w:p>
    <w:p>
      <w:pPr>
        <w:ind w:left="0" w:right="0" w:firstLine="560"/>
        <w:spacing w:before="450" w:after="450" w:line="312" w:lineRule="auto"/>
      </w:pPr>
      <w:r>
        <w:rPr>
          <w:rFonts w:ascii="宋体" w:hAnsi="宋体" w:eastAsia="宋体" w:cs="宋体"/>
          <w:color w:val="000"/>
          <w:sz w:val="28"/>
          <w:szCs w:val="28"/>
        </w:rPr>
        <w:t xml:space="preserve">我国历史上出现过很多次“变法”。封建土地私有制代替了奴隶土地制。地主阶层随着经济势力和政治壮大，要求改革政治，废除奴隶主特权，创造地主阶级的治理秩序。商鞍在秦孝公的支持下发动了两次变法。</w:t>
      </w:r>
    </w:p>
    <w:p>
      <w:pPr>
        <w:ind w:left="0" w:right="0" w:firstLine="560"/>
        <w:spacing w:before="450" w:after="450" w:line="312" w:lineRule="auto"/>
      </w:pPr>
      <w:r>
        <w:rPr>
          <w:rFonts w:ascii="宋体" w:hAnsi="宋体" w:eastAsia="宋体" w:cs="宋体"/>
          <w:color w:val="000"/>
          <w:sz w:val="28"/>
          <w:szCs w:val="28"/>
        </w:rPr>
        <w:t xml:space="preserve">改革开放的成功经验表明，把改革的成果经过立法，用法律的形式规定，能够借助法律所拥有的规范性、权威性、稳定性，以宪法的确认，为改革保驾护航;以先行法律的方式，经过授权法律和立法的及时立改废释，发挥法律的引领和推动功能，以宪法促进改革，完成改革计划和依法治国的统一性。经过严格的执法与公正的司法，明确违法与合法的边缘，避免改革所导致的负面影响。</w:t>
      </w:r>
    </w:p>
    <w:p>
      <w:pPr>
        <w:ind w:left="0" w:right="0" w:firstLine="560"/>
        <w:spacing w:before="450" w:after="450" w:line="312" w:lineRule="auto"/>
      </w:pPr>
      <w:r>
        <w:rPr>
          <w:rFonts w:ascii="宋体" w:hAnsi="宋体" w:eastAsia="宋体" w:cs="宋体"/>
          <w:color w:val="000"/>
          <w:sz w:val="28"/>
          <w:szCs w:val="28"/>
        </w:rPr>
        <w:t xml:space="preserve">2.用依法治国的思维与方法进行改革。</w:t>
      </w:r>
    </w:p>
    <w:p>
      <w:pPr>
        <w:ind w:left="0" w:right="0" w:firstLine="560"/>
        <w:spacing w:before="450" w:after="450" w:line="312" w:lineRule="auto"/>
      </w:pPr>
      <w:r>
        <w:rPr>
          <w:rFonts w:ascii="宋体" w:hAnsi="宋体" w:eastAsia="宋体" w:cs="宋体"/>
          <w:color w:val="000"/>
          <w:sz w:val="28"/>
          <w:szCs w:val="28"/>
        </w:rPr>
        <w:t xml:space="preserve">在全面强化改革背景下，必须加倍重视维持依法“变法”和依法改革。在改革进程中，须依法有据，更要高度重视利用法制方式和法制思维，完成法制对改革的推动、保障、和引领功能。作为一种思维方式，法治思维的条件是将法治精神连接上认识、处理、分析问题的过程，是以法律道德规范为标准的逻辑化理性思考方式。法制思维比较重于强调职业化思维的方式，为法律所掌握运用。和法治思维对立的是人治思维。人治思维是法治思维的天敌，人治思维是强调人和权力的用意，忽略法的作用，导致以权压法、以言代法，甚至以权废法。习惯人治思维，缺少法治思维，这样导致法治尊严和权威不复存在，导致人们信小不信大、信上不信下、信访不信法。即损害人民利益，也破坏社会秩序，还可能损害中华民族复兴的伟大事业。</w:t>
      </w:r>
    </w:p>
    <w:p>
      <w:pPr>
        <w:ind w:left="0" w:right="0" w:firstLine="560"/>
        <w:spacing w:before="450" w:after="450" w:line="312" w:lineRule="auto"/>
      </w:pPr>
      <w:r>
        <w:rPr>
          <w:rFonts w:ascii="宋体" w:hAnsi="宋体" w:eastAsia="宋体" w:cs="宋体"/>
          <w:color w:val="000"/>
          <w:sz w:val="28"/>
          <w:szCs w:val="28"/>
        </w:rPr>
        <w:t xml:space="preserve">三、改革与法制相辅相成。</w:t>
      </w:r>
    </w:p>
    <w:p>
      <w:pPr>
        <w:ind w:left="0" w:right="0" w:firstLine="560"/>
        <w:spacing w:before="450" w:after="450" w:line="312" w:lineRule="auto"/>
      </w:pPr>
      <w:r>
        <w:rPr>
          <w:rFonts w:ascii="宋体" w:hAnsi="宋体" w:eastAsia="宋体" w:cs="宋体"/>
          <w:color w:val="000"/>
          <w:sz w:val="28"/>
          <w:szCs w:val="28"/>
        </w:rPr>
        <w:t xml:space="preserve">全面深化强调改革的整体性、全局性，要求社会、经济、政治等制度的运转。必须从基础上促进法制建设的进度，加快法制社会的完善。全面强化经济改革对完善经济法制的提议。随着经济改革的完成，经济法治建设必然进入新的阶段，迈上新的台阶。</w:t>
      </w:r>
    </w:p>
    <w:p>
      <w:pPr>
        <w:ind w:left="0" w:right="0" w:firstLine="560"/>
        <w:spacing w:before="450" w:after="450" w:line="312" w:lineRule="auto"/>
      </w:pPr>
      <w:r>
        <w:rPr>
          <w:rFonts w:ascii="宋体" w:hAnsi="宋体" w:eastAsia="宋体" w:cs="宋体"/>
          <w:color w:val="000"/>
          <w:sz w:val="28"/>
          <w:szCs w:val="28"/>
        </w:rPr>
        <w:t xml:space="preserve">坚持依法治理，加强法治保障，运用法治思维和法治方式化解社会矛盾。坚持综合治理，强化道德约束，规范社会行为，调节利益关系，协调社会关系，解决社会问题。坚持源头治理，标本兼治、重在治本，以网格化管理、社会化服务为方向，健全基层综合服务管理平台，及时反映和协调人民群众各方面各层次利益诉求。全面深化党的建设制度改革对推进依法执政提出新要求，推动依法执政有利于依法治国方略的全面落实。党的领导是全面推动依法治国、加快建设社会主义法治国家最根本的保证。必须加强和改进党对法治工作的领导，把党的领导贯彻到全面推动依法治国全过程。</w:t>
      </w:r>
    </w:p>
    <w:p>
      <w:pPr>
        <w:ind w:left="0" w:right="0" w:firstLine="560"/>
        <w:spacing w:before="450" w:after="450" w:line="312" w:lineRule="auto"/>
      </w:pPr>
      <w:r>
        <w:rPr>
          <w:rFonts w:ascii="宋体" w:hAnsi="宋体" w:eastAsia="宋体" w:cs="宋体"/>
          <w:color w:val="000"/>
          <w:sz w:val="28"/>
          <w:szCs w:val="28"/>
        </w:rPr>
        <w:t xml:space="preserve">总之，从首要问题开始，进行全方面的改革，加快社会发展，全力推动依法治国，用法治的手段来推动社会改革的成果、创新与深化。依照党中央委员会的要求，全力发展依法治国的重大任务。保证社会改革的措施与法律法规的调整同步进行，再依法治国的基础上，推动社会的改革发展。从而使得全民奔小康，早日实现我们的中国梦。</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[1]邸乘光.“全面依法治国”的历史演进、基本内涵与重要功能[j].中共银川市委党校学报.2025(01).</w:t>
      </w:r>
    </w:p>
    <w:p>
      <w:pPr>
        <w:ind w:left="0" w:right="0" w:firstLine="560"/>
        <w:spacing w:before="450" w:after="450" w:line="312" w:lineRule="auto"/>
      </w:pPr>
      <w:r>
        <w:rPr>
          <w:rFonts w:ascii="宋体" w:hAnsi="宋体" w:eastAsia="宋体" w:cs="宋体"/>
          <w:color w:val="000"/>
          <w:sz w:val="28"/>
          <w:szCs w:val="28"/>
        </w:rPr>
        <w:t xml:space="preserve">[2]吴贵春.在依法治国中坚持和体现人民主体地位[j].安徽理工大学学报(社会科学版).2025(06).</w:t>
      </w:r>
    </w:p>
    <w:p>
      <w:pPr>
        <w:ind w:left="0" w:right="0" w:firstLine="560"/>
        <w:spacing w:before="450" w:after="450" w:line="312" w:lineRule="auto"/>
      </w:pPr>
      <w:r>
        <w:rPr>
          <w:rFonts w:ascii="宋体" w:hAnsi="宋体" w:eastAsia="宋体" w:cs="宋体"/>
          <w:color w:val="000"/>
          <w:sz w:val="28"/>
          <w:szCs w:val="28"/>
        </w:rPr>
        <w:t xml:space="preserve">[3]张明.“三位一体”：对中国特色社会主义的坚持与发展[j].湖南科技大学学报(社会科学版).2025(01).</w:t>
      </w:r>
    </w:p>
    <w:p>
      <w:pPr>
        <w:ind w:left="0" w:right="0" w:firstLine="560"/>
        <w:spacing w:before="450" w:after="450" w:line="312" w:lineRule="auto"/>
      </w:pPr>
      <w:r>
        <w:rPr>
          <w:rFonts w:ascii="宋体" w:hAnsi="宋体" w:eastAsia="宋体" w:cs="宋体"/>
          <w:color w:val="000"/>
          <w:sz w:val="28"/>
          <w:szCs w:val="28"/>
        </w:rPr>
        <w:t xml:space="preserve">[4]王建国.全面深化农村改革在全面建成小康社会征程中加快农业农村发展――学习关于“三农”工作讲话精神的体会[j].农村财政与财务.2025(05).</w:t>
      </w:r>
    </w:p>
    <w:p>
      <w:pPr>
        <w:ind w:left="0" w:right="0" w:firstLine="560"/>
        <w:spacing w:before="450" w:after="450" w:line="312" w:lineRule="auto"/>
      </w:pPr>
      <w:r>
        <w:rPr>
          <w:rFonts w:ascii="宋体" w:hAnsi="宋体" w:eastAsia="宋体" w:cs="宋体"/>
          <w:color w:val="000"/>
          <w:sz w:val="28"/>
          <w:szCs w:val="28"/>
        </w:rPr>
        <w:t xml:space="preserve">这学期，我学习了《形势与政策》课，通过对这门课程的学习，使我对国内外的形势与政策有了更深刻、更全面、更真实的了解，虽然就那么几节课，但却使我收获很多，感触颇多。</w:t>
      </w:r>
    </w:p>
    <w:p>
      <w:pPr>
        <w:ind w:left="0" w:right="0" w:firstLine="560"/>
        <w:spacing w:before="450" w:after="450" w:line="312" w:lineRule="auto"/>
      </w:pPr>
      <w:r>
        <w:rPr>
          <w:rFonts w:ascii="宋体" w:hAnsi="宋体" w:eastAsia="宋体" w:cs="宋体"/>
          <w:color w:val="000"/>
          <w:sz w:val="28"/>
          <w:szCs w:val="28"/>
        </w:rPr>
        <w:t xml:space="preserve">当今社会，面对竞争、压力和各种复杂环境，以及社会多元化的价值观与人生观的挑战，很多大学生都显得无所适从甚至惊慌失措，因此形势与政策课程的开设就显得尤为重要。把形势与政策课与专业知识有效的结合不仅提高了对专业知识了理解，把形势与政策课与人才培养和大学生成长成才结合起来，即增强了学生对国际国内形势的关注，也通过对国内国际形势的理论，正确、客观地分析自身的优缺点，增强自身的责任感、紧迫感起到了重要的作用。同时，通过对形势与政策课的学习，能把自身的专业知识等在此过程中并得到锻炼，提出自身的独特见解，增强了能力，提高了政治敏感度，发散思维，也侧面地促进了专业知识的学习，还提高了思想道德修养。</w:t>
      </w:r>
    </w:p>
    <w:p>
      <w:pPr>
        <w:ind w:left="0" w:right="0" w:firstLine="560"/>
        <w:spacing w:before="450" w:after="450" w:line="312" w:lineRule="auto"/>
      </w:pPr>
      <w:r>
        <w:rPr>
          <w:rFonts w:ascii="宋体" w:hAnsi="宋体" w:eastAsia="宋体" w:cs="宋体"/>
          <w:color w:val="000"/>
          <w:sz w:val="28"/>
          <w:szCs w:val="28"/>
        </w:rPr>
        <w:t xml:space="preserve">其实，“形势与政策”教学内容包含形势与政策两大部分：形势是国际和国内社会政治和经济发展的状况和态势;政策是党和国家为实现一定时期的目标和任务而制定的行为准则。政策的制定要以国内外形势为客观依据。而形势的发展变化必然导致政策的相应调整。身处在不断变革时代的大学生，从客观方面看，没有对形势和政策的准确把握和理解，没有心怀祖国、胸装天下的视野，就有可能走弯路、错路甚至于死路。同时要想成才立业是非常困难的。</w:t>
      </w:r>
    </w:p>
    <w:p>
      <w:pPr>
        <w:ind w:left="0" w:right="0" w:firstLine="560"/>
        <w:spacing w:before="450" w:after="450" w:line="312" w:lineRule="auto"/>
      </w:pPr>
      <w:r>
        <w:rPr>
          <w:rFonts w:ascii="宋体" w:hAnsi="宋体" w:eastAsia="宋体" w:cs="宋体"/>
          <w:color w:val="000"/>
          <w:sz w:val="28"/>
          <w:szCs w:val="28"/>
        </w:rPr>
        <w:t xml:space="preserve">高等院校是培养人才的摇篮，人才培养是教育的根本任务。党中央提出科教兴国、人才强国的战略，要造就数以亿计的高素质劳动者、数以千万计的专门人才和一大批拔尖创新人才。国际国内形势的深刻变化，使大学生思想政治教育既面临有利条件，也面临严峻挑战。面对新形势、新情况，要求高校，培养的人才必须树立正确的政治方向，坚定中国特色社会主义的信念;必须胸怀祖国、放眼世界。脚踏实地、情系人民，这必然要求大学生把坚定正确的政治方向放在第一位，需要高校将形势与政策课程真正融入人才培养过程，加强形势与政策教育与人才培养的紧密结合。同时，形势与政策课的设置，就是为了使大学生客观、正确理解国家方针、政策，培养大学生树立正确的世界观、价值观，这也是德育工作的重要内容。强化学生德育工作，即教育要坚持以人为本、德育为先，全面发展的思想。因此，我认为形势与政策课应成为我们每个大学生的必修课程，它也是高校思想政治理论课的重要组成部分，更是对我们学生进行形势政策教育的主要渠道、主要阵地，是我们每个大学生的必修课程，在我们大学生的思想政治教育中担负了重要的使命，具有不可替代的重要作用，更好地贯彻落实了中央的有关精神，是我们当代大学生关注的热点问题，帮助我们掌握正确分析形势的立场，观点和方法。</w:t>
      </w:r>
    </w:p>
    <w:p>
      <w:pPr>
        <w:ind w:left="0" w:right="0" w:firstLine="560"/>
        <w:spacing w:before="450" w:after="450" w:line="312" w:lineRule="auto"/>
      </w:pPr>
      <w:r>
        <w:rPr>
          <w:rFonts w:ascii="宋体" w:hAnsi="宋体" w:eastAsia="宋体" w:cs="宋体"/>
          <w:color w:val="000"/>
          <w:sz w:val="28"/>
          <w:szCs w:val="28"/>
        </w:rPr>
        <w:t xml:space="preserve">按照相关文件的论述，《形势与政策》这门课是对学生进行。</w:t>
      </w:r>
    </w:p>
    <w:p>
      <w:pPr>
        <w:ind w:left="0" w:right="0" w:firstLine="560"/>
        <w:spacing w:before="450" w:after="450" w:line="312" w:lineRule="auto"/>
      </w:pPr>
      <w:r>
        <w:rPr>
          <w:rFonts w:ascii="黑体" w:hAnsi="黑体" w:eastAsia="黑体" w:cs="黑体"/>
          <w:color w:val="000000"/>
          <w:sz w:val="34"/>
          <w:szCs w:val="34"/>
          <w:b w:val="1"/>
          <w:bCs w:val="1"/>
        </w:rPr>
        <w:t xml:space="preserve">形势与政策论文篇六</w:t>
      </w:r>
    </w:p>
    <w:p>
      <w:pPr>
        <w:ind w:left="0" w:right="0" w:firstLine="560"/>
        <w:spacing w:before="450" w:after="450" w:line="312" w:lineRule="auto"/>
      </w:pPr>
      <w:r>
        <w:rPr>
          <w:rFonts w:ascii="宋体" w:hAnsi="宋体" w:eastAsia="宋体" w:cs="宋体"/>
          <w:color w:val="000"/>
          <w:sz w:val="28"/>
          <w:szCs w:val="28"/>
        </w:rPr>
        <w:t xml:space="preserve">摘要：形势与政策课是高校思想政治理论课的重要组成部分，是对学生进行形势与政策教育的主渠道和主阵地。要实现形势与政策课程的教学目标，增强形势与政策教育的实效性，形势与政策课教学就必须贴近生活。贴近生活，就是要联系现实生活，精选教学内容；就是要贴近学生生活，创新教学模式；就是要适应社会需求，加强实践教学。</w:t>
      </w:r>
    </w:p>
    <w:p>
      <w:pPr>
        <w:ind w:left="0" w:right="0" w:firstLine="560"/>
        <w:spacing w:before="450" w:after="450" w:line="312" w:lineRule="auto"/>
      </w:pPr>
      <w:r>
        <w:rPr>
          <w:rFonts w:ascii="黑体" w:hAnsi="黑体" w:eastAsia="黑体" w:cs="黑体"/>
          <w:color w:val="000000"/>
          <w:sz w:val="34"/>
          <w:szCs w:val="34"/>
          <w:b w:val="1"/>
          <w:bCs w:val="1"/>
        </w:rPr>
        <w:t xml:space="preserve">形势与政策论文篇七</w:t>
      </w:r>
    </w:p>
    <w:p>
      <w:pPr>
        <w:ind w:left="0" w:right="0" w:firstLine="560"/>
        <w:spacing w:before="450" w:after="450" w:line="312" w:lineRule="auto"/>
      </w:pPr>
      <w:r>
        <w:rPr>
          <w:rFonts w:ascii="宋体" w:hAnsi="宋体" w:eastAsia="宋体" w:cs="宋体"/>
          <w:color w:val="000"/>
          <w:sz w:val="28"/>
          <w:szCs w:val="28"/>
        </w:rPr>
        <w:t xml:space="preserve">“物先必腐，而后虫生。”新当选的中共中央在十八届中共中央政治局第一次集体学习时谈及的这八个字引发了公众的强烈兴趣，也引发了我对于我国腐败问题的思考。的确，腐败是人类社会的一颗大毒瘤。它损害民主和法治的根基，扭曲和破坏市场竞争秩序，侵害公民合法权益，降低公民生活质量，甚至为有组织犯罪和恐怖主义提供温床，威胁社会安全。历史上，因腐败而亡国灭族的悲剧一直存在，令人触目惊心;当今，因腐败而导致政权更替，引发社会动荡的事件频频发生，值得深思警惕。</w:t>
      </w:r>
    </w:p>
    <w:p>
      <w:pPr>
        <w:ind w:left="0" w:right="0" w:firstLine="560"/>
        <w:spacing w:before="450" w:after="450" w:line="312" w:lineRule="auto"/>
      </w:pPr>
      <w:r>
        <w:rPr>
          <w:rFonts w:ascii="宋体" w:hAnsi="宋体" w:eastAsia="宋体" w:cs="宋体"/>
          <w:color w:val="000"/>
          <w:sz w:val="28"/>
          <w:szCs w:val="28"/>
        </w:rPr>
        <w:t xml:space="preserve">腐败，一直在“反”，却一直存在。腐败伴随人类几千年，可以说，有一个政权的建立，就会有一个腐败的诞生。尽管我国各地区都在探索和努力，但到目前为止，没有哪个领导人可以保证已根绝了腐败。腐败已经生根于这个社会之中，我们也经常听到每年都有不断的关于腐败丑闻的报道，但是查出的腐败仅是冰山一角，还有那些未知的呢?所以，国家对腐败丝毫不敢掉以轻心、放松懈怠。借古看今，古代有很多国家或政权曾经历过政治清明、社会廉洁的时期，但未能持续，最后又陷于腐败泥潭之中。就目前我国的反腐成绩来看，可以说还是取得暂时成功，但没有必要沾沾自喜。</w:t>
      </w:r>
    </w:p>
    <w:p>
      <w:pPr>
        <w:ind w:left="0" w:right="0" w:firstLine="560"/>
        <w:spacing w:before="450" w:after="450" w:line="312" w:lineRule="auto"/>
      </w:pPr>
      <w:r>
        <w:rPr>
          <w:rFonts w:ascii="宋体" w:hAnsi="宋体" w:eastAsia="宋体" w:cs="宋体"/>
          <w:color w:val="000"/>
          <w:sz w:val="28"/>
          <w:szCs w:val="28"/>
        </w:rPr>
        <w:t xml:space="preserve">说到腐败还是存在的，那它又是怎样形成的呢。</w:t>
      </w:r>
    </w:p>
    <w:p>
      <w:pPr>
        <w:ind w:left="0" w:right="0" w:firstLine="560"/>
        <w:spacing w:before="450" w:after="450" w:line="312" w:lineRule="auto"/>
      </w:pPr>
      <w:r>
        <w:rPr>
          <w:rFonts w:ascii="宋体" w:hAnsi="宋体" w:eastAsia="宋体" w:cs="宋体"/>
          <w:color w:val="000"/>
          <w:sz w:val="28"/>
          <w:szCs w:val="28"/>
        </w:rPr>
        <w:t xml:space="preserve">其一在于制度。尽管社会学家指出中国腐败现象的多种不同原因，但是，归根结底，中国腐败问题的根源在于社会主义制度本身。在中国这种过去实行计划经济的发展中国家，本身就存在一些固有的问题。中国的资源有限，政府官员对商品和服务拥有很大的分配权。另外，在供应与分发的渠道中也存在着瓶颈问题。因此，在缺乏其他供应资源的社会主义结构中，就会有人为了获得这些紧俏资源而干违法的事情。作为其结果，市民和生意人为了把事情办成就会送礼或行贿，而收礼和受贿的官员就必定干违法的事情。</w:t>
      </w:r>
    </w:p>
    <w:p>
      <w:pPr>
        <w:ind w:left="0" w:right="0" w:firstLine="560"/>
        <w:spacing w:before="450" w:after="450" w:line="312" w:lineRule="auto"/>
      </w:pPr>
      <w:r>
        <w:rPr>
          <w:rFonts w:ascii="宋体" w:hAnsi="宋体" w:eastAsia="宋体" w:cs="宋体"/>
          <w:color w:val="000"/>
          <w:sz w:val="28"/>
          <w:szCs w:val="28"/>
        </w:rPr>
        <w:t xml:space="preserve">其二，经济转型不彻底以及人性的弱点，抵不住诱惑导致腐败。在计划经济时期，政府机构人员也从事商业活动，领导某种行业的部门需要负责分配资源，解决下属公司之间的纠纷，保证这些公司能完成定额生产。在很多情况下，这些部门几乎可以垄断所管辖的行业。可是在中国进入市场改革时期，人们逐渐清楚地认识到向市场经济转型需要把政府和企业分开。国有企业被认为在运作方面应该享有更大的自主权，部级单位一方面仍然需要对该行业进行监管，但另一方面则需要远离商业活动。尽管政府采取了这些限制行政部门经商的措施，但是一些部级单位仍然和下属公司保持较为密切的联系。一些成功的企业家，出于野心，为了追求更大的财富收获，通过一些不正常的途径，比如很常见的一种：官商勾结，互赢互利。商家为了获得某地或者某产品的使用权、不惜重金贿赂官员，官员又禁不住诱惑，抱着侥幸的心理，同意了商家的想法，于是，腐败就开始了，有了第一次，就必有第二次，有些事，是不能说停，就能停下来。</w:t>
      </w:r>
    </w:p>
    <w:p>
      <w:pPr>
        <w:ind w:left="0" w:right="0" w:firstLine="560"/>
        <w:spacing w:before="450" w:after="450" w:line="312" w:lineRule="auto"/>
      </w:pPr>
      <w:r>
        <w:rPr>
          <w:rFonts w:ascii="宋体" w:hAnsi="宋体" w:eastAsia="宋体" w:cs="宋体"/>
          <w:color w:val="000"/>
          <w:sz w:val="28"/>
          <w:szCs w:val="28"/>
        </w:rPr>
        <w:t xml:space="preserve">腐败，既然存在，它又怎样影响着我们的社会呢?</w:t>
      </w:r>
    </w:p>
    <w:p>
      <w:pPr>
        <w:ind w:left="0" w:right="0" w:firstLine="560"/>
        <w:spacing w:before="450" w:after="450" w:line="312" w:lineRule="auto"/>
      </w:pPr>
      <w:r>
        <w:rPr>
          <w:rFonts w:ascii="宋体" w:hAnsi="宋体" w:eastAsia="宋体" w:cs="宋体"/>
          <w:color w:val="000"/>
          <w:sz w:val="28"/>
          <w:szCs w:val="28"/>
        </w:rPr>
        <w:t xml:space="preserve">首先，腐败抑制经济的增长。腐败导致社会不稳定和人力资源的浪费：腐败的盛行会造成社会不公，引起广大人民群众的不满，影响社会稳定，而稳定的社会局面是保证良好的经济运行和发展的先决条件;“任人唯钱”的人事腐败不能做到人尽其才，造成了人力资源的浪费。</w:t>
      </w:r>
    </w:p>
    <w:p>
      <w:pPr>
        <w:ind w:left="0" w:right="0" w:firstLine="560"/>
        <w:spacing w:before="450" w:after="450" w:line="312" w:lineRule="auto"/>
      </w:pPr>
      <w:r>
        <w:rPr>
          <w:rFonts w:ascii="宋体" w:hAnsi="宋体" w:eastAsia="宋体" w:cs="宋体"/>
          <w:color w:val="000"/>
          <w:sz w:val="28"/>
          <w:szCs w:val="28"/>
        </w:rPr>
        <w:t xml:space="preserve">然后，腐败影响社会公平和效率。社会公平是社会和谐和社会稳定的重要条件，腐败行为的出现意味着公共权力的滥用，在给少量人带来利益的同时必然会给另一部分人带来损失，由此产生不公平。这种分配的不公会引起大多数人的不满，因为拥有腐败机会和腐败条件的只能是少数人，绝大多数人要么不腐败要么不可能腐败。因此腐败者的腐败行为就成为社会公平的巨大威胁。而社会效率直接关系到社会进步发展的速度。</w:t>
      </w:r>
    </w:p>
    <w:p>
      <w:pPr>
        <w:ind w:left="0" w:right="0" w:firstLine="560"/>
        <w:spacing w:before="450" w:after="450" w:line="312" w:lineRule="auto"/>
      </w:pPr>
      <w:r>
        <w:rPr>
          <w:rFonts w:ascii="宋体" w:hAnsi="宋体" w:eastAsia="宋体" w:cs="宋体"/>
          <w:color w:val="000"/>
          <w:sz w:val="28"/>
          <w:szCs w:val="28"/>
        </w:rPr>
        <w:t xml:space="preserve">最后，腐败导致政府行为的市场化，进而增加社会和政治的不稳定。政府行为市场化、企业化也是腐败产生的结果。政府机构通过直接参与赢利性的活动来使自身的利益最大化：如利用手中行政权力牟取部门和个人的经济收入;政府官员与企业私下结合，对企业进行所谓的参股或以“为企业办实事”的名义介入企业活动;政府部门层层下达经济增长指标，把经济增长速度作为衡量政府官员的基本标准。这样就产生了大量严重的社会问题：经济和社会生活中的规则受到破坏，一些本来应由政府承担的公共职能不得不推给企业;各地政府部门为了追求经济增长造成环境的破坏日益严重。严重影响资源配置的效率和经济的发展，政府行为市场化和企业化的倾向导致了政府功能的畸变和失效以及社会生活的无序，一个社会长期得不到发展就会使社会各个方面的矛盾和不稳定因素不断积累，以致于最后危及社会和政治的稳定。</w:t>
      </w:r>
    </w:p>
    <w:p>
      <w:pPr>
        <w:ind w:left="0" w:right="0" w:firstLine="560"/>
        <w:spacing w:before="450" w:after="450" w:line="312" w:lineRule="auto"/>
      </w:pPr>
      <w:r>
        <w:rPr>
          <w:rFonts w:ascii="宋体" w:hAnsi="宋体" w:eastAsia="宋体" w:cs="宋体"/>
          <w:color w:val="000"/>
          <w:sz w:val="28"/>
          <w:szCs w:val="28"/>
        </w:rPr>
        <w:t xml:space="preserve">反腐倡廉，义不容辞，迫不及待。未来之路我国到底该怎么去走，这是一个非常严肃的话题。我们既要清醒地认识当前中国腐败的严重性和反腐败任务的艰巨性，也要客观地对待当前中国的腐败现象，拥护党的领导，相信党和国家的政策决定。</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形势与政策论文篇八</w:t>
      </w:r>
    </w:p>
    <w:p>
      <w:pPr>
        <w:ind w:left="0" w:right="0" w:firstLine="560"/>
        <w:spacing w:before="450" w:after="450" w:line="312" w:lineRule="auto"/>
      </w:pPr>
      <w:r>
        <w:rPr>
          <w:rFonts w:ascii="宋体" w:hAnsi="宋体" w:eastAsia="宋体" w:cs="宋体"/>
          <w:color w:val="000"/>
          <w:sz w:val="28"/>
          <w:szCs w:val="28"/>
        </w:rPr>
        <w:t xml:space="preserve">公民教育视野下，用社会主义核心价值体系作为我国公民教育的指导思想，就要求用主流意识形态引领受教育者，让青年学生在形势政策教育中受到公民教育的熏陶。</w:t>
      </w:r>
    </w:p>
    <w:p>
      <w:pPr>
        <w:ind w:left="0" w:right="0" w:firstLine="560"/>
        <w:spacing w:before="450" w:after="450" w:line="312" w:lineRule="auto"/>
      </w:pPr>
      <w:r>
        <w:rPr>
          <w:rFonts w:ascii="宋体" w:hAnsi="宋体" w:eastAsia="宋体" w:cs="宋体"/>
          <w:color w:val="000"/>
          <w:sz w:val="28"/>
          <w:szCs w:val="28"/>
        </w:rPr>
        <w:t xml:space="preserve">党明确提出“把社会主义核心价值体系建设作为主线，贯穿到国民教育和精神文明建设全过程”。新中国成立以来，我国高等教育和人才培养模式从精英教育进入大众化教育阶段。全面而系统地探索现代形势与政策教育模式，促进现代公民教育，对于加深认识中国特色社会主义高等教育的发展道路具重要意义。</w:t>
      </w:r>
    </w:p>
    <w:p>
      <w:pPr>
        <w:ind w:left="0" w:right="0" w:firstLine="560"/>
        <w:spacing w:before="450" w:after="450" w:line="312" w:lineRule="auto"/>
      </w:pPr>
      <w:r>
        <w:rPr>
          <w:rFonts w:ascii="宋体" w:hAnsi="宋体" w:eastAsia="宋体" w:cs="宋体"/>
          <w:color w:val="000"/>
          <w:sz w:val="28"/>
          <w:szCs w:val="28"/>
        </w:rPr>
        <w:t xml:space="preserve">（一）德育教育的理念弱化。</w:t>
      </w:r>
    </w:p>
    <w:p>
      <w:pPr>
        <w:ind w:left="0" w:right="0" w:firstLine="560"/>
        <w:spacing w:before="450" w:after="450" w:line="312" w:lineRule="auto"/>
      </w:pPr>
      <w:r>
        <w:rPr>
          <w:rFonts w:ascii="宋体" w:hAnsi="宋体" w:eastAsia="宋体" w:cs="宋体"/>
          <w:color w:val="000"/>
          <w:sz w:val="28"/>
          <w:szCs w:val="28"/>
        </w:rPr>
        <w:t xml:space="preserve">高校德育教育工作应当立足现实，注重对社会热点问题的追踪，提倡师生、生生间的互动交流。然而，当下封闭性的高校德育教育缺少与社会热点的追踪，教育内容缺少针对性和层次性，因此，当处于年轻气盛的高校学生在看待一些社会问题如房价过高、贫富差距悬殊、看病难、看病贵等形形色色的社会现象时，传统德育教育灌输式的方法效果不佳。</w:t>
      </w:r>
    </w:p>
    <w:p>
      <w:pPr>
        <w:ind w:left="0" w:right="0" w:firstLine="560"/>
        <w:spacing w:before="450" w:after="450" w:line="312" w:lineRule="auto"/>
      </w:pPr>
      <w:r>
        <w:rPr>
          <w:rFonts w:ascii="宋体" w:hAnsi="宋体" w:eastAsia="宋体" w:cs="宋体"/>
          <w:color w:val="000"/>
          <w:sz w:val="28"/>
          <w:szCs w:val="28"/>
        </w:rPr>
        <w:t xml:space="preserve">（二）大众文化的负面影响。</w:t>
      </w:r>
    </w:p>
    <w:p>
      <w:pPr>
        <w:ind w:left="0" w:right="0" w:firstLine="560"/>
        <w:spacing w:before="450" w:after="450" w:line="312" w:lineRule="auto"/>
      </w:pPr>
      <w:r>
        <w:rPr>
          <w:rFonts w:ascii="宋体" w:hAnsi="宋体" w:eastAsia="宋体" w:cs="宋体"/>
          <w:color w:val="000"/>
          <w:sz w:val="28"/>
          <w:szCs w:val="28"/>
        </w:rPr>
        <w:t xml:space="preserve">所谓的大众文化是指采用时尚化方式运作、以现代传媒为介质大批量生产的当代文化形态。大众文化对我国公民教育会产生媚俗的影响。大众文化时代使得个体容易失去理性思考的能力。尽管我们批判大众文化，但却无法拒斥大众文化，例如网络上宣传暴力的游戏内容和宣传颓废精神的视频等。</w:t>
      </w:r>
    </w:p>
    <w:p>
      <w:pPr>
        <w:ind w:left="0" w:right="0" w:firstLine="560"/>
        <w:spacing w:before="450" w:after="450" w:line="312" w:lineRule="auto"/>
      </w:pPr>
      <w:r>
        <w:rPr>
          <w:rFonts w:ascii="宋体" w:hAnsi="宋体" w:eastAsia="宋体" w:cs="宋体"/>
          <w:color w:val="000"/>
          <w:sz w:val="28"/>
          <w:szCs w:val="28"/>
        </w:rPr>
        <w:t xml:space="preserve">（三）公民意识培养薄弱。</w:t>
      </w:r>
    </w:p>
    <w:p>
      <w:pPr>
        <w:ind w:left="0" w:right="0" w:firstLine="560"/>
        <w:spacing w:before="450" w:after="450" w:line="312" w:lineRule="auto"/>
      </w:pPr>
      <w:r>
        <w:rPr>
          <w:rFonts w:ascii="宋体" w:hAnsi="宋体" w:eastAsia="宋体" w:cs="宋体"/>
          <w:color w:val="000"/>
          <w:sz w:val="28"/>
          <w:szCs w:val="28"/>
        </w:rPr>
        <w:t xml:space="preserve">公民意识是一种现代意识，体现为高校学生对于公民权利、公民义务以及公民责任的认同与遵循。目前，高校存在重视公民义务教育，而忽视公民权利教育，注重的是臣属公民角色的塑造。教师作为权威，基本以大班讲课的方式进行灌输，学生参与性不强，积极性不高。此外，学生的公民参与大都是被动的，大学生往往处于金字塔的底层，他们作为公民参与相关活动是被动式的，无法彰显公民参与的重要性。</w:t>
      </w:r>
    </w:p>
    <w:p>
      <w:pPr>
        <w:ind w:left="0" w:right="0" w:firstLine="560"/>
        <w:spacing w:before="450" w:after="450" w:line="312" w:lineRule="auto"/>
      </w:pPr>
      <w:r>
        <w:rPr>
          <w:rFonts w:ascii="宋体" w:hAnsi="宋体" w:eastAsia="宋体" w:cs="宋体"/>
          <w:color w:val="000"/>
          <w:sz w:val="28"/>
          <w:szCs w:val="28"/>
        </w:rPr>
        <w:t xml:space="preserve">学校公民教育属于德育的范畴。形势政策教育的关键，在于切实把它融入公民教育的全过程，转化为当代大学生的自觉追求。所谓“融入”意味着有机结合和渗透，形势政策教育体系建设和公民教育工作不应该是“两张皮”，只有有机结合在一起，互相渗透，才能“润物细无声”，使形势政策教育体系内容有更强的可接受性。</w:t>
      </w:r>
    </w:p>
    <w:p>
      <w:pPr>
        <w:ind w:left="0" w:right="0" w:firstLine="560"/>
        <w:spacing w:before="450" w:after="450" w:line="312" w:lineRule="auto"/>
      </w:pPr>
      <w:r>
        <w:rPr>
          <w:rFonts w:ascii="宋体" w:hAnsi="宋体" w:eastAsia="宋体" w:cs="宋体"/>
          <w:color w:val="000"/>
          <w:sz w:val="28"/>
          <w:szCs w:val="28"/>
        </w:rPr>
        <w:t xml:space="preserve">把形势政策教育融入公民教育全过程，也就是要把形势政策教育的基本内容通过一定的方式方法，同公民教育的内容有效结合起来，特别是同思想教育的内容有机结合起来，在帮助人们确立正确的世界观、人生观和价值观方面发挥重要作用。</w:t>
      </w:r>
    </w:p>
    <w:p>
      <w:pPr>
        <w:ind w:left="0" w:right="0" w:firstLine="560"/>
        <w:spacing w:before="450" w:after="450" w:line="312" w:lineRule="auto"/>
      </w:pPr>
      <w:r>
        <w:rPr>
          <w:rFonts w:ascii="宋体" w:hAnsi="宋体" w:eastAsia="宋体" w:cs="宋体"/>
          <w:color w:val="000"/>
          <w:sz w:val="28"/>
          <w:szCs w:val="28"/>
        </w:rPr>
        <w:t xml:space="preserve">（一）注重意识培养。</w:t>
      </w:r>
    </w:p>
    <w:p>
      <w:pPr>
        <w:ind w:left="0" w:right="0" w:firstLine="560"/>
        <w:spacing w:before="450" w:after="450" w:line="312" w:lineRule="auto"/>
      </w:pPr>
      <w:r>
        <w:rPr>
          <w:rFonts w:ascii="宋体" w:hAnsi="宋体" w:eastAsia="宋体" w:cs="宋体"/>
          <w:color w:val="000"/>
          <w:sz w:val="28"/>
          <w:szCs w:val="28"/>
        </w:rPr>
        <w:t xml:space="preserve">应当注重增强高校学生的法制观念，提升道德品质，使他们透过事物的现象来看本质，具备坚定的政治立场，敏锐的政治观察力、鉴别力。同时，学校德育工作借助形势政策教育，通过对时事热点的传播，可以促进学生对多种价值文化产生思辨，以增进大学生公民意识与公民教育。</w:t>
      </w:r>
    </w:p>
    <w:p>
      <w:pPr>
        <w:ind w:left="0" w:right="0" w:firstLine="560"/>
        <w:spacing w:before="450" w:after="450" w:line="312" w:lineRule="auto"/>
      </w:pPr>
      <w:r>
        <w:rPr>
          <w:rFonts w:ascii="宋体" w:hAnsi="宋体" w:eastAsia="宋体" w:cs="宋体"/>
          <w:color w:val="000"/>
          <w:sz w:val="28"/>
          <w:szCs w:val="28"/>
        </w:rPr>
        <w:t xml:space="preserve">（二）多开设相关形势政策教育讲坛、论坛。</w:t>
      </w:r>
    </w:p>
    <w:p>
      <w:pPr>
        <w:ind w:left="0" w:right="0" w:firstLine="560"/>
        <w:spacing w:before="450" w:after="450" w:line="312" w:lineRule="auto"/>
      </w:pPr>
      <w:r>
        <w:rPr>
          <w:rFonts w:ascii="宋体" w:hAnsi="宋体" w:eastAsia="宋体" w:cs="宋体"/>
          <w:color w:val="000"/>
          <w:sz w:val="28"/>
          <w:szCs w:val="28"/>
        </w:rPr>
        <w:t xml:space="preserve">公民意识的培养必须经历认知、情感、意向和行为的四个阶段。因此结合现阶段我国经济社会的发展现状，建议多开设相关的形势政策教育的讲坛、论坛，使学生由被动接受到主动聆听。要通过国内热点形势的阐述，引导大学生观察我国社会主义民主政治的优越性。当下可以结合建党90周年来回顾党史，重走长征路，体验国家发展等，为大学生提供公民教育的理论基础和成功范例。</w:t>
      </w:r>
    </w:p>
    <w:p>
      <w:pPr>
        <w:ind w:left="0" w:right="0" w:firstLine="560"/>
        <w:spacing w:before="450" w:after="450" w:line="312" w:lineRule="auto"/>
      </w:pPr>
      <w:r>
        <w:rPr>
          <w:rFonts w:ascii="宋体" w:hAnsi="宋体" w:eastAsia="宋体" w:cs="宋体"/>
          <w:color w:val="000"/>
          <w:sz w:val="28"/>
          <w:szCs w:val="28"/>
        </w:rPr>
        <w:t xml:space="preserve">（三）建立价值坐标——积极引导青年学生树立社会主义荣辱观。</w:t>
      </w:r>
    </w:p>
    <w:p>
      <w:pPr>
        <w:ind w:left="0" w:right="0" w:firstLine="560"/>
        <w:spacing w:before="450" w:after="450" w:line="312" w:lineRule="auto"/>
      </w:pPr>
      <w:r>
        <w:rPr>
          <w:rFonts w:ascii="宋体" w:hAnsi="宋体" w:eastAsia="宋体" w:cs="宋体"/>
          <w:color w:val="000"/>
          <w:sz w:val="28"/>
          <w:szCs w:val="28"/>
        </w:rPr>
        <w:t xml:space="preserve">公民教育是大学生自身全面发展的现实需要。要努力发挥模范的榜样作用，特别要注重身边典型的示范作用，充分发挥他们可亲可信的优势，引导广大学生自觉遵守爱国守法、团结友善、勤俭自强、敬业奉献等基本道德规范，使广大学生明确是非、善恶、美丑界线，推动形成良好校风学风，形成和谐的人际关系和文明的社会风尚。</w:t>
      </w:r>
    </w:p>
    <w:p>
      <w:pPr>
        <w:ind w:left="0" w:right="0" w:firstLine="560"/>
        <w:spacing w:before="450" w:after="450" w:line="312" w:lineRule="auto"/>
      </w:pPr>
      <w:r>
        <w:rPr>
          <w:rFonts w:ascii="宋体" w:hAnsi="宋体" w:eastAsia="宋体" w:cs="宋体"/>
          <w:color w:val="000"/>
          <w:sz w:val="28"/>
          <w:szCs w:val="28"/>
        </w:rPr>
        <w:t xml:space="preserve">（四）营造良好的校园舆论氛围。</w:t>
      </w:r>
    </w:p>
    <w:p>
      <w:pPr>
        <w:ind w:left="0" w:right="0" w:firstLine="560"/>
        <w:spacing w:before="450" w:after="450" w:line="312" w:lineRule="auto"/>
      </w:pPr>
      <w:r>
        <w:rPr>
          <w:rFonts w:ascii="宋体" w:hAnsi="宋体" w:eastAsia="宋体" w:cs="宋体"/>
          <w:color w:val="000"/>
          <w:sz w:val="28"/>
          <w:szCs w:val="28"/>
        </w:rPr>
        <w:t xml:space="preserve">把形势政策教育与校园建设相结合。校园文化建设要以社会主义核心价值体系为导向，以建设优良的校风、教风、学风为核心，以优化、美化校园文化环境为重点，以丰富多彩、健康向上的校园文化活动为载体，推动形成厚重的校园文化积淀和清新的校园文明风尚，使学生在日常学习、生活中接受先进文化的熏陶和文明风尚的感染，在良好的校园人文、自然环境中陶冶情操，促进自我全面发展和健康成长。要以倡导社会主义核心价值体系为主要内容，深入开展唱读讲传活动，在校园形成健康向上的良好氛围。</w:t>
      </w:r>
    </w:p>
    <w:p>
      <w:pPr>
        <w:ind w:left="0" w:right="0" w:firstLine="560"/>
        <w:spacing w:before="450" w:after="450" w:line="312" w:lineRule="auto"/>
      </w:pPr>
      <w:r>
        <w:rPr>
          <w:rFonts w:ascii="宋体" w:hAnsi="宋体" w:eastAsia="宋体" w:cs="宋体"/>
          <w:color w:val="000"/>
          <w:sz w:val="28"/>
          <w:szCs w:val="28"/>
        </w:rPr>
        <w:t xml:space="preserve">总之，形势政策教育是高校“两课”教学的一个重要组成部分。如何更好地回顾党史，总结经验，引领学生更好地通过形势与政策课程这一媒介，更好地树立现代公民意识，正是当下我们形势政策教育的特殊魅力。</w:t>
      </w:r>
    </w:p>
    <w:p>
      <w:pPr>
        <w:ind w:left="0" w:right="0" w:firstLine="560"/>
        <w:spacing w:before="450" w:after="450" w:line="312" w:lineRule="auto"/>
      </w:pPr>
      <w:r>
        <w:rPr>
          <w:rFonts w:ascii="宋体" w:hAnsi="宋体" w:eastAsia="宋体" w:cs="宋体"/>
          <w:color w:val="000"/>
          <w:sz w:val="28"/>
          <w:szCs w:val="28"/>
        </w:rPr>
        <w:t xml:space="preserve">[2]赵晖.社会转型与公民教育——中国公民教育目标与内容体系的建构[m].北京:人民教育出版社,2025.</w:t>
      </w:r>
    </w:p>
    <w:p>
      <w:pPr>
        <w:ind w:left="0" w:right="0" w:firstLine="560"/>
        <w:spacing w:before="450" w:after="450" w:line="312" w:lineRule="auto"/>
      </w:pPr>
      <w:r>
        <w:rPr>
          <w:rFonts w:ascii="黑体" w:hAnsi="黑体" w:eastAsia="黑体" w:cs="黑体"/>
          <w:color w:val="000000"/>
          <w:sz w:val="34"/>
          <w:szCs w:val="34"/>
          <w:b w:val="1"/>
          <w:bCs w:val="1"/>
        </w:rPr>
        <w:t xml:space="preserve">形势与政策论文篇九</w:t>
      </w:r>
    </w:p>
    <w:p>
      <w:pPr>
        <w:ind w:left="0" w:right="0" w:firstLine="560"/>
        <w:spacing w:before="450" w:after="450" w:line="312" w:lineRule="auto"/>
      </w:pPr>
      <w:r>
        <w:rPr>
          <w:rFonts w:ascii="宋体" w:hAnsi="宋体" w:eastAsia="宋体" w:cs="宋体"/>
          <w:color w:val="000"/>
          <w:sz w:val="28"/>
          <w:szCs w:val="28"/>
        </w:rPr>
        <w:t xml:space="preserve">论文摘要：自建国以来，60多年的社会主义建设取得了巨大成就，为我们中华民族实现民族的伟大复兴奠定了新的基础。青年是整个社会力量中的一部分最积极最有生气的力量。大学生是青年中具有特殊优势的群体，新的世纪是我们中华民族复兴的世纪，生长在这个伟大时代的大学生，幸逢盛世，既是无限幸福，值得羡慕的一代，又是责任重大、任务艰巨的一代。我们大学生是中国特色社会主义各项事业的生力军和接班人，承担着推动我国走向世界强国之林的历史使命，大学生践行社会核心价值观，对于建设社会主义和谐社会，加快推进社会主义现代化的宏伟目标，具有重大而深远的意义。因此在接下来的文章中我将浅谈我对当代大学生如何践行社会主义核心价值观的认识。</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大学生是有中国特色社会主义各项事业的生力军和接班人，承担着推动我国走向世界强国之林的历史使命。但随着社会的转型，大学生的思想观念和目标追求也发生了重大变化，他们的价值观念和行为意识之间存在一定的反差：既崇尚真善美的精神境界，又在利益问题上趋于急功近利;他们往往只注重专业学习，缺乏社会主义核心价值体系理论的基本常识，也就不能牢固树立马克思主义的世界观、人生观、价值观和正确而远大的理想。面对这些挑战，大学生必须践行社会主义核心价值观。</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大学生正处于世界观、人生观和价值观形成的关键时期，具有很强的可塑性。当代大学生所面临的社会大环境需要用社会主义核心价值体系引领其价值观的塑造。在我国科学社会主义的基本价值理念中，只有那些以马克思主义指导思想为灵魂、以中国特色社会主义共同理想为主题、以民族精神和时代精神为精髓、以社会主义荣辱观为基础的价值观，才能称为社会主义核心价值观。因此，践行社会主义核心价值观需要以下几个方面：</w:t>
      </w:r>
    </w:p>
    <w:p>
      <w:pPr>
        <w:ind w:left="0" w:right="0" w:firstLine="560"/>
        <w:spacing w:before="450" w:after="450" w:line="312" w:lineRule="auto"/>
      </w:pPr>
      <w:r>
        <w:rPr>
          <w:rFonts w:ascii="宋体" w:hAnsi="宋体" w:eastAsia="宋体" w:cs="宋体"/>
          <w:color w:val="000"/>
          <w:sz w:val="28"/>
          <w:szCs w:val="28"/>
        </w:rPr>
        <w:t xml:space="preserve">一、坚持马克思主义的指导思想，用马克思主义的中国化的.最新理论成果武装当代自己。马克思主义指导思想是社会主义核心价值体系的灵魂，是我们立党立国的根本指导思想。在大学生成长成才的过程中，马克思主义为我们提供了正确的世界观和方法论，是大学生认识社会发展规律、把握未来方向的强大思想武器。只有用马克思主义的立场、观点、方法才能正确认识经济社会发展大势和社会思想意识中的主流与支流，才能在错综复杂的社会现象中看清本质，明确方向。当代大学生一定要认真学习、深刻领会包括邓小平理论、“三个代表”重要思想以及科学发展观等重大战略思想在内的中国特色社会主义理论体系，在学习中正确认识社会发展趋势，科学定位人生。</w:t>
      </w:r>
    </w:p>
    <w:p>
      <w:pPr>
        <w:ind w:left="0" w:right="0" w:firstLine="560"/>
        <w:spacing w:before="450" w:after="450" w:line="312" w:lineRule="auto"/>
      </w:pPr>
      <w:r>
        <w:rPr>
          <w:rFonts w:ascii="宋体" w:hAnsi="宋体" w:eastAsia="宋体" w:cs="宋体"/>
          <w:color w:val="000"/>
          <w:sz w:val="28"/>
          <w:szCs w:val="28"/>
        </w:rPr>
        <w:t xml:space="preserve">二、用中国特色社会主义共同理想凝聚力量。中国特色社会主义共同理想是社会主义核心价值体系的主题。我们只有树立中国特色社会主义共同理想，才能切实建设社会主义核心价值体系，发挥社会主义核心价值体系作为社会主义制度的灵魂、社会主义意识大厦基石的作用。作为一名大学生，我们应该从身边做起，努力学习科学文化知识，改变我们现在经济还不发达，科学技术还比较落后，人民的生活水平还比较低的现状。要把握好社会理想和个人理想的关系，树立正确的个人理想，为社会大理想做贡献，用个人理想来促进社会大理想。同时，我们既要严格要求好自身，也要带动周围的同学朋友一起坚定这一伟大的理想。</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形势与政策论文篇十</w:t>
      </w:r>
    </w:p>
    <w:p>
      <w:pPr>
        <w:ind w:left="0" w:right="0" w:firstLine="560"/>
        <w:spacing w:before="450" w:after="450" w:line="312" w:lineRule="auto"/>
      </w:pPr>
      <w:r>
        <w:rPr>
          <w:rFonts w:ascii="宋体" w:hAnsi="宋体" w:eastAsia="宋体" w:cs="宋体"/>
          <w:color w:val="000"/>
          <w:sz w:val="28"/>
          <w:szCs w:val="28"/>
        </w:rPr>
        <w:t xml:space="preserve">全球治理已经成为我们这个时代精英的口头语。精英们提出，技术创新和市场自由化带来的跨境商品、服务、资金和信息流动激增大大提高了全球国家的关联程度，以致于任何国家都难以依靠自身的力量解决国内经济问题。我们需要设立全球机构，制定全球规则和全球协议。</w:t>
      </w:r>
    </w:p>
    <w:p>
      <w:pPr>
        <w:ind w:left="0" w:right="0" w:firstLine="560"/>
        <w:spacing w:before="450" w:after="450" w:line="312" w:lineRule="auto"/>
      </w:pPr>
      <w:r>
        <w:rPr>
          <w:rFonts w:ascii="宋体" w:hAnsi="宋体" w:eastAsia="宋体" w:cs="宋体"/>
          <w:color w:val="000"/>
          <w:sz w:val="28"/>
          <w:szCs w:val="28"/>
        </w:rPr>
        <w:t xml:space="preserve">这样的说法今天普遍为人们所接受，质疑它就像对地球围绕太阳旋转提出质疑。但适用于气候变化或流行疾病等真正全球问题的规律并不一定适用于多数经济问题。与我们经常听到的不同，世界经济并不属于全球公域。在经济问题上，全球治理所能带来的好处有限―而且有时还会造成损失。</w:t>
      </w:r>
    </w:p>
    <w:p>
      <w:pPr>
        <w:ind w:left="0" w:right="0" w:firstLine="560"/>
        <w:spacing w:before="450" w:after="450" w:line="312" w:lineRule="auto"/>
      </w:pPr>
      <w:r>
        <w:rPr>
          <w:rFonts w:ascii="宋体" w:hAnsi="宋体" w:eastAsia="宋体" w:cs="宋体"/>
          <w:color w:val="000"/>
          <w:sz w:val="28"/>
          <w:szCs w:val="28"/>
        </w:rPr>
        <w:t xml:space="preserve">气候变化需要全球合作是因为地球仅有单一的气候体系。在哪里排放温室气体都没有任何差异。因此国家限制碳排放对国内的好处几乎可以忽略不计。</w:t>
      </w:r>
    </w:p>
    <w:p>
      <w:pPr>
        <w:ind w:left="0" w:right="0" w:firstLine="560"/>
        <w:spacing w:before="450" w:after="450" w:line="312" w:lineRule="auto"/>
      </w:pPr>
      <w:r>
        <w:rPr>
          <w:rFonts w:ascii="宋体" w:hAnsi="宋体" w:eastAsia="宋体" w:cs="宋体"/>
          <w:color w:val="000"/>
          <w:sz w:val="28"/>
          <w:szCs w:val="28"/>
        </w:rPr>
        <w:t xml:space="preserve">恰恰相反，明智的经济政策―包括开放―首先是要有利于国内经济，承担经济政策不善所付出的代价也同样如此。单个国家的经济命运主要取决于国内情况而非国际局势。如果经济开放受民众欢迎，主要因为上述政策符合国家自身利益使然―而不是因为这样做能够帮助外界。能为全球经济稳定添砖加瓦的开放和其他明智政策并不取决于全球精神，而是取决于自身利益。</w:t>
      </w:r>
    </w:p>
    <w:p>
      <w:pPr>
        <w:ind w:left="0" w:right="0" w:firstLine="560"/>
        <w:spacing w:before="450" w:after="450" w:line="312" w:lineRule="auto"/>
      </w:pPr>
      <w:r>
        <w:rPr>
          <w:rFonts w:ascii="宋体" w:hAnsi="宋体" w:eastAsia="宋体" w:cs="宋体"/>
          <w:color w:val="000"/>
          <w:sz w:val="28"/>
          <w:szCs w:val="28"/>
        </w:rPr>
        <w:t xml:space="preserve">有时，牺牲其他国家利益才能成就国内经济优势。这就是所谓以邻为壑政策的案例。石油等领域占主导地位的自然资源供应商为哄抬价格而限制国际市场资源供应就是最经典的案例。在这种情况下，出口国的收益就是世界其他国家的损失。</w:t>
      </w:r>
    </w:p>
    <w:p>
      <w:pPr>
        <w:ind w:left="0" w:right="0" w:firstLine="560"/>
        <w:spacing w:before="450" w:after="450" w:line="312" w:lineRule="auto"/>
      </w:pPr>
      <w:r>
        <w:rPr>
          <w:rFonts w:ascii="宋体" w:hAnsi="宋体" w:eastAsia="宋体" w:cs="宋体"/>
          <w:color w:val="000"/>
          <w:sz w:val="28"/>
          <w:szCs w:val="28"/>
        </w:rPr>
        <w:t xml:space="preserve">“最佳关税”背后也存在类似的机制，即大国通过限制进口达到操纵贸易条件的目的。在这样的情况下，实行限制或禁止运用上述政策的全球规则理由显然非常充分。</w:t>
      </w:r>
    </w:p>
    <w:p>
      <w:pPr>
        <w:ind w:left="0" w:right="0" w:firstLine="560"/>
        <w:spacing w:before="450" w:after="450" w:line="312" w:lineRule="auto"/>
      </w:pPr>
      <w:r>
        <w:rPr>
          <w:rFonts w:ascii="宋体" w:hAnsi="宋体" w:eastAsia="宋体" w:cs="宋体"/>
          <w:color w:val="000"/>
          <w:sz w:val="28"/>
          <w:szCs w:val="28"/>
        </w:rPr>
        <w:t xml:space="preserve">但困扰决策者的绝大多数世界贸易和金融问题并不属于此类。这方面的例子有欧洲农业补贴、对转基因生物禁令、美国滥用反倾销规则或发展中国家未能充分保护投资者权益。这些基本上都属于“风险自担”政策。由此产生的经济代价主要由国内民众承担，即使此类政策可能同时对别国民众产生不利的影响。</w:t>
      </w:r>
    </w:p>
    <w:p>
      <w:pPr>
        <w:ind w:left="0" w:right="0" w:firstLine="560"/>
        <w:spacing w:before="450" w:after="450" w:line="312" w:lineRule="auto"/>
      </w:pPr>
      <w:r>
        <w:rPr>
          <w:rFonts w:ascii="宋体" w:hAnsi="宋体" w:eastAsia="宋体" w:cs="宋体"/>
          <w:color w:val="000"/>
          <w:sz w:val="28"/>
          <w:szCs w:val="28"/>
        </w:rPr>
        <w:t xml:space="preserve">举例来说，经济学家普遍认为农业补贴十分低效，高价格高税收或二者兼备导致欧洲农民受益的同时损害了其他所有人的利益。这样的政策部署不是为了从其他国家那里占取好处，而是因为分配、管理或与公共健康相关的其他矛盾的国内目标主宰了整个经济动机。</w:t>
      </w:r>
    </w:p>
    <w:p>
      <w:pPr>
        <w:ind w:left="0" w:right="0" w:firstLine="560"/>
        <w:spacing w:before="450" w:after="450" w:line="312" w:lineRule="auto"/>
      </w:pPr>
      <w:r>
        <w:rPr>
          <w:rFonts w:ascii="宋体" w:hAnsi="宋体" w:eastAsia="宋体" w:cs="宋体"/>
          <w:color w:val="000"/>
          <w:sz w:val="28"/>
          <w:szCs w:val="28"/>
        </w:rPr>
        <w:t xml:space="preserve">加剧经济周期和造成金融动荡的糟糕的银行法规和宏观经济政策也同样如此。2025年全球金融危机表明，超越一国边界的经济溢出效应可能无法忽视。但如果美国监管机构未能尽职尽责地完成监管工作，原因并不是因为别国经济受损而美国经济受益―美国本身就是受害最重的经济体之一。</w:t>
      </w:r>
    </w:p>
    <w:p>
      <w:pPr>
        <w:ind w:left="0" w:right="0" w:firstLine="560"/>
        <w:spacing w:before="450" w:after="450" w:line="312" w:lineRule="auto"/>
      </w:pPr>
      <w:r>
        <w:rPr>
          <w:rFonts w:ascii="宋体" w:hAnsi="宋体" w:eastAsia="宋体" w:cs="宋体"/>
          <w:color w:val="000"/>
          <w:sz w:val="28"/>
          <w:szCs w:val="28"/>
        </w:rPr>
        <w:t xml:space="preserve">我们这个时代最大的经济失策或许是发达民主国家政府未能解决不平等日益扩大的问题。其根源同样来源于国内政治―具体而言，是金融和商业精英控制决策过程以及他们胡编乱造的有关再分配政策的限制。</w:t>
      </w:r>
    </w:p>
    <w:p>
      <w:pPr>
        <w:ind w:left="0" w:right="0" w:firstLine="560"/>
        <w:spacing w:before="450" w:after="450" w:line="312" w:lineRule="auto"/>
      </w:pPr>
      <w:r>
        <w:rPr>
          <w:rFonts w:ascii="宋体" w:hAnsi="宋体" w:eastAsia="宋体" w:cs="宋体"/>
          <w:color w:val="000"/>
          <w:sz w:val="28"/>
          <w:szCs w:val="28"/>
        </w:rPr>
        <w:t xml:space="preserve">可以肯定，全球避税天堂就是以邻为壑政策的例子。但只要他们愿意，美国和欧盟等大国原本有能力采取更多限制避税―和竞相减免企业税的措施。</w:t>
      </w:r>
    </w:p>
    <w:p>
      <w:pPr>
        <w:ind w:left="0" w:right="0" w:firstLine="560"/>
        <w:spacing w:before="450" w:after="450" w:line="312" w:lineRule="auto"/>
      </w:pPr>
      <w:r>
        <w:rPr>
          <w:rFonts w:ascii="宋体" w:hAnsi="宋体" w:eastAsia="宋体" w:cs="宋体"/>
          <w:color w:val="000"/>
          <w:sz w:val="28"/>
          <w:szCs w:val="28"/>
        </w:rPr>
        <w:t xml:space="preserve">因此我们今天的问题与全球合作的缺失并没有什么关系。今天的问题本质上是国内问题，因此不能通过国际机构制定规则来加以解决，更何况破坏国内政策的那些既得利益能够轻易影响所谓的国际体系。全球治理往往只是保护既得利益全球计划的代名词，也正因如此，它所起到的主要作用是在推进全球化的同时协调国内经济政策。</w:t>
      </w:r>
    </w:p>
    <w:p>
      <w:pPr>
        <w:ind w:left="0" w:right="0" w:firstLine="560"/>
        <w:spacing w:before="450" w:after="450" w:line="312" w:lineRule="auto"/>
      </w:pPr>
      <w:r>
        <w:rPr>
          <w:rFonts w:ascii="宋体" w:hAnsi="宋体" w:eastAsia="宋体" w:cs="宋体"/>
          <w:color w:val="000"/>
          <w:sz w:val="28"/>
          <w:szCs w:val="28"/>
        </w:rPr>
        <w:t xml:space="preserve">因此，关于全球治理的解决方案还可以有另一种选择，就是专注于改善民主制度的国内运作问题，而不预判政策将产生何种对外影响。这是一种侧重于强化民主国家而非全球化的全球治理模式。</w:t>
      </w:r>
    </w:p>
    <w:p>
      <w:pPr>
        <w:ind w:left="0" w:right="0" w:firstLine="560"/>
        <w:spacing w:before="450" w:after="450" w:line="312" w:lineRule="auto"/>
      </w:pPr>
      <w:r>
        <w:rPr>
          <w:rFonts w:ascii="宋体" w:hAnsi="宋体" w:eastAsia="宋体" w:cs="宋体"/>
          <w:color w:val="000"/>
          <w:sz w:val="28"/>
          <w:szCs w:val="28"/>
        </w:rPr>
        <w:t xml:space="preserve">我认为，应当制定旨在提高国内决策质量的全球规则和程序要求。与透明度、广泛代表性、问责制和在国内诉讼中使用科学或经济证据等相关的那些全球纪律，只要不限制最终结果的，都是上述规定的实例。</w:t>
      </w:r>
    </w:p>
    <w:p>
      <w:pPr>
        <w:ind w:left="0" w:right="0" w:firstLine="560"/>
        <w:spacing w:before="450" w:after="450" w:line="312" w:lineRule="auto"/>
      </w:pPr>
      <w:r>
        <w:rPr>
          <w:rFonts w:ascii="宋体" w:hAnsi="宋体" w:eastAsia="宋体" w:cs="宋体"/>
          <w:color w:val="000"/>
          <w:sz w:val="28"/>
          <w:szCs w:val="28"/>
        </w:rPr>
        <w:t xml:space="preserve">全球机构已经在某种程度上采纳了这种类型的纪律。比方说，世贸组织的卫生及植物检疫措施应用协议(sps协议)明确要求在进口商品涉及健康问题时须出示科学的证据。这种类型的程序性规则可以很大程度上更好地扩大应用，以改进国内的决策程序。</w:t>
      </w:r>
    </w:p>
    <w:p>
      <w:pPr>
        <w:ind w:left="0" w:right="0" w:firstLine="560"/>
        <w:spacing w:before="450" w:after="450" w:line="312" w:lineRule="auto"/>
      </w:pPr>
      <w:r>
        <w:rPr>
          <w:rFonts w:ascii="宋体" w:hAnsi="宋体" w:eastAsia="宋体" w:cs="宋体"/>
          <w:color w:val="000"/>
          <w:sz w:val="28"/>
          <w:szCs w:val="28"/>
        </w:rPr>
        <w:t xml:space="preserve">此外我们还可以要求受进口关税不利影响的消费者和生产者参与国内诉讼来改进反倾销规则。我们可以借助包含静态和动态效率的经济成本效益分析来改进补贴规则。</w:t>
      </w:r>
    </w:p>
    <w:p>
      <w:pPr>
        <w:ind w:left="0" w:right="0" w:firstLine="560"/>
        <w:spacing w:before="450" w:after="450" w:line="312" w:lineRule="auto"/>
      </w:pPr>
      <w:r>
        <w:rPr>
          <w:rFonts w:ascii="宋体" w:hAnsi="宋体" w:eastAsia="宋体" w:cs="宋体"/>
          <w:color w:val="000"/>
          <w:sz w:val="28"/>
          <w:szCs w:val="28"/>
        </w:rPr>
        <w:t xml:space="preserve">只有通过改进民主决策进程，才能解决那些由于国内审议失败所带来的问题。全球治理在此只能起到非常有限的作用―起作用的前提是它促进国内决策而不是对其加以限制。否则，全球治理目标会体现出一种对技术官僚方案的渴望，而这样的方案只会践踏并削弱公众审议。</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形势与政策论文篇十一</w:t>
      </w:r>
    </w:p>
    <w:p>
      <w:pPr>
        <w:ind w:left="0" w:right="0" w:firstLine="560"/>
        <w:spacing w:before="450" w:after="450" w:line="312" w:lineRule="auto"/>
      </w:pPr>
      <w:r>
        <w:rPr>
          <w:rFonts w:ascii="宋体" w:hAnsi="宋体" w:eastAsia="宋体" w:cs="宋体"/>
          <w:color w:val="000"/>
          <w:sz w:val="28"/>
          <w:szCs w:val="28"/>
        </w:rPr>
        <w:t xml:space="preserve">中国的改革开放与对外政策的调整有利于中日关系的发展，日本是经济大国，资源小国，对海外资源的依赖性和依赖程度比世界上任何一个国家都大，加上国际局势动荡，对日本影响很大。因此，日本需要分散原料，燃料的供应，就近取材来满足其国内经济的飞速发展。本在国际上的影响仍十分有限，它既无法同美，俄那种政治影响力遍及全球的超级大国相比，也无法与英法相比，因此，它力图在最有前途的亚太地区扩大政治影响，亚太地区既是日本的主要资源供应地，又是日本重要的商品市场。日本企图从政治上“担负起稳定亚太地区的使命”。从这一指导思想出发，日本加强了亚太外交，积极在这一地区发挥作用施加影响。在国际重大问题上，积极参与，尤其在经济上大大增加对亚太“热点”地区的投资。加强经济合作。</w:t>
      </w:r>
    </w:p>
    <w:p>
      <w:pPr>
        <w:ind w:left="0" w:right="0" w:firstLine="560"/>
        <w:spacing w:before="450" w:after="450" w:line="312" w:lineRule="auto"/>
      </w:pPr>
      <w:r>
        <w:rPr>
          <w:rFonts w:ascii="宋体" w:hAnsi="宋体" w:eastAsia="宋体" w:cs="宋体"/>
          <w:color w:val="000"/>
          <w:sz w:val="28"/>
          <w:szCs w:val="28"/>
        </w:rPr>
        <w:t xml:space="preserve">中国奉行的独立自主的外交政策和实行对外开放政策为中日两国友好关系注入了新活力，中日官方和民间的互访增多，中日经济贸易迅速增长，经济合作的加强。文化的\'交流等都促进了中日关系的良好发展。</w:t>
      </w:r>
    </w:p>
    <w:p>
      <w:pPr>
        <w:ind w:left="0" w:right="0" w:firstLine="560"/>
        <w:spacing w:before="450" w:after="450" w:line="312" w:lineRule="auto"/>
      </w:pPr>
      <w:r>
        <w:rPr>
          <w:rFonts w:ascii="宋体" w:hAnsi="宋体" w:eastAsia="宋体" w:cs="宋体"/>
          <w:color w:val="000"/>
          <w:sz w:val="28"/>
          <w:szCs w:val="28"/>
        </w:rPr>
        <w:t xml:space="preserve">中日两国友好合作关系有了显著发展，总体来看，主流是好的，正常的，发展是顺利的，都给双方带来了好处，但是也存在着一些问题和摩擦，这些问题主要包括经济和政治两方面。</w:t>
      </w:r>
    </w:p>
    <w:p>
      <w:pPr>
        <w:ind w:left="0" w:right="0" w:firstLine="560"/>
        <w:spacing w:before="450" w:after="450" w:line="312" w:lineRule="auto"/>
      </w:pPr>
      <w:r>
        <w:rPr>
          <w:rFonts w:ascii="宋体" w:hAnsi="宋体" w:eastAsia="宋体" w:cs="宋体"/>
          <w:color w:val="000"/>
          <w:sz w:val="28"/>
          <w:szCs w:val="28"/>
        </w:rPr>
        <w:t xml:space="preserve">政治上，主要上是日本如何对待过去的军国主义发动的侵略战争以及如何处理与台湾的关系这是中日存在的两个主要问题。</w:t>
      </w:r>
    </w:p>
    <w:p>
      <w:pPr>
        <w:ind w:left="0" w:right="0" w:firstLine="560"/>
        <w:spacing w:before="450" w:after="450" w:line="312" w:lineRule="auto"/>
      </w:pPr>
      <w:r>
        <w:rPr>
          <w:rFonts w:ascii="宋体" w:hAnsi="宋体" w:eastAsia="宋体" w:cs="宋体"/>
          <w:color w:val="000"/>
          <w:sz w:val="28"/>
          <w:szCs w:val="28"/>
        </w:rPr>
        <w:t xml:space="preserve">经济上，大多是业务问题：一是两国由于体制的不同，在契约的观念，市场开放程度，交涉权限等方面产生的差异，二是随着歼击机往来的扩大，引起的贸易不平衡。三是在技术合作方面，日本企业严密控制先进技术的出口和转让，采取卖产品不卖设备，卖设备不卖技术的做法，这不能满足中国在技术引进方面的要求。</w:t>
      </w:r>
    </w:p>
    <w:p>
      <w:pPr>
        <w:ind w:left="0" w:right="0" w:firstLine="560"/>
        <w:spacing w:before="450" w:after="450" w:line="312" w:lineRule="auto"/>
      </w:pPr>
      <w:r>
        <w:rPr>
          <w:rFonts w:ascii="黑体" w:hAnsi="黑体" w:eastAsia="黑体" w:cs="黑体"/>
          <w:color w:val="000000"/>
          <w:sz w:val="34"/>
          <w:szCs w:val="34"/>
          <w:b w:val="1"/>
          <w:bCs w:val="1"/>
        </w:rPr>
        <w:t xml:space="preserve">形势与政策论文篇十二</w:t>
      </w:r>
    </w:p>
    <w:p>
      <w:pPr>
        <w:ind w:left="0" w:right="0" w:firstLine="560"/>
        <w:spacing w:before="450" w:after="450" w:line="312" w:lineRule="auto"/>
      </w:pPr>
      <w:r>
        <w:rPr>
          <w:rFonts w:ascii="宋体" w:hAnsi="宋体" w:eastAsia="宋体" w:cs="宋体"/>
          <w:color w:val="000"/>
          <w:sz w:val="28"/>
          <w:szCs w:val="28"/>
        </w:rPr>
        <w:t xml:space="preserve">周边安全环境是我国进行社会主义现代化建设最重要的外部条件。我国周边多个方向频繁出现异常状况，我国周边安全问题关乎到国家安全形势的发展和国家主权的维护，我国必须要塑造相应的国家安全意识，迎接即将面临的诸多问题，努力营造良好的周边安全环境。</w:t>
      </w:r>
    </w:p>
    <w:p>
      <w:pPr>
        <w:ind w:left="0" w:right="0" w:firstLine="560"/>
        <w:spacing w:before="450" w:after="450" w:line="312" w:lineRule="auto"/>
      </w:pPr>
      <w:r>
        <w:rPr>
          <w:rFonts w:ascii="宋体" w:hAnsi="宋体" w:eastAsia="宋体" w:cs="宋体"/>
          <w:color w:val="000"/>
          <w:sz w:val="28"/>
          <w:szCs w:val="28"/>
        </w:rPr>
        <w:t xml:space="preserve">关键词：中国周边安全稳定动荡。</w:t>
      </w:r>
    </w:p>
    <w:p>
      <w:pPr>
        <w:ind w:left="0" w:right="0" w:firstLine="560"/>
        <w:spacing w:before="450" w:after="450" w:line="312" w:lineRule="auto"/>
      </w:pPr>
      <w:r>
        <w:rPr>
          <w:rFonts w:ascii="宋体" w:hAnsi="宋体" w:eastAsia="宋体" w:cs="宋体"/>
          <w:color w:val="000"/>
          <w:sz w:val="28"/>
          <w:szCs w:val="28"/>
        </w:rPr>
        <w:t xml:space="preserve">近期，中国周边安全环境新变数与新“乱子”有所增加，不稳定与不确定性有所上升，在中国与周边国家的关系中，一些争议和摩擦连续出现，如中日钓*岛之争、中印边界领土争端、中菲黄岩岛对峙事件等当前中国周边环境总体上呈现“东缓”、“西安”、“南乱”、“北稳”之势。</w:t>
      </w:r>
    </w:p>
    <w:p>
      <w:pPr>
        <w:ind w:left="0" w:right="0" w:firstLine="560"/>
        <w:spacing w:before="450" w:after="450" w:line="312" w:lineRule="auto"/>
      </w:pPr>
      <w:r>
        <w:rPr>
          <w:rFonts w:ascii="宋体" w:hAnsi="宋体" w:eastAsia="宋体" w:cs="宋体"/>
          <w:color w:val="000"/>
          <w:sz w:val="28"/>
          <w:szCs w:val="28"/>
        </w:rPr>
        <w:t xml:space="preserve">1、中国南海海洋权益之争。</w:t>
      </w:r>
    </w:p>
    <w:p>
      <w:pPr>
        <w:ind w:left="0" w:right="0" w:firstLine="560"/>
        <w:spacing w:before="450" w:after="450" w:line="312" w:lineRule="auto"/>
      </w:pPr>
      <w:r>
        <w:rPr>
          <w:rFonts w:ascii="宋体" w:hAnsi="宋体" w:eastAsia="宋体" w:cs="宋体"/>
          <w:color w:val="000"/>
          <w:sz w:val="28"/>
          <w:szCs w:val="28"/>
        </w:rPr>
        <w:t xml:space="preserve">在我国周边安全诸多的挑战中，最近一段时变现得最为突出的无疑是我国与南亚五国（越南、文莱、菲律宾、印度尼西亚、马来西亚）南海主权之争和中日钓*岛之争等。菲律宾驱逐我国在黄岩岛作业的渔民、越南挑衅我国台湾驻太平岛士兵、日本无理扣押我国在钓*岛附近作业的渔民等。事实，中国与东南亚国家的南海之争，不仅存在岛屿之争，还有海域划界和资源开发之争。中国和日本除了钓*岛的主权归属之争外，还有专属经济区和东海大陆架划界问题，中国和朝韩在东海域划界问题上也有分歧，这些问题都是关于资源和地缘优势争端，而这些海洋权益一旦丧失，将危害中国国土安全。</w:t>
      </w:r>
    </w:p>
    <w:p>
      <w:pPr>
        <w:ind w:left="0" w:right="0" w:firstLine="560"/>
        <w:spacing w:before="450" w:after="450" w:line="312" w:lineRule="auto"/>
      </w:pPr>
      <w:r>
        <w:rPr>
          <w:rFonts w:ascii="宋体" w:hAnsi="宋体" w:eastAsia="宋体" w:cs="宋体"/>
          <w:color w:val="000"/>
          <w:sz w:val="28"/>
          <w:szCs w:val="28"/>
        </w:rPr>
        <w:t xml:space="preserve">我国与南亚五国、日本、韩国、朝鲜等国的海权之争，实质是这些国家我国海洋资源的窥视、无理占有欲掠夺。21世纪是海洋的世纪，随着能源资源短缺的问题日益严重，人们渐渐地把更多的目光转到海上资源。因为南海蕴藏这大量丰富的石油、鱼类等资源，所以我国周边各国都想来捞一手。</w:t>
      </w:r>
    </w:p>
    <w:p>
      <w:pPr>
        <w:ind w:left="0" w:right="0" w:firstLine="560"/>
        <w:spacing w:before="450" w:after="450" w:line="312" w:lineRule="auto"/>
      </w:pPr>
      <w:r>
        <w:rPr>
          <w:rFonts w:ascii="宋体" w:hAnsi="宋体" w:eastAsia="宋体" w:cs="宋体"/>
          <w:color w:val="000"/>
          <w:sz w:val="28"/>
          <w:szCs w:val="28"/>
        </w:rPr>
        <w:t xml:space="preserve">2、美国“重返”亚太。</w:t>
      </w:r>
    </w:p>
    <w:p>
      <w:pPr>
        <w:ind w:left="0" w:right="0" w:firstLine="560"/>
        <w:spacing w:before="450" w:after="450" w:line="312" w:lineRule="auto"/>
      </w:pPr>
      <w:r>
        <w:rPr>
          <w:rFonts w:ascii="宋体" w:hAnsi="宋体" w:eastAsia="宋体" w:cs="宋体"/>
          <w:color w:val="000"/>
          <w:sz w:val="28"/>
          <w:szCs w:val="28"/>
        </w:rPr>
        <w:t xml:space="preserve">美国战略东移的实际展开，东亚和中亚地区都将成为美国军事部署和战略争夺的重点，这在客观上也势必加大对中国的军事压力。</w:t>
      </w:r>
    </w:p>
    <w:p>
      <w:pPr>
        <w:ind w:left="0" w:right="0" w:firstLine="560"/>
        <w:spacing w:before="450" w:after="450" w:line="312" w:lineRule="auto"/>
      </w:pPr>
      <w:r>
        <w:rPr>
          <w:rFonts w:ascii="宋体" w:hAnsi="宋体" w:eastAsia="宋体" w:cs="宋体"/>
          <w:color w:val="000"/>
          <w:sz w:val="28"/>
          <w:szCs w:val="28"/>
        </w:rPr>
        <w:t xml:space="preserve">目前，美国全球战略重心正在由大西洋向太平洋转移，其军事部署的重点也在随之调整，大量先进的海空力量逐步部署到东亚地区。同时，为了控制中亚地区的能源资源，美国也加快了谋势中亚的步伐，既和俄罗斯争夺势力范围，也对中国形成钳制。中美之间尽管在经济合作领域日益密切，政治对话也不断加强，但作为当今世界唯一超级大国，美国决不会改变对中国的防范立场。美国的战略非常注重前瞻性，不是考虑三五年的事情，而是预谋一二十年甚至二三十年的事情，他们不可能对快速发展的中国完全放心，军事上的未雨绸缪是应有之义。在此情况下，中美之间在东北亚、东海和南海以及中亚地区的“战略相撞”难以避免，这些问题如果处理失当，不仅会造成中美双方的磨擦甚至冲突，也会影响中国周边地区的稳定。</w:t>
      </w:r>
    </w:p>
    <w:p>
      <w:pPr>
        <w:ind w:left="0" w:right="0" w:firstLine="560"/>
        <w:spacing w:before="450" w:after="450" w:line="312" w:lineRule="auto"/>
      </w:pPr>
      <w:r>
        <w:rPr>
          <w:rFonts w:ascii="宋体" w:hAnsi="宋体" w:eastAsia="宋体" w:cs="宋体"/>
          <w:color w:val="000"/>
          <w:sz w:val="28"/>
          <w:szCs w:val="28"/>
        </w:rPr>
        <w:t xml:space="preserve">面对复杂的周边环境应采取的对策。</w:t>
      </w:r>
    </w:p>
    <w:p>
      <w:pPr>
        <w:ind w:left="0" w:right="0" w:firstLine="560"/>
        <w:spacing w:before="450" w:after="450" w:line="312" w:lineRule="auto"/>
      </w:pPr>
      <w:r>
        <w:rPr>
          <w:rFonts w:ascii="宋体" w:hAnsi="宋体" w:eastAsia="宋体" w:cs="宋体"/>
          <w:color w:val="000"/>
          <w:sz w:val="28"/>
          <w:szCs w:val="28"/>
        </w:rPr>
        <w:t xml:space="preserve">面对复杂多变的周边环境，中国应加快谋划“大周边战略”，区分陆地与海洋的不同情况，统筹各大地缘方向，针对地区热点，创新运用博大精深的“中华文韬武略”，破解美国的“巧实力”及个别邻国的\'“小伎俩”</w:t>
      </w:r>
    </w:p>
    <w:p>
      <w:pPr>
        <w:ind w:left="0" w:right="0" w:firstLine="560"/>
        <w:spacing w:before="450" w:after="450" w:line="312" w:lineRule="auto"/>
      </w:pPr>
      <w:r>
        <w:rPr>
          <w:rFonts w:ascii="宋体" w:hAnsi="宋体" w:eastAsia="宋体" w:cs="宋体"/>
          <w:color w:val="000"/>
          <w:sz w:val="28"/>
          <w:szCs w:val="28"/>
        </w:rPr>
        <w:t xml:space="preserve">（一）“大周边战略”应强调以下两大原则。</w:t>
      </w:r>
    </w:p>
    <w:p>
      <w:pPr>
        <w:ind w:left="0" w:right="0" w:firstLine="560"/>
        <w:spacing w:before="450" w:after="450" w:line="312" w:lineRule="auto"/>
      </w:pPr>
      <w:r>
        <w:rPr>
          <w:rFonts w:ascii="宋体" w:hAnsi="宋体" w:eastAsia="宋体" w:cs="宋体"/>
          <w:color w:val="000"/>
          <w:sz w:val="28"/>
          <w:szCs w:val="28"/>
        </w:rPr>
        <w:t xml:space="preserve">一是“刚柔并济”，周边战略切忌“阴柔有余、阳刚不足”，包括在南海问题与南沙争端上。对内对外都要讲清楚中国“走和平发展道路”的完整含义，和平发展绝不排除为捍卫自身正当利益的自卫反击，应让周边个别国家尽早“清醒”过来，打掉其幻想与错觉，以免其日后因挑衅中国被惩罚而“后悔莫及”。与此同时加快“硬实力”建设，重点提升海空远程防卫打击能力。</w:t>
      </w:r>
    </w:p>
    <w:p>
      <w:pPr>
        <w:ind w:left="0" w:right="0" w:firstLine="560"/>
        <w:spacing w:before="450" w:after="450" w:line="312" w:lineRule="auto"/>
      </w:pPr>
      <w:r>
        <w:rPr>
          <w:rFonts w:ascii="宋体" w:hAnsi="宋体" w:eastAsia="宋体" w:cs="宋体"/>
          <w:color w:val="000"/>
          <w:sz w:val="28"/>
          <w:szCs w:val="28"/>
        </w:rPr>
        <w:t xml:space="preserve">二是“政经相辅”，“政”指政治与安全事务。应正视中国与东盟一些国家在南海存在的安全利益冲突，美国因此才有机可乘。中国与邻国之间经济利益基本吻合，但安全利益。则存在冲突（领土与海洋权益争端等），这些邻国因而“经济上靠中国、安全上靠美国”，在安全上利用美国“制约”中国。破解这一困境须对症下药、“以长补短”，经济是中国的优势与“强项”，安全则是中国的劣势与“短板”，应一面扩大经济共同利益，一面妥善化解安全利益冲突，应将经济与安全联系起来，以经济手段来促进安全合作或抑制安全冲突，包括对侵犯中国权益的国家实施经济制裁、相关制裁应准确打到对方的“痛处”与要害。</w:t>
      </w:r>
    </w:p>
    <w:p>
      <w:pPr>
        <w:ind w:left="0" w:right="0" w:firstLine="560"/>
        <w:spacing w:before="450" w:after="450" w:line="312" w:lineRule="auto"/>
      </w:pPr>
      <w:r>
        <w:rPr>
          <w:rFonts w:ascii="宋体" w:hAnsi="宋体" w:eastAsia="宋体" w:cs="宋体"/>
          <w:color w:val="000"/>
          <w:sz w:val="28"/>
          <w:szCs w:val="28"/>
        </w:rPr>
        <w:t xml:space="preserve">（二）努力保持中美关系的稳定。</w:t>
      </w:r>
    </w:p>
    <w:p>
      <w:pPr>
        <w:ind w:left="0" w:right="0" w:firstLine="560"/>
        <w:spacing w:before="450" w:after="450" w:line="312" w:lineRule="auto"/>
      </w:pPr>
      <w:r>
        <w:rPr>
          <w:rFonts w:ascii="宋体" w:hAnsi="宋体" w:eastAsia="宋体" w:cs="宋体"/>
          <w:color w:val="000"/>
          <w:sz w:val="28"/>
          <w:szCs w:val="28"/>
        </w:rPr>
        <w:t xml:space="preserve">美国是当今世界唯一的超级大国，对全球事务和亚洲地区的事务有着巨大的影响力。美国的态度在相当大的程度上可以影响日本、韩国、澳大利亚以及东南亚很多国家的政策。在我国周边许多热点问题的背后，都有美国的影子。由于我国被美国认为是最有潜力在未来挑战其主导地位的国家，美国对华政策中防范的一面在一个相当长的时间内不可能消失。但美国在保持中美关系的稳定方面也有着重要的利益，在很多国际事务上，美国需要我国的合作。因此，只要双方做出足够的努力，中美关系可以维持一个相对稳定的局面。</w:t>
      </w:r>
    </w:p>
    <w:p>
      <w:pPr>
        <w:ind w:left="0" w:right="0" w:firstLine="560"/>
        <w:spacing w:before="450" w:after="450" w:line="312" w:lineRule="auto"/>
      </w:pPr>
      <w:r>
        <w:rPr>
          <w:rFonts w:ascii="宋体" w:hAnsi="宋体" w:eastAsia="宋体" w:cs="宋体"/>
          <w:color w:val="000"/>
          <w:sz w:val="28"/>
          <w:szCs w:val="28"/>
        </w:rPr>
        <w:t xml:space="preserve">3、发展睦邻外交，拓展我国在周边国家中的影响力。</w:t>
      </w:r>
    </w:p>
    <w:p>
      <w:pPr>
        <w:ind w:left="0" w:right="0" w:firstLine="560"/>
        <w:spacing w:before="450" w:after="450" w:line="312" w:lineRule="auto"/>
      </w:pPr>
      <w:r>
        <w:rPr>
          <w:rFonts w:ascii="宋体" w:hAnsi="宋体" w:eastAsia="宋体" w:cs="宋体"/>
          <w:color w:val="000"/>
          <w:sz w:val="28"/>
          <w:szCs w:val="28"/>
        </w:rPr>
        <w:t xml:space="preserve">综合实力的增强，使我国营造有利周边环境的能力也相应增强。我国虽然在周边地区产生了一定的影响力，但与我国综合实力相比，两者之间并不相称。现在，我国与很多周边国家的关系中，最重要的支柱还处于经济合作的层面，如何加强我国与一些周边国家在政治、战略层面的合作，建立起高度稳定的、经得起国际环境变化考验的战略关系，还是一个需要努力加以实现的目标。</w:t>
      </w:r>
    </w:p>
    <w:p>
      <w:pPr>
        <w:ind w:left="0" w:right="0" w:firstLine="560"/>
        <w:spacing w:before="450" w:after="450" w:line="312" w:lineRule="auto"/>
      </w:pPr>
      <w:r>
        <w:rPr>
          <w:rFonts w:ascii="宋体" w:hAnsi="宋体" w:eastAsia="宋体" w:cs="宋体"/>
          <w:color w:val="000"/>
          <w:sz w:val="28"/>
          <w:szCs w:val="28"/>
        </w:rPr>
        <w:t xml:space="preserve">此外，针对外界对南海问题的炒作与曲解，宜适时明确界定中国在南海的维权“底线”。</w:t>
      </w:r>
    </w:p>
    <w:p>
      <w:pPr>
        <w:ind w:left="0" w:right="0" w:firstLine="560"/>
        <w:spacing w:before="450" w:after="450" w:line="312" w:lineRule="auto"/>
      </w:pPr>
      <w:r>
        <w:rPr>
          <w:rFonts w:ascii="宋体" w:hAnsi="宋体" w:eastAsia="宋体" w:cs="宋体"/>
          <w:color w:val="000"/>
          <w:sz w:val="28"/>
          <w:szCs w:val="28"/>
        </w:rPr>
        <w:t xml:space="preserve">放眼未来，周边是中国崛起必须经历的“大考”，也是一道必须迈过去的“坎”，谋划中国对外“大战略”，务必优先“经营”与“料理”好“大周边”。</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形势与政策论文篇十三</w:t>
      </w:r>
    </w:p>
    <w:p>
      <w:pPr>
        <w:ind w:left="0" w:right="0" w:firstLine="560"/>
        <w:spacing w:before="450" w:after="450" w:line="312" w:lineRule="auto"/>
      </w:pPr>
      <w:r>
        <w:rPr>
          <w:rFonts w:ascii="宋体" w:hAnsi="宋体" w:eastAsia="宋体" w:cs="宋体"/>
          <w:color w:val="000"/>
          <w:sz w:val="28"/>
          <w:szCs w:val="28"/>
        </w:rPr>
        <w:t xml:space="preserve">《形势与政策》一书以教育部为基础形势与政策”最新的教学点，结合大专院校“形势与政策”本文在介绍当前国内外经济政治形势、国际关系和国内外热点事件的基础上，阐述了我国政府的基本原则、基本立场和应对政策。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在开展高校形势与政策教学中，教师要转变传统的教学观念，结合现代教育发展趋势，提出有针对性的专题教学策略，切实将学生核心素养摆在重要位置。作为教师要积极探索，提升学生的思想认知能力，助力现代高校形势与政策教育发展。</w:t>
      </w:r>
    </w:p>
    <w:p>
      <w:pPr>
        <w:ind w:left="0" w:right="0" w:firstLine="560"/>
        <w:spacing w:before="450" w:after="450" w:line="312" w:lineRule="auto"/>
      </w:pPr>
      <w:r>
        <w:rPr>
          <w:rFonts w:ascii="宋体" w:hAnsi="宋体" w:eastAsia="宋体" w:cs="宋体"/>
          <w:color w:val="000"/>
          <w:sz w:val="28"/>
          <w:szCs w:val="28"/>
        </w:rPr>
        <w:t xml:space="preserve">（一）符合新时代教育发展趋势。</w:t>
      </w:r>
    </w:p>
    <w:p>
      <w:pPr>
        <w:ind w:left="0" w:right="0" w:firstLine="560"/>
        <w:spacing w:before="450" w:after="450" w:line="312" w:lineRule="auto"/>
      </w:pPr>
      <w:r>
        <w:rPr>
          <w:rFonts w:ascii="宋体" w:hAnsi="宋体" w:eastAsia="宋体" w:cs="宋体"/>
          <w:color w:val="000"/>
          <w:sz w:val="28"/>
          <w:szCs w:val="28"/>
        </w:rPr>
        <w:t xml:space="preserve">从当前的高校形势与政策教育发展整体情况来看，全面提升学生综合素质，积极推进和深化各学科教育改革，提高形势与政策教学的整体质量，已经逐渐成为教育发展的主旋律。因此在这样的教育发展趋势下，如果教师还是按照传统的教学观念和方式开展教学活动，势必会影响高校形势与政策教育的整体发展，阻碍形势与政策教育的进步。专题教学在高校形势与政策教学中的开展，有利于教师正确把握教育发展的方向，这是符合新时代高校教育发展趋势的。</w:t>
      </w:r>
    </w:p>
    <w:p>
      <w:pPr>
        <w:ind w:left="0" w:right="0" w:firstLine="560"/>
        <w:spacing w:before="450" w:after="450" w:line="312" w:lineRule="auto"/>
      </w:pPr>
      <w:r>
        <w:rPr>
          <w:rFonts w:ascii="宋体" w:hAnsi="宋体" w:eastAsia="宋体" w:cs="宋体"/>
          <w:color w:val="000"/>
          <w:sz w:val="28"/>
          <w:szCs w:val="28"/>
        </w:rPr>
        <w:t xml:space="preserve">（二）有利于构建现代教育体系。</w:t>
      </w:r>
    </w:p>
    <w:p>
      <w:pPr>
        <w:ind w:left="0" w:right="0" w:firstLine="560"/>
        <w:spacing w:before="450" w:after="450" w:line="312" w:lineRule="auto"/>
      </w:pPr>
      <w:r>
        <w:rPr>
          <w:rFonts w:ascii="宋体" w:hAnsi="宋体" w:eastAsia="宋体" w:cs="宋体"/>
          <w:color w:val="000"/>
          <w:sz w:val="28"/>
          <w:szCs w:val="28"/>
        </w:rPr>
        <w:t xml:space="preserve">能力教育一直是高等教育发展过程中教师给予重点关注的话题。但是自从实施素质教育以来，教学改革和教育创新就一直没有最大限度的发挥作用。专题教学在高校形势与政策教学中的运用，是创新高校教育形式的一个重要突破口，同时也是实施素质教育的一种具体化形式。结合学生的身心发展特点，通过专题教学的应用，抓住高校形势与政策教育的基本规律，这对于构建完整的想高校形势与政策特色教育体系，提高学生的综合素质，都将起到十分积极的作用。</w:t>
      </w:r>
    </w:p>
    <w:p>
      <w:pPr>
        <w:ind w:left="0" w:right="0" w:firstLine="560"/>
        <w:spacing w:before="450" w:after="450" w:line="312" w:lineRule="auto"/>
      </w:pPr>
      <w:r>
        <w:rPr>
          <w:rFonts w:ascii="宋体" w:hAnsi="宋体" w:eastAsia="宋体" w:cs="宋体"/>
          <w:color w:val="000"/>
          <w:sz w:val="28"/>
          <w:szCs w:val="28"/>
        </w:rPr>
        <w:t xml:space="preserve">（一）学生缺乏形势与政策学习兴趣。</w:t>
      </w:r>
    </w:p>
    <w:p>
      <w:pPr>
        <w:ind w:left="0" w:right="0" w:firstLine="560"/>
        <w:spacing w:before="450" w:after="450" w:line="312" w:lineRule="auto"/>
      </w:pPr>
      <w:r>
        <w:rPr>
          <w:rFonts w:ascii="宋体" w:hAnsi="宋体" w:eastAsia="宋体" w:cs="宋体"/>
          <w:color w:val="000"/>
          <w:sz w:val="28"/>
          <w:szCs w:val="28"/>
        </w:rPr>
        <w:t xml:space="preserve">学习兴趣是形势与政策教师在开展教学活动过程中应该重点关注的内容。因为对于学生来说，学习兴趣是获得学习动力的基础，如果学生缺乏学习兴趣，就会在平时的学习过程中表现出较为松散的状态，所进行的学习活动也都是在教师的驱动之下，为了完成学习任务，因此学习过程中具有明显的被动性。如果此时所学知识具有一定难度，学生在理解的时候就会存在较多的阻碍。出现这种现象的主要原因就在于学生学习兴趣的缺乏。</w:t>
      </w:r>
    </w:p>
    <w:p>
      <w:pPr>
        <w:ind w:left="0" w:right="0" w:firstLine="560"/>
        <w:spacing w:before="450" w:after="450" w:line="312" w:lineRule="auto"/>
      </w:pPr>
      <w:r>
        <w:rPr>
          <w:rFonts w:ascii="宋体" w:hAnsi="宋体" w:eastAsia="宋体" w:cs="宋体"/>
          <w:color w:val="000"/>
          <w:sz w:val="28"/>
          <w:szCs w:val="28"/>
        </w:rPr>
        <w:t xml:space="preserve">（二）专题教学的应用缺乏明确目标。</w:t>
      </w:r>
    </w:p>
    <w:p>
      <w:pPr>
        <w:ind w:left="0" w:right="0" w:firstLine="560"/>
        <w:spacing w:before="450" w:after="450" w:line="312" w:lineRule="auto"/>
      </w:pPr>
      <w:r>
        <w:rPr>
          <w:rFonts w:ascii="宋体" w:hAnsi="宋体" w:eastAsia="宋体" w:cs="宋体"/>
          <w:color w:val="000"/>
          <w:sz w:val="28"/>
          <w:szCs w:val="28"/>
        </w:rPr>
        <w:t xml:space="preserve">专题教学对于当前的高校形势与政策教育发展具有十分积极的指导作用，但是从目前的高校形势与政策教育情况来看，很多教师并没有真正意识到专题教学的优势，因此在高校形勢与政策教育中运用的时候，也没有明确的目标和方向。所以很多高校形势与政策教育活动就显得较为随意，教学方式的选择也没有结合学生的实际特点。多数情况下，专题教学的应用都是流于表面形式，没有对形势与政策教育质量起到实质性作用，这对于专题教学的运用和高校形势与政策教育的优化，都是非常不利的。</w:t>
      </w:r>
    </w:p>
    <w:p>
      <w:pPr>
        <w:ind w:left="0" w:right="0" w:firstLine="560"/>
        <w:spacing w:before="450" w:after="450" w:line="312" w:lineRule="auto"/>
      </w:pPr>
      <w:r>
        <w:rPr>
          <w:rFonts w:ascii="宋体" w:hAnsi="宋体" w:eastAsia="宋体" w:cs="宋体"/>
          <w:color w:val="000"/>
          <w:sz w:val="28"/>
          <w:szCs w:val="28"/>
        </w:rPr>
        <w:t xml:space="preserve">（一）注重发挥专题教学的启发性。</w:t>
      </w:r>
    </w:p>
    <w:p>
      <w:pPr>
        <w:ind w:left="0" w:right="0" w:firstLine="560"/>
        <w:spacing w:before="450" w:after="450" w:line="312" w:lineRule="auto"/>
      </w:pPr>
      <w:r>
        <w:rPr>
          <w:rFonts w:ascii="宋体" w:hAnsi="宋体" w:eastAsia="宋体" w:cs="宋体"/>
          <w:color w:val="000"/>
          <w:sz w:val="28"/>
          <w:szCs w:val="28"/>
        </w:rPr>
        <w:t xml:space="preserve">在高校形势与政策教师开展教学活动的过程中，灌输式教学并不是一种有效方法。启发式教学是形势与政策教师应该始终坚持的教育方向，并且实践证明，启发式教学对于培养学生的认知能力，帮助学生获得学习动力，掌握学习的正确方法，都具有十分积极的作用。因此在形势与政策教育实践中运用专题教学的时候，教师一定要注重启发性原则。也就是说，通过专题教学的运用，引导和调动学生主动探索知识内容，将教师的启发和学生的探索结合起来，在形势与政策教学过程中既体现出教师的引导和帮助作用，又不影响学生学习的自主性，帮助学生提升分析和解决问题的实际能力，引导学生思维，营造出一个良好的教学氛围。</w:t>
      </w:r>
    </w:p>
    <w:p>
      <w:pPr>
        <w:ind w:left="0" w:right="0" w:firstLine="560"/>
        <w:spacing w:before="450" w:after="450" w:line="312" w:lineRule="auto"/>
      </w:pPr>
      <w:r>
        <w:rPr>
          <w:rFonts w:ascii="宋体" w:hAnsi="宋体" w:eastAsia="宋体" w:cs="宋体"/>
          <w:color w:val="000"/>
          <w:sz w:val="28"/>
          <w:szCs w:val="28"/>
        </w:rPr>
        <w:t xml:space="preserve">（二）专题教学要以学生发展为原则。</w:t>
      </w:r>
    </w:p>
    <w:p>
      <w:pPr>
        <w:ind w:left="0" w:right="0" w:firstLine="560"/>
        <w:spacing w:before="450" w:after="450" w:line="312" w:lineRule="auto"/>
      </w:pPr>
      <w:r>
        <w:rPr>
          <w:rFonts w:ascii="宋体" w:hAnsi="宋体" w:eastAsia="宋体" w:cs="宋体"/>
          <w:color w:val="000"/>
          <w:sz w:val="28"/>
          <w:szCs w:val="28"/>
        </w:rPr>
        <w:t xml:space="preserve">在高校形势与政策教学过程中，教师除了应该注重学生对于基础知识的学习之外，还应该对学生的思维、情感态度等方面的内容给予充分重视，以发展的眼光看待教学，通过科学的专题教学设计，着眼学生的未来发展，让当前的形势与政策教学体现出更强的时代性和前瞻性，为学生以后的学习和发展奠定坚实基础。因此教师在形势与政策专题教学的时候，应该遵循发展性原则。高校形势与政策教师应该将学生的全面发展作为教学的出发点和落脚点，正确处理好智力因素和非智力因素之间的关系，将学生的思维情感，意志品质等内容，都融入到平时的教学设计之中，在夯实学生基础知识的同时，帮助学生掌握学科基本技能，促进学生的综合素质实现全面提升。</w:t>
      </w:r>
    </w:p>
    <w:p>
      <w:pPr>
        <w:ind w:left="0" w:right="0" w:firstLine="560"/>
        <w:spacing w:before="450" w:after="450" w:line="312" w:lineRule="auto"/>
      </w:pPr>
      <w:r>
        <w:rPr>
          <w:rFonts w:ascii="宋体" w:hAnsi="宋体" w:eastAsia="宋体" w:cs="宋体"/>
          <w:color w:val="000"/>
          <w:sz w:val="28"/>
          <w:szCs w:val="28"/>
        </w:rPr>
        <w:t xml:space="preserve">（三）要注重转变教师的角色定位。</w:t>
      </w:r>
    </w:p>
    <w:p>
      <w:pPr>
        <w:ind w:left="0" w:right="0" w:firstLine="560"/>
        <w:spacing w:before="450" w:after="450" w:line="312" w:lineRule="auto"/>
      </w:pPr>
      <w:r>
        <w:rPr>
          <w:rFonts w:ascii="宋体" w:hAnsi="宋体" w:eastAsia="宋体" w:cs="宋体"/>
          <w:color w:val="000"/>
          <w:sz w:val="28"/>
          <w:szCs w:val="28"/>
        </w:rPr>
        <w:t xml:space="preserve">在专题教学和理论的指导下，教师在学生学习过程中的角色也应该有所转变，这样才符合形势与政策专题教育发展的整体趋势，为教学目标的实现打下良好基础。学习的主体应该是学生，教师在学生学习过程中不应该主导学习过程，而是帮助学生更好的理解所学内容，强化学生对于所学知识的认知，建立基本的知识结构框架。其中，最为重要的是，高校形势与政策教师应该打破传统观念之中的教师中心论，而将自己作为学生学习的参与者和引导者。在与学生沟通的时候，以一种平等的态度和方式进行，深刻了解学生在学习理论知识过程中存在的各种问题，尊重学生的独立想法，注重学生学习的过程和结果，完善形势与政策教学流程，从学生的实际情况出发，实现教师角色的根本转变。</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[1]高小升，胡钢.新时代\"形势与政策\"课专题式教学改革方向及路径[j].黑龙江教育（高教研究与评估版），2025，（11）：3-5.</w:t>
      </w:r>
    </w:p>
    <w:p>
      <w:pPr>
        <w:ind w:left="0" w:right="0" w:firstLine="560"/>
        <w:spacing w:before="450" w:after="450" w:line="312" w:lineRule="auto"/>
      </w:pPr>
      <w:r>
        <w:rPr>
          <w:rFonts w:ascii="宋体" w:hAnsi="宋体" w:eastAsia="宋体" w:cs="宋体"/>
          <w:color w:val="000"/>
          <w:sz w:val="28"/>
          <w:szCs w:val="28"/>
        </w:rPr>
        <w:t xml:space="preserve">[4]黄胜海.论专题化教学在《形势与政策》教学中的运用[j].课程教育研究，2025，（14）：7-8.</w:t>
      </w:r>
    </w:p>
    <w:p>
      <w:pPr>
        <w:ind w:left="0" w:right="0" w:firstLine="560"/>
        <w:spacing w:before="450" w:after="450" w:line="312" w:lineRule="auto"/>
      </w:pPr>
      <w:r>
        <w:rPr>
          <w:rFonts w:ascii="宋体" w:hAnsi="宋体" w:eastAsia="宋体" w:cs="宋体"/>
          <w:color w:val="000"/>
          <w:sz w:val="28"/>
          <w:szCs w:val="28"/>
        </w:rPr>
        <w:t xml:space="preserve">摘要：形势与政策教学是高校思想政治教育的重要内容，新时代背景下提升和优化形势与政策教学，必须坚持正确的思想引领，把培育和践行社会主义核心价值观融入形势与政策教学全过程。做好教学创新和课外延伸，坚持理论联系实践，引导和帮助大学生认清国内国际形势，掌握国家政策，提高分析、理解、把握形势与政策的能力。</w:t>
      </w:r>
    </w:p>
    <w:p>
      <w:pPr>
        <w:ind w:left="0" w:right="0" w:firstLine="560"/>
        <w:spacing w:before="450" w:after="450" w:line="312" w:lineRule="auto"/>
      </w:pPr>
      <w:r>
        <w:rPr>
          <w:rFonts w:ascii="宋体" w:hAnsi="宋体" w:eastAsia="宋体" w:cs="宋体"/>
          <w:color w:val="000"/>
          <w:sz w:val="28"/>
          <w:szCs w:val="28"/>
        </w:rPr>
        <w:t xml:space="preserve">关键词：高校;大学生;形势与政策教学。</w:t>
      </w:r>
    </w:p>
    <w:p>
      <w:pPr>
        <w:ind w:left="0" w:right="0" w:firstLine="560"/>
        <w:spacing w:before="450" w:after="450" w:line="312" w:lineRule="auto"/>
      </w:pPr>
      <w:r>
        <w:rPr>
          <w:rFonts w:ascii="宋体" w:hAnsi="宋体" w:eastAsia="宋体" w:cs="宋体"/>
          <w:color w:val="000"/>
          <w:sz w:val="28"/>
          <w:szCs w:val="28"/>
        </w:rPr>
        <w:t xml:space="preserve">形势与政策教学是一种帮助大学生认清国内国际局势和发展趋势，树立正确的形势观，并在此基础上理解国家在当前形势下，制定相应政策的必然性与合理性的教育实践活动[1]。</w:t>
      </w:r>
    </w:p>
    <w:p>
      <w:pPr>
        <w:ind w:left="0" w:right="0" w:firstLine="560"/>
        <w:spacing w:before="450" w:after="450" w:line="312" w:lineRule="auto"/>
      </w:pPr>
      <w:r>
        <w:rPr>
          <w:rFonts w:ascii="宋体" w:hAnsi="宋体" w:eastAsia="宋体" w:cs="宋体"/>
          <w:color w:val="000"/>
          <w:sz w:val="28"/>
          <w:szCs w:val="28"/>
        </w:rPr>
        <w:t xml:space="preserve">2025年12月，中共中央、国务院印发《关于进一步加强和改进新形势下高校宣传思想工作的意见》，该文件从国家战略发展的高度，对高校形势与政策教育教学，提出了全新的要求。2025年12月，习近平总书记在“全国高校思想政治工作会议上”强调：“要把思想政治工作贯穿教育教学全过程，开创我国高等教育事业发展新局面。”</w:t>
      </w:r>
    </w:p>
    <w:p>
      <w:pPr>
        <w:ind w:left="0" w:right="0" w:firstLine="560"/>
        <w:spacing w:before="450" w:after="450" w:line="312" w:lineRule="auto"/>
      </w:pPr>
      <w:r>
        <w:rPr>
          <w:rFonts w:ascii="宋体" w:hAnsi="宋体" w:eastAsia="宋体" w:cs="宋体"/>
          <w:color w:val="000"/>
          <w:sz w:val="28"/>
          <w:szCs w:val="28"/>
        </w:rPr>
        <w:t xml:space="preserve">形势与政策教学是高校思想政治教育的重要内容和途径，新时代背景下，形势与政策教学如何把握正确方向，提升教学效果，成为当前研究高校思想政治教育工作的一项重要课题。</w:t>
      </w:r>
    </w:p>
    <w:p>
      <w:pPr>
        <w:ind w:left="0" w:right="0" w:firstLine="560"/>
        <w:spacing w:before="450" w:after="450" w:line="312" w:lineRule="auto"/>
      </w:pPr>
      <w:r>
        <w:rPr>
          <w:rFonts w:ascii="宋体" w:hAnsi="宋体" w:eastAsia="宋体" w:cs="宋体"/>
          <w:color w:val="000"/>
          <w:sz w:val="28"/>
          <w:szCs w:val="28"/>
        </w:rPr>
        <w:t xml:space="preserve">（一）做好价值融入，强化思想引领。</w:t>
      </w:r>
    </w:p>
    <w:p>
      <w:pPr>
        <w:ind w:left="0" w:right="0" w:firstLine="560"/>
        <w:spacing w:before="450" w:after="450" w:line="312" w:lineRule="auto"/>
      </w:pPr>
      <w:r>
        <w:rPr>
          <w:rFonts w:ascii="宋体" w:hAnsi="宋体" w:eastAsia="宋体" w:cs="宋体"/>
          <w:color w:val="000"/>
          <w:sz w:val="28"/>
          <w:szCs w:val="28"/>
        </w:rPr>
        <w:t xml:space="preserve">立足新时代，把社会主义核心价值观融入到形势与政策教学中。社会主义核心价值观是社会主义核心价值体系的内核，必须把培育和践行社会主义核心价值观融入形势与政策教学全过程。形势与政策教学的本质就是社会主义核心价值观教育。形势与政策教学须运用马克思主义的世界观和方法论，强化思想引领，增强对大学生中国特色社会主义道路自信、理论自信、制度自信、文化自信的教育，把学习和践行“十九大”作为新时代形势与政策教学思想引领的中心工作。</w:t>
      </w:r>
    </w:p>
    <w:p>
      <w:pPr>
        <w:ind w:left="0" w:right="0" w:firstLine="560"/>
        <w:spacing w:before="450" w:after="450" w:line="312" w:lineRule="auto"/>
      </w:pPr>
      <w:r>
        <w:rPr>
          <w:rFonts w:ascii="宋体" w:hAnsi="宋体" w:eastAsia="宋体" w:cs="宋体"/>
          <w:color w:val="000"/>
          <w:sz w:val="28"/>
          <w:szCs w:val="28"/>
        </w:rPr>
        <w:t xml:space="preserve">（二）坚持与时俱进，提升课程创新。</w:t>
      </w:r>
    </w:p>
    <w:p>
      <w:pPr>
        <w:ind w:left="0" w:right="0" w:firstLine="560"/>
        <w:spacing w:before="450" w:after="450" w:line="312" w:lineRule="auto"/>
      </w:pPr>
      <w:r>
        <w:rPr>
          <w:rFonts w:ascii="宋体" w:hAnsi="宋体" w:eastAsia="宋体" w:cs="宋体"/>
          <w:color w:val="000"/>
          <w:sz w:val="28"/>
          <w:szCs w:val="28"/>
        </w:rPr>
        <w:t xml:space="preserve">紧跟新时代步伐，将习近平“新时代中国特色社会主义”思想作为形势与政策教学的精神引领，帮助大学生充分认识党情和国情，树立正确的形势观，支持并拥护党和国家制定的政策。坚持形势教学与时俱进，常讲常新，及时更新教学内容，充分把握新时代主题。形势与政策教学注重时效就是课程内容的重大“创新”，及时分析国内、国际热点事件，比如当下中美贸易摩擦、朝韩关系发展、中国对外政策等，一方面帮助大学生全面认识热点事件，另一方面引导大学生理性分析、理性爱国。</w:t>
      </w:r>
    </w:p>
    <w:p>
      <w:pPr>
        <w:ind w:left="0" w:right="0" w:firstLine="560"/>
        <w:spacing w:before="450" w:after="450" w:line="312" w:lineRule="auto"/>
      </w:pPr>
      <w:r>
        <w:rPr>
          <w:rFonts w:ascii="宋体" w:hAnsi="宋体" w:eastAsia="宋体" w:cs="宋体"/>
          <w:color w:val="000"/>
          <w:sz w:val="28"/>
          <w:szCs w:val="28"/>
        </w:rPr>
        <w:t xml:space="preserve">（三）理论联系实际，注重课外延伸。</w:t>
      </w:r>
    </w:p>
    <w:p>
      <w:pPr>
        <w:ind w:left="0" w:right="0" w:firstLine="560"/>
        <w:spacing w:before="450" w:after="450" w:line="312" w:lineRule="auto"/>
      </w:pPr>
      <w:r>
        <w:rPr>
          <w:rFonts w:ascii="宋体" w:hAnsi="宋体" w:eastAsia="宋体" w:cs="宋体"/>
          <w:color w:val="000"/>
          <w:sz w:val="28"/>
          <w:szCs w:val="28"/>
        </w:rPr>
        <w:t xml:space="preserve">国内外形势、国情教育、事实分析、政策学习，形势与政策教学要求大学生掌握全方位的理论知识，要做好理论教学，又不局限于理论教学。在理论教学的基础上，还需要强调实践教学，引导大学生运用理论知识指导自身实践，提升大学生的社会适应能力。形势与政策教育不应只局限于课堂内的教材和教学，还要注重课外延伸，将抽象的知识和理论教学扩展到课堂以外，变成丰富的课外实践活动，培养大学生在实践中认识问题、分析问题、解决问题的能力，进一步提升形势与政策教育教学的效果。</w:t>
      </w:r>
    </w:p>
    <w:p>
      <w:pPr>
        <w:ind w:left="0" w:right="0" w:firstLine="560"/>
        <w:spacing w:before="450" w:after="450" w:line="312" w:lineRule="auto"/>
      </w:pPr>
      <w:r>
        <w:rPr>
          <w:rFonts w:ascii="宋体" w:hAnsi="宋体" w:eastAsia="宋体" w:cs="宋体"/>
          <w:color w:val="000"/>
          <w:sz w:val="28"/>
          <w:szCs w:val="28"/>
        </w:rPr>
        <w:t xml:space="preserve">（一）激发学习兴趣。</w:t>
      </w:r>
    </w:p>
    <w:p>
      <w:pPr>
        <w:ind w:left="0" w:right="0" w:firstLine="560"/>
        <w:spacing w:before="450" w:after="450" w:line="312" w:lineRule="auto"/>
      </w:pPr>
      <w:r>
        <w:rPr>
          <w:rFonts w:ascii="宋体" w:hAnsi="宋体" w:eastAsia="宋体" w:cs="宋体"/>
          <w:color w:val="000"/>
          <w:sz w:val="28"/>
          <w:szCs w:val="28"/>
        </w:rPr>
        <w:t xml:space="preserve">大学生思想活跃，关心国内外形势和国家大政方针，多有指点江山的意气，也多有心怀天下的志向，这对形势与政策教学工作的开展是一个有利条件。充分激发大学生的学习兴趣，是提升形势与政策教学质量的有效措施。让形势与政策课成为大学生认识国际形势的一扇窗，精心安排教学内容，增强教学的时效性和现实性，通过形势与政策教学为大学生打开一道联系自身和世界的大门，使大学生及时了解我国当前的政治、经济、文化、外交、军事等形势，充分理解党和国家的政策路线，提高大学生的政治素养、人文素养。在实现“中国梦”的伟大新时代，引导大学生充分认识自己所肩负的历史责任，为实现“中国梦”不懈努力。同时，形势与政策课堂要成为弘扬正能量的阵地，增强大学生的历史使命感，培养大学生为中国之崛起而读书的家国情怀，帮助树立正确的人生观、价值观、世界观，将其培养成合格的中国特色社会主义的建设者和接班人。</w:t>
      </w:r>
    </w:p>
    <w:p>
      <w:pPr>
        <w:ind w:left="0" w:right="0" w:firstLine="560"/>
        <w:spacing w:before="450" w:after="450" w:line="312" w:lineRule="auto"/>
      </w:pPr>
      <w:r>
        <w:rPr>
          <w:rFonts w:ascii="宋体" w:hAnsi="宋体" w:eastAsia="宋体" w:cs="宋体"/>
          <w:color w:val="000"/>
          <w:sz w:val="28"/>
          <w:szCs w:val="28"/>
        </w:rPr>
        <w:t xml:space="preserve">充分尊重学生在教学活动中的主体性，不能把学生当做知识的容器，采取“填鸭式”教学模式。大学生正处在思想成长的过程，不愿受束缚，想要追求思想自由。形势与政策教学的内容制定、教学方法选择、教学过程开展、教学考核反馈，都要让大学生亲身参与其中，吸引大学生主动参与教学活动，充分尊重大学生的主人翁地位，才能保证形势与政策教学的针对性，引导学生满足自身思想政治需求，身体力行地把理论知识转化为现实行动。</w:t>
      </w:r>
    </w:p>
    <w:p>
      <w:pPr>
        <w:ind w:left="0" w:right="0" w:firstLine="560"/>
        <w:spacing w:before="450" w:after="450" w:line="312" w:lineRule="auto"/>
      </w:pPr>
      <w:r>
        <w:rPr>
          <w:rFonts w:ascii="宋体" w:hAnsi="宋体" w:eastAsia="宋体" w:cs="宋体"/>
          <w:color w:val="000"/>
          <w:sz w:val="28"/>
          <w:szCs w:val="28"/>
        </w:rPr>
        <w:t xml:space="preserve">（二）优化教学方式。</w:t>
      </w:r>
    </w:p>
    <w:p>
      <w:pPr>
        <w:ind w:left="0" w:right="0" w:firstLine="560"/>
        <w:spacing w:before="450" w:after="450" w:line="312" w:lineRule="auto"/>
      </w:pPr>
      <w:r>
        <w:rPr>
          <w:rFonts w:ascii="宋体" w:hAnsi="宋体" w:eastAsia="宋体" w:cs="宋体"/>
          <w:color w:val="000"/>
          <w:sz w:val="28"/>
          <w:szCs w:val="28"/>
        </w:rPr>
        <w:t xml:space="preserve">扩展形势与政策课堂教学内容，创办人文通识课堂，邀请不同领域的专家学者作为主讲嘉宾，既扩宽了大学生的知识面，也丰富了传统的教学模式。结合社会科学和自然科学的不同学科特点，联系古今中外丰富多彩的社会历史现实，综合不同学科背景教师的学术专长，着力帮助大学生建立整体的、综合的知识面，防止大学生认识片面化，打破由于知识局限造成的狭隘思想观点。同时，还可以通过开展大学生就业形势、大学生创业形势、大学生理想教育等专题宣讲，围绕热点问题開展专题宣讲，不断提升形势与政策教学效果。</w:t>
      </w:r>
    </w:p>
    <w:p>
      <w:pPr>
        <w:ind w:left="0" w:right="0" w:firstLine="560"/>
        <w:spacing w:before="450" w:after="450" w:line="312" w:lineRule="auto"/>
      </w:pPr>
      <w:r>
        <w:rPr>
          <w:rFonts w:ascii="宋体" w:hAnsi="宋体" w:eastAsia="宋体" w:cs="宋体"/>
          <w:color w:val="000"/>
          <w:sz w:val="28"/>
          <w:szCs w:val="28"/>
        </w:rPr>
        <w:t xml:space="preserve">目前，互联网已经成为大学生获取信息的主要渠道，也成为大学生了解国内国际形势的主要方式。更重要的是，互联网已经悄然改变了大学的认知模式和学习模式。因此必须利用互联网平台提升形势与政策教学的吸引力和针对性，建立互联网教学和宣传阵地。打造在线形势与政策教育，学生可以选择不同学校老师的课程进行学习，开设微课堂让学生与形势与政策教师直接进行沟通交流，同时学生还可以通过平台分享自己的观点和看法，学生之间也可以相互讨论，从而充分激发大学生的学习热情。</w:t>
      </w:r>
    </w:p>
    <w:p>
      <w:pPr>
        <w:ind w:left="0" w:right="0" w:firstLine="560"/>
        <w:spacing w:before="450" w:after="450" w:line="312" w:lineRule="auto"/>
      </w:pPr>
      <w:r>
        <w:rPr>
          <w:rFonts w:ascii="宋体" w:hAnsi="宋体" w:eastAsia="宋体" w:cs="宋体"/>
          <w:color w:val="000"/>
          <w:sz w:val="28"/>
          <w:szCs w:val="28"/>
        </w:rPr>
        <w:t xml:space="preserve">（三）注重實践教学。</w:t>
      </w:r>
    </w:p>
    <w:p>
      <w:pPr>
        <w:ind w:left="0" w:right="0" w:firstLine="560"/>
        <w:spacing w:before="450" w:after="450" w:line="312" w:lineRule="auto"/>
      </w:pPr>
      <w:r>
        <w:rPr>
          <w:rFonts w:ascii="宋体" w:hAnsi="宋体" w:eastAsia="宋体" w:cs="宋体"/>
          <w:color w:val="000"/>
          <w:sz w:val="28"/>
          <w:szCs w:val="28"/>
        </w:rPr>
        <w:t xml:space="preserve">实践观点是马克思主义哲学最基本最重要的观点，实践性是马克思主义最显著的特点。在形势与政策教学过程中，实践教学是非常重要的一个环节，积极引导大学生参加有意义的实践教学活动，可以帮助大学生更加真实地了解社会现实，更加深刻地认识国内国际形势，了解相关国策，从而把握国内国际社会发展的现状和趋势。实践教学锻炼和提升大学生的认知能力、思考能力、判断能力，在实践中通过接触各种不同人群，亲身体验和参与社会工作，通过发现和解决问题重新认识自我，培养大学生的实际工作能力，进一步提升适应社会的能力。</w:t>
      </w:r>
    </w:p>
    <w:p>
      <w:pPr>
        <w:ind w:left="0" w:right="0" w:firstLine="560"/>
        <w:spacing w:before="450" w:after="450" w:line="312" w:lineRule="auto"/>
      </w:pPr>
      <w:r>
        <w:rPr>
          <w:rFonts w:ascii="宋体" w:hAnsi="宋体" w:eastAsia="宋体" w:cs="宋体"/>
          <w:color w:val="000"/>
          <w:sz w:val="28"/>
          <w:szCs w:val="28"/>
        </w:rPr>
        <w:t xml:space="preserve">形势与政策教学按照活动地点划分，主要可以分为两个类型的实践方案：校内社会实践、校外社会实践。校内实践活动，包括模拟法庭、模拟“两会”、模拟联合国、主题演讲、辩论赛、知识竞赛等，通过校内活动的开展，以寓教于乐的方式，更好地增强和激发大学生在形势与政策教学当中的主体意识，引导大学生对国内形势、国际形势、社会热点事件、国家现行政策的自主思考和独立认识。校外实践活动，包括问卷调查、志愿者活动、文化之旅、摄影展、支教活动等，将大学课堂延伸到社会这个大学堂，引导大学生深入社会、了解社会、服务社会，通过亲身体验各种纷繁复杂的社会现实，实现形势与政策教学致知于行的目的。</w:t>
      </w:r>
    </w:p>
    <w:p>
      <w:pPr>
        <w:ind w:left="0" w:right="0" w:firstLine="560"/>
        <w:spacing w:before="450" w:after="450" w:line="312" w:lineRule="auto"/>
      </w:pPr>
      <w:r>
        <w:rPr>
          <w:rFonts w:ascii="宋体" w:hAnsi="宋体" w:eastAsia="宋体" w:cs="宋体"/>
          <w:color w:val="000"/>
          <w:sz w:val="28"/>
          <w:szCs w:val="28"/>
        </w:rPr>
        <w:t xml:space="preserve">在新时代背景下，面对当前新形势和新要求，必须进一步提升高校形势与政策教学质量。一方面，要坚持做好思想引领，把培育和践行社会主义核心价值观融入形势与政策教学全过程，引导大学生深刻理解“中国梦”，深刻认识中国道路，增强大学生实现社会主义现代化建设的社会责任感和历史使命感。另一方面，要与时俱进，创新和优化形势与政策教学方式，激发大学生的学习兴趣，增强大学生的主体意识，利用丰富多彩的教学实践扩展和延伸教学内容，从而提升大学生的认知能力、思考能力、判断能力。</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摘要：“形势与政策”课是思想政治理论课中较为特别的一门课，具有最强的时效性、针对性与综合性等特点，不仅要突出体现时代性和政策性的走向，而且更要增强课程的思想性、理论性和亲和力。本文着重“教什么”进行探讨。</w:t>
      </w:r>
    </w:p>
    <w:p>
      <w:pPr>
        <w:ind w:left="0" w:right="0" w:firstLine="560"/>
        <w:spacing w:before="450" w:after="450" w:line="312" w:lineRule="auto"/>
      </w:pPr>
      <w:r>
        <w:rPr>
          <w:rFonts w:ascii="宋体" w:hAnsi="宋体" w:eastAsia="宋体" w:cs="宋体"/>
          <w:color w:val="000"/>
          <w:sz w:val="28"/>
          <w:szCs w:val="28"/>
        </w:rPr>
        <w:t xml:space="preserve">关键词：“形势与政策”课;准确;教学内容。</w:t>
      </w:r>
    </w:p>
    <w:p>
      <w:pPr>
        <w:ind w:left="0" w:right="0" w:firstLine="560"/>
        <w:spacing w:before="450" w:after="450" w:line="312" w:lineRule="auto"/>
      </w:pPr>
      <w:r>
        <w:rPr>
          <w:rFonts w:ascii="宋体" w:hAnsi="宋体" w:eastAsia="宋体" w:cs="宋体"/>
          <w:color w:val="000"/>
          <w:sz w:val="28"/>
          <w:szCs w:val="28"/>
        </w:rPr>
        <w:t xml:space="preserve">2025年4月教育部发布《关于加强新时代高校“形势与政策”课建设的若干意见》（教社科[2025]1号），按照“短、实、新”的思路，重点从“谁开课、怎么开、教什么、用什么教、谁来教、怎么教、怎么评、怎么管”八个方面对新时代高校“形式与政策”课建设提出明确要求。对于授课教师而言，“教什么”是首先要解决的方面。要解决“教什么”的问题，重点在于把握教学内容，要义是准确。笔者结合自身实践，归纳起来，主要表现在准确“烹调”教学内容和讲清楚教学内容这两个方面。</w:t>
      </w:r>
    </w:p>
    <w:p>
      <w:pPr>
        <w:ind w:left="0" w:right="0" w:firstLine="560"/>
        <w:spacing w:before="450" w:after="450" w:line="312" w:lineRule="auto"/>
      </w:pPr>
      <w:r>
        <w:rPr>
          <w:rFonts w:ascii="宋体" w:hAnsi="宋体" w:eastAsia="宋体" w:cs="宋体"/>
          <w:color w:val="000"/>
          <w:sz w:val="28"/>
          <w:szCs w:val="28"/>
        </w:rPr>
        <w:t xml:space="preserve">“形势与政策”课的教学内容是依据教育部每学期印发的教学要点安排教学，主要聚焦于一段时期国内外发生的大事和大势，“内容新”、“内容变”是该课程的统一体[3]，使得该课程具有鲜明的特点，每个学期的教学内容都是不一样的。教育部列出的内容是各个专题，是既定的教学内容，每学期只能从中选择专题进行讲授。“原材料”已提供，还需要进行准确“烹调”，才能制作出美味可口易吸收的“佳肴”。授课教师要准确“烹调”教学内容，精心选择所要讲授的专题之后，还要在所选择的专题下进行分解成各个小主题，笔者根据授课心得总结为“一二三”攻略。</w:t>
      </w:r>
    </w:p>
    <w:p>
      <w:pPr>
        <w:ind w:left="0" w:right="0" w:firstLine="560"/>
        <w:spacing w:before="450" w:after="450" w:line="312" w:lineRule="auto"/>
      </w:pPr>
      <w:r>
        <w:rPr>
          <w:rFonts w:ascii="宋体" w:hAnsi="宋体" w:eastAsia="宋体" w:cs="宋体"/>
          <w:color w:val="000"/>
          <w:sz w:val="28"/>
          <w:szCs w:val="28"/>
        </w:rPr>
        <w:t xml:space="preserve">“一”则为坚持一个目标：紧密围绕学习贯彻习近平新时代中國特色社会主义思想，把坚定“四个自信”贯穿教学全过程，重点讲授党的理论创新最新成果，重点讲授新时代坚持和发展中国特色社会主义的生动实践，引导学生正确认识世界和中国发展大势，正确认识中国特色和国际比较，正确认识时代责任和历史使命，正确认识远大抱负和脚踏实地。真正体现“形势与政策”课的思想政治教育意义。</w:t>
      </w:r>
    </w:p>
    <w:p>
      <w:pPr>
        <w:ind w:left="0" w:right="0" w:firstLine="560"/>
        <w:spacing w:before="450" w:after="450" w:line="312" w:lineRule="auto"/>
      </w:pPr>
      <w:r>
        <w:rPr>
          <w:rFonts w:ascii="宋体" w:hAnsi="宋体" w:eastAsia="宋体" w:cs="宋体"/>
          <w:color w:val="000"/>
          <w:sz w:val="28"/>
          <w:szCs w:val="28"/>
        </w:rPr>
        <w:t xml:space="preserve">“二”则为一分为二，将所选择的要讲授的一个专题内容分为两点：主要与次要、难点与重点。“形势与政策”课的教学内容十分宽广、专业、复杂，涉及改革发展稳定、内政外交国防、治党治国治军的最新思想、观点、论断和要求，以及经济、政治、文化、社会、生态、外交、军事、党建、法治、改革、反腐等诸多领域，一方面这些内容对于教师是一个巨大挑战，因术业有专攻，上述内容涵盖了不同的学科门类、专业方向;另一方面不同专业学生学习如此宽泛复杂问题也是一个很大挑战，师生双方面临的艰巨挑战需要彼此联手面对和解决[2]。分清主次、重难点，以更好确定哪些内容需要精心讲授，哪些内容只需要一般讲授，以及精心设计重点内容，通俗易懂讲解难点内容。对于主要和重点的内容，可以引导和组织学生通过教学实践和教学调查等形式开展课堂活动，让学生参与课堂，不仅加深学生对知识的认识和理解，也有利于提高学生对专题内容的兴趣和积极性，使得内容栩栩如生，将“形势与政策”课的课程目标与学生的思想关注点有效对接。</w:t>
      </w:r>
    </w:p>
    <w:p>
      <w:pPr>
        <w:ind w:left="0" w:right="0" w:firstLine="560"/>
        <w:spacing w:before="450" w:after="450" w:line="312" w:lineRule="auto"/>
      </w:pPr>
      <w:r>
        <w:rPr>
          <w:rFonts w:ascii="宋体" w:hAnsi="宋体" w:eastAsia="宋体" w:cs="宋体"/>
          <w:color w:val="000"/>
          <w:sz w:val="28"/>
          <w:szCs w:val="28"/>
        </w:rPr>
        <w:t xml:space="preserve">“三”则为三个结合，精心选择讲授的专题，可以结合马克思主义基本原理，结合时事热点，结合人物事例。“三个结合”如同“原材料”的“调味品”，“烹调”过程中，只有结合正确的“调味品”，才能得到最终回味无穷的“美味佳肴”。例如，“确保如期打赢脱贫攻坚战”这一专题，首先介绍贫穷、相对贫穷、绝对贫穷、共同富裕等概念，进而讲授中国扶贫开发历史进程的同时引用具有代表性的伟大人物和历史事例进行润色，使学生清楚认识中国特色扶贫开发道路的由来，再结合当下时事热点进一步讲授中国特色扶贫开发道路的特点及蕴含的基本经验，力求整个专题的讲解深入人心、回味无穷，从中使学生深刻理解到脱贫攻坚的伟大意义，深刻认识到中国特色社会主义制度的优势所在，深刻感受到共产党领导的政治优势，进而培养学生的家国情怀。</w:t>
      </w:r>
    </w:p>
    <w:p>
      <w:pPr>
        <w:ind w:left="0" w:right="0" w:firstLine="560"/>
        <w:spacing w:before="450" w:after="450" w:line="312" w:lineRule="auto"/>
      </w:pPr>
      <w:r>
        <w:rPr>
          <w:rFonts w:ascii="宋体" w:hAnsi="宋体" w:eastAsia="宋体" w:cs="宋体"/>
          <w:color w:val="000"/>
          <w:sz w:val="28"/>
          <w:szCs w:val="28"/>
        </w:rPr>
        <w:t xml:space="preserve">“形势与政策”课的教学内容“相对分散”，每学期既“变”又“新”。每一个专题的背后又有着深刻的历史原因、现实表现，有着中国逻辑、国际格局;多变的世界、全新的内容、深刻的背景、复杂的局势、难测的未来等，对授课教师是很大的挑战，教师原有的知识储备、授课经验需要随着课程内容的更新而做出必要的调整，以知识的更新、认识的更新和授课方式的更新来适应内容的更新[3]。</w:t>
      </w:r>
    </w:p>
    <w:p>
      <w:pPr>
        <w:ind w:left="0" w:right="0" w:firstLine="560"/>
        <w:spacing w:before="450" w:after="450" w:line="312" w:lineRule="auto"/>
      </w:pPr>
      <w:r>
        <w:rPr>
          <w:rFonts w:ascii="宋体" w:hAnsi="宋体" w:eastAsia="宋体" w:cs="宋体"/>
          <w:color w:val="000"/>
          <w:sz w:val="28"/>
          <w:szCs w:val="28"/>
        </w:rPr>
        <w:t xml:space="preserve">讲清楚教学内容，教师要熟练运用马克思主义的立场、观点、方法分析问题、研判问题，用习近平新时代中国特色社会主义思想铸魂育人，认真梳理、吸收、消化授课专题中涉及的知识要点、热点难点，深挖现象背后蕴藏的深厚理论与深刻思想[1]。讲清楚包含四个层面的含义：一是事实层面，讲清楚发生了什么;二是原因层面，讲清楚为什么这样;三是发展层面，讲清楚今后会怎样;四是价值层面，讲清楚大学生该如何认识[3]。</w:t>
      </w:r>
    </w:p>
    <w:p>
      <w:pPr>
        <w:ind w:left="0" w:right="0" w:firstLine="560"/>
        <w:spacing w:before="450" w:after="450" w:line="312" w:lineRule="auto"/>
      </w:pPr>
      <w:r>
        <w:rPr>
          <w:rFonts w:ascii="宋体" w:hAnsi="宋体" w:eastAsia="宋体" w:cs="宋体"/>
          <w:color w:val="000"/>
          <w:sz w:val="28"/>
          <w:szCs w:val="28"/>
        </w:rPr>
        <w:t xml:space="preserve">讲清楚教学内容，需要进行精心设计教学过程。王怀民（2025）根据课程教学归纳了一些关于形势与政策课的教学体会：一是设置悬念，通过设置授课内容方面的悬念，激发学生探究形势走向的欲望，激活学生解决国际国内难题的智慧，引导课堂深入进行;二是归纳数字，用数字的方式归纳内容，可以增加内容的层次感、逻辑性、整体感，一目了然把握核心内容;三是设置情境，情境教学是用镜头化、画面化、故事化等方式呈现一定的社会现实;四是问题递进，设计带有递进层次的提问是将一个问题的多个层面逐层剖开，由表及里、由浅入深地进入到最核心、最深度的部分;五是凝练语言，语言是授课的增鲜剂，能增加授课的口感。独特、精到、洗练的语言有助于增强课程的美感、吸引力，有助于授课内容入脑入心[3]。</w:t>
      </w:r>
    </w:p>
    <w:p>
      <w:pPr>
        <w:ind w:left="0" w:right="0" w:firstLine="560"/>
        <w:spacing w:before="450" w:after="450" w:line="312" w:lineRule="auto"/>
      </w:pPr>
      <w:r>
        <w:rPr>
          <w:rFonts w:ascii="宋体" w:hAnsi="宋体" w:eastAsia="宋体" w:cs="宋体"/>
          <w:color w:val="000"/>
          <w:sz w:val="28"/>
          <w:szCs w:val="28"/>
        </w:rPr>
        <w:t xml:space="preserve">总的来说，讲清楚教学内容，要求教师对授课专题内容历史的、现实的、横向的、纵向的知识和理论了然于心，逻辑清晰、条理分明。在授课中既讲形势又讲政策，既讲现象又讲规律，既讲认知又讲认同，既讲事实又讲价值，以透彻的学理分析回应学生，以彻底的思想理论说服学生，用真理的强大力量引导学生[1]。</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近一段时间来，台湾局势呈现纷繁复杂、跌宕起伏的局面，两岸关系发展面临新的挑战。正确认识和看待这一历史阶段的种种现象，拨开迷雾，把握大势，具有重要意义。</w:t>
      </w:r>
    </w:p>
    <w:p>
      <w:pPr>
        <w:ind w:left="0" w:right="0" w:firstLine="560"/>
        <w:spacing w:before="450" w:after="450" w:line="312" w:lineRule="auto"/>
      </w:pPr>
      <w:r>
        <w:rPr>
          <w:rFonts w:ascii="宋体" w:hAnsi="宋体" w:eastAsia="宋体" w:cs="宋体"/>
          <w:color w:val="000"/>
          <w:sz w:val="28"/>
          <w:szCs w:val="28"/>
        </w:rPr>
        <w:t xml:space="preserve">从总的格局上看，祖国大陆紧紧抓住反对和遏制台独的首要任务，牢牢把握两岸关系和平发展的主题，保持了两岸关系的基本稳定。这主要表现在：</w:t>
      </w:r>
    </w:p>
    <w:p>
      <w:pPr>
        <w:ind w:left="0" w:right="0" w:firstLine="560"/>
        <w:spacing w:before="450" w:after="450" w:line="312" w:lineRule="auto"/>
      </w:pPr>
      <w:r>
        <w:rPr>
          <w:rFonts w:ascii="宋体" w:hAnsi="宋体" w:eastAsia="宋体" w:cs="宋体"/>
          <w:color w:val="000"/>
          <w:sz w:val="28"/>
          <w:szCs w:val="28"/>
        </w:rPr>
        <w:t xml:space="preserve">1、祖国大陆提出的新主张、新论述，产生了广泛的影响。胡锦涛在会见参加两岸经贸论坛的台湾人士时，提出了和平发展理应成为两岸关系发展的主题，成为两岸同胞共同为之奋斗的目标这样一个重要的主张，进一步深化和丰富了祖国大陆构建和平稳定发展两岸关系主张的内涵，对于推动两岸关系发展具有重要意义，得到两岸民众的热烈欢迎和国际舆论的高度评价。</w:t>
      </w:r>
    </w:p>
    <w:p>
      <w:pPr>
        <w:ind w:left="0" w:right="0" w:firstLine="560"/>
        <w:spacing w:before="450" w:after="450" w:line="312" w:lineRule="auto"/>
      </w:pPr>
      <w:r>
        <w:rPr>
          <w:rFonts w:ascii="宋体" w:hAnsi="宋体" w:eastAsia="宋体" w:cs="宋体"/>
          <w:color w:val="000"/>
          <w:sz w:val="28"/>
          <w:szCs w:val="28"/>
        </w:rPr>
        <w:t xml:space="preserve">2、继续推动两岸关系朝着和平稳定的方向发展。陆续举办了两岸经贸论坛、两岸农业合作论坛等大型系列活动。继续推出并且落实了一系列惠及广大台湾同胞的政策措施，产生了广泛的影响。</w:t>
      </w:r>
    </w:p>
    <w:p>
      <w:pPr>
        <w:ind w:left="0" w:right="0" w:firstLine="560"/>
        <w:spacing w:before="450" w:after="450" w:line="312" w:lineRule="auto"/>
      </w:pPr>
      <w:r>
        <w:rPr>
          <w:rFonts w:ascii="宋体" w:hAnsi="宋体" w:eastAsia="宋体" w:cs="宋体"/>
          <w:color w:val="000"/>
          <w:sz w:val="28"/>
          <w:szCs w:val="28"/>
        </w:rPr>
        <w:t xml:space="preserve">3、进一步营造了有利于遏制台独的外部环境。祖国大陆以各种方式向国际社会宣传对台政策主张，表明促进两岸关系和平发展的诚意和坚决反对台独的立场，增进了国际社会对我对台方针政策的理解和对台独活动危险性的认识。国际社会承认一个中国的格局得到进一步巩固。</w:t>
      </w:r>
    </w:p>
    <w:p>
      <w:pPr>
        <w:ind w:left="0" w:right="0" w:firstLine="560"/>
        <w:spacing w:before="450" w:after="450" w:line="312" w:lineRule="auto"/>
      </w:pPr>
      <w:r>
        <w:rPr>
          <w:rFonts w:ascii="宋体" w:hAnsi="宋体" w:eastAsia="宋体" w:cs="宋体"/>
          <w:color w:val="000"/>
          <w:sz w:val="28"/>
          <w:szCs w:val="28"/>
        </w:rPr>
        <w:t xml:space="preserve">事实表明，在两岸同胞共同努力下，两岸关系继续朝着和平稳定方向发展，台海局势中有利于遏制台独的因素继续增长但是，另一方面，我们必须清醒地看到，台湾当局仍执意实行激进台独路线，企图通过“宪改”谋求“台湾法理独立”，因此，反对台独分裂势力及其活动的形势仍然严峻、复杂。2025年是反对台独、维护台海和平的关键一年，台湾当局推动“法理台独”的活动将进入实质阶段，两岸关系面临严峻挑战。</w:t>
      </w:r>
    </w:p>
    <w:p>
      <w:pPr>
        <w:ind w:left="0" w:right="0" w:firstLine="560"/>
        <w:spacing w:before="450" w:after="450" w:line="312" w:lineRule="auto"/>
      </w:pPr>
      <w:r>
        <w:rPr>
          <w:rFonts w:ascii="宋体" w:hAnsi="宋体" w:eastAsia="宋体" w:cs="宋体"/>
          <w:color w:val="000"/>
          <w:sz w:val="28"/>
          <w:szCs w:val="28"/>
        </w:rPr>
        <w:t xml:space="preserve">面对台湾局势的复杂变化，温家宝在今年的政府工作报告中明确指出：祖国大陆将坚持“和平统一、一国两制”的基本方针，坚持新形势下发展两岸关系，推进祖国和平统一进程的各项政策，牢牢把握两岸关系和平发展的主题，坚决反对“台湾法理独立”等任何形式的分裂活动，努力推进两岸关系朝着和平稳定方向发展。</w:t>
      </w:r>
    </w:p>
    <w:p>
      <w:pPr>
        <w:ind w:left="0" w:right="0" w:firstLine="560"/>
        <w:spacing w:before="450" w:after="450" w:line="312" w:lineRule="auto"/>
      </w:pPr>
      <w:r>
        <w:rPr>
          <w:rFonts w:ascii="宋体" w:hAnsi="宋体" w:eastAsia="宋体" w:cs="宋体"/>
          <w:color w:val="000"/>
          <w:sz w:val="28"/>
          <w:szCs w:val="28"/>
        </w:rPr>
        <w:t xml:space="preserve">一是紧紧抓住反对和遏制台独这一首要任务，坚决挫败台湾当局通过“宪改谋求台湾法理独立”的活动。这是关系到国家核心利益的大事。当前台湾当局罔顾台湾民意和国际社会的反对，蓄意制造事端，在分裂祖国的道路上越走越远。</w:t>
      </w:r>
    </w:p>
    <w:p>
      <w:pPr>
        <w:ind w:left="0" w:right="0" w:firstLine="560"/>
        <w:spacing w:before="450" w:after="450" w:line="312" w:lineRule="auto"/>
      </w:pPr>
      <w:r>
        <w:rPr>
          <w:rFonts w:ascii="宋体" w:hAnsi="宋体" w:eastAsia="宋体" w:cs="宋体"/>
          <w:color w:val="000"/>
          <w:sz w:val="28"/>
          <w:szCs w:val="28"/>
        </w:rPr>
        <w:t xml:space="preserve">二是突出和平发展的主题，积极引导两岸关系发展的方向。发展是时代的主题，和平是发展的保障。维护台海和平，促进两岸共同繁荣。</w:t>
      </w:r>
    </w:p>
    <w:p>
      <w:pPr>
        <w:ind w:left="0" w:right="0" w:firstLine="560"/>
        <w:spacing w:before="450" w:after="450" w:line="312" w:lineRule="auto"/>
      </w:pPr>
      <w:r>
        <w:rPr>
          <w:rFonts w:ascii="宋体" w:hAnsi="宋体" w:eastAsia="宋体" w:cs="宋体"/>
          <w:color w:val="000"/>
          <w:sz w:val="28"/>
          <w:szCs w:val="28"/>
        </w:rPr>
        <w:t xml:space="preserve">随着改革开放和社会主义事业的快速发展，中国进入了一个全新的发展新时期。</w:t>
      </w:r>
    </w:p>
    <w:p>
      <w:pPr>
        <w:ind w:left="0" w:right="0" w:firstLine="560"/>
        <w:spacing w:before="450" w:after="450" w:line="312" w:lineRule="auto"/>
      </w:pPr>
      <w:r>
        <w:rPr>
          <w:rFonts w:ascii="宋体" w:hAnsi="宋体" w:eastAsia="宋体" w:cs="宋体"/>
          <w:color w:val="000"/>
          <w:sz w:val="28"/>
          <w:szCs w:val="28"/>
        </w:rPr>
        <w:t xml:space="preserve">当前的经济形势在波动中实现平稳增长、稳中有进，稳中向好，目前我国经济的发展现状是投资、消费和出口增长都比较稳定。中西部经济增长速度快于东部地区，农民收入增幅高于城镇居民收入增幅;内需对经济的增长的贡献度提高，单位国内生产总值能耗下降，经济发展实现了量的扩展与质的提升。但是，经济回升的基础还不稳固，消费需求的扩张力不够强劲，投资的接续能力不足，出口面临的国际环境偏紧，结构性矛盾依旧突出，消化过剩的产能，节能减排的压力还比较大;地方政府债务和国际金融风暴有待化解和防范。</w:t>
      </w:r>
    </w:p>
    <w:p>
      <w:pPr>
        <w:ind w:left="0" w:right="0" w:firstLine="560"/>
        <w:spacing w:before="450" w:after="450" w:line="312" w:lineRule="auto"/>
      </w:pPr>
      <w:r>
        <w:rPr>
          <w:rFonts w:ascii="宋体" w:hAnsi="宋体" w:eastAsia="宋体" w:cs="宋体"/>
          <w:color w:val="000"/>
          <w:sz w:val="28"/>
          <w:szCs w:val="28"/>
        </w:rPr>
        <w:t xml:space="preserve">从当前我国的发展现状看，有好的方面也有坏的一方面，对此，为稳定经济的发展，我们应该稳增长、调结构、促改革。纵观国内，经济的快速发展也导致腐败增生，腐败是人类尚未攻克的顽疾，它的出现时经济发展带来的结果。对此，我们现正在积极应对，以来，党中央对反腐败从战略上予以高度重视，实施了多项措施，包括在党要管党，从严治党上打出“组合拳”，扎实推进反腐败行动，反腐败成为国家治理的重要内容;再次是反腐败不留死角，法律面前不分国企、外企、和私企，反腐子弹不长眼，不管你是教授、官员、医生还是高人，击中谁就是谁，打‘老虎‘’苍蝇’绝不手软。2025年反腐有一新亮点，就是纠正不正之风，将官僚主义、形式主义、享乐主义和奢靡之风列为“靶心”动员全党对作风上的弊垢扫除，全面改革以清除腐败土壤。同时加强监督力度，监察机构履职能力大幅提升。国内大学毕业生也面临着诸多问题。外部原因影响了大学生就业的大环境，高等教育体制、培养模式和学生就业观念与劳动力市场的需求不相匹配。造成了大学生就业的结构性困难，还有一些大学生虽然落实了工作，但就业状况不好，进退维谷。这一批不得志的大学生构成了“蚁族”等“族化”群体，破解“族化”应从几方面入手，政府上，健全相关政策措施，加大相关领域的改革力度;社会上，营造良好的有利于大学毕业生就业的环境;教育主体上，结合社会需求全方位培养大学生;大学生自身层面上，正确定位，做好自身发展。我国还面临着产能过剩的现状，产能过剩呈现着全面化特征，传统产业和部分。战略新兴产业均出现了明显的产能过剩，部分产业出现绝对和长期产能过剩。</w:t>
      </w:r>
    </w:p>
    <w:p>
      <w:pPr>
        <w:ind w:left="0" w:right="0" w:firstLine="560"/>
        <w:spacing w:before="450" w:after="450" w:line="312" w:lineRule="auto"/>
      </w:pPr>
      <w:r>
        <w:rPr>
          <w:rFonts w:ascii="宋体" w:hAnsi="宋体" w:eastAsia="宋体" w:cs="宋体"/>
          <w:color w:val="000"/>
          <w:sz w:val="28"/>
          <w:szCs w:val="28"/>
        </w:rPr>
        <w:t xml:space="preserve">近几年，集中投资造成了产能增长过快，而且新产能还在不断地释放和形成。原因是由于自由竞争，政府行政力量推动产业发展，经济波动性大，政策有效性不高，政府服务信息不足，国际金融危机使供求格局发生重大变化。对此，我们应该创造有效的需求，消化一批产能，还有就是增强企业跨国的经营能力，向境外有序转移一批产能;优化产业结构;严格执行环保、安全、能耗等市场准入标准，淘汰一批落后产能，而最根本的还是要有效地发挥市场机制。当今形势下的中国面临着国内外的复杂环境，只有不断加深改革开放和社会主义以事业的发展，不断开阔周边外交工作新局面，积极应对世界经济结构大调整，才能更好的建设好我们的社会主义社会。</w:t>
      </w:r>
    </w:p>
    <w:p>
      <w:pPr>
        <w:ind w:left="0" w:right="0" w:firstLine="560"/>
        <w:spacing w:before="450" w:after="450" w:line="312" w:lineRule="auto"/>
      </w:pPr>
      <w:r>
        <w:rPr>
          <w:rFonts w:ascii="宋体" w:hAnsi="宋体" w:eastAsia="宋体" w:cs="宋体"/>
          <w:color w:val="000"/>
          <w:sz w:val="28"/>
          <w:szCs w:val="28"/>
        </w:rPr>
        <w:t xml:space="preserve">学习形势与政策已经有三个学期了，虽然这个学期的课较少然我们感觉意犹未尽，但我的收获却很多，尤其是在一些现在很敏感和热门的话题上有了很多新的看法。并且是我的思想逐渐走向成熟，对问题的见解也更加客观。</w:t>
      </w:r>
    </w:p>
    <w:p>
      <w:pPr>
        <w:ind w:left="0" w:right="0" w:firstLine="560"/>
        <w:spacing w:before="450" w:after="450" w:line="312" w:lineRule="auto"/>
      </w:pPr>
      <w:r>
        <w:rPr>
          <w:rFonts w:ascii="宋体" w:hAnsi="宋体" w:eastAsia="宋体" w:cs="宋体"/>
          <w:color w:val="000"/>
          <w:sz w:val="28"/>
          <w:szCs w:val="28"/>
        </w:rPr>
        <w:t xml:space="preserve">这学期的形势政策课涉及到国际国内形势、国内政策等宏观问题。老师通过滔滔不绝的讲述和丰富多彩的素材让我们领略到了一个真正思维活跃的人的不凡表现力，课堂上老师精选的视频内容也是不可多得的好东西。那些大师级人物通过他们对世界的认识来看待一些国内国际的重大问题，并将这些观点讲述给我们，我们的思想也随之有了很大的进步。</w:t>
      </w:r>
    </w:p>
    <w:p>
      <w:pPr>
        <w:ind w:left="0" w:right="0" w:firstLine="560"/>
        <w:spacing w:before="450" w:after="450" w:line="312" w:lineRule="auto"/>
      </w:pPr>
      <w:r>
        <w:rPr>
          <w:rFonts w:ascii="宋体" w:hAnsi="宋体" w:eastAsia="宋体" w:cs="宋体"/>
          <w:color w:val="000"/>
          <w:sz w:val="28"/>
          <w:szCs w:val="28"/>
        </w:rPr>
        <w:t xml:space="preserve">形势政策让我们深刻的认识到，了解当今局势不仅关系到个人的发展更关系到整个民族的复兴。首先，社会的大发展早以成为决定个人发展的决定性因素，大学生又是受社会的大环境影响比较大的群体，我们未来的工作生活受到这个社会大环境的制约。我们将来毕业首先影响我们的就是找工作的问题，这就是由当今国家的经济形势决定的，再一个比较关注的问题就是住房问题，这更是受到国家宏观政策的影响，因此学好形势政策，关注国家当前的大形势是我们必须做好的事。我们必须吃透政策的原意，懂得灵活变通，具备创新能力。与此同时，我们还应顺应形势与政策，发展自我：找准自己的发展目标，结合自己的优势，定位自己的方向及发展地位;利用形势与政策的导向作用，把握住当前的发展方向，让其为我所用，形成对形势与政策的敏锐洞察力和深刻的理解力，培养超前的把握形势与政策的胆识和能力。</w:t>
      </w:r>
    </w:p>
    <w:p>
      <w:pPr>
        <w:ind w:left="0" w:right="0" w:firstLine="560"/>
        <w:spacing w:before="450" w:after="450" w:line="312" w:lineRule="auto"/>
      </w:pPr>
      <w:r>
        <w:rPr>
          <w:rFonts w:ascii="宋体" w:hAnsi="宋体" w:eastAsia="宋体" w:cs="宋体"/>
          <w:color w:val="000"/>
          <w:sz w:val="28"/>
          <w:szCs w:val="28"/>
        </w:rPr>
        <w:t xml:space="preserve">马上我们就要接过上一辈人的梦想——实现中华民族的伟大复兴。如果我们抱着两耳不闻天下事，一心只读圣贤书的思想。那么我们所了解的只能是十八世纪的东西，而不能跟上世界的潮流，同时也让我们国家与诺贝尔无缘的宿命一直持续下去。当今的世界时一个瞬息万变的世界，形势与政策然我们紧紧抓住世界变化中最核心的部分，为我们了解国家和世界的新形势是很有帮助的。就拿老师讲过的一个国际货币形势的问题，当前的美国作为一个唯一的超级大国受到金融危机的影响没有解除，于是想着将这一危机转移，在多次要求中国提高货币汇率无效的情况下，竟然大量印纸币是自己的汇率降低丧失了一个大国的责任感。这将会导致世界新一轮的经济形势动荡。此时的形势与政策课便发挥了它紧紧把握时代动向的特征，老师及时将这一信息给我们讲述，让我们了解了这一关系国家和我们自身切身利益的问题。还有一个问题就是当前的领土争端问题，保钓成为每一个人心中最关心的问题，并且当前也有很多的问题出现。很多人走上街头参加了反日游行，然而在和平的示威过程中却发生了很多然我们伤心的事。很多人在游行过程中没有能够保持理智，做了很多伤害这次游行本意的事情。而作为思想比较激进的大学生，处在这样一个比较不安的年龄阶段，有一定的激情是很好的，但是这些都必须建立在不违反法律，不破坏公众利益的基础上。这些东西在形势与政策课中便的到了很好的阐述，老师能够给我们一个很有说服力的解释让我们明白真正的爱国要在理智的前提之下。此时，形势与政策课便起到了很好的引导作用。</w:t>
      </w:r>
    </w:p>
    <w:p>
      <w:pPr>
        <w:ind w:left="0" w:right="0" w:firstLine="560"/>
        <w:spacing w:before="450" w:after="450" w:line="312" w:lineRule="auto"/>
      </w:pPr>
      <w:r>
        <w:rPr>
          <w:rFonts w:ascii="宋体" w:hAnsi="宋体" w:eastAsia="宋体" w:cs="宋体"/>
          <w:color w:val="000"/>
          <w:sz w:val="28"/>
          <w:szCs w:val="28"/>
        </w:rPr>
        <w:t xml:space="preserve">形势与政策就是引导当今大学生正确认识国际形势，国家政策的很好的形势。他对于提高当今大学生的整体素质，增强大学生的责任感和大局观有着重要的作用。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2026-11-01T05:08:56+08:00</dcterms:created>
  <dcterms:modified xsi:type="dcterms:W3CDTF">2026-11-01T05:08:56+08:00</dcterms:modified>
</cp:coreProperties>
</file>

<file path=docProps/custom.xml><?xml version="1.0" encoding="utf-8"?>
<Properties xmlns="http://schemas.openxmlformats.org/officeDocument/2006/custom-properties" xmlns:vt="http://schemas.openxmlformats.org/officeDocument/2006/docPropsVTypes"/>
</file>