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最新人才建设工作总结(优秀11篇)</w:t>
      </w:r>
      <w:bookmarkEnd w:id="1"/>
    </w:p>
    <w:p>
      <w:pPr>
        <w:jc w:val="center"/>
        <w:spacing w:before="0" w:after="450"/>
      </w:pPr>
      <w:r>
        <w:rPr>
          <w:rFonts w:ascii="Arial" w:hAnsi="Arial" w:eastAsia="Arial" w:cs="Arial"/>
          <w:color w:val="999999"/>
          <w:sz w:val="20"/>
          <w:szCs w:val="20"/>
        </w:rPr>
        <w:t xml:space="preserve">来源：网络  作者：落日斜阳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写总结的时候需要注意什么呢？有哪些格式需要注...</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写总结的时候需要注意什么呢？有哪些格式需要注意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人才建设工作总结篇一</w:t>
      </w:r>
    </w:p>
    <w:p>
      <w:pPr>
        <w:ind w:left="0" w:right="0" w:firstLine="560"/>
        <w:spacing w:before="450" w:after="450" w:line="312" w:lineRule="auto"/>
      </w:pPr>
      <w:r>
        <w:rPr>
          <w:rFonts w:ascii="宋体" w:hAnsi="宋体" w:eastAsia="宋体" w:cs="宋体"/>
          <w:color w:val="000"/>
          <w:sz w:val="28"/>
          <w:szCs w:val="28"/>
        </w:rPr>
        <w:t xml:space="preserve">1、大力弘扬先进，对取得成绩的优秀人才进行物质上和精神上奖励，并通过广播、电视、报纸等新闻媒体进行广泛宣传和报道，在全院营造了浓厚的“尊重知识、尊重人才”的氛围。</w:t>
      </w:r>
    </w:p>
    <w:p>
      <w:pPr>
        <w:ind w:left="0" w:right="0" w:firstLine="560"/>
        <w:spacing w:before="450" w:after="450" w:line="312" w:lineRule="auto"/>
      </w:pPr>
      <w:r>
        <w:rPr>
          <w:rFonts w:ascii="宋体" w:hAnsi="宋体" w:eastAsia="宋体" w:cs="宋体"/>
          <w:color w:val="000"/>
          <w:sz w:val="28"/>
          <w:szCs w:val="28"/>
        </w:rPr>
        <w:t xml:space="preserve">2、进行人事制度改革，实行中层干部竞争上岗，能者上，平者让，使优秀青年人才脱颖而出。通过竞争上岗，使德才兼备，开拓意识强，有创新精神的人员施展了才华。通过干部岗位交流，有效地实现了人尽其才。</w:t>
      </w:r>
    </w:p>
    <w:p>
      <w:pPr>
        <w:ind w:left="0" w:right="0" w:firstLine="560"/>
        <w:spacing w:before="450" w:after="450" w:line="312" w:lineRule="auto"/>
      </w:pPr>
      <w:r>
        <w:rPr>
          <w:rFonts w:ascii="宋体" w:hAnsi="宋体" w:eastAsia="宋体" w:cs="宋体"/>
          <w:color w:val="000"/>
          <w:sz w:val="28"/>
          <w:szCs w:val="28"/>
        </w:rPr>
        <w:t xml:space="preserve">人事制度的改革给医院带来了生机和活力，提高了管理人员的责任感、使命感，增强了创新意识和开拓进取意识，更激发了全院职工的工作热情，加快了医院现代化建设的步伐。</w:t>
      </w:r>
    </w:p>
    <w:p>
      <w:pPr>
        <w:ind w:left="0" w:right="0" w:firstLine="560"/>
        <w:spacing w:before="450" w:after="450" w:line="312" w:lineRule="auto"/>
      </w:pPr>
      <w:r>
        <w:rPr>
          <w:rFonts w:ascii="宋体" w:hAnsi="宋体" w:eastAsia="宋体" w:cs="宋体"/>
          <w:color w:val="000"/>
          <w:sz w:val="28"/>
          <w:szCs w:val="28"/>
        </w:rPr>
        <w:t xml:space="preserve">3、积极支持和鼓励各科室的科研活动，在经费、时间、人力、物力方面给予极大支持，200x年医院科研立项两项，开展新技术、新项目40余项。</w:t>
      </w:r>
    </w:p>
    <w:p>
      <w:pPr>
        <w:ind w:left="0" w:right="0" w:firstLine="560"/>
        <w:spacing w:before="450" w:after="450" w:line="312" w:lineRule="auto"/>
      </w:pPr>
      <w:r>
        <w:rPr>
          <w:rFonts w:ascii="宋体" w:hAnsi="宋体" w:eastAsia="宋体" w:cs="宋体"/>
          <w:color w:val="000"/>
          <w:sz w:val="28"/>
          <w:szCs w:val="28"/>
        </w:rPr>
        <w:t xml:space="preserve">4、鼓励自学成才，对专业对口的自考毕业人员在全院职工大会上给予表彰和奖励。目前，提高原有学历取得各专业毕业文凭的医护人员有60多人。支持医务人员在职考研，并制定了有关政策，以利于吸引读研毕业后继续回医院工作。200x年医院考取1名研究生。</w:t>
      </w:r>
    </w:p>
    <w:p>
      <w:pPr>
        <w:ind w:left="0" w:right="0" w:firstLine="560"/>
        <w:spacing w:before="450" w:after="450" w:line="312" w:lineRule="auto"/>
      </w:pPr>
      <w:r>
        <w:rPr>
          <w:rFonts w:ascii="宋体" w:hAnsi="宋体" w:eastAsia="宋体" w:cs="宋体"/>
          <w:color w:val="000"/>
          <w:sz w:val="28"/>
          <w:szCs w:val="28"/>
        </w:rPr>
        <w:t xml:space="preserve">5、多次为医务人员举办有关知识讲座，以增强法律意识和医疗事故防范意识。200x年，医院为各级各类医护人员举办了多种形式的医疗安全教育，并组织全体医务人员针对各科工作特点，讨论医疗事故隐患；还组织了全院医务人员进行急救知识理论培训及急救技术训练，使医务人员进一步巩固了知识。一些新走上临床工作岗位的年轻医生们更觉受益匪浅。</w:t>
      </w:r>
    </w:p>
    <w:p>
      <w:pPr>
        <w:ind w:left="0" w:right="0" w:firstLine="560"/>
        <w:spacing w:before="450" w:after="450" w:line="312" w:lineRule="auto"/>
      </w:pPr>
      <w:r>
        <w:rPr>
          <w:rFonts w:ascii="宋体" w:hAnsi="宋体" w:eastAsia="宋体" w:cs="宋体"/>
          <w:color w:val="000"/>
          <w:sz w:val="28"/>
          <w:szCs w:val="28"/>
        </w:rPr>
        <w:t xml:space="preserve">6、通过多种渠道选拔、引进人才。200x年从南京医科大学、东南大学医学院、江苏大学医学院等高等医学院校选拔录用了品学兼优的应届医学院校本科毕业生11名。装修了新分配人员集体宿舍，并完善了生活、通讯设施，为他们营造一个宽松、良好的工作环境和安居乐业的生活环境，让他们安心工作并充分施展才华，为加强医院的专科建设和后备人才队伍打好了基础。</w:t>
      </w:r>
    </w:p>
    <w:p>
      <w:pPr>
        <w:ind w:left="0" w:right="0" w:firstLine="560"/>
        <w:spacing w:before="450" w:after="450" w:line="312" w:lineRule="auto"/>
      </w:pPr>
      <w:r>
        <w:rPr>
          <w:rFonts w:ascii="宋体" w:hAnsi="宋体" w:eastAsia="宋体" w:cs="宋体"/>
          <w:color w:val="000"/>
          <w:sz w:val="28"/>
          <w:szCs w:val="28"/>
        </w:rPr>
        <w:t xml:space="preserve">200x年还从外省三级医院引进了1名肾内科硕士研究生。为留住人才，奖励给引进的专业人才120平方米的新住房一套，并浮动两级工资。</w:t>
      </w:r>
    </w:p>
    <w:p>
      <w:pPr>
        <w:ind w:left="0" w:right="0" w:firstLine="560"/>
        <w:spacing w:before="450" w:after="450" w:line="312" w:lineRule="auto"/>
      </w:pPr>
      <w:r>
        <w:rPr>
          <w:rFonts w:ascii="宋体" w:hAnsi="宋体" w:eastAsia="宋体" w:cs="宋体"/>
          <w:color w:val="000"/>
          <w:sz w:val="28"/>
          <w:szCs w:val="28"/>
        </w:rPr>
        <w:t xml:space="preserve">7、重视人才培养，在医务人员中倡导“终身学习”的理念。加快外出进修培训速度，选派优秀医务人员外出进修深造。200x年，医院共选派出各科优秀人员外出进行心血管、肿瘤、妇科、内分泌等专科进修，并分批组织近30名医务人员外出进行短期学习培训，有效提高了各专科的诊治水平。为了培养短、平、快的急需、特需人才，请上级医院专家定期来院查房、门诊，对本院中青年医师传、帮、带，事实证明，这种形式见效快，受益面广。</w:t>
      </w:r>
    </w:p>
    <w:p>
      <w:pPr>
        <w:ind w:left="0" w:right="0" w:firstLine="560"/>
        <w:spacing w:before="450" w:after="450" w:line="312" w:lineRule="auto"/>
      </w:pPr>
      <w:r>
        <w:rPr>
          <w:rFonts w:ascii="宋体" w:hAnsi="宋体" w:eastAsia="宋体" w:cs="宋体"/>
          <w:color w:val="000"/>
          <w:sz w:val="28"/>
          <w:szCs w:val="28"/>
        </w:rPr>
        <w:t xml:space="preserve">人才高地的构筑，是一项系统工程。吸引人才、用好人才、留住人才，环环相扣，哪一个环节都不容忽视，不可掉以轻心。医学领域内的竞争归根到底是人才的竞争；人才之间的竞争，又是人才管理体制和模式的竞争。因此，县人民医院正着力于创建良性的软环境，触发人才潜能的发挥，用各方面的优势，去建设一个技术一流、质量一流、服务一流的现代化医院。</w:t>
      </w:r>
    </w:p>
    <w:p>
      <w:pPr>
        <w:ind w:left="0" w:right="0" w:firstLine="560"/>
        <w:spacing w:before="450" w:after="450" w:line="312" w:lineRule="auto"/>
      </w:pPr>
      <w:r>
        <w:rPr>
          <w:rFonts w:ascii="宋体" w:hAnsi="宋体" w:eastAsia="宋体" w:cs="宋体"/>
          <w:color w:val="000"/>
          <w:sz w:val="28"/>
          <w:szCs w:val="28"/>
        </w:rPr>
        <w:t xml:space="preserve">200x年12月10日。</w:t>
      </w:r>
    </w:p>
    <w:p>
      <w:pPr>
        <w:ind w:left="0" w:right="0" w:firstLine="560"/>
        <w:spacing w:before="450" w:after="450" w:line="312" w:lineRule="auto"/>
      </w:pPr>
      <w:r>
        <w:rPr>
          <w:rFonts w:ascii="黑体" w:hAnsi="黑体" w:eastAsia="黑体" w:cs="黑体"/>
          <w:color w:val="000000"/>
          <w:sz w:val="34"/>
          <w:szCs w:val="34"/>
          <w:b w:val="1"/>
          <w:bCs w:val="1"/>
        </w:rPr>
        <w:t xml:space="preserve">人才建设工作总结篇二</w:t>
      </w:r>
    </w:p>
    <w:p>
      <w:pPr>
        <w:ind w:left="0" w:right="0" w:firstLine="560"/>
        <w:spacing w:before="450" w:after="450" w:line="312" w:lineRule="auto"/>
      </w:pPr>
      <w:r>
        <w:rPr>
          <w:rFonts w:ascii="宋体" w:hAnsi="宋体" w:eastAsia="宋体" w:cs="宋体"/>
          <w:color w:val="000"/>
          <w:sz w:val="28"/>
          <w:szCs w:val="28"/>
        </w:rPr>
        <w:t xml:space="preserve">xx县人民医院20xx年人才工程建设工作总结面向21世纪，卫生事业要快速发展，关键是要有一大批德才兼备的优秀科技人才；事业的承前启后，更要培养选拔一批年轻的专业技术人才。20xx年，医院加强了对人力资源的管理，在人才工程建设方面加大了力度。</w:t>
      </w:r>
    </w:p>
    <w:p>
      <w:pPr>
        <w:ind w:left="0" w:right="0" w:firstLine="560"/>
        <w:spacing w:before="450" w:after="450" w:line="312" w:lineRule="auto"/>
      </w:pPr>
      <w:r>
        <w:rPr>
          <w:rFonts w:ascii="宋体" w:hAnsi="宋体" w:eastAsia="宋体" w:cs="宋体"/>
          <w:color w:val="000"/>
          <w:sz w:val="28"/>
          <w:szCs w:val="28"/>
        </w:rPr>
        <w:t xml:space="preserve">1、大力弘扬先进，对取得成绩的优秀人才进行物质上和精神上奖励，并通过广播、电视、报纸等新闻媒体进行广泛宣传和报道，在全院营造了浓厚的“尊重知识、尊重人才”的氛围。</w:t>
      </w:r>
    </w:p>
    <w:p>
      <w:pPr>
        <w:ind w:left="0" w:right="0" w:firstLine="560"/>
        <w:spacing w:before="450" w:after="450" w:line="312" w:lineRule="auto"/>
      </w:pPr>
      <w:r>
        <w:rPr>
          <w:rFonts w:ascii="宋体" w:hAnsi="宋体" w:eastAsia="宋体" w:cs="宋体"/>
          <w:color w:val="000"/>
          <w:sz w:val="28"/>
          <w:szCs w:val="28"/>
        </w:rPr>
        <w:t xml:space="preserve">2、进行人事制度改革，实行中层干部竞争上岗，能者上，平者让，使优秀青年人才脱颖而出。通过竞争上岗，使德才兼备，开拓意识强，有创新精神的人员施展了才华。通过干部岗位交流，有效地实现了人尽其才。人事制度的改革给医院带来了生机和活力，提高了管理人员的责任感、使命感，增强了创新意识和开拓进取意识，更激发了全院职工的工作热情，加快了医院现代化建设的步伐。</w:t>
      </w:r>
    </w:p>
    <w:p>
      <w:pPr>
        <w:ind w:left="0" w:right="0" w:firstLine="560"/>
        <w:spacing w:before="450" w:after="450" w:line="312" w:lineRule="auto"/>
      </w:pPr>
      <w:r>
        <w:rPr>
          <w:rFonts w:ascii="宋体" w:hAnsi="宋体" w:eastAsia="宋体" w:cs="宋体"/>
          <w:color w:val="000"/>
          <w:sz w:val="28"/>
          <w:szCs w:val="28"/>
        </w:rPr>
        <w:t xml:space="preserve">3、积极支持和鼓励各科室的科研活动，在经费、时间、人力、物力方面给予极大支持，20xx年医院科研立项两项，开展新技术、新项目4xxxx项。</w:t>
      </w:r>
    </w:p>
    <w:p>
      <w:pPr>
        <w:ind w:left="0" w:right="0" w:firstLine="560"/>
        <w:spacing w:before="450" w:after="450" w:line="312" w:lineRule="auto"/>
      </w:pPr>
      <w:r>
        <w:rPr>
          <w:rFonts w:ascii="宋体" w:hAnsi="宋体" w:eastAsia="宋体" w:cs="宋体"/>
          <w:color w:val="000"/>
          <w:sz w:val="28"/>
          <w:szCs w:val="28"/>
        </w:rPr>
        <w:t xml:space="preserve">4、鼓励自学成才，对专业对口的自考毕业人员在全院职工大会上给予表彰和奖励。目前，提高原有学历取得各专业毕业文凭的医护人员有6xxxx人。支持医务人员在职考研，并制定了有关政策，以利于吸引读研毕业后继续回医院工作。20xx年医院考取xxxx研究生。</w:t>
      </w:r>
    </w:p>
    <w:p>
      <w:pPr>
        <w:ind w:left="0" w:right="0" w:firstLine="560"/>
        <w:spacing w:before="450" w:after="450" w:line="312" w:lineRule="auto"/>
      </w:pPr>
      <w:r>
        <w:rPr>
          <w:rFonts w:ascii="宋体" w:hAnsi="宋体" w:eastAsia="宋体" w:cs="宋体"/>
          <w:color w:val="000"/>
          <w:sz w:val="28"/>
          <w:szCs w:val="28"/>
        </w:rPr>
        <w:t xml:space="preserve">5、多次为医务人员举办有关知识讲座，以增强法律意识和医疗事故防范意识。20xx年，医院为各级各类医护人员举办了多种形式的医疗安全教育，并组织全体医务人员针对各科工作特点，讨论医疗事故隐患；还组织了全院医务人员进行急救知识理论培训及急救技术训练，使医务人员进一步巩固了知识。一些新走上临床工作岗位的年轻医生们更觉受益匪浅。</w:t>
      </w:r>
    </w:p>
    <w:p>
      <w:pPr>
        <w:ind w:left="0" w:right="0" w:firstLine="560"/>
        <w:spacing w:before="450" w:after="450" w:line="312" w:lineRule="auto"/>
      </w:pPr>
      <w:r>
        <w:rPr>
          <w:rFonts w:ascii="宋体" w:hAnsi="宋体" w:eastAsia="宋体" w:cs="宋体"/>
          <w:color w:val="000"/>
          <w:sz w:val="28"/>
          <w:szCs w:val="28"/>
        </w:rPr>
        <w:t xml:space="preserve">6、通过多种渠道选拔、引进人才。20xx年从南京医科大学、东南大学医学院、江苏大学医学院等高等医学院校选拔录用了品学兼优的应届医学院校本科毕业生1xxxx。装修了新分配人员集体宿舍，并完善了生活、通讯设施，为他们营造一个宽松、良好的工作环境和安居乐业的生活环境，让他们安心工作并充分施展才华，为加强医院的专科建设和后备人才队伍打好了基础。20xx年还从外省三级医院引进了xxxx肾内科硕士研究生。为留住人才，奖励给引进的专业人才12xxxx米的新住房一套，并浮动两级工资。</w:t>
      </w:r>
    </w:p>
    <w:p>
      <w:pPr>
        <w:ind w:left="0" w:right="0" w:firstLine="560"/>
        <w:spacing w:before="450" w:after="450" w:line="312" w:lineRule="auto"/>
      </w:pPr>
      <w:r>
        <w:rPr>
          <w:rFonts w:ascii="宋体" w:hAnsi="宋体" w:eastAsia="宋体" w:cs="宋体"/>
          <w:color w:val="000"/>
          <w:sz w:val="28"/>
          <w:szCs w:val="28"/>
        </w:rPr>
        <w:t xml:space="preserve">7、重视人才培养，在医务人员中倡导“终身学习”的理念。加快外出进修培训速度，选派优秀医务人员外出进修深造。20xx年，医院共选派出各科优秀人员外出进行心血管、肿瘤、妇科、内分泌等专科进修，并分批组织近3xxxx医务人员外出进行短期学习培训，有效提高了各专科的诊治水平。为了培养短、平、快的急需、特需人才，请上级医院专家定期来院查房、门诊，对本院中青年医师传、帮、带，事实证明，这种形式见效快，受益面广。人才高地的构筑，是一项系统工程。吸引人才、用好人才、留住人才，环环相扣，哪一个环节都不容忽视，不可掉以轻心。</w:t>
      </w:r>
    </w:p>
    <w:p>
      <w:pPr>
        <w:ind w:left="0" w:right="0" w:firstLine="560"/>
        <w:spacing w:before="450" w:after="450" w:line="312" w:lineRule="auto"/>
      </w:pPr>
      <w:r>
        <w:rPr>
          <w:rFonts w:ascii="宋体" w:hAnsi="宋体" w:eastAsia="宋体" w:cs="宋体"/>
          <w:color w:val="000"/>
          <w:sz w:val="28"/>
          <w:szCs w:val="28"/>
        </w:rPr>
        <w:t xml:space="preserve">医学领域内的竞争归根到底是人才的竞争；人才之间的竞争，又是人才管理体制和模式的竞争。因此，县人民医院正着力于创建良性的软环境，触发人才潜能的发挥，用各方面的优势，去建设一个技术一流、质量一流、服务一流的现代化医院。</w:t>
      </w:r>
    </w:p>
    <w:p>
      <w:pPr>
        <w:ind w:left="0" w:right="0" w:firstLine="560"/>
        <w:spacing w:before="450" w:after="450" w:line="312" w:lineRule="auto"/>
      </w:pPr>
      <w:r>
        <w:rPr>
          <w:rFonts w:ascii="黑体" w:hAnsi="黑体" w:eastAsia="黑体" w:cs="黑体"/>
          <w:color w:val="000000"/>
          <w:sz w:val="34"/>
          <w:szCs w:val="34"/>
          <w:b w:val="1"/>
          <w:bCs w:val="1"/>
        </w:rPr>
        <w:t xml:space="preserve">人才建设工作总结篇三</w:t>
      </w:r>
    </w:p>
    <w:p>
      <w:pPr>
        <w:ind w:left="0" w:right="0" w:firstLine="560"/>
        <w:spacing w:before="450" w:after="450" w:line="312" w:lineRule="auto"/>
      </w:pPr>
      <w:r>
        <w:rPr>
          <w:rFonts w:ascii="宋体" w:hAnsi="宋体" w:eastAsia="宋体" w:cs="宋体"/>
          <w:color w:val="000"/>
          <w:sz w:val="28"/>
          <w:szCs w:val="28"/>
        </w:rPr>
        <w:t xml:space="preserve">我局始终坚持由局长主抓民政人才工作，局办公室负责处理人才工作日常事务，及时掌握民政人才动态。坚持党管人才的.原则，将人才工作作为一把手工程，纳入单位的重要议事日程，定期研究、安排部署并注重抓落实，做到制度健全，职责明确，人员落实，形成主要领导亲自抓，分管领导负责抓，主要职能股室具体抓，其他职能股室协同抓的工作格局。按照市人才工作领导小组运行规则，严格执行报告、审核、审批和备案等制度；认真贯彻市委市政府关于人才工作的重大决策及会议精神，并结合民政工作实际，研究制定了具体措施。按照全市人才工作年度安排，制定了落实方案并按时完成任务，及时报送人才工作信息，加强人才工作宣传；采取多种形式广泛听取意见，努力拓宽服务渠道，切实改进工作作风，不断提高工作效能和服务质量，及时完成市人才工作领导小组交办的事项。</w:t>
      </w:r>
    </w:p>
    <w:p>
      <w:pPr>
        <w:ind w:left="0" w:right="0" w:firstLine="560"/>
        <w:spacing w:before="450" w:after="450" w:line="312" w:lineRule="auto"/>
      </w:pPr>
      <w:r>
        <w:rPr>
          <w:rFonts w:ascii="宋体" w:hAnsi="宋体" w:eastAsia="宋体" w:cs="宋体"/>
          <w:color w:val="000"/>
          <w:sz w:val="28"/>
          <w:szCs w:val="28"/>
        </w:rPr>
        <w:t xml:space="preserve">制定了民政系统人才队伍建设规划和人才培养、开发、吸引和稳定的措施，促进民政干部结构不断优化等。建立健全领导联系本系统、本行业优秀人才工作制度，及时帮助解决其工作和生活困难，掌握本系统重点人员名单，建立人才信息库。</w:t>
      </w:r>
    </w:p>
    <w:p>
      <w:pPr>
        <w:ind w:left="0" w:right="0" w:firstLine="560"/>
        <w:spacing w:before="450" w:after="450" w:line="312" w:lineRule="auto"/>
      </w:pPr>
      <w:r>
        <w:rPr>
          <w:rFonts w:ascii="宋体" w:hAnsi="宋体" w:eastAsia="宋体" w:cs="宋体"/>
          <w:color w:val="000"/>
          <w:sz w:val="28"/>
          <w:szCs w:val="28"/>
        </w:rPr>
        <w:t xml:space="preserve">一是多渠道引入才，提高我局机关整体战斗力。xx年我局公开招考公务员3人，事业单位人员2人，为本系统人才队伍建设注入了新鲜血液，极大充实了局人才队伍。</w:t>
      </w:r>
    </w:p>
    <w:p>
      <w:pPr>
        <w:ind w:left="0" w:right="0" w:firstLine="560"/>
        <w:spacing w:before="450" w:after="450" w:line="312" w:lineRule="auto"/>
      </w:pPr>
      <w:r>
        <w:rPr>
          <w:rFonts w:ascii="宋体" w:hAnsi="宋体" w:eastAsia="宋体" w:cs="宋体"/>
          <w:color w:val="000"/>
          <w:sz w:val="28"/>
          <w:szCs w:val="28"/>
        </w:rPr>
        <w:t xml:space="preserve">二是加强组织培训力度，不断提高民政干部的综合素质。局党组始终注重干部职工的学习与培养，每年都安排一定比例的干部职工参加省、市组织的政治理论和业务知识培训班。xx年全局共有12人次参加各类政治理论或业务培训班，并组织了民政干部赴外地考察学习先进地区的工作经验。积极支持局机关职工参加国家人事部、国家民政部举办的社会工作师职称考试。</w:t>
      </w:r>
    </w:p>
    <w:p>
      <w:pPr>
        <w:ind w:left="0" w:right="0" w:firstLine="560"/>
        <w:spacing w:before="450" w:after="450" w:line="312" w:lineRule="auto"/>
      </w:pPr>
      <w:r>
        <w:rPr>
          <w:rFonts w:ascii="宋体" w:hAnsi="宋体" w:eastAsia="宋体" w:cs="宋体"/>
          <w:color w:val="000"/>
          <w:sz w:val="28"/>
          <w:szCs w:val="28"/>
        </w:rPr>
        <w:t xml:space="preserve">我局配合市委组织部认真抓好社会工作人才队伍建设，制定了社会工作人才队伍建设项目，并建立了项目工作责任制和绩效考评机制，建立健全了基层组织工作和人才队伍建设工作的考评制度。鼓励年青同志积极参加领导干部选拔考试，并通过对本系统社会工作人才业绩考评等信息进行储备，掌握人才培养方向，推进人才队伍的建设。</w:t>
      </w:r>
    </w:p>
    <w:p>
      <w:pPr>
        <w:ind w:left="0" w:right="0" w:firstLine="560"/>
        <w:spacing w:before="450" w:after="450" w:line="312" w:lineRule="auto"/>
      </w:pPr>
      <w:r>
        <w:rPr>
          <w:rFonts w:ascii="宋体" w:hAnsi="宋体" w:eastAsia="宋体" w:cs="宋体"/>
          <w:color w:val="000"/>
          <w:sz w:val="28"/>
          <w:szCs w:val="28"/>
        </w:rPr>
        <w:t xml:space="preserve">（一）不断完善社工人才队伍建设政策体系。</w:t>
      </w:r>
    </w:p>
    <w:p>
      <w:pPr>
        <w:ind w:left="0" w:right="0" w:firstLine="560"/>
        <w:spacing w:before="450" w:after="450" w:line="312" w:lineRule="auto"/>
      </w:pPr>
      <w:r>
        <w:rPr>
          <w:rFonts w:ascii="宋体" w:hAnsi="宋体" w:eastAsia="宋体" w:cs="宋体"/>
          <w:color w:val="000"/>
          <w:sz w:val="28"/>
          <w:szCs w:val="28"/>
        </w:rPr>
        <w:t xml:space="preserve">1、社工人才队伍建设配套政策的拟制。根据中央组织部、中央政法委、民政部等18个部门和组织《关于加强社会工作专业人才队伍建设的意见》（中组发〔xx〕25号）和xx省委组织部《关于加强社会工作专业人才队伍建设的实施意见》（川组发〔xx〕6号），xx市《xx市社会工作作业人才中长期发展规划》（成组发[xx]1号）和《关于加强社会工作专业人才队伍建设的实施意见》（成组发[xx]2号）要求，认真研究，结合我市实际，拟制了《关于加强社会工作专业人才队伍建设的实施意见》、《政府购买社会组织服务项目试行办法》等文件，待政府常务会审议后执行。从健全机制体制出发，为社工人才队伍提供政策支持。</w:t>
      </w:r>
    </w:p>
    <w:p>
      <w:pPr>
        <w:ind w:left="0" w:right="0" w:firstLine="560"/>
        <w:spacing w:before="450" w:after="450" w:line="312" w:lineRule="auto"/>
      </w:pPr>
      <w:r>
        <w:rPr>
          <w:rFonts w:ascii="宋体" w:hAnsi="宋体" w:eastAsia="宋体" w:cs="宋体"/>
          <w:color w:val="000"/>
          <w:sz w:val="28"/>
          <w:szCs w:val="28"/>
        </w:rPr>
        <w:t xml:space="preserve">2、研究制定社工人才队伍建设规划。制定了《xx市社会工作五年行动计划》（xx——20xx年），对我市的社会工作和社工人才队伍建设进行了总体规划，并上报组织部。</w:t>
      </w:r>
    </w:p>
    <w:p>
      <w:pPr>
        <w:ind w:left="0" w:right="0" w:firstLine="560"/>
        <w:spacing w:before="450" w:after="450" w:line="312" w:lineRule="auto"/>
      </w:pPr>
      <w:r>
        <w:rPr>
          <w:rFonts w:ascii="宋体" w:hAnsi="宋体" w:eastAsia="宋体" w:cs="宋体"/>
          <w:color w:val="000"/>
          <w:sz w:val="28"/>
          <w:szCs w:val="28"/>
        </w:rPr>
        <w:t xml:space="preserve">（二）加快推进社工人才队伍建设步伐。</w:t>
      </w:r>
    </w:p>
    <w:p>
      <w:pPr>
        <w:ind w:left="0" w:right="0" w:firstLine="560"/>
        <w:spacing w:before="450" w:after="450" w:line="312" w:lineRule="auto"/>
      </w:pPr>
      <w:r>
        <w:rPr>
          <w:rFonts w:ascii="宋体" w:hAnsi="宋体" w:eastAsia="宋体" w:cs="宋体"/>
          <w:color w:val="000"/>
          <w:sz w:val="28"/>
          <w:szCs w:val="28"/>
        </w:rPr>
        <w:t xml:space="preserve">1、党建工作。加强社工组织党建工作取得实效，1月，xx市社会工作协会党支部荣获“xx市社会组织示范党组织”荣誉称号。6月，xx市社工协会党支部荣获中共xx市委组织部和中共xx市新经济社会组织工作委员会授予的“一心三线十点”两新党建工作示范点。</w:t>
      </w:r>
    </w:p>
    <w:p>
      <w:pPr>
        <w:ind w:left="0" w:right="0" w:firstLine="560"/>
        <w:spacing w:before="450" w:after="450" w:line="312" w:lineRule="auto"/>
      </w:pPr>
      <w:r>
        <w:rPr>
          <w:rFonts w:ascii="宋体" w:hAnsi="宋体" w:eastAsia="宋体" w:cs="宋体"/>
          <w:color w:val="000"/>
          <w:sz w:val="28"/>
          <w:szCs w:val="28"/>
        </w:rPr>
        <w:t xml:space="preserve">2、职业培训。今年，我市共组织社工开展社会工作培训20期共1800余人次。其中，社会组织能力培训2期，社工业务能力培训5期，社工职业水平培训1期；社工师及助理社工师继续教育培训12期。6月，我市组织第四届全国社会工作者职业水平考试考前培训，聘请上海社会工作专家为我市社会工作人员授课，组织了69余名社会工作者参加国家社会工作职业水平考试。目前xx市本地持证社工数为47人。其中中级社工师14名，助理社工师33名。</w:t>
      </w:r>
    </w:p>
    <w:p>
      <w:pPr>
        <w:ind w:left="0" w:right="0" w:firstLine="560"/>
        <w:spacing w:before="450" w:after="450" w:line="312" w:lineRule="auto"/>
      </w:pPr>
      <w:r>
        <w:rPr>
          <w:rFonts w:ascii="黑体" w:hAnsi="黑体" w:eastAsia="黑体" w:cs="黑体"/>
          <w:color w:val="000000"/>
          <w:sz w:val="34"/>
          <w:szCs w:val="34"/>
          <w:b w:val="1"/>
          <w:bCs w:val="1"/>
        </w:rPr>
        <w:t xml:space="preserve">人才建设工作总结篇四</w:t>
      </w:r>
    </w:p>
    <w:p>
      <w:pPr>
        <w:ind w:left="0" w:right="0" w:firstLine="560"/>
        <w:spacing w:before="450" w:after="450" w:line="312" w:lineRule="auto"/>
      </w:pPr>
      <w:r>
        <w:rPr>
          <w:rFonts w:ascii="宋体" w:hAnsi="宋体" w:eastAsia="宋体" w:cs="宋体"/>
          <w:color w:val="000"/>
          <w:sz w:val="28"/>
          <w:szCs w:val="28"/>
        </w:rPr>
        <w:t xml:space="preserve">为总结20xx年以来我市社会工作人才队伍建设工作，推动下一步工作有序开展，今天我们在这里召开全市民政系统社会工作人才队伍建设现场经验交流会。刚才安县、江油市和市救助管理站分别进行了交流发言，总结了他们在开展社会工作和人才队伍建设方面取得的一些经验和成绩，讲的非常好，很有借鉴意义。张莹峰同志传达学习了全省民政系统社会工作人才队伍建设工作会议精神。下面根据省民政厅社会工作人才队伍建设工作会议精神，结合我市民政系统工作实际，我就20xx年以来我市社会工作及其人才队伍建设情况进行一个简要总结，并安排部署下一步社会工作人才队伍建设工作。</w:t>
      </w:r>
    </w:p>
    <w:p>
      <w:pPr>
        <w:ind w:left="0" w:right="0" w:firstLine="560"/>
        <w:spacing w:before="450" w:after="450" w:line="312" w:lineRule="auto"/>
      </w:pPr>
      <w:r>
        <w:rPr>
          <w:rFonts w:ascii="宋体" w:hAnsi="宋体" w:eastAsia="宋体" w:cs="宋体"/>
          <w:color w:val="000"/>
          <w:sz w:val="28"/>
          <w:szCs w:val="28"/>
        </w:rPr>
        <w:t xml:space="preserve">20xx年以来，我市民政系统社会工作按照民政厅工作安排和全市工作计划，积极加强人才队伍建设，努力推动社会工作试点，目标任务完成良好。全市社会工作局面和人才队伍建设环境得到进一步改善。</w:t>
      </w:r>
    </w:p>
    <w:p>
      <w:pPr>
        <w:ind w:left="0" w:right="0" w:firstLine="560"/>
        <w:spacing w:before="450" w:after="450" w:line="312" w:lineRule="auto"/>
      </w:pPr>
      <w:r>
        <w:rPr>
          <w:rFonts w:ascii="宋体" w:hAnsi="宋体" w:eastAsia="宋体" w:cs="宋体"/>
          <w:color w:val="000"/>
          <w:sz w:val="28"/>
          <w:szCs w:val="28"/>
        </w:rPr>
        <w:t xml:space="preserve">（一）积极部署，建章立制，促进社会工作科学发展。为促进社会工作有序发展，壮大专业人才队伍。去年，省厅在认真调研和总结民政系统社会工作实践的基础上，专门起草了《中共20xx省委、20xx省人民政府关于加强社会工作人才队伍建设推进社会工作发展的意见》（代拟稿）送20xx省委省政府审定，力争为全省出台有利于开展工作的指导性文件。20xx市委、市政府也高度重视，在20xx市人民政府办公室印发的《20xx市国民经济和社会发展第十二个五年规划编制实施方案》和20xx市人才开发工作领导小组办公室《关于开展社会工作人才队伍建设试点工作的实施方案》中对全市社会工作人才队伍建设，加强社会工作者职业水平评价、促进社会工作者继续教育和社会工作者职业水平证书登记服务管理等工作提出明确要求和措施，有力的促进了我市社会工作发展和人才队伍建设。</w:t>
      </w:r>
    </w:p>
    <w:p>
      <w:pPr>
        <w:ind w:left="0" w:right="0" w:firstLine="560"/>
        <w:spacing w:before="450" w:after="450" w:line="312" w:lineRule="auto"/>
      </w:pPr>
      <w:r>
        <w:rPr>
          <w:rFonts w:ascii="宋体" w:hAnsi="宋体" w:eastAsia="宋体" w:cs="宋体"/>
          <w:color w:val="000"/>
          <w:sz w:val="28"/>
          <w:szCs w:val="28"/>
        </w:rPr>
        <w:t xml:space="preserve">（二）发挥优势，主动介入，设立灾区社会工作服务站。根据20xx省人民政府办公厅“关于进一步加强地震灾区干部群众和学校师生心理服务工作的通知”（川办发〔20xx〕57号）和中共20xx市委组织部、20xx市人才办开发工作领导小组办公室《关于印发的通知》精神，为进一步加强地震灾区社会工作，及时为灾区干部群众和学校师生以及地震“三孤”人员提供专业化社会工作服务，我市按照省厅统一安排，组织“社工人才百人计划”志愿者在20xx地震灾区北川县擂鼓镇、安县桑枣镇、平武县南坝镇设立社会工作服务站。充分发挥民政系统社会工作专业优势，深入灾民安置点和城乡社区开展巡回服务，利用专业社工知识积极介入灾区群众精神家园重建，为受助对象消除地震负面心理，为灾后恢复重建中心工作和灾区和谐稳定做出了应有贡献。</w:t>
      </w:r>
    </w:p>
    <w:p>
      <w:pPr>
        <w:ind w:left="0" w:right="0" w:firstLine="560"/>
        <w:spacing w:before="450" w:after="450" w:line="312" w:lineRule="auto"/>
      </w:pPr>
      <w:r>
        <w:rPr>
          <w:rFonts w:ascii="宋体" w:hAnsi="宋体" w:eastAsia="宋体" w:cs="宋体"/>
          <w:color w:val="000"/>
          <w:sz w:val="28"/>
          <w:szCs w:val="28"/>
        </w:rPr>
        <w:t xml:space="preserve">（三）积极探索，持续推进，抓好第二批社会工作试点。20xx年，我市按照民政部关于开展第二批社会工作人才队伍建设试点要求，积极推荐申报安县、市朝阳军干所为第二批社会工作人才试点地区和单位。今年，市民政局将结合省厅20xx年工作要点，重点促进和推动第二批社会工作人才队伍建设试点工作的不断深入。并以此为契机，带动其他单位和地区相互衔接、相互促进，推动全市社会工作协调发展。</w:t>
      </w:r>
    </w:p>
    <w:p>
      <w:pPr>
        <w:ind w:left="0" w:right="0" w:firstLine="560"/>
        <w:spacing w:before="450" w:after="450" w:line="312" w:lineRule="auto"/>
      </w:pPr>
      <w:r>
        <w:rPr>
          <w:rFonts w:ascii="宋体" w:hAnsi="宋体" w:eastAsia="宋体" w:cs="宋体"/>
          <w:color w:val="000"/>
          <w:sz w:val="28"/>
          <w:szCs w:val="28"/>
        </w:rPr>
        <w:t xml:space="preserve">（四）加强培训，夯实基础，提升社会工作者职业能力。20xx年以来，市民政局鼓励民政系统和社会人员参加社会工作者职业水平辅导培训，并先后组织两次社会工作者职业水平资格考试；组织全市县（市）区民政局长参加民政部—联合国儿童基金会“20xx年灾害社会工作研讨会暨汶川地震灾区民政局长社会工作培训班”。同时，在民政系统内部，采取中心组学习会、职工大会、培训班、专家讲座、参观交流等多种方式，分层次组织民政系统干部职工学习政策，掌握社会工作相关知识，不断提升试点地区和单位人员专业化职业化水平。</w:t>
      </w:r>
    </w:p>
    <w:p>
      <w:pPr>
        <w:ind w:left="0" w:right="0" w:firstLine="560"/>
        <w:spacing w:before="450" w:after="450" w:line="312" w:lineRule="auto"/>
      </w:pPr>
      <w:r>
        <w:rPr>
          <w:rFonts w:ascii="宋体" w:hAnsi="宋体" w:eastAsia="宋体" w:cs="宋体"/>
          <w:color w:val="000"/>
          <w:sz w:val="28"/>
          <w:szCs w:val="28"/>
        </w:rPr>
        <w:t xml:space="preserve">（五）注重宣传，营造氛围，扩大社会工作知晓度和社会影响力。20xx年4月，市局在局域网上增设社会工作人才队伍建设专栏，大力宣传社会工作相关政策、法规、制度，同时利用广播、电视、报纸、网络等新闻媒体，面向社会广泛报道全市社会工作开展情况，提高社会各界和广大老百姓对社会工作和社会工作者的知晓度和认同度，在全市营造了良好的工作氛围。</w:t>
      </w:r>
    </w:p>
    <w:p>
      <w:pPr>
        <w:ind w:left="0" w:right="0" w:firstLine="560"/>
        <w:spacing w:before="450" w:after="450" w:line="312" w:lineRule="auto"/>
      </w:pPr>
      <w:r>
        <w:rPr>
          <w:rFonts w:ascii="宋体" w:hAnsi="宋体" w:eastAsia="宋体" w:cs="宋体"/>
          <w:color w:val="000"/>
          <w:sz w:val="28"/>
          <w:szCs w:val="28"/>
        </w:rPr>
        <w:t xml:space="preserve">我市自20xx年全面启动社会工作人才队伍建设工作以来，成效明显，为全面推进社会工作奠定了良好基础。但是，工作中遇到的问题也比较多，效果不尽如人意。究其原因，归纳起来主要有以下四个方面问题。</w:t>
      </w:r>
    </w:p>
    <w:p>
      <w:pPr>
        <w:ind w:left="0" w:right="0" w:firstLine="560"/>
        <w:spacing w:before="450" w:after="450" w:line="312" w:lineRule="auto"/>
      </w:pPr>
      <w:r>
        <w:rPr>
          <w:rFonts w:ascii="宋体" w:hAnsi="宋体" w:eastAsia="宋体" w:cs="宋体"/>
          <w:color w:val="000"/>
          <w:sz w:val="28"/>
          <w:szCs w:val="28"/>
        </w:rPr>
        <w:t xml:space="preserve">一是思想认识不到位的问题。思想认识是行动的基础，但目前个别县（市）区和单位还不能充分认识社会工作在构建社会主义和谐社会中重要意义，不能充分认识社会工作在整体提升民政公共管理水平和服务意识方面的积极作用，不能深刻认识社会工作在提升“以民为本、为民解困、为民服务”民政宗旨中的重要地位。使个别县（市）区和单位在社会工作开展、岗位设置、对外宣传等方面相对欠缺，希望引起大家的高度重视，在今后工作中加以克服。</w:t>
      </w:r>
    </w:p>
    <w:p>
      <w:pPr>
        <w:ind w:left="0" w:right="0" w:firstLine="560"/>
        <w:spacing w:before="450" w:after="450" w:line="312" w:lineRule="auto"/>
      </w:pPr>
      <w:r>
        <w:rPr>
          <w:rFonts w:ascii="宋体" w:hAnsi="宋体" w:eastAsia="宋体" w:cs="宋体"/>
          <w:color w:val="000"/>
          <w:sz w:val="28"/>
          <w:szCs w:val="28"/>
        </w:rPr>
        <w:t xml:space="preserve">二是法规制度不够建全的.问题。具体表现在缺乏一部对促进社会工作发展具有指导性的刚性文件，势必造成对社会工作指导缺乏政策依据，开展工作步调不一致，工作效果受影响。目前，《中共20xx省委、20xx省人民政府关于加强社会工作人才队伍建设推进社会工作发展的意见》正在等待省委省政府审定。下一步待《意见》审批后，20xx市也会根据省厅文件精神制定相应的20xx市社会工作人才队伍建设的意见。</w:t>
      </w:r>
    </w:p>
    <w:p>
      <w:pPr>
        <w:ind w:left="0" w:right="0" w:firstLine="560"/>
        <w:spacing w:before="450" w:after="450" w:line="312" w:lineRule="auto"/>
      </w:pPr>
      <w:r>
        <w:rPr>
          <w:rFonts w:ascii="宋体" w:hAnsi="宋体" w:eastAsia="宋体" w:cs="宋体"/>
          <w:color w:val="000"/>
          <w:sz w:val="28"/>
          <w:szCs w:val="28"/>
        </w:rPr>
        <w:t xml:space="preserve">三是机构编制和财政经费无法落实的问题。社会工作是一项需要全社会共同关注和大力支持的复杂系统工程。推进社会工作需要以政府为主导，建立常设机构来统一协调和组织，特别是涉及到机构编制和财政经费等主要问题都无法落实。至今，国家和地方还没有一个综合性常设机构来负责组织协调这项工作。</w:t>
      </w:r>
    </w:p>
    <w:p>
      <w:pPr>
        <w:ind w:left="0" w:right="0" w:firstLine="560"/>
        <w:spacing w:before="450" w:after="450" w:line="312" w:lineRule="auto"/>
      </w:pPr>
      <w:r>
        <w:rPr>
          <w:rFonts w:ascii="宋体" w:hAnsi="宋体" w:eastAsia="宋体" w:cs="宋体"/>
          <w:color w:val="000"/>
          <w:sz w:val="28"/>
          <w:szCs w:val="28"/>
        </w:rPr>
        <w:t xml:space="preserve">四是人才队伍建设相对滞后的问题。目前，我市社会工作逐渐被人们所认识。但各地民政部门对专业化职业化社会工作了解不多，工作中主动融入社会工作理念、方法和技能的意识不够，在工作承接上几乎没有经验可借鉴。真正懂得社会工作理论，具有社会工作实践经验的人不多，在一定程度上影响着全省社会工作推进速度。</w:t>
      </w:r>
    </w:p>
    <w:p>
      <w:pPr>
        <w:ind w:left="0" w:right="0" w:firstLine="560"/>
        <w:spacing w:before="450" w:after="450" w:line="312" w:lineRule="auto"/>
      </w:pPr>
      <w:r>
        <w:rPr>
          <w:rFonts w:ascii="宋体" w:hAnsi="宋体" w:eastAsia="宋体" w:cs="宋体"/>
          <w:color w:val="000"/>
          <w:sz w:val="28"/>
          <w:szCs w:val="28"/>
        </w:rPr>
        <w:t xml:space="preserve">根据我市社会工作发展情况，结合各地人才队伍建设目标任务，下一步我们要重点完成好以下四个方面的工作。</w:t>
      </w:r>
    </w:p>
    <w:p>
      <w:pPr>
        <w:ind w:left="0" w:right="0" w:firstLine="560"/>
        <w:spacing w:before="450" w:after="450" w:line="312" w:lineRule="auto"/>
      </w:pPr>
      <w:r>
        <w:rPr>
          <w:rFonts w:ascii="宋体" w:hAnsi="宋体" w:eastAsia="宋体" w:cs="宋体"/>
          <w:color w:val="000"/>
          <w:sz w:val="28"/>
          <w:szCs w:val="28"/>
        </w:rPr>
        <w:t xml:space="preserve">（一）强化社会工作知识培训。要逐年加大本地区社会工作人才队伍培训力度。通过多种形式，有计划、分层次、分类别开展专业型和普及型培训。一是要积极创造条件，利用高校社工资源举办社会工作研讨会，着重对民政系统职工或一线工作人员进行普及型社工知识培训，通过强化培训切实提高系统人员社会工作职业能力水平。二是实施社会工作者继续教育计划，按要求在规定时限内对已取得社会工作师资格相关人员进行继续教育，充实和更新社会工作知识。</w:t>
      </w:r>
    </w:p>
    <w:p>
      <w:pPr>
        <w:ind w:left="0" w:right="0" w:firstLine="560"/>
        <w:spacing w:before="450" w:after="450" w:line="312" w:lineRule="auto"/>
      </w:pPr>
      <w:r>
        <w:rPr>
          <w:rFonts w:ascii="宋体" w:hAnsi="宋体" w:eastAsia="宋体" w:cs="宋体"/>
          <w:color w:val="000"/>
          <w:sz w:val="28"/>
          <w:szCs w:val="28"/>
        </w:rPr>
        <w:t xml:space="preserve">（二）开发设置社会工作岗位。开发设置社工岗位的是人才队伍建设的落脚点。截至目前，人力资源和社会保障部与民政部下发的《关于印发民政事业单位岗位设置管理指导意见的通知》和民政部办公厅下发的《关于民政事业单位岗位设置管理的指导意见》仍然是开发设置社会工作岗位的指导性文件。下一步，市局将按照科学合理、精简效能的原则，积极探索在现有体制下社会工作岗位的开发设置，积极协调人事部门推进民政事业单位社会工作岗位设置工作。</w:t>
      </w:r>
    </w:p>
    <w:p>
      <w:pPr>
        <w:ind w:left="0" w:right="0" w:firstLine="560"/>
        <w:spacing w:before="450" w:after="450" w:line="312" w:lineRule="auto"/>
      </w:pPr>
      <w:r>
        <w:rPr>
          <w:rFonts w:ascii="宋体" w:hAnsi="宋体" w:eastAsia="宋体" w:cs="宋体"/>
          <w:color w:val="000"/>
          <w:sz w:val="28"/>
          <w:szCs w:val="28"/>
        </w:rPr>
        <w:t xml:space="preserve">（三）推进社区社会工作建设。社区是社会的“细胞”，是构建和谐社会的基石。实践证明，和谐社区建设是社会工作实施的平台之一，事关党和国家大政方针的贯彻落实，事关人民群众的切身利益。各地要积极探索和充分利用社区建设的成熟经验，找准社会工作介入的切入点，有机融入社会工作理念、方法，推进社区社会工作建设蓬勃发展。</w:t>
      </w:r>
    </w:p>
    <w:p>
      <w:pPr>
        <w:ind w:left="0" w:right="0" w:firstLine="560"/>
        <w:spacing w:before="450" w:after="450" w:line="312" w:lineRule="auto"/>
      </w:pPr>
      <w:r>
        <w:rPr>
          <w:rFonts w:ascii="宋体" w:hAnsi="宋体" w:eastAsia="宋体" w:cs="宋体"/>
          <w:color w:val="000"/>
          <w:sz w:val="28"/>
          <w:szCs w:val="28"/>
        </w:rPr>
        <w:t xml:space="preserve">（四）设立社会工作服务站。社会工作服务站是宣传、落实专业社会工作理念、方法的具体实施平台。各地民政部门要以社会福利院、敬老院、儿童福利院、救助站、精神病医院等民政事业单位为依托，充分发掘系统内社会工作资源潜力，主动将设立社会工作服务站融入到当地政府灾区心理服务工作全盘计划中，对受助对象开展长期稳定的社会工作服务。</w:t>
      </w:r>
    </w:p>
    <w:p>
      <w:pPr>
        <w:ind w:left="0" w:right="0" w:firstLine="560"/>
        <w:spacing w:before="450" w:after="450" w:line="312" w:lineRule="auto"/>
      </w:pPr>
      <w:r>
        <w:rPr>
          <w:rFonts w:ascii="宋体" w:hAnsi="宋体" w:eastAsia="宋体" w:cs="宋体"/>
          <w:color w:val="000"/>
          <w:sz w:val="28"/>
          <w:szCs w:val="28"/>
        </w:rPr>
        <w:t xml:space="preserve">同志们，社会工作及其人才队伍建设在省民政厅精心指导下，在市委市府关心支持下，各地民政部门开拓创新、辛勤努力，工作取得了实实在在的成效。会后，各地民政部门要认真传达这次全市社会工作人才队伍建设会议精神，从民政工作全局着眼，加强领导，提高认识，认真谋划，努力把社会工作融入到民政总体工作中，以社会工作理念方法科学提升民政服务水平，有效带动人才队伍建设，共同为推动这项全新民政事业而不懈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人才建设工作总结篇五</w:t>
      </w:r>
    </w:p>
    <w:p>
      <w:pPr>
        <w:ind w:left="0" w:right="0" w:firstLine="560"/>
        <w:spacing w:before="450" w:after="450" w:line="312" w:lineRule="auto"/>
      </w:pPr>
      <w:r>
        <w:rPr>
          <w:rFonts w:ascii="宋体" w:hAnsi="宋体" w:eastAsia="宋体" w:cs="宋体"/>
          <w:color w:val="000"/>
          <w:sz w:val="28"/>
          <w:szCs w:val="28"/>
        </w:rPr>
        <w:t xml:space="preserve">20xx年，在市委、市政府的正确领导下，我局坚持以党的十七大和十七届四中全会精神为指导，紧紧围绕财政中心工作，牢固树立“人才是第一资源”的工作理念，认真学习实践科学发展观，按照全市人才工作的安排部署，积极为全市人才工作提供强有力地资金支持，努力营造“尊重劳动、尊重知识、尊重人才、尊重创造”的良好氛围，着力加强人才队伍建设，充分调动广大人才参与经济发展的积极性和创造性，为推动财政经济全面发展、促进全市人才战略的实施提供了保障。</w:t>
      </w:r>
    </w:p>
    <w:p>
      <w:pPr>
        <w:ind w:left="0" w:right="0" w:firstLine="560"/>
        <w:spacing w:before="450" w:after="450" w:line="312" w:lineRule="auto"/>
      </w:pPr>
      <w:r>
        <w:rPr>
          <w:rFonts w:ascii="宋体" w:hAnsi="宋体" w:eastAsia="宋体" w:cs="宋体"/>
          <w:color w:val="000"/>
          <w:sz w:val="28"/>
          <w:szCs w:val="28"/>
        </w:rPr>
        <w:t xml:space="preserve">按照组织部门关于人才和科技工作的相关政策，针对乡（镇）财经所人才状况，及时向组织部、人事局报告人员调整方案，组织专班进行干部考察，整活财政人才资源，调整财政人员79人，其中所长调整16人，副所长18人，交流一般人员4人，明确级别19人等等。重用了一批工作能力强、业务素质高、群众公认的.人才，提拔到领导岗位，形成“能者上、平者让、庸者下”的竞争机制，极大地激发了干部职工积极参与学习、不断更新知识结构的积极性，激发了全局干部职工的责任感，提高了工作效率。</w:t>
      </w:r>
    </w:p>
    <w:p>
      <w:pPr>
        <w:ind w:left="0" w:right="0" w:firstLine="560"/>
        <w:spacing w:before="450" w:after="450" w:line="312" w:lineRule="auto"/>
      </w:pPr>
      <w:r>
        <w:rPr>
          <w:rFonts w:ascii="宋体" w:hAnsi="宋体" w:eastAsia="宋体" w:cs="宋体"/>
          <w:color w:val="000"/>
          <w:sz w:val="28"/>
          <w:szCs w:val="28"/>
        </w:rPr>
        <w:t xml:space="preserve">按照二oo九年度干部培训教育工作计划，我们一是注重干部职工思想政治教育。坚持不定期地组织学习、专题辅导、召开座谈会等形式进行思想教育，特别是世界观、人生观、价值观、权力观教育和爱国主义、集体主义、社会主义以及职业道德教育，提高了干部职工的思想政治素质。</w:t>
      </w:r>
    </w:p>
    <w:p>
      <w:pPr>
        <w:ind w:left="0" w:right="0" w:firstLine="560"/>
        <w:spacing w:before="450" w:after="450" w:line="312" w:lineRule="auto"/>
      </w:pPr>
      <w:r>
        <w:rPr>
          <w:rFonts w:ascii="宋体" w:hAnsi="宋体" w:eastAsia="宋体" w:cs="宋体"/>
          <w:color w:val="000"/>
          <w:sz w:val="28"/>
          <w:szCs w:val="28"/>
        </w:rPr>
        <w:t xml:space="preserve">二是加强党员廉政教育。每年春节集训都要由纪检组长通报有关违纪违规典型案例进行纪律教育。由局监察室组织观看典型案例、违纪违法领导干部忏悔录等教育专题片，进行党纪党规教育和反腐败警示教育活动。三是围绕建设“为民理财、依法行政、廉洁高效”的财政干部队伍，加强财政干部队伍执政能力建设，把科学发展观、正确政绩观、科学人才观和正确群众观的教育作为教育培训的重点，加强财政法制建设，提高依法理财水平，全面推进依法行政，不断提高财政干部执政能力，根据总预算会计、单位会计的业务范围，对会计人员开展预算编制、业务实务操作、计算机软件和财政法规知识等方面的培训，全面提高财政人才的管理水平和业务素质，努力建设一支政治上靠得住、工作上有本事、作风上过得硬，能适应发展改革的高素质财政班干部队伍人才，今年组织76名干部进行了业务和法规知识培训，20xx年5月，结合学习实践科学发展观活动，组织全系统40岁以下的干部职工进行了学习实践科学发展观政治理论和财政业务知识闭卷考试及40岁以上干部职工的开卷考试，对前50名的人员还进行了电脑技能考试。</w:t>
      </w:r>
    </w:p>
    <w:p>
      <w:pPr>
        <w:ind w:left="0" w:right="0" w:firstLine="560"/>
        <w:spacing w:before="450" w:after="450" w:line="312" w:lineRule="auto"/>
      </w:pPr>
      <w:r>
        <w:rPr>
          <w:rFonts w:ascii="黑体" w:hAnsi="黑体" w:eastAsia="黑体" w:cs="黑体"/>
          <w:color w:val="000000"/>
          <w:sz w:val="34"/>
          <w:szCs w:val="34"/>
          <w:b w:val="1"/>
          <w:bCs w:val="1"/>
        </w:rPr>
        <w:t xml:space="preserve">人才建设工作总结篇六</w:t>
      </w:r>
    </w:p>
    <w:p>
      <w:pPr>
        <w:ind w:left="0" w:right="0" w:firstLine="560"/>
        <w:spacing w:before="450" w:after="450" w:line="312" w:lineRule="auto"/>
      </w:pPr>
      <w:r>
        <w:rPr>
          <w:rFonts w:ascii="宋体" w:hAnsi="宋体" w:eastAsia="宋体" w:cs="宋体"/>
          <w:color w:val="000"/>
          <w:sz w:val="28"/>
          <w:szCs w:val="28"/>
        </w:rPr>
        <w:t xml:space="preserve">“国以才立，政以才治，业以才兴。”近年来，我市牢固树立“人才兴则产业旺”的观念，大力实施“人才富农”、“人才强村”战略，坚持把农村实用人才作为推动吉安经济发展的一支重要力量，积极完善对农村实用人才的管理和培养，为农村实用人才发展创业创造良好氛围。今年6月以来，立足实际，积极探索，围绕“配强一个班子，造就一批人才，兴起一个产业，造福一方百姓”的目标我们组织实施了“富民产业对接链接工程”。以培养造就农村实用人才为重点，依托人才培训基地通过培育产业培养能人，培养能人培育产业，提高农村实用人才“含金量”，壮大富民产业“牛鼻子”。</w:t>
      </w:r>
    </w:p>
    <w:p>
      <w:pPr>
        <w:ind w:left="0" w:right="0" w:firstLine="560"/>
        <w:spacing w:before="450" w:after="450" w:line="312" w:lineRule="auto"/>
      </w:pPr>
      <w:r>
        <w:rPr>
          <w:rFonts w:ascii="宋体" w:hAnsi="宋体" w:eastAsia="宋体" w:cs="宋体"/>
          <w:color w:val="000"/>
          <w:sz w:val="28"/>
          <w:szCs w:val="28"/>
        </w:rPr>
        <w:t xml:space="preserve">适应市场经济发展的需要，我市在实施“富民产业对接链接工程”的同时树立品牌意识，建立人才培训基地，关键就是把培育产业和培养人才紧密结合起来，通过选特色产业、建示范基地、育科技实用人才，走“品牌+规模”的发展路子，以打造品牌培养人才来实现规模经营。按照“农民跟着产业走，产业跟着龙头走，龙头跟着市场走”的理念，市委组织部从实际出发，遴选有规模、能辐射、技术成熟、经济效益好的永丰蔬菜、峡江鮰鱼、吉水白鹅、青原花卉与草菇、泰和黄牛、遂川金桔、吉安葡萄、新干药材等十大产业为全市实施“富民产业对接链接工程”品牌支柱产业。在这批支柱产业中，确定了渼陂草菇、吉水白鹅、泰和黄牛、峡江鮰鱼、横江葡萄、遂川金桔、永丰蔬菜、新干黄姜等8个基地为全市首批“富民产业对接链接工程”实用人才培训基地，由市委组织部统一命名、授牌。充分发挥基地在产业、技术、人才等方面优势，整合培训力量，完善培训设施，不拘一格网络人才并纳入培训计划，积极为周边乡镇及全市农业产业化发展培养农村实用人才，在推广农村实用技术过程中打造出独具特色的品牌。一手抓创品牌，另一手还要抓上规模，以品牌参与竞争、开拓市场、带动产业发展，同时调动广大党员干部创业兴业的积极性，把基地上的各种资源优势转化为壮大产业“牛鼻子”的推动器。</w:t>
      </w:r>
    </w:p>
    <w:p>
      <w:pPr>
        <w:ind w:left="0" w:right="0" w:firstLine="560"/>
        <w:spacing w:before="450" w:after="450" w:line="312" w:lineRule="auto"/>
      </w:pPr>
      <w:r>
        <w:rPr>
          <w:rFonts w:ascii="宋体" w:hAnsi="宋体" w:eastAsia="宋体" w:cs="宋体"/>
          <w:color w:val="000"/>
          <w:sz w:val="28"/>
          <w:szCs w:val="28"/>
        </w:rPr>
        <w:t xml:space="preserve">为最有效的利用现有资源优势，我市依托基地丰富培训形式，加大培训力度。一是外引“活水”，内壮“筋骨”。借用他山之石，邀请专家教授举办讲座，进行专业培训和技术指导。如泰和螺溪镇聘请加拿大农科所教授哈克博士到基地举办讲座，对畜牧养殖和饲料调配进行技术指导。吉水文峰镇白鹅养殖基地聘请江西农大和江西畜医总站的专家、教授做技术顾问，全年举办培训班，已培训实用人才上千人，发展白鹅10万羽。二是挖掘资源，念好本地“和尚经”。利用当地致富能手“土专家”“田教授”现场示范，手把手传授致富“土方”“妙药”，通过“能量”传递，增强人才“造血”功能，形成“出门是基地，进门是课堂”的培训模式，现学现用。青原区渼陂村党支部书记利用山宝菌业公司培训师资力量，每月举办一期培训班，免费对农村实用人才进行理论技术培训，并定期组织村党员干部和群众种植户座谈交流，分析解决技术难题，激发了农村实用人才的创业热情。三是组建协会，共享实惠。农村实用人才遍布农村经济发展的各个领域，为了加强对他们的规范化管理，我市依托基地成立了各类行业协会，建立了行业人才档案和农村实用人才信息库，实行动态管理、定期考核。</w:t>
      </w:r>
    </w:p>
    <w:p>
      <w:pPr>
        <w:ind w:left="0" w:right="0" w:firstLine="560"/>
        <w:spacing w:before="450" w:after="450" w:line="312" w:lineRule="auto"/>
      </w:pPr>
      <w:r>
        <w:rPr>
          <w:rFonts w:ascii="宋体" w:hAnsi="宋体" w:eastAsia="宋体" w:cs="宋体"/>
          <w:color w:val="000"/>
          <w:sz w:val="28"/>
          <w:szCs w:val="28"/>
        </w:rPr>
        <w:t xml:space="preserve">目前，我市在基地创建协会的基础上，又以不同方式相继建立了花卉苗木、肉牛、葡萄、黄姜等各类协会79个，促进了人才的互相交流，提高了农村实用人才的组织化程度，使协会和农村实用人才相互结合、良性互动。横江葡萄协会在支部的领导下，搞好技术咨询服务，帮助农民解决资金、技术困难，了解市场信息，为群众做好产前产中产后服务。凝聚了人才，拉长了产业链，实现了强村富民。全村共种植葡萄20xx亩，直接受益群众500余人。同时，加强与农业科研院所、企事业单位、专业组织的合作和国内产业处于领先地位的地区技术、市场的对接，加速实用技术的更新换代，积极推广先进的，适合本地发展的实用技术、项目、品种，有针对性地开展人才培训工作。促进了农村实用人才用先进观念“换脑”，用实用技能“健身”，涌现出了一大批“筋强骨壮”的农村实用人才。</w:t>
      </w:r>
    </w:p>
    <w:p>
      <w:pPr>
        <w:ind w:left="0" w:right="0" w:firstLine="560"/>
        <w:spacing w:before="450" w:after="450" w:line="312" w:lineRule="auto"/>
      </w:pPr>
      <w:r>
        <w:rPr>
          <w:rFonts w:ascii="宋体" w:hAnsi="宋体" w:eastAsia="宋体" w:cs="宋体"/>
          <w:color w:val="000"/>
          <w:sz w:val="28"/>
          <w:szCs w:val="28"/>
        </w:rPr>
        <w:t xml:space="preserve">“一个班子一盘棋，一位人才三分力。”在全力培养农村实用人才的同时，不忘给他们创造实用舞台充分发挥他们作为农村经济社会发展的骨干作用。一是发挥帮带作用，要求每个农村实用人才帮扶3—5名农民，在物质、技术等方面为他们提供全方位的服务，使能人劲有可使之处，农民学有可仿之样，实现共同富的目标。目前，全市3125名农村实用人才共与10000多名农民结成帮扶对子。二是发挥辐射作用，立足我市农产品资源丰富的市情，鼓励农村实用人才利用当地资源创办了渼陂山宝菌业和横江葡萄等品牌产业，形成了引力强大的“辐射磁场”，带动7000多名群众投身到这些产业，开拓了强村富民之路。三是发挥领路作用，大力将农村实用人才充实到村委两班子，把辐射能力强、能惠及千家万户的产业带头人推选为村党支部书记。青原区流坊村不失时机地通过“两推一选”把本村群众公认的三位致富能人选进班子，强化了班子战斗力和凝聚力，村班子为民办事能力也明显提高，党支部依托产业基地，创新活动载体，扎实推进了生态小康示范村的建设，领着流坊走进“花的世界，绿的海洋，鸟的天堂”。</w:t>
      </w:r>
    </w:p>
    <w:p>
      <w:pPr>
        <w:ind w:left="0" w:right="0" w:firstLine="560"/>
        <w:spacing w:before="450" w:after="450" w:line="312" w:lineRule="auto"/>
      </w:pPr>
      <w:r>
        <w:rPr>
          <w:rFonts w:ascii="宋体" w:hAnsi="宋体" w:eastAsia="宋体" w:cs="宋体"/>
          <w:color w:val="000"/>
          <w:sz w:val="28"/>
          <w:szCs w:val="28"/>
        </w:rPr>
        <w:t xml:space="preserve">通过建立“富民产业对接链接工程”人才培训基地，促进了农村各方面的优秀人才脱颖而出，一大批党员致富骨干分子被选拔到乡村干部岗位，进一步优化了基层领导班子的年龄、知识、结构。在富民品牌产业的带动下一批“土特”产业象雨后春笋般迅速发展，不仅聚集了农村经济发展的原动力，保证了农业产业化发展的生力军，而且壮大了产业规模，加速了农村产业结构调整，切实促进了农民增收，为吉安经济的全面发展奠定了扎实的基础。</w:t>
      </w:r>
    </w:p>
    <w:p>
      <w:pPr>
        <w:ind w:left="0" w:right="0" w:firstLine="560"/>
        <w:spacing w:before="450" w:after="450" w:line="312" w:lineRule="auto"/>
      </w:pPr>
      <w:r>
        <w:rPr>
          <w:rFonts w:ascii="黑体" w:hAnsi="黑体" w:eastAsia="黑体" w:cs="黑体"/>
          <w:color w:val="000000"/>
          <w:sz w:val="34"/>
          <w:szCs w:val="34"/>
          <w:b w:val="1"/>
          <w:bCs w:val="1"/>
        </w:rPr>
        <w:t xml:space="preserve">人才建设工作总结篇七</w:t>
      </w:r>
    </w:p>
    <w:p>
      <w:pPr>
        <w:ind w:left="0" w:right="0" w:firstLine="560"/>
        <w:spacing w:before="450" w:after="450" w:line="312" w:lineRule="auto"/>
      </w:pPr>
      <w:r>
        <w:rPr>
          <w:rFonts w:ascii="宋体" w:hAnsi="宋体" w:eastAsia="宋体" w:cs="宋体"/>
          <w:color w:val="000"/>
          <w:sz w:val="28"/>
          <w:szCs w:val="28"/>
        </w:rPr>
        <w:t xml:space="preserve">20xx年我区卫计人才工作紧紧围绕卫生计生事业发展的需要，以发展为主题，以人才队伍建设为中心，紧抓吸引、稳定、培养、使用等环节，进一步提高卫生计生队伍整体水平，提升业务素质和管理水平。现将20xx年上半年卫生计生人才工作情况总结如下：</w:t>
      </w:r>
    </w:p>
    <w:p>
      <w:pPr>
        <w:ind w:left="0" w:right="0" w:firstLine="560"/>
        <w:spacing w:before="450" w:after="450" w:line="312" w:lineRule="auto"/>
      </w:pPr>
      <w:r>
        <w:rPr>
          <w:rFonts w:ascii="宋体" w:hAnsi="宋体" w:eastAsia="宋体" w:cs="宋体"/>
          <w:color w:val="000"/>
          <w:sz w:val="28"/>
          <w:szCs w:val="28"/>
        </w:rPr>
        <w:t xml:space="preserve">截止20xx年上半年，全区卫计系统在职干部职工总数xx人，其中行政人员xx人，正科x人，副科x人，科员xx人；学历构成情况：本科xx人，大专及以下学历xx人；区属医疗机构共有在编干部职工xx人，其中卫生专业技术人员xx人，工勤人员xx人，从事医保工作人员xx人，学历构成情况：本科xx人，大专xx人，中专及以下学历xx人。</w:t>
      </w:r>
    </w:p>
    <w:p>
      <w:pPr>
        <w:ind w:left="0" w:right="0" w:firstLine="560"/>
        <w:spacing w:before="450" w:after="450" w:line="312" w:lineRule="auto"/>
      </w:pPr>
      <w:r>
        <w:rPr>
          <w:rFonts w:ascii="宋体" w:hAnsi="宋体" w:eastAsia="宋体" w:cs="宋体"/>
          <w:color w:val="000"/>
          <w:sz w:val="28"/>
          <w:szCs w:val="28"/>
        </w:rPr>
        <w:t xml:space="preserve">（一）加强卫计人才培养力度。</w:t>
      </w:r>
    </w:p>
    <w:p>
      <w:pPr>
        <w:ind w:left="0" w:right="0" w:firstLine="560"/>
        <w:spacing w:before="450" w:after="450" w:line="312" w:lineRule="auto"/>
      </w:pPr>
      <w:r>
        <w:rPr>
          <w:rFonts w:ascii="宋体" w:hAnsi="宋体" w:eastAsia="宋体" w:cs="宋体"/>
          <w:color w:val="000"/>
          <w:sz w:val="28"/>
          <w:szCs w:val="28"/>
        </w:rPr>
        <w:t xml:space="preserve">（二）改善用人环境，完善激励机制。</w:t>
      </w:r>
    </w:p>
    <w:p>
      <w:pPr>
        <w:ind w:left="0" w:right="0" w:firstLine="560"/>
        <w:spacing w:before="450" w:after="450" w:line="312" w:lineRule="auto"/>
      </w:pPr>
      <w:r>
        <w:rPr>
          <w:rFonts w:ascii="宋体" w:hAnsi="宋体" w:eastAsia="宋体" w:cs="宋体"/>
          <w:color w:val="000"/>
          <w:sz w:val="28"/>
          <w:szCs w:val="28"/>
        </w:rPr>
        <w:t xml:space="preserve">根据卫计系统人才发展需要，逐步建立起重引进、重培养，双管齐下的人才工作机制。为引进的人才创作良好的工作、生活环境，千方百计为他们提供便利，消除其后顾之忧，使他们尽快适应新的岗位，全心投入工作。</w:t>
      </w:r>
    </w:p>
    <w:p>
      <w:pPr>
        <w:ind w:left="0" w:right="0" w:firstLine="560"/>
        <w:spacing w:before="450" w:after="450" w:line="312" w:lineRule="auto"/>
      </w:pPr>
      <w:r>
        <w:rPr>
          <w:rFonts w:ascii="宋体" w:hAnsi="宋体" w:eastAsia="宋体" w:cs="宋体"/>
          <w:color w:val="000"/>
          <w:sz w:val="28"/>
          <w:szCs w:val="28"/>
        </w:rPr>
        <w:t xml:space="preserve">（三）加强学习培训力度，不断提高管理者的管理水平和卫计人员的卫生计生技术水平。</w:t>
      </w:r>
    </w:p>
    <w:p>
      <w:pPr>
        <w:ind w:left="0" w:right="0" w:firstLine="560"/>
        <w:spacing w:before="450" w:after="450" w:line="312" w:lineRule="auto"/>
      </w:pPr>
      <w:r>
        <w:rPr>
          <w:rFonts w:ascii="宋体" w:hAnsi="宋体" w:eastAsia="宋体" w:cs="宋体"/>
          <w:color w:val="000"/>
          <w:sz w:val="28"/>
          <w:szCs w:val="28"/>
        </w:rPr>
        <w:t xml:space="preserve">按照市科教科有关推进继续医学教育听课卡制度的相关要求，结合我区医疗机构执业医务人员实际情况，20xx年积极做好继续医学教育相关工作，共办理听课卡xx张（护理和中医）并及时告知相关培训信息，进一步推进了医务人员继续医学教育工作。同时，组织管理处进行了计生药具管理知识培训，培训计生专干xx人次。对全区预防接种人员均进行预防接种知识培训xx次。开展布病防治进场宣传培训xx次。xx医院20xx年上半年举办公共卫生知识培训xx人次，传染病知识培训xx人次。</w:t>
      </w:r>
    </w:p>
    <w:p>
      <w:pPr>
        <w:ind w:left="0" w:right="0" w:firstLine="560"/>
        <w:spacing w:before="450" w:after="450" w:line="312" w:lineRule="auto"/>
      </w:pPr>
      <w:r>
        <w:rPr>
          <w:rFonts w:ascii="宋体" w:hAnsi="宋体" w:eastAsia="宋体" w:cs="宋体"/>
          <w:color w:val="000"/>
          <w:sz w:val="28"/>
          <w:szCs w:val="28"/>
        </w:rPr>
        <w:t xml:space="preserve">04—13。</w:t>
      </w:r>
    </w:p>
    <w:p>
      <w:pPr>
        <w:ind w:left="0" w:right="0" w:firstLine="560"/>
        <w:spacing w:before="450" w:after="450" w:line="312" w:lineRule="auto"/>
      </w:pPr>
      <w:r>
        <w:rPr>
          <w:rFonts w:ascii="宋体" w:hAnsi="宋体" w:eastAsia="宋体" w:cs="宋体"/>
          <w:color w:val="000"/>
          <w:sz w:val="28"/>
          <w:szCs w:val="28"/>
        </w:rPr>
        <w:t xml:space="preserve">04—25。</w:t>
      </w:r>
    </w:p>
    <w:p>
      <w:pPr>
        <w:ind w:left="0" w:right="0" w:firstLine="560"/>
        <w:spacing w:before="450" w:after="450" w:line="312" w:lineRule="auto"/>
      </w:pPr>
      <w:r>
        <w:rPr>
          <w:rFonts w:ascii="宋体" w:hAnsi="宋体" w:eastAsia="宋体" w:cs="宋体"/>
          <w:color w:val="000"/>
          <w:sz w:val="28"/>
          <w:szCs w:val="28"/>
        </w:rPr>
        <w:t xml:space="preserve">04—21。</w:t>
      </w:r>
    </w:p>
    <w:p>
      <w:pPr>
        <w:ind w:left="0" w:right="0" w:firstLine="560"/>
        <w:spacing w:before="450" w:after="450" w:line="312" w:lineRule="auto"/>
      </w:pPr>
      <w:r>
        <w:rPr>
          <w:rFonts w:ascii="宋体" w:hAnsi="宋体" w:eastAsia="宋体" w:cs="宋体"/>
          <w:color w:val="000"/>
          <w:sz w:val="28"/>
          <w:szCs w:val="28"/>
        </w:rPr>
        <w:t xml:space="preserve">04—14。</w:t>
      </w:r>
    </w:p>
    <w:p>
      <w:pPr>
        <w:ind w:left="0" w:right="0" w:firstLine="560"/>
        <w:spacing w:before="450" w:after="450" w:line="312" w:lineRule="auto"/>
      </w:pPr>
      <w:r>
        <w:rPr>
          <w:rFonts w:ascii="宋体" w:hAnsi="宋体" w:eastAsia="宋体" w:cs="宋体"/>
          <w:color w:val="000"/>
          <w:sz w:val="28"/>
          <w:szCs w:val="28"/>
        </w:rPr>
        <w:t xml:space="preserve">04—21。</w:t>
      </w:r>
    </w:p>
    <w:p>
      <w:pPr>
        <w:ind w:left="0" w:right="0" w:firstLine="560"/>
        <w:spacing w:before="450" w:after="450" w:line="312" w:lineRule="auto"/>
      </w:pPr>
      <w:r>
        <w:rPr>
          <w:rFonts w:ascii="宋体" w:hAnsi="宋体" w:eastAsia="宋体" w:cs="宋体"/>
          <w:color w:val="000"/>
          <w:sz w:val="28"/>
          <w:szCs w:val="28"/>
        </w:rPr>
        <w:t xml:space="preserve">04—14。</w:t>
      </w:r>
    </w:p>
    <w:p>
      <w:pPr>
        <w:ind w:left="0" w:right="0" w:firstLine="560"/>
        <w:spacing w:before="450" w:after="450" w:line="312" w:lineRule="auto"/>
      </w:pPr>
      <w:r>
        <w:rPr>
          <w:rFonts w:ascii="宋体" w:hAnsi="宋体" w:eastAsia="宋体" w:cs="宋体"/>
          <w:color w:val="000"/>
          <w:sz w:val="28"/>
          <w:szCs w:val="28"/>
        </w:rPr>
        <w:t xml:space="preserve">04—22。</w:t>
      </w:r>
    </w:p>
    <w:p>
      <w:pPr>
        <w:ind w:left="0" w:right="0" w:firstLine="560"/>
        <w:spacing w:before="450" w:after="450" w:line="312" w:lineRule="auto"/>
      </w:pPr>
      <w:r>
        <w:rPr>
          <w:rFonts w:ascii="宋体" w:hAnsi="宋体" w:eastAsia="宋体" w:cs="宋体"/>
          <w:color w:val="000"/>
          <w:sz w:val="28"/>
          <w:szCs w:val="28"/>
        </w:rPr>
        <w:t xml:space="preserve">04—26。</w:t>
      </w:r>
    </w:p>
    <w:p>
      <w:pPr>
        <w:ind w:left="0" w:right="0" w:firstLine="560"/>
        <w:spacing w:before="450" w:after="450" w:line="312" w:lineRule="auto"/>
      </w:pPr>
      <w:r>
        <w:rPr>
          <w:rFonts w:ascii="宋体" w:hAnsi="宋体" w:eastAsia="宋体" w:cs="宋体"/>
          <w:color w:val="000"/>
          <w:sz w:val="28"/>
          <w:szCs w:val="28"/>
        </w:rPr>
        <w:t xml:space="preserve">04—25。</w:t>
      </w:r>
    </w:p>
    <w:p>
      <w:pPr>
        <w:ind w:left="0" w:right="0" w:firstLine="560"/>
        <w:spacing w:before="450" w:after="450" w:line="312" w:lineRule="auto"/>
      </w:pPr>
      <w:r>
        <w:rPr>
          <w:rFonts w:ascii="宋体" w:hAnsi="宋体" w:eastAsia="宋体" w:cs="宋体"/>
          <w:color w:val="000"/>
          <w:sz w:val="28"/>
          <w:szCs w:val="28"/>
        </w:rPr>
        <w:t xml:space="preserve">04—13。</w:t>
      </w:r>
    </w:p>
    <w:p>
      <w:pPr>
        <w:ind w:left="0" w:right="0" w:firstLine="560"/>
        <w:spacing w:before="450" w:after="450" w:line="312" w:lineRule="auto"/>
      </w:pPr>
      <w:r>
        <w:rPr>
          <w:rFonts w:ascii="黑体" w:hAnsi="黑体" w:eastAsia="黑体" w:cs="黑体"/>
          <w:color w:val="000000"/>
          <w:sz w:val="34"/>
          <w:szCs w:val="34"/>
          <w:b w:val="1"/>
          <w:bCs w:val="1"/>
        </w:rPr>
        <w:t xml:space="preserve">人才建设工作总结篇八</w:t>
      </w:r>
    </w:p>
    <w:p>
      <w:pPr>
        <w:ind w:left="0" w:right="0" w:firstLine="560"/>
        <w:spacing w:before="450" w:after="450" w:line="312" w:lineRule="auto"/>
      </w:pPr>
      <w:r>
        <w:rPr>
          <w:rFonts w:ascii="宋体" w:hAnsi="宋体" w:eastAsia="宋体" w:cs="宋体"/>
          <w:color w:val="000"/>
          <w:sz w:val="28"/>
          <w:szCs w:val="28"/>
        </w:rPr>
        <w:t xml:space="preserve">一是完善人才选拔引进机制。学校在人才选拔引进中，深入推行公开招聘、竞争上岗、按岗选人，择优聘用、合约管理制度，建立了关键岗位和重大项目负责人全球招聘制度。建立完善的人才引进政策和程序，提高人才引进层次和质量；对学校发展急需的紧缺人才，采取更加灵活和特殊的政策加大对高端领军人才及团队培养和引进力度。</w:t>
      </w:r>
    </w:p>
    <w:p>
      <w:pPr>
        <w:ind w:left="0" w:right="0" w:firstLine="560"/>
        <w:spacing w:before="450" w:after="450" w:line="312" w:lineRule="auto"/>
      </w:pPr>
      <w:r>
        <w:rPr>
          <w:rFonts w:ascii="宋体" w:hAnsi="宋体" w:eastAsia="宋体" w:cs="宋体"/>
          <w:color w:val="000"/>
          <w:sz w:val="28"/>
          <w:szCs w:val="28"/>
        </w:rPr>
        <w:t xml:space="preserve">二是优化人才使用开发机制。建立人才培养结构与学校发展需求相适应的动态调控机制；分批制定专业技术人员、职员和工勤服务人员岗位说明书，明确岗位职责、任务、任职条件和考核标准，完善配套制度，推进人员管理模式从“身份管理”向“岗位管理”转变。营造优秀人才脱颖而出的政策环境，进一步完善人才使用制度，健全和推进分类岗位设置与聘任制度、人才培训进修制度、高级专家延退和退休人员返聘制度等。</w:t>
      </w:r>
    </w:p>
    <w:p>
      <w:pPr>
        <w:ind w:left="0" w:right="0" w:firstLine="560"/>
        <w:spacing w:before="450" w:after="450" w:line="312" w:lineRule="auto"/>
      </w:pPr>
      <w:r>
        <w:rPr>
          <w:rFonts w:ascii="宋体" w:hAnsi="宋体" w:eastAsia="宋体" w:cs="宋体"/>
          <w:color w:val="000"/>
          <w:sz w:val="28"/>
          <w:szCs w:val="28"/>
        </w:rPr>
        <w:t xml:space="preserve">三是强化人才评价考核机制。学校进一步规范岗位考核标准和考核程序，建立起以岗位管理为核心，品德、能力和业绩综合考察，科学合理的人才评价制度，以岗位履职考核为基础的业绩评价、津贴发放、职务晋升与聘任制度。完善职称评审管理制度，建立公平公开、标准严格、程序规范、具有引导激励作用的专业技术职务晋升制度。建立完善职员晋升通道，规范晋升条件、程序和管理制度，逐步实现职员晋升常态化。</w:t>
      </w:r>
    </w:p>
    <w:p>
      <w:pPr>
        <w:ind w:left="0" w:right="0" w:firstLine="560"/>
        <w:spacing w:before="450" w:after="450" w:line="312" w:lineRule="auto"/>
      </w:pPr>
      <w:r>
        <w:rPr>
          <w:rFonts w:ascii="宋体" w:hAnsi="宋体" w:eastAsia="宋体" w:cs="宋体"/>
          <w:color w:val="000"/>
          <w:sz w:val="28"/>
          <w:szCs w:val="28"/>
        </w:rPr>
        <w:t xml:space="preserve">四是健全人才分配激励机制。学校进一步推进人事分配制度改革，逐步建立并完善岗位绩效工资制度。努力完善校内分配方法，使之与岗位聘任制度相配套，建立重实绩、重贡献，向高层次人才和重点岗位倾斜的分配激励机制，稳步提高各类人员特别是青年教职工的薪酬及福利待遇。进一步完善在教学科研和管理服务工作中取得突出成果或成绩的奖励制度。</w:t>
      </w:r>
    </w:p>
    <w:p>
      <w:pPr>
        <w:ind w:left="0" w:right="0" w:firstLine="560"/>
        <w:spacing w:before="450" w:after="450" w:line="312" w:lineRule="auto"/>
      </w:pPr>
      <w:r>
        <w:rPr>
          <w:rFonts w:ascii="宋体" w:hAnsi="宋体" w:eastAsia="宋体" w:cs="宋体"/>
          <w:color w:val="000"/>
          <w:sz w:val="28"/>
          <w:szCs w:val="28"/>
        </w:rPr>
        <w:t xml:space="preserve">五是建立人才交流配置机制。建立人力资源公平竞争、优胜劣汰、合理流动、优化配置的机制，不断规范和提高教师和管理干部的任职和工作要求，逐步建立教师及各类人员的转岗和退出机制。发挥学校人才交流中心在人力资源管理配置与利用方面的职能作用，积极吸纳各类外部人才资源，进一步加强对待聘、落聘和其他人员的培训与管理。</w:t>
      </w:r>
    </w:p>
    <w:p>
      <w:pPr>
        <w:ind w:left="0" w:right="0" w:firstLine="560"/>
        <w:spacing w:before="450" w:after="450" w:line="312" w:lineRule="auto"/>
      </w:pPr>
      <w:r>
        <w:rPr>
          <w:rFonts w:ascii="宋体" w:hAnsi="宋体" w:eastAsia="宋体" w:cs="宋体"/>
          <w:color w:val="000"/>
          <w:sz w:val="28"/>
          <w:szCs w:val="28"/>
        </w:rPr>
        <w:t xml:space="preserve">一是切实加强人才队伍建设工作的领导。成立人才队伍建设工作领导小组，统筹和协调学校人才队伍建设工作，制定人才队伍发展规划和年度工作计划，健全党委行政定期研究人才队伍建设工作制度。实行人才队伍建设校院两级管理体制，充分调动各学院及相关部门的主动性和积极性，强化人才队伍建设工作目标责任制，加大人才工作在单位和干部年度考核中的权重。</w:t>
      </w:r>
    </w:p>
    <w:p>
      <w:pPr>
        <w:ind w:left="0" w:right="0" w:firstLine="560"/>
        <w:spacing w:before="450" w:after="450" w:line="312" w:lineRule="auto"/>
      </w:pPr>
      <w:r>
        <w:rPr>
          <w:rFonts w:ascii="宋体" w:hAnsi="宋体" w:eastAsia="宋体" w:cs="宋体"/>
          <w:color w:val="000"/>
          <w:sz w:val="28"/>
          <w:szCs w:val="28"/>
        </w:rPr>
        <w:t xml:space="preserve">二是充分发挥专家教授治学治教的作用。充分发挥学校各级学术委员会、学位委员会、教学指导委员会、职务评审委员会指导咨询、审议评价的重要作用，健全专家教授参与学校重大事项决策咨询和学校重要活动的制度，落实专家教授在教学科研中的管理职责和主导作用，定期组织教授读书班等学习调研活动，不断提升专家教授治学治教的能力。</w:t>
      </w:r>
    </w:p>
    <w:p>
      <w:pPr>
        <w:ind w:left="0" w:right="0" w:firstLine="560"/>
        <w:spacing w:before="450" w:after="450" w:line="312" w:lineRule="auto"/>
      </w:pPr>
      <w:r>
        <w:rPr>
          <w:rFonts w:ascii="宋体" w:hAnsi="宋体" w:eastAsia="宋体" w:cs="宋体"/>
          <w:color w:val="000"/>
          <w:sz w:val="28"/>
          <w:szCs w:val="28"/>
        </w:rPr>
        <w:t xml:space="preserve">三是努力强化人才队伍思想道德建设。切实加强人才队伍思想道德建设，加强优良校风、教风、学风建设，将师德教育作为教师培训教育的重要内容。健全优秀教师及师德师风先进评比表彰制度，建立师德师风评议问责制和学术道德规范监控机制，将评议监控结果作为教师年度考核、职称评聘、评奖评优的重要依据，实行师德师风不良和学术道德不端“一票否决制”。</w:t>
      </w:r>
    </w:p>
    <w:p>
      <w:pPr>
        <w:ind w:left="0" w:right="0" w:firstLine="560"/>
        <w:spacing w:before="450" w:after="450" w:line="312" w:lineRule="auto"/>
      </w:pPr>
      <w:r>
        <w:rPr>
          <w:rFonts w:ascii="宋体" w:hAnsi="宋体" w:eastAsia="宋体" w:cs="宋体"/>
          <w:color w:val="000"/>
          <w:sz w:val="28"/>
          <w:szCs w:val="28"/>
        </w:rPr>
        <w:t xml:space="preserve">四是积极推进人才队伍建设国际化进程。实施“人才队伍国际化计划”，快速提升学校教师的国际交流合作能力和学术水平。鼓励骨干教师出国（境）深造和合作研修，组织专任教师和管理干部分批到国（境）外培训学习。实施“海外智力引进计划”，努力引进具有国外经历的高层次人才，鼓励海外留学人才采取学术交流、合作研究、技术开发、校内兼职等形式，通过灵活聘用、柔性引进、提供合作项目经费资助等方式从事教学科研工作。</w:t>
      </w:r>
    </w:p>
    <w:p>
      <w:pPr>
        <w:ind w:left="0" w:right="0" w:firstLine="560"/>
        <w:spacing w:before="450" w:after="450" w:line="312" w:lineRule="auto"/>
      </w:pPr>
      <w:r>
        <w:rPr>
          <w:rFonts w:ascii="宋体" w:hAnsi="宋体" w:eastAsia="宋体" w:cs="宋体"/>
          <w:color w:val="000"/>
          <w:sz w:val="28"/>
          <w:szCs w:val="28"/>
        </w:rPr>
        <w:t xml:space="preserve">五是逐步加大人才队伍建设经费投入。学校采取争取专项支持、增加预算编制、调整经费结构等措施加大对人才队伍建设经费的投入，逐年增加师资培养经费、人才引进经费、出国培训经费、干部培训经费等。在学科建设经费、专业建设经费、科研项目经费、团队建设经费等专项经费中按比例列支用于人才队伍建设。各学院从切块经费和其他收入中列支师资培训、学术交流等人才培养专项费用。</w:t>
      </w:r>
    </w:p>
    <w:p>
      <w:pPr>
        <w:ind w:left="0" w:right="0" w:firstLine="560"/>
        <w:spacing w:before="450" w:after="450" w:line="312" w:lineRule="auto"/>
      </w:pPr>
      <w:r>
        <w:rPr>
          <w:rFonts w:ascii="宋体" w:hAnsi="宋体" w:eastAsia="宋体" w:cs="宋体"/>
          <w:color w:val="000"/>
          <w:sz w:val="28"/>
          <w:szCs w:val="28"/>
        </w:rPr>
        <w:t xml:space="preserve">六是不断提高人才队伍建设管理服务水平。进一步强化和完善学校组织人事部门在人才队伍建设中管理协调和服务职能，落实各学院各部门在人才队伍建设工作中的职责。修订和完善人才队伍建设的相关规章制度，加强人力资源信息化平台建设，健全学校人才信息数据库。优化办事流程，提高工作效率，改进服务方式，不断提升学校人才队伍建设的管理服务水平。</w:t>
      </w:r>
    </w:p>
    <w:p>
      <w:pPr>
        <w:ind w:left="0" w:right="0" w:firstLine="560"/>
        <w:spacing w:before="450" w:after="450" w:line="312" w:lineRule="auto"/>
      </w:pPr>
      <w:r>
        <w:rPr>
          <w:rFonts w:ascii="黑体" w:hAnsi="黑体" w:eastAsia="黑体" w:cs="黑体"/>
          <w:color w:val="000000"/>
          <w:sz w:val="34"/>
          <w:szCs w:val="34"/>
          <w:b w:val="1"/>
          <w:bCs w:val="1"/>
        </w:rPr>
        <w:t xml:space="preserve">人才建设工作总结篇九</w:t>
      </w:r>
    </w:p>
    <w:p>
      <w:pPr>
        <w:ind w:left="0" w:right="0" w:firstLine="560"/>
        <w:spacing w:before="450" w:after="450" w:line="312" w:lineRule="auto"/>
      </w:pPr>
      <w:r>
        <w:rPr>
          <w:rFonts w:ascii="宋体" w:hAnsi="宋体" w:eastAsia="宋体" w:cs="宋体"/>
          <w:color w:val="000"/>
          <w:sz w:val="28"/>
          <w:szCs w:val="28"/>
        </w:rPr>
        <w:t xml:space="preserve">面向xx世纪，卫生事业要快速发展，关键是要有一大批德才兼备的优秀科技人才；事业的承前启后，更要培养选拔一批年轻的专业技术人才。xx年，医院加强了对人力资源的管理，在人才工程建设方面加大了力度。</w:t>
      </w:r>
    </w:p>
    <w:p>
      <w:pPr>
        <w:ind w:left="0" w:right="0" w:firstLine="560"/>
        <w:spacing w:before="450" w:after="450" w:line="312" w:lineRule="auto"/>
      </w:pPr>
      <w:r>
        <w:rPr>
          <w:rFonts w:ascii="宋体" w:hAnsi="宋体" w:eastAsia="宋体" w:cs="宋体"/>
          <w:color w:val="000"/>
          <w:sz w:val="28"/>
          <w:szCs w:val="28"/>
        </w:rPr>
        <w:t xml:space="preserve">1、大力弘扬先进，对取得成绩的优秀人才进行物质上和精神上奖励，并通过广播、电视、报纸等新闻媒体进行广泛宣传和报道，在全院营造了浓厚的“尊重知识、尊重人才”的氛围。</w:t>
      </w:r>
    </w:p>
    <w:p>
      <w:pPr>
        <w:ind w:left="0" w:right="0" w:firstLine="560"/>
        <w:spacing w:before="450" w:after="450" w:line="312" w:lineRule="auto"/>
      </w:pPr>
      <w:r>
        <w:rPr>
          <w:rFonts w:ascii="宋体" w:hAnsi="宋体" w:eastAsia="宋体" w:cs="宋体"/>
          <w:color w:val="000"/>
          <w:sz w:val="28"/>
          <w:szCs w:val="28"/>
        </w:rPr>
        <w:t xml:space="preserve">2、进行人事制度改革，实行中层干部竞争上岗，能者上，平者让，使优秀才脱颖而出。通过竞争上岗，使德才兼备，开拓意识强，有创新精神的人员施展了才华。通过干部岗位交流，有效地实现了人尽其才。人事制度的改革给医院带来了生机和活力，提高了管理人员的责任感、使命感，增强了创新意识和开拓进取意识，更激发了全院职工的工作热情，加快了医院现代化建设的步伐。</w:t>
      </w:r>
    </w:p>
    <w:p>
      <w:pPr>
        <w:ind w:left="0" w:right="0" w:firstLine="560"/>
        <w:spacing w:before="450" w:after="450" w:line="312" w:lineRule="auto"/>
      </w:pPr>
      <w:r>
        <w:rPr>
          <w:rFonts w:ascii="宋体" w:hAnsi="宋体" w:eastAsia="宋体" w:cs="宋体"/>
          <w:color w:val="000"/>
          <w:sz w:val="28"/>
          <w:szCs w:val="28"/>
        </w:rPr>
        <w:t xml:space="preserve">3、积极支持和鼓励各科室的科研活动，在经费、时间、人力、物力方面给予极大支持，xx年医院科研立项两项，开展新技术、新项目xx余项。</w:t>
      </w:r>
    </w:p>
    <w:p>
      <w:pPr>
        <w:ind w:left="0" w:right="0" w:firstLine="560"/>
        <w:spacing w:before="450" w:after="450" w:line="312" w:lineRule="auto"/>
      </w:pPr>
      <w:r>
        <w:rPr>
          <w:rFonts w:ascii="宋体" w:hAnsi="宋体" w:eastAsia="宋体" w:cs="宋体"/>
          <w:color w:val="000"/>
          <w:sz w:val="28"/>
          <w:szCs w:val="28"/>
        </w:rPr>
        <w:t xml:space="preserve">4、鼓励自学成才，对专业对口的自考毕业人员在全院职工大会上给予表彰和奖励。目前，提高原有学历取得各专业毕业文凭的医护人员有xx多人。支持医务人员在职考研，并制定了有关政策，以利于吸引读研毕业后继续回医院工作。xx年医院考取xx名研究生。</w:t>
      </w:r>
    </w:p>
    <w:p>
      <w:pPr>
        <w:ind w:left="0" w:right="0" w:firstLine="560"/>
        <w:spacing w:before="450" w:after="450" w:line="312" w:lineRule="auto"/>
      </w:pPr>
      <w:r>
        <w:rPr>
          <w:rFonts w:ascii="宋体" w:hAnsi="宋体" w:eastAsia="宋体" w:cs="宋体"/>
          <w:color w:val="000"/>
          <w:sz w:val="28"/>
          <w:szCs w:val="28"/>
        </w:rPr>
        <w:t xml:space="preserve">5、多次为医务人员举办有关知识讲座，以增强法律意识和医疗事故防范意识。xx年，医院为各级各类医护人员举办了多种形式的医疗安全教育，并xx全体医务人员针对各科工作特点，讨论医疗事故隐患；还xx了全院医务人员进行急救知识理论培训及急救技术训练，使医务人员进一步巩固了知识。一些新走上临床工作岗位的年轻医生们更觉受益匪浅。</w:t>
      </w:r>
    </w:p>
    <w:p>
      <w:pPr>
        <w:ind w:left="0" w:right="0" w:firstLine="560"/>
        <w:spacing w:before="450" w:after="450" w:line="312" w:lineRule="auto"/>
      </w:pPr>
      <w:r>
        <w:rPr>
          <w:rFonts w:ascii="宋体" w:hAnsi="宋体" w:eastAsia="宋体" w:cs="宋体"/>
          <w:color w:val="000"/>
          <w:sz w:val="28"/>
          <w:szCs w:val="28"/>
        </w:rPr>
        <w:t xml:space="preserve">6、通过多种渠道选拔、引进人才。xx年从xx医科大学、东南大学医学院、xx大学医学院等高等医学院校选拔录用了品学兼优的应届医学院校本科毕业生xx名。装修了新分配人员xx_宿舍，并完善了生活、通讯设施，为他们营造一个宽松、良好的工作环境和xx_的生活环境，让他们安心工作并充分施展才华，为加强医院的专科建设和后备人才队伍打好了基础。xx年还从外省三级医院引进了xx名肾内科硕士研究生。为留住人才，奖励给引进的专业人才xx平方米的新住房一套，并浮动两级工资。</w:t>
      </w:r>
    </w:p>
    <w:p>
      <w:pPr>
        <w:ind w:left="0" w:right="0" w:firstLine="560"/>
        <w:spacing w:before="450" w:after="450" w:line="312" w:lineRule="auto"/>
      </w:pPr>
      <w:r>
        <w:rPr>
          <w:rFonts w:ascii="宋体" w:hAnsi="宋体" w:eastAsia="宋体" w:cs="宋体"/>
          <w:color w:val="000"/>
          <w:sz w:val="28"/>
          <w:szCs w:val="28"/>
        </w:rPr>
        <w:t xml:space="preserve">7、重视人才培养，在医务人员中倡导“终身学习”的理念。加快外出进修培训速度，选派优秀医务人员外出进修深造。xx年，医院共选派出各科优秀人员外出进行心血管、肿瘤、妇科、内分泌等专科进修，并分批xx_近xx_名医务人员外出进行短期学习培训，有效提高了各专科的诊治水平。为了培养短、平、快的急需、特需人才，请上级医院专家定期来院查房、门诊，对本院中青年医师传、帮、带，事实证明，这种形式见效快，受益面广。</w:t>
      </w:r>
    </w:p>
    <w:p>
      <w:pPr>
        <w:ind w:left="0" w:right="0" w:firstLine="560"/>
        <w:spacing w:before="450" w:after="450" w:line="312" w:lineRule="auto"/>
      </w:pPr>
      <w:r>
        <w:rPr>
          <w:rFonts w:ascii="宋体" w:hAnsi="宋体" w:eastAsia="宋体" w:cs="宋体"/>
          <w:color w:val="000"/>
          <w:sz w:val="28"/>
          <w:szCs w:val="28"/>
        </w:rPr>
        <w:t xml:space="preserve">人才高地的构筑，是一项系统工程。吸引人才、用好人才、留住人才，环环相扣，哪一个环节都不容忽视，不可掉以轻心。医学领域内的竞争归根到底是人才的竞争；人才之间的竞争，又是人才管理体制和模式的竞争。因此，县人民医院正着力于创建良性的软环境，触发人才潜能的发挥，用各方面的优势，去建设一个技术一流、质量一流、服务一流的现代化医院。</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人才自身观念存在安于现状、创新不够;分配激励机制不健全，使人才的贡献与其报酬不对等，人才的价值不能得到合理体现，积极性也就调动不起来。下面是人才建设工......</w:t>
      </w:r>
    </w:p>
    <w:p>
      <w:pPr>
        <w:ind w:left="0" w:right="0" w:firstLine="560"/>
        <w:spacing w:before="450" w:after="450" w:line="312" w:lineRule="auto"/>
      </w:pPr>
      <w:r>
        <w:rPr>
          <w:rFonts w:ascii="宋体" w:hAnsi="宋体" w:eastAsia="宋体" w:cs="宋体"/>
          <w:color w:val="000"/>
          <w:sz w:val="28"/>
          <w:szCs w:val="28"/>
        </w:rPr>
        <w:t xml:space="preserve">范文辛苦的工作已经告一段落了，回顾这段时间中有什么值得分享的成绩呢？我们要做好回顾和梳理，写好工作总结哦。怎样写工作总结才更能吸引眼球呢？以下是小编为大......</w:t>
      </w:r>
    </w:p>
    <w:p>
      <w:pPr>
        <w:ind w:left="0" w:right="0" w:firstLine="560"/>
        <w:spacing w:before="450" w:after="450" w:line="312" w:lineRule="auto"/>
      </w:pPr>
      <w:r>
        <w:rPr>
          <w:rFonts w:ascii="宋体" w:hAnsi="宋体" w:eastAsia="宋体" w:cs="宋体"/>
          <w:color w:val="000"/>
          <w:sz w:val="28"/>
          <w:szCs w:val="28"/>
        </w:rPr>
        <w:t xml:space="preserve">范文忙碌而又充实的工作已经告一段落了，回顾坚强走过的这段时间，取得的成绩实则来之不易，想必我们需要写好工作总结了。在写之前，可以先参考范文，以下是小编精心......</w:t>
      </w:r>
    </w:p>
    <w:p>
      <w:pPr>
        <w:ind w:left="0" w:right="0" w:firstLine="560"/>
        <w:spacing w:before="450" w:after="450" w:line="312" w:lineRule="auto"/>
      </w:pPr>
      <w:r>
        <w:rPr>
          <w:rFonts w:ascii="宋体" w:hAnsi="宋体" w:eastAsia="宋体" w:cs="宋体"/>
          <w:color w:val="000"/>
          <w:sz w:val="28"/>
          <w:szCs w:val="28"/>
        </w:rPr>
        <w:t xml:space="preserve">时间飞快，一段时间的工作已经结束了，经过过去这段时间的积累和沉淀，我们已然有了很大的提升和改变，是时候认真地做好工作总结了。为了让您在写工作总结时更加简......</w:t>
      </w:r>
    </w:p>
    <w:p>
      <w:pPr>
        <w:ind w:left="0" w:right="0" w:firstLine="560"/>
        <w:spacing w:before="450" w:after="450" w:line="312" w:lineRule="auto"/>
      </w:pPr>
      <w:r>
        <w:rPr>
          <w:rFonts w:ascii="黑体" w:hAnsi="黑体" w:eastAsia="黑体" w:cs="黑体"/>
          <w:color w:val="000000"/>
          <w:sz w:val="34"/>
          <w:szCs w:val="34"/>
          <w:b w:val="1"/>
          <w:bCs w:val="1"/>
        </w:rPr>
        <w:t xml:space="preserve">人才建设工作总结篇十</w:t>
      </w:r>
    </w:p>
    <w:p>
      <w:pPr>
        <w:ind w:left="0" w:right="0" w:firstLine="560"/>
        <w:spacing w:before="450" w:after="450" w:line="312" w:lineRule="auto"/>
      </w:pPr>
      <w:r>
        <w:rPr>
          <w:rFonts w:ascii="宋体" w:hAnsi="宋体" w:eastAsia="宋体" w:cs="宋体"/>
          <w:color w:val="000"/>
          <w:sz w:val="28"/>
          <w:szCs w:val="28"/>
        </w:rPr>
        <w:t xml:space="preserve">1、大力弘扬先进，对取得成绩的优秀人才进行物质上和精神上奖励，并通过广播、电视、报纸等新闻媒体进行广泛宣传和报道，在全院营造了浓厚的“尊重知识、尊重人才”的氛围。</w:t>
      </w:r>
    </w:p>
    <w:p>
      <w:pPr>
        <w:ind w:left="0" w:right="0" w:firstLine="560"/>
        <w:spacing w:before="450" w:after="450" w:line="312" w:lineRule="auto"/>
      </w:pPr>
      <w:r>
        <w:rPr>
          <w:rFonts w:ascii="宋体" w:hAnsi="宋体" w:eastAsia="宋体" w:cs="宋体"/>
          <w:color w:val="000"/>
          <w:sz w:val="28"/>
          <w:szCs w:val="28"/>
        </w:rPr>
        <w:t xml:space="preserve">2、进行人事制度改革，实行中层干部竞争上岗，能者上，平者让，使优秀青年人才脱颖而出。通过竞争上岗，使德才兼备，开拓意识强，有创新精神的人员施展了才华。通过干部岗位交流，有效地实现了人尽其才。人事制度的改革给医院带来了生机和活力，提高了管理人员的责任感、使命感，增强了创新意识和开拓进取意识，更激发了全院职工的工作热情，加快了医院现代化建设的步伐。</w:t>
      </w:r>
    </w:p>
    <w:p>
      <w:pPr>
        <w:ind w:left="0" w:right="0" w:firstLine="560"/>
        <w:spacing w:before="450" w:after="450" w:line="312" w:lineRule="auto"/>
      </w:pPr>
      <w:r>
        <w:rPr>
          <w:rFonts w:ascii="宋体" w:hAnsi="宋体" w:eastAsia="宋体" w:cs="宋体"/>
          <w:color w:val="000"/>
          <w:sz w:val="28"/>
          <w:szCs w:val="28"/>
        </w:rPr>
        <w:t xml:space="preserve">3、积极支持和鼓励各科室的科研活动，在经费、时间、人力、物力方面给予极大支持，20xx年医院科研立项两项，开展新技术、新项目40余项。</w:t>
      </w:r>
    </w:p>
    <w:p>
      <w:pPr>
        <w:ind w:left="0" w:right="0" w:firstLine="560"/>
        <w:spacing w:before="450" w:after="450" w:line="312" w:lineRule="auto"/>
      </w:pPr>
      <w:r>
        <w:rPr>
          <w:rFonts w:ascii="宋体" w:hAnsi="宋体" w:eastAsia="宋体" w:cs="宋体"/>
          <w:color w:val="000"/>
          <w:sz w:val="28"/>
          <w:szCs w:val="28"/>
        </w:rPr>
        <w:t xml:space="preserve">4、鼓励自学成才，对专业对口的自考毕业人员在全院职工大会上给予表彰和奖励。目前，提高原有学历取得各专业毕业文凭的医护人员有60多人。支持医务人员在职考研，并制定了有关政策，以利于吸引读研毕业后继续回医院工作。20xx年医院考取1名研究生。</w:t>
      </w:r>
    </w:p>
    <w:p>
      <w:pPr>
        <w:ind w:left="0" w:right="0" w:firstLine="560"/>
        <w:spacing w:before="450" w:after="450" w:line="312" w:lineRule="auto"/>
      </w:pPr>
      <w:r>
        <w:rPr>
          <w:rFonts w:ascii="宋体" w:hAnsi="宋体" w:eastAsia="宋体" w:cs="宋体"/>
          <w:color w:val="000"/>
          <w:sz w:val="28"/>
          <w:szCs w:val="28"/>
        </w:rPr>
        <w:t xml:space="preserve">5、多次为医务人员举办有关知识讲座，以增强法律意识和医疗事故防范意识。20xx年，医院为各级各类医护人员举办了多种形式的医疗安全教育，并组织全体医务人员针对各科工作特点，讨论医疗事故隐患；还组织了全院医务人员进行急救知识理论培训及急救技术训练，使医务人员进一步巩固了知识。一些新走上临床工作岗位的年轻医生们更觉受益匪浅。</w:t>
      </w:r>
    </w:p>
    <w:p>
      <w:pPr>
        <w:ind w:left="0" w:right="0" w:firstLine="560"/>
        <w:spacing w:before="450" w:after="450" w:line="312" w:lineRule="auto"/>
      </w:pPr>
      <w:r>
        <w:rPr>
          <w:rFonts w:ascii="宋体" w:hAnsi="宋体" w:eastAsia="宋体" w:cs="宋体"/>
          <w:color w:val="000"/>
          <w:sz w:val="28"/>
          <w:szCs w:val="28"/>
        </w:rPr>
        <w:t xml:space="preserve">6、通过多种渠道选拔、引进人才。20xx年从南京医科大学、东南大学医学院、江苏大学医学院等高等医学院校选拔录用了品学兼优的应届医学院校本科毕业生11名。装修了新分配人员集体宿舍，并完善了生活、通讯设施，为他们营造一个宽松、良好的工作环境和安居乐业的生活环境，让他们安心工作并充分施展才华，为加强医院的专科建设和后备人才队伍打好了基础。</w:t>
      </w:r>
    </w:p>
    <w:p>
      <w:pPr>
        <w:ind w:left="0" w:right="0" w:firstLine="560"/>
        <w:spacing w:before="450" w:after="450" w:line="312" w:lineRule="auto"/>
      </w:pPr>
      <w:r>
        <w:rPr>
          <w:rFonts w:ascii="宋体" w:hAnsi="宋体" w:eastAsia="宋体" w:cs="宋体"/>
          <w:color w:val="000"/>
          <w:sz w:val="28"/>
          <w:szCs w:val="28"/>
        </w:rPr>
        <w:t xml:space="preserve">20xx年还从外省三级医院引进了1名肾内科硕士研究生。为留住人才，奖励给引进的专业人才120平方米的新住房一套，并浮动两级工资。</w:t>
      </w:r>
    </w:p>
    <w:p>
      <w:pPr>
        <w:ind w:left="0" w:right="0" w:firstLine="560"/>
        <w:spacing w:before="450" w:after="450" w:line="312" w:lineRule="auto"/>
      </w:pPr>
      <w:r>
        <w:rPr>
          <w:rFonts w:ascii="宋体" w:hAnsi="宋体" w:eastAsia="宋体" w:cs="宋体"/>
          <w:color w:val="000"/>
          <w:sz w:val="28"/>
          <w:szCs w:val="28"/>
        </w:rPr>
        <w:t xml:space="preserve">7、重视人才培养，在医务人员中倡导“终身学习”的理念。加快外出进修培训速度，选派优秀医务人员外出进修深造。20xx年，医院共选派出各科优秀人员外出进行心血管、肿瘤、妇科、内分泌等专科进修，并分批组织近30名医务人员外出进行短期学习培训，有效提高了各专科的`诊治水平。为了培养短、平、快的急需、特需人才，请上级医院专家定期来院查房、门诊，对本院中青年医师传、帮、带，事实证明，这种形式见效快，受益面广。</w:t>
      </w:r>
    </w:p>
    <w:p>
      <w:pPr>
        <w:ind w:left="0" w:right="0" w:firstLine="560"/>
        <w:spacing w:before="450" w:after="450" w:line="312" w:lineRule="auto"/>
      </w:pPr>
      <w:r>
        <w:rPr>
          <w:rFonts w:ascii="宋体" w:hAnsi="宋体" w:eastAsia="宋体" w:cs="宋体"/>
          <w:color w:val="000"/>
          <w:sz w:val="28"/>
          <w:szCs w:val="28"/>
        </w:rPr>
        <w:t xml:space="preserve">人才高地的构筑，是一项系统工程。吸引人才、用好人才、留住人才，环环相扣，哪一个环节都不容忽视，不可掉以轻心。医学领域内的竞争归根到底是人才的竞争；人才之间的竞争，又是人才管理体制和模式的竞争。因此，县人民医院正着力于创建良性的软环境，触发人才潜能的发挥，用各方面的优势，去建设一个技术一流、质量一流、服务一流的现代化医院。</w:t>
      </w:r>
    </w:p>
    <w:p>
      <w:pPr>
        <w:ind w:left="0" w:right="0" w:firstLine="560"/>
        <w:spacing w:before="450" w:after="450" w:line="312" w:lineRule="auto"/>
      </w:pPr>
      <w:r>
        <w:rPr>
          <w:rFonts w:ascii="黑体" w:hAnsi="黑体" w:eastAsia="黑体" w:cs="黑体"/>
          <w:color w:val="000000"/>
          <w:sz w:val="34"/>
          <w:szCs w:val="34"/>
          <w:b w:val="1"/>
          <w:bCs w:val="1"/>
        </w:rPr>
        <w:t xml:space="preserve">人才建设工作总结篇十一</w:t>
      </w:r>
    </w:p>
    <w:p>
      <w:pPr>
        <w:ind w:left="0" w:right="0" w:firstLine="560"/>
        <w:spacing w:before="450" w:after="450" w:line="312" w:lineRule="auto"/>
      </w:pPr>
      <w:r>
        <w:rPr>
          <w:rFonts w:ascii="宋体" w:hAnsi="宋体" w:eastAsia="宋体" w:cs="宋体"/>
          <w:color w:val="000"/>
          <w:sz w:val="28"/>
          <w:szCs w:val="28"/>
        </w:rPr>
        <w:t xml:space="preserve">面向21世纪，卫生事业要快速发展，关键是要有一大批德才兼备的优秀科技人才，事业的承前启后，重要是选拨一批年轻的专业技术人才。近年来，我院不断加强对人才资源的管理，在人才工程建设方面加大了力度，人才队伍建设工作呈良好态势发展，现将20xx年上半年人才工作总结如下：</w:t>
      </w:r>
    </w:p>
    <w:p>
      <w:pPr>
        <w:ind w:left="0" w:right="0" w:firstLine="560"/>
        <w:spacing w:before="450" w:after="450" w:line="312" w:lineRule="auto"/>
      </w:pPr>
      <w:r>
        <w:rPr>
          <w:rFonts w:ascii="宋体" w:hAnsi="宋体" w:eastAsia="宋体" w:cs="宋体"/>
          <w:color w:val="000"/>
          <w:sz w:val="28"/>
          <w:szCs w:val="28"/>
        </w:rPr>
        <w:t xml:space="preserve">我院现有职工51人，在编33人，聘用xx人，中级职称11人，初级职称30人。</w:t>
      </w:r>
    </w:p>
    <w:p>
      <w:pPr>
        <w:ind w:left="0" w:right="0" w:firstLine="560"/>
        <w:spacing w:before="450" w:after="450" w:line="312" w:lineRule="auto"/>
      </w:pPr>
      <w:r>
        <w:rPr>
          <w:rFonts w:ascii="宋体" w:hAnsi="宋体" w:eastAsia="宋体" w:cs="宋体"/>
          <w:color w:val="000"/>
          <w:sz w:val="28"/>
          <w:szCs w:val="28"/>
        </w:rPr>
        <w:t xml:space="preserve">（一）强化组织领导，优化人才环境。</w:t>
      </w:r>
    </w:p>
    <w:p>
      <w:pPr>
        <w:ind w:left="0" w:right="0" w:firstLine="560"/>
        <w:spacing w:before="450" w:after="450" w:line="312" w:lineRule="auto"/>
      </w:pPr>
      <w:r>
        <w:rPr>
          <w:rFonts w:ascii="宋体" w:hAnsi="宋体" w:eastAsia="宋体" w:cs="宋体"/>
          <w:color w:val="000"/>
          <w:sz w:val="28"/>
          <w:szCs w:val="28"/>
        </w:rPr>
        <w:t xml:space="preserve">我院成立了由院长任组长，副院长任副组长，各科室负责人为成员的人才工作领导小组，建立健全了我院人才工作协作配合机制，进一步明确了职责，夯实了任务，同时，紧密结合工作实际，制定完善了人才引进、使用、管理的相关政策，逐步建立了用事业造就人才、用环境聚集人才、用制度激励人才的工作机制，为各类人才营造了一个优良的工作环境。</w:t>
      </w:r>
    </w:p>
    <w:p>
      <w:pPr>
        <w:ind w:left="0" w:right="0" w:firstLine="560"/>
        <w:spacing w:before="450" w:after="450" w:line="312" w:lineRule="auto"/>
      </w:pPr>
      <w:r>
        <w:rPr>
          <w:rFonts w:ascii="宋体" w:hAnsi="宋体" w:eastAsia="宋体" w:cs="宋体"/>
          <w:color w:val="000"/>
          <w:sz w:val="28"/>
          <w:szCs w:val="28"/>
        </w:rPr>
        <w:t xml:space="preserve">（二）加强教育培训，提高人才素质。</w:t>
      </w:r>
    </w:p>
    <w:p>
      <w:pPr>
        <w:ind w:left="0" w:right="0" w:firstLine="560"/>
        <w:spacing w:before="450" w:after="450" w:line="312" w:lineRule="auto"/>
      </w:pPr>
      <w:r>
        <w:rPr>
          <w:rFonts w:ascii="宋体" w:hAnsi="宋体" w:eastAsia="宋体" w:cs="宋体"/>
          <w:color w:val="000"/>
          <w:sz w:val="28"/>
          <w:szCs w:val="28"/>
        </w:rPr>
        <w:t xml:space="preserve">我们把教育培训作为加强人才工作的一个重要措施，采取多种途径，大力加强人才教育培训工作，全面促进各类人才素质的提高。</w:t>
      </w:r>
    </w:p>
    <w:p>
      <w:pPr>
        <w:ind w:left="0" w:right="0" w:firstLine="560"/>
        <w:spacing w:before="450" w:after="450" w:line="312" w:lineRule="auto"/>
      </w:pPr>
      <w:r>
        <w:rPr>
          <w:rFonts w:ascii="宋体" w:hAnsi="宋体" w:eastAsia="宋体" w:cs="宋体"/>
          <w:color w:val="000"/>
          <w:sz w:val="28"/>
          <w:szCs w:val="28"/>
        </w:rPr>
        <w:t xml:space="preserve">1、招聘人员，补充新鲜血液。</w:t>
      </w:r>
    </w:p>
    <w:p>
      <w:pPr>
        <w:ind w:left="0" w:right="0" w:firstLine="560"/>
        <w:spacing w:before="450" w:after="450" w:line="312" w:lineRule="auto"/>
      </w:pPr>
      <w:r>
        <w:rPr>
          <w:rFonts w:ascii="宋体" w:hAnsi="宋体" w:eastAsia="宋体" w:cs="宋体"/>
          <w:color w:val="000"/>
          <w:sz w:val="28"/>
          <w:szCs w:val="28"/>
        </w:rPr>
        <w:t xml:space="preserve">20xx年上半年共招聘工作人员2名，签订聘用合同2人，现全院共有职工51人。我们充分利用网络、微信平台等媒介发布招聘信息，招聘专业技术人才，满足医院发展需要。</w:t>
      </w:r>
    </w:p>
    <w:p>
      <w:pPr>
        <w:ind w:left="0" w:right="0" w:firstLine="560"/>
        <w:spacing w:before="450" w:after="450" w:line="312" w:lineRule="auto"/>
      </w:pPr>
      <w:r>
        <w:rPr>
          <w:rFonts w:ascii="宋体" w:hAnsi="宋体" w:eastAsia="宋体" w:cs="宋体"/>
          <w:color w:val="000"/>
          <w:sz w:val="28"/>
          <w:szCs w:val="28"/>
        </w:rPr>
        <w:t xml:space="preserve">2、重视知识培训，达到技术规范化。20xx年上半年组织院内业务学习12次，240余人；参加院外短期业务培训学习14次，30余人。王春凤参加全科医师培训进行中。</w:t>
      </w:r>
    </w:p>
    <w:p>
      <w:pPr>
        <w:ind w:left="0" w:right="0" w:firstLine="560"/>
        <w:spacing w:before="450" w:after="450" w:line="312" w:lineRule="auto"/>
      </w:pPr>
      <w:r>
        <w:rPr>
          <w:rFonts w:ascii="宋体" w:hAnsi="宋体" w:eastAsia="宋体" w:cs="宋体"/>
          <w:color w:val="000"/>
          <w:sz w:val="28"/>
          <w:szCs w:val="28"/>
        </w:rPr>
        <w:t xml:space="preserve">3、鼓励参加各种学历教育，使卫生技术人员的知识结构不断优化。提高教育投入，加大支持力度，促进在职卫生技术人员不断的掌握新技术、新知识、新理论。我院卫技人员全部具备中专以上学历，上半年有2名同志取得专科学历。</w:t>
      </w:r>
    </w:p>
    <w:p>
      <w:pPr>
        <w:ind w:left="0" w:right="0" w:firstLine="560"/>
        <w:spacing w:before="450" w:after="450" w:line="312" w:lineRule="auto"/>
      </w:pPr>
      <w:r>
        <w:rPr>
          <w:rFonts w:ascii="宋体" w:hAnsi="宋体" w:eastAsia="宋体" w:cs="宋体"/>
          <w:color w:val="000"/>
          <w:sz w:val="28"/>
          <w:szCs w:val="28"/>
        </w:rPr>
        <w:t xml:space="preserve">4、完善奖励机制，大力弘扬先进。对取得成绩的优秀人才进行物质上和精神上的奖励。（奖励标准详见峡窝镇卫生院绩效考核方案）20xx年王超峰、魏志英两名同志获得上街区“最美卫计人”荣誉称号，张丽娜、孙英民获得上街区“最美白衣天使”称号。</w:t>
      </w:r>
    </w:p>
    <w:p>
      <w:pPr>
        <w:ind w:left="0" w:right="0" w:firstLine="560"/>
        <w:spacing w:before="450" w:after="450" w:line="312" w:lineRule="auto"/>
      </w:pPr>
      <w:r>
        <w:rPr>
          <w:rFonts w:ascii="宋体" w:hAnsi="宋体" w:eastAsia="宋体" w:cs="宋体"/>
          <w:color w:val="000"/>
          <w:sz w:val="28"/>
          <w:szCs w:val="28"/>
        </w:rPr>
        <w:t xml:space="preserve">1、人员缺编。按照豫编办〔20xx〕20号、郑编办〔20xx〕1号文要求，峡窝镇常住人口37200人，按文件要求，每万名服务人口配备11名人员编制，编制数应为41名。但现在编制数为33人，致使多项工作不能全面深入开展。所以希望能增加编制。</w:t>
      </w:r>
    </w:p>
    <w:p>
      <w:pPr>
        <w:ind w:left="0" w:right="0" w:firstLine="560"/>
        <w:spacing w:before="450" w:after="450" w:line="312" w:lineRule="auto"/>
      </w:pPr>
      <w:r>
        <w:rPr>
          <w:rFonts w:ascii="宋体" w:hAnsi="宋体" w:eastAsia="宋体" w:cs="宋体"/>
          <w:color w:val="000"/>
          <w:sz w:val="28"/>
          <w:szCs w:val="28"/>
        </w:rPr>
        <w:t xml:space="preserve">2、招聘人员困难，缺乏高学历人才。根据目前我单位的实际工作需要，现需全科医生2名（大专及以上学历）、中医师1名（大专及以上学历）、公共卫生专业医师1名（大专及以上学历）、超声科医师1名（本科及以上学历）、共计5人。</w:t>
      </w:r>
    </w:p>
    <w:p>
      <w:pPr>
        <w:ind w:left="0" w:right="0" w:firstLine="560"/>
        <w:spacing w:before="450" w:after="450" w:line="312" w:lineRule="auto"/>
      </w:pPr>
      <w:r>
        <w:rPr>
          <w:rFonts w:ascii="宋体" w:hAnsi="宋体" w:eastAsia="宋体" w:cs="宋体"/>
          <w:color w:val="000"/>
          <w:sz w:val="28"/>
          <w:szCs w:val="28"/>
        </w:rPr>
        <w:t xml:space="preserve">1、不断强化人才的管理工作。继续贯彻落实省市区人才工作会议精神，紧紧围绕《郑州市“十三五”人才规划的目标》，不断加强和完善人才队伍建设。</w:t>
      </w:r>
    </w:p>
    <w:p>
      <w:pPr>
        <w:ind w:left="0" w:right="0" w:firstLine="560"/>
        <w:spacing w:before="450" w:after="450" w:line="312" w:lineRule="auto"/>
      </w:pPr>
      <w:r>
        <w:rPr>
          <w:rFonts w:ascii="宋体" w:hAnsi="宋体" w:eastAsia="宋体" w:cs="宋体"/>
          <w:color w:val="000"/>
          <w:sz w:val="28"/>
          <w:szCs w:val="28"/>
        </w:rPr>
        <w:t xml:space="preserve">2、切实做好人才的引进工作。结合我院自身实际，制定紧缺人才引进计划，增强人才引进的主动性和针对性。大力发展中医药文化建设，以长期聘请或定期服务的模式引进中医专家1名；以面向社会招聘的形式引进相关专业人才。招聘后工作人员享受国家基本工资待遇，单位负责缴纳五险，并给予绩效奖励。</w:t>
      </w:r>
    </w:p>
    <w:p>
      <w:pPr>
        <w:ind w:left="0" w:right="0" w:firstLine="560"/>
        <w:spacing w:before="450" w:after="450" w:line="312" w:lineRule="auto"/>
      </w:pPr>
      <w:r>
        <w:rPr>
          <w:rFonts w:ascii="宋体" w:hAnsi="宋体" w:eastAsia="宋体" w:cs="宋体"/>
          <w:color w:val="000"/>
          <w:sz w:val="28"/>
          <w:szCs w:val="28"/>
        </w:rPr>
        <w:t xml:space="preserve">3、努力提高人才队伍素质。强化业务学习，加大院外进修学习力度，着力提高各类人才的知识水平和工作能力。安排赵小伟等三名业务骨干到郑州市中心医院进行专科进修学习，贾金霞进行全科医师培训。</w:t>
      </w:r>
    </w:p>
    <w:p>
      <w:pPr>
        <w:ind w:left="0" w:right="0" w:firstLine="560"/>
        <w:spacing w:before="450" w:after="450" w:line="312" w:lineRule="auto"/>
      </w:pPr>
      <w:r>
        <w:rPr>
          <w:rFonts w:ascii="宋体" w:hAnsi="宋体" w:eastAsia="宋体" w:cs="宋体"/>
          <w:color w:val="000"/>
          <w:sz w:val="28"/>
          <w:szCs w:val="28"/>
        </w:rPr>
        <w:t xml:space="preserve">4、加大人才工作宣传力度。大力宣传人才工作，充分挖掘和宣传人才的典型示范效应，在全社会营造尊重劳动、尊重知识、尊重人才、尊重创造的良好氛围。</w:t>
      </w:r>
    </w:p>
    <w:p>
      <w:pPr>
        <w:ind w:left="0" w:right="0" w:firstLine="560"/>
        <w:spacing w:before="450" w:after="450" w:line="312" w:lineRule="auto"/>
      </w:pPr>
      <w:r>
        <w:rPr>
          <w:rFonts w:ascii="宋体" w:hAnsi="宋体" w:eastAsia="宋体" w:cs="宋体"/>
          <w:color w:val="000"/>
          <w:sz w:val="28"/>
          <w:szCs w:val="28"/>
        </w:rPr>
        <w:t xml:space="preserve">人才自身观念存在安于现状、创新不够;分配激励机制不健全，使人才的贡献与其报酬不对等，人才的价值不能得到合理体现，积极性也就调动不起来。下面是人才建设工......</w:t>
      </w:r>
    </w:p>
    <w:p>
      <w:pPr>
        <w:ind w:left="0" w:right="0" w:firstLine="560"/>
        <w:spacing w:before="450" w:after="450" w:line="312" w:lineRule="auto"/>
      </w:pPr>
      <w:r>
        <w:rPr>
          <w:rFonts w:ascii="宋体" w:hAnsi="宋体" w:eastAsia="宋体" w:cs="宋体"/>
          <w:color w:val="000"/>
          <w:sz w:val="28"/>
          <w:szCs w:val="28"/>
        </w:rPr>
        <w:t xml:space="preserve">范文辛苦的工作已经告一段落了，回顾这段时间中有什么值得分享的成绩呢？我们要做好回顾和梳理，写好工作总结哦。怎样写工作总结才更能吸引眼球呢？以下是小编为大......</w:t>
      </w:r>
    </w:p>
    <w:p>
      <w:pPr>
        <w:ind w:left="0" w:right="0" w:firstLine="560"/>
        <w:spacing w:before="450" w:after="450" w:line="312" w:lineRule="auto"/>
      </w:pPr>
      <w:r>
        <w:rPr>
          <w:rFonts w:ascii="宋体" w:hAnsi="宋体" w:eastAsia="宋体" w:cs="宋体"/>
          <w:color w:val="000"/>
          <w:sz w:val="28"/>
          <w:szCs w:val="28"/>
        </w:rPr>
        <w:t xml:space="preserve">范文忙碌而又充实的工作已经告一段落了，回顾坚强走过的这段时间，取得的成绩实则来之不易，想必我们需要写好工作总结了。在写之前，可以先参考范文，以下是小编精心......</w:t>
      </w:r>
    </w:p>
    <w:p>
      <w:pPr>
        <w:ind w:left="0" w:right="0" w:firstLine="560"/>
        <w:spacing w:before="450" w:after="450" w:line="312" w:lineRule="auto"/>
      </w:pPr>
      <w:r>
        <w:rPr>
          <w:rFonts w:ascii="宋体" w:hAnsi="宋体" w:eastAsia="宋体" w:cs="宋体"/>
          <w:color w:val="000"/>
          <w:sz w:val="28"/>
          <w:szCs w:val="28"/>
        </w:rPr>
        <w:t xml:space="preserve">总结是对取得的成绩、存在的问题及得到的经验和教训等方面情况进行评价与描述的一种书面材料，它能够给人努力工作的动力，快快来写一份总结吧。但是却发现不知......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2026-10-06T15:04:50+08:00</dcterms:created>
  <dcterms:modified xsi:type="dcterms:W3CDTF">2026-10-06T15:04:50+08:00</dcterms:modified>
</cp:coreProperties>
</file>

<file path=docProps/custom.xml><?xml version="1.0" encoding="utf-8"?>
<Properties xmlns="http://schemas.openxmlformats.org/officeDocument/2006/custom-properties" xmlns:vt="http://schemas.openxmlformats.org/officeDocument/2006/docPropsVTypes"/>
</file>