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不可触碰的纪律红线心得体会(实用8篇)</w:t>
      </w:r>
      <w:bookmarkEnd w:id="1"/>
    </w:p>
    <w:p>
      <w:pPr>
        <w:jc w:val="center"/>
        <w:spacing w:before="0" w:after="450"/>
      </w:pPr>
      <w:r>
        <w:rPr>
          <w:rFonts w:ascii="Arial" w:hAnsi="Arial" w:eastAsia="Arial" w:cs="Arial"/>
          <w:color w:val="999999"/>
          <w:sz w:val="20"/>
          <w:szCs w:val="20"/>
        </w:rPr>
        <w:t xml:space="preserve">来源：网络  作者：夜色微凉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从某件事情上得到收获以后，写一篇心得体会，记录下来，这么做可以让我们不断思考不断进步。我们应该重视心得体会，将其作为一种宝贵的财富，不断积累和分享。以下是小编帮大家整理的心得体会范文，欢迎大家借鉴与参考，希望对大家有所帮助。不可触碰的纪律红...</w:t>
      </w:r>
    </w:p>
    <w:p>
      <w:pPr>
        <w:ind w:left="0" w:right="0" w:firstLine="560"/>
        <w:spacing w:before="450" w:after="450" w:line="312" w:lineRule="auto"/>
      </w:pPr>
      <w:r>
        <w:rPr>
          <w:rFonts w:ascii="宋体" w:hAnsi="宋体" w:eastAsia="宋体" w:cs="宋体"/>
          <w:color w:val="000"/>
          <w:sz w:val="28"/>
          <w:szCs w:val="28"/>
        </w:rPr>
        <w:t xml:space="preserve">从某件事情上得到收获以后，写一篇心得体会，记录下来，这么做可以让我们不断思考不断进步。我们应该重视心得体会，将其作为一种宝贵的财富，不断积累和分享。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不可触碰的纪律红线心得体会篇一</w:t>
      </w:r>
    </w:p>
    <w:p>
      <w:pPr>
        <w:ind w:left="0" w:right="0" w:firstLine="560"/>
        <w:spacing w:before="450" w:after="450" w:line="312" w:lineRule="auto"/>
      </w:pPr>
      <w:r>
        <w:rPr>
          <w:rFonts w:ascii="宋体" w:hAnsi="宋体" w:eastAsia="宋体" w:cs="宋体"/>
          <w:color w:val="000"/>
          <w:sz w:val="28"/>
          <w:szCs w:val="28"/>
        </w:rPr>
        <w:t xml:space="preserve">守住红线，牢记为官的信念。一个人倘若无法战胜自己，制度建设再缜密，也会“法令滋彰，盗贼多有。”本站小编在此整理了关于不可触碰的纪律红线。</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范文，希望大家有所收获!</w:t>
      </w:r>
    </w:p>
    <w:p>
      <w:pPr>
        <w:ind w:left="0" w:right="0" w:firstLine="560"/>
        <w:spacing w:before="450" w:after="450" w:line="312" w:lineRule="auto"/>
      </w:pPr>
      <w:r>
        <w:rPr>
          <w:rFonts w:ascii="宋体" w:hAnsi="宋体" w:eastAsia="宋体" w:cs="宋体"/>
          <w:color w:val="000"/>
          <w:sz w:val="28"/>
          <w:szCs w:val="28"/>
        </w:rPr>
        <w:t xml:space="preserve">公是公，私是私，公私要分明。但杨文春在公务活动中公私不分，公务活动中借支公款，不及时核销账务，处理暂借款;失职，对单位财务疏于监管，造成单位大量借支款长期不及时核销，违反规定。</w:t>
      </w:r>
    </w:p>
    <w:p>
      <w:pPr>
        <w:ind w:left="0" w:right="0" w:firstLine="560"/>
        <w:spacing w:before="450" w:after="450" w:line="312" w:lineRule="auto"/>
      </w:pPr>
      <w:r>
        <w:rPr>
          <w:rFonts w:ascii="宋体" w:hAnsi="宋体" w:eastAsia="宋体" w:cs="宋体"/>
          <w:color w:val="000"/>
          <w:sz w:val="28"/>
          <w:szCs w:val="28"/>
        </w:rPr>
        <w:t xml:space="preserve">1月至12月，杨文春同志担任宁蒗县人力资源和社会保障局局长期间，违反财经纪律，在开展公务活动中，先后10次向单位借支公款147500元，不及时按规定核销所产生的公务费，处理暂借款，直到20xx年8月4日才按规定正常核销76450元，20xx年9月2日以现金方式归还单位财务75000(其中含毛伟借支款3950元);1月至12月，杨文春同志担任县人力资源和社会保障局局长期间，财经纪律意识淡薄，履职不到位，对单位财务疏于监管，财务管理不规范，单位职工在公务活动中借支公款达40笔334984元不及时核销，负有主要领导责任，直到20xx年9月才按规定核销所产生的公务费，处理暂借款，正常核销179500元，现金归还155484元。</w:t>
      </w:r>
    </w:p>
    <w:p>
      <w:pPr>
        <w:ind w:left="0" w:right="0" w:firstLine="560"/>
        <w:spacing w:before="450" w:after="450" w:line="312" w:lineRule="auto"/>
      </w:pPr>
      <w:r>
        <w:rPr>
          <w:rFonts w:ascii="宋体" w:hAnsi="宋体" w:eastAsia="宋体" w:cs="宋体"/>
          <w:color w:val="000"/>
          <w:sz w:val="28"/>
          <w:szCs w:val="28"/>
        </w:rPr>
        <w:t xml:space="preserve">根据《中国共产党纪律处分条例》，经县纪委会研究决定，并报县委会20xx年12月15日批准，给予杨文春同志党内严重警告处分，同时经县委会研究对其进行组织处理。</w:t>
      </w:r>
    </w:p>
    <w:p>
      <w:pPr>
        <w:ind w:left="0" w:right="0" w:firstLine="560"/>
        <w:spacing w:before="450" w:after="450" w:line="312" w:lineRule="auto"/>
      </w:pPr>
      <w:r>
        <w:rPr>
          <w:rFonts w:ascii="宋体" w:hAnsi="宋体" w:eastAsia="宋体" w:cs="宋体"/>
          <w:color w:val="000"/>
          <w:sz w:val="28"/>
          <w:szCs w:val="28"/>
        </w:rPr>
        <w:t xml:space="preserve">杨文春是一名从基层成长起来的干部，通过多岗锻炼，成长为县人社局局长，理应兢兢业业，爱岗敬业，恪尽职守，慎权、慎钱，公私分明，心存敬畏，但因公私不分，触碰纪律“红线”，究其原因，主要有以下几个方面：</w:t>
      </w:r>
    </w:p>
    <w:p>
      <w:pPr>
        <w:ind w:left="0" w:right="0" w:firstLine="560"/>
        <w:spacing w:before="450" w:after="450" w:line="312" w:lineRule="auto"/>
      </w:pPr>
      <w:r>
        <w:rPr>
          <w:rFonts w:ascii="宋体" w:hAnsi="宋体" w:eastAsia="宋体" w:cs="宋体"/>
          <w:color w:val="000"/>
          <w:sz w:val="28"/>
          <w:szCs w:val="28"/>
        </w:rPr>
        <w:t xml:space="preserve">自我要求不严，纪律意识淡薄,心无敬畏，随心所欲。职务升迁了，没有意识到这是组织对自己的信任，在工作中，不认真思考如何履好职，如何报答组织的信任，而是认为自己终于扶正了，现在再没有人管我了，我想怎么办就怎么办，莫视财经纪律，公务活动中公私不分，公款借支了不及时核销账务。</w:t>
      </w:r>
    </w:p>
    <w:p>
      <w:pPr>
        <w:ind w:left="0" w:right="0" w:firstLine="560"/>
        <w:spacing w:before="450" w:after="450" w:line="312" w:lineRule="auto"/>
      </w:pPr>
      <w:r>
        <w:rPr>
          <w:rFonts w:ascii="宋体" w:hAnsi="宋体" w:eastAsia="宋体" w:cs="宋体"/>
          <w:color w:val="000"/>
          <w:sz w:val="28"/>
          <w:szCs w:val="28"/>
        </w:rPr>
        <w:t xml:space="preserve">放松监督和管理导致覆水难收。冰冻三尺，非一日之寒，树欲静，而风不止。杨文春涉案违纪并不是偶然，而是堆积效应。</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形同虚设，流于形势，工作不扎实，监督管理滞后。作为“一把手”本应带头执行相关规章制度，却在公务活动中带头违反财经纪律，借支公款后不及时核销账务，处理暂借款，致使局职工人人都效仿、复制，公务活动中借支公款，却从来不核销账务，造成单位出现大量借支款长期不核销，单位财务就象断线的风筝无人问、无人管。</w:t>
      </w:r>
    </w:p>
    <w:p>
      <w:pPr>
        <w:ind w:left="0" w:right="0" w:firstLine="560"/>
        <w:spacing w:before="450" w:after="450" w:line="312" w:lineRule="auto"/>
      </w:pPr>
      <w:r>
        <w:rPr>
          <w:rFonts w:ascii="宋体" w:hAnsi="宋体" w:eastAsia="宋体" w:cs="宋体"/>
          <w:color w:val="000"/>
          <w:sz w:val="28"/>
          <w:szCs w:val="28"/>
        </w:rPr>
        <w:t xml:space="preserve">权力掣肘，机制发挥不了监督、钳制作用。把权力放进制度的笼子，用制度管人管事，确保权力的阳光运行。宁蒗县人社局在实际工作中权力的监督制约机制形同虚设，在财务管理过程中大家都充当好人，发生在身边的事不管不问，随大流，工作职责履行不到位。</w:t>
      </w:r>
    </w:p>
    <w:p>
      <w:pPr>
        <w:ind w:left="0" w:right="0" w:firstLine="560"/>
        <w:spacing w:before="450" w:after="450" w:line="312" w:lineRule="auto"/>
      </w:pPr>
      <w:r>
        <w:rPr>
          <w:rFonts w:ascii="宋体" w:hAnsi="宋体" w:eastAsia="宋体" w:cs="宋体"/>
          <w:color w:val="000"/>
          <w:sz w:val="28"/>
          <w:szCs w:val="28"/>
        </w:rPr>
        <w:t xml:space="preserve">这些年，我国经济快速发展，社会深刻变化，党员干部不断面对很多诱惑，从而出现了很多腐败事件，以来，党中央既打老虎又打苍蝇，取得了明显的效果，引起了党心民心得强烈共鸣。中央政治局同时通过了《中国共产党廉洁自律准则》和《中国共产党纪律处分条例》。建立了让党员干部们不敢腐、不能腐、不想腐的长效机制，描绘出了党员干部思想政治“高线”和党规法纪“底线”。</w:t>
      </w:r>
    </w:p>
    <w:p>
      <w:pPr>
        <w:ind w:left="0" w:right="0" w:firstLine="560"/>
        <w:spacing w:before="450" w:after="450" w:line="312" w:lineRule="auto"/>
      </w:pPr>
      <w:r>
        <w:rPr>
          <w:rFonts w:ascii="宋体" w:hAnsi="宋体" w:eastAsia="宋体" w:cs="宋体"/>
          <w:color w:val="000"/>
          <w:sz w:val="28"/>
          <w:szCs w:val="28"/>
        </w:rPr>
        <w:t xml:space="preserve">《中国共产党廉洁自律准则》是广大党员干部们需要坚守的“高线”，这个“高线”可以说是每位党员干部坚定的共产主义理想信念，而党员领导干部一旦丧失了理想信念，就容易导致自律能力下降、禁不住利益和私欲的诱惑，最终导致严重违纪乃至违法。有的领导干部纪律意识淡薄，认为违反纪律是小事，认为只要不贪污受贿，犯严重的政治错误就行了，他们出入私人会所、和企业家们玩牌吃饭、隐瞒不报个人有关事项等。殊不知很多贪官的堕落就是从一包烟、一瓶酒、一包土特产开始的，最终走上犯罪道路，成为人民的罪人，古人云，“勿以恶小而为之”。小节失守就是日后成为贪官亘古不变的前奏，这和温水煮青蛙的故事所讲述的道理是一样的。党员干部只有遵守《中国共产党廉洁自律准则》,筑严思想政治防线，才能牢固树立马克思列宁主义的世界观、人生观和价值观，牢固树立正确的权力观、地位观和利益观。</w:t>
      </w:r>
    </w:p>
    <w:p>
      <w:pPr>
        <w:ind w:left="0" w:right="0" w:firstLine="560"/>
        <w:spacing w:before="450" w:after="450" w:line="312" w:lineRule="auto"/>
      </w:pPr>
      <w:r>
        <w:rPr>
          <w:rFonts w:ascii="宋体" w:hAnsi="宋体" w:eastAsia="宋体" w:cs="宋体"/>
          <w:color w:val="000"/>
          <w:sz w:val="28"/>
          <w:szCs w:val="28"/>
        </w:rPr>
        <w:t xml:space="preserve">《中国共产党纪律处分条例》是广大党员干部们不能触碰的“底线”，它把党员行为整合成6种纪律并且开列了“负面清单”，明确标明党和人民不能容忍的“底线”，它和前段时间“三严三实”中“严以修身、严以用权、严以律己”的“三严”要求是相契合的。减少了党员干部“不知法而犯法”事件的发生，要求广大党员干部清白做人、干净做事。既然是“负面清单”，那么清单上未禁止的事情就是可以做的，有人说：“巨匠是在严格的规矩中施展他的创造才能的。”领导干部要勇做“政治上的巨匠”，坚持用法管人、管事、律己。坚持依法依规办事，把规矩内化于心、外化于行，自觉置身于规矩之下，严格按党性原则、政策法规、制度程序办事，以制度管人管事，决不能逾越章法，蔑视制度，久而久之才会成为一名合格的领导干部。</w:t>
      </w:r>
    </w:p>
    <w:p>
      <w:pPr>
        <w:ind w:left="0" w:right="0" w:firstLine="560"/>
        <w:spacing w:before="450" w:after="450" w:line="312" w:lineRule="auto"/>
      </w:pPr>
      <w:r>
        <w:rPr>
          <w:rFonts w:ascii="宋体" w:hAnsi="宋体" w:eastAsia="宋体" w:cs="宋体"/>
          <w:color w:val="000"/>
          <w:sz w:val="28"/>
          <w:szCs w:val="28"/>
        </w:rPr>
        <w:t xml:space="preserve">在全面从严治党的高压态势下，党员干部只要坚守共产主义理想信念这条“高线”，又能守住党的纪律这条“底线”。那么，实现中华民族伟大复兴中国梦将离我们越来越近。</w:t>
      </w:r>
    </w:p>
    <w:p>
      <w:pPr>
        <w:ind w:left="0" w:right="0" w:firstLine="560"/>
        <w:spacing w:before="450" w:after="450" w:line="312" w:lineRule="auto"/>
      </w:pPr>
      <w:r>
        <w:rPr>
          <w:rFonts w:ascii="宋体" w:hAnsi="宋体" w:eastAsia="宋体" w:cs="宋体"/>
          <w:color w:val="000"/>
          <w:sz w:val="28"/>
          <w:szCs w:val="28"/>
        </w:rPr>
        <w:t xml:space="preserve">翻看违纪党员干部案例剖析时，发现这样一类现象：一些人平日无视纪律和规矩恣意妄为，在面对组织审查时，还一度感到惊诧：“怎么可能最终查到我身上?”他们忘记了纪律面前无例外，言语中显露的是一种把自己凌驾于党纪之上、拒绝接受监督的想当然。</w:t>
      </w:r>
    </w:p>
    <w:p>
      <w:pPr>
        <w:ind w:left="0" w:right="0" w:firstLine="560"/>
        <w:spacing w:before="450" w:after="450" w:line="312" w:lineRule="auto"/>
      </w:pPr>
      <w:r>
        <w:rPr>
          <w:rFonts w:ascii="宋体" w:hAnsi="宋体" w:eastAsia="宋体" w:cs="宋体"/>
          <w:color w:val="000"/>
          <w:sz w:val="28"/>
          <w:szCs w:val="28"/>
        </w:rPr>
        <w:t xml:space="preserve">现实中，存有这一思想的党员干部不在少数。有的因为管了钱，就觉得可以多拿多占、随意挥霍;有的因为管了人，就认为可以任人唯亲、买官卖官;有的因为管了审批，就有选择地优亲厚友、权钱交易;有的因为管了执纪，便搞区别对待，把自己置于纪律要求之外。</w:t>
      </w:r>
    </w:p>
    <w:p>
      <w:pPr>
        <w:ind w:left="0" w:right="0" w:firstLine="560"/>
        <w:spacing w:before="450" w:after="450" w:line="312" w:lineRule="auto"/>
      </w:pPr>
      <w:r>
        <w:rPr>
          <w:rFonts w:ascii="宋体" w:hAnsi="宋体" w:eastAsia="宋体" w:cs="宋体"/>
          <w:color w:val="000"/>
          <w:sz w:val="28"/>
          <w:szCs w:val="28"/>
        </w:rPr>
        <w:t xml:space="preserve">这些人身上的一个共同点都是：忘记了“公款姓公，一分一厘都不能乱花;公权为民，一丝一毫都不能私用”，把人民赋予的公权力当成了自己的私有财产和谋私工具。说到底，就是特权思想作祟。</w:t>
      </w:r>
    </w:p>
    <w:p>
      <w:pPr>
        <w:ind w:left="0" w:right="0" w:firstLine="560"/>
        <w:spacing w:before="450" w:after="450" w:line="312" w:lineRule="auto"/>
      </w:pPr>
      <w:r>
        <w:rPr>
          <w:rFonts w:ascii="宋体" w:hAnsi="宋体" w:eastAsia="宋体" w:cs="宋体"/>
          <w:color w:val="000"/>
          <w:sz w:val="28"/>
          <w:szCs w:val="28"/>
        </w:rPr>
        <w:t xml:space="preserve">因手握关键权力，享受着公权私用带来的丰厚回报，沉浸在求己办事之人的吹捧逢迎里，陶醉在身边人编织的光环之下，久而久之，他们开始飘飘然，把很多违规之事当做理所当然，觉得自己无所不能、无人能管……他们头脑中特权思想的演变轨迹，正是逐步对私欲丧失戒惧，对纪律失去敬畏的过程。因为缺乏敬畏，他们视自己为纪法的局外人，不仅将自我监督抛之脑后，更拒绝外部监督，最终一步步跌入腐化堕落的深渊。</w:t>
      </w:r>
    </w:p>
    <w:p>
      <w:pPr>
        <w:ind w:left="0" w:right="0" w:firstLine="560"/>
        <w:spacing w:before="450" w:after="450" w:line="312" w:lineRule="auto"/>
      </w:pPr>
      <w:r>
        <w:rPr>
          <w:rFonts w:ascii="宋体" w:hAnsi="宋体" w:eastAsia="宋体" w:cs="宋体"/>
          <w:color w:val="000"/>
          <w:sz w:val="28"/>
          <w:szCs w:val="28"/>
        </w:rPr>
        <w:t xml:space="preserve">有所惧才能有所止。纪律的严肃性就在于执行纪律的平等性，在于违纪时被惩处的不可避免性。在纪律和规矩面前，若心中无畏，就会使自己陷入随时可能触碰纪律红线的危险，唯有始终怀着敬畏之心，方能确保自己始终在安全区域谨慎前行。</w:t>
      </w:r>
    </w:p>
    <w:p>
      <w:pPr>
        <w:ind w:left="0" w:right="0" w:firstLine="560"/>
        <w:spacing w:before="450" w:after="450" w:line="312" w:lineRule="auto"/>
      </w:pPr>
      <w:r>
        <w:rPr>
          <w:rFonts w:ascii="宋体" w:hAnsi="宋体" w:eastAsia="宋体" w:cs="宋体"/>
          <w:color w:val="000"/>
          <w:sz w:val="28"/>
          <w:szCs w:val="28"/>
        </w:rPr>
        <w:t xml:space="preserve">《左传》云：“一命而偻，再命而伛，三命而俯。循墙而走，亦莫余敢侮。饘于是，鬻于是，以糊余口。”这句话说的就是对权力的敬畏。不惟在位谋政，更当恪尽职守，才是用权的真谛;不惟奋发有为，更当洁身自好，才是为政的逻辑。始终以一颗敬畏之心对待权力，才能最终求得无惧之境。</w:t>
      </w:r>
    </w:p>
    <w:p>
      <w:pPr>
        <w:ind w:left="0" w:right="0" w:firstLine="560"/>
        <w:spacing w:before="450" w:after="450" w:line="312" w:lineRule="auto"/>
      </w:pPr>
      <w:r>
        <w:rPr>
          <w:rFonts w:ascii="宋体" w:hAnsi="宋体" w:eastAsia="宋体" w:cs="宋体"/>
          <w:color w:val="000"/>
          <w:sz w:val="28"/>
          <w:szCs w:val="28"/>
        </w:rPr>
        <w:t xml:space="preserve">党员干部当牢记，纪律面前没有特殊，党的性质宗旨更不允许有任何特权存在。权力与责任从来都是对等的，权力越大，责任也就越大，越需要有一颗敬畏之心，兢兢业业、恪尽职守。唯如此，才能始终以审慎的态度行使手中权力，以严格的标准坚守党纪原则，真正无愧组织的重托、无愧人民的信任。</w:t>
      </w:r>
    </w:p>
    <w:p>
      <w:pPr>
        <w:ind w:left="0" w:right="0" w:firstLine="560"/>
        <w:spacing w:before="450" w:after="450" w:line="312" w:lineRule="auto"/>
      </w:pPr>
      <w:r>
        <w:rPr>
          <w:rFonts w:ascii="黑体" w:hAnsi="黑体" w:eastAsia="黑体" w:cs="黑体"/>
          <w:color w:val="000000"/>
          <w:sz w:val="34"/>
          <w:szCs w:val="34"/>
          <w:b w:val="1"/>
          <w:bCs w:val="1"/>
        </w:rPr>
        <w:t xml:space="preserve">不可触碰的纪律红线心得体会篇二</w:t>
      </w:r>
    </w:p>
    <w:p>
      <w:pPr>
        <w:ind w:left="0" w:right="0" w:firstLine="560"/>
        <w:spacing w:before="450" w:after="450" w:line="312" w:lineRule="auto"/>
      </w:pPr>
      <w:r>
        <w:rPr>
          <w:rFonts w:ascii="宋体" w:hAnsi="宋体" w:eastAsia="宋体" w:cs="宋体"/>
          <w:color w:val="000"/>
          <w:sz w:val="28"/>
          <w:szCs w:val="28"/>
        </w:rPr>
        <w:t xml:space="preserve">纪律严，因而作风正，最终的结果是得民心，大家在观看了《不可触碰的纪律红线》后会有什么。</w:t>
      </w:r>
    </w:p>
    <w:p>
      <w:pPr>
        <w:ind w:left="0" w:right="0" w:firstLine="560"/>
        <w:spacing w:before="450" w:after="450" w:line="312" w:lineRule="auto"/>
      </w:pPr>
      <w:r>
        <w:rPr>
          <w:rFonts w:ascii="宋体" w:hAnsi="宋体" w:eastAsia="宋体" w:cs="宋体"/>
          <w:color w:val="000"/>
          <w:sz w:val="28"/>
          <w:szCs w:val="28"/>
        </w:rPr>
        <w:t xml:space="preserve">纪律为何能成为每个战士行为的自觉遵循?正是因为，纪律在执行中成为了不可触碰的红线。刘邓规定：不准强迫老百姓当向导，不准向老百姓要东西，不准打骂群众。司令部警卫团一名副连长就因为从一个店铺拿走了商人的花布和粉条，被公开枪毙。在战争年代，这种近乎严酷的做法，反映的却是不变的道理：只有严格执行，纪律才有意义。</w:t>
      </w:r>
    </w:p>
    <w:p>
      <w:pPr>
        <w:ind w:left="0" w:right="0" w:firstLine="560"/>
        <w:spacing w:before="450" w:after="450" w:line="312" w:lineRule="auto"/>
      </w:pPr>
      <w:r>
        <w:rPr>
          <w:rFonts w:ascii="宋体" w:hAnsi="宋体" w:eastAsia="宋体" w:cs="宋体"/>
          <w:color w:val="000"/>
          <w:sz w:val="28"/>
          <w:szCs w:val="28"/>
        </w:rPr>
        <w:t xml:space="preserve">忆往思来。全面深化改革千帆竞发，同样是一次伟大的进军。亿万人民的支持与参与，是改革在风高浪急中驶向梦想彼岸的保证。改革开放是亿万人民自己的事业，中国梦也是每个中国人的梦。离开了群众这片最肥沃的土壤，离开了基层这片最坚实的地基，改革发展就会失去动力。</w:t>
      </w:r>
    </w:p>
    <w:p>
      <w:pPr>
        <w:ind w:left="0" w:right="0" w:firstLine="560"/>
        <w:spacing w:before="450" w:after="450" w:line="312" w:lineRule="auto"/>
      </w:pPr>
      <w:r>
        <w:rPr>
          <w:rFonts w:ascii="宋体" w:hAnsi="宋体" w:eastAsia="宋体" w:cs="宋体"/>
          <w:color w:val="000"/>
          <w:sz w:val="28"/>
          <w:szCs w:val="28"/>
        </w:rPr>
        <w:t xml:space="preserve">答案就在严明纪律，用他律唤醒自律，用纪律塑造认同。从这个角度看，“王大湾精神”无疑有着更强的现实意义。今天，我们同样需要通过强化纪律来改进党员干部作风，巩固执政基础，塑造良好形象。多次强调政治纪律、组织纪律，归根结底就是要通过严明纪律，正党风转作风，赢得群众的信任与支持。只有这样，才能形成一个强大的民意基础，传好交到我们手里的历史接力棒。</w:t>
      </w:r>
    </w:p>
    <w:p>
      <w:pPr>
        <w:ind w:left="0" w:right="0" w:firstLine="560"/>
        <w:spacing w:before="450" w:after="450" w:line="312" w:lineRule="auto"/>
      </w:pPr>
      <w:r>
        <w:rPr>
          <w:rFonts w:ascii="宋体" w:hAnsi="宋体" w:eastAsia="宋体" w:cs="宋体"/>
          <w:color w:val="000"/>
          <w:sz w:val="28"/>
          <w:szCs w:val="28"/>
        </w:rPr>
        <w:t xml:space="preserve">在大别山，部队每次出发前，邓小平一定要派人问一问，司令部借住的农舍“门上好没有，水缸挑满没有，稻草捆好没有”。今天，伟大征程仍在继续，作风建设仍在路上，正风肃纪，以纪律赢得民心，这正是王大湾会议留给我们的宝贵财富。</w:t>
      </w:r>
    </w:p>
    <w:p>
      <w:pPr>
        <w:ind w:left="0" w:right="0" w:firstLine="560"/>
        <w:spacing w:before="450" w:after="450" w:line="312" w:lineRule="auto"/>
      </w:pPr>
      <w:r>
        <w:rPr>
          <w:rFonts w:ascii="宋体" w:hAnsi="宋体" w:eastAsia="宋体" w:cs="宋体"/>
          <w:color w:val="000"/>
          <w:sz w:val="28"/>
          <w:szCs w:val="28"/>
        </w:rPr>
        <w:t xml:space="preserve">近日，党支部书记郑舸组织全站党员在站会议室一起观看了电教片《不可触碰的底线-衡阳破坏选举案警示录》。</w:t>
      </w:r>
    </w:p>
    <w:p>
      <w:pPr>
        <w:ind w:left="0" w:right="0" w:firstLine="560"/>
        <w:spacing w:before="450" w:after="450" w:line="312" w:lineRule="auto"/>
      </w:pPr>
      <w:r>
        <w:rPr>
          <w:rFonts w:ascii="宋体" w:hAnsi="宋体" w:eastAsia="宋体" w:cs="宋体"/>
          <w:color w:val="000"/>
          <w:sz w:val="28"/>
          <w:szCs w:val="28"/>
        </w:rPr>
        <w:t xml:space="preserve">本片主要讲诉了20xx年12月28日至20xx年1月3日，衡阳市召开第十四届人民代表大会第一次会议期间，出席会议的527名市人大代表从93名省人大代表候选人中投票差额选举产生76名省人大代表时，有56名当选的湖南省人大代表存在送钱拉票的行为，涉案金额达1.1亿余元人民币，有518名衡阳市人大代表和68名工作人员收受钱物，造成对代表选举工作的严重破坏。这起案件是对我国人民代表大会制度的挑战，是对社会主义民主政治的挑战，是对国家法律和党的纪律的挑战，触碰了社会主义制度底线和我们党的执政底线，相关责任人受到了严厉处罚。</w:t>
      </w:r>
    </w:p>
    <w:p>
      <w:pPr>
        <w:ind w:left="0" w:right="0" w:firstLine="560"/>
        <w:spacing w:before="450" w:after="450" w:line="312" w:lineRule="auto"/>
      </w:pPr>
      <w:r>
        <w:rPr>
          <w:rFonts w:ascii="宋体" w:hAnsi="宋体" w:eastAsia="宋体" w:cs="宋体"/>
          <w:color w:val="000"/>
          <w:sz w:val="28"/>
          <w:szCs w:val="28"/>
        </w:rPr>
        <w:t xml:space="preserve">支部书记郑舸表示，衡阳破坏选举案性质严重，影响恶劣，教训极其深刻，极大伤害了人民群众寄予厚望的人民代表形象和公信，极大伤害了人民群众对人民代表大会制度的信任和信心。一些人把钞票当成了选举敲门砖，把本应为人民服务代言的人大代表看成拥有特权的官帽来追逐，把人大代表头衔当成了摇钱树和护身符。我们全体党员要引以为戒，警钟长鸣;要加强政治理论学习，提高思想认识，树立正确的人生观，世界观，价值观;要增强拒腐防变能力，长修为政之德，常思贪欲之害，常怀律己之心，深刻践行“立党为公、执政为民”思想，始终保持与高管局、路政、治超、交警及服务对象的血肉联系，把为民务实清廉的价值追求深深植根于站内每一位同志的思想和行动中。郑舸要求，全体党员同志要按照湘高常党(20xx)3号文件通知要求，结合“三严三实”专题教育，认真对照学习《中国共产党廉洁自律准则》和《中国共产党纪律处分条例》，自查自纠，立行立改，自觉坚守准则树立的“高线”，不越条例规定的“底线”，永葆共产党人清正廉洁的政治本色。</w:t>
      </w:r>
    </w:p>
    <w:p>
      <w:pPr>
        <w:ind w:left="0" w:right="0" w:firstLine="560"/>
        <w:spacing w:before="450" w:after="450" w:line="312" w:lineRule="auto"/>
      </w:pPr>
      <w:r>
        <w:rPr>
          <w:rFonts w:ascii="宋体" w:hAnsi="宋体" w:eastAsia="宋体" w:cs="宋体"/>
          <w:color w:val="000"/>
          <w:sz w:val="28"/>
          <w:szCs w:val="28"/>
        </w:rPr>
        <w:t xml:space="preserve">大家一致表示，要认真对照学习《中国共产党廉洁自律准则》和《中国共产党纪律处分条例》，拿起批评和自我批评这个有力武器，开展谈心活动，诚恳征求意见，查摆剖析问题，确保专题民主生活会达到高质量，增强学习贯彻两部党内法规的针对性和实效性。</w:t>
      </w:r>
    </w:p>
    <w:p>
      <w:pPr>
        <w:ind w:left="0" w:right="0" w:firstLine="560"/>
        <w:spacing w:before="450" w:after="450" w:line="312" w:lineRule="auto"/>
      </w:pPr>
      <w:r>
        <w:rPr>
          <w:rFonts w:ascii="宋体" w:hAnsi="宋体" w:eastAsia="宋体" w:cs="宋体"/>
          <w:color w:val="000"/>
          <w:sz w:val="28"/>
          <w:szCs w:val="28"/>
        </w:rPr>
        <w:t xml:space="preserve">翻看违纪党员干部案例剖析时，发现这样一类现象：一些人平日无视纪律和规矩恣意妄为，在面对组织审查时，还一度感到惊诧：“怎么可能最终查到我身上?”他们忘记了纪律面前无例外，言语中显露的是一种把自己凌驾于党纪之上、拒绝接受监督的想当然。</w:t>
      </w:r>
    </w:p>
    <w:p>
      <w:pPr>
        <w:ind w:left="0" w:right="0" w:firstLine="560"/>
        <w:spacing w:before="450" w:after="450" w:line="312" w:lineRule="auto"/>
      </w:pPr>
      <w:r>
        <w:rPr>
          <w:rFonts w:ascii="宋体" w:hAnsi="宋体" w:eastAsia="宋体" w:cs="宋体"/>
          <w:color w:val="000"/>
          <w:sz w:val="28"/>
          <w:szCs w:val="28"/>
        </w:rPr>
        <w:t xml:space="preserve">现实中，存有这一思想的党员干部不在少数。有的因为管了钱，就觉得可以多拿多占、随意挥霍;有的因为管了人，就认为可以任人唯亲、买官卖官;有的因为管了审批，就有选择地优亲厚友、权钱交易;有的因为管了执纪，便搞区别对待，把自己置于纪律要求之外。</w:t>
      </w:r>
    </w:p>
    <w:p>
      <w:pPr>
        <w:ind w:left="0" w:right="0" w:firstLine="560"/>
        <w:spacing w:before="450" w:after="450" w:line="312" w:lineRule="auto"/>
      </w:pPr>
      <w:r>
        <w:rPr>
          <w:rFonts w:ascii="宋体" w:hAnsi="宋体" w:eastAsia="宋体" w:cs="宋体"/>
          <w:color w:val="000"/>
          <w:sz w:val="28"/>
          <w:szCs w:val="28"/>
        </w:rPr>
        <w:t xml:space="preserve">这些人身上的一个共同点都是：忘记了“公款姓公，一分一厘都不能乱花;公权为民，一丝一毫都不能私用”，把人民赋予的公权力当成了自己的私有财产和谋私工具。说到底，就是特权思想作祟。</w:t>
      </w:r>
    </w:p>
    <w:p>
      <w:pPr>
        <w:ind w:left="0" w:right="0" w:firstLine="560"/>
        <w:spacing w:before="450" w:after="450" w:line="312" w:lineRule="auto"/>
      </w:pPr>
      <w:r>
        <w:rPr>
          <w:rFonts w:ascii="宋体" w:hAnsi="宋体" w:eastAsia="宋体" w:cs="宋体"/>
          <w:color w:val="000"/>
          <w:sz w:val="28"/>
          <w:szCs w:val="28"/>
        </w:rPr>
        <w:t xml:space="preserve">因手握关键权力，享受着公权私用带来的丰厚回报，沉浸在求己办事之人的吹捧逢迎里，陶醉在身边人编织的光环之下，久而久之，他们开始飘飘然，把很多违规之事当做理所当然，觉得自己无所不能、无人能管……他们头脑中特权思想的演变轨迹，正是逐步对私欲丧失戒惧，对纪律失去敬畏的过程。因为缺乏敬畏，他们视自己为纪法的局外人，不仅将自我监督抛之脑后，更拒绝外部监督，最终一步步跌入腐化堕落的深渊。</w:t>
      </w:r>
    </w:p>
    <w:p>
      <w:pPr>
        <w:ind w:left="0" w:right="0" w:firstLine="560"/>
        <w:spacing w:before="450" w:after="450" w:line="312" w:lineRule="auto"/>
      </w:pPr>
      <w:r>
        <w:rPr>
          <w:rFonts w:ascii="宋体" w:hAnsi="宋体" w:eastAsia="宋体" w:cs="宋体"/>
          <w:color w:val="000"/>
          <w:sz w:val="28"/>
          <w:szCs w:val="28"/>
        </w:rPr>
        <w:t xml:space="preserve">有所惧才能有所止。纪律的严肃性就在于执行纪律的平等性，在于违纪时被惩处的不可避免性。在纪律和规矩面前，若心中无畏，就会使自己陷入随时可能触碰纪律红线的危险，唯有始终怀着敬畏之心，方能确保自己始终在安全区域谨慎前行。</w:t>
      </w:r>
    </w:p>
    <w:p>
      <w:pPr>
        <w:ind w:left="0" w:right="0" w:firstLine="560"/>
        <w:spacing w:before="450" w:after="450" w:line="312" w:lineRule="auto"/>
      </w:pPr>
      <w:r>
        <w:rPr>
          <w:rFonts w:ascii="宋体" w:hAnsi="宋体" w:eastAsia="宋体" w:cs="宋体"/>
          <w:color w:val="000"/>
          <w:sz w:val="28"/>
          <w:szCs w:val="28"/>
        </w:rPr>
        <w:t xml:space="preserve">《左传》云：“一命而偻，再命而伛，三命而俯。循墙而走，亦莫余敢侮。饘于是，鬻于是，以糊余口。”这句话说的就是对权力的敬畏。不惟在位谋政，更当恪尽职守，才是用权的真谛;不惟奋发有为，更当洁身自好，才是为政的逻辑。始终以一颗敬畏之心对待权力，才能最终求得无惧之境。</w:t>
      </w:r>
    </w:p>
    <w:p>
      <w:pPr>
        <w:ind w:left="0" w:right="0" w:firstLine="560"/>
        <w:spacing w:before="450" w:after="450" w:line="312" w:lineRule="auto"/>
      </w:pPr>
      <w:r>
        <w:rPr>
          <w:rFonts w:ascii="宋体" w:hAnsi="宋体" w:eastAsia="宋体" w:cs="宋体"/>
          <w:color w:val="000"/>
          <w:sz w:val="28"/>
          <w:szCs w:val="28"/>
        </w:rPr>
        <w:t xml:space="preserve">党员干部当牢记，纪律面前没有特殊，党的性质宗旨更不允许有任何特权存在。权力与责任从来都是对等的，权力越大，责任也就越大，越需要有一颗敬畏之心，兢兢业业、恪尽职守。唯如此，才能始终以审慎的态度行使手中权力，以严格的标准坚守党纪原则，真正无愧组织的重托、无愧人民的信任。</w:t>
      </w:r>
    </w:p>
    <w:p>
      <w:pPr>
        <w:ind w:left="0" w:right="0" w:firstLine="560"/>
        <w:spacing w:before="450" w:after="450" w:line="312" w:lineRule="auto"/>
      </w:pPr>
      <w:r>
        <w:rPr>
          <w:rFonts w:ascii="黑体" w:hAnsi="黑体" w:eastAsia="黑体" w:cs="黑体"/>
          <w:color w:val="000000"/>
          <w:sz w:val="34"/>
          <w:szCs w:val="34"/>
          <w:b w:val="1"/>
          <w:bCs w:val="1"/>
        </w:rPr>
        <w:t xml:space="preserve">不可触碰的纪律红线心得体会篇三</w:t>
      </w:r>
    </w:p>
    <w:p>
      <w:pPr>
        <w:ind w:left="0" w:right="0" w:firstLine="560"/>
        <w:spacing w:before="450" w:after="450" w:line="312" w:lineRule="auto"/>
      </w:pPr>
      <w:r>
        <w:rPr>
          <w:rFonts w:ascii="宋体" w:hAnsi="宋体" w:eastAsia="宋体" w:cs="宋体"/>
          <w:color w:val="000"/>
          <w:sz w:val="28"/>
          <w:szCs w:val="28"/>
        </w:rPr>
        <w:t xml:space="preserve">在纪律和规矩面前，若心中无畏，就会使自己陷入随时可能触碰纪律红线的危险。本站小编整理了《不可触碰的纪律红线》观后感及。</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希望大家有所收获!</w:t>
      </w:r>
    </w:p>
    <w:p>
      <w:pPr>
        <w:ind w:left="0" w:right="0" w:firstLine="560"/>
        <w:spacing w:before="450" w:after="450" w:line="312" w:lineRule="auto"/>
      </w:pPr>
      <w:r>
        <w:rPr>
          <w:rFonts w:ascii="宋体" w:hAnsi="宋体" w:eastAsia="宋体" w:cs="宋体"/>
          <w:color w:val="000"/>
          <w:sz w:val="28"/>
          <w:szCs w:val="28"/>
        </w:rPr>
        <w:t xml:space="preserve">这些年，我国经济快速发展，社会深刻变化，党员干部不断面对很多诱惑，从而出现了很多腐败事件，以来，党中央既打老虎又打苍蝇，取得了明显的效果，引起了党心民心得强烈共鸣。中央政治局同时通过了《中国共产党廉洁自律准则》和《中国共产党纪律处分条例》。建立了让党员干部们不敢腐、不能腐、不想腐的长效机制，描绘出了党员干部思想政治“高线”和党规法纪“底线”。</w:t>
      </w:r>
    </w:p>
    <w:p>
      <w:pPr>
        <w:ind w:left="0" w:right="0" w:firstLine="560"/>
        <w:spacing w:before="450" w:after="450" w:line="312" w:lineRule="auto"/>
      </w:pPr>
      <w:r>
        <w:rPr>
          <w:rFonts w:ascii="宋体" w:hAnsi="宋体" w:eastAsia="宋体" w:cs="宋体"/>
          <w:color w:val="000"/>
          <w:sz w:val="28"/>
          <w:szCs w:val="28"/>
        </w:rPr>
        <w:t xml:space="preserve">《中国共产党廉洁自律准则》是广大党员干部们需要坚守的“高线”，这个“高线”可以说是每位党员干部坚定的共产主义理想信念，而党员领导干部一旦丧失了理想信念，就容易导致自律能力下降、禁不住利益和私欲的诱惑，最终导致严重违纪乃至违法。有的领导干部纪律意识淡薄，认为违反纪律是小事，认为只要不贪污受贿，犯严重的政治错误就行了，他们出入私人会所、和企业家们玩牌吃饭、隐瞒不报个人有关事项等。殊不知很多贪官的堕落就是从一包烟、一瓶酒、一包土特产开始的，最终走上犯罪道路，成为人民的罪人，古人云，“勿以恶小而为之”。小节失守就是日后成为贪官亘古不变的前奏，这和温水煮青蛙的故事所讲述的道理是一样的。党员干部只有遵守《中国共产党廉洁自律准则》,筑严思想政治防线，才能牢固树立马克思列宁主义的世界观、人生观和价值观，牢固树立正确的权力观、地位观和利益观。</w:t>
      </w:r>
    </w:p>
    <w:p>
      <w:pPr>
        <w:ind w:left="0" w:right="0" w:firstLine="560"/>
        <w:spacing w:before="450" w:after="450" w:line="312" w:lineRule="auto"/>
      </w:pPr>
      <w:r>
        <w:rPr>
          <w:rFonts w:ascii="宋体" w:hAnsi="宋体" w:eastAsia="宋体" w:cs="宋体"/>
          <w:color w:val="000"/>
          <w:sz w:val="28"/>
          <w:szCs w:val="28"/>
        </w:rPr>
        <w:t xml:space="preserve">《中国共产党纪律处分条例》是广大党员干部们不能触碰的“底线”，它把党员行为整合成6种纪律并且开列了“负面清单”，明确标明党和人民不能容忍的“底线”，它和前段时间“三严三实”中“严以修身、严以用权、严以律己”的“三严”要求是相契合的。减少了党员干部“不知法而犯法”事件的发生，要求广大党员干部清白做人、干净做事。既然是“负面清单”，那么清单上未禁止的事情就是可以做的，有人说：“巨匠是在严格的规矩中施展他的创造才能的。”领导干部要勇做“政治上的巨匠”，坚持用法管人、管事、律己。坚持依法依规办事，把规矩内化于心、外化于行，自觉置身于规矩之下，严格按党性原则、政策法规、制度程序办事，以制度管人管事，决不能逾越章法，蔑视制度，久而久之才会成为一名合格的领导干部。</w:t>
      </w:r>
    </w:p>
    <w:p>
      <w:pPr>
        <w:ind w:left="0" w:right="0" w:firstLine="560"/>
        <w:spacing w:before="450" w:after="450" w:line="312" w:lineRule="auto"/>
      </w:pPr>
      <w:r>
        <w:rPr>
          <w:rFonts w:ascii="宋体" w:hAnsi="宋体" w:eastAsia="宋体" w:cs="宋体"/>
          <w:color w:val="000"/>
          <w:sz w:val="28"/>
          <w:szCs w:val="28"/>
        </w:rPr>
        <w:t xml:space="preserve">在全面从严治党的高压态势下，党员干部只要坚守共产主义理想信念这条“高线”，又能守住党的纪律这条“底线”。那么，实现中华民族伟大复兴中国梦将离我们越来越近。</w:t>
      </w:r>
    </w:p>
    <w:p>
      <w:pPr>
        <w:ind w:left="0" w:right="0" w:firstLine="560"/>
        <w:spacing w:before="450" w:after="450" w:line="312" w:lineRule="auto"/>
      </w:pPr>
      <w:r>
        <w:rPr>
          <w:rFonts w:ascii="宋体" w:hAnsi="宋体" w:eastAsia="宋体" w:cs="宋体"/>
          <w:color w:val="000"/>
          <w:sz w:val="28"/>
          <w:szCs w:val="28"/>
        </w:rPr>
        <w:t xml:space="preserve">落实“四个全面”是全党的重大战略任务，全面从严治党是全面建成小康社会、全面深化改革、全面依法治国的根本保证。纪律检查机关落实“四个全面”的重要切入点，就是要把纪律和规矩挺在前面，立起来、严起来，执行到位，抓早抓小、违纪必究，切实营造良好的政治生态，真正体现从严治党的政治要求。</w:t>
      </w:r>
    </w:p>
    <w:p>
      <w:pPr>
        <w:ind w:left="0" w:right="0" w:firstLine="560"/>
        <w:spacing w:before="450" w:after="450" w:line="312" w:lineRule="auto"/>
      </w:pPr>
      <w:r>
        <w:rPr>
          <w:rFonts w:ascii="宋体" w:hAnsi="宋体" w:eastAsia="宋体" w:cs="宋体"/>
          <w:color w:val="000"/>
          <w:sz w:val="28"/>
          <w:szCs w:val="28"/>
        </w:rPr>
        <w:t xml:space="preserve">抓早抓小、动辄则咎。没有规矩不成方圆。党的以来，中央纪委和各级纪律检查机关，坚持从严管党治党，把守纪律、讲规矩摆在更加重要的位置，抓早抓小，从严正风肃纪，查处违规违纪行为，取得了明显成效。同时，我们也应当看到，由于积习甚深，当前党员干部在作风方面沾染不良习气，无视规矩和纪律等行为仍然不在少数，如果不从小处入手，解决一个个具体问题，刹住一股股歪风，任其发展下去，养痈遗患，全面从严管党治党就会成为一句空话。</w:t>
      </w:r>
    </w:p>
    <w:p>
      <w:pPr>
        <w:ind w:left="0" w:right="0" w:firstLine="560"/>
        <w:spacing w:before="450" w:after="450" w:line="312" w:lineRule="auto"/>
      </w:pPr>
      <w:r>
        <w:rPr>
          <w:rFonts w:ascii="宋体" w:hAnsi="宋体" w:eastAsia="宋体" w:cs="宋体"/>
          <w:color w:val="000"/>
          <w:sz w:val="28"/>
          <w:szCs w:val="28"/>
        </w:rPr>
        <w:t xml:space="preserve">这既是对党的事业不负责任，也是对干部的不负责任。“不虑于微，始贻大患;不防于小，终亏大德”。实践证明，党员干部走上违法犯罪道路，多是从不守规矩、漠视纪律开始的。从主观上说，党员干部自身的规矩意识、纪律观念淡薄是原因之一;从客观上看，由于没有把纪律和规矩挺在前面，把纪律和规矩立起来、严起来，导致一些党员干部身上的小毛病、小错误没有及时得到提醒、纠正，逐渐演变为大问题、大错误，最终滑向了腐败的泥潭，是另外一个不可忽视的重要原因。作为党的纪律检查机关，不仅要解决好“不敢腐”的问题，更要解决好“不能腐”、“不想腐”的问题。要慎始慎初、关口前移，注重细节、防微杜渐，能管多早管多早，能管多小管多小，切实做到防患于未然。通过抓早抓小、严格执纪，促使党员干部远离纪律和规矩的红线。</w:t>
      </w:r>
    </w:p>
    <w:p>
      <w:pPr>
        <w:ind w:left="0" w:right="0" w:firstLine="560"/>
        <w:spacing w:before="450" w:after="450" w:line="312" w:lineRule="auto"/>
      </w:pPr>
      <w:r>
        <w:rPr>
          <w:rFonts w:ascii="宋体" w:hAnsi="宋体" w:eastAsia="宋体" w:cs="宋体"/>
          <w:color w:val="000"/>
          <w:sz w:val="28"/>
          <w:szCs w:val="28"/>
        </w:rPr>
        <w:t xml:space="preserve">真正做到纪律和规矩面前“零容忍”。在纪律和规矩面前是区别对待还是一视同仁，对“小枝小节”是盯住不放还是听之任之，这是管党治党的一个重大原则问题。在纪律和规矩面前“零容忍”，就是要在纪律审查工作中，对少数有严重问题的干部固然不能放过，对其他违规违纪问题同样不能忽视。不能把全面从严治党简单地理解为只查处有严重问题的干部，只要违纪就要审查，就要及时处理，该处分的处分，该组织处理的组织处理，使纪律真正成为刚性约束。要校正纪律检查机关不正确的政绩观。要摒弃“办案就要办大案”、“轻微违纪问题可以先放一边”等错误认识，避免“只见树木、不见森林”，损害党纪的严肃性。要破除对小毛病、小问题习以为常、见怪不怪的错误认识。有些党员干部认为吃点、喝点、拿点都是小毛病、小问题，无关大局、无伤大雅，甚至习惯于用“潜规则”办事，还不以为然。纪律检查机关就是要盯住这些别人不以为然、习以为常的“小节”，严格执纪，动辄则咎，时时刻刻向党员干部敲响警钟。要摒弃小节不影响大局，下不为例的错误做法。纪律检查机关不能把法律底线当成最高标准，不能因为党员干部不守规矩、不守纪律的小毛病、小错误还没构成违法犯罪，就搞下不为例，放在一边不管，不追究、不问责，最终养痈遗患，使“好同志”成为“阶下囚”。</w:t>
      </w:r>
    </w:p>
    <w:p>
      <w:pPr>
        <w:ind w:left="0" w:right="0" w:firstLine="560"/>
        <w:spacing w:before="450" w:after="450" w:line="312" w:lineRule="auto"/>
      </w:pPr>
      <w:r>
        <w:rPr>
          <w:rFonts w:ascii="宋体" w:hAnsi="宋体" w:eastAsia="宋体" w:cs="宋体"/>
          <w:color w:val="000"/>
          <w:sz w:val="28"/>
          <w:szCs w:val="28"/>
        </w:rPr>
        <w:t xml:space="preserve">找准纪律审查的着力点和落脚点。纪律检查机关要前移关口，以更加严格的执纪，规范、约束党员干部的行为。要盯住权力的运行开展纪律审查。大量的腐败案件表明，领导干部走向腐败，大都是从轻微违规违纪，以权谋小利开始的，渐渐由小打小闹演变成欲壑难填。纪律审查的关口前移，就是要对任何一点轻微的违规违纪用权苗头都不能放过，保证权力在严格的纪律约束之下规范运行。要盯住干部的作风开展纪律审查。作风出了问题，腐败就会随之而来。加强对干部作风的纪律审查不仅要抓常抓长，还要抓细抓实，对干部工作、生活作风中的不良苗头，要从小处抓起，时时、处处、事事都要严格要求，进一步增强党员干部对纪律、规矩的敬畏之心。要盯住重要的时间节点开展纪律审查。重大节日往往是违纪违规行为的高发期，有很强的规律性，纪律检查机关要盯住这些重要的时间节点，持续加大力度，创新监督检查方式，逐个时间节点、逐个具体问题的抓，对作风方面的问题，一经发现，不管问题大小都要高度重视、露头就打，依规依纪严肃处理，使纪律真正成为带电的高压线。</w:t>
      </w:r>
    </w:p>
    <w:p>
      <w:pPr>
        <w:ind w:left="0" w:right="0" w:firstLine="560"/>
        <w:spacing w:before="450" w:after="450" w:line="312" w:lineRule="auto"/>
      </w:pPr>
      <w:r>
        <w:rPr>
          <w:rFonts w:ascii="宋体" w:hAnsi="宋体" w:eastAsia="宋体" w:cs="宋体"/>
          <w:color w:val="000"/>
          <w:sz w:val="28"/>
          <w:szCs w:val="28"/>
        </w:rPr>
        <w:t xml:space="preserve">人不以规矩则废，党不以规矩则乱。对于一个党员，纪律是高压线;对于一个政党，纪律是生命线。</w:t>
      </w:r>
    </w:p>
    <w:p>
      <w:pPr>
        <w:ind w:left="0" w:right="0" w:firstLine="560"/>
        <w:spacing w:before="450" w:after="450" w:line="312" w:lineRule="auto"/>
      </w:pPr>
      <w:r>
        <w:rPr>
          <w:rFonts w:ascii="宋体" w:hAnsi="宋体" w:eastAsia="宋体" w:cs="宋体"/>
          <w:color w:val="000"/>
          <w:sz w:val="28"/>
          <w:szCs w:val="28"/>
        </w:rPr>
        <w:t xml:space="preserve">“要加强纪律建设，把守纪律讲规矩摆在更加重要的位置”，在xx届中央纪委五次全会上的讲话，再次强调了严明纪律的重要意义，提出了纪律建设的明确要求，指出了党风廉政建设和反腐败斗争的着力方向。各级党组织对政治纪律和政治规矩，要十分明确地强调、十分坚定地执行;广大党员、干部必须牢固树立纪律和规矩意识，做政治上的“明白人”。</w:t>
      </w:r>
    </w:p>
    <w:p>
      <w:pPr>
        <w:ind w:left="0" w:right="0" w:firstLine="560"/>
        <w:spacing w:before="450" w:after="450" w:line="312" w:lineRule="auto"/>
      </w:pPr>
      <w:r>
        <w:rPr>
          <w:rFonts w:ascii="宋体" w:hAnsi="宋体" w:eastAsia="宋体" w:cs="宋体"/>
          <w:color w:val="000"/>
          <w:sz w:val="28"/>
          <w:szCs w:val="28"/>
        </w:rPr>
        <w:t xml:space="preserve">“欲知平直，则必准绳;欲知方圆，则必规矩。”没有规矩不成其为政党，更不成其为马克思主义政党。一个松松垮垮、稀稀拉拉的组织，是不能干事，也干不成事的。但在现实中，仍有少数党员、干部不守纪律、不讲规矩，或是搞团团伙伙、拉帮结派，或是口无遮拦、乱评妄议，或是自由散漫、目无组织，或是欺上瞒下、弄虚作假，或是说情拉票、跑风漏气。凡此种种，在党内和社会上造成恶劣影响，给党的事业造成严重损害。这些问题如果不下大力气整治，就会像传染病一样蔓延开来，最终严重危害党的肌体。</w:t>
      </w:r>
    </w:p>
    <w:p>
      <w:pPr>
        <w:ind w:left="0" w:right="0" w:firstLine="560"/>
        <w:spacing w:before="450" w:after="450" w:line="312" w:lineRule="auto"/>
      </w:pPr>
      <w:r>
        <w:rPr>
          <w:rFonts w:ascii="宋体" w:hAnsi="宋体" w:eastAsia="宋体" w:cs="宋体"/>
          <w:color w:val="000"/>
          <w:sz w:val="28"/>
          <w:szCs w:val="28"/>
        </w:rPr>
        <w:t xml:space="preserve">党的规矩总的包括哪些?党章、党纪、国法，还有党的优良传统，都是全党必须遵守的规矩。党章是全党必须遵循的总章程，也是总规矩。党的纪律是刚性约束，政治纪律更是全党在政治方向、政治立场、政治言论、政治行动方面必须遵守的刚性约束。国家法律是党领导人民制定的，全党必须模范执行。党在长期实践中形成的优良传统和工作惯例是自我约束的不成文的纪律，同样需要长期坚持并自觉遵循。懂得并自觉遵守这些规矩，个人才能不触雷、不踩线，党才更有凝聚力、战斗力。</w:t>
      </w:r>
    </w:p>
    <w:p>
      <w:pPr>
        <w:ind w:left="0" w:right="0" w:firstLine="560"/>
        <w:spacing w:before="450" w:after="450" w:line="312" w:lineRule="auto"/>
      </w:pPr>
      <w:r>
        <w:rPr>
          <w:rFonts w:ascii="宋体" w:hAnsi="宋体" w:eastAsia="宋体" w:cs="宋体"/>
          <w:color w:val="000"/>
          <w:sz w:val="28"/>
          <w:szCs w:val="28"/>
        </w:rPr>
        <w:t xml:space="preserve">规矩不能立起来、严起来，很多问题就会慢慢产生出来。一些领导干部违纪违法往往是从不守规矩开始的。在讲话中，提出了“五个必须”，这正是最重要、最根本、最关键的规矩。必须维护党中央权威，在任何时候任何情况下都要在思想上政治上行动上同党中央保持高度一致;必须维护党的团结，坚持五湖四海，团结一切忠实于党的同志;必须遵循组织程序，重大问题该请示的请示，该汇报的汇报，不允许超越权限办事;必须服从组织决定，决不允许搞非组织活动，不得违背组织决定;必须管好亲属和身边工作人员，不得默许他们利用特殊身份谋取非法利益。这些都是不可逾越的底线、不能触碰的红线。党员、干部党性强不强，对党是不是忠诚，这“五个必须”是重要的考验、根本的检验。</w:t>
      </w:r>
    </w:p>
    <w:p>
      <w:pPr>
        <w:ind w:left="0" w:right="0" w:firstLine="560"/>
        <w:spacing w:before="450" w:after="450" w:line="312" w:lineRule="auto"/>
      </w:pPr>
      <w:r>
        <w:rPr>
          <w:rFonts w:ascii="宋体" w:hAnsi="宋体" w:eastAsia="宋体" w:cs="宋体"/>
          <w:color w:val="000"/>
          <w:sz w:val="28"/>
          <w:szCs w:val="28"/>
        </w:rPr>
        <w:t xml:space="preserve">邓小平同志曾说过，“我们这么大一个国家，怎样才能团结起来、组织起来呢?一靠理想，二靠纪律。”对一个拥有8600多万党员、在一个13亿人口大国长期执政的马克思主义政党，尤须严明纪律、严守规矩。只有把纪律建设摆在更加重要的位置，努力在全党营造守纪律、讲规矩的浓厚氛围，保证全党统一意志、统一行动、统一步调、令行禁止，才能将我们的事业不断推向前进。</w:t>
      </w:r>
    </w:p>
    <w:p>
      <w:pPr>
        <w:ind w:left="0" w:right="0" w:firstLine="560"/>
        <w:spacing w:before="450" w:after="450" w:line="312" w:lineRule="auto"/>
      </w:pPr>
      <w:r>
        <w:rPr>
          <w:rFonts w:ascii="黑体" w:hAnsi="黑体" w:eastAsia="黑体" w:cs="黑体"/>
          <w:color w:val="000000"/>
          <w:sz w:val="34"/>
          <w:szCs w:val="34"/>
          <w:b w:val="1"/>
          <w:bCs w:val="1"/>
        </w:rPr>
        <w:t xml:space="preserve">不可触碰的纪律红线心得体会篇四</w:t>
      </w:r>
    </w:p>
    <w:p>
      <w:pPr>
        <w:ind w:left="0" w:right="0" w:firstLine="560"/>
        <w:spacing w:before="450" w:after="450" w:line="312" w:lineRule="auto"/>
      </w:pPr>
      <w:r>
        <w:rPr>
          <w:rFonts w:ascii="宋体" w:hAnsi="宋体" w:eastAsia="宋体" w:cs="宋体"/>
          <w:color w:val="000"/>
          <w:sz w:val="28"/>
          <w:szCs w:val="28"/>
        </w:rPr>
        <w:t xml:space="preserve">公是公，私是私，公私要分明。但杨文春在公务活动中公私不分，公务活动中借支公款，不及时核销账务，处理暂借款;失职，对单位财务疏于监管，造成单位大量借支款长期不及时核销，违反规定。</w:t>
      </w:r>
    </w:p>
    <w:p>
      <w:pPr>
        <w:ind w:left="0" w:right="0" w:firstLine="560"/>
        <w:spacing w:before="450" w:after="450" w:line="312" w:lineRule="auto"/>
      </w:pPr>
      <w:r>
        <w:rPr>
          <w:rFonts w:ascii="宋体" w:hAnsi="宋体" w:eastAsia="宋体" w:cs="宋体"/>
          <w:color w:val="000"/>
          <w:sz w:val="28"/>
          <w:szCs w:val="28"/>
        </w:rPr>
        <w:t xml:space="preserve">1月至12月，杨文春同志担任宁蒗县人力资源和社会保障局局长期间，违反财经纪律，在开展公务活动中，先后10次向单位借支公款147500元，不及时按规定核销所产生的公务费，处理暂借款，直到20xx年8月4日才按规定正常核销76450元，20xx年9月2日以现金方式归还单位财务75000(其中含毛伟借支款3950元);1月至12月，杨文春同志担任县人力资源和社会保障局局长期间，财经纪律意识淡薄，履职不到位，对单位财务疏于监管，财务管理不规范，单位职工在公务活动中借支公款达40笔334984元不及时核销，负有主要领导责任，直到20xx年9月才按规定核销所产生的公务费，处理暂借款，正常核销179500元，现金归还155484元。</w:t>
      </w:r>
    </w:p>
    <w:p>
      <w:pPr>
        <w:ind w:left="0" w:right="0" w:firstLine="560"/>
        <w:spacing w:before="450" w:after="450" w:line="312" w:lineRule="auto"/>
      </w:pPr>
      <w:r>
        <w:rPr>
          <w:rFonts w:ascii="宋体" w:hAnsi="宋体" w:eastAsia="宋体" w:cs="宋体"/>
          <w:color w:val="000"/>
          <w:sz w:val="28"/>
          <w:szCs w:val="28"/>
        </w:rPr>
        <w:t xml:space="preserve">根据《中国共产党纪律处分条例》，经县纪委会研究决定，并报县委会20xx年12月15日批准，给予杨文春同志党内严重警告处分，同时经县委会研究对其进行组织处理。</w:t>
      </w:r>
    </w:p>
    <w:p>
      <w:pPr>
        <w:ind w:left="0" w:right="0" w:firstLine="560"/>
        <w:spacing w:before="450" w:after="450" w:line="312" w:lineRule="auto"/>
      </w:pPr>
      <w:r>
        <w:rPr>
          <w:rFonts w:ascii="宋体" w:hAnsi="宋体" w:eastAsia="宋体" w:cs="宋体"/>
          <w:color w:val="000"/>
          <w:sz w:val="28"/>
          <w:szCs w:val="28"/>
        </w:rPr>
        <w:t xml:space="preserve">杨文春是一名从基层成长起来的干部，通过多岗锻炼，成长为县人社局局长，理应兢兢业业，爱岗敬业，恪尽职守，慎权、慎钱，公私分明，心存敬畏，但因公私不分，触碰纪律“红线”，究其原因，主要有以下几个方面：</w:t>
      </w:r>
    </w:p>
    <w:p>
      <w:pPr>
        <w:ind w:left="0" w:right="0" w:firstLine="560"/>
        <w:spacing w:before="450" w:after="450" w:line="312" w:lineRule="auto"/>
      </w:pPr>
      <w:r>
        <w:rPr>
          <w:rFonts w:ascii="宋体" w:hAnsi="宋体" w:eastAsia="宋体" w:cs="宋体"/>
          <w:color w:val="000"/>
          <w:sz w:val="28"/>
          <w:szCs w:val="28"/>
        </w:rPr>
        <w:t xml:space="preserve">自我要求不严，纪律意识淡薄,心无敬畏，随心所欲。职务升迁了，没有意识到这是组织对自己的信任，在工作中，不认真思考如何履好职，如何报答组织的信任，而是认为自己终于扶正了，现在再没有人管我了，我想怎么办就怎么办，莫视财经纪律，公务活动中公私不分，公款借支了不及时核销账务。</w:t>
      </w:r>
    </w:p>
    <w:p>
      <w:pPr>
        <w:ind w:left="0" w:right="0" w:firstLine="560"/>
        <w:spacing w:before="450" w:after="450" w:line="312" w:lineRule="auto"/>
      </w:pPr>
      <w:r>
        <w:rPr>
          <w:rFonts w:ascii="宋体" w:hAnsi="宋体" w:eastAsia="宋体" w:cs="宋体"/>
          <w:color w:val="000"/>
          <w:sz w:val="28"/>
          <w:szCs w:val="28"/>
        </w:rPr>
        <w:t xml:space="preserve">放松监督和管理导致覆水难收。冰冻三尺，非一日之寒，树欲静，而风不止。杨文春涉案违纪并不是偶然，而是堆积效应。规章制度形同虚设，流于形势，工作不扎实，监督管理滞后。作为“一把手”本应带头执行相关规章制度，却在公务活动中带头违反财经纪律，借支公款后不及时核销账务，处理暂借款，致使局职工人人都效仿、复制，公务活动中借支公款，却从来不核销账务，造成单位出现大量借支款长期不核销，单位财务就象断线的风筝无人问、无人管。</w:t>
      </w:r>
    </w:p>
    <w:p>
      <w:pPr>
        <w:ind w:left="0" w:right="0" w:firstLine="560"/>
        <w:spacing w:before="450" w:after="450" w:line="312" w:lineRule="auto"/>
      </w:pPr>
      <w:r>
        <w:rPr>
          <w:rFonts w:ascii="宋体" w:hAnsi="宋体" w:eastAsia="宋体" w:cs="宋体"/>
          <w:color w:val="000"/>
          <w:sz w:val="28"/>
          <w:szCs w:val="28"/>
        </w:rPr>
        <w:t xml:space="preserve">权力掣肘，机制发挥不了监督、钳制作用。把权力放进制度的笼子，用制度管人管事，确保权力的阳光运行。宁蒗县人社局在实际工作中权力的监督制约机制形同虚设，在财务管理过程中大家都充当好人，发生在身边的事不管不问，随大流，工作职责履行不到位。</w:t>
      </w:r>
    </w:p>
    <w:p>
      <w:pPr>
        <w:ind w:left="0" w:right="0" w:firstLine="560"/>
        <w:spacing w:before="450" w:after="450" w:line="312" w:lineRule="auto"/>
      </w:pPr>
      <w:r>
        <w:rPr>
          <w:rFonts w:ascii="黑体" w:hAnsi="黑体" w:eastAsia="黑体" w:cs="黑体"/>
          <w:color w:val="000000"/>
          <w:sz w:val="34"/>
          <w:szCs w:val="34"/>
          <w:b w:val="1"/>
          <w:bCs w:val="1"/>
        </w:rPr>
        <w:t xml:space="preserve">不可触碰的纪律红线心得体会篇五</w:t>
      </w:r>
    </w:p>
    <w:p>
      <w:pPr>
        <w:ind w:left="0" w:right="0" w:firstLine="560"/>
        <w:spacing w:before="450" w:after="450" w:line="312" w:lineRule="auto"/>
      </w:pPr>
      <w:r>
        <w:rPr>
          <w:rFonts w:ascii="宋体" w:hAnsi="宋体" w:eastAsia="宋体" w:cs="宋体"/>
          <w:color w:val="000"/>
          <w:sz w:val="28"/>
          <w:szCs w:val="28"/>
        </w:rPr>
        <w:t xml:space="preserve">这些年，我国经济快速发展，社会深刻变化，党员干部不断面对很多诱惑，从而出现了很多腐败事件，十八大以来，党中央既打老虎又打苍蝇，取得了明显的效果，引起了党心民心得强烈共鸣。中央政治局同时通过了《中国共产党廉洁自律准则》和《中国共产党纪律处分条例》。建立了让党员干部们不敢腐、不能腐、不想腐的长效机制，描绘出了党员干部思想政治“高线”和党规法纪“底线”。</w:t>
      </w:r>
    </w:p>
    <w:p>
      <w:pPr>
        <w:ind w:left="0" w:right="0" w:firstLine="560"/>
        <w:spacing w:before="450" w:after="450" w:line="312" w:lineRule="auto"/>
      </w:pPr>
      <w:r>
        <w:rPr>
          <w:rFonts w:ascii="宋体" w:hAnsi="宋体" w:eastAsia="宋体" w:cs="宋体"/>
          <w:color w:val="000"/>
          <w:sz w:val="28"/>
          <w:szCs w:val="28"/>
        </w:rPr>
        <w:t xml:space="preserve">《中国共产党廉洁自律准则》是广大党员干部们需要坚守的“高线”，这个“高线”可以说是每位党员干部坚定的共产主义理想信念，而党员领导干部一旦丧失了理想信念，就容易导致自律能力下降、禁不住利益和私欲的诱惑，最终导致严重违纪乃至违法。有的\'领导干部纪律意识淡薄，认为违反纪律是小事，认为只要不贪污受贿，犯严重的政治错误就行了，他们出入私人会所、和企业家们玩牌吃饭、隐瞒不报个人有关事项等。殊不知很多贪官的堕落就是从一包烟、一瓶酒、一包土特产开始的，最终走上犯罪道路，成为人民的罪人，古人云，“勿以恶小而为之”。小节失守就是日后成为贪官亘古不变的前奏，这和温水煮青蛙的故事所讲述的道理是一样的。党员干部只有遵守《中国共产党廉洁自律准则》,筑严思想政治防线，才能牢固树立马克思列宁主义的世界观、人生观和价值观，牢固树立正确的权力观、地位观和利益观。</w:t>
      </w:r>
    </w:p>
    <w:p>
      <w:pPr>
        <w:ind w:left="0" w:right="0" w:firstLine="560"/>
        <w:spacing w:before="450" w:after="450" w:line="312" w:lineRule="auto"/>
      </w:pPr>
      <w:r>
        <w:rPr>
          <w:rFonts w:ascii="宋体" w:hAnsi="宋体" w:eastAsia="宋体" w:cs="宋体"/>
          <w:color w:val="000"/>
          <w:sz w:val="28"/>
          <w:szCs w:val="28"/>
        </w:rPr>
        <w:t xml:space="preserve">《中国共产党纪律处分条例》是广大党员干部们不能触碰的“底线”，它把党员行为整合成6种纪律并且开列了“负面清单”，明确标明党和人民不能容忍的“底线”，它和前段时间“三严三实”中“严以修身、严以用权、严以律己”的“三严”要求是相契合的。减少了党员干部“不知法而犯法”事件的发生，要求广大党员干部清白做人、干净做事。既然是“负面清单”，那么清单上未禁止的事情就是可以做的，有人说：“巨匠是在严格的规矩中施展他的创造才能的。”领导干部要勇做“政治上的巨匠”，坚持用法管人、管事、律己。坚持依法依规办事，把规矩内化于心、外化于行，自觉置身于规矩之下，严格按党性原则、政策法规、制度程序办事，以制度管人管事，决不能逾越章法，蔑视制度，久而久之才会成为一名合格的领导干部。</w:t>
      </w:r>
    </w:p>
    <w:p>
      <w:pPr>
        <w:ind w:left="0" w:right="0" w:firstLine="560"/>
        <w:spacing w:before="450" w:after="450" w:line="312" w:lineRule="auto"/>
      </w:pPr>
      <w:r>
        <w:rPr>
          <w:rFonts w:ascii="宋体" w:hAnsi="宋体" w:eastAsia="宋体" w:cs="宋体"/>
          <w:color w:val="000"/>
          <w:sz w:val="28"/>
          <w:szCs w:val="28"/>
        </w:rPr>
        <w:t xml:space="preserve">在全面从严治党的高压态势下，党员干部只要坚守共产主义理想信念这条“高线”，又能守住党的纪律这条“底线”。那么，实现中华民族伟大复兴中国梦将离我们越来越近。</w:t>
      </w:r>
    </w:p>
    <w:p>
      <w:pPr>
        <w:ind w:left="0" w:right="0" w:firstLine="560"/>
        <w:spacing w:before="450" w:after="450" w:line="312" w:lineRule="auto"/>
      </w:pPr>
      <w:r>
        <w:rPr>
          <w:rFonts w:ascii="黑体" w:hAnsi="黑体" w:eastAsia="黑体" w:cs="黑体"/>
          <w:color w:val="000000"/>
          <w:sz w:val="34"/>
          <w:szCs w:val="34"/>
          <w:b w:val="1"/>
          <w:bCs w:val="1"/>
        </w:rPr>
        <w:t xml:space="preserve">不可触碰的纪律红线心得体会篇六</w:t>
      </w:r>
    </w:p>
    <w:p>
      <w:pPr>
        <w:ind w:left="0" w:right="0" w:firstLine="560"/>
        <w:spacing w:before="450" w:after="450" w:line="312" w:lineRule="auto"/>
      </w:pPr>
      <w:r>
        <w:rPr>
          <w:rFonts w:ascii="宋体" w:hAnsi="宋体" w:eastAsia="宋体" w:cs="宋体"/>
          <w:color w:val="000"/>
          <w:sz w:val="28"/>
          <w:szCs w:val="28"/>
        </w:rPr>
        <w:t xml:space="preserve">各级党员干部必须遵守的最重要、最根本、最关键的纪律和规矩，是不可触碰的红线。本站小编整理了观看专题片《不可触碰的纪律红线有感》。</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希望大家有所收获!</w:t>
      </w:r>
    </w:p>
    <w:p>
      <w:pPr>
        <w:ind w:left="0" w:right="0" w:firstLine="560"/>
        <w:spacing w:before="450" w:after="450" w:line="312" w:lineRule="auto"/>
      </w:pPr>
      <w:r>
        <w:rPr>
          <w:rFonts w:ascii="宋体" w:hAnsi="宋体" w:eastAsia="宋体" w:cs="宋体"/>
          <w:color w:val="000"/>
          <w:sz w:val="28"/>
          <w:szCs w:val="28"/>
        </w:rPr>
        <w:t xml:space="preserve">人不以规矩则废，党不以规矩则乱。对于一个党员，纪律是高压线;对于一个政党，纪律是生命线。</w:t>
      </w:r>
    </w:p>
    <w:p>
      <w:pPr>
        <w:ind w:left="0" w:right="0" w:firstLine="560"/>
        <w:spacing w:before="450" w:after="450" w:line="312" w:lineRule="auto"/>
      </w:pPr>
      <w:r>
        <w:rPr>
          <w:rFonts w:ascii="宋体" w:hAnsi="宋体" w:eastAsia="宋体" w:cs="宋体"/>
          <w:color w:val="000"/>
          <w:sz w:val="28"/>
          <w:szCs w:val="28"/>
        </w:rPr>
        <w:t xml:space="preserve">“要加强纪律建设，把守纪律讲规矩摆在更加重要的位置”，在xx届中央纪委五次全会上的讲话，再次强调了严明纪律的重要意义，提出了纪律建设的明确要求，指出了党风廉政建设和反腐败斗争的着力方向。各级党组织对政治纪律和政治规矩，要十分明确地强调、十分坚定地执行;广大党员、干部必须牢固树立纪律和规矩意识，做政治上的“明白人”。</w:t>
      </w:r>
    </w:p>
    <w:p>
      <w:pPr>
        <w:ind w:left="0" w:right="0" w:firstLine="560"/>
        <w:spacing w:before="450" w:after="450" w:line="312" w:lineRule="auto"/>
      </w:pPr>
      <w:r>
        <w:rPr>
          <w:rFonts w:ascii="宋体" w:hAnsi="宋体" w:eastAsia="宋体" w:cs="宋体"/>
          <w:color w:val="000"/>
          <w:sz w:val="28"/>
          <w:szCs w:val="28"/>
        </w:rPr>
        <w:t xml:space="preserve">“欲知平直，则必准绳;欲知方圆，则必规矩。”没有规矩不成其为政党，更不成其为马克思主义政党。一个松松垮垮、稀稀拉拉的组织，是不能干事，也干不成事的。但在现实中，仍有少数党员、干部不守纪律、不讲规矩，或是搞团团伙伙、拉帮结派，或是口无遮拦、乱评妄议，或是自由散漫、目无组织，或是欺上瞒下、弄虚作假，或是说情拉票、跑风漏气。凡此种种，在党内和社会上造成恶劣影响，给党的事业造成严重损害。这些问题如果不下大力气整治，就会像传染病一样蔓延开来，最终严重危害党的肌体。</w:t>
      </w:r>
    </w:p>
    <w:p>
      <w:pPr>
        <w:ind w:left="0" w:right="0" w:firstLine="560"/>
        <w:spacing w:before="450" w:after="450" w:line="312" w:lineRule="auto"/>
      </w:pPr>
      <w:r>
        <w:rPr>
          <w:rFonts w:ascii="宋体" w:hAnsi="宋体" w:eastAsia="宋体" w:cs="宋体"/>
          <w:color w:val="000"/>
          <w:sz w:val="28"/>
          <w:szCs w:val="28"/>
        </w:rPr>
        <w:t xml:space="preserve">党的规矩总的包括哪些?党章、党纪、国法，还有党的优良传统，都是全党必须遵守的规矩。党章是全党必须遵循的总章程，也是总规矩。党的纪律是刚性约束，政治纪律更是全党在政治方向、政治立场、政治言论、政治行动方面必须遵守的刚性约束。国家法律是党领导人民制定的，全党必须模范执行。党在长期实践中形成的优良传统和工作惯例是自我约束的不成文的纪律，同样需要长期坚持并自觉遵循。懂得并自觉遵守这些规矩，个人才能不触雷、不踩线，党才更有凝聚力、战斗力。</w:t>
      </w:r>
    </w:p>
    <w:p>
      <w:pPr>
        <w:ind w:left="0" w:right="0" w:firstLine="560"/>
        <w:spacing w:before="450" w:after="450" w:line="312" w:lineRule="auto"/>
      </w:pPr>
      <w:r>
        <w:rPr>
          <w:rFonts w:ascii="宋体" w:hAnsi="宋体" w:eastAsia="宋体" w:cs="宋体"/>
          <w:color w:val="000"/>
          <w:sz w:val="28"/>
          <w:szCs w:val="28"/>
        </w:rPr>
        <w:t xml:space="preserve">规矩不能立起来、严起来，很多问题就会慢慢产生出来。一些领导干部违纪违法往往是从不守规矩开始的。在讲话中，提出了“五个必须”，这正是最重要、最根本、最关键的规矩。必须维护党中央权威，在任何时候任何情况下都要在思想上政治上行动上同党中央保持高度一致;必须维护党的团结，坚持五湖四海，团结一切忠实于党的同志;必须遵循组织程序，重大问题该请示的请示，该汇报的汇报，不允许超越权限办事;必须服从组织决定，决不允许搞非组织活动，不得违背组织决定;必须管好亲属和身边工作人员，不得默许他们利用特殊身份谋取非法利益。这些都是不可逾越的底线、不能触碰的红线。党员、干部党性强不强，对党是不是忠诚，这“五个必须”是重要的考验、根本的检验。</w:t>
      </w:r>
    </w:p>
    <w:p>
      <w:pPr>
        <w:ind w:left="0" w:right="0" w:firstLine="560"/>
        <w:spacing w:before="450" w:after="450" w:line="312" w:lineRule="auto"/>
      </w:pPr>
      <w:r>
        <w:rPr>
          <w:rFonts w:ascii="宋体" w:hAnsi="宋体" w:eastAsia="宋体" w:cs="宋体"/>
          <w:color w:val="000"/>
          <w:sz w:val="28"/>
          <w:szCs w:val="28"/>
        </w:rPr>
        <w:t xml:space="preserve">邓小平同志曾说过，“我们这么大一个国家，怎样才能团结起来、组织起来呢?一靠理想，二靠纪律。”对一个拥有8600多万党员、在一个13亿人口大国长期执政的马克思主义政党，尤须严明纪律、严守规矩。只有把纪律建设摆在更加重要的位置，努力在全党营造守纪律、讲规矩的浓厚氛围，保证全党统一意志、统一行动、统一步调、令行禁止，才能将我们的事业不断推向前进。</w:t>
      </w:r>
    </w:p>
    <w:p>
      <w:pPr>
        <w:ind w:left="0" w:right="0" w:firstLine="560"/>
        <w:spacing w:before="450" w:after="450" w:line="312" w:lineRule="auto"/>
      </w:pPr>
      <w:r>
        <w:rPr>
          <w:rFonts w:ascii="宋体" w:hAnsi="宋体" w:eastAsia="宋体" w:cs="宋体"/>
          <w:color w:val="000"/>
          <w:sz w:val="28"/>
          <w:szCs w:val="28"/>
        </w:rPr>
        <w:t xml:space="preserve">“底线，就是生命线”，易中天的话如同鞭子一样拷问着每个人的内心。一切逾越底线所完成的事，都是没有意义的，底线——不可触碰。</w:t>
      </w:r>
    </w:p>
    <w:p>
      <w:pPr>
        <w:ind w:left="0" w:right="0" w:firstLine="560"/>
        <w:spacing w:before="450" w:after="450" w:line="312" w:lineRule="auto"/>
      </w:pPr>
      <w:r>
        <w:rPr>
          <w:rFonts w:ascii="宋体" w:hAnsi="宋体" w:eastAsia="宋体" w:cs="宋体"/>
          <w:color w:val="000"/>
          <w:sz w:val="28"/>
          <w:szCs w:val="28"/>
        </w:rPr>
        <w:t xml:space="preserve">近日，观看了省纪委拍摄制作的《不可触碰的底线——衡阳破坏选举案警示录》电教片，主要讲述了20xx年12月28日至20xx年1月3日，衡阳市召开第十四届人民代表大会第一次会议期间，出席会议的527名市人大代表从93名省人大代表候选人中投票差额选举产生76名省人大代表时，有56名当选的湖南省人大代表存在送钱拉票的行为，涉案金额达1.1亿余元人民币，有518名衡阳市人大代表和68名工作人员收受钱物，造成对代表选举工作的严重破坏。这起案件是对我国人民代表大会制度的挑战，是对社会主义民主政治的挑战，是对国家法律和党的纪律的挑战，触碰了社会主义制度底线和我们党的执政底线，相关责任人受到了严厉处罚。该片通过以案释纪说法，提醒和告诫广大党员干部任何时候都不能丧失理想信念、党性立场和原则，是对中央纪委全会特别是重要讲话精神的生动解读，作为单位纪检监察室负责人，在观看学习后，我深受教育，深有感触。</w:t>
      </w:r>
    </w:p>
    <w:p>
      <w:pPr>
        <w:ind w:left="0" w:right="0" w:firstLine="560"/>
        <w:spacing w:before="450" w:after="450" w:line="312" w:lineRule="auto"/>
      </w:pPr>
      <w:r>
        <w:rPr>
          <w:rFonts w:ascii="宋体" w:hAnsi="宋体" w:eastAsia="宋体" w:cs="宋体"/>
          <w:color w:val="000"/>
          <w:sz w:val="28"/>
          <w:szCs w:val="28"/>
        </w:rPr>
        <w:t xml:space="preserve">首先，深刻感受到当前滋生腐败的土壤依然存在，一些不正之风和腐败问题影响恶劣、亟待解决。衡阳破坏选举案性质之严重，影响之恶劣，教训之深刻，它极大伤害了人民群众寄予厚望的人民代表的形象和公信，极大伤害了人民群众对人民代表大会制度的信任和信心。一些人把钞票当成了选举敲门砖，把本应为人民服务代言的人大代表当成是拥有特权的官帽来追逐，把人大代表头衔当成了摇钱树和护身符。它是一种特殊形式的权钱交易，本质是以金钱牟取政治权力，以钞票换选票。从政治上看，是对人民代表大会制度的玷污和挑战;从法纪上看，是对党的纪律和国家法律的无视和践踏，触及了社会主义制度底线和党纪国法的红线。纵观该片，涉案金额巨大、涉及人员众多，腐败行为复杂化、隐蔽化，从中我们能够深刻感受到当前党风廉政建设和反腐败斗争形势的严峻性和复杂性，决定了我们必须警钟长鸣、常抓不懈，把党风廉政建设和反腐败斗争进行到底。</w:t>
      </w:r>
    </w:p>
    <w:p>
      <w:pPr>
        <w:ind w:left="0" w:right="0" w:firstLine="560"/>
        <w:spacing w:before="450" w:after="450" w:line="312" w:lineRule="auto"/>
      </w:pPr>
      <w:r>
        <w:rPr>
          <w:rFonts w:ascii="宋体" w:hAnsi="宋体" w:eastAsia="宋体" w:cs="宋体"/>
          <w:color w:val="000"/>
          <w:sz w:val="28"/>
          <w:szCs w:val="28"/>
        </w:rPr>
        <w:t xml:space="preserve">其次，深刻理解在xx届中央纪委五次全会上强调的“五个必须”，它是各级党员干部必须遵守的最重要、最根本、最关键的纪律和规矩，是不可逾越的底线、不能触碰的红线。片中，一些主要领导干部政治意识淡薄，工作严重渎职、严重失察;部分省人大代表候选人和市人大代表目无法纪、肆无忌惮;大会工作人员为送钱拉票穿针引线、推波助澜，参与收受、分发钱物……面对肆意践踏党纪国法的行为，从上到下的党员干部集体失语，执法、执纪软弱乏力，监督、约束严重缺位，形同虚设。对“衡阳破坏选举案”，在xx届三次全会上一连发出六个“到哪儿去了”的质问。对于一个党员，纪律是高压线;对于一个政党，纪律是生命线。党员干部党性强不强，对党是不是忠诚，这“五个必须”是重要的考验和根本的检验。不受监督制约是导致党员干部违反纪律、破坏规矩的根源，党员干部必须自觉接受群众的监督。特别是在依法治国的大环境下，更要把制度建设摆在突出位置，建务实管用的制度，编科学严密的笼子，压缩权力寻租空间，用制度和法律从严要求，不断增强党员干部按规矩办事、按规矩用权意识，使党的纪律规矩真正成为硬约束、新常态，成为党员干部必备的党性修养、政治责任和行动自觉。</w:t>
      </w:r>
    </w:p>
    <w:p>
      <w:pPr>
        <w:ind w:left="0" w:right="0" w:firstLine="560"/>
        <w:spacing w:before="450" w:after="450" w:line="312" w:lineRule="auto"/>
      </w:pPr>
      <w:r>
        <w:rPr>
          <w:rFonts w:ascii="宋体" w:hAnsi="宋体" w:eastAsia="宋体" w:cs="宋体"/>
          <w:color w:val="000"/>
          <w:sz w:val="28"/>
          <w:szCs w:val="28"/>
        </w:rPr>
        <w:t xml:space="preserve">再次，从片中“5个原因、6个警示”对该案例的详细解读以及党中央对党风廉政建设和反腐败工作重要性的最新阐述中，可以感受到我们党清醒的判断、深刻的认知和坚定的决心。而从我局健全完善纪检监察机构单独设置，强化队伍建设，积极配合上级纪委查办案件严惩腐败，从严从快处理局系统对违反作风建设造成恶劣影响的行为进行严肃追责等，更是彰显了局党组履行主体责任，局纪检组肩负监督责任的决心。作为局属二级单位，更要从近年来我局发生的违纪违法案件中汲取教训，进一步发挥正面典型的激励作用和反面典型的警示作用，引导党员牢记党规党纪，牢记党的优良传统和作风，树立崇高道德追求，养成纪律自觉，守住为人、做事的基准和底线。以坚定的政治定力，以踏石留印的勇气和信心，一步一个脚印，着力营造“不敢腐”的环境、构建“不能腐”的有效机制、增强“不想腐”的自觉、形成作风建设新常态，才能把党风廉政建设和反腐败斗争一步步引向深入，取得新的胜利。</w:t>
      </w:r>
    </w:p>
    <w:p>
      <w:pPr>
        <w:ind w:left="0" w:right="0" w:firstLine="560"/>
        <w:spacing w:before="450" w:after="450" w:line="312" w:lineRule="auto"/>
      </w:pPr>
      <w:r>
        <w:rPr>
          <w:rFonts w:ascii="宋体" w:hAnsi="宋体" w:eastAsia="宋体" w:cs="宋体"/>
          <w:color w:val="000"/>
          <w:sz w:val="28"/>
          <w:szCs w:val="28"/>
        </w:rPr>
        <w:t xml:space="preserve">最后，结合自身工作实际，深刻地感受到严守纪律、严明规矩是加强党性锻炼，提高履职能力的关键。必须把政治纪律和政治规矩挺在前面，作为不可逾越的底线、不可践踏的红线、不可触碰的高压线，不折不扣地遵守;必须坚决在政治上思想上行动上同以同志为的党中央保持高度一致，自觉做政治上的“明白人”。一是要加强业务学习，特别是重点学习有关纪检工作的制度、规定、办法等，解决工作中出现的新情况、新问题，创新工作方法。20xx年4月，我队纪委组织召开首次廉政谈话会议，对我队新调整任用的9名正科级干部、9名副科级干部进行了一次集体廉政教育，队领导结合廉政案例及分管工作实际，从不同角度对新上任的中层干部进行了警示教育;会上，新提任中层干部签订了《廉政。</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并作了表态发言。通过此举，帮助大家进一步增强廉洁从政意识，提高拒腐防变能力，筑牢思想道德防线。二是强化责任担当和廉政勤政意识，认真履行纪检监察职能，坚持原则，勇于负责，加强监督检查，认真执行纪律，对顶风违纪者，决不姑息迁就。同时，认真组织学习并执行党风廉政建设各项规定，时刻保持清醒头脑，认真做事，实在做人，要以今年“。</w:t>
      </w:r>
    </w:p>
    <w:p>
      <w:pPr>
        <w:ind w:left="0" w:right="0" w:firstLine="560"/>
        <w:spacing w:before="450" w:after="450" w:line="312" w:lineRule="auto"/>
      </w:pPr>
      <w:r>
        <w:rPr>
          <w:rFonts w:ascii="宋体" w:hAnsi="宋体" w:eastAsia="宋体" w:cs="宋体"/>
          <w:color w:val="000"/>
          <w:sz w:val="28"/>
          <w:szCs w:val="28"/>
        </w:rPr>
        <w:t xml:space="preserve">两学一做。</w:t>
      </w:r>
    </w:p>
    <w:p>
      <w:pPr>
        <w:ind w:left="0" w:right="0" w:firstLine="560"/>
        <w:spacing w:before="450" w:after="450" w:line="312" w:lineRule="auto"/>
      </w:pPr>
      <w:r>
        <w:rPr>
          <w:rFonts w:ascii="宋体" w:hAnsi="宋体" w:eastAsia="宋体" w:cs="宋体"/>
          <w:color w:val="000"/>
          <w:sz w:val="28"/>
          <w:szCs w:val="28"/>
        </w:rPr>
        <w:t xml:space="preserve">”学习教育活动为契机，进一步增强服务意识，自觉践行中央“八项规定”、省委“九项规定”和局“十二项规定”。三是立足单位实际，深入贯彻局、队关于落实“两个责任”的实施办法和责任追究办法，将党风廉政建设工作向基层延伸，紧紧围绕“六大纪律”，把握运用好监督执纪“四种形态”，坚持抓早抓小，抓苗头，灵活运用警示教育、诫勉谈话、组织处理、纪律处分等方式执纪，要敢于“亮剑”，敢于“开刀”，盯住不落实的事，追究不落实的人，使纪律红线更加清晰，追责问责更加标准。</w:t>
      </w:r>
    </w:p>
    <w:p>
      <w:pPr>
        <w:ind w:left="0" w:right="0" w:firstLine="560"/>
        <w:spacing w:before="450" w:after="450" w:line="312" w:lineRule="auto"/>
      </w:pPr>
      <w:r>
        <w:rPr>
          <w:rFonts w:ascii="宋体" w:hAnsi="宋体" w:eastAsia="宋体" w:cs="宋体"/>
          <w:color w:val="000"/>
          <w:sz w:val="28"/>
          <w:szCs w:val="28"/>
        </w:rPr>
        <w:t xml:space="preserve">这些年，我国经济快速发展，社会深刻变化，党员干部不断面对很多诱惑，从而出现了很多腐败事件，以来，党中央既打老虎又打苍蝇，取得了明显的效果，引起了党心民心得强烈共鸣。中央政治局同时通过了《中国共产党廉洁自律准则》和《中国共产党纪律处分条例》。建立了让党员干部们不敢腐、不能腐、不想腐的长效机制，描绘出了党员干部思想政治“高线”和党规法纪“底线”。</w:t>
      </w:r>
    </w:p>
    <w:p>
      <w:pPr>
        <w:ind w:left="0" w:right="0" w:firstLine="560"/>
        <w:spacing w:before="450" w:after="450" w:line="312" w:lineRule="auto"/>
      </w:pPr>
      <w:r>
        <w:rPr>
          <w:rFonts w:ascii="宋体" w:hAnsi="宋体" w:eastAsia="宋体" w:cs="宋体"/>
          <w:color w:val="000"/>
          <w:sz w:val="28"/>
          <w:szCs w:val="28"/>
        </w:rPr>
        <w:t xml:space="preserve">《中国共产党廉洁自律准则》是广大党员干部们需要坚守的“高线”，这个“高线”可以说是每位党员干部坚定的共产主义理想信念，而党员领导干部一旦丧失了理想信念，就容易导致自律能力下降、禁不住利益和私欲的诱惑，最终导致严重违纪乃至违法。有的领导干部纪律意识淡薄，认为违反纪律是小事，认为只要不贪污受贿，犯严重的政治错误就行了，他们出入私人会所、和企业家们玩牌吃饭、隐瞒不报个人有关事项等。殊不知很多贪官的堕落就是从一包烟、一瓶酒、一包土特产开始的，最终走上犯罪道路，成为人民的罪人，古人云，“勿以恶小而为之”。小节失守就是日后成为贪官亘古不变的前奏，这和温水煮青蛙的故事所讲述的道理是一样的。党员干部只有遵守《中国共产党廉洁自律准则》,筑严思想政治防线，才能牢固树立马克思列宁主义的世界观、人生观和价值观，牢固树立正确的权力观、地位观和利益观。</w:t>
      </w:r>
    </w:p>
    <w:p>
      <w:pPr>
        <w:ind w:left="0" w:right="0" w:firstLine="560"/>
        <w:spacing w:before="450" w:after="450" w:line="312" w:lineRule="auto"/>
      </w:pPr>
      <w:r>
        <w:rPr>
          <w:rFonts w:ascii="宋体" w:hAnsi="宋体" w:eastAsia="宋体" w:cs="宋体"/>
          <w:color w:val="000"/>
          <w:sz w:val="28"/>
          <w:szCs w:val="28"/>
        </w:rPr>
        <w:t xml:space="preserve">《中国共产党纪律处分条例》是广大党员干部们不能触碰的“底线”，它把党员行为整合成6种纪律并且开列了“负面清单”，明确标明党和人民不能容忍的“底线”，它和前段时间“三严三实”中“严以修身、严以用权、严以律己”的“三严”要求是相契合的。减少了党员干部“不知法而犯法”事件的发生，要求广大党员干部清白做人、干净做事。既然是“负面清单”，那么清单上未禁止的事情就是可以做的，有人说：“巨匠是在严格的规矩中施展他的创造才能的。”领导干部要勇做“政治上的巨匠”，坚持用法管人、管事、律己。坚持依法依规办事，把规矩内化于心、外化于行，自觉置身于规矩之下，严格按党性原则、政策法规、制度程序办事，以制度管人管事，决不能逾越章法，蔑视制度，久而久之才会成为一名合格的领导干部。</w:t>
      </w:r>
    </w:p>
    <w:p>
      <w:pPr>
        <w:ind w:left="0" w:right="0" w:firstLine="560"/>
        <w:spacing w:before="450" w:after="450" w:line="312" w:lineRule="auto"/>
      </w:pPr>
      <w:r>
        <w:rPr>
          <w:rFonts w:ascii="宋体" w:hAnsi="宋体" w:eastAsia="宋体" w:cs="宋体"/>
          <w:color w:val="000"/>
          <w:sz w:val="28"/>
          <w:szCs w:val="28"/>
        </w:rPr>
        <w:t xml:space="preserve">在全面从严治党的高压态势下，党员干部只要坚守共产主义理想信念这条“高线”，又能守住党的纪律这条“底线”。那么，实现中华民族伟大复兴中国梦将离我们越来越近。</w:t>
      </w:r>
    </w:p>
    <w:p>
      <w:pPr>
        <w:ind w:left="0" w:right="0" w:firstLine="560"/>
        <w:spacing w:before="450" w:after="450" w:line="312" w:lineRule="auto"/>
      </w:pPr>
      <w:r>
        <w:rPr>
          <w:rFonts w:ascii="黑体" w:hAnsi="黑体" w:eastAsia="黑体" w:cs="黑体"/>
          <w:color w:val="000000"/>
          <w:sz w:val="34"/>
          <w:szCs w:val="34"/>
          <w:b w:val="1"/>
          <w:bCs w:val="1"/>
        </w:rPr>
        <w:t xml:space="preserve">不可触碰的纪律红线心得体会篇七</w:t>
      </w:r>
    </w:p>
    <w:p>
      <w:pPr>
        <w:ind w:left="0" w:right="0" w:firstLine="560"/>
        <w:spacing w:before="450" w:after="450" w:line="312" w:lineRule="auto"/>
      </w:pPr>
      <w:r>
        <w:rPr>
          <w:rFonts w:ascii="宋体" w:hAnsi="宋体" w:eastAsia="宋体" w:cs="宋体"/>
          <w:color w:val="000"/>
          <w:sz w:val="28"/>
          <w:szCs w:val="28"/>
        </w:rPr>
        <w:t xml:space="preserve">翻看违纪党员干部案例剖析时，发现这样一类现象：一些人平日无视纪律和规矩恣意妄为，在面对组织审查时，还一度感到惊诧：“怎么可能最终查到我身上?”他们忘记了纪律面前无例外，言语中显露的是一种把自己凌驾于党纪之上、拒绝接受监督的想当然。</w:t>
      </w:r>
    </w:p>
    <w:p>
      <w:pPr>
        <w:ind w:left="0" w:right="0" w:firstLine="560"/>
        <w:spacing w:before="450" w:after="450" w:line="312" w:lineRule="auto"/>
      </w:pPr>
      <w:r>
        <w:rPr>
          <w:rFonts w:ascii="宋体" w:hAnsi="宋体" w:eastAsia="宋体" w:cs="宋体"/>
          <w:color w:val="000"/>
          <w:sz w:val="28"/>
          <w:szCs w:val="28"/>
        </w:rPr>
        <w:t xml:space="preserve">现实中，存有这一思想的党员干部不在少数。有的因为管了钱，就觉得可以多拿多占、随意挥霍;有的因为管了人，就认为可以任人唯亲、买官卖官;有的因为管了审批，就有选择地优亲厚友、权钱交易;有的因为管了执纪，便搞区别对待，把自己置于纪律要求之外。</w:t>
      </w:r>
    </w:p>
    <w:p>
      <w:pPr>
        <w:ind w:left="0" w:right="0" w:firstLine="560"/>
        <w:spacing w:before="450" w:after="450" w:line="312" w:lineRule="auto"/>
      </w:pPr>
      <w:r>
        <w:rPr>
          <w:rFonts w:ascii="宋体" w:hAnsi="宋体" w:eastAsia="宋体" w:cs="宋体"/>
          <w:color w:val="000"/>
          <w:sz w:val="28"/>
          <w:szCs w:val="28"/>
        </w:rPr>
        <w:t xml:space="preserve">这些人身上的一个共同点都是：忘记了“公款姓公，一分一厘都不能乱花;公权为民，一丝一毫都不能私用”，把人民赋予的公权力当成了自己的私有财产和谋私工具。说到底，就是特权思想作祟。</w:t>
      </w:r>
    </w:p>
    <w:p>
      <w:pPr>
        <w:ind w:left="0" w:right="0" w:firstLine="560"/>
        <w:spacing w:before="450" w:after="450" w:line="312" w:lineRule="auto"/>
      </w:pPr>
      <w:r>
        <w:rPr>
          <w:rFonts w:ascii="宋体" w:hAnsi="宋体" w:eastAsia="宋体" w:cs="宋体"/>
          <w:color w:val="000"/>
          <w:sz w:val="28"/>
          <w:szCs w:val="28"/>
        </w:rPr>
        <w:t xml:space="preserve">因手握关键权力，享受着公权私用带来的丰厚回报，沉浸在求己办事之人的吹捧逢迎里，陶醉在身边人编织的光环之下，久而久之，他们开始飘飘然，把很多违规之事当做理所当然，觉得自己无所不能、无人能管……他们头脑中特权思想的演变轨迹，正是逐步对私欲丧失戒惧，对纪律失去敬畏的过程。因为缺乏敬畏，他们视自己为纪法的局外人，不仅将自我监督抛之脑后，更拒绝外部监督，最终一步步跌入腐化堕落的深渊。</w:t>
      </w:r>
    </w:p>
    <w:p>
      <w:pPr>
        <w:ind w:left="0" w:right="0" w:firstLine="560"/>
        <w:spacing w:before="450" w:after="450" w:line="312" w:lineRule="auto"/>
      </w:pPr>
      <w:r>
        <w:rPr>
          <w:rFonts w:ascii="宋体" w:hAnsi="宋体" w:eastAsia="宋体" w:cs="宋体"/>
          <w:color w:val="000"/>
          <w:sz w:val="28"/>
          <w:szCs w:val="28"/>
        </w:rPr>
        <w:t xml:space="preserve">有所惧才能有所止。纪律的严肃性就在于执行纪律的平等性，在于违纪时被惩处的不可避免性。在纪律和规矩面前，若心中无畏，就会使自己陷入随时可能触碰纪律红线的危险，唯有始终怀着敬畏之心，方能确保自己始终在安全区域谨慎前行。</w:t>
      </w:r>
    </w:p>
    <w:p>
      <w:pPr>
        <w:ind w:left="0" w:right="0" w:firstLine="560"/>
        <w:spacing w:before="450" w:after="450" w:line="312" w:lineRule="auto"/>
      </w:pPr>
      <w:r>
        <w:rPr>
          <w:rFonts w:ascii="宋体" w:hAnsi="宋体" w:eastAsia="宋体" w:cs="宋体"/>
          <w:color w:val="000"/>
          <w:sz w:val="28"/>
          <w:szCs w:val="28"/>
        </w:rPr>
        <w:t xml:space="preserve">《左传》云：“一命而偻，再命而伛，三命而俯。循墙而走，亦莫余敢侮。饘于是，鬻于是，以糊余口。”这句话说的就是对权力的敬畏。不惟在位谋政，更当恪尽职守，才是用权的真谛;不惟奋发有为，更当洁身自好，才是为政的逻辑。始终以一颗敬畏之心对待权力，才能最终求得无惧之境。</w:t>
      </w:r>
    </w:p>
    <w:p>
      <w:pPr>
        <w:ind w:left="0" w:right="0" w:firstLine="560"/>
        <w:spacing w:before="450" w:after="450" w:line="312" w:lineRule="auto"/>
      </w:pPr>
      <w:r>
        <w:rPr>
          <w:rFonts w:ascii="宋体" w:hAnsi="宋体" w:eastAsia="宋体" w:cs="宋体"/>
          <w:color w:val="000"/>
          <w:sz w:val="28"/>
          <w:szCs w:val="28"/>
        </w:rPr>
        <w:t xml:space="preserve">党员干部当牢记，纪律面前没有特殊，党的性质宗旨更不允许有任何特权存在。权力与责任从来都是对等的，权力越大，责任也就越大，越需要有一颗敬畏之心，兢兢业业、恪尽职守。唯如此，才能始终以审慎的态度行使手中权力，以严格的标准坚守党纪原则，真正无愧组织的重托、无愧人民的信任。</w:t>
      </w:r>
    </w:p>
    <w:p>
      <w:pPr>
        <w:ind w:left="0" w:right="0" w:firstLine="560"/>
        <w:spacing w:before="450" w:after="450" w:line="312" w:lineRule="auto"/>
      </w:pPr>
      <w:r>
        <w:rPr>
          <w:rFonts w:ascii="黑体" w:hAnsi="黑体" w:eastAsia="黑体" w:cs="黑体"/>
          <w:color w:val="000000"/>
          <w:sz w:val="34"/>
          <w:szCs w:val="34"/>
          <w:b w:val="1"/>
          <w:bCs w:val="1"/>
        </w:rPr>
        <w:t xml:space="preserve">不可触碰的纪律红线心得体会篇八</w:t>
      </w:r>
    </w:p>
    <w:p>
      <w:pPr>
        <w:ind w:left="0" w:right="0" w:firstLine="560"/>
        <w:spacing w:before="450" w:after="450" w:line="312" w:lineRule="auto"/>
      </w:pPr>
      <w:r>
        <w:rPr>
          <w:rFonts w:ascii="宋体" w:hAnsi="宋体" w:eastAsia="宋体" w:cs="宋体"/>
          <w:color w:val="000"/>
          <w:sz w:val="28"/>
          <w:szCs w:val="28"/>
        </w:rPr>
        <w:t xml:space="preserve">管好自己的“手”。有纪律就得遵守，有规定就得执行，人民群众如此，党员干部更不能例外。中央三番五令明确禁止公款送礼、宴请、报销，明令禁止违规发放津补贴等等，然而就有些“老油条”不进油盐，把公款当作自家小金库，管不住自己的手，与中央规定、党纪党规作对，不论公与私都顺手拿公款花费。这样明显是违纪违规，要知道纪检部门是早已经瞄准了党员干部的这双“手”，所以为了能过好节日，还是要管住自己的双手。</w:t>
      </w:r>
    </w:p>
    <w:p>
      <w:pPr>
        <w:ind w:left="0" w:right="0" w:firstLine="560"/>
        <w:spacing w:before="450" w:after="450" w:line="312" w:lineRule="auto"/>
      </w:pPr>
      <w:r>
        <w:rPr>
          <w:rFonts w:ascii="宋体" w:hAnsi="宋体" w:eastAsia="宋体" w:cs="宋体"/>
          <w:color w:val="000"/>
          <w:sz w:val="28"/>
          <w:szCs w:val="28"/>
        </w:rPr>
        <w:t xml:space="preserve">管好自己的“脚”。每逢节假日，双脚也是容易违纪违规诱因，公款旅游、聚会，公车私用以及出入隐秘场所等等“四风”问题就是和“脚”有关，这些现象在之前也不是没有案例，前车之鉴，党员干部不能因“脚”自己给自己绊倒，就要在节假日严守规定，在规定的范围内活动，走在能走的路上去旅游，走去能去的地方活动，不但健康、绿色生态，而且安全、风清气正。</w:t>
      </w:r>
    </w:p>
    <w:p>
      <w:pPr>
        <w:ind w:left="0" w:right="0" w:firstLine="560"/>
        <w:spacing w:before="450" w:after="450" w:line="312" w:lineRule="auto"/>
      </w:pPr>
      <w:r>
        <w:rPr>
          <w:rFonts w:ascii="宋体" w:hAnsi="宋体" w:eastAsia="宋体" w:cs="宋体"/>
          <w:color w:val="000"/>
          <w:sz w:val="28"/>
          <w:szCs w:val="28"/>
        </w:rPr>
        <w:t xml:space="preserve">管好自己的“嘴”。逢节假日肯定少不了聚餐、吃喝，虽然“人以食为天”，但是作为党员干部比较特殊，因为得遵规守纪的饮食。不能公款吃喝，也不能吃“有目的”的特产礼品，不能公款聚餐，也不能利用机关食堂、培训中心等相互宴请、违规吃喝。所以，在节假日即将来临前，党员干部要做好准备，理清那些饭局能去吃那些不能去吃，以便节假日能管好“嘴”。</w:t>
      </w:r>
    </w:p>
    <w:p>
      <w:pPr>
        <w:ind w:left="0" w:right="0" w:firstLine="560"/>
        <w:spacing w:before="450" w:after="450" w:line="312" w:lineRule="auto"/>
      </w:pPr>
      <w:r>
        <w:rPr>
          <w:rFonts w:ascii="宋体" w:hAnsi="宋体" w:eastAsia="宋体" w:cs="宋体"/>
          <w:color w:val="000"/>
          <w:sz w:val="28"/>
          <w:szCs w:val="28"/>
        </w:rPr>
        <w:t xml:space="preserve">管好自己的“心”。节假日是“办事”的好时期，因为都有时间。这也给部分“有心”的党员干部制造了实现“办事”的机会，如大操大办婚丧喜庆事宜以及违反规定参与用公款支付的高消费娱乐、健身活动等等，还有些是在节假日也为了给“心”放个假，大肆挥霍浪费公共财产、随心所欲违规敛财甚至赌博等，这些都是有明令禁止的行为，所以，党员干部一定要在节假日这个节点守住底线，管好“心”才能管好自己。</w:t>
      </w:r>
    </w:p>
    <w:p>
      <w:pPr>
        <w:ind w:left="0" w:right="0" w:firstLine="560"/>
        <w:spacing w:before="450" w:after="450" w:line="312" w:lineRule="auto"/>
      </w:pPr>
      <w:r>
        <w:rPr>
          <w:rFonts w:ascii="宋体" w:hAnsi="宋体" w:eastAsia="宋体" w:cs="宋体"/>
          <w:color w:val="000"/>
          <w:sz w:val="28"/>
          <w:szCs w:val="28"/>
        </w:rPr>
        <w:t xml:space="preserve">节假日临近，纪检部门在网站推出专区、设立“我要举报”窗口、开设“每周通报”栏目等，以便广大网友监督举报，这一些列举动将对那些心存侥幸、我行我素、触碰纪律红线、严重违反中央八项规定精神的党员干部进行点名道姓通报曝光。强化纪律规矩、严纠不正之风的警钟已经鸣响，为了营造风清气正的节日氛围，过好即将到来的节假日，党员干部严守纪律规定、紧绷“廉洁弦”，管好自己的一手一脚、一嘴一心就够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2026-08-21T07:59:54+08:00</dcterms:created>
  <dcterms:modified xsi:type="dcterms:W3CDTF">2026-08-21T07:59:54+08:00</dcterms:modified>
</cp:coreProperties>
</file>

<file path=docProps/custom.xml><?xml version="1.0" encoding="utf-8"?>
<Properties xmlns="http://schemas.openxmlformats.org/officeDocument/2006/custom-properties" xmlns:vt="http://schemas.openxmlformats.org/officeDocument/2006/docPropsVTypes"/>
</file>