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最新医生个人工作总结完整版(精选8篇)</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医生个人工作总结完整版篇一内儿科是一支充满活力、爱心、刻苦...</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本人从事外科临床工作xx年来，能自觉遵守法律法规和院方各种规章制度。能单独处理外科上各项业务工作，至今未发生一起医疗差错事故。具体体现以下几个方面：社会主义社会是全面发展，全面推进的社会，社会主义事业是物质文明与精神文明相辅相成，协调发展的事业。在目前在市场经济冲击下，部分人思想出现腐蚀堕落，这是一种缺乏政治学习的综合表现。通过“五心三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扶沟县20__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22010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麻醉学科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神经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xx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外科开展复杂疑难手术情况进行相关宣传报道。近年来，为院报撰写稿件xx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继续落实麻醉学科科学发展观，按市二级重点学科的要求定位我院麻醉学科的建设。继续引进开展新技术，拓展麻醉科服务领域;优化服务流程，为患者和临床外科搭建最佳手术平台;麻醉技能精益求精，努力提高临床麻醉满意率;发挥麻醉科专业优势，普及提高我院急救危重病人监测治疗水平;适当时机规范推出我院镇痛分娩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宋体" w:hAnsi="宋体" w:eastAsia="宋体" w:cs="宋体"/>
          <w:color w:val="000"/>
          <w:sz w:val="28"/>
          <w:szCs w:val="28"/>
        </w:rPr>
        <w:t xml:space="preserve">想了解更多年终本站的资讯，请访问：年终工作总结。</w:t>
      </w:r>
    </w:p>
    <w:p>
      <w:pPr>
        <w:ind w:left="0" w:right="0" w:firstLine="560"/>
        <w:spacing w:before="450" w:after="450" w:line="312" w:lineRule="auto"/>
      </w:pPr>
      <w:r>
        <w:rPr>
          <w:rFonts w:ascii="宋体" w:hAnsi="宋体" w:eastAsia="宋体" w:cs="宋体"/>
          <w:color w:val="000"/>
          <w:sz w:val="28"/>
          <w:szCs w:val="28"/>
        </w:rPr>
        <w:t xml:space="preserve">热门标签:。</w:t>
      </w:r>
    </w:p>
    <w:p>
      <w:pPr>
        <w:ind w:left="0" w:right="0" w:firstLine="560"/>
        <w:spacing w:before="450" w:after="450" w:line="312" w:lineRule="auto"/>
      </w:pPr>
      <w:r>
        <w:rPr>
          <w:rFonts w:ascii="宋体" w:hAnsi="宋体" w:eastAsia="宋体" w:cs="宋体"/>
          <w:color w:val="000"/>
          <w:sz w:val="28"/>
          <w:szCs w:val="28"/>
        </w:rPr>
        <w:t xml:space="preserve">上一篇：</w:t>
      </w:r>
    </w:p>
    <w:p>
      <w:pPr>
        <w:ind w:left="0" w:right="0" w:firstLine="560"/>
        <w:spacing w:before="450" w:after="450" w:line="312" w:lineRule="auto"/>
      </w:pPr>
      <w:r>
        <w:rPr>
          <w:rFonts w:ascii="宋体" w:hAnsi="宋体" w:eastAsia="宋体" w:cs="宋体"/>
          <w:color w:val="000"/>
          <w:sz w:val="28"/>
          <w:szCs w:val="28"/>
        </w:rPr>
        <w:t xml:space="preserve">下一篇：</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推荐更多专题：“饭店年终工作总结”。时间像闪电一样飞逝，今年的工作要进入收尾阶段了，此时我们更要写好一份岗位年度工作总结。通过总结一年工作来分析不足，提高自己的工作能力。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岁月如梭，时光飞逝。一转眼，20___的脚步声已经离我们远去。回首20___，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20___，再见了，而作为基层的乡村医生，却任重道远，我将继续秉承忠于职守，兢兢业业，脚踏实地的实干精神，为把卫生事业贯彻执行的更彻底，老百姓的切身利益维护的更全面而不懈奋斗！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时光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2026-06-10T08:25:05+08:00</dcterms:created>
  <dcterms:modified xsi:type="dcterms:W3CDTF">2026-06-10T08:25:05+08:00</dcterms:modified>
</cp:coreProperties>
</file>

<file path=docProps/custom.xml><?xml version="1.0" encoding="utf-8"?>
<Properties xmlns="http://schemas.openxmlformats.org/officeDocument/2006/custom-properties" xmlns:vt="http://schemas.openxmlformats.org/officeDocument/2006/docPropsVTypes"/>
</file>