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最新文旅局工作总结(汇总8篇)</w:t>
      </w:r>
      <w:bookmarkEnd w:id="1"/>
    </w:p>
    <w:p>
      <w:pPr>
        <w:jc w:val="center"/>
        <w:spacing w:before="0" w:after="450"/>
      </w:pPr>
      <w:r>
        <w:rPr>
          <w:rFonts w:ascii="Arial" w:hAnsi="Arial" w:eastAsia="Arial" w:cs="Arial"/>
          <w:color w:val="999999"/>
          <w:sz w:val="20"/>
          <w:szCs w:val="20"/>
        </w:rPr>
        <w:t xml:space="preserve">来源：网络  作者：紫云轻舞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如何写一篇较为完美的总结呢？下面是我给大家整理的总结范文，欢迎大家阅读分享借鉴，希望对大家能够有所帮助。文旅局工作总结篇一为全面做好20x...</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文旅局工作总结篇一</w:t>
      </w:r>
    </w:p>
    <w:p>
      <w:pPr>
        <w:ind w:left="0" w:right="0" w:firstLine="560"/>
        <w:spacing w:before="450" w:after="450" w:line="312" w:lineRule="auto"/>
      </w:pPr>
      <w:r>
        <w:rPr>
          <w:rFonts w:ascii="宋体" w:hAnsi="宋体" w:eastAsia="宋体" w:cs="宋体"/>
          <w:color w:val="000"/>
          <w:sz w:val="28"/>
          <w:szCs w:val="28"/>
        </w:rPr>
        <w:t xml:space="preserve">为全面做好20xx年xxx电网防洪防汛工作，防范因洪灾或次生灾害引发的电力安全生产事故，确保电力设施安全度汛，确保电网安全稳定运行，我局成立以党政一把手为组长的防汛领导小组，开展防汛专项检查、排查治理险情隐患，完善应急预案、开展应急演练，落实各级防洪防汛工作责任。现将防洪防汛工作汇报如下。</w:t>
      </w:r>
    </w:p>
    <w:p>
      <w:pPr>
        <w:ind w:left="0" w:right="0" w:firstLine="560"/>
        <w:spacing w:before="450" w:after="450" w:line="312" w:lineRule="auto"/>
      </w:pPr>
      <w:r>
        <w:rPr>
          <w:rFonts w:ascii="宋体" w:hAnsi="宋体" w:eastAsia="宋体" w:cs="宋体"/>
          <w:color w:val="000"/>
          <w:sz w:val="28"/>
          <w:szCs w:val="28"/>
        </w:rPr>
        <w:t xml:space="preserve">成立了以党政一把手为组长的防汛工作领导小组，突出“一个体系、四个安全（组织领导和指挥决策体系，电网安全、人员安全、环境安全、综合安全）”工作主线，按照20xx年防汛工作需求，重点针对所属各单位、变电站和重要输电线路，下发了关于做好20xx年防汛工作的通知和防汛应急预案，进一步明确了20xx年防汛工作的总体要求、具体安排和领导层、管理层、执行层的工作职责，明确要求各单位必须克服“防而无汛”的麻痹思想，立即落实文件要求，健全防汛抢修机构，制订防汛抢险预案，严格岗位责任制执行，做好防汛各项准备，坚持以“最严密的组织、最严细的措施、最大的决心、最高的标准、最实的作风”，全员、全时、全力投入防汛抢险准备，确保做到不出事故、不留隐患、不存死角，切实将责任逐级细化、分解，任务层层落实到每个岗位、每位员工。对防汛重点地段、重要设备逐站逐塔建立安全隐患档案，确保了对防汛工作，特别是汛期安全隐患的实时动态掌控。</w:t>
      </w:r>
    </w:p>
    <w:p>
      <w:pPr>
        <w:ind w:left="0" w:right="0" w:firstLine="560"/>
        <w:spacing w:before="450" w:after="450" w:line="312" w:lineRule="auto"/>
      </w:pPr>
      <w:r>
        <w:rPr>
          <w:rFonts w:ascii="宋体" w:hAnsi="宋体" w:eastAsia="宋体" w:cs="宋体"/>
          <w:color w:val="000"/>
          <w:sz w:val="28"/>
          <w:szCs w:val="28"/>
        </w:rPr>
        <w:t xml:space="preserve">为落实“安全第一、常备不懈、以防为主、全力抢险”的工作方针，本着“保人身、保电网、保设备”的原则，确保汛期xxx电网安全稳定运行，特制定防洪防汛工作目标。</w:t>
      </w:r>
    </w:p>
    <w:p>
      <w:pPr>
        <w:ind w:left="0" w:right="0" w:firstLine="560"/>
        <w:spacing w:before="450" w:after="450" w:line="312" w:lineRule="auto"/>
      </w:pPr>
      <w:r>
        <w:rPr>
          <w:rFonts w:ascii="宋体" w:hAnsi="宋体" w:eastAsia="宋体" w:cs="宋体"/>
          <w:color w:val="000"/>
          <w:sz w:val="28"/>
          <w:szCs w:val="28"/>
        </w:rPr>
        <w:t xml:space="preserve">1、汛期确保所属输配电线路、供用电设施安全运行。</w:t>
      </w:r>
    </w:p>
    <w:p>
      <w:pPr>
        <w:ind w:left="0" w:right="0" w:firstLine="560"/>
        <w:spacing w:before="450" w:after="450" w:line="312" w:lineRule="auto"/>
      </w:pPr>
      <w:r>
        <w:rPr>
          <w:rFonts w:ascii="宋体" w:hAnsi="宋体" w:eastAsia="宋体" w:cs="宋体"/>
          <w:color w:val="000"/>
          <w:sz w:val="28"/>
          <w:szCs w:val="28"/>
        </w:rPr>
        <w:t xml:space="preserve">2、汛期不发生变电站设备停运或因汛情造成大面积停电事故。</w:t>
      </w:r>
    </w:p>
    <w:p>
      <w:pPr>
        <w:ind w:left="0" w:right="0" w:firstLine="560"/>
        <w:spacing w:before="450" w:after="450" w:line="312" w:lineRule="auto"/>
      </w:pPr>
      <w:r>
        <w:rPr>
          <w:rFonts w:ascii="宋体" w:hAnsi="宋体" w:eastAsia="宋体" w:cs="宋体"/>
          <w:color w:val="000"/>
          <w:sz w:val="28"/>
          <w:szCs w:val="28"/>
        </w:rPr>
        <w:t xml:space="preserve">3、汛期确保防洪防汛重点地段、重要用户用电设施正常供电和安全运行。</w:t>
      </w:r>
    </w:p>
    <w:p>
      <w:pPr>
        <w:ind w:left="0" w:right="0" w:firstLine="560"/>
        <w:spacing w:before="450" w:after="450" w:line="312" w:lineRule="auto"/>
      </w:pPr>
      <w:r>
        <w:rPr>
          <w:rFonts w:ascii="宋体" w:hAnsi="宋体" w:eastAsia="宋体" w:cs="宋体"/>
          <w:color w:val="000"/>
          <w:sz w:val="28"/>
          <w:szCs w:val="28"/>
        </w:rPr>
        <w:t xml:space="preserve">4、汛期不发生重大人身、设备、交通等人员责任事故。</w:t>
      </w:r>
    </w:p>
    <w:p>
      <w:pPr>
        <w:ind w:left="0" w:right="0" w:firstLine="560"/>
        <w:spacing w:before="450" w:after="450" w:line="312" w:lineRule="auto"/>
      </w:pPr>
      <w:r>
        <w:rPr>
          <w:rFonts w:ascii="宋体" w:hAnsi="宋体" w:eastAsia="宋体" w:cs="宋体"/>
          <w:color w:val="000"/>
          <w:sz w:val="28"/>
          <w:szCs w:val="28"/>
        </w:rPr>
        <w:t xml:space="preserve">5、汛期确保抢险防汛物资及时供应。</w:t>
      </w:r>
    </w:p>
    <w:p>
      <w:pPr>
        <w:ind w:left="0" w:right="0" w:firstLine="560"/>
        <w:spacing w:before="450" w:after="450" w:line="312" w:lineRule="auto"/>
      </w:pPr>
      <w:r>
        <w:rPr>
          <w:rFonts w:ascii="宋体" w:hAnsi="宋体" w:eastAsia="宋体" w:cs="宋体"/>
          <w:color w:val="000"/>
          <w:sz w:val="28"/>
          <w:szCs w:val="28"/>
        </w:rPr>
        <w:t xml:space="preserve">6、汛期确保通讯和交通工具畅通完好。</w:t>
      </w:r>
    </w:p>
    <w:p>
      <w:pPr>
        <w:ind w:left="0" w:right="0" w:firstLine="560"/>
        <w:spacing w:before="450" w:after="450" w:line="312" w:lineRule="auto"/>
      </w:pPr>
      <w:r>
        <w:rPr>
          <w:rFonts w:ascii="宋体" w:hAnsi="宋体" w:eastAsia="宋体" w:cs="宋体"/>
          <w:color w:val="000"/>
          <w:sz w:val="28"/>
          <w:szCs w:val="28"/>
        </w:rPr>
        <w:t xml:space="preserve">7、汛期确保抢险人员及时到位。</w:t>
      </w:r>
    </w:p>
    <w:p>
      <w:pPr>
        <w:ind w:left="0" w:right="0" w:firstLine="560"/>
        <w:spacing w:before="450" w:after="450" w:line="312" w:lineRule="auto"/>
      </w:pPr>
      <w:r>
        <w:rPr>
          <w:rFonts w:ascii="宋体" w:hAnsi="宋体" w:eastAsia="宋体" w:cs="宋体"/>
          <w:color w:val="000"/>
          <w:sz w:val="28"/>
          <w:szCs w:val="28"/>
        </w:rPr>
        <w:t xml:space="preserve">8、汛期及时控制灾情发展、不漫延，把损失减少到最低限度。</w:t>
      </w:r>
    </w:p>
    <w:p>
      <w:pPr>
        <w:ind w:left="0" w:right="0" w:firstLine="560"/>
        <w:spacing w:before="450" w:after="450" w:line="312" w:lineRule="auto"/>
      </w:pPr>
      <w:r>
        <w:rPr>
          <w:rFonts w:ascii="宋体" w:hAnsi="宋体" w:eastAsia="宋体" w:cs="宋体"/>
          <w:color w:val="000"/>
          <w:sz w:val="28"/>
          <w:szCs w:val="28"/>
        </w:rPr>
        <w:t xml:space="preserve">9、汛期确保安全生产稳定，不发生影响社会稳定的事件。</w:t>
      </w:r>
    </w:p>
    <w:p>
      <w:pPr>
        <w:ind w:left="0" w:right="0" w:firstLine="560"/>
        <w:spacing w:before="450" w:after="450" w:line="312" w:lineRule="auto"/>
      </w:pPr>
      <w:r>
        <w:rPr>
          <w:rFonts w:ascii="宋体" w:hAnsi="宋体" w:eastAsia="宋体" w:cs="宋体"/>
          <w:color w:val="000"/>
          <w:sz w:val="28"/>
          <w:szCs w:val="28"/>
        </w:rPr>
        <w:t xml:space="preserve">10、确保全面实现公司安全目标。</w:t>
      </w:r>
    </w:p>
    <w:p>
      <w:pPr>
        <w:ind w:left="0" w:right="0" w:firstLine="560"/>
        <w:spacing w:before="450" w:after="450" w:line="312" w:lineRule="auto"/>
      </w:pPr>
      <w:r>
        <w:rPr>
          <w:rFonts w:ascii="宋体" w:hAnsi="宋体" w:eastAsia="宋体" w:cs="宋体"/>
          <w:color w:val="000"/>
          <w:sz w:val="28"/>
          <w:szCs w:val="28"/>
        </w:rPr>
        <w:t xml:space="preserve">1、输配电线路隐患排查。</w:t>
      </w:r>
    </w:p>
    <w:p>
      <w:pPr>
        <w:ind w:left="0" w:right="0" w:firstLine="560"/>
        <w:spacing w:before="450" w:after="450" w:line="312" w:lineRule="auto"/>
      </w:pPr>
      <w:r>
        <w:rPr>
          <w:rFonts w:ascii="宋体" w:hAnsi="宋体" w:eastAsia="宋体" w:cs="宋体"/>
          <w:color w:val="000"/>
          <w:sz w:val="28"/>
          <w:szCs w:val="28"/>
        </w:rPr>
        <w:t xml:space="preserve">输电处和各供电分局对所辖输配电线路杆塔基础、拉线、护坡、排水沟、巡线道等防洪设施进行专项检查，对位于河道附近，及山洪、泥石流易发区重要线路、重载线路、重要地段线路缩短巡视周期，对防洪标准偏低的线路杆塔进行了重点排查并采取了必要的基础加固措施。</w:t>
      </w:r>
    </w:p>
    <w:p>
      <w:pPr>
        <w:ind w:left="0" w:right="0" w:firstLine="560"/>
        <w:spacing w:before="450" w:after="450" w:line="312" w:lineRule="auto"/>
      </w:pPr>
      <w:r>
        <w:rPr>
          <w:rFonts w:ascii="宋体" w:hAnsi="宋体" w:eastAsia="宋体" w:cs="宋体"/>
          <w:color w:val="000"/>
          <w:sz w:val="28"/>
          <w:szCs w:val="28"/>
        </w:rPr>
        <w:t xml:space="preserve">2、变电站隐患排查。</w:t>
      </w:r>
    </w:p>
    <w:p>
      <w:pPr>
        <w:ind w:left="0" w:right="0" w:firstLine="560"/>
        <w:spacing w:before="450" w:after="450" w:line="312" w:lineRule="auto"/>
      </w:pPr>
      <w:r>
        <w:rPr>
          <w:rFonts w:ascii="宋体" w:hAnsi="宋体" w:eastAsia="宋体" w:cs="宋体"/>
          <w:color w:val="000"/>
          <w:sz w:val="28"/>
          <w:szCs w:val="28"/>
        </w:rPr>
        <w:t xml:space="preserve">20xx年我局将220kvxxx变、xxx变、xxx变、xxx变、xxx变、xxx变，110kvxxx变、xxx变、xxx变、xxx变、xxx变、xxx变列为汛期重点防洪防汛变电站。自汛期以来，对所辖变电站的控制室、开关室、保护室等重要生产场所的房顶、门窗的防暴雨能力、防内涝能力进行了重点检查；对端子箱、机构箱、瓦斯继电器、二次接线盒、电抗器等设备防雨防潮措施的完好性进行了重点检查；对围墙、电缆沟防倒灌、防渗漏排水措施进行了重点检查。变电站防洪编织袋、防洪工具及个人防雨用具准备齐全，存放在集控站和有人值守变电站内，同时，变电站准备了专用排水泵，并完成防汛专用排水泵通水试转工作，配套胶管、电源线及控制开关等齐全。</w:t>
      </w:r>
    </w:p>
    <w:p>
      <w:pPr>
        <w:ind w:left="0" w:right="0" w:firstLine="560"/>
        <w:spacing w:before="450" w:after="450" w:line="312" w:lineRule="auto"/>
      </w:pPr>
      <w:r>
        <w:rPr>
          <w:rFonts w:ascii="宋体" w:hAnsi="宋体" w:eastAsia="宋体" w:cs="宋体"/>
          <w:color w:val="000"/>
          <w:sz w:val="28"/>
          <w:szCs w:val="28"/>
        </w:rPr>
        <w:t xml:space="preserve">针对汛期抢修工作，我局建立了事故抢修组织机构，坚持“安全第一，常备不懈，以防为主，全力抢险”的防汛工作方针和“防抢结合、立足于防”的原则，同时也为迅速、有序、有效地进行应急与抢险行动、降低事故损失，制定了防洪防汛应急预案。应急预案明确了防汛工作目标，工作职责、技术保障、防汛措施和应急处理程序等。</w:t>
      </w:r>
    </w:p>
    <w:p>
      <w:pPr>
        <w:ind w:left="0" w:right="0" w:firstLine="560"/>
        <w:spacing w:before="450" w:after="450" w:line="312" w:lineRule="auto"/>
      </w:pPr>
      <w:r>
        <w:rPr>
          <w:rFonts w:ascii="宋体" w:hAnsi="宋体" w:eastAsia="宋体" w:cs="宋体"/>
          <w:color w:val="000"/>
          <w:sz w:val="28"/>
          <w:szCs w:val="28"/>
        </w:rPr>
        <w:t xml:space="preserve">6月20日上午，针对电网迎峰度夏防洪防汛的重要时期，为应对雷雨大风等恶劣天气对电网的影响，提高对电网突发事故的应急处置能力，我局举行了电网迎峰度夏联合反事故演练。通过这次演练，切实检验了xxx电网面对事故时的快速反应、协调组织和综合处置能力，检验了调度、运行、检修、输电、配电等生产一线人员面临电网突发事故的心理素质和应变能力，锻炼了全局各级生产人员应对突发事件的处置能力，较好地完成了各“事故”应急处理，实现了预期目的和效果。对顺利做好迎峰度夏、防洪防汛工作奠定了良好基础。</w:t>
      </w:r>
    </w:p>
    <w:p>
      <w:pPr>
        <w:ind w:left="0" w:right="0" w:firstLine="560"/>
        <w:spacing w:before="450" w:after="450" w:line="312" w:lineRule="auto"/>
      </w:pPr>
      <w:r>
        <w:rPr>
          <w:rFonts w:ascii="宋体" w:hAnsi="宋体" w:eastAsia="宋体" w:cs="宋体"/>
          <w:color w:val="000"/>
          <w:sz w:val="28"/>
          <w:szCs w:val="28"/>
        </w:rPr>
        <w:t xml:space="preserve">在防汛期间积极与地方防汛部门联系及汇报，了解掌握防汛整体部署，接受有权限的防汛指挥部门的防洪调度指挥。掌握雨情、水情、险情、灾情和气象信息。向当地防汛指挥部门汇报电力设施度汛情况。重点保证政府机关、电台、电视台、通讯部门、医疗部门、学校、矿山、居民等重要用户的供电。</w:t>
      </w:r>
    </w:p>
    <w:p>
      <w:pPr>
        <w:ind w:left="0" w:right="0" w:firstLine="560"/>
        <w:spacing w:before="450" w:after="450" w:line="312" w:lineRule="auto"/>
      </w:pPr>
      <w:r>
        <w:rPr>
          <w:rFonts w:ascii="宋体" w:hAnsi="宋体" w:eastAsia="宋体" w:cs="宋体"/>
          <w:color w:val="000"/>
          <w:sz w:val="28"/>
          <w:szCs w:val="28"/>
        </w:rPr>
        <w:t xml:space="preserve">抢修所用的抢修塔、水泥杆、导线、电缆、编织袋、排水泵、照明器具等防汛抢险物资和设备储备充足、可用、安全可靠，台帐明晰，专项保管。防汛交通、通信工具应确保处于完好状态。</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文旅局工作总结篇二</w:t>
      </w:r>
    </w:p>
    <w:p>
      <w:pPr>
        <w:ind w:left="0" w:right="0" w:firstLine="560"/>
        <w:spacing w:before="450" w:after="450" w:line="312" w:lineRule="auto"/>
      </w:pPr>
      <w:r>
        <w:rPr>
          <w:rFonts w:ascii="宋体" w:hAnsi="宋体" w:eastAsia="宋体" w:cs="宋体"/>
          <w:color w:val="000"/>
          <w:sz w:val="28"/>
          <w:szCs w:val="28"/>
        </w:rPr>
        <w:t xml:space="preserve">1.古井、古桥、古村落普查工作。3月份已启动全市古井、古桥、古村落等文物古迹普查工作，现已普查登记古井12口、古桥2处。</w:t>
      </w:r>
    </w:p>
    <w:p>
      <w:pPr>
        <w:ind w:left="0" w:right="0" w:firstLine="560"/>
        <w:spacing w:before="450" w:after="450" w:line="312" w:lineRule="auto"/>
      </w:pPr>
      <w:r>
        <w:rPr>
          <w:rFonts w:ascii="宋体" w:hAnsi="宋体" w:eastAsia="宋体" w:cs="宋体"/>
          <w:color w:val="000"/>
          <w:sz w:val="28"/>
          <w:szCs w:val="28"/>
        </w:rPr>
        <w:t xml:space="preserve">2.文化市场专项执法检查力度不减。“两会”前专项执法检查:开展节后安全生产及“两会”前专项执法检查工作，共检查了文化娱乐场所及印刷企业48家次，收缴非法出版物20本。“扫黄打非”:联合市“扫黄办”、公安、市场监管等单位，重点检查城区主要干道、校园周边、车站、物流城等10处场所，现场收缴盗版光碟30盘、“刮刮卡”200余张、口袋书10本。法治宣传教育:借助“三八”国际妇女节109周年活动和3.15日活动，开展了“信用让消费更放心”纪念宣传活动;广电执法检查:3月份分别对明光市融媒体中心、安广网络公司进行专项检查工作，确保安全播出。</w:t>
      </w:r>
    </w:p>
    <w:p>
      <w:pPr>
        <w:ind w:left="0" w:right="0" w:firstLine="560"/>
        <w:spacing w:before="450" w:after="450" w:line="312" w:lineRule="auto"/>
      </w:pPr>
      <w:r>
        <w:rPr>
          <w:rFonts w:ascii="宋体" w:hAnsi="宋体" w:eastAsia="宋体" w:cs="宋体"/>
          <w:color w:val="000"/>
          <w:sz w:val="28"/>
          <w:szCs w:val="28"/>
        </w:rPr>
        <w:t xml:space="preserve">3.公共文化场馆免费开放活力不减。市博物馆向滁州市博物馆推荐临展“明光剪纸艺术精品展”。与安徽省考古研究所共同对元代佛塔-法华禅庵塔进行实地调查，对古塔情况进行登记，并对其进行维护、加固。市图书馆举办“灵迹大讲堂”第五期:《正说洪武大帝朱元璋》;举办少儿爱国主义电影欣赏活动;完成全市农家书屋2025年度工作考核。市文化馆完成2025年乡镇文化站考核任务;各展览馆接纳参观200余人次;开展舞蹈培训班、少儿音乐培训班培训150余人次。完成做好文化馆与省文化云平台对工作，接纳京剧、黄梅戏票友爱好者70余人次。市美术馆征集“明光书画院第二届双年展”作品;开展书画作品进企业，为美悦印务有限公司创作并征集书画作品3幅;市文化中心累计接待参观群众10000余人次。</w:t>
      </w:r>
    </w:p>
    <w:p>
      <w:pPr>
        <w:ind w:left="0" w:right="0" w:firstLine="560"/>
        <w:spacing w:before="450" w:after="450" w:line="312" w:lineRule="auto"/>
      </w:pPr>
      <w:r>
        <w:rPr>
          <w:rFonts w:ascii="宋体" w:hAnsi="宋体" w:eastAsia="宋体" w:cs="宋体"/>
          <w:color w:val="000"/>
          <w:sz w:val="28"/>
          <w:szCs w:val="28"/>
        </w:rPr>
        <w:t xml:space="preserve">4.文化惠民工程。2025年“送戏进万村”文艺演出活动，已完成文艺演出34场。实地指导柳巷镇、古沛镇、桥头镇做好乡村综合文化服务中心建设、运行和管护。制定了明光市淮河行蓄区公共文化基础设施建设方案和计划表，并报送相关部门。完成了文化领域扶贫整改工作。陪同滁州市文化和旅游局检查组，赴明西街道、桥头镇调研村级综合文化服务中心建设。</w:t>
      </w:r>
    </w:p>
    <w:p>
      <w:pPr>
        <w:ind w:left="0" w:right="0" w:firstLine="560"/>
        <w:spacing w:before="450" w:after="450" w:line="312" w:lineRule="auto"/>
      </w:pPr>
      <w:r>
        <w:rPr>
          <w:rFonts w:ascii="宋体" w:hAnsi="宋体" w:eastAsia="宋体" w:cs="宋体"/>
          <w:color w:val="000"/>
          <w:sz w:val="28"/>
          <w:szCs w:val="28"/>
        </w:rPr>
        <w:t xml:space="preserve">5.积极推进应急广播项目建设工作。做好明光市农村应急广播系统运行管理与维护工作，已启动验收。</w:t>
      </w:r>
    </w:p>
    <w:p>
      <w:pPr>
        <w:ind w:left="0" w:right="0" w:firstLine="560"/>
        <w:spacing w:before="450" w:after="450" w:line="312" w:lineRule="auto"/>
      </w:pPr>
      <w:r>
        <w:rPr>
          <w:rFonts w:ascii="宋体" w:hAnsi="宋体" w:eastAsia="宋体" w:cs="宋体"/>
          <w:color w:val="000"/>
          <w:sz w:val="28"/>
          <w:szCs w:val="28"/>
        </w:rPr>
        <w:t xml:space="preserve">6.稳步推进机构改革工作。按照全市机构改革要求，认真做好班子组建，办公场所准备，机构正式挂牌，人员集体办公，讨论研究“三定”方案，草拟工作机制。</w:t>
      </w:r>
    </w:p>
    <w:p>
      <w:pPr>
        <w:ind w:left="0" w:right="0" w:firstLine="560"/>
        <w:spacing w:before="450" w:after="450" w:line="312" w:lineRule="auto"/>
      </w:pPr>
      <w:r>
        <w:rPr>
          <w:rFonts w:ascii="宋体" w:hAnsi="宋体" w:eastAsia="宋体" w:cs="宋体"/>
          <w:color w:val="000"/>
          <w:sz w:val="28"/>
          <w:szCs w:val="28"/>
        </w:rPr>
        <w:t xml:space="preserve">7.积极推进行蓄洪区村级综合文化服务中心建设。目前已完成柳巷镇柳巷村、陶桥村，桥头镇汉塘村，潘村镇中淮村4个文化中心建设;桥头镇岗王村、柳巷镇义集村、浮山村3个中心现已开工建设。剩余12个村级综合文化服务中心改(新)建和1个潘村镇综合文化服务中心改建正筹划推进，4月将对建设情况进行实地指导，并向乡镇提出建设意见，实行月调度和月通报制度，加快推进项目建设进展。</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文旅局工作总结篇三</w:t>
      </w:r>
    </w:p>
    <w:p>
      <w:pPr>
        <w:ind w:left="0" w:right="0" w:firstLine="560"/>
        <w:spacing w:before="450" w:after="450" w:line="312" w:lineRule="auto"/>
      </w:pPr>
      <w:r>
        <w:rPr>
          <w:rFonts w:ascii="宋体" w:hAnsi="宋体" w:eastAsia="宋体" w:cs="宋体"/>
          <w:color w:val="000"/>
          <w:sz w:val="28"/>
          <w:szCs w:val="28"/>
        </w:rPr>
        <w:t xml:space="preserve">2025年，县文化和旅游局在县委、县政府的正确领导下，根据《中共县委全面依法治县委员会2025年工作要点》《法治政府建设示范创建指标任务分解清单》，牢牢把握法治政府建设总目标，推进文化和旅游领域依法科学民主决策，完善政府依法行政机制，规范行政执法行为，全面提升行政机关工作人员特别是领导干部运用法治思维和法治方式处理问题的能力，现将2025年法治政府建设情况报告如下：</w:t>
      </w:r>
    </w:p>
    <w:p>
      <w:pPr>
        <w:ind w:left="0" w:right="0" w:firstLine="560"/>
        <w:spacing w:before="450" w:after="450" w:line="312" w:lineRule="auto"/>
      </w:pPr>
      <w:r>
        <w:rPr>
          <w:rFonts w:ascii="宋体" w:hAnsi="宋体" w:eastAsia="宋体" w:cs="宋体"/>
          <w:color w:val="000"/>
          <w:sz w:val="28"/>
          <w:szCs w:val="28"/>
        </w:rPr>
        <w:t xml:space="preserve">一、主要负责人严格履行法治建设第一责任人职责。</w:t>
      </w:r>
    </w:p>
    <w:p>
      <w:pPr>
        <w:ind w:left="0" w:right="0" w:firstLine="560"/>
        <w:spacing w:before="450" w:after="450" w:line="312" w:lineRule="auto"/>
      </w:pPr>
      <w:r>
        <w:rPr>
          <w:rFonts w:ascii="宋体" w:hAnsi="宋体" w:eastAsia="宋体" w:cs="宋体"/>
          <w:color w:val="000"/>
          <w:sz w:val="28"/>
          <w:szCs w:val="28"/>
        </w:rPr>
        <w:t xml:space="preserve">局主要负责人坚持以习近平新时代中国特色社会主义思想为指导，深入学习贯彻习近平总书记全面依法治国新理念新思想新战略，自觉运用法治思维和法治方式，深化文旅领域改革、推动发展、化解矛盾、维护稳定，组织局相关部门不断加强对文化旅游市场的监管，同时积极提高执法能力和办案水平，确保法治政府工作落实。</w:t>
      </w:r>
    </w:p>
    <w:p>
      <w:pPr>
        <w:ind w:left="0" w:right="0" w:firstLine="560"/>
        <w:spacing w:before="450" w:after="450" w:line="312" w:lineRule="auto"/>
      </w:pPr>
      <w:r>
        <w:rPr>
          <w:rFonts w:ascii="宋体" w:hAnsi="宋体" w:eastAsia="宋体" w:cs="宋体"/>
          <w:color w:val="000"/>
          <w:sz w:val="28"/>
          <w:szCs w:val="28"/>
        </w:rPr>
        <w:t xml:space="preserve">（一）成立以局党组书记为组长、党组成员为副组长，相关科室负责人为成员的法治建设工作领导小组，形成主要领导负责抓，分管领导具体抓，相关科室配合抓的工作局面。</w:t>
      </w:r>
    </w:p>
    <w:p>
      <w:pPr>
        <w:ind w:left="0" w:right="0" w:firstLine="560"/>
        <w:spacing w:before="450" w:after="450" w:line="312" w:lineRule="auto"/>
      </w:pPr>
      <w:r>
        <w:rPr>
          <w:rFonts w:ascii="宋体" w:hAnsi="宋体" w:eastAsia="宋体" w:cs="宋体"/>
          <w:color w:val="000"/>
          <w:sz w:val="28"/>
          <w:szCs w:val="28"/>
        </w:rPr>
        <w:t xml:space="preserve">（二）持续聘请律师为法律顾问，充分发挥法律顾问在重大行政决策、制度建设、合同审查、执法监管等事项工作中的积极作用，有效地提升文旅系统各部门依法履职尽责能力，有效提高文旅行业法律风险管控水平。</w:t>
      </w:r>
    </w:p>
    <w:p>
      <w:pPr>
        <w:ind w:left="0" w:right="0" w:firstLine="560"/>
        <w:spacing w:before="450" w:after="450" w:line="312" w:lineRule="auto"/>
      </w:pPr>
      <w:r>
        <w:rPr>
          <w:rFonts w:ascii="宋体" w:hAnsi="宋体" w:eastAsia="宋体" w:cs="宋体"/>
          <w:color w:val="000"/>
          <w:sz w:val="28"/>
          <w:szCs w:val="28"/>
        </w:rPr>
        <w:t xml:space="preserve">（三）局主要负责人带队到执法一线，切实排查群众关心、社会关注的与群众利益息息相关的突出问题，动真碰硬，督促整改到位。</w:t>
      </w:r>
    </w:p>
    <w:p>
      <w:pPr>
        <w:ind w:left="0" w:right="0" w:firstLine="560"/>
        <w:spacing w:before="450" w:after="450" w:line="312" w:lineRule="auto"/>
      </w:pPr>
      <w:r>
        <w:rPr>
          <w:rFonts w:ascii="宋体" w:hAnsi="宋体" w:eastAsia="宋体" w:cs="宋体"/>
          <w:color w:val="000"/>
          <w:sz w:val="28"/>
          <w:szCs w:val="28"/>
        </w:rPr>
        <w:t xml:space="preserve">（四）确保经费落实到位。将法治经费列入年度财政预算，确保文旅领域普法和法治建设经费的落实。</w:t>
      </w:r>
    </w:p>
    <w:p>
      <w:pPr>
        <w:ind w:left="0" w:right="0" w:firstLine="560"/>
        <w:spacing w:before="450" w:after="450" w:line="312" w:lineRule="auto"/>
      </w:pPr>
      <w:r>
        <w:rPr>
          <w:rFonts w:ascii="宋体" w:hAnsi="宋体" w:eastAsia="宋体" w:cs="宋体"/>
          <w:color w:val="000"/>
          <w:sz w:val="28"/>
          <w:szCs w:val="28"/>
        </w:rPr>
        <w:t xml:space="preserve">二、行政执法严格规范、公正文明。</w:t>
      </w:r>
    </w:p>
    <w:p>
      <w:pPr>
        <w:ind w:left="0" w:right="0" w:firstLine="560"/>
        <w:spacing w:before="450" w:after="450" w:line="312" w:lineRule="auto"/>
      </w:pPr>
      <w:r>
        <w:rPr>
          <w:rFonts w:ascii="宋体" w:hAnsi="宋体" w:eastAsia="宋体" w:cs="宋体"/>
          <w:color w:val="000"/>
          <w:sz w:val="28"/>
          <w:szCs w:val="28"/>
        </w:rPr>
        <w:t xml:space="preserve">（一）全面推进行政执法“三项制度”工作。结合文旅市场监管实际，进一步完善了文旅局行政执法公示办法、行政执法全过程记录办法、重大行政执法决定法制审核办法，修订制作执法流程图，明确执法程序、时限，并在执法活动期间严格贯彻执行。建立听证、集体讨论、合法性审查、过错责任追究、乡呼县应等相关的监管机制制度。加大资金投入，配备先进的执法记录仪、执法证据存储设备4套，为严格落实行政执法三项制度提供基础保障。</w:t>
      </w:r>
    </w:p>
    <w:p>
      <w:pPr>
        <w:ind w:left="0" w:right="0" w:firstLine="560"/>
        <w:spacing w:before="450" w:after="450" w:line="312" w:lineRule="auto"/>
      </w:pPr>
      <w:r>
        <w:rPr>
          <w:rFonts w:ascii="宋体" w:hAnsi="宋体" w:eastAsia="宋体" w:cs="宋体"/>
          <w:color w:val="000"/>
          <w:sz w:val="28"/>
          <w:szCs w:val="28"/>
        </w:rPr>
        <w:t xml:space="preserve">（二）健全行政执法人员管理制度。加强行政执法保障，全面落实行政执法责任制。进一步规范文化市场行政执法程序。严格要求执法人员严格执行2人以上执法规定，在执法过程中主动出示执法证件，文明执法。</w:t>
      </w:r>
    </w:p>
    <w:p>
      <w:pPr>
        <w:ind w:left="0" w:right="0" w:firstLine="560"/>
        <w:spacing w:before="450" w:after="450" w:line="312" w:lineRule="auto"/>
      </w:pPr>
      <w:r>
        <w:rPr>
          <w:rFonts w:ascii="宋体" w:hAnsi="宋体" w:eastAsia="宋体" w:cs="宋体"/>
          <w:color w:val="000"/>
          <w:sz w:val="28"/>
          <w:szCs w:val="28"/>
        </w:rPr>
        <w:t xml:space="preserve">（三）开展案卷评查活动。规范执法文书使用和归档，确立了错案责任倒查问责制。严格执行重大行政处罚案件集体讨论制度，实现了在作出重大执法前均进行法制审核，执行率达100%。积极参与执法案卷评查评优工作，获得全县执法部门案卷评查第四名。</w:t>
      </w:r>
    </w:p>
    <w:p>
      <w:pPr>
        <w:ind w:left="0" w:right="0" w:firstLine="560"/>
        <w:spacing w:before="450" w:after="450" w:line="312" w:lineRule="auto"/>
      </w:pPr>
      <w:r>
        <w:rPr>
          <w:rFonts w:ascii="宋体" w:hAnsi="宋体" w:eastAsia="宋体" w:cs="宋体"/>
          <w:color w:val="000"/>
          <w:sz w:val="28"/>
          <w:szCs w:val="28"/>
        </w:rPr>
        <w:t xml:space="preserve">（四）向社会公布24小时举报电话。对群众举报及时受理，要求执法人员在半小时内必须到达现场予以处理，并将处理结果反馈给举报人。本年度共接到9个举报电话，涉及网吧、图书、旅游等领域，已经全部给予举报人回复。</w:t>
      </w:r>
    </w:p>
    <w:p>
      <w:pPr>
        <w:ind w:left="0" w:right="0" w:firstLine="560"/>
        <w:spacing w:before="450" w:after="450" w:line="312" w:lineRule="auto"/>
      </w:pPr>
      <w:r>
        <w:rPr>
          <w:rFonts w:ascii="宋体" w:hAnsi="宋体" w:eastAsia="宋体" w:cs="宋体"/>
          <w:color w:val="000"/>
          <w:sz w:val="28"/>
          <w:szCs w:val="28"/>
        </w:rPr>
        <w:t xml:space="preserve">（五）贯彻罚缴分离制度。所有行政处罚涉及罚款内容的，被处罚对象可以到任何银行缴纳罚款，严格做到作出行政处罚的行政机关与收缴罚款的机构分离。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加强事中事后监管。</w:t>
      </w:r>
    </w:p>
    <w:p>
      <w:pPr>
        <w:ind w:left="0" w:right="0" w:firstLine="560"/>
        <w:spacing w:before="450" w:after="450" w:line="312" w:lineRule="auto"/>
      </w:pPr>
      <w:r>
        <w:rPr>
          <w:rFonts w:ascii="宋体" w:hAnsi="宋体" w:eastAsia="宋体" w:cs="宋体"/>
          <w:color w:val="000"/>
          <w:sz w:val="28"/>
          <w:szCs w:val="28"/>
        </w:rPr>
        <w:t xml:space="preserve">（一）全面推行“双随机·一公开”监管。文旅融合以来，依法修订完善文化和旅游市场随机抽查事项清单，合理确定了抽查比例和次数，开展随机抽查。通过省政府部门“双随机一公开”监管平台，随机产生执法人员、抽查对象，严格按照“三项制度”要求，开展执法检查。在开展“双随机一公开”执法检查中发现的违法违规行为，依法依规严肃处理。不属于本部门管辖的，及时移送相关部门查处，涉嫌犯罪的，依法移送司法机关。将抽查情况和抽查结果及时归集到省“双随机·一公开”监管平台，并在县政府网站公示，接受社会监督。2025年在省双随机监管平台，共开展部门联合行动4次，涉及娱乐场所、营业性演出、出版物、艺术品等市场领域，部门联合共抽查文化和旅游经营单位14家，通过双随机检查、联合执法，提高了文化旅游市场监管的公平性、规范性、精准性和简约性，有效避免选择性执法，杜绝多头执法、重复检查、执法扰民。</w:t>
      </w:r>
    </w:p>
    <w:p>
      <w:pPr>
        <w:ind w:left="0" w:right="0" w:firstLine="560"/>
        <w:spacing w:before="450" w:after="450" w:line="312" w:lineRule="auto"/>
      </w:pPr>
      <w:r>
        <w:rPr>
          <w:rFonts w:ascii="宋体" w:hAnsi="宋体" w:eastAsia="宋体" w:cs="宋体"/>
          <w:color w:val="000"/>
          <w:sz w:val="28"/>
          <w:szCs w:val="28"/>
        </w:rPr>
        <w:t xml:space="preserve">（二）安装“执法”手机app。为提高行政执法案件立案率，优化执法程序，杜绝执法随意性，配备执法终端，安装“执法”手机app。16名一线执法人员全部安装完成了“执法”手机app，通过对执法人员集中培训，已经能够利用手机端进行执法立案，进一步提高了行政执法工作效率。</w:t>
      </w:r>
    </w:p>
    <w:p>
      <w:pPr>
        <w:ind w:left="0" w:right="0" w:firstLine="560"/>
        <w:spacing w:before="450" w:after="450" w:line="312" w:lineRule="auto"/>
      </w:pPr>
      <w:r>
        <w:rPr>
          <w:rFonts w:ascii="宋体" w:hAnsi="宋体" w:eastAsia="宋体" w:cs="宋体"/>
          <w:color w:val="000"/>
          <w:sz w:val="28"/>
          <w:szCs w:val="28"/>
        </w:rPr>
        <w:t xml:space="preserve">（三）加强文旅市场信用体系建设。建立健全文旅市场信用红黑名单制度，制定并下发文旅市场红黑名单管理办法，与文旅市场企业负责人签订《文化市场诚信守法经营承诺书》70份。</w:t>
      </w:r>
    </w:p>
    <w:p>
      <w:pPr>
        <w:ind w:left="0" w:right="0" w:firstLine="560"/>
        <w:spacing w:before="450" w:after="450" w:line="312" w:lineRule="auto"/>
      </w:pPr>
      <w:r>
        <w:rPr>
          <w:rFonts w:ascii="宋体" w:hAnsi="宋体" w:eastAsia="宋体" w:cs="宋体"/>
          <w:color w:val="000"/>
          <w:sz w:val="28"/>
          <w:szCs w:val="28"/>
        </w:rPr>
        <w:t xml:space="preserve">（四）坚持政府信息公开制度。始终将政务信息公开作为重要抓手，按要求将行政处罚的执法决定信息在执法决定作出之日起7个工作日之内在县政府网站专栏予以公开。确保了人民群众的知情权、参与权、表达权和监督权得到有效行使。共公开行政处罚案件5件，未发生一例行政复议或行政诉讼案件。</w:t>
      </w:r>
    </w:p>
    <w:p>
      <w:pPr>
        <w:ind w:left="0" w:right="0" w:firstLine="560"/>
        <w:spacing w:before="450" w:after="450" w:line="312" w:lineRule="auto"/>
      </w:pPr>
      <w:r>
        <w:rPr>
          <w:rFonts w:ascii="宋体" w:hAnsi="宋体" w:eastAsia="宋体" w:cs="宋体"/>
          <w:color w:val="000"/>
          <w:sz w:val="28"/>
          <w:szCs w:val="28"/>
        </w:rPr>
        <w:t xml:space="preserve">四、加强法治宣传教育。</w:t>
      </w:r>
    </w:p>
    <w:p>
      <w:pPr>
        <w:ind w:left="0" w:right="0" w:firstLine="560"/>
        <w:spacing w:before="450" w:after="450" w:line="312" w:lineRule="auto"/>
      </w:pPr>
      <w:r>
        <w:rPr>
          <w:rFonts w:ascii="宋体" w:hAnsi="宋体" w:eastAsia="宋体" w:cs="宋体"/>
          <w:color w:val="000"/>
          <w:sz w:val="28"/>
          <w:szCs w:val="28"/>
        </w:rPr>
        <w:t xml:space="preserve">（一）以案施训开展面对面普法宣传，开展生动有效的普法实践活动。以群众需求为导向，积极回应群众关切，面向管理服务对象，开展法治宣传、安全生产和市场管理培训等活动，按照市场监管对象类别，分别召开了网吧、娱乐场所、旅游等领域的培训会6次，通过现身说法，广泛开展宣传群众关心的热点难点问题。</w:t>
      </w:r>
    </w:p>
    <w:p>
      <w:pPr>
        <w:ind w:left="0" w:right="0" w:firstLine="560"/>
        <w:spacing w:before="450" w:after="450" w:line="312" w:lineRule="auto"/>
      </w:pPr>
      <w:r>
        <w:rPr>
          <w:rFonts w:ascii="宋体" w:hAnsi="宋体" w:eastAsia="宋体" w:cs="宋体"/>
          <w:color w:val="000"/>
          <w:sz w:val="28"/>
          <w:szCs w:val="28"/>
        </w:rPr>
        <w:t xml:space="preserve">（二）强化对政府工作人员的法治教育培训和考查。常年利用领导干部在线学习教育平台、无纸化学法用法平台、学习强国平台，督促所有工作人员自觉学习法律法规知识。坚持把法律知识学习纳入日常学习计划，把法制讲座与加强法律知识的自我学习相结合，利用机关各类会议前碎片时间进行学法。开展法律知识考试工作，落实法律知识考试制度。目前，学法注册人员53人，已基本完成全年40学时，80学分的学习任务，线上普法考试通过率100%。领导干部按照八个一的内容，开展了一次法治调研、每人一本学法笔记，每人撰写了一篇法治调研报告、开展了一次法治讲课。</w:t>
      </w:r>
    </w:p>
    <w:p>
      <w:pPr>
        <w:ind w:left="0" w:right="0" w:firstLine="560"/>
        <w:spacing w:before="450" w:after="450" w:line="312" w:lineRule="auto"/>
      </w:pPr>
      <w:r>
        <w:rPr>
          <w:rFonts w:ascii="宋体" w:hAnsi="宋体" w:eastAsia="宋体" w:cs="宋体"/>
          <w:color w:val="000"/>
          <w:sz w:val="28"/>
          <w:szCs w:val="28"/>
        </w:rPr>
        <w:t xml:space="preserve">（三）开展宣传活动，提高法治意识。普法宣传重在宣传普及，文旅局积极组织开展“3·15消费者权益日”、“3·18文化市场法制宣传日”、“4·26知识产权宣传日”、“12·4宪法宣传日”等一系列普法宣传教育活动。为弘扬宪法精神，提高商家法律意识，文旅综合执法大队走进企业向监管对象普及宪法和文旅市场相关法律法规知识。共现场组织宣讲8场次，制作法治宣传展板（栏）10块次、宣传资料2025余份、标语18条次，有效的普及了法律知识、宣传了诚信经营，增强了广大群众的法律意识，使营商环境更加和谐，政民关系更为融洽。</w:t>
      </w:r>
    </w:p>
    <w:p>
      <w:pPr>
        <w:ind w:left="0" w:right="0" w:firstLine="560"/>
        <w:spacing w:before="450" w:after="450" w:line="312" w:lineRule="auto"/>
      </w:pPr>
      <w:r>
        <w:rPr>
          <w:rFonts w:ascii="宋体" w:hAnsi="宋体" w:eastAsia="宋体" w:cs="宋体"/>
          <w:color w:val="000"/>
          <w:sz w:val="28"/>
          <w:szCs w:val="28"/>
        </w:rPr>
        <w:t xml:space="preserve">（四）在图书馆开展宪法、疫情防控等法律书籍借阅活动。12月法制宣传月，突出宣传习近平法治思想、介绍疫情防控等法律法规，为读者提供了《寻找法律的印迹》《法律思维阶梯》等法律类书籍。目前，相关法律类法规借阅图书共计36种，图书借阅达150人次，广大读者能够在书香中感受到法律的温度，在字里行间中升华精神境界。</w:t>
      </w:r>
    </w:p>
    <w:p>
      <w:pPr>
        <w:ind w:left="0" w:right="0" w:firstLine="560"/>
        <w:spacing w:before="450" w:after="450" w:line="312" w:lineRule="auto"/>
      </w:pPr>
      <w:r>
        <w:rPr>
          <w:rFonts w:ascii="宋体" w:hAnsi="宋体" w:eastAsia="宋体" w:cs="宋体"/>
          <w:color w:val="000"/>
          <w:sz w:val="28"/>
          <w:szCs w:val="28"/>
        </w:rPr>
        <w:t xml:space="preserve">（五）开展以“法安天下，德润人心”为主题的书法交流会。书法爱好者们选取宪法和民法典宣传语为主要书写内容，大家在浓郁的氛围中挥毫泼墨。活动参与者共有45人，书法作品总计105幅。寓教于乐的书法创作极大丰富了法律宣传的形式，拓展了法律宣传的途径。参与此次活动的书法爱好者可以在书写中感受法律的神圣，从而增强对法律的崇敬感，涵养法律精神。</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在法治政府建设工作中仍存在着不足：面对网络视听、网络表演等新兴市场，缺少深入研究，缺少专业人员，依法行政能力建设还有待大力推进等。</w:t>
      </w:r>
    </w:p>
    <w:p>
      <w:pPr>
        <w:ind w:left="0" w:right="0" w:firstLine="560"/>
        <w:spacing w:before="450" w:after="450" w:line="312" w:lineRule="auto"/>
      </w:pPr>
      <w:r>
        <w:rPr>
          <w:rFonts w:ascii="宋体" w:hAnsi="宋体" w:eastAsia="宋体" w:cs="宋体"/>
          <w:color w:val="000"/>
          <w:sz w:val="28"/>
          <w:szCs w:val="28"/>
        </w:rPr>
        <w:t xml:space="preserve">六、2025年工作思路及要点。</w:t>
      </w:r>
    </w:p>
    <w:p>
      <w:pPr>
        <w:ind w:left="0" w:right="0" w:firstLine="560"/>
        <w:spacing w:before="450" w:after="450" w:line="312" w:lineRule="auto"/>
      </w:pPr>
      <w:r>
        <w:rPr>
          <w:rFonts w:ascii="宋体" w:hAnsi="宋体" w:eastAsia="宋体" w:cs="宋体"/>
          <w:color w:val="000"/>
          <w:sz w:val="28"/>
          <w:szCs w:val="28"/>
        </w:rPr>
        <w:t xml:space="preserve">通过“请进来指导、走出去学习”的方式，开展全员培训，提升网络文化市场办案能力；</w:t>
      </w:r>
    </w:p>
    <w:p>
      <w:pPr>
        <w:ind w:left="0" w:right="0" w:firstLine="560"/>
        <w:spacing w:before="450" w:after="450" w:line="312" w:lineRule="auto"/>
      </w:pPr>
      <w:r>
        <w:rPr>
          <w:rFonts w:ascii="宋体" w:hAnsi="宋体" w:eastAsia="宋体" w:cs="宋体"/>
          <w:color w:val="000"/>
          <w:sz w:val="28"/>
          <w:szCs w:val="28"/>
        </w:rPr>
        <w:t xml:space="preserve">同时召开文旅市场重点行业法制宣传培训专题会议，传达法制宣传工作最新要求，进一步规范文旅市场经营秩序。</w:t>
      </w:r>
    </w:p>
    <w:p>
      <w:pPr>
        <w:ind w:left="0" w:right="0" w:firstLine="560"/>
        <w:spacing w:before="450" w:after="450" w:line="312" w:lineRule="auto"/>
      </w:pPr>
      <w:r>
        <w:rPr>
          <w:rFonts w:ascii="宋体" w:hAnsi="宋体" w:eastAsia="宋体" w:cs="宋体"/>
          <w:color w:val="000"/>
          <w:sz w:val="28"/>
          <w:szCs w:val="28"/>
        </w:rPr>
        <w:t xml:space="preserve">（二）走进文旅企业，履行“谁执法，谁普法”职责。要将普法工作与日常执法相结合，将普法宣传与执法办案相结合，把普法宣传教育渗透到执法办案全过程，通过文明执法促进深度普法，通过广泛普法，做到文明执法，加强对行业经营者、从业人员等行业法规普法宣传，增强守法经营意识。</w:t>
      </w:r>
    </w:p>
    <w:p>
      <w:pPr>
        <w:ind w:left="0" w:right="0" w:firstLine="560"/>
        <w:spacing w:before="450" w:after="450" w:line="312" w:lineRule="auto"/>
      </w:pPr>
      <w:r>
        <w:rPr>
          <w:rFonts w:ascii="宋体" w:hAnsi="宋体" w:eastAsia="宋体" w:cs="宋体"/>
          <w:color w:val="000"/>
          <w:sz w:val="28"/>
          <w:szCs w:val="28"/>
        </w:rPr>
        <w:t xml:space="preserve">文旅局主持词。</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文旅局工作总结篇四</w:t>
      </w:r>
    </w:p>
    <w:p>
      <w:pPr>
        <w:ind w:left="0" w:right="0" w:firstLine="560"/>
        <w:spacing w:before="450" w:after="450" w:line="312" w:lineRule="auto"/>
      </w:pPr>
      <w:r>
        <w:rPr>
          <w:rFonts w:ascii="宋体" w:hAnsi="宋体" w:eastAsia="宋体" w:cs="宋体"/>
          <w:color w:val="000"/>
          <w:sz w:val="28"/>
          <w:szCs w:val="28"/>
        </w:rPr>
        <w:t xml:space="preserve">（一）公共文化服务提升。</w:t>
      </w:r>
    </w:p>
    <w:p>
      <w:pPr>
        <w:ind w:left="0" w:right="0" w:firstLine="560"/>
        <w:spacing w:before="450" w:after="450" w:line="312" w:lineRule="auto"/>
      </w:pPr>
      <w:r>
        <w:rPr>
          <w:rFonts w:ascii="宋体" w:hAnsi="宋体" w:eastAsia="宋体" w:cs="宋体"/>
          <w:color w:val="000"/>
          <w:sz w:val="28"/>
          <w:szCs w:val="28"/>
        </w:rPr>
        <w:t xml:space="preserve">一是文化基因解码启动。结合xx县经济、社会、文化发展现状和文化元素存续的实际情况，启动xx县文化基因解码工程，制定xx县“文化基因解码工程”实施方案及工作小组；编制xx县文化元素个性清单；组建“文化基因解码工程”工作小组；召开文化基因解码工程培训班。二是群文活动丰富。全年主办、承办、协办新年流行歌会、等各类群众文化活动xx场次。其中以优秀业余艺术表演团队为主要载体，举办了“民星动舞台”业余文艺团队大比武系列活动，提升业余文艺团队艺术表演能力。三是非遗传承。组建了xx县博物馆筹建工作小组并启动xx县博物馆前期考察、策划等工作，博物馆主体工程已完成。《助乡村振兴促文旅融合——黄龙乡创建省级非遗主题小镇进行时》入选省厅主编的xxxx年x省非物质文化遗产保护发展创新案例。</w:t>
      </w:r>
    </w:p>
    <w:p>
      <w:pPr>
        <w:ind w:left="0" w:right="0" w:firstLine="560"/>
        <w:spacing w:before="450" w:after="450" w:line="312" w:lineRule="auto"/>
      </w:pPr>
      <w:r>
        <w:rPr>
          <w:rFonts w:ascii="宋体" w:hAnsi="宋体" w:eastAsia="宋体" w:cs="宋体"/>
          <w:color w:val="000"/>
          <w:sz w:val="28"/>
          <w:szCs w:val="28"/>
        </w:rPr>
        <w:t xml:space="preserve">（二）海岛公园创建。</w:t>
      </w:r>
    </w:p>
    <w:p>
      <w:pPr>
        <w:ind w:left="0" w:right="0" w:firstLine="560"/>
        <w:spacing w:before="450" w:after="450" w:line="312" w:lineRule="auto"/>
      </w:pPr>
      <w:r>
        <w:rPr>
          <w:rFonts w:ascii="宋体" w:hAnsi="宋体" w:eastAsia="宋体" w:cs="宋体"/>
          <w:color w:val="000"/>
          <w:sz w:val="28"/>
          <w:szCs w:val="28"/>
        </w:rPr>
        <w:t xml:space="preserve">一是顶层设计。完成《关于xx海岛公园建设的调研报告》和《xx县海岛公园建设规划（xx-xx年）》规划，组建领导小组，建立联席会议制度，举办专题研讨班，围绕20xx年xx海岛公园建设计划，排定x大项目建设共xx个子项目，亿元，目前累计完成投资xx.x亿元。二是重点项目。按照“一岛一韵、一村一品”的建设格局，今年计划创建a景区城x个、景区镇x个、景区村xx个，争取在全省率先实现村村镇镇城城景区化全覆盖；花鸟岛国家xa级旅游景区准备迎检，黄龙岛省级旅游风情小镇成功入选创建名单；黄金海岸雷孟德旅游小镇目前已取得土地证，正进行项目方案深化，计划年底开工；黄龙岛东咀头艺术聚落项目启动，大乐之野接手运营石村船说综合体，三家品牌民宿已签订投资协议，东咀头土地征收和农房收购正式启动，着手筹备向野而生一期建设。三是民宿提质。发行《xx县民宿发展白皮书》，出台《关于促进民宿经济高质量发展的若干意见》，拟定《关于xx县扶持发展民宿综合体的实施意见》（征求意见稿）。开展民宿分类培训和技能比武，推出民宿责任险种，提升民宿服务水平。做好“民宿+”发展模式，拓展“民宿+研学、民宿+非遗”等营销模式，积极开展各类评定申报及评选工作，今年我县申报省级白金宿x家、金宿x家、银宿x家、省级主题民宿x家、全市最美民宿xx家、市精品民宿xxx家，现均等待上级部门验收。</w:t>
      </w:r>
    </w:p>
    <w:p>
      <w:pPr>
        <w:ind w:left="0" w:right="0" w:firstLine="560"/>
        <w:spacing w:before="450" w:after="450" w:line="312" w:lineRule="auto"/>
      </w:pPr>
      <w:r>
        <w:rPr>
          <w:rFonts w:ascii="宋体" w:hAnsi="宋体" w:eastAsia="宋体" w:cs="宋体"/>
          <w:color w:val="000"/>
          <w:sz w:val="28"/>
          <w:szCs w:val="28"/>
        </w:rPr>
        <w:t xml:space="preserve">（三）文旅融合方面。</w:t>
      </w:r>
    </w:p>
    <w:p>
      <w:pPr>
        <w:ind w:left="0" w:right="0" w:firstLine="560"/>
        <w:spacing w:before="450" w:after="450" w:line="312" w:lineRule="auto"/>
      </w:pPr>
      <w:r>
        <w:rPr>
          <w:rFonts w:ascii="宋体" w:hAnsi="宋体" w:eastAsia="宋体" w:cs="宋体"/>
          <w:color w:val="000"/>
          <w:sz w:val="28"/>
          <w:szCs w:val="28"/>
        </w:rPr>
        <w:t xml:space="preserve">一是发挥体旅融合效应。发挥重大赛事引流效应，精心举办女子国际公路自行车赛、国际划骑跑三项公开赛、等赛事活动。重点推出海岛运动季体旅产品，成功举办长三角万人徒步大会、全民骑游大会、海岛夏日荧光跑等大众休闲运动项目。推进水上项目与体验旅游相结合，引进摩托艇等水上运动项目，以及滑翔伞等低空运动项目。天悦湾景区被评为省级运动休闲旅游示范基地，泗礁岛环岛骑行线被评为x省运动休闲旅游精品线路，长三角万人徒步大会被列入x省运动休闲旅游优秀项目。</w:t>
      </w:r>
    </w:p>
    <w:p>
      <w:pPr>
        <w:ind w:left="0" w:right="0" w:firstLine="560"/>
        <w:spacing w:before="450" w:after="450" w:line="312" w:lineRule="auto"/>
      </w:pPr>
      <w:r>
        <w:rPr>
          <w:rFonts w:ascii="宋体" w:hAnsi="宋体" w:eastAsia="宋体" w:cs="宋体"/>
          <w:color w:val="000"/>
          <w:sz w:val="28"/>
          <w:szCs w:val="28"/>
        </w:rPr>
        <w:t xml:space="preserve">二是培育xx文旅ip。积极培育“一乡一品”文旅节庆ip，创新节庆嘉年华模式，相继举办东海五渔节、枸杞贻贝文化节、洋山港口文化节、花鸟灯塔艺术节、黄龙渔民开捕节等。创新推出海岛公园产品ip，立足海岛特色，创新发展跳岛游x.x升级版，今年五一期间，尝试推出东部三岛跳岛游新线路，日均游客达xx%以上。跳岛游产品推广荣获xxxx年长三角文旅融合推广优秀案例。全面实施“百县千碗·xx渔味”工程，解码海岛美食文化基因，重点打造“十二渔味”成为舌尖xxip，创新推出贻贝宴、带鱼饭等吸引眼球产品。此外，解码xx渔文化基因，加大“渔小鱼”特色旅游商品的研发与布点推广，推动渔民画、渔绳结、渔家剪纸从创作向产品研发转变，打造海岛文创产品ip。</w:t>
      </w:r>
    </w:p>
    <w:p>
      <w:pPr>
        <w:ind w:left="0" w:right="0" w:firstLine="560"/>
        <w:spacing w:before="450" w:after="450" w:line="312" w:lineRule="auto"/>
      </w:pPr>
      <w:r>
        <w:rPr>
          <w:rFonts w:ascii="宋体" w:hAnsi="宋体" w:eastAsia="宋体" w:cs="宋体"/>
          <w:color w:val="000"/>
          <w:sz w:val="28"/>
          <w:szCs w:val="28"/>
        </w:rPr>
        <w:t xml:space="preserve">三是创新发展市场整合营销。政策引领，率先发起“浙沪援鄂医护战士xx列岛海上疗休养公益行动”提升形象，出台“疫后八策”护航企业。宣传发力，线上发起“好久不见·xx想念”话题，逐步在微博、微信、小红书、抖音等多平台进行发布，单微博话题阅读量达到x.x亿次，讨论量达x万次以；完成三场直播活动发挥直播云游优势；配合两部综艺及电影拍摄，为海岛影视基地打造铺设基础；荣获中国旅游出版社举办的“美丽中国全域旅游精品目的地”评选活动荣誉称号。平台借力，与携程、同程和驴妈妈三大ota行业巨头合作。与携程集团签订战略合作协议，先后组织采风活动、千万优惠券发放、x游轮文旅品牌推介会等活动，并在xx月携程全球合作伙伴年度峰会上荣获年度营销内容奖。加入同程城市“方舟联盟”，组织“好久不见·xx想念”主题产品消费季直播活动合计售出价值xx万元的各类产品xx件，举办中国xx（x）文旅品牌推介会活动，组织开展全球旅行达人推广季活动。同景域驴妈妈合作，组织参与“舟游列岛”直播卖货专场活动，成交xx单，销售额突破xx万元。</w:t>
      </w:r>
    </w:p>
    <w:p>
      <w:pPr>
        <w:ind w:left="0" w:right="0" w:firstLine="560"/>
        <w:spacing w:before="450" w:after="450" w:line="312" w:lineRule="auto"/>
      </w:pPr>
      <w:r>
        <w:rPr>
          <w:rFonts w:ascii="宋体" w:hAnsi="宋体" w:eastAsia="宋体" w:cs="宋体"/>
          <w:color w:val="000"/>
          <w:sz w:val="28"/>
          <w:szCs w:val="28"/>
        </w:rPr>
        <w:t xml:space="preserve">1.启动国家全域旅游示范县创建。遵循“标准化推进高质量”理念，对标国家《全域旅游示范区创建导则》，启动国家全域旅游示范县创建，力争省级全域旅游示范县复核评估达到a级水平。</w:t>
      </w:r>
    </w:p>
    <w:p>
      <w:pPr>
        <w:ind w:left="0" w:right="0" w:firstLine="560"/>
        <w:spacing w:before="450" w:after="450" w:line="312" w:lineRule="auto"/>
      </w:pPr>
      <w:r>
        <w:rPr>
          <w:rFonts w:ascii="宋体" w:hAnsi="宋体" w:eastAsia="宋体" w:cs="宋体"/>
          <w:color w:val="000"/>
          <w:sz w:val="28"/>
          <w:szCs w:val="28"/>
        </w:rPr>
        <w:t xml:space="preserve">2.全面推进x省海岛公园建设。以《xx海岛公园建设规划xx-xx》为指导，根据三年行动计划，全面推进以东部岛屿为主体的核心发展区建设，重点推进泗礁岛十里金滩小镇会客厅工程、嵊山岛后头湾xa级景区打造工程、花鸟岛北岙商旅综合体工程和枸杞岛蓝色海湾二期工程。</w:t>
      </w:r>
    </w:p>
    <w:p>
      <w:pPr>
        <w:ind w:left="0" w:right="0" w:firstLine="560"/>
        <w:spacing w:before="450" w:after="450" w:line="312" w:lineRule="auto"/>
      </w:pPr>
      <w:r>
        <w:rPr>
          <w:rFonts w:ascii="宋体" w:hAnsi="宋体" w:eastAsia="宋体" w:cs="宋体"/>
          <w:color w:val="000"/>
          <w:sz w:val="28"/>
          <w:szCs w:val="28"/>
        </w:rPr>
        <w:t xml:space="preserve">3.持续推进高等级景区（村庄）创建。xx年计划创建十里金滩特色小镇国家xa级景区，以及嵊山岛东崖绝壁、洋山岛小梅山国家xa级景区。在率先实现a级景区村庄全覆盖的基础上，进一步提升村庄景区化品质，计划新增xa级景区村庄x个。此外，持续推进沿海风景线建设，20xx年计划实施泗礁岛沿海风景线和花鸟岛南湾风景线二期工程。</w:t>
      </w:r>
    </w:p>
    <w:p>
      <w:pPr>
        <w:ind w:left="0" w:right="0" w:firstLine="560"/>
        <w:spacing w:before="450" w:after="450" w:line="312" w:lineRule="auto"/>
      </w:pPr>
      <w:r>
        <w:rPr>
          <w:rFonts w:ascii="宋体" w:hAnsi="宋体" w:eastAsia="宋体" w:cs="宋体"/>
          <w:color w:val="000"/>
          <w:sz w:val="28"/>
          <w:szCs w:val="28"/>
        </w:rPr>
        <w:t xml:space="preserve">4.加大重点区域重点项目引领。推进黄龙岛东咀头艺术聚落建设，重点实施向野而生一期工程，启动东咀头高端宿集项目；启动黄金海岸雷孟德旅游小镇和嵊山岛满咀头高端休闲聚落建设以及实施东海五渔村提升工程。加大招商引资力度，重点推进马关康养度假区、徐公岛国际游艇主题岛项目招引。出台《文旅产业基金管理暂行办法》，培育文旅新业态。</w:t>
      </w:r>
    </w:p>
    <w:p>
      <w:pPr>
        <w:ind w:left="0" w:right="0" w:firstLine="560"/>
        <w:spacing w:before="450" w:after="450" w:line="312" w:lineRule="auto"/>
      </w:pPr>
      <w:r>
        <w:rPr>
          <w:rFonts w:ascii="宋体" w:hAnsi="宋体" w:eastAsia="宋体" w:cs="宋体"/>
          <w:color w:val="000"/>
          <w:sz w:val="28"/>
          <w:szCs w:val="28"/>
        </w:rPr>
        <w:t xml:space="preserve">见》，启动黄龙东咀头、嵊山满咀头民宿聚落打造。四是培育“民宿+”六大模式。</w:t>
      </w:r>
    </w:p>
    <w:p>
      <w:pPr>
        <w:ind w:left="0" w:right="0" w:firstLine="560"/>
        <w:spacing w:before="450" w:after="450" w:line="312" w:lineRule="auto"/>
      </w:pPr>
      <w:r>
        <w:rPr>
          <w:rFonts w:ascii="宋体" w:hAnsi="宋体" w:eastAsia="宋体" w:cs="宋体"/>
          <w:color w:val="000"/>
          <w:sz w:val="28"/>
          <w:szCs w:val="28"/>
        </w:rPr>
        <w:t xml:space="preserve">6.加快推进文旅真融合深融合。出台《关于推进文旅高质量融合发展的实施意见》，启动省级文旅融合改革试点县创建；开展文化基因解码工程，梳理元素清单，提取文化基因，形成主题产品，植入文化元素，计划创建省级文旅融合示范景区x个；重点培育东海五渔节、灯塔艺术节等五大文旅节庆，推广节庆嘉年华模式；注重文旅研学基地开发，计划培育省级研学基地xx个，市级非遗体验基地xx个；推进体旅融合，做好20xx年国际女子公路自行车赛、国际划骑跑三项公开赛、海上诗路帆船精英挑战赛、长三角万人徒步大会、长三角骑游大会等赛事活动，培育基湖沙滩成为省级运动休闲旅游示范基地。</w:t>
      </w:r>
    </w:p>
    <w:p>
      <w:pPr>
        <w:ind w:left="0" w:right="0" w:firstLine="560"/>
        <w:spacing w:before="450" w:after="450" w:line="312" w:lineRule="auto"/>
      </w:pPr>
      <w:r>
        <w:rPr>
          <w:rFonts w:ascii="宋体" w:hAnsi="宋体" w:eastAsia="宋体" w:cs="宋体"/>
          <w:color w:val="000"/>
          <w:sz w:val="28"/>
          <w:szCs w:val="28"/>
        </w:rPr>
        <w:t xml:space="preserve">7.大力发展数字文旅。一是完善xx文旅大数据平台，实现涉旅部门信息数据的互联共享。二是推进数字文旅场景化建设，启动数字文化馆和数字图书馆建设。全面推进景区信息化门禁系统。三是进一步优化“畅游xx”掌上平台并推广应用，依托大型ota平台，建立xx文旅旗舰店和专题页面，打造旅游营销+线路开发+咨询服务的综合矩阵。</w:t>
      </w:r>
    </w:p>
    <w:p>
      <w:pPr>
        <w:ind w:left="0" w:right="0" w:firstLine="560"/>
        <w:spacing w:before="450" w:after="450" w:line="312" w:lineRule="auto"/>
      </w:pPr>
      <w:r>
        <w:rPr>
          <w:rFonts w:ascii="宋体" w:hAnsi="宋体" w:eastAsia="宋体" w:cs="宋体"/>
          <w:color w:val="000"/>
          <w:sz w:val="28"/>
          <w:szCs w:val="28"/>
        </w:rPr>
        <w:t xml:space="preserve">8.加快提升全域旅游服务品质。一是旅游旺季突出问题整改。针对xxxx年旅游旺季存在的各类问题，加快落实整改，着力关注水上票务改革所带来的后续问题，完善全域旅游咨询服务体系。二是旅游企业服务品质提升。全面实施“标准化”工程，深化旅游行业诚信体系建设，加强品质旅行社与海岛休闲示范点创建。</w:t>
      </w:r>
    </w:p>
    <w:p>
      <w:pPr>
        <w:ind w:left="0" w:right="0" w:firstLine="560"/>
        <w:spacing w:before="450" w:after="450" w:line="312" w:lineRule="auto"/>
      </w:pPr>
      <w:r>
        <w:rPr>
          <w:rFonts w:ascii="宋体" w:hAnsi="宋体" w:eastAsia="宋体" w:cs="宋体"/>
          <w:color w:val="000"/>
          <w:sz w:val="28"/>
          <w:szCs w:val="28"/>
        </w:rPr>
        <w:t xml:space="preserve">9.积极拓展市场营销新视线。一是立足后疫情时代文旅新格局，打造文旅体融合营销模式，谋划特色线路产品，推出一批海岛新玩法，拓展xx文旅新市场。二是面对文旅新消费群体，巩固微博微信、小红书、抖音等新媒体营销矩阵，强化短视频营销、直播营销和社群营销。充分对接x高校资源，开拓营销新地图。三是积极探索与大型ota平台整体资源打包推广，举办长三角系列专题推介会，不断强化xx列岛整体形象。</w:t>
      </w:r>
    </w:p>
    <w:p>
      <w:pPr>
        <w:ind w:left="0" w:right="0" w:firstLine="560"/>
        <w:spacing w:before="450" w:after="450" w:line="312" w:lineRule="auto"/>
      </w:pPr>
      <w:r>
        <w:rPr>
          <w:rFonts w:ascii="宋体" w:hAnsi="宋体" w:eastAsia="宋体" w:cs="宋体"/>
          <w:color w:val="000"/>
          <w:sz w:val="28"/>
          <w:szCs w:val="28"/>
        </w:rPr>
        <w:t xml:space="preserve">10.推动公共服务标志性场馆建设。xxxx年计划完成xx海洋文化博物馆主馆、xx室内游泳馆建设工程，实施城区篮球场提升工程，全民健身中心提升工程，以及枸杞滨海休闲体育公园工程等，推进文化体育的公共服务迭代升级。</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文旅局工作总结篇五</w:t>
      </w:r>
    </w:p>
    <w:p>
      <w:pPr>
        <w:ind w:left="0" w:right="0" w:firstLine="560"/>
        <w:spacing w:before="450" w:after="450" w:line="312" w:lineRule="auto"/>
      </w:pPr>
      <w:r>
        <w:rPr>
          <w:rFonts w:ascii="宋体" w:hAnsi="宋体" w:eastAsia="宋体" w:cs="宋体"/>
          <w:color w:val="000"/>
          <w:sz w:val="28"/>
          <w:szCs w:val="28"/>
        </w:rPr>
        <w:t xml:space="preserve">1.女山湖古镇项目。与市环保局对接生态保护区调整工作，拟定下一步工作计划，联络项目咨询组织项目推进。</w:t>
      </w:r>
    </w:p>
    <w:p>
      <w:pPr>
        <w:ind w:left="0" w:right="0" w:firstLine="560"/>
        <w:spacing w:before="450" w:after="450" w:line="312" w:lineRule="auto"/>
      </w:pPr>
      <w:r>
        <w:rPr>
          <w:rFonts w:ascii="宋体" w:hAnsi="宋体" w:eastAsia="宋体" w:cs="宋体"/>
          <w:color w:val="000"/>
          <w:sz w:val="28"/>
          <w:szCs w:val="28"/>
        </w:rPr>
        <w:t xml:space="preserve">2.女山地质公园项目。女山地质公园地质遗迹保护工程，已完成监控安装选址，月底前完成招标工作。</w:t>
      </w:r>
    </w:p>
    <w:p>
      <w:pPr>
        <w:ind w:left="0" w:right="0" w:firstLine="560"/>
        <w:spacing w:before="450" w:after="450" w:line="312" w:lineRule="auto"/>
      </w:pPr>
      <w:r>
        <w:rPr>
          <w:rFonts w:ascii="宋体" w:hAnsi="宋体" w:eastAsia="宋体" w:cs="宋体"/>
          <w:color w:val="000"/>
          <w:sz w:val="28"/>
          <w:szCs w:val="28"/>
        </w:rPr>
        <w:t xml:space="preserve">3.其他项目谋划推进。一是加快推动八岭湖升级4a景区工作。游客接待中心会议综合体完成二层填充墙砌筑工作，景区至g36黄泥岗出口连接线已经完成征地协调工作并开始施工。二是配合开展跃龙湖静港营地项目开发前期工作。已完成流转土地的丈量，待流转费用标准确定后签订协议，同时已确定安置点，正在进行房屋腾空。</w:t>
      </w:r>
    </w:p>
    <w:p>
      <w:pPr>
        <w:ind w:left="0" w:right="0" w:firstLine="560"/>
        <w:spacing w:before="450" w:after="450" w:line="312" w:lineRule="auto"/>
      </w:pPr>
      <w:r>
        <w:rPr>
          <w:rFonts w:ascii="宋体" w:hAnsi="宋体" w:eastAsia="宋体" w:cs="宋体"/>
          <w:color w:val="000"/>
          <w:sz w:val="28"/>
          <w:szCs w:val="28"/>
        </w:rPr>
        <w:t xml:space="preserve">4.实地开展项目督查指导。2月26日，市旅游局(旅办)前往八岭湖就景区创建4a工作实施方案进展情况、服务质量、环境质量评分情况进行逐一梳理，争取顺利通过创建验收。3月22日，市旅游办就x096、八岭湖、金虹岭、景泰阳等项目开展实地督查。</w:t>
      </w:r>
    </w:p>
    <w:p>
      <w:pPr>
        <w:ind w:left="0" w:right="0" w:firstLine="560"/>
        <w:spacing w:before="450" w:after="450" w:line="312" w:lineRule="auto"/>
      </w:pPr>
      <w:r>
        <w:rPr>
          <w:rFonts w:ascii="宋体" w:hAnsi="宋体" w:eastAsia="宋体" w:cs="宋体"/>
          <w:color w:val="000"/>
          <w:sz w:val="28"/>
          <w:szCs w:val="28"/>
        </w:rPr>
        <w:t xml:space="preserve">5.做好企业招商和相关帮扶工作。2月25日，市旅游办、市规划局陪同荣盛发展股份有限公司深入明光市抹山风景区、女山湖特大桥、桥头镇查渡半岛、女山地质公园等地进行实地考察;26日，分别深入潘村工业园对招商引资企业滁州市卓越电子有限公司开展“四送一服”帮扶服，协调潘村镇做好企业招工帮扶工作。30日，帮扶卓越电子举办开业典礼。就女山湖古镇ppp项目展开详细讨论，积极促成项目合作。</w:t>
      </w:r>
    </w:p>
    <w:p>
      <w:pPr>
        <w:ind w:left="0" w:right="0" w:firstLine="560"/>
        <w:spacing w:before="450" w:after="450" w:line="312" w:lineRule="auto"/>
      </w:pPr>
      <w:r>
        <w:rPr>
          <w:rFonts w:ascii="宋体" w:hAnsi="宋体" w:eastAsia="宋体" w:cs="宋体"/>
          <w:color w:val="000"/>
          <w:sz w:val="28"/>
          <w:szCs w:val="28"/>
        </w:rPr>
        <w:t xml:space="preserve">6.完成2025年全市各单位旅游发展考核结果汇总上报。市旅游办于3月份收集汇总并完成2025年度共17个乡镇、街道及75家市直单位有关旅游业发展目标绩效考核，并做好结果汇总上报工作。</w:t>
      </w:r>
    </w:p>
    <w:p>
      <w:pPr>
        <w:ind w:left="0" w:right="0" w:firstLine="560"/>
        <w:spacing w:before="450" w:after="450" w:line="312" w:lineRule="auto"/>
      </w:pPr>
      <w:r>
        <w:rPr>
          <w:rFonts w:ascii="宋体" w:hAnsi="宋体" w:eastAsia="宋体" w:cs="宋体"/>
          <w:color w:val="000"/>
          <w:sz w:val="28"/>
          <w:szCs w:val="28"/>
        </w:rPr>
        <w:t xml:space="preserve">7.完成《滁州江淮风水岭国家风景道全域旅游规划》(征求意见稿)。市旅游办根据相关内容，完成对该修改意见稿的二次意见征求整理上报工作。</w:t>
      </w:r>
    </w:p>
    <w:p>
      <w:pPr>
        <w:ind w:left="0" w:right="0" w:firstLine="560"/>
        <w:spacing w:before="450" w:after="450" w:line="312" w:lineRule="auto"/>
      </w:pPr>
      <w:r>
        <w:rPr>
          <w:rFonts w:ascii="宋体" w:hAnsi="宋体" w:eastAsia="宋体" w:cs="宋体"/>
          <w:color w:val="000"/>
          <w:sz w:val="28"/>
          <w:szCs w:val="28"/>
        </w:rPr>
        <w:t xml:space="preserve">8.开展年度旅游扶贫工作。根据实际制定了旅游局2025年度春季攻势和全年工作要点，开展了扶贫宣传标语大排查大整治统计工作，上报了春季攻势行动开展情况小结;针对中央巡视组反馈安徽省脱贫攻坚问题要求整改情况，及时上报了整改报告;对接柴郢村a级旅游村庄创建工作，并完成脱贫攻坚考核材料上报。</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文旅局工作总结篇六</w:t>
      </w:r>
    </w:p>
    <w:p>
      <w:pPr>
        <w:ind w:left="0" w:right="0" w:firstLine="560"/>
        <w:spacing w:before="450" w:after="450" w:line="312" w:lineRule="auto"/>
      </w:pPr>
      <w:r>
        <w:rPr>
          <w:rFonts w:ascii="宋体" w:hAnsi="宋体" w:eastAsia="宋体" w:cs="宋体"/>
          <w:color w:val="000"/>
          <w:sz w:val="28"/>
          <w:szCs w:val="28"/>
        </w:rPr>
        <w:t xml:space="preserve">日前，文旅集团党委组织召开2025年度基层党组织书记抓基层党建工作述职评议会议。集团党委班子成员、党建工作领导小组成员、“两代表一委员”及各公司党员和基层群众代表30余人参加会议，市委组织部三级调研员宋学新同志到会指导，会议由集团党委书记、董事长雅浩海主持。</w:t>
      </w:r>
    </w:p>
    <w:p>
      <w:pPr>
        <w:ind w:left="0" w:right="0" w:firstLine="560"/>
        <w:spacing w:before="450" w:after="450" w:line="312" w:lineRule="auto"/>
      </w:pPr>
      <w:r>
        <w:rPr>
          <w:rFonts w:ascii="宋体" w:hAnsi="宋体" w:eastAsia="宋体" w:cs="宋体"/>
          <w:color w:val="000"/>
          <w:sz w:val="28"/>
          <w:szCs w:val="28"/>
        </w:rPr>
        <w:t xml:space="preserve">会上，集团各党总支、支部书记依次述职，雅浩海逐一点评。雅浩海指出，各支部书记能认真履行抓基层党建第一责任人职责，充分发挥党建引领促进作用，积极推动党建工作与经营业务融合发展。</w:t>
      </w:r>
    </w:p>
    <w:p>
      <w:pPr>
        <w:ind w:left="0" w:right="0" w:firstLine="560"/>
        <w:spacing w:before="450" w:after="450" w:line="312" w:lineRule="auto"/>
      </w:pPr>
      <w:r>
        <w:rPr>
          <w:rFonts w:ascii="宋体" w:hAnsi="宋体" w:eastAsia="宋体" w:cs="宋体"/>
          <w:color w:val="000"/>
          <w:sz w:val="28"/>
          <w:szCs w:val="28"/>
        </w:rPr>
        <w:t xml:space="preserve">宋学新对本次会议作了深入指导并给予充分肯定，同时，也针对性地指出文旅集团基层党建工作存在的问题，为集团进一步改进和加强基层党建工作指明了方向。</w:t>
      </w:r>
    </w:p>
    <w:p>
      <w:pPr>
        <w:ind w:left="0" w:right="0" w:firstLine="560"/>
        <w:spacing w:before="450" w:after="450" w:line="312" w:lineRule="auto"/>
      </w:pPr>
      <w:r>
        <w:rPr>
          <w:rFonts w:ascii="宋体" w:hAnsi="宋体" w:eastAsia="宋体" w:cs="宋体"/>
          <w:color w:val="000"/>
          <w:sz w:val="28"/>
          <w:szCs w:val="28"/>
        </w:rPr>
        <w:t xml:space="preserve">雅浩海强调，各党支部要认真梳理问题、制定整改清单，切实做好“后半篇”文章。各党支部书记要提高政治站位，以本次会议为新起点，聚焦重点工作任务，进一步强化责任担当，认真履行党建工作责任，努力开拓创新，以更加奋发有为的精神状态和更加务实的工作作风，更好地把基层党建工作抓紧、抓实、抓好、抓出成效，奋力开创新阶段文旅集团党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文旅局工作总结篇七</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2025年文旅局意识形态【三篇】，仅供参考，欢迎大家阅读。</w:t>
      </w:r>
    </w:p>
    <w:p>
      <w:pPr>
        <w:ind w:left="0" w:right="0" w:firstLine="560"/>
        <w:spacing w:before="450" w:after="450" w:line="312" w:lineRule="auto"/>
      </w:pPr>
      <w:r>
        <w:rPr>
          <w:rFonts w:ascii="宋体" w:hAnsi="宋体" w:eastAsia="宋体" w:cs="宋体"/>
          <w:color w:val="000"/>
          <w:sz w:val="28"/>
          <w:szCs w:val="28"/>
        </w:rPr>
        <w:t xml:space="preserve">按照市委工作要求，x年上半年我局党组开展了一系列意识形态工作。现将意识形态工作情况汇报如下：</w:t>
      </w:r>
    </w:p>
    <w:p>
      <w:pPr>
        <w:ind w:left="0" w:right="0" w:firstLine="560"/>
        <w:spacing w:before="450" w:after="450" w:line="312" w:lineRule="auto"/>
      </w:pPr>
      <w:r>
        <w:rPr>
          <w:rFonts w:ascii="宋体" w:hAnsi="宋体" w:eastAsia="宋体" w:cs="宋体"/>
          <w:color w:val="000"/>
          <w:sz w:val="28"/>
          <w:szCs w:val="28"/>
        </w:rPr>
        <w:t xml:space="preserve">一、上半年工作开展情况。(一)加强理论学习。认真学总书记关于意识形态工作的重要批示精神，开展深化“三个以案”警示教育，认真学习中共中央办公厅《党委(党组)意识形态工作责任制实施办法》、中共x省委办公厅《党委(党组)意识形态工作责任制实施细则》和市委办《党委(党组)意识形态工作责任制实施细则》、《党委(党组)意识形态工作责任制考核办法(试行)》，研究市文旅体局x年落实意识形态工作责任制任务分工。</w:t>
      </w:r>
    </w:p>
    <w:p>
      <w:pPr>
        <w:ind w:left="0" w:right="0" w:firstLine="560"/>
        <w:spacing w:before="450" w:after="450" w:line="312" w:lineRule="auto"/>
      </w:pPr>
      <w:r>
        <w:rPr>
          <w:rFonts w:ascii="宋体" w:hAnsi="宋体" w:eastAsia="宋体" w:cs="宋体"/>
          <w:color w:val="000"/>
          <w:sz w:val="28"/>
          <w:szCs w:val="28"/>
        </w:rPr>
        <w:t xml:space="preserve">(二)提高政治站位。x月x日召开局党组意识形态工作专题会议，传达学习全国、全省宣传部长会议精神，压实主要负责同志是第一责任人，分管负责同志是直接责任人，党组其他成员按照“一岗双责”要求，抓好职责范围内意识形态工作。</w:t>
      </w:r>
    </w:p>
    <w:p>
      <w:pPr>
        <w:ind w:left="0" w:right="0" w:firstLine="560"/>
        <w:spacing w:before="450" w:after="450" w:line="312" w:lineRule="auto"/>
      </w:pPr>
      <w:r>
        <w:rPr>
          <w:rFonts w:ascii="宋体" w:hAnsi="宋体" w:eastAsia="宋体" w:cs="宋体"/>
          <w:color w:val="000"/>
          <w:sz w:val="28"/>
          <w:szCs w:val="28"/>
        </w:rPr>
        <w:t xml:space="preserve">要求每一位党员领导干部切实担当起政治责任，始终把意识形态工作放在心上、抓在手上，将责任担起来、工作落下去，做到路线方向上不过失，政策理论上不糊涂，关键时刻不失语，重大问题不缺位，对意识形态形势牢牢掌控。</w:t>
      </w:r>
    </w:p>
    <w:p>
      <w:pPr>
        <w:ind w:left="0" w:right="0" w:firstLine="560"/>
        <w:spacing w:before="450" w:after="450" w:line="312" w:lineRule="auto"/>
      </w:pPr>
      <w:r>
        <w:rPr>
          <w:rFonts w:ascii="宋体" w:hAnsi="宋体" w:eastAsia="宋体" w:cs="宋体"/>
          <w:color w:val="000"/>
          <w:sz w:val="28"/>
          <w:szCs w:val="28"/>
        </w:rPr>
        <w:t xml:space="preserve">(三)压实工作责任。把意识形态工作列入党建年度工作要点，纳入重要议事日程，把意识形态工作作为民主生活会和述职报告的重要内容，接受监督和评议。上半年，局党组会议x次研究部署意识形态工作。</w:t>
      </w:r>
    </w:p>
    <w:p>
      <w:pPr>
        <w:ind w:left="0" w:right="0" w:firstLine="560"/>
        <w:spacing w:before="450" w:after="450" w:line="312" w:lineRule="auto"/>
      </w:pPr>
      <w:r>
        <w:rPr>
          <w:rFonts w:ascii="宋体" w:hAnsi="宋体" w:eastAsia="宋体" w:cs="宋体"/>
          <w:color w:val="000"/>
          <w:sz w:val="28"/>
          <w:szCs w:val="28"/>
        </w:rPr>
        <w:t xml:space="preserve">一是做好舆情收集。明确舆情收集人员职责，每天网站管理员、市长热线专职人员及时查看浏览网站信息，加强对敏感舆情的收集汇总。两会期间，全天候值班保证网站、新媒体平台运行正常。按照要求每月报送网络意识形态风险点。</w:t>
      </w:r>
    </w:p>
    <w:p>
      <w:pPr>
        <w:ind w:left="0" w:right="0" w:firstLine="560"/>
        <w:spacing w:before="450" w:after="450" w:line="312" w:lineRule="auto"/>
      </w:pPr>
      <w:r>
        <w:rPr>
          <w:rFonts w:ascii="宋体" w:hAnsi="宋体" w:eastAsia="宋体" w:cs="宋体"/>
          <w:color w:val="000"/>
          <w:sz w:val="28"/>
          <w:szCs w:val="28"/>
        </w:rPr>
        <w:t xml:space="preserve">二是严格信息审核。严格信息审核，凡是通过网站、微信、微博、手机报、网络公众平台对外发布信息、文章、广告等内容都要进行严格审核，科室负责人、分管领导、主要领导层层审核把关，签字后方能外发。</w:t>
      </w:r>
    </w:p>
    <w:p>
      <w:pPr>
        <w:ind w:left="0" w:right="0" w:firstLine="560"/>
        <w:spacing w:before="450" w:after="450" w:line="312" w:lineRule="auto"/>
      </w:pPr>
      <w:r>
        <w:rPr>
          <w:rFonts w:ascii="宋体" w:hAnsi="宋体" w:eastAsia="宋体" w:cs="宋体"/>
          <w:color w:val="000"/>
          <w:sz w:val="28"/>
          <w:szCs w:val="28"/>
        </w:rPr>
        <w:t xml:space="preserve">三是坚持日常巡查。定期开展对市广播电视台、安广网络分公司、网络视听平台和网吧、游艺等单位和场所的巡查，及时下发通报，督促整改。开展全市文化旅游行业新媒体平台摸底调查，对局工作人员微信群进行摸底调查和清理。</w:t>
      </w:r>
    </w:p>
    <w:p>
      <w:pPr>
        <w:ind w:left="0" w:right="0" w:firstLine="560"/>
        <w:spacing w:before="450" w:after="450" w:line="312" w:lineRule="auto"/>
      </w:pPr>
      <w:r>
        <w:rPr>
          <w:rFonts w:ascii="宋体" w:hAnsi="宋体" w:eastAsia="宋体" w:cs="宋体"/>
          <w:color w:val="000"/>
          <w:sz w:val="28"/>
          <w:szCs w:val="28"/>
        </w:rPr>
        <w:t xml:space="preserve">(四)确保取得实效。一是加强对意识形态阵地管理，规范各类演艺场所，严把思想观、政治观，绝不给错误思想言论提供传播渠道和平台。市文化市场综合执法支队出动检查人次约x人次，检查网吧、歌舞游艺、音像出版、旅行社、地面卫星安装设施等文化、旅游、体育、广电新闻出版经营单位。主城区内每个网吧检查x次以上，合计开展专项行动x次。</w:t>
      </w:r>
    </w:p>
    <w:p>
      <w:pPr>
        <w:ind w:left="0" w:right="0" w:firstLine="560"/>
        <w:spacing w:before="450" w:after="450" w:line="312" w:lineRule="auto"/>
      </w:pPr>
      <w:r>
        <w:rPr>
          <w:rFonts w:ascii="宋体" w:hAnsi="宋体" w:eastAsia="宋体" w:cs="宋体"/>
          <w:color w:val="000"/>
          <w:sz w:val="28"/>
          <w:szCs w:val="28"/>
        </w:rPr>
        <w:t xml:space="preserve">二是切实维护网络意识形态安全，牢牢掌握网络意识形态主导权。加强局网站和“两微一端”新媒体平台管理，明确专人负责，做好我局“两微一网”更新维护工作。</w:t>
      </w:r>
    </w:p>
    <w:p>
      <w:pPr>
        <w:ind w:left="0" w:right="0" w:firstLine="560"/>
        <w:spacing w:before="450" w:after="450" w:line="312" w:lineRule="auto"/>
      </w:pPr>
      <w:r>
        <w:rPr>
          <w:rFonts w:ascii="宋体" w:hAnsi="宋体" w:eastAsia="宋体" w:cs="宋体"/>
          <w:color w:val="000"/>
          <w:sz w:val="28"/>
          <w:szCs w:val="28"/>
        </w:rPr>
        <w:t xml:space="preserve">三是加强对行业协会学会管理，-联合市民政局出台《关于加强文化旅游体育类社会组织管理促进社会组织健康发展的意见》，严格监管各类社会组织活动。</w:t>
      </w:r>
    </w:p>
    <w:p>
      <w:pPr>
        <w:ind w:left="0" w:right="0" w:firstLine="560"/>
        <w:spacing w:before="450" w:after="450" w:line="312" w:lineRule="auto"/>
      </w:pPr>
      <w:r>
        <w:rPr>
          <w:rFonts w:ascii="宋体" w:hAnsi="宋体" w:eastAsia="宋体" w:cs="宋体"/>
          <w:color w:val="000"/>
          <w:sz w:val="28"/>
          <w:szCs w:val="28"/>
        </w:rPr>
        <w:t xml:space="preserve">四是管好文化各类阵地，为满足广大人民群众精神文化需求，x年继续实施“送戏进万村”活动，计划在全市x个村，开展送戏活动x场，目前，各县区“送戏进万村”招标工作已经完成，正陆续开展演出活动。同时，为扶持艺术创作，用正能量文化抢占文艺市场，x年开展“十大名剧、十大名角、十大名团”及“市级戏曲创作孵化计划项目”评选工作，对入选的“十大名剧、十大名角、十大名团”给予一定物质奖励，对入选戏曲孵化计划的大戏，每部给予x万元奖励，入选戏曲孵化计划的小戏，每部给予x万元奖励。</w:t>
      </w:r>
    </w:p>
    <w:p>
      <w:pPr>
        <w:ind w:left="0" w:right="0" w:firstLine="560"/>
        <w:spacing w:before="450" w:after="450" w:line="312" w:lineRule="auto"/>
      </w:pPr>
      <w:r>
        <w:rPr>
          <w:rFonts w:ascii="宋体" w:hAnsi="宋体" w:eastAsia="宋体" w:cs="宋体"/>
          <w:color w:val="000"/>
          <w:sz w:val="28"/>
          <w:szCs w:val="28"/>
        </w:rPr>
        <w:t xml:space="preserve">五是强化机关党员干部思想政治教育，加强对党外知识分子政治引领和政治吸纳，培养一名群众加入致公党。运用学习强国平台，抓好党员干部学习，x名党员和x名非党员，包括已退休干部，全部下载使用，学员学分最高达到x万分以上。</w:t>
      </w:r>
    </w:p>
    <w:p>
      <w:pPr>
        <w:ind w:left="0" w:right="0" w:firstLine="560"/>
        <w:spacing w:before="450" w:after="450" w:line="312" w:lineRule="auto"/>
      </w:pPr>
      <w:r>
        <w:rPr>
          <w:rFonts w:ascii="宋体" w:hAnsi="宋体" w:eastAsia="宋体" w:cs="宋体"/>
          <w:color w:val="000"/>
          <w:sz w:val="28"/>
          <w:szCs w:val="28"/>
        </w:rPr>
        <w:t xml:space="preserve">六是加强广播电视新闻出版行业监管，传达学习省委宣传部x月x日安全播出重要保障期电视电话会议、省广电局x年第二季度全省广播电视安全保障工作电视电话会议精神，开展境外卫星电视地面接收设施专项整治活动，每季度上报督查季报。上半年与公安局、扫黄办，无线电管理办联合执法，共查处谯城区、利辛县“黑广播”x起。</w:t>
      </w:r>
    </w:p>
    <w:p>
      <w:pPr>
        <w:ind w:left="0" w:right="0" w:firstLine="560"/>
        <w:spacing w:before="450" w:after="450" w:line="312" w:lineRule="auto"/>
      </w:pPr>
      <w:r>
        <w:rPr>
          <w:rFonts w:ascii="宋体" w:hAnsi="宋体" w:eastAsia="宋体" w:cs="宋体"/>
          <w:color w:val="000"/>
          <w:sz w:val="28"/>
          <w:szCs w:val="28"/>
        </w:rPr>
        <w:t xml:space="preserve">虽然我局意识形态工作开展了一些工作，取得了一些成绩，但仍不同程度存在一些问题：比如出版物市场监管仍不到位，盗版书籍现象时有发生。</w:t>
      </w:r>
    </w:p>
    <w:p>
      <w:pPr>
        <w:ind w:left="0" w:right="0" w:firstLine="560"/>
        <w:spacing w:before="450" w:after="450" w:line="312" w:lineRule="auto"/>
      </w:pPr>
      <w:r>
        <w:rPr>
          <w:rFonts w:ascii="宋体" w:hAnsi="宋体" w:eastAsia="宋体" w:cs="宋体"/>
          <w:color w:val="000"/>
          <w:sz w:val="28"/>
          <w:szCs w:val="28"/>
        </w:rPr>
        <w:t xml:space="preserve">二、下一步工作打算。一是进一步强化主体责任。定期召开专题会议研究意识形态工作，全年不少于x次，不断明确意识形态工作的根本任务和重点环节，党组书记作为第一责任人，带头管阵地、把导向、强队伍，认真履职，各分管领导扎实落实“一岗双责”责任，牢牢掌握意识形态工作领导权。进一步强化意识形态工作报告制度的落实，及时、规范、准确、全面地向市委报告意识形态工作。</w:t>
      </w:r>
    </w:p>
    <w:p>
      <w:pPr>
        <w:ind w:left="0" w:right="0" w:firstLine="560"/>
        <w:spacing w:before="450" w:after="450" w:line="312" w:lineRule="auto"/>
      </w:pPr>
      <w:r>
        <w:rPr>
          <w:rFonts w:ascii="宋体" w:hAnsi="宋体" w:eastAsia="宋体" w:cs="宋体"/>
          <w:color w:val="000"/>
          <w:sz w:val="28"/>
          <w:szCs w:val="28"/>
        </w:rPr>
        <w:t xml:space="preserve">二是进一步强化思想教育。有针对性地开展文化旅游、广播电视新闻出版宣传阵地建设，全面做好本系统意识形态工作，形成良好政治生态。落实好讲座、报告会制度，扎实做好过程管理。强化媒体传播平台日常管理，加强制度建设，持续巩固舆论引导良好局面。</w:t>
      </w:r>
    </w:p>
    <w:p>
      <w:pPr>
        <w:ind w:left="0" w:right="0" w:firstLine="560"/>
        <w:spacing w:before="450" w:after="450" w:line="312" w:lineRule="auto"/>
      </w:pPr>
      <w:r>
        <w:rPr>
          <w:rFonts w:ascii="宋体" w:hAnsi="宋体" w:eastAsia="宋体" w:cs="宋体"/>
          <w:color w:val="000"/>
          <w:sz w:val="28"/>
          <w:szCs w:val="28"/>
        </w:rPr>
        <w:t xml:space="preserve">三是进一步强化队伍建设。强化意识形态工作队伍配置，及时配齐配强工作力量，加强业务培训，组织各科室、二级机构负责人学习领会总书记系列讲话精神以及中央、省、市关于意识形态工作的有关决策部署，引领全局人员学习宣传贯彻党的理论创新成果，筑牢意识形态的“防火墙”，提升意识形态工作能力和水平。四是进一步强化责任追究。把意识形态工作作为党建工作的重要内容，纳入全局议事日程，并与我局业务工作紧密结合，将意识形态工作纳入对科室、二级机构绩效管理，对于意识形态工作落实不到位的，严肃追责问责，切实把意识形态工作责任落到实处。</w:t>
      </w:r>
    </w:p>
    <w:p>
      <w:pPr>
        <w:ind w:left="0" w:right="0" w:firstLine="560"/>
        <w:spacing w:before="450" w:after="450" w:line="312" w:lineRule="auto"/>
      </w:pPr>
      <w:r>
        <w:rPr>
          <w:rFonts w:ascii="宋体" w:hAnsi="宋体" w:eastAsia="宋体" w:cs="宋体"/>
          <w:color w:val="000"/>
          <w:sz w:val="28"/>
          <w:szCs w:val="28"/>
        </w:rPr>
        <w:t xml:space="preserve">20-年上半年，在县委、县政府的正确领导和县委宣传部的具体指导下，我办紧紧围绕意识形态工作部署要求，积极拓展意识形态网络领域，发挥思想引领、舆论推动、精神激励的重要作用，将意识形态工作融入到日常工作中，做细做实保障意识形态工作到位。</w:t>
      </w:r>
    </w:p>
    <w:p>
      <w:pPr>
        <w:ind w:left="0" w:right="0" w:firstLine="560"/>
        <w:spacing w:before="450" w:after="450" w:line="312" w:lineRule="auto"/>
      </w:pPr>
      <w:r>
        <w:rPr>
          <w:rFonts w:ascii="宋体" w:hAnsi="宋体" w:eastAsia="宋体" w:cs="宋体"/>
          <w:color w:val="000"/>
          <w:sz w:val="28"/>
          <w:szCs w:val="28"/>
        </w:rPr>
        <w:t xml:space="preserve">办领导班子高度重视，加强落实，坚决把责任放在心上，扛在肩上、落实在行动上。把意识形态工作列入党建工作重要内容，在思想上政治上行动上同党中央保持高度一致。主要领导旗帜鲜明地站在意识形态工作第一线，加强网络安全和信息化工作的组织领导，重视宣传思想文化建设和精神文明建设工作。</w:t>
      </w:r>
    </w:p>
    <w:p>
      <w:pPr>
        <w:ind w:left="0" w:right="0" w:firstLine="560"/>
        <w:spacing w:before="450" w:after="450" w:line="312" w:lineRule="auto"/>
      </w:pPr>
      <w:r>
        <w:rPr>
          <w:rFonts w:ascii="宋体" w:hAnsi="宋体" w:eastAsia="宋体" w:cs="宋体"/>
          <w:color w:val="000"/>
          <w:sz w:val="28"/>
          <w:szCs w:val="28"/>
        </w:rPr>
        <w:t xml:space="preserve">(一)高度重视，专题研究部署。根据意识形态工作责任制和相关文件要求，办领导班子以安全促发展的战略高度，深刻认识意识形态工作的重要性，把意识形态工作摆上重要议事日程，坚持意识形态工作与电子政务工作同部署、同检查、同考核，做到目标同向，工作合拍，措施配套，为抓好意识形态工作提供坚强的组织保障。</w:t>
      </w:r>
    </w:p>
    <w:p>
      <w:pPr>
        <w:ind w:left="0" w:right="0" w:firstLine="560"/>
        <w:spacing w:before="450" w:after="450" w:line="312" w:lineRule="auto"/>
      </w:pPr>
      <w:r>
        <w:rPr>
          <w:rFonts w:ascii="宋体" w:hAnsi="宋体" w:eastAsia="宋体" w:cs="宋体"/>
          <w:color w:val="000"/>
          <w:sz w:val="28"/>
          <w:szCs w:val="28"/>
        </w:rPr>
        <w:t xml:space="preserve">(二)强化组织建设，夯实队伍基础。坚持充实意识形态工作力量，副主任xx负责意识形态工作，成立政府网站网络舆情监控工作领导小组和新闻通讯队伍，对各类人员统筹安排、精细化管理，延伸工作触角，进一步加强和改进网络舆论引导工作，有效地应对和及时处置网络事件。</w:t>
      </w:r>
    </w:p>
    <w:p>
      <w:pPr>
        <w:ind w:left="0" w:right="0" w:firstLine="560"/>
        <w:spacing w:before="450" w:after="450" w:line="312" w:lineRule="auto"/>
      </w:pPr>
      <w:r>
        <w:rPr>
          <w:rFonts w:ascii="宋体" w:hAnsi="宋体" w:eastAsia="宋体" w:cs="宋体"/>
          <w:color w:val="000"/>
          <w:sz w:val="28"/>
          <w:szCs w:val="28"/>
        </w:rPr>
        <w:t xml:space="preserve">(三)加强理论学习，提升思想认识。深入学习贯彻党的十九五中全会精神，抓好党史学习教育，把意识形态工作作为党史学习教育的重要内容。一是抓住意识形态工作的“大头”。对党员干部“菜单式”轮训做出具体安排，20-全国两会政府报告解读等主题学习，让他们经常受到正确思想的教育影响从而坚定信仰信念，树立正确价值观念。二是认真组织政治理论学习。把深入学习宣传贯彻党的十九届五中精神作为首要政治任务迅速行动起来。通过采取中心组学习、报告解读、交流体会、专题讲课、举办竞赛等有效途径和措施，组织学习《中国共产党史》，把握精神实质，在学懂弄通做实上下足功夫。三是抓住关键，增强实效。始终坚持做好网上舆论管理，充分利用政府网站、微信公众号、微信群等媒体，牢牢掌控网络意识形态主导权，把握正确舆论导向，做到主要负责人亲自抓、分管负责网络意识形态安全。</w:t>
      </w:r>
    </w:p>
    <w:p>
      <w:pPr>
        <w:ind w:left="0" w:right="0" w:firstLine="560"/>
        <w:spacing w:before="450" w:after="450" w:line="312" w:lineRule="auto"/>
      </w:pPr>
      <w:r>
        <w:rPr>
          <w:rFonts w:ascii="宋体" w:hAnsi="宋体" w:eastAsia="宋体" w:cs="宋体"/>
          <w:color w:val="000"/>
          <w:sz w:val="28"/>
          <w:szCs w:val="28"/>
        </w:rPr>
        <w:t xml:space="preserve">(四)创新方式方法，引领正确导向。不断创新意识形态建设的载体和方法，利用多种途径，努力培养干部良好的道德风尚。一是开展困难帮扶走访活动。紧密结合贫困户生产生活状况和需求状况，做好扶贫信息数据动态更新工作，组织工作组深入走访群众，认真宣传脱贫攻坚政策措施。二是积极开展红色教育。七一前夕组织党员干部到红色景区，开展“追寻红色足迹，继承革命精神”主题活动，使党员干部进一步认知历史、锤炼党性、弘扬革命精神，牢记党员初心，切实发挥先锋模范作用，为推动全县电子政务和信息化事业发展贡献力量。三是开展“学典型诵红书践初心”活动。齐诵红色家书《-给父母亲的诀别信》和《-写给宁儿的信》。由班子成员亲授“七一”讲《回望峥嵘读初心》和《浅谈党员干部的责任担当》党课，讲毛委员干革命的“三不一图”故事，以汲取精神力量、筑牢信仰之基，争当有信仰、有担当、有气节、有情怀的好党员好干部。</w:t>
      </w:r>
    </w:p>
    <w:p>
      <w:pPr>
        <w:ind w:left="0" w:right="0" w:firstLine="560"/>
        <w:spacing w:before="450" w:after="450" w:line="312" w:lineRule="auto"/>
      </w:pPr>
      <w:r>
        <w:rPr>
          <w:rFonts w:ascii="宋体" w:hAnsi="宋体" w:eastAsia="宋体" w:cs="宋体"/>
          <w:color w:val="000"/>
          <w:sz w:val="28"/>
          <w:szCs w:val="28"/>
        </w:rPr>
        <w:t xml:space="preserve">我办以县委县政府门户网站为主阵地，树好中国xxx网窗口外宣形象，坚持鸣锣开道、提神鼓劲，凝心聚力、营造氛围，围绕中心、服务大局，大写xxx，宣传xxx良好发展态势和全县经济建设成就，为我县争得三省九县龙头地位提供强大的舆论支持。</w:t>
      </w:r>
    </w:p>
    <w:p>
      <w:pPr>
        <w:ind w:left="0" w:right="0" w:firstLine="560"/>
        <w:spacing w:before="450" w:after="450" w:line="312" w:lineRule="auto"/>
      </w:pPr>
      <w:r>
        <w:rPr>
          <w:rFonts w:ascii="宋体" w:hAnsi="宋体" w:eastAsia="宋体" w:cs="宋体"/>
          <w:color w:val="000"/>
          <w:sz w:val="28"/>
          <w:szCs w:val="28"/>
        </w:rPr>
        <w:t xml:space="preserve">(一)全新改版中国xx网。为了适应政府网站建设发展，更好服务广大群众，我办对中国xx网政府网站群全新升级。围绕“一个门户、一座平台、一种渠道、一扇窗口、一条纽带”五大功能定位，把中国xxx网打造为以用户为中心，全面提升网站形象，切实增加用户的体验度，加强网站创新建设，突出网站的交互性、共建性、可拓展性。把中国xxx网建设成全面展示xxx政务发展环境、历史文化、人文景观、文化旅游和改革开放的门户，乡镇、部门、单位进行信息发布、信息交互和便民服务的平台，改善投资环境、扩大招商引资的渠道，转变政府职能、转变机关作风、进行政务监督的窗口，党和政府密切联系群众、倾听群众呼声、关注民生民意的纽带。</w:t>
      </w:r>
    </w:p>
    <w:p>
      <w:pPr>
        <w:ind w:left="0" w:right="0" w:firstLine="560"/>
        <w:spacing w:before="450" w:after="450" w:line="312" w:lineRule="auto"/>
      </w:pPr>
      <w:r>
        <w:rPr>
          <w:rFonts w:ascii="宋体" w:hAnsi="宋体" w:eastAsia="宋体" w:cs="宋体"/>
          <w:color w:val="000"/>
          <w:sz w:val="28"/>
          <w:szCs w:val="28"/>
        </w:rPr>
        <w:t xml:space="preserve">(二)新闻宣传。充分发挥政府网站宣传渠道作用，唱响主旋律，打好主动仗，凸显宣传气势和效应，宣传xxx发展良好态势。在网站持续发布全县重点城建、重大产业项目和脱贫攻坚工作等政务要闻，每天更新充实政务信息，准确及时地把党和政府的声音反映出去，努力把我县经济建设成就和社会发展态势宣传出去，做到网上发布的信息图文并茂。在市政府网站县区传真栏目发布信息326条，县政府网站发布政务信息、重大新闻报道1232条，图片900多幅，为社会公众了解我县政府施政情况发挥了重要作用。</w:t>
      </w:r>
    </w:p>
    <w:p>
      <w:pPr>
        <w:ind w:left="0" w:right="0" w:firstLine="560"/>
        <w:spacing w:before="450" w:after="450" w:line="312" w:lineRule="auto"/>
      </w:pPr>
      <w:r>
        <w:rPr>
          <w:rFonts w:ascii="宋体" w:hAnsi="宋体" w:eastAsia="宋体" w:cs="宋体"/>
          <w:color w:val="000"/>
          <w:sz w:val="28"/>
          <w:szCs w:val="28"/>
        </w:rPr>
        <w:t xml:space="preserve">(三)专题宣传。围绕县委县政府工作重点，在政府网站中国xxx网开设专题专栏，积极展示政府工作部署和成效。今年开辟了《中国共产党xxx县第十七次党代会》、《贯彻落实三干会精神专题》、《新时代新征程》、《脱贫攻坚》、《乡村振兴战略》和《整治城乡环境建设美丽xxx》等专题。这些专题集中宣传报道了我县中心工作各项动态。</w:t>
      </w:r>
    </w:p>
    <w:p>
      <w:pPr>
        <w:ind w:left="0" w:right="0" w:firstLine="560"/>
        <w:spacing w:before="450" w:after="450" w:line="312" w:lineRule="auto"/>
      </w:pPr>
      <w:r>
        <w:rPr>
          <w:rFonts w:ascii="宋体" w:hAnsi="宋体" w:eastAsia="宋体" w:cs="宋体"/>
          <w:color w:val="000"/>
          <w:sz w:val="28"/>
          <w:szCs w:val="28"/>
        </w:rPr>
        <w:t xml:space="preserve">(四)抢占新的意识形态领域阵地。抓紧对新兴媒体“云上xxxapp”、微信公众号“中国xxx网and云上xxx”的管理和运用。开展庆祝改革开放40周年“爱上新xxx奋进新时代”最美摄影图片征集评比活动，在全县范围内征集不同区域最具代表性的最美图片，通过媒体平台同步展示及投票评选，集中宣传推介xxx之美。</w:t>
      </w:r>
    </w:p>
    <w:p>
      <w:pPr>
        <w:ind w:left="0" w:right="0" w:firstLine="560"/>
        <w:spacing w:before="450" w:after="450" w:line="312" w:lineRule="auto"/>
      </w:pPr>
      <w:r>
        <w:rPr>
          <w:rFonts w:ascii="宋体" w:hAnsi="宋体" w:eastAsia="宋体" w:cs="宋体"/>
          <w:color w:val="000"/>
          <w:sz w:val="28"/>
          <w:szCs w:val="28"/>
        </w:rPr>
        <w:t xml:space="preserve">(五)弘扬和践行社会主义核心价值观。按照县文明办要求，在政府门户网站刊播“讲文明树新风”相关公益广告，对先进人物事迹进行宣传，掀起学习先进典型的热潮，在政府网站持续刊登好人事迹。同时注重网络舆情监测引导，组织开展志愿服务活动，用正确的世界观诠释自己的价值取向，传递蓬勃向上的正能量。</w:t>
      </w:r>
    </w:p>
    <w:p>
      <w:pPr>
        <w:ind w:left="0" w:right="0" w:firstLine="560"/>
        <w:spacing w:before="450" w:after="450" w:line="312" w:lineRule="auto"/>
      </w:pPr>
      <w:r>
        <w:rPr>
          <w:rFonts w:ascii="宋体" w:hAnsi="宋体" w:eastAsia="宋体" w:cs="宋体"/>
          <w:color w:val="000"/>
          <w:sz w:val="28"/>
          <w:szCs w:val="28"/>
        </w:rPr>
        <w:t xml:space="preserve">(一)强化脱贫攻坚政策宣传。中国xxx网通过《脱贫攻坚专题报道》各栏目，转载xxx报有关脱贫攻坚主体宣传报道共420条，未有小辣椒和反面典型投稿。主站视频新闻每日接收xxx电视台正面典型报道，同时在“云上xxx”app资讯栏目同步转载。既强化我县脱贫攻坚政策、典型等宣传，激活贫困群众自我发展的内生动力，又加强对扶贫办等部门行业扶贫工作宣传，形成脱贫攻坚比、学、赶、超的氛围。</w:t>
      </w:r>
    </w:p>
    <w:p>
      <w:pPr>
        <w:ind w:left="0" w:right="0" w:firstLine="560"/>
        <w:spacing w:before="450" w:after="450" w:line="312" w:lineRule="auto"/>
      </w:pPr>
      <w:r>
        <w:rPr>
          <w:rFonts w:ascii="宋体" w:hAnsi="宋体" w:eastAsia="宋体" w:cs="宋体"/>
          <w:color w:val="000"/>
          <w:sz w:val="28"/>
          <w:szCs w:val="28"/>
        </w:rPr>
        <w:t xml:space="preserve">(二)壮大“扫黑除恶”专项斗争宣传声势。按照政法委统一部署，在中国xxx网主站开辟“扫黑除恶”专项斗争宣传渠道，宣传党和政府打击黑恶势力的坚定决心，壮大“扫黑除恶”声势，营造全民知晓、全民参与的浓厚氛围。在主站首页标签浮动“开展扫黑除恶专项斗争创造安全稳定的社会环境”标语，发布了“扫黑除恶”专项斗争举报内容和热线，以及《关于在全县范围内深入开展扫黑除恶专项斗争的通告》，政务要闻发布了我县研究部署和深入推进情况，乡镇和相关单位也持续发布了工作动态，转载xxx报和电视台xxx新闻共有40条……切实提高了群众参与“扫黑除恶”专项斗争的意识，收到群众人尽皆知的良好社会效果，使“扫黑除恶”工作深入人心、赢得民心。</w:t>
      </w:r>
    </w:p>
    <w:p>
      <w:pPr>
        <w:ind w:left="0" w:right="0" w:firstLine="560"/>
        <w:spacing w:before="450" w:after="450" w:line="312" w:lineRule="auto"/>
      </w:pPr>
      <w:r>
        <w:rPr>
          <w:rFonts w:ascii="宋体" w:hAnsi="宋体" w:eastAsia="宋体" w:cs="宋体"/>
          <w:color w:val="000"/>
          <w:sz w:val="28"/>
          <w:szCs w:val="28"/>
        </w:rPr>
        <w:t xml:space="preserve">通过讲述化学史方面的内容，如：春秋时期就会炼铁炼钢，商代就能制造青铜器。造纸、制火药、烧铜器我国是最早的国家等等。以激发学生的爱国热忱。在讲述现代化学史时，让学生知道我们已经落后了，需要大家努力学习，为国争光。</w:t>
      </w:r>
    </w:p>
    <w:p>
      <w:pPr>
        <w:ind w:left="0" w:right="0" w:firstLine="560"/>
        <w:spacing w:before="450" w:after="450" w:line="312" w:lineRule="auto"/>
      </w:pPr>
      <w:r>
        <w:rPr>
          <w:rFonts w:ascii="宋体" w:hAnsi="宋体" w:eastAsia="宋体" w:cs="宋体"/>
          <w:color w:val="000"/>
          <w:sz w:val="28"/>
          <w:szCs w:val="28"/>
        </w:rPr>
        <w:t xml:space="preserve">在讲述原子、分子、质量守恒定律，以及各物质之间的关系等设计，向学生渗透，世界上的任何事物都是由物质组成的，事物之间是互相凉席的，是对立统一的。物质是在不断运动的等辨证唯物主义观点，使学生能建立正确的世界观。</w:t>
      </w:r>
    </w:p>
    <w:p>
      <w:pPr>
        <w:ind w:left="0" w:right="0" w:firstLine="560"/>
        <w:spacing w:before="450" w:after="450" w:line="312" w:lineRule="auto"/>
      </w:pPr>
      <w:r>
        <w:rPr>
          <w:rFonts w:ascii="宋体" w:hAnsi="宋体" w:eastAsia="宋体" w:cs="宋体"/>
          <w:color w:val="000"/>
          <w:sz w:val="28"/>
          <w:szCs w:val="28"/>
        </w:rPr>
        <w:t xml:space="preserve">在讲述水、空气等有关内容时，通过讲解水污染，空气污染等教育学生要节约用水，对废物等一定要处理好，药品用完后要倒在指定的地方，以免污染环境等。</w:t>
      </w:r>
    </w:p>
    <w:p>
      <w:pPr>
        <w:ind w:left="0" w:right="0" w:firstLine="560"/>
        <w:spacing w:before="450" w:after="450" w:line="312" w:lineRule="auto"/>
      </w:pPr>
      <w:r>
        <w:rPr>
          <w:rFonts w:ascii="宋体" w:hAnsi="宋体" w:eastAsia="宋体" w:cs="宋体"/>
          <w:color w:val="000"/>
          <w:sz w:val="28"/>
          <w:szCs w:val="28"/>
        </w:rPr>
        <w:t xml:space="preserve">如在化学实验过程中，要求学生要节约药品，爱护仪器等关于爱护公物教育。另外，还教育学生应遵守纪律，什么事应该做，什么事不应该做，同学之间应互助、互爱等。</w:t>
      </w:r>
    </w:p>
    <w:p>
      <w:pPr>
        <w:ind w:left="0" w:right="0" w:firstLine="560"/>
        <w:spacing w:before="450" w:after="450" w:line="312" w:lineRule="auto"/>
      </w:pPr>
      <w:r>
        <w:rPr>
          <w:rFonts w:ascii="宋体" w:hAnsi="宋体" w:eastAsia="宋体" w:cs="宋体"/>
          <w:color w:val="000"/>
          <w:sz w:val="28"/>
          <w:szCs w:val="28"/>
        </w:rPr>
        <w:t xml:space="preserve">通过一学期的德育渗透，使学生的思想有了一定的提高，明白了什么是符合社会道德标准，能在平时的生活中体现出来。</w:t>
      </w:r>
    </w:p>
    <w:p>
      <w:pPr>
        <w:ind w:left="0" w:right="0" w:firstLine="560"/>
        <w:spacing w:before="450" w:after="450" w:line="312" w:lineRule="auto"/>
      </w:pPr>
      <w:r>
        <w:rPr>
          <w:rFonts w:ascii="黑体" w:hAnsi="黑体" w:eastAsia="黑体" w:cs="黑体"/>
          <w:color w:val="000000"/>
          <w:sz w:val="34"/>
          <w:szCs w:val="34"/>
          <w:b w:val="1"/>
          <w:bCs w:val="1"/>
        </w:rPr>
        <w:t xml:space="preserve">文旅局工作总结篇八</w:t>
      </w:r>
    </w:p>
    <w:p>
      <w:pPr>
        <w:ind w:left="0" w:right="0" w:firstLine="560"/>
        <w:spacing w:before="450" w:after="450" w:line="312" w:lineRule="auto"/>
      </w:pPr>
      <w:r>
        <w:rPr>
          <w:rFonts w:ascii="宋体" w:hAnsi="宋体" w:eastAsia="宋体" w:cs="宋体"/>
          <w:color w:val="000"/>
          <w:sz w:val="28"/>
          <w:szCs w:val="28"/>
        </w:rPr>
        <w:t xml:space="preserve">2025年，县文化和旅游局在县委、县政府的正确领导下，根据《******县委全面依法治县委员会2025年工作要点》《法治政府建设示范创建指标任务分解清单》，牢牢把握法治政府建设总目标，推进文化和旅游领域依法科学民主决策，完善政府依法行政机制，规范行政执法行为，全面提升行政机关工作人员特别是领导干部运用法治思维和法治方式处理问题的能力，现将2025年法治政府建设情况报告如下：</w:t>
      </w:r>
    </w:p>
    <w:p>
      <w:pPr>
        <w:ind w:left="0" w:right="0" w:firstLine="560"/>
        <w:spacing w:before="450" w:after="450" w:line="312" w:lineRule="auto"/>
      </w:pPr>
      <w:r>
        <w:rPr>
          <w:rFonts w:ascii="宋体" w:hAnsi="宋体" w:eastAsia="宋体" w:cs="宋体"/>
          <w:color w:val="000"/>
          <w:sz w:val="28"/>
          <w:szCs w:val="28"/>
        </w:rPr>
        <w:t xml:space="preserve">一、主要负责人严格履行法治建设第一责任人职责。</w:t>
      </w:r>
    </w:p>
    <w:p>
      <w:pPr>
        <w:ind w:left="0" w:right="0" w:firstLine="560"/>
        <w:spacing w:before="450" w:after="450" w:line="312" w:lineRule="auto"/>
      </w:pPr>
      <w:r>
        <w:rPr>
          <w:rFonts w:ascii="宋体" w:hAnsi="宋体" w:eastAsia="宋体" w:cs="宋体"/>
          <w:color w:val="000"/>
          <w:sz w:val="28"/>
          <w:szCs w:val="28"/>
        </w:rPr>
        <w:t xml:space="preserve">局主要负责人坚持以******新时代中国特色社会主义思想为指导，深入学习贯彻******全面依法治国新理念新思想新战略，自觉运用法治思维和法治方式，深化文旅领域改革、推动发展、化解矛盾、维护稳定，组织局相关部门不断加强对文化旅游市场的监管，同时积极提高执法能力和办案水平，确保法治政府工作落实。</w:t>
      </w:r>
    </w:p>
    <w:p>
      <w:pPr>
        <w:ind w:left="0" w:right="0" w:firstLine="560"/>
        <w:spacing w:before="450" w:after="450" w:line="312" w:lineRule="auto"/>
      </w:pPr>
      <w:r>
        <w:rPr>
          <w:rFonts w:ascii="宋体" w:hAnsi="宋体" w:eastAsia="宋体" w:cs="宋体"/>
          <w:color w:val="000"/>
          <w:sz w:val="28"/>
          <w:szCs w:val="28"/>
        </w:rPr>
        <w:t xml:space="preserve">（一）成立以局党组。</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为组长、党组成员为副组长，相关科室负责人为成员的法治建设工作领导小组，形成主要领导负责抓，分管领导具体抓，相关科室配合抓的工作局面。</w:t>
      </w:r>
    </w:p>
    <w:p>
      <w:pPr>
        <w:ind w:left="0" w:right="0" w:firstLine="560"/>
        <w:spacing w:before="450" w:after="450" w:line="312" w:lineRule="auto"/>
      </w:pPr>
      <w:r>
        <w:rPr>
          <w:rFonts w:ascii="宋体" w:hAnsi="宋体" w:eastAsia="宋体" w:cs="宋体"/>
          <w:color w:val="000"/>
          <w:sz w:val="28"/>
          <w:szCs w:val="28"/>
        </w:rPr>
        <w:t xml:space="preserve">（二）持续聘请律师为法律顾问，充分发挥法律顾问在重大行政决策、制度建设、合同审查、执法监管等事项工作中的积极作用，有效地提升文旅系统各部门依法履职尽责能力，有效提高文旅行业法律风险管控水平。</w:t>
      </w:r>
    </w:p>
    <w:p>
      <w:pPr>
        <w:ind w:left="0" w:right="0" w:firstLine="560"/>
        <w:spacing w:before="450" w:after="450" w:line="312" w:lineRule="auto"/>
      </w:pPr>
      <w:r>
        <w:rPr>
          <w:rFonts w:ascii="宋体" w:hAnsi="宋体" w:eastAsia="宋体" w:cs="宋体"/>
          <w:color w:val="000"/>
          <w:sz w:val="28"/>
          <w:szCs w:val="28"/>
        </w:rPr>
        <w:t xml:space="preserve">（三）局主要负责人带队到执法一线，切实排查群众关心、社会关注的与群众利益息息相关的突出问题，动真碰硬，督促整改到位。</w:t>
      </w:r>
    </w:p>
    <w:p>
      <w:pPr>
        <w:ind w:left="0" w:right="0" w:firstLine="560"/>
        <w:spacing w:before="450" w:after="450" w:line="312" w:lineRule="auto"/>
      </w:pPr>
      <w:r>
        <w:rPr>
          <w:rFonts w:ascii="宋体" w:hAnsi="宋体" w:eastAsia="宋体" w:cs="宋体"/>
          <w:color w:val="000"/>
          <w:sz w:val="28"/>
          <w:szCs w:val="28"/>
        </w:rPr>
        <w:t xml:space="preserve">（四）确保经费落实到位。将法治经费列入年度财政预算，确保文旅领域普法和法治建设经费的落实。</w:t>
      </w:r>
    </w:p>
    <w:p>
      <w:pPr>
        <w:ind w:left="0" w:right="0" w:firstLine="560"/>
        <w:spacing w:before="450" w:after="450" w:line="312" w:lineRule="auto"/>
      </w:pPr>
      <w:r>
        <w:rPr>
          <w:rFonts w:ascii="宋体" w:hAnsi="宋体" w:eastAsia="宋体" w:cs="宋体"/>
          <w:color w:val="000"/>
          <w:sz w:val="28"/>
          <w:szCs w:val="28"/>
        </w:rPr>
        <w:t xml:space="preserve">二、行政执法严格规范、公正文明。</w:t>
      </w:r>
    </w:p>
    <w:p>
      <w:pPr>
        <w:ind w:left="0" w:right="0" w:firstLine="560"/>
        <w:spacing w:before="450" w:after="450" w:line="312" w:lineRule="auto"/>
      </w:pPr>
      <w:r>
        <w:rPr>
          <w:rFonts w:ascii="宋体" w:hAnsi="宋体" w:eastAsia="宋体" w:cs="宋体"/>
          <w:color w:val="000"/>
          <w:sz w:val="28"/>
          <w:szCs w:val="28"/>
        </w:rPr>
        <w:t xml:space="preserve">（一）全面推进行政执法“三项制度”工作。结合文旅市场监管实际，进一步完善了文旅局行政执法公示办法、行政执法全过程记录办法、重大行政执法决定法制审核办法，修订制作执法流程图，明确执法程序、时限，并在执法活动期间严格贯彻执行。建立听证、集体讨论、合法性审查、过错责任追究、乡呼县应等相关的监管机制制度。加大资金投入，配备先进的执法记录仪、执法证据存储设备4套，为严格落实行政执法三项制度提供基础保障。</w:t>
      </w:r>
    </w:p>
    <w:p>
      <w:pPr>
        <w:ind w:left="0" w:right="0" w:firstLine="560"/>
        <w:spacing w:before="450" w:after="450" w:line="312" w:lineRule="auto"/>
      </w:pPr>
      <w:r>
        <w:rPr>
          <w:rFonts w:ascii="宋体" w:hAnsi="宋体" w:eastAsia="宋体" w:cs="宋体"/>
          <w:color w:val="000"/>
          <w:sz w:val="28"/>
          <w:szCs w:val="28"/>
        </w:rPr>
        <w:t xml:space="preserve">（二）健全行政执法人员管理制度。加强行政执法保障，全面落实行政执法责任制。进一步规范文化市场行政执法程序。严格要求执法人员严格执行2人以上执法规定，在执法过程中主动出示执法证件，文明执法。</w:t>
      </w:r>
    </w:p>
    <w:p>
      <w:pPr>
        <w:ind w:left="0" w:right="0" w:firstLine="560"/>
        <w:spacing w:before="450" w:after="450" w:line="312" w:lineRule="auto"/>
      </w:pPr>
      <w:r>
        <w:rPr>
          <w:rFonts w:ascii="宋体" w:hAnsi="宋体" w:eastAsia="宋体" w:cs="宋体"/>
          <w:color w:val="000"/>
          <w:sz w:val="28"/>
          <w:szCs w:val="28"/>
        </w:rPr>
        <w:t xml:space="preserve">（三）开展案卷评查活动。规范执法文书使用和归档，确立了错案责任倒查问责制。严格执行重大行政处罚案件集体讨论制度，实现了在作出重大执法前均进行法制审核，执行率达100％。积极参与执法案卷评查评优工作，获得全县执法部门案卷评查第四名。</w:t>
      </w:r>
    </w:p>
    <w:p>
      <w:pPr>
        <w:ind w:left="0" w:right="0" w:firstLine="560"/>
        <w:spacing w:before="450" w:after="450" w:line="312" w:lineRule="auto"/>
      </w:pPr>
      <w:r>
        <w:rPr>
          <w:rFonts w:ascii="宋体" w:hAnsi="宋体" w:eastAsia="宋体" w:cs="宋体"/>
          <w:color w:val="000"/>
          <w:sz w:val="28"/>
          <w:szCs w:val="28"/>
        </w:rPr>
        <w:t xml:space="preserve">（四）向社会公布24小时举报电话。对群众举报及时受理，要求执法人员在半小时内必须到达现场予以处理，并将处理结果反馈给举报人。本年度共接到9个举报电话，涉及网吧、图书、旅游等领域，已经全部给予举报人回复。</w:t>
      </w:r>
    </w:p>
    <w:p>
      <w:pPr>
        <w:ind w:left="0" w:right="0" w:firstLine="560"/>
        <w:spacing w:before="450" w:after="450" w:line="312" w:lineRule="auto"/>
      </w:pPr>
      <w:r>
        <w:rPr>
          <w:rFonts w:ascii="宋体" w:hAnsi="宋体" w:eastAsia="宋体" w:cs="宋体"/>
          <w:color w:val="000"/>
          <w:sz w:val="28"/>
          <w:szCs w:val="28"/>
        </w:rPr>
        <w:t xml:space="preserve">（五）贯彻罚缴分离制度。所有行政处罚涉及罚款内容的，被处罚对象可以到任何银行缴纳罚款，严格做到作出行政处罚的行政机关与收缴罚款的机构分离。</w:t>
      </w:r>
    </w:p>
    <w:p>
      <w:pPr>
        <w:ind w:left="0" w:right="0" w:firstLine="560"/>
        <w:spacing w:before="450" w:after="450" w:line="312" w:lineRule="auto"/>
      </w:pPr>
      <w:r>
        <w:rPr>
          <w:rFonts w:ascii="宋体" w:hAnsi="宋体" w:eastAsia="宋体" w:cs="宋体"/>
          <w:color w:val="000"/>
          <w:sz w:val="28"/>
          <w:szCs w:val="28"/>
        </w:rPr>
        <w:t xml:space="preserve">三、加强事中事后监管。</w:t>
      </w:r>
    </w:p>
    <w:p>
      <w:pPr>
        <w:ind w:left="0" w:right="0" w:firstLine="560"/>
        <w:spacing w:before="450" w:after="450" w:line="312" w:lineRule="auto"/>
      </w:pPr>
      <w:r>
        <w:rPr>
          <w:rFonts w:ascii="宋体" w:hAnsi="宋体" w:eastAsia="宋体" w:cs="宋体"/>
          <w:color w:val="000"/>
          <w:sz w:val="28"/>
          <w:szCs w:val="28"/>
        </w:rPr>
        <w:t xml:space="preserve">（一）全面推行“双随机一公开”监管。文旅融合以来，依法修订完善文化和旅游市场随机抽查事项清单，合理确定了抽查比例和次数，开展随机抽查。通过省政府部门“双随机一公开”监管平台，随机产生执法人员、抽查对象，严格按照“三项制度”要求，开展执法检查。在开展“双随机一公开”执法检查中发现的违法违规行为，依法依规严肃处理。不属于本部门管辖的，及时移送相关部门查处，涉嫌犯罪的，依法移送司法机关。将抽查情况和抽查结果及时归集到省“双随机一公开”监管平台，并在县政府网站公示，接受社会监督。2025年在省双随机监管平台，共开展部门联合行动4次，涉及娱乐场所、营业性演出、出版物、艺术品等市场领域，部门联合共抽查文化和旅游经营单位14家，通过双随机检查、联合执法，提高了文化旅游市场监管的公平性、规范性、精准性和简约性，有效避免选择性执法，杜绝多头执法、重复检查、执法扰民。</w:t>
      </w:r>
    </w:p>
    <w:p>
      <w:pPr>
        <w:ind w:left="0" w:right="0" w:firstLine="560"/>
        <w:spacing w:before="450" w:after="450" w:line="312" w:lineRule="auto"/>
      </w:pPr>
      <w:r>
        <w:rPr>
          <w:rFonts w:ascii="宋体" w:hAnsi="宋体" w:eastAsia="宋体" w:cs="宋体"/>
          <w:color w:val="000"/>
          <w:sz w:val="28"/>
          <w:szCs w:val="28"/>
        </w:rPr>
        <w:t xml:space="preserve">（二）安装“执法”手机app。为提高行政执法案件立案率，优化执法程序，杜绝执法随意性，配备执法终端，安装“执法”手机app。16名一线执法人员全部安装完成了“执法”手机app，通过对执法人员集中培训，已经能够利用手机端进行执法立案，进一步提高了行政执法工作效率。</w:t>
      </w:r>
    </w:p>
    <w:p>
      <w:pPr>
        <w:ind w:left="0" w:right="0" w:firstLine="560"/>
        <w:spacing w:before="450" w:after="450" w:line="312" w:lineRule="auto"/>
      </w:pPr>
      <w:r>
        <w:rPr>
          <w:rFonts w:ascii="宋体" w:hAnsi="宋体" w:eastAsia="宋体" w:cs="宋体"/>
          <w:color w:val="000"/>
          <w:sz w:val="28"/>
          <w:szCs w:val="28"/>
        </w:rPr>
        <w:t xml:space="preserve">（三）加强文旅市场信用体系建设。建立健全文旅市场信用红黑名单制度，制定并下发文旅市场红黑名单管理办法，与文旅市场企业负责人签订《文化市场诚信守法经营承诺书》70份。</w:t>
      </w:r>
    </w:p>
    <w:p>
      <w:pPr>
        <w:ind w:left="0" w:right="0" w:firstLine="560"/>
        <w:spacing w:before="450" w:after="450" w:line="312" w:lineRule="auto"/>
      </w:pPr>
      <w:r>
        <w:rPr>
          <w:rFonts w:ascii="宋体" w:hAnsi="宋体" w:eastAsia="宋体" w:cs="宋体"/>
          <w:color w:val="000"/>
          <w:sz w:val="28"/>
          <w:szCs w:val="28"/>
        </w:rPr>
        <w:t xml:space="preserve">（四）坚持政府信息公开制度。始终将政务信息公开作为重要抓手，按要求将行政处罚的执法决定信息在执法决定作出之日起7个工作日之内在县政府网站专栏予以公开。确保了人民群众的知情权、参与权、表达权和监督权得到有效行使。共公开行政处罚案件5件，未发生一例行政复议或行政诉讼案件。</w:t>
      </w:r>
    </w:p>
    <w:p>
      <w:pPr>
        <w:ind w:left="0" w:right="0" w:firstLine="560"/>
        <w:spacing w:before="450" w:after="450" w:line="312" w:lineRule="auto"/>
      </w:pPr>
      <w:r>
        <w:rPr>
          <w:rFonts w:ascii="宋体" w:hAnsi="宋体" w:eastAsia="宋体" w:cs="宋体"/>
          <w:color w:val="000"/>
          <w:sz w:val="28"/>
          <w:szCs w:val="28"/>
        </w:rPr>
        <w:t xml:space="preserve">四、加强法治宣传教育。</w:t>
      </w:r>
    </w:p>
    <w:p>
      <w:pPr>
        <w:ind w:left="0" w:right="0" w:firstLine="560"/>
        <w:spacing w:before="450" w:after="450" w:line="312" w:lineRule="auto"/>
      </w:pPr>
      <w:r>
        <w:rPr>
          <w:rFonts w:ascii="宋体" w:hAnsi="宋体" w:eastAsia="宋体" w:cs="宋体"/>
          <w:color w:val="000"/>
          <w:sz w:val="28"/>
          <w:szCs w:val="28"/>
        </w:rPr>
        <w:t xml:space="preserve">（一）以案施训开展面对面普法宣传，当前隐藏内容免费查看开展生动有效的普法实践活动。以群众需求为导向，积极回应群众关切，面向管理服务对象，开展法治宣传、安全生产和市场管理培训等活动，按照市场监管对象类别，分别召开了网吧、娱乐场所、旅游等领域的培训会6次，通过现身说法，广泛开展宣传群众关心的热点难点问题。</w:t>
      </w:r>
    </w:p>
    <w:p>
      <w:pPr>
        <w:ind w:left="0" w:right="0" w:firstLine="560"/>
        <w:spacing w:before="450" w:after="450" w:line="312" w:lineRule="auto"/>
      </w:pPr>
      <w:r>
        <w:rPr>
          <w:rFonts w:ascii="宋体" w:hAnsi="宋体" w:eastAsia="宋体" w:cs="宋体"/>
          <w:color w:val="000"/>
          <w:sz w:val="28"/>
          <w:szCs w:val="28"/>
        </w:rPr>
        <w:t xml:space="preserve">（二）强化对政府工作人员的法治教育培训和考查。常年利用领导干部在线。</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教育平台、无纸化学法用法平台、学习。</w:t>
      </w:r>
    </w:p>
    <w:p>
      <w:pPr>
        <w:ind w:left="0" w:right="0" w:firstLine="560"/>
        <w:spacing w:before="450" w:after="450" w:line="312" w:lineRule="auto"/>
      </w:pPr>
      <w:r>
        <w:rPr>
          <w:rFonts w:ascii="宋体" w:hAnsi="宋体" w:eastAsia="宋体" w:cs="宋体"/>
          <w:color w:val="000"/>
          <w:sz w:val="28"/>
          <w:szCs w:val="28"/>
        </w:rPr>
        <w:t xml:space="preserve">强国。</w:t>
      </w:r>
    </w:p>
    <w:p>
      <w:pPr>
        <w:ind w:left="0" w:right="0" w:firstLine="560"/>
        <w:spacing w:before="450" w:after="450" w:line="312" w:lineRule="auto"/>
      </w:pPr>
      <w:r>
        <w:rPr>
          <w:rFonts w:ascii="宋体" w:hAnsi="宋体" w:eastAsia="宋体" w:cs="宋体"/>
          <w:color w:val="000"/>
          <w:sz w:val="28"/>
          <w:szCs w:val="28"/>
        </w:rPr>
        <w:t xml:space="preserve">平台，督促所有工作人员自觉学习法律法规知识。坚持把法律知识学习纳入日常学习计划，把法制讲座与加强法律知识的自我学习相结合，利用机关各类会议前碎片时间进行学法。开展法律知识考试工作，落实法律知识考试制度。目前，学法注册人员53人，已基本完成全年40学时，80学分的学习任务，线上普法考试通过率100％。领导干部按照八个一的内容，开展了一次法治调研、每人一本学法笔记，每人撰写了一篇法治调研。</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开展了一次法治讲课。</w:t>
      </w:r>
    </w:p>
    <w:p>
      <w:pPr>
        <w:ind w:left="0" w:right="0" w:firstLine="560"/>
        <w:spacing w:before="450" w:after="450" w:line="312" w:lineRule="auto"/>
      </w:pPr>
      <w:r>
        <w:rPr>
          <w:rFonts w:ascii="宋体" w:hAnsi="宋体" w:eastAsia="宋体" w:cs="宋体"/>
          <w:color w:val="000"/>
          <w:sz w:val="28"/>
          <w:szCs w:val="28"/>
        </w:rPr>
        <w:t xml:space="preserve">活动。为弘扬宪法精神，提高商家法律意识，文旅综合执法大队走进企业向监管对象普及宪法和文旅市场相关法律法规知识。共现场组织宣讲8场次，制作法治宣传展板（栏）10块次、宣传资料2025余份、标语18条次，有效的普及了法律知识、宣传了诚信经营，增强了广大群众的法律意识，使营商环境更加和谐，政民关系更为融洽。</w:t>
      </w:r>
    </w:p>
    <w:p>
      <w:pPr>
        <w:ind w:left="0" w:right="0" w:firstLine="560"/>
        <w:spacing w:before="450" w:after="450" w:line="312" w:lineRule="auto"/>
      </w:pPr>
      <w:r>
        <w:rPr>
          <w:rFonts w:ascii="宋体" w:hAnsi="宋体" w:eastAsia="宋体" w:cs="宋体"/>
          <w:color w:val="000"/>
          <w:sz w:val="28"/>
          <w:szCs w:val="28"/>
        </w:rPr>
        <w:t xml:space="preserve">（四）在图书馆开展宪法、</w:t>
      </w:r>
    </w:p>
    <w:p>
      <w:pPr>
        <w:ind w:left="0" w:right="0" w:firstLine="560"/>
        <w:spacing w:before="450" w:after="450" w:line="312" w:lineRule="auto"/>
      </w:pPr>
      <w:r>
        <w:rPr>
          <w:rFonts w:ascii="宋体" w:hAnsi="宋体" w:eastAsia="宋体" w:cs="宋体"/>
          <w:color w:val="000"/>
          <w:sz w:val="28"/>
          <w:szCs w:val="28"/>
        </w:rPr>
        <w:t xml:space="preserve">疫情。</w:t>
      </w:r>
    </w:p>
    <w:p>
      <w:pPr>
        <w:ind w:left="0" w:right="0" w:firstLine="560"/>
        <w:spacing w:before="450" w:after="450" w:line="312" w:lineRule="auto"/>
      </w:pPr>
      <w:r>
        <w:rPr>
          <w:rFonts w:ascii="宋体" w:hAnsi="宋体" w:eastAsia="宋体" w:cs="宋体"/>
          <w:color w:val="000"/>
          <w:sz w:val="28"/>
          <w:szCs w:val="28"/>
        </w:rPr>
        <w:t xml:space="preserve">防控等法律书籍借阅活动。12月法制宣传月，突出宣传******法治思想、介绍疫情防控等法律法规，为读者提供了《寻找法律的印迹》《法律思维阶梯》等法律类书籍。目前，相关法律类法规借阅图书共计36种，图书借阅达150人次，广大读者能够在书香中感受到法律的温度，在字里行间中升华精神境界。</w:t>
      </w:r>
    </w:p>
    <w:p>
      <w:pPr>
        <w:ind w:left="0" w:right="0" w:firstLine="560"/>
        <w:spacing w:before="450" w:after="450" w:line="312" w:lineRule="auto"/>
      </w:pPr>
      <w:r>
        <w:rPr>
          <w:rFonts w:ascii="宋体" w:hAnsi="宋体" w:eastAsia="宋体" w:cs="宋体"/>
          <w:color w:val="000"/>
          <w:sz w:val="28"/>
          <w:szCs w:val="28"/>
        </w:rPr>
        <w:t xml:space="preserve">（五）开展以“法安天下，德润人心”为主题的书法交流会。书法爱好者们选取宪法和民法典宣传语为主要书写内容，大家在浓郁的氛围中挥毫泼墨。活动参与者共有45人，书法作品总计105幅。寓教于乐的书法创作极大丰富了法律宣传的形式，拓展了法律宣传的途径。参与此次活动的书法爱好者可以在书写中感受法律的神圣，从而增强对法律的崇敬感，涵养法律精神。</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在法治政府建设工作中仍存在着不足：面对网络视听、网络表演等新兴市场，缺少深入研究，缺少专业人员，依法行政能力建设还有待大力推进等。</w:t>
      </w:r>
    </w:p>
    <w:p>
      <w:pPr>
        <w:ind w:left="0" w:right="0" w:firstLine="560"/>
        <w:spacing w:before="450" w:after="450" w:line="312" w:lineRule="auto"/>
      </w:pPr>
      <w:r>
        <w:rPr>
          <w:rFonts w:ascii="宋体" w:hAnsi="宋体" w:eastAsia="宋体" w:cs="宋体"/>
          <w:color w:val="000"/>
          <w:sz w:val="28"/>
          <w:szCs w:val="28"/>
        </w:rPr>
        <w:t xml:space="preserve">六、2025年工作思路及要点。</w:t>
      </w:r>
    </w:p>
    <w:p>
      <w:pPr>
        <w:ind w:left="0" w:right="0" w:firstLine="560"/>
        <w:spacing w:before="450" w:after="450" w:line="312" w:lineRule="auto"/>
      </w:pPr>
      <w:r>
        <w:rPr>
          <w:rFonts w:ascii="宋体" w:hAnsi="宋体" w:eastAsia="宋体" w:cs="宋体"/>
          <w:color w:val="000"/>
          <w:sz w:val="28"/>
          <w:szCs w:val="28"/>
        </w:rPr>
        <w:t xml:space="preserve">旅市场经营秩序。</w:t>
      </w:r>
    </w:p>
    <w:p>
      <w:pPr>
        <w:ind w:left="0" w:right="0" w:firstLine="560"/>
        <w:spacing w:before="450" w:after="450" w:line="312" w:lineRule="auto"/>
      </w:pPr>
      <w:r>
        <w:rPr>
          <w:rFonts w:ascii="宋体" w:hAnsi="宋体" w:eastAsia="宋体" w:cs="宋体"/>
          <w:color w:val="000"/>
          <w:sz w:val="28"/>
          <w:szCs w:val="28"/>
        </w:rPr>
        <w:t xml:space="preserve">（二）走进文旅。</w:t>
      </w:r>
    </w:p>
    <w:p>
      <w:pPr>
        <w:ind w:left="0" w:right="0" w:firstLine="560"/>
        <w:spacing w:before="450" w:after="450" w:line="312" w:lineRule="auto"/>
      </w:pPr>
      <w:r>
        <w:rPr>
          <w:rFonts w:ascii="宋体" w:hAnsi="宋体" w:eastAsia="宋体" w:cs="宋体"/>
          <w:color w:val="000"/>
          <w:sz w:val="28"/>
          <w:szCs w:val="28"/>
        </w:rPr>
        <w:t xml:space="preserve">企业。</w:t>
      </w:r>
    </w:p>
    <w:p>
      <w:pPr>
        <w:ind w:left="0" w:right="0" w:firstLine="560"/>
        <w:spacing w:before="450" w:after="450" w:line="312" w:lineRule="auto"/>
      </w:pPr>
      <w:r>
        <w:rPr>
          <w:rFonts w:ascii="宋体" w:hAnsi="宋体" w:eastAsia="宋体" w:cs="宋体"/>
          <w:color w:val="000"/>
          <w:sz w:val="28"/>
          <w:szCs w:val="28"/>
        </w:rPr>
        <w:t xml:space="preserve">履行“谁执法谁普法”职责。要将普法。</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与日常执法相结合，将普法宣传与执法办案相结合，把普法宣传教育渗透到执法办案全过程，通过文明执法促进深度普法，通过广泛普法，做到文明执法，加强对行业经营者、从业人员等行业法规普法宣传，增强守法经营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