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最新合规心得体会银行(模板9篇)</w:t>
      </w:r>
      <w:bookmarkEnd w:id="1"/>
    </w:p>
    <w:p>
      <w:pPr>
        <w:jc w:val="center"/>
        <w:spacing w:before="0" w:after="450"/>
      </w:pPr>
      <w:r>
        <w:rPr>
          <w:rFonts w:ascii="Arial" w:hAnsi="Arial" w:eastAsia="Arial" w:cs="Arial"/>
          <w:color w:val="999999"/>
          <w:sz w:val="20"/>
          <w:szCs w:val="20"/>
        </w:rPr>
        <w:t xml:space="preserve">来源：网络  作者：水墨画意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通过总结和反思，我们可以更清楚地了解自己的优点和不足，找到自己的定位和方向。下面小编给大家带来关于学习心得体会范文，希望会对大家的工作与学习有所帮助。合规心得...</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合规心得体会银行篇一</w:t>
      </w:r>
    </w:p>
    <w:p>
      <w:pPr>
        <w:ind w:left="0" w:right="0" w:firstLine="560"/>
        <w:spacing w:before="450" w:after="450" w:line="312" w:lineRule="auto"/>
      </w:pPr>
      <w:r>
        <w:rPr>
          <w:rFonts w:ascii="宋体" w:hAnsi="宋体" w:eastAsia="宋体" w:cs="宋体"/>
          <w:color w:val="000"/>
          <w:sz w:val="28"/>
          <w:szCs w:val="28"/>
        </w:rPr>
        <w:t xml:space="preserve">在当前社会经济发展的背景下，银行一直是人们生活中重要的金融机构。而个人合规意识的养成对于银行及其顾客来说，更是至关重要的。本文将围绕个人合规心得体会银行这一主题展开论述，探讨个人在日常生活中如何提升合规意识，并总结这种意识对于银行经营的重要意义。</w:t>
      </w:r>
    </w:p>
    <w:p>
      <w:pPr>
        <w:ind w:left="0" w:right="0" w:firstLine="560"/>
        <w:spacing w:before="450" w:after="450" w:line="312" w:lineRule="auto"/>
      </w:pPr>
      <w:r>
        <w:rPr>
          <w:rFonts w:ascii="宋体" w:hAnsi="宋体" w:eastAsia="宋体" w:cs="宋体"/>
          <w:color w:val="000"/>
          <w:sz w:val="28"/>
          <w:szCs w:val="28"/>
        </w:rPr>
        <w:t xml:space="preserve">首先，个人合规意识的养成是一个渐进的过程。个人在日常生活中应该摒弃任何违规和不规范的行为。在金融交易中，个人应该主动了解相关的法律法规，并合法合规地进行操作。例如，在开设银行账户时，个人应该遵守相关规定，提供真实准确的身份和资产证明文件。而在日常消费中，个人应明白诚信消费的重要性，不使用他人的信用卡进行消费。</w:t>
      </w:r>
    </w:p>
    <w:p>
      <w:pPr>
        <w:ind w:left="0" w:right="0" w:firstLine="560"/>
        <w:spacing w:before="450" w:after="450" w:line="312" w:lineRule="auto"/>
      </w:pPr>
      <w:r>
        <w:rPr>
          <w:rFonts w:ascii="宋体" w:hAnsi="宋体" w:eastAsia="宋体" w:cs="宋体"/>
          <w:color w:val="000"/>
          <w:sz w:val="28"/>
          <w:szCs w:val="28"/>
        </w:rPr>
        <w:t xml:space="preserve">其次，个人合规意识的养成离不开教育培训。银行作为金融机构，应该主动开展合规意识的培训，帮助个人增强法律法规的意识。银行可以组织内部的培训班，邀请相关专家讲解法律法规的内容，以及合规操作的技巧。同时，银行也可以利用互联网和社交媒体等渠道，向公众提供合规知识的普及。通过这些教育培训，个人可以更好地理解和遵守相关法律法规，提升自身的合规意识。</w:t>
      </w:r>
    </w:p>
    <w:p>
      <w:pPr>
        <w:ind w:left="0" w:right="0" w:firstLine="560"/>
        <w:spacing w:before="450" w:after="450" w:line="312" w:lineRule="auto"/>
      </w:pPr>
      <w:r>
        <w:rPr>
          <w:rFonts w:ascii="宋体" w:hAnsi="宋体" w:eastAsia="宋体" w:cs="宋体"/>
          <w:color w:val="000"/>
          <w:sz w:val="28"/>
          <w:szCs w:val="28"/>
        </w:rPr>
        <w:t xml:space="preserve">第三，个人合规意识对于银行经营具有重要意义。合规是银行经营的基础和保障。只有顾客遵守相关规定，银行才能保证业务的正常开展。而银行在合规方面的严格要求，也是为了保护顾客的合法权益。在日常金融交易中，个人的合规行为可以帮助银行减少违规交易的风险，提高服务质量，增强市场竞争力。因此，个人合规意识对于银行经营来说至关重要。</w:t>
      </w:r>
    </w:p>
    <w:p>
      <w:pPr>
        <w:ind w:left="0" w:right="0" w:firstLine="560"/>
        <w:spacing w:before="450" w:after="450" w:line="312" w:lineRule="auto"/>
      </w:pPr>
      <w:r>
        <w:rPr>
          <w:rFonts w:ascii="宋体" w:hAnsi="宋体" w:eastAsia="宋体" w:cs="宋体"/>
          <w:color w:val="000"/>
          <w:sz w:val="28"/>
          <w:szCs w:val="28"/>
        </w:rPr>
        <w:t xml:space="preserve">第四，个人合规意识的落实需要制度和监管的支持。银行应加强内部制度建设，建立完善的内控体系和审计制度，对合规行为进行监督和检查。同时，监管部门也应加强对银行业的监管，确保银行在合规方面能够履行自己的职责。只有制度和监管的有力支持，个人合规意识才能真正落地。</w:t>
      </w:r>
    </w:p>
    <w:p>
      <w:pPr>
        <w:ind w:left="0" w:right="0" w:firstLine="560"/>
        <w:spacing w:before="450" w:after="450" w:line="312" w:lineRule="auto"/>
      </w:pPr>
      <w:r>
        <w:rPr>
          <w:rFonts w:ascii="宋体" w:hAnsi="宋体" w:eastAsia="宋体" w:cs="宋体"/>
          <w:color w:val="000"/>
          <w:sz w:val="28"/>
          <w:szCs w:val="28"/>
        </w:rPr>
        <w:t xml:space="preserve">最后，个人合规心得体会银行需要不断强化合规文化的培育。银行在日常工作中要注重倡导和践行合规文化，通过组织各类活动和宣传材料，增强员工和顾客的合规意识。此外，银行还可以通过奖惩制度激励个人遵守合规规定，营造良好的合规氛围。只有形成合规意识的共识和习惯，个人合规心得才能真正体现在银行经营中。</w:t>
      </w:r>
    </w:p>
    <w:p>
      <w:pPr>
        <w:ind w:left="0" w:right="0" w:firstLine="560"/>
        <w:spacing w:before="450" w:after="450" w:line="312" w:lineRule="auto"/>
      </w:pPr>
      <w:r>
        <w:rPr>
          <w:rFonts w:ascii="宋体" w:hAnsi="宋体" w:eastAsia="宋体" w:cs="宋体"/>
          <w:color w:val="000"/>
          <w:sz w:val="28"/>
          <w:szCs w:val="28"/>
        </w:rPr>
        <w:t xml:space="preserve">总之，个人合规意识的养成是一个需要时间和培养的过程。通过个人的努力，教育培训的支持，制度监管的推动，以及合规文化的培育，个人合规心得才能真正体现在银行经营中。个人的合规行为对于银行业务的顺利开展和风险控制具有重要意义。因此，我们每个人都应该时刻保持合规意识的提醒，摒弃一切违规行为，以推动银行的健康发展。</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合规心得体会银行篇二</w:t>
      </w:r>
    </w:p>
    <w:p>
      <w:pPr>
        <w:ind w:left="0" w:right="0" w:firstLine="560"/>
        <w:spacing w:before="450" w:after="450" w:line="312" w:lineRule="auto"/>
      </w:pPr>
      <w:r>
        <w:rPr>
          <w:rFonts w:ascii="宋体" w:hAnsi="宋体" w:eastAsia="宋体" w:cs="宋体"/>
          <w:color w:val="000"/>
          <w:sz w:val="28"/>
          <w:szCs w:val="28"/>
        </w:rPr>
        <w:t xml:space="preserve">为增强邮政金融业务合规经营管理意识,培育良好的合规文化，2025年被确定为邮政储蓄银行的“合规管理年”，当前正值邮储体制改革的关键时期,开展合规建设推进年活动有着很强的现实性和必要性。邮政储蓄事业的成长离不开合规经营，更与防控金融风险相伴。推进合规文化建设，必将为邮政储蓄经营理念和制度的贯彻落实提供强有力的依托和保证，也使得风险防控长效机制的建立和实现长治久安的工作局面成为了可能。下面，就如何提高银行效益，降低金融风险，我谈几点粗浅见解。</w:t>
      </w:r>
    </w:p>
    <w:p>
      <w:pPr>
        <w:ind w:left="0" w:right="0" w:firstLine="560"/>
        <w:spacing w:before="450" w:after="450" w:line="312" w:lineRule="auto"/>
      </w:pPr>
      <w:r>
        <w:rPr>
          <w:rFonts w:ascii="宋体" w:hAnsi="宋体" w:eastAsia="宋体" w:cs="宋体"/>
          <w:color w:val="000"/>
          <w:sz w:val="28"/>
          <w:szCs w:val="28"/>
        </w:rPr>
        <w:t xml:space="preserve">一、正视问题，构建金融合规管理体系。</w:t>
      </w:r>
    </w:p>
    <w:p>
      <w:pPr>
        <w:ind w:left="0" w:right="0" w:firstLine="560"/>
        <w:spacing w:before="450" w:after="450" w:line="312" w:lineRule="auto"/>
      </w:pPr>
      <w:r>
        <w:rPr>
          <w:rFonts w:ascii="宋体" w:hAnsi="宋体" w:eastAsia="宋体" w:cs="宋体"/>
          <w:color w:val="000"/>
          <w:sz w:val="28"/>
          <w:szCs w:val="28"/>
        </w:rPr>
        <w:t xml:space="preserve">邮政储蓄业务自恢复开办已经二十二年，逐步形成了自己的管理模式和特点，但距离现代商业银行的要求还有不小的差距：</w:t>
      </w:r>
    </w:p>
    <w:p>
      <w:pPr>
        <w:ind w:left="0" w:right="0" w:firstLine="560"/>
        <w:spacing w:before="450" w:after="450" w:line="312" w:lineRule="auto"/>
      </w:pPr>
      <w:r>
        <w:rPr>
          <w:rFonts w:ascii="宋体" w:hAnsi="宋体" w:eastAsia="宋体" w:cs="宋体"/>
          <w:color w:val="000"/>
          <w:sz w:val="28"/>
          <w:szCs w:val="28"/>
        </w:rPr>
        <w:t xml:space="preserve">1、风险意识淡薄。经营银行就是经营风险，任何金融业务都有风险，只有采取识别、计量、监测、控制的方法才能使风险得到有效释。</w:t>
      </w:r>
    </w:p>
    <w:p>
      <w:pPr>
        <w:ind w:left="0" w:right="0" w:firstLine="560"/>
        <w:spacing w:before="450" w:after="450" w:line="312" w:lineRule="auto"/>
      </w:pPr>
      <w:r>
        <w:rPr>
          <w:rFonts w:ascii="宋体" w:hAnsi="宋体" w:eastAsia="宋体" w:cs="宋体"/>
          <w:color w:val="000"/>
          <w:sz w:val="28"/>
          <w:szCs w:val="28"/>
        </w:rPr>
        <w:t xml:space="preserve">2、是不合规的现象较为严重。无数案例表明，当前邮政金融业务中出现问题和案件的最多点、最难控制点，莫过于前台操作中存在的问题和隐患，出现于工作人员责任意识、风险意识、合规意识不强，不按流程办事、不按规定作业，引发了各种各样的事件和案件。</w:t>
      </w:r>
    </w:p>
    <w:p>
      <w:pPr>
        <w:ind w:left="0" w:right="0" w:firstLine="560"/>
        <w:spacing w:before="450" w:after="450" w:line="312" w:lineRule="auto"/>
      </w:pPr>
      <w:r>
        <w:rPr>
          <w:rFonts w:ascii="宋体" w:hAnsi="宋体" w:eastAsia="宋体" w:cs="宋体"/>
          <w:color w:val="000"/>
          <w:sz w:val="28"/>
          <w:szCs w:val="28"/>
        </w:rPr>
        <w:t xml:space="preserve">3、一、二级条线风险防范流于形式。前台本身没有很好地执行落实制度和规定，出现差错和问题没有及时整改，老问题老现象重复发生;业务部门缺乏对业务管理和业务发展中的问题进行针对性地检查、督促、整改、落实。四是针对发现的问题进行整改落实不够。尤其是在对二级支行二类网点和代理网点的管控上，出现了一些真空现象。针对这些差距应该采取积极的对策和措施：一是建立条线的合规风险防控体系，各部门、各业务线、各网点都要有明晰的操作流程和风险揭示以及对应的措施和办法;二是建立“三条线”的合规防控体系：一条是前、后台业务操作的自我检查、及时整改责任体系;第二条是业务部门对前、后台业务的监督、检查，指导、帮促整改的体系，第三条是专职稽查检查部门履职体系的进一步完善。</w:t>
      </w:r>
    </w:p>
    <w:p>
      <w:pPr>
        <w:ind w:left="0" w:right="0" w:firstLine="560"/>
        <w:spacing w:before="450" w:after="450" w:line="312" w:lineRule="auto"/>
      </w:pPr>
      <w:r>
        <w:rPr>
          <w:rFonts w:ascii="宋体" w:hAnsi="宋体" w:eastAsia="宋体" w:cs="宋体"/>
          <w:color w:val="000"/>
          <w:sz w:val="28"/>
          <w:szCs w:val="28"/>
        </w:rPr>
        <w:t xml:space="preserve">4、加大对合规风险防控的考核，将责、权、利捆绑在一起，按照银监会提出“赔罚、走人、移送”的原则，实行业务线、管理线“双线”问责，上追两级。</w:t>
      </w:r>
    </w:p>
    <w:p>
      <w:pPr>
        <w:ind w:left="0" w:right="0" w:firstLine="560"/>
        <w:spacing w:before="450" w:after="450" w:line="312" w:lineRule="auto"/>
      </w:pPr>
      <w:r>
        <w:rPr>
          <w:rFonts w:ascii="宋体" w:hAnsi="宋体" w:eastAsia="宋体" w:cs="宋体"/>
          <w:color w:val="000"/>
          <w:sz w:val="28"/>
          <w:szCs w:val="28"/>
        </w:rPr>
        <w:t xml:space="preserve">5、银企密切配合，按照国家有关法规，谁受益谁担责的原则，银企双方都应承担起管理的责任，而不仅仅是某一方面的责任，不仅不能削弱管理的职能，还要充实稽查检查的人员，为稽查检查提供有力的支撑和保障。如此，邮政金融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二、建章立制，构建金融合规制度体系。</w:t>
      </w:r>
    </w:p>
    <w:p>
      <w:pPr>
        <w:ind w:left="0" w:right="0" w:firstLine="560"/>
        <w:spacing w:before="450" w:after="450" w:line="312" w:lineRule="auto"/>
      </w:pPr>
      <w:r>
        <w:rPr>
          <w:rFonts w:ascii="宋体" w:hAnsi="宋体" w:eastAsia="宋体" w:cs="宋体"/>
          <w:color w:val="000"/>
          <w:sz w:val="28"/>
          <w:szCs w:val="28"/>
        </w:rPr>
        <w:t xml:space="preserve">银行号称三铁：“铁制度、铁算盘、铁帐本”。正因为有了银行的“三铁”，银行在百姓心中才是可以信赖的，我们的邮政银行，在金融业务发展上也应该是这样。</w:t>
      </w:r>
    </w:p>
    <w:p>
      <w:pPr>
        <w:ind w:left="0" w:right="0" w:firstLine="560"/>
        <w:spacing w:before="450" w:after="450" w:line="312" w:lineRule="auto"/>
      </w:pPr>
      <w:r>
        <w:rPr>
          <w:rFonts w:ascii="宋体" w:hAnsi="宋体" w:eastAsia="宋体" w:cs="宋体"/>
          <w:color w:val="000"/>
          <w:sz w:val="28"/>
          <w:szCs w:val="28"/>
        </w:rPr>
        <w:t xml:space="preserve">1、建立健全各项制度。必须对无章可循或虽有规章但已不适应当前业务发展和基层行实际管理情况的，相关部门应进行专门研究，及时制订或修订;对于基层行和有关部门就规章制度建设提出的问题，要认真研究，及时解决。目前省分行建立的83项制度，就是我们工作的依据和指南，如果不知道或不懂得如何去做，就在83项制度中去寻找答案。</w:t>
      </w:r>
    </w:p>
    <w:p>
      <w:pPr>
        <w:ind w:left="0" w:right="0" w:firstLine="560"/>
        <w:spacing w:before="450" w:after="450" w:line="312" w:lineRule="auto"/>
      </w:pPr>
      <w:r>
        <w:rPr>
          <w:rFonts w:ascii="宋体" w:hAnsi="宋体" w:eastAsia="宋体" w:cs="宋体"/>
          <w:color w:val="000"/>
          <w:sz w:val="28"/>
          <w:szCs w:val="28"/>
        </w:rPr>
        <w:t xml:space="preserve">2、认真执行各项制度。就柜员而言，要从自己做起，正确办理每一笔业务，认真审核每张票据，监督授权业务的合法合规，严格执行检查，落实检查要求。就网点负责人而言，要按照要求和频次加强现场和非现场的监控，定期和不定期地进行稽查检查。此外，特别要严格检查双人临柜、双人管库、双人押运、双线核算、双人复核;支票印鉴分管、钱账分管、章证分管的“五双三分管”制度、三级密码权限制度、大额核保制度、日终互盘制度、缴协款制度、atm机管理制度、异常情况报告制度、网点“人离机退、章证入柜上锁”等制度的执行情况。做到相互制约，相互监督。</w:t>
      </w:r>
    </w:p>
    <w:p>
      <w:pPr>
        <w:ind w:left="0" w:right="0" w:firstLine="560"/>
        <w:spacing w:before="450" w:after="450" w:line="312" w:lineRule="auto"/>
      </w:pPr>
      <w:r>
        <w:rPr>
          <w:rFonts w:ascii="宋体" w:hAnsi="宋体" w:eastAsia="宋体" w:cs="宋体"/>
          <w:color w:val="000"/>
          <w:sz w:val="28"/>
          <w:szCs w:val="28"/>
        </w:rPr>
        <w:t xml:space="preserve">3、触犯制度严惩不怠。要在全行员工中灌输制度就是高压线，谁踩了这根线，谁就要受到惩罚。特别是要经常对“十种人”(涉嫌“黄、赌、毒”的人员、经商办企业的人员、大额资金炒股的人员、个人负债严重的人员、无故经常不上班的人员、交友混乱的人员、有犯罪前科的人员、累查累犯的人员、贷款收受回扣的人员、热衷高消费的人员)进行风险管控和排查，对有章不循的员工，要将其调离原岗位，并严肃处理。推行管理问责制，建立对违规违纪事项的举报制度，做到约束和激励并举。</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合规心得体会银行篇三</w:t>
      </w:r>
    </w:p>
    <w:p>
      <w:pPr>
        <w:ind w:left="0" w:right="0" w:firstLine="560"/>
        <w:spacing w:before="450" w:after="450" w:line="312" w:lineRule="auto"/>
      </w:pPr>
      <w:r>
        <w:rPr>
          <w:rFonts w:ascii="宋体" w:hAnsi="宋体" w:eastAsia="宋体" w:cs="宋体"/>
          <w:color w:val="000"/>
          <w:sz w:val="28"/>
          <w:szCs w:val="28"/>
        </w:rPr>
        <w:t xml:space="preserve">在日常生活中，银行是我们经常接触的金融机构之一。对于银行来说，合规是非常重要的，它涉及到银行业务的合法性和规范性。作为个人客户，我们也应该具备合规的意识和行为准则，以保障自身权益和银行业务的正常进行。下面，我将结合自身经验，谈一谈个人合规心得体会。</w:t>
      </w:r>
    </w:p>
    <w:p>
      <w:pPr>
        <w:ind w:left="0" w:right="0" w:firstLine="560"/>
        <w:spacing w:before="450" w:after="450" w:line="312" w:lineRule="auto"/>
      </w:pPr>
      <w:r>
        <w:rPr>
          <w:rFonts w:ascii="宋体" w:hAnsi="宋体" w:eastAsia="宋体" w:cs="宋体"/>
          <w:color w:val="000"/>
          <w:sz w:val="28"/>
          <w:szCs w:val="28"/>
        </w:rPr>
        <w:t xml:space="preserve">首先，个人应了解并遵守银行的相关规定和法律法规。在进行银行业务时，我们应该明白自己的行为可能会触及到法律的红线，而银行则依法对此有着严格的责任和要求。比如，个人在开设银行账户时，需要遵守《反洗钱法》的规定，提供真实、准确的身份信息；在进行大额交易时，需要填写相关的申报表格；同时，在银行业务中，我们还要严禁从事洗钱、走私、投机等违法活动。合规的举止和遵守法律法规，不仅是尊重银行的规定，也是维护自身合法权益的保障。</w:t>
      </w:r>
    </w:p>
    <w:p>
      <w:pPr>
        <w:ind w:left="0" w:right="0" w:firstLine="560"/>
        <w:spacing w:before="450" w:after="450" w:line="312" w:lineRule="auto"/>
      </w:pPr>
      <w:r>
        <w:rPr>
          <w:rFonts w:ascii="宋体" w:hAnsi="宋体" w:eastAsia="宋体" w:cs="宋体"/>
          <w:color w:val="000"/>
          <w:sz w:val="28"/>
          <w:szCs w:val="28"/>
        </w:rPr>
        <w:t xml:space="preserve">其次，个人应保持交易的透明和真实性。银行作为金融机构，对于交易的真实性要求尤为严格。我们作为个人客户，应该遵循交易原则，不进行虚假交易和操作。在开展个人业务时，应当提供真实准确的信息，如个人身份、收入状况等，不得故意隐瞒或虚报。此外，个人在进行交易时，也要保持交易行为的透明性，尤其是在涉及联名账户、共同借贷等情况下，要充分对交易行为进行沟通和探讨，确保双方都能了解并同意相关交易内容。</w:t>
      </w:r>
    </w:p>
    <w:p>
      <w:pPr>
        <w:ind w:left="0" w:right="0" w:firstLine="560"/>
        <w:spacing w:before="450" w:after="450" w:line="312" w:lineRule="auto"/>
      </w:pPr>
      <w:r>
        <w:rPr>
          <w:rFonts w:ascii="宋体" w:hAnsi="宋体" w:eastAsia="宋体" w:cs="宋体"/>
          <w:color w:val="000"/>
          <w:sz w:val="28"/>
          <w:szCs w:val="28"/>
        </w:rPr>
        <w:t xml:space="preserve">再次，个人应合理运用金融产品和服务。银行为满足客户的金融需求，提供了各类金融产品和服务，如储蓄、理财、贷款等。个人在选择和使用这些产品和服务时，应根据自身的具体情况和风险承受能力进行合理安排和选择。这不仅能够避免不必要的风险和损失，也能更好地满足个人的金融需求。同时，个人还应及时了解和学习有关金融产品和服务的知识，以提高自身的金融素养和风险意识。</w:t>
      </w:r>
    </w:p>
    <w:p>
      <w:pPr>
        <w:ind w:left="0" w:right="0" w:firstLine="560"/>
        <w:spacing w:before="450" w:after="450" w:line="312" w:lineRule="auto"/>
      </w:pPr>
      <w:r>
        <w:rPr>
          <w:rFonts w:ascii="宋体" w:hAnsi="宋体" w:eastAsia="宋体" w:cs="宋体"/>
          <w:color w:val="000"/>
          <w:sz w:val="28"/>
          <w:szCs w:val="28"/>
        </w:rPr>
        <w:t xml:space="preserve">其次，个人应建立和保持良好的合作关系。银行业务是一个双向的过程，需要个人与银行的积极互动和合作。对于银行来说，个人的信用记录和良好的合作态度是评估个人信用和合规情况的重要依据。因此，个人在与银行进行业务交往时，应保持良好的合作态度，积极与银行沟通和配合。同时，个人也应了解自己的权益和义务，保护自身的合法权益，如及时关注银行的通知公告，及时争取自己的权益。</w:t>
      </w:r>
    </w:p>
    <w:p>
      <w:pPr>
        <w:ind w:left="0" w:right="0" w:firstLine="560"/>
        <w:spacing w:before="450" w:after="450" w:line="312" w:lineRule="auto"/>
      </w:pPr>
      <w:r>
        <w:rPr>
          <w:rFonts w:ascii="宋体" w:hAnsi="宋体" w:eastAsia="宋体" w:cs="宋体"/>
          <w:color w:val="000"/>
          <w:sz w:val="28"/>
          <w:szCs w:val="28"/>
        </w:rPr>
        <w:t xml:space="preserve">最后，个人应加强对合规风险的防范和意识。合规风险是银行业务中不可忽视的一部分，个人客户也需要对此进行认知和防范。个人应加强自身的风险意识，了解自身行为可能引发的合规风险，企业郭正积极主动地防范潜在风险，并及时向银行报告异常情况。此外，个人还应不断加强自身的金融知识和风险意识，提升对合规的理解和认知。</w:t>
      </w:r>
    </w:p>
    <w:p>
      <w:pPr>
        <w:ind w:left="0" w:right="0" w:firstLine="560"/>
        <w:spacing w:before="450" w:after="450" w:line="312" w:lineRule="auto"/>
      </w:pPr>
      <w:r>
        <w:rPr>
          <w:rFonts w:ascii="宋体" w:hAnsi="宋体" w:eastAsia="宋体" w:cs="宋体"/>
          <w:color w:val="000"/>
          <w:sz w:val="28"/>
          <w:szCs w:val="28"/>
        </w:rPr>
        <w:t xml:space="preserve">以上是我对个人合规心得的体会和思考。个人合规不仅是一种行为准则，也是维护自己权益和保障金融安全的必要手段。相信在不断学习和实践中，我们每个人都能更好地理解并规范自身的合规行为，为银行业务的正常开展做出贡献。</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合规心得体会银行篇四</w:t>
      </w:r>
    </w:p>
    <w:p>
      <w:pPr>
        <w:ind w:left="0" w:right="0" w:firstLine="560"/>
        <w:spacing w:before="450" w:after="450" w:line="312" w:lineRule="auto"/>
      </w:pPr>
      <w:r>
        <w:rPr>
          <w:rFonts w:ascii="宋体" w:hAnsi="宋体" w:eastAsia="宋体" w:cs="宋体"/>
          <w:color w:val="000"/>
          <w:sz w:val="28"/>
          <w:szCs w:val="28"/>
        </w:rPr>
        <w:t xml:space="preserve">企业合规是指企业按照法律、法规和相关规定，遵循商业道德和自愿原则，规范企业经营行为，保护投资者、社会和银行等利益相关方的一种管理行为。银行作为金融业的重要组成部分，关注企业合规的重要性不言而喻。本文将从银行角度出发，就企业合规的体会与感悟进行探讨。</w:t>
      </w:r>
    </w:p>
    <w:p>
      <w:pPr>
        <w:ind w:left="0" w:right="0" w:firstLine="560"/>
        <w:spacing w:before="450" w:after="450" w:line="312" w:lineRule="auto"/>
      </w:pPr>
      <w:r>
        <w:rPr>
          <w:rFonts w:ascii="宋体" w:hAnsi="宋体" w:eastAsia="宋体" w:cs="宋体"/>
          <w:color w:val="000"/>
          <w:sz w:val="28"/>
          <w:szCs w:val="28"/>
        </w:rPr>
        <w:t xml:space="preserve">首先，银行要加强内部合规建设。内部合规是企业合规的基础，是保障企业运营正常、有序的关键。银行应建立健全内控制度，明确岗位职责和权限。合规风险评估应常态化开展，及时发现并解决问题，减少风险隐患。此外，银行要加强员工培训和教育，提高员工合规意识和专业素养，确保员工遵守法律法规，不违反守信原则，保障客户的合法权益。</w:t>
      </w:r>
    </w:p>
    <w:p>
      <w:pPr>
        <w:ind w:left="0" w:right="0" w:firstLine="560"/>
        <w:spacing w:before="450" w:after="450" w:line="312" w:lineRule="auto"/>
      </w:pPr>
      <w:r>
        <w:rPr>
          <w:rFonts w:ascii="宋体" w:hAnsi="宋体" w:eastAsia="宋体" w:cs="宋体"/>
          <w:color w:val="000"/>
          <w:sz w:val="28"/>
          <w:szCs w:val="28"/>
        </w:rPr>
        <w:t xml:space="preserve">其次，银行要注重客户合规管理。客户合规是银行合规管理的核心内容之一。银行应建立客户合规管理体系，明确客户准入标准和退出机制。在客户准入环节，银行要对客户进行合规审查，确保客户的合法合规性。在客户服务过程中，银行要及时更新客户信息，掌握客户风险动态，保障业务合规性。同时，银行还应加强对高风险行业和高风险客户的监控和管理，防范潜在合规风险。</w:t>
      </w:r>
    </w:p>
    <w:p>
      <w:pPr>
        <w:ind w:left="0" w:right="0" w:firstLine="560"/>
        <w:spacing w:before="450" w:after="450" w:line="312" w:lineRule="auto"/>
      </w:pPr>
      <w:r>
        <w:rPr>
          <w:rFonts w:ascii="宋体" w:hAnsi="宋体" w:eastAsia="宋体" w:cs="宋体"/>
          <w:color w:val="000"/>
          <w:sz w:val="28"/>
          <w:szCs w:val="28"/>
        </w:rPr>
        <w:t xml:space="preserve">再次，银行要加强对合作伙伴的合规管理。合作伙伴合规是银行合规管理的重要方面，关系到银行运营的全面合规性。银行应建立合作伙伴准入和退出机制，明确合作伙伴合规要求。在合作过程中，银行要进行合规审查，确保合作伙伴的合法合规性。同时，银行还应加强对合作伙伴的风险管理，监控合作风险，防范合规风险。</w:t>
      </w:r>
    </w:p>
    <w:p>
      <w:pPr>
        <w:ind w:left="0" w:right="0" w:firstLine="560"/>
        <w:spacing w:before="450" w:after="450" w:line="312" w:lineRule="auto"/>
      </w:pPr>
      <w:r>
        <w:rPr>
          <w:rFonts w:ascii="宋体" w:hAnsi="宋体" w:eastAsia="宋体" w:cs="宋体"/>
          <w:color w:val="000"/>
          <w:sz w:val="28"/>
          <w:szCs w:val="28"/>
        </w:rPr>
        <w:t xml:space="preserve">最后，银行要强化监督检查与风险管理。监督检查是银行合规管理的重要保障。银行要加强对合规程序的监督检查，及时发现和解决合规问题。银行还应建立完善的合规风险管理体系，制定合规风险管理措施，降低合规风险的发生和影响。同时，银行要加强合规信息的收集和分析，及时跟踪合规政策和法规的变化，保持合规管理的及时性和针对性。</w:t>
      </w:r>
    </w:p>
    <w:p>
      <w:pPr>
        <w:ind w:left="0" w:right="0" w:firstLine="560"/>
        <w:spacing w:before="450" w:after="450" w:line="312" w:lineRule="auto"/>
      </w:pPr>
      <w:r>
        <w:rPr>
          <w:rFonts w:ascii="宋体" w:hAnsi="宋体" w:eastAsia="宋体" w:cs="宋体"/>
          <w:color w:val="000"/>
          <w:sz w:val="28"/>
          <w:szCs w:val="28"/>
        </w:rPr>
        <w:t xml:space="preserve">综上所述，作为金融业的重要组成部分，银行要高度重视企业合规，加强内部合规建设，注重客户合规管理，加强对合作伙伴的合规管理，强化监督检查与风险管理。只有不断提升合规管理水平，银行才能在合规的基础上实现可持续发展，并更好地为客户和社会创造价值。企业合规是银行行业可持续发展和健康发展的重要保障，也是银行行业义不容辞的责任和使命。</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合规心得体会银行篇五</w:t>
      </w:r>
    </w:p>
    <w:p>
      <w:pPr>
        <w:ind w:left="0" w:right="0" w:firstLine="560"/>
        <w:spacing w:before="450" w:after="450" w:line="312" w:lineRule="auto"/>
      </w:pPr>
      <w:r>
        <w:rPr>
          <w:rFonts w:ascii="宋体" w:hAnsi="宋体" w:eastAsia="宋体" w:cs="宋体"/>
          <w:color w:val="000"/>
          <w:sz w:val="28"/>
          <w:szCs w:val="28"/>
        </w:rPr>
        <w:t xml:space="preserve">这几天，我认真学习了关于沈义明副行长在省分行案件和重大风险事件防控专题会议上的讲话，并结合最近发生在周边人身上的错误，作如下心得体会，引以为戒。再回想起前段时间看的警示教育片，我的心情久久不能平静。影片中讲述的是几个具有影响力的领导如何走向了不归路，他们用声泪俱下的忏悔，用他们对自由和生活的渴望，给我们敲响了警钟，沉思之后，颇多感慨。</w:t>
      </w:r>
    </w:p>
    <w:p>
      <w:pPr>
        <w:ind w:left="0" w:right="0" w:firstLine="560"/>
        <w:spacing w:before="450" w:after="450" w:line="312" w:lineRule="auto"/>
      </w:pPr>
      <w:r>
        <w:rPr>
          <w:rFonts w:ascii="宋体" w:hAnsi="宋体" w:eastAsia="宋体" w:cs="宋体"/>
          <w:color w:val="000"/>
          <w:sz w:val="28"/>
          <w:szCs w:val="28"/>
        </w:rPr>
        <w:t xml:space="preserve">“天网恢恢，疏而不漏”，“任何作奸犯科的人要想在现场不留下任何蛛丝马迹都是不可能的”，“要想人不知，除非己莫为”等耳熟能详的话历经了无数前人的经验提炼，而作案的人却总带着侥幸心理，认为自己高明，不会被发现，铤而走险。然而最终还是难以逃脱法律的制裁，而最终陷入痛苦的深渊。</w:t>
      </w:r>
    </w:p>
    <w:p>
      <w:pPr>
        <w:ind w:left="0" w:right="0" w:firstLine="560"/>
        <w:spacing w:before="450" w:after="450" w:line="312" w:lineRule="auto"/>
      </w:pPr>
      <w:r>
        <w:rPr>
          <w:rFonts w:ascii="宋体" w:hAnsi="宋体" w:eastAsia="宋体" w:cs="宋体"/>
          <w:color w:val="000"/>
          <w:sz w:val="28"/>
          <w:szCs w:val="28"/>
        </w:rPr>
        <w:t xml:space="preserve">作为一名建设银行的员工，在自己的岗位上不仅要尽职尽责、安份守纪、保质保量地做好每一天的工作，还应该具有敏锐的观察力，智慧的头脑，在工作中和一起共事的同事共同坚持制度，严格按照各项规章制度办事，才能有效地抑制案件发生。按规定程序办理业务做到一笔一清，一方面，让自己的工作更加完善;另一方面，也让自己的工资收入颗粒归仓。此外，要加强学习，特别是加强规章制度的学习，熟悉和掌握规章制度的要求，提高自身的综合素质和分析能力。认真履行工作职责，将各项制度落实到业务活动中去。强化责任意识，要求自己爱岗敬业，认真严肃对待自己的职业，忠于自己的事业，勤奋工作，深思慎行，将责任心融化于血液，体现于行动，在自己的岗位上要坚定信念，放松要求必然迷失方向，抵御不住诱惑定会走向犯罪的深渊，树立正确的价值观，人生观，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通过对沈义明副行长《深刻反思从严管理周密部署认真做好当前案件防控和旺季营销工作》报告的学习，结合自身目前工作的具体内容，对于各项具体业务我认为应从以下几点防范：</w:t>
      </w:r>
    </w:p>
    <w:p>
      <w:pPr>
        <w:ind w:left="0" w:right="0" w:firstLine="560"/>
        <w:spacing w:before="450" w:after="450" w:line="312" w:lineRule="auto"/>
      </w:pPr>
      <w:r>
        <w:rPr>
          <w:rFonts w:ascii="宋体" w:hAnsi="宋体" w:eastAsia="宋体" w:cs="宋体"/>
          <w:color w:val="000"/>
          <w:sz w:val="28"/>
          <w:szCs w:val="28"/>
        </w:rPr>
        <w:t xml:space="preserve">一、严格坚持开立个人网银业务，在开立网银业务时必须由客户本人亲自办理。</w:t>
      </w:r>
    </w:p>
    <w:p>
      <w:pPr>
        <w:ind w:left="0" w:right="0" w:firstLine="560"/>
        <w:spacing w:before="450" w:after="450" w:line="312" w:lineRule="auto"/>
      </w:pPr>
      <w:r>
        <w:rPr>
          <w:rFonts w:ascii="宋体" w:hAnsi="宋体" w:eastAsia="宋体" w:cs="宋体"/>
          <w:color w:val="000"/>
          <w:sz w:val="28"/>
          <w:szCs w:val="28"/>
        </w:rPr>
        <w:t xml:space="preserve">二、大堂经理、柜员、复核、授权人都应提高警惕，防止不法分子利用职务之便进行非法活动。</w:t>
      </w:r>
    </w:p>
    <w:p>
      <w:pPr>
        <w:ind w:left="0" w:right="0" w:firstLine="560"/>
        <w:spacing w:before="450" w:after="450" w:line="312" w:lineRule="auto"/>
      </w:pPr>
      <w:r>
        <w:rPr>
          <w:rFonts w:ascii="宋体" w:hAnsi="宋体" w:eastAsia="宋体" w:cs="宋体"/>
          <w:color w:val="000"/>
          <w:sz w:val="28"/>
          <w:szCs w:val="28"/>
        </w:rPr>
        <w:t xml:space="preserve">三、大额储户一定要留有客户的电话，及进和客户进行对账，对客户的账户资金变动进行动态提示。</w:t>
      </w:r>
    </w:p>
    <w:p>
      <w:pPr>
        <w:ind w:left="0" w:right="0" w:firstLine="560"/>
        <w:spacing w:before="450" w:after="450" w:line="312" w:lineRule="auto"/>
      </w:pPr>
      <w:r>
        <w:rPr>
          <w:rFonts w:ascii="宋体" w:hAnsi="宋体" w:eastAsia="宋体" w:cs="宋体"/>
          <w:color w:val="000"/>
          <w:sz w:val="28"/>
          <w:szCs w:val="28"/>
        </w:rPr>
        <w:t xml:space="preserve">四、对网银业务绑定的手机电话号码一客要和客户进行现场确认，确保为客户本人所有并视同要件进行管理。</w:t>
      </w:r>
    </w:p>
    <w:p>
      <w:pPr>
        <w:ind w:left="0" w:right="0" w:firstLine="560"/>
        <w:spacing w:before="450" w:after="450" w:line="312" w:lineRule="auto"/>
      </w:pPr>
      <w:r>
        <w:rPr>
          <w:rFonts w:ascii="宋体" w:hAnsi="宋体" w:eastAsia="宋体" w:cs="宋体"/>
          <w:color w:val="000"/>
          <w:sz w:val="28"/>
          <w:szCs w:val="28"/>
        </w:rPr>
        <w:t xml:space="preserve">五、坚持“四眼制度”复核、授权人员要前移到柜员内，现场复核，确认业务全程无误后再进行复核。</w:t>
      </w:r>
    </w:p>
    <w:p>
      <w:pPr>
        <w:ind w:left="0" w:right="0" w:firstLine="560"/>
        <w:spacing w:before="450" w:after="450" w:line="312" w:lineRule="auto"/>
      </w:pPr>
      <w:r>
        <w:rPr>
          <w:rFonts w:ascii="宋体" w:hAnsi="宋体" w:eastAsia="宋体" w:cs="宋体"/>
          <w:color w:val="000"/>
          <w:sz w:val="28"/>
          <w:szCs w:val="28"/>
        </w:rPr>
        <w:t xml:space="preserve">六、严禁柜员人员留存客户身份证复印件，并进行经常性的检查。</w:t>
      </w:r>
    </w:p>
    <w:p>
      <w:pPr>
        <w:ind w:left="0" w:right="0" w:firstLine="560"/>
        <w:spacing w:before="450" w:after="450" w:line="312" w:lineRule="auto"/>
      </w:pPr>
      <w:r>
        <w:rPr>
          <w:rFonts w:ascii="宋体" w:hAnsi="宋体" w:eastAsia="宋体" w:cs="宋体"/>
          <w:color w:val="000"/>
          <w:sz w:val="28"/>
          <w:szCs w:val="28"/>
        </w:rPr>
        <w:t xml:space="preserve">七、加强对员工银行业务基础知识和案防知识的培训，特别是新上岗人员，要重点加强岗位职责流程知识的培训。学习研究监管风险提示，使工及早识别各种外部欺诈企图。</w:t>
      </w:r>
    </w:p>
    <w:p>
      <w:pPr>
        <w:ind w:left="0" w:right="0" w:firstLine="560"/>
        <w:spacing w:before="450" w:after="450" w:line="312" w:lineRule="auto"/>
      </w:pPr>
      <w:r>
        <w:rPr>
          <w:rFonts w:ascii="宋体" w:hAnsi="宋体" w:eastAsia="宋体" w:cs="宋体"/>
          <w:color w:val="000"/>
          <w:sz w:val="28"/>
          <w:szCs w:val="28"/>
        </w:rPr>
        <w:t xml:space="preserve">八、充分发挥录像监控作用。安排有业务经验人实时查看录像。</w:t>
      </w:r>
    </w:p>
    <w:p>
      <w:pPr>
        <w:ind w:left="0" w:right="0" w:firstLine="560"/>
        <w:spacing w:before="450" w:after="450" w:line="312" w:lineRule="auto"/>
      </w:pPr>
      <w:r>
        <w:rPr>
          <w:rFonts w:ascii="宋体" w:hAnsi="宋体" w:eastAsia="宋体" w:cs="宋体"/>
          <w:color w:val="000"/>
          <w:sz w:val="28"/>
          <w:szCs w:val="28"/>
        </w:rPr>
        <w:t xml:space="preserve">通过案例学习，完善内控制度建设，是保障业务健康发展的首要务条件。按“内控优先、制度先行”和“开办一项业务、出台一项制度、建立一项流程”的原则，对现有规章制度和业务流程的科学性、严密性、完整性进行评价，制定和完善所有机构、全部业务的规章制度、业务流程，确保使每一个环节和流程均“有章可循，有规可依”;员工培训到位，培养其遵守制度的素养;强化岗位流程制约。通过制定岗位职责、操作规范，明确岗位权利、义务和责任;加强重点环节控制。建立对要害部门，重点业务和重要人员的风险排查制度。总之，在工作中要严格遵守各项规章制度，严格要求自己，不断提高自己的风险意识，警惕思想，坚定信念，合规办事，杜绝一切违规和风险。</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合规心得体会银行篇六</w:t>
      </w:r>
    </w:p>
    <w:p>
      <w:pPr>
        <w:ind w:left="0" w:right="0" w:firstLine="560"/>
        <w:spacing w:before="450" w:after="450" w:line="312" w:lineRule="auto"/>
      </w:pPr>
      <w:r>
        <w:rPr>
          <w:rFonts w:ascii="宋体" w:hAnsi="宋体" w:eastAsia="宋体" w:cs="宋体"/>
          <w:color w:val="000"/>
          <w:sz w:val="28"/>
          <w:szCs w:val="28"/>
        </w:rPr>
        <w:t xml:space="preserve">合规建设是系统工程，没有固定模式，不能“一劳永逸”，需要适时根据外部环境、法律法规、银行改革等多种因素，持续改进合规政策，包括：合规文化；董事会和高管层的合规责任；合规部门的职责；识别和管理合规风险的主要程序、报告线路等。合规政策应提交董事会审议并批准，在全行广泛宣传和学习贯彻，成为银行依法合规经营的纲领性文件。同时，要制定和核准一个符合商业银行自身特点且行之有效的合规政策，它是银行合规风险管理的纲领性文件；通过实践积累经验，摸索出一条有效管理合规风险的运行机制和治理操作风险的治本良策。</w:t>
      </w:r>
    </w:p>
    <w:p>
      <w:pPr>
        <w:ind w:left="0" w:right="0" w:firstLine="560"/>
        <w:spacing w:before="450" w:after="450" w:line="312" w:lineRule="auto"/>
      </w:pPr>
      <w:r>
        <w:rPr>
          <w:rFonts w:ascii="宋体" w:hAnsi="宋体" w:eastAsia="宋体" w:cs="宋体"/>
          <w:color w:val="000"/>
          <w:sz w:val="28"/>
          <w:szCs w:val="28"/>
        </w:rPr>
        <w:t xml:space="preserve">合规文化重塑是评价合规管理绩效的重要标志，要研究建立先进的合规文化体系，通过加强全员合规培训，在银行内部树立诚信和正直的道德观念，同时构建业务合规制、岗位责任制和守规监督考核制三位一体的管理体系,明晰各业务流程中主要操作环节的风险提示、准入条件、限制条件、禁入条件、预警信号、问题与危机处理等基本要求及退出条件等,使合规要求与相关业务线条、运作单元和岗位职责形成映射关系,促进经营运作与管理。</w:t>
      </w:r>
    </w:p>
    <w:p>
      <w:pPr>
        <w:ind w:left="0" w:right="0" w:firstLine="560"/>
        <w:spacing w:before="450" w:after="450" w:line="312" w:lineRule="auto"/>
      </w:pPr>
      <w:r>
        <w:rPr>
          <w:rFonts w:ascii="宋体" w:hAnsi="宋体" w:eastAsia="宋体" w:cs="宋体"/>
          <w:color w:val="000"/>
          <w:sz w:val="28"/>
          <w:szCs w:val="28"/>
        </w:rPr>
        <w:t xml:space="preserve">商业银行应尽快建立健全和完善风险识别和评估体系，认真借鉴国际先进经验，积极运用现代科技手段，建立健全覆盖所有业务风险的监控、评估和预警系统，重视早期预警，认真执行重大违约情况登记和风险提示制度，同时。要在员工中树起依法合规经营和控制合规风险的意识，必须建立举报监督机制，为员工举报违规、违法行为提供必要的渠道和途径，并建立有效的举报保护和激励机制。</w:t>
      </w:r>
    </w:p>
    <w:p>
      <w:pPr>
        <w:ind w:left="0" w:right="0" w:firstLine="560"/>
        <w:spacing w:before="450" w:after="450" w:line="312" w:lineRule="auto"/>
      </w:pPr>
      <w:r>
        <w:rPr>
          <w:rFonts w:ascii="宋体" w:hAnsi="宋体" w:eastAsia="宋体" w:cs="宋体"/>
          <w:color w:val="000"/>
          <w:sz w:val="28"/>
          <w:szCs w:val="28"/>
        </w:rPr>
        <w:t xml:space="preserve">因此，加强业务知识学习、提升合规操作意识，在当前已显得相当重要。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合规心得体会银行篇七</w:t>
      </w:r>
    </w:p>
    <w:p>
      <w:pPr>
        <w:ind w:left="0" w:right="0" w:firstLine="560"/>
        <w:spacing w:before="450" w:after="450" w:line="312" w:lineRule="auto"/>
      </w:pPr>
      <w:r>
        <w:rPr>
          <w:rFonts w:ascii="宋体" w:hAnsi="宋体" w:eastAsia="宋体" w:cs="宋体"/>
          <w:color w:val="000"/>
          <w:sz w:val="28"/>
          <w:szCs w:val="28"/>
        </w:rPr>
        <w:t xml:space="preserve">随着金融市场的不断发展，银行业在全球范围内具有重要的地位和影响力。作为银行从业者，我深感企业合规意识的重要性。合规是银行运营的基石，也是建立良好声誉的关键。经过多年的实践和总结，我对企业合规有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合规意识要树立在银行的每个员工心中。合规不仅仅是银行的高层管理人员的责任，每个员工都有责任去遵守银行的规章制度和法律法规。要做到合规，首先要具备一颗诚信的心，时刻保持警惕，遵守道德规范，从自身做起。其次，要加强合规培训，不断提高员工的法律意识和风险意识，以便在工作中能够及时发现违规行为并加以纠正。</w:t>
      </w:r>
    </w:p>
    <w:p>
      <w:pPr>
        <w:ind w:left="0" w:right="0" w:firstLine="560"/>
        <w:spacing w:before="450" w:after="450" w:line="312" w:lineRule="auto"/>
      </w:pPr>
      <w:r>
        <w:rPr>
          <w:rFonts w:ascii="宋体" w:hAnsi="宋体" w:eastAsia="宋体" w:cs="宋体"/>
          <w:color w:val="000"/>
          <w:sz w:val="28"/>
          <w:szCs w:val="28"/>
        </w:rPr>
        <w:t xml:space="preserve">其次，合规体系的建立是保证企业合规的重要保障。银行需要根据国家相关法律法规和行业规章制度建立合规体系，明确合规职责和流程。具体而言，可以通过制定合规规章制度、发布内部合规操作手册、建设合规监管平台等方式来确保合规工作的落实。此外，还需要建立健全的内部审计和合规调查机制，及时发现和处理违规行为。</w:t>
      </w:r>
    </w:p>
    <w:p>
      <w:pPr>
        <w:ind w:left="0" w:right="0" w:firstLine="560"/>
        <w:spacing w:before="450" w:after="450" w:line="312" w:lineRule="auto"/>
      </w:pPr>
      <w:r>
        <w:rPr>
          <w:rFonts w:ascii="宋体" w:hAnsi="宋体" w:eastAsia="宋体" w:cs="宋体"/>
          <w:color w:val="000"/>
          <w:sz w:val="28"/>
          <w:szCs w:val="28"/>
        </w:rPr>
        <w:t xml:space="preserve">第三，合规与风控紧密相连。合规是风险的前提，只有做好合规，才能够更好地控制风险，保护企业的合法权益。银行需要建立完善的风险管理制度，包括风险评估、风险控制、风险核查等环节。同时，要对重要岗位和关键业务进行风险分类管理，确保业务操作的合规性和风险可控性。</w:t>
      </w:r>
    </w:p>
    <w:p>
      <w:pPr>
        <w:ind w:left="0" w:right="0" w:firstLine="560"/>
        <w:spacing w:before="450" w:after="450" w:line="312" w:lineRule="auto"/>
      </w:pPr>
      <w:r>
        <w:rPr>
          <w:rFonts w:ascii="宋体" w:hAnsi="宋体" w:eastAsia="宋体" w:cs="宋体"/>
          <w:color w:val="000"/>
          <w:sz w:val="28"/>
          <w:szCs w:val="28"/>
        </w:rPr>
        <w:t xml:space="preserve">第四，建立合规文化是持续发展的关键。合规文化是指在企业中普遍认可和遵循的合规价值观和行为准则。银行要引导员工树立合规意识，形成合规的行为习惯。除了内部监管，还可以通过外部评测和第三方审计等方式来不断推动合规工作的深入开展。同时，还要加强与监管机构的沟通，及时了解法规政策的变化，积极配合监管工作。</w:t>
      </w:r>
    </w:p>
    <w:p>
      <w:pPr>
        <w:ind w:left="0" w:right="0" w:firstLine="560"/>
        <w:spacing w:before="450" w:after="450" w:line="312" w:lineRule="auto"/>
      </w:pPr>
      <w:r>
        <w:rPr>
          <w:rFonts w:ascii="宋体" w:hAnsi="宋体" w:eastAsia="宋体" w:cs="宋体"/>
          <w:color w:val="000"/>
          <w:sz w:val="28"/>
          <w:szCs w:val="28"/>
        </w:rPr>
        <w:t xml:space="preserve">最后，合规的工作需要全员参与，形成合力。合规是银行的重要战略之一，需要全体员工的共同努力。要通过内外部宣传，提高员工的合规意识，形成集体的合规氛围。同时，要鼓励员工积极反馈和提出合规建议，不断改进合规工作。只有形成合力，才能在竞争激烈的市场环境中保持企业的长期发展。</w:t>
      </w:r>
    </w:p>
    <w:p>
      <w:pPr>
        <w:ind w:left="0" w:right="0" w:firstLine="560"/>
        <w:spacing w:before="450" w:after="450" w:line="312" w:lineRule="auto"/>
      </w:pPr>
      <w:r>
        <w:rPr>
          <w:rFonts w:ascii="宋体" w:hAnsi="宋体" w:eastAsia="宋体" w:cs="宋体"/>
          <w:color w:val="000"/>
          <w:sz w:val="28"/>
          <w:szCs w:val="28"/>
        </w:rPr>
        <w:t xml:space="preserve">综上所述，企业合规心得体会是银行业务中不可或缺的一部分。树立合规意识，建立合规体系，与风控相结合，形成合规文化，全员参与合规工作，这些都是实现企业合规的关键要素。只有确立合规的理念，才能够更好地保护银行的声誉和利益，为企业的稳定发展提供坚实的基础。</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合规心得体会银行篇八</w:t>
      </w:r>
    </w:p>
    <w:p>
      <w:pPr>
        <w:ind w:left="0" w:right="0" w:firstLine="560"/>
        <w:spacing w:before="450" w:after="450" w:line="312" w:lineRule="auto"/>
      </w:pPr>
      <w:r>
        <w:rPr>
          <w:rFonts w:ascii="宋体" w:hAnsi="宋体" w:eastAsia="宋体" w:cs="宋体"/>
          <w:color w:val="000"/>
          <w:sz w:val="28"/>
          <w:szCs w:val="28"/>
        </w:rPr>
        <w:t xml:space="preserve">合规教育有感？孟子曰：“不以规矩，不成方圆。”作为新入行的员工，我上的第一堂课就是如何规避风险。明白风险事件的关键点，熟悉掌握各项业务流程是作为一个工行员工最基本的素质。所以在报道的第一天我就开始每天背诵十大违规操作、八大禁止、六禁一公开以及一类风险事件标准等一系列的准则，时刻提醒自己不能触碰底线。</w:t>
      </w:r>
    </w:p>
    <w:p>
      <w:pPr>
        <w:ind w:left="0" w:right="0" w:firstLine="560"/>
        <w:spacing w:before="450" w:after="450" w:line="312" w:lineRule="auto"/>
      </w:pPr>
      <w:r>
        <w:rPr>
          <w:rFonts w:ascii="宋体" w:hAnsi="宋体" w:eastAsia="宋体" w:cs="宋体"/>
          <w:color w:val="000"/>
          <w:sz w:val="28"/>
          <w:szCs w:val="28"/>
        </w:rPr>
        <w:t xml:space="preserve">截留或调换客户的电子银行身份认证工具，盗用、挪用客户资金；</w:t>
      </w:r>
    </w:p>
    <w:p>
      <w:pPr>
        <w:ind w:left="0" w:right="0" w:firstLine="560"/>
        <w:spacing w:before="450" w:after="450" w:line="312" w:lineRule="auto"/>
      </w:pPr>
      <w:r>
        <w:rPr>
          <w:rFonts w:ascii="宋体" w:hAnsi="宋体" w:eastAsia="宋体" w:cs="宋体"/>
          <w:color w:val="000"/>
          <w:sz w:val="28"/>
          <w:szCs w:val="28"/>
        </w:rPr>
        <w:t xml:space="preserve">员工违反人行利率和我行利率管理规定，擅自提高、降低利率，为本人或他人谋取利益。比对完这些风险事件，我深深的感觉到金融行业是一个高风险的行业，这些规章制度的修订一定是从这些经验教训之中得来的。这些惨痛的教训教育了我，一定要知法守法，绝不触碰道德和法律的底线！银行的业务多种多样，需要一定的时间去学习。但在思想觉悟上，必须立刻提高，不能有一点马虎。树立内控也是业务，安全也是收益，风险管理创造价值，正面规范、反面禁止，行为监测规范处理。加强内控管理对于现代金融企业十分必要，不仅要唱响口号还要落实到实处，作为一个员工，掌握业务技巧，加强业务能力，还要在这些能力的基础上增强合规意识。**支行有很深的文化底蕴，大家目标一致，不断奋进，在出现了风险事件之后进一步反思和加强自身的内控管理，这对我们新入行的同志是压力也是动力，我会积极响应基础强化年活动，趁着机会不断学习业务，提高自身的思想觉悟，加强党性建设。</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勿以善小而不为，勿以恶小而为之。如何从自身开始做起是我现在最应该思考的事情。为了达到对自身的要求，不断加深自己的合规意识。我应该从以下几点做起：</w:t>
      </w:r>
    </w:p>
    <w:p>
      <w:pPr>
        <w:ind w:left="0" w:right="0" w:firstLine="560"/>
        <w:spacing w:before="450" w:after="450" w:line="312" w:lineRule="auto"/>
      </w:pPr>
      <w:r>
        <w:rPr>
          <w:rFonts w:ascii="宋体" w:hAnsi="宋体" w:eastAsia="宋体" w:cs="宋体"/>
          <w:color w:val="000"/>
          <w:sz w:val="28"/>
          <w:szCs w:val="28"/>
        </w:rPr>
        <w:t xml:space="preserve">1、加强对员工一系列守则的背诵和抄写。通过一遍一遍的机械记忆，使自己在违规事件来临之前立刻得到精神上的共鸣。</w:t>
      </w:r>
    </w:p>
    <w:p>
      <w:pPr>
        <w:ind w:left="0" w:right="0" w:firstLine="560"/>
        <w:spacing w:before="450" w:after="450" w:line="312" w:lineRule="auto"/>
      </w:pPr>
      <w:r>
        <w:rPr>
          <w:rFonts w:ascii="宋体" w:hAnsi="宋体" w:eastAsia="宋体" w:cs="宋体"/>
          <w:color w:val="000"/>
          <w:sz w:val="28"/>
          <w:szCs w:val="28"/>
        </w:rPr>
        <w:t xml:space="preserve">2、加强学习业务能力。苦练基本功，通过考取上岗资格证书，多方面了解业务，可以私下找到老员工进行交流，从经验和实际之中感受管控的重要性，在了解业务的同时提高思想觉悟。</w:t>
      </w:r>
    </w:p>
    <w:p>
      <w:pPr>
        <w:ind w:left="0" w:right="0" w:firstLine="560"/>
        <w:spacing w:before="450" w:after="450" w:line="312" w:lineRule="auto"/>
      </w:pPr>
      <w:r>
        <w:rPr>
          <w:rFonts w:ascii="宋体" w:hAnsi="宋体" w:eastAsia="宋体" w:cs="宋体"/>
          <w:color w:val="000"/>
          <w:sz w:val="28"/>
          <w:szCs w:val="28"/>
        </w:rPr>
        <w:t xml:space="preserve">3、认真学习《20xx年度案件风险排查实施方案》。通过对最新的风险事件的分类，提高对风险事件关键点的把握，不断加深自己的法律意识和道德意识。</w:t>
      </w:r>
    </w:p>
    <w:p>
      <w:pPr>
        <w:ind w:left="0" w:right="0" w:firstLine="560"/>
        <w:spacing w:before="450" w:after="450" w:line="312" w:lineRule="auto"/>
      </w:pPr>
      <w:r>
        <w:rPr>
          <w:rFonts w:ascii="宋体" w:hAnsi="宋体" w:eastAsia="宋体" w:cs="宋体"/>
          <w:color w:val="000"/>
          <w:sz w:val="28"/>
          <w:szCs w:val="28"/>
        </w:rPr>
        <w:t xml:space="preserve">只有严格按照规章制度办事，认真研究业务和法律条文，才能明白什么能做，什么不能做，什么该做，什么不该做。按照“一笔一清”的原则专业办业务，才能守好面对客户的第一道关。合规教育已经深入我心，我会一直坚持，不断深化思想意识，让意识变成行动，让行动成为一种习惯。</w:t>
      </w:r>
    </w:p>
    <w:p>
      <w:pPr>
        <w:ind w:left="0" w:right="0" w:firstLine="560"/>
        <w:spacing w:before="450" w:after="450" w:line="312" w:lineRule="auto"/>
      </w:pPr>
      <w:r>
        <w:rPr>
          <w:rFonts w:ascii="宋体" w:hAnsi="宋体" w:eastAsia="宋体" w:cs="宋体"/>
          <w:color w:val="000"/>
          <w:sz w:val="28"/>
          <w:szCs w:val="28"/>
        </w:rPr>
        <w:t xml:space="preserve">塑合规工文化，做合规工行人。今天我为工行而骄傲，明天工行为我而自豪。我会为工行付出汗水和努力，来诠释我的意义。</w:t>
      </w:r>
    </w:p>
    <w:p>
      <w:pPr>
        <w:ind w:left="0" w:right="0" w:firstLine="560"/>
        <w:spacing w:before="450" w:after="450" w:line="312" w:lineRule="auto"/>
      </w:pPr>
      <w:r>
        <w:rPr>
          <w:rFonts w:ascii="黑体" w:hAnsi="黑体" w:eastAsia="黑体" w:cs="黑体"/>
          <w:color w:val="000000"/>
          <w:sz w:val="34"/>
          <w:szCs w:val="34"/>
          <w:b w:val="1"/>
          <w:bCs w:val="1"/>
        </w:rPr>
        <w:t xml:space="preserve">合规心得体会银行篇九</w:t>
      </w:r>
    </w:p>
    <w:p>
      <w:pPr>
        <w:ind w:left="0" w:right="0" w:firstLine="560"/>
        <w:spacing w:before="450" w:after="450" w:line="312" w:lineRule="auto"/>
      </w:pPr>
      <w:r>
        <w:rPr>
          <w:rFonts w:ascii="宋体" w:hAnsi="宋体" w:eastAsia="宋体" w:cs="宋体"/>
          <w:color w:val="000"/>
          <w:sz w:val="28"/>
          <w:szCs w:val="28"/>
        </w:rPr>
        <w:t xml:space="preserve">如今，金融行业的合规问题日益受到重视。银行作为金融行业的重要组成部分，合规事宜更是必不可少的。而近年来，一种新的趋势出现在一些银行中，即提供免费的金融服务。本文将从合规的角度对银行免费的心得体会进行探讨。</w:t>
      </w:r>
    </w:p>
    <w:p>
      <w:pPr>
        <w:ind w:left="0" w:right="0" w:firstLine="560"/>
        <w:spacing w:before="450" w:after="450" w:line="312" w:lineRule="auto"/>
      </w:pPr>
      <w:r>
        <w:rPr>
          <w:rFonts w:ascii="宋体" w:hAnsi="宋体" w:eastAsia="宋体" w:cs="宋体"/>
          <w:color w:val="000"/>
          <w:sz w:val="28"/>
          <w:szCs w:val="28"/>
        </w:rPr>
        <w:t xml:space="preserve">第二段：合规意识的提高。</w:t>
      </w:r>
    </w:p>
    <w:p>
      <w:pPr>
        <w:ind w:left="0" w:right="0" w:firstLine="560"/>
        <w:spacing w:before="450" w:after="450" w:line="312" w:lineRule="auto"/>
      </w:pPr>
      <w:r>
        <w:rPr>
          <w:rFonts w:ascii="宋体" w:hAnsi="宋体" w:eastAsia="宋体" w:cs="宋体"/>
          <w:color w:val="000"/>
          <w:sz w:val="28"/>
          <w:szCs w:val="28"/>
        </w:rPr>
        <w:t xml:space="preserve">免费的金融服务在业界引起了广泛关注，而银行提供免费服务的背后，是其合规意识的提高。合规意识的提高意味着银行对于法规和规章制度的更加重视，也意味着他们在合规问题上愈发注重风险防控。只有银行能够在追求利润的同时，确保自身在合规方面不出现任何纰漏，才能给客户提供更加可靠和稳定的服务。</w:t>
      </w:r>
    </w:p>
    <w:p>
      <w:pPr>
        <w:ind w:left="0" w:right="0" w:firstLine="560"/>
        <w:spacing w:before="450" w:after="450" w:line="312" w:lineRule="auto"/>
      </w:pPr>
      <w:r>
        <w:rPr>
          <w:rFonts w:ascii="宋体" w:hAnsi="宋体" w:eastAsia="宋体" w:cs="宋体"/>
          <w:color w:val="000"/>
          <w:sz w:val="28"/>
          <w:szCs w:val="28"/>
        </w:rPr>
        <w:t xml:space="preserve">第三段：全方位的服务。</w:t>
      </w:r>
    </w:p>
    <w:p>
      <w:pPr>
        <w:ind w:left="0" w:right="0" w:firstLine="560"/>
        <w:spacing w:before="450" w:after="450" w:line="312" w:lineRule="auto"/>
      </w:pPr>
      <w:r>
        <w:rPr>
          <w:rFonts w:ascii="宋体" w:hAnsi="宋体" w:eastAsia="宋体" w:cs="宋体"/>
          <w:color w:val="000"/>
          <w:sz w:val="28"/>
          <w:szCs w:val="28"/>
        </w:rPr>
        <w:t xml:space="preserve">免费服务也使得银行在服务内容和范围上有了更大的扩展。除了传统的金融服务，银行开始提供更多种类的服务，如投资咨询、理财规划等。这些服务的提供不仅展现了银行的专业素养，更体现了金融机构责任与社会责任的结合。银行通过提供免费服务，既展现了自身的实力，也提高了品牌形象，不仅能够吸引更多客户，也更好地满足了客户的需求。</w:t>
      </w:r>
    </w:p>
    <w:p>
      <w:pPr>
        <w:ind w:left="0" w:right="0" w:firstLine="560"/>
        <w:spacing w:before="450" w:after="450" w:line="312" w:lineRule="auto"/>
      </w:pPr>
      <w:r>
        <w:rPr>
          <w:rFonts w:ascii="宋体" w:hAnsi="宋体" w:eastAsia="宋体" w:cs="宋体"/>
          <w:color w:val="000"/>
          <w:sz w:val="28"/>
          <w:szCs w:val="28"/>
        </w:rPr>
        <w:t xml:space="preserve">第四段：合规的风险控制。</w:t>
      </w:r>
    </w:p>
    <w:p>
      <w:pPr>
        <w:ind w:left="0" w:right="0" w:firstLine="560"/>
        <w:spacing w:before="450" w:after="450" w:line="312" w:lineRule="auto"/>
      </w:pPr>
      <w:r>
        <w:rPr>
          <w:rFonts w:ascii="宋体" w:hAnsi="宋体" w:eastAsia="宋体" w:cs="宋体"/>
          <w:color w:val="000"/>
          <w:sz w:val="28"/>
          <w:szCs w:val="28"/>
        </w:rPr>
        <w:t xml:space="preserve">虽然银行提供免费服务的同时，也面临着一定的风险。风险的控制是合规的核心之一。银行需要建立一套完善的合规管理机制，对免费服务中的风险进行评估和控制。在实施过程中，银行需要严格遵守法律法规，并制定相应的操作规程。同时，加强内控，及时发现和解决可能存在的合规问题，有效地降低风险，确保免费服务的顺利实施。</w:t>
      </w:r>
    </w:p>
    <w:p>
      <w:pPr>
        <w:ind w:left="0" w:right="0" w:firstLine="560"/>
        <w:spacing w:before="450" w:after="450" w:line="312" w:lineRule="auto"/>
      </w:pPr>
      <w:r>
        <w:rPr>
          <w:rFonts w:ascii="宋体" w:hAnsi="宋体" w:eastAsia="宋体" w:cs="宋体"/>
          <w:color w:val="000"/>
          <w:sz w:val="28"/>
          <w:szCs w:val="28"/>
        </w:rPr>
        <w:t xml:space="preserve">通过整个过程的探讨，我深刻认识到银行提供免费服务的背后，是合规心得的体现。银行不仅需要关注自身的经济利益，更要承担起社会责任，保障客户的权益和利益。合规意识的提高可以帮助银行更好地规范自身行为，加强风险控制，并最终落实免费服务。免费服务的扩展也可以为银行带来更多潜在客户，提高品牌形象。然而，银行仍需要充分认识到合规风险的存在，加强风险评估和控制，并及时解决合规问题，以确保免费服务的可持续发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合规心得体会银行免费是一个关键话题，通过对该话题的探讨，可以更好地理解银行提供免费服务的意义和挑战。银行作为金融行业的重要组成部分，应该始终牢记合规意识，建立完善的合规管理机制，并严格遵守法规和规章制度，以保障自身的可持续发展和为客户提供可靠的金融服务。同时，银行也应该合理利用免费服务的机会，扩展服务内容和范围，提高品牌形象，吸引更多潜在客户，实现共赢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2026-11-01T07:01:51+08:00</dcterms:created>
  <dcterms:modified xsi:type="dcterms:W3CDTF">2026-11-01T07:01:51+08:00</dcterms:modified>
</cp:coreProperties>
</file>

<file path=docProps/custom.xml><?xml version="1.0" encoding="utf-8"?>
<Properties xmlns="http://schemas.openxmlformats.org/officeDocument/2006/custom-properties" xmlns:vt="http://schemas.openxmlformats.org/officeDocument/2006/docPropsVTypes"/>
</file>