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形势与政策论文(汇总8篇)</w:t>
      </w:r>
      <w:bookmarkEnd w:id="1"/>
    </w:p>
    <w:p>
      <w:pPr>
        <w:jc w:val="center"/>
        <w:spacing w:before="0" w:after="450"/>
      </w:pPr>
      <w:r>
        <w:rPr>
          <w:rFonts w:ascii="Arial" w:hAnsi="Arial" w:eastAsia="Arial" w:cs="Arial"/>
          <w:color w:val="999999"/>
          <w:sz w:val="20"/>
          <w:szCs w:val="20"/>
        </w:rPr>
        <w:t xml:space="preserve">来源：网络  作者：风吟鸟唱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小编为大家收集的优秀范文，欢迎大家分享阅读。形势与政策论文篇一［论文摘要］公民教育视野下，用社会主义核心价值体系作为我国公民教育的...</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形势与政策论文篇一</w:t>
      </w:r>
    </w:p>
    <w:p>
      <w:pPr>
        <w:ind w:left="0" w:right="0" w:firstLine="560"/>
        <w:spacing w:before="450" w:after="450" w:line="312" w:lineRule="auto"/>
      </w:pPr>
      <w:r>
        <w:rPr>
          <w:rFonts w:ascii="宋体" w:hAnsi="宋体" w:eastAsia="宋体" w:cs="宋体"/>
          <w:color w:val="000"/>
          <w:sz w:val="28"/>
          <w:szCs w:val="28"/>
        </w:rPr>
        <w:t xml:space="preserve">［论文摘要］公民教育视野下，用社会主义核心价值体系作为我国公民教育的指导思想，就要求用主流意识形态引领受教育者，让青年学生在形势政策教育中受到公民教育的熏陶。</w:t>
      </w:r>
    </w:p>
    <w:p>
      <w:pPr>
        <w:ind w:left="0" w:right="0" w:firstLine="560"/>
        <w:spacing w:before="450" w:after="450" w:line="312" w:lineRule="auto"/>
      </w:pPr>
      <w:r>
        <w:rPr>
          <w:rFonts w:ascii="宋体" w:hAnsi="宋体" w:eastAsia="宋体" w:cs="宋体"/>
          <w:color w:val="000"/>
          <w:sz w:val="28"/>
          <w:szCs w:val="28"/>
        </w:rPr>
        <w:t xml:space="preserve">党明确提出“把社会主义核心价值体系建设作为主线，贯穿到国民教育和精神文明建设全过程”。新中国成立以来，我国高等教育和人才培养模式从精英教育进入大众化教育阶段。全面而系统地探索现代形势与政策教育模式，促进现代公民教育，对于加深认识中国特色社会主义高等教育的发展道路具重要意义。</w:t>
      </w:r>
    </w:p>
    <w:p>
      <w:pPr>
        <w:ind w:left="0" w:right="0" w:firstLine="560"/>
        <w:spacing w:before="450" w:after="450" w:line="312" w:lineRule="auto"/>
      </w:pPr>
      <w:r>
        <w:rPr>
          <w:rFonts w:ascii="宋体" w:hAnsi="宋体" w:eastAsia="宋体" w:cs="宋体"/>
          <w:color w:val="000"/>
          <w:sz w:val="28"/>
          <w:szCs w:val="28"/>
        </w:rPr>
        <w:t xml:space="preserve">一、公民教育的现状及存在问题。</w:t>
      </w:r>
    </w:p>
    <w:p>
      <w:pPr>
        <w:ind w:left="0" w:right="0" w:firstLine="560"/>
        <w:spacing w:before="450" w:after="450" w:line="312" w:lineRule="auto"/>
      </w:pPr>
      <w:r>
        <w:rPr>
          <w:rFonts w:ascii="宋体" w:hAnsi="宋体" w:eastAsia="宋体" w:cs="宋体"/>
          <w:color w:val="000"/>
          <w:sz w:val="28"/>
          <w:szCs w:val="28"/>
        </w:rPr>
        <w:t xml:space="preserve">（一）德育教育的理念弱化。</w:t>
      </w:r>
    </w:p>
    <w:p>
      <w:pPr>
        <w:ind w:left="0" w:right="0" w:firstLine="560"/>
        <w:spacing w:before="450" w:after="450" w:line="312" w:lineRule="auto"/>
      </w:pPr>
      <w:r>
        <w:rPr>
          <w:rFonts w:ascii="宋体" w:hAnsi="宋体" w:eastAsia="宋体" w:cs="宋体"/>
          <w:color w:val="000"/>
          <w:sz w:val="28"/>
          <w:szCs w:val="28"/>
        </w:rPr>
        <w:t xml:space="preserve">高校德育教育工作应当立足现实，注重对社会热点问题的追踪，提倡师生、生生间的互动交流。然而，当下封闭性的高校德育教育缺少与社会热点的追踪，教育内容缺少针对性和层次性，因此，当处于年轻气盛的高校学生在看待一些社会问题如房价过高、贫富差距悬殊、看病难、看病贵等形形色色的社会现象时，传统德育教育灌输式的方法效果不佳。</w:t>
      </w:r>
    </w:p>
    <w:p>
      <w:pPr>
        <w:ind w:left="0" w:right="0" w:firstLine="560"/>
        <w:spacing w:before="450" w:after="450" w:line="312" w:lineRule="auto"/>
      </w:pPr>
      <w:r>
        <w:rPr>
          <w:rFonts w:ascii="宋体" w:hAnsi="宋体" w:eastAsia="宋体" w:cs="宋体"/>
          <w:color w:val="000"/>
          <w:sz w:val="28"/>
          <w:szCs w:val="28"/>
        </w:rPr>
        <w:t xml:space="preserve">（二）大众文化的负面影响。</w:t>
      </w:r>
    </w:p>
    <w:p>
      <w:pPr>
        <w:ind w:left="0" w:right="0" w:firstLine="560"/>
        <w:spacing w:before="450" w:after="450" w:line="312" w:lineRule="auto"/>
      </w:pPr>
      <w:r>
        <w:rPr>
          <w:rFonts w:ascii="宋体" w:hAnsi="宋体" w:eastAsia="宋体" w:cs="宋体"/>
          <w:color w:val="000"/>
          <w:sz w:val="28"/>
          <w:szCs w:val="28"/>
        </w:rPr>
        <w:t xml:space="preserve">所谓的大众文化是指采用时尚化方式运作、以现代传媒为介质大批量生产的当代文化形态。大众文化对我国公民教育会产生媚俗的影响。大众文化时代使得个体容易失去理性思考的能力。尽管我们批判大众文化，但却无法拒斥大众文化，例如网络上宣传暴力的游戏内容和宣传颓废精神的视频等。</w:t>
      </w:r>
    </w:p>
    <w:p>
      <w:pPr>
        <w:ind w:left="0" w:right="0" w:firstLine="560"/>
        <w:spacing w:before="450" w:after="450" w:line="312" w:lineRule="auto"/>
      </w:pPr>
      <w:r>
        <w:rPr>
          <w:rFonts w:ascii="宋体" w:hAnsi="宋体" w:eastAsia="宋体" w:cs="宋体"/>
          <w:color w:val="000"/>
          <w:sz w:val="28"/>
          <w:szCs w:val="28"/>
        </w:rPr>
        <w:t xml:space="preserve">（三）公民意识培养薄弱。</w:t>
      </w:r>
    </w:p>
    <w:p>
      <w:pPr>
        <w:ind w:left="0" w:right="0" w:firstLine="560"/>
        <w:spacing w:before="450" w:after="450" w:line="312" w:lineRule="auto"/>
      </w:pPr>
      <w:r>
        <w:rPr>
          <w:rFonts w:ascii="宋体" w:hAnsi="宋体" w:eastAsia="宋体" w:cs="宋体"/>
          <w:color w:val="000"/>
          <w:sz w:val="28"/>
          <w:szCs w:val="28"/>
        </w:rPr>
        <w:t xml:space="preserve">公民意识是一种现代意识，体现为高校学生对于公民权利、公民义务以及公民责任的认同与遵循。目前，高校存在重视公民义务教育，而忽视公民权利教育，注重的是臣属公民角色的塑造。教师作为权威，基本以大班讲课的方式进行灌输，学生参与性不强，积极性不高。此外，学生的公民参与大都是被动的，大学生往往处于金字塔的底层，他们作为公民参与相关活动是被动式的，无法彰显公民参与的重要性。</w:t>
      </w:r>
    </w:p>
    <w:p>
      <w:pPr>
        <w:ind w:left="0" w:right="0" w:firstLine="560"/>
        <w:spacing w:before="450" w:after="450" w:line="312" w:lineRule="auto"/>
      </w:pPr>
      <w:r>
        <w:rPr>
          <w:rFonts w:ascii="宋体" w:hAnsi="宋体" w:eastAsia="宋体" w:cs="宋体"/>
          <w:color w:val="000"/>
          <w:sz w:val="28"/>
          <w:szCs w:val="28"/>
        </w:rPr>
        <w:t xml:space="preserve">二、形势政策教育融入公民教育的意义。</w:t>
      </w:r>
    </w:p>
    <w:p>
      <w:pPr>
        <w:ind w:left="0" w:right="0" w:firstLine="560"/>
        <w:spacing w:before="450" w:after="450" w:line="312" w:lineRule="auto"/>
      </w:pPr>
      <w:r>
        <w:rPr>
          <w:rFonts w:ascii="宋体" w:hAnsi="宋体" w:eastAsia="宋体" w:cs="宋体"/>
          <w:color w:val="000"/>
          <w:sz w:val="28"/>
          <w:szCs w:val="28"/>
        </w:rPr>
        <w:t xml:space="preserve">学校公民教育属于德育的范畴。形势政策教育的关键，在于切实把它融入公民教育的全过程，转化为当代大学生的自觉追求。所谓“融入”意味着有机结合和渗透，形势政策教育体系建设和公民教育工作不应该是“两张皮”，只有有机结合在一起，互相渗透，才能“润物细无声”，使形势政策教育体系内容有更强的可接受性。</w:t>
      </w:r>
    </w:p>
    <w:p>
      <w:pPr>
        <w:ind w:left="0" w:right="0" w:firstLine="560"/>
        <w:spacing w:before="450" w:after="450" w:line="312" w:lineRule="auto"/>
      </w:pPr>
      <w:r>
        <w:rPr>
          <w:rFonts w:ascii="宋体" w:hAnsi="宋体" w:eastAsia="宋体" w:cs="宋体"/>
          <w:color w:val="000"/>
          <w:sz w:val="28"/>
          <w:szCs w:val="28"/>
        </w:rPr>
        <w:t xml:space="preserve">三、把形势政策教育融入加强我国公民教育全过程的主要途径。</w:t>
      </w:r>
    </w:p>
    <w:p>
      <w:pPr>
        <w:ind w:left="0" w:right="0" w:firstLine="560"/>
        <w:spacing w:before="450" w:after="450" w:line="312" w:lineRule="auto"/>
      </w:pPr>
      <w:r>
        <w:rPr>
          <w:rFonts w:ascii="宋体" w:hAnsi="宋体" w:eastAsia="宋体" w:cs="宋体"/>
          <w:color w:val="000"/>
          <w:sz w:val="28"/>
          <w:szCs w:val="28"/>
        </w:rPr>
        <w:t xml:space="preserve">把形势政策教育融入公民教育全过程，也就是要把形势政策教育的基本内容通过一定的方式方法，同公民教育的内容有效结合起来，特别是同思想教育的内容有机结合起来，在帮助人们确立正确的世界观、人生观和价值观方面发挥重要作用。</w:t>
      </w:r>
    </w:p>
    <w:p>
      <w:pPr>
        <w:ind w:left="0" w:right="0" w:firstLine="560"/>
        <w:spacing w:before="450" w:after="450" w:line="312" w:lineRule="auto"/>
      </w:pPr>
      <w:r>
        <w:rPr>
          <w:rFonts w:ascii="宋体" w:hAnsi="宋体" w:eastAsia="宋体" w:cs="宋体"/>
          <w:color w:val="000"/>
          <w:sz w:val="28"/>
          <w:szCs w:val="28"/>
        </w:rPr>
        <w:t xml:space="preserve">（一）注重意识培养。</w:t>
      </w:r>
    </w:p>
    <w:p>
      <w:pPr>
        <w:ind w:left="0" w:right="0" w:firstLine="560"/>
        <w:spacing w:before="450" w:after="450" w:line="312" w:lineRule="auto"/>
      </w:pPr>
      <w:r>
        <w:rPr>
          <w:rFonts w:ascii="宋体" w:hAnsi="宋体" w:eastAsia="宋体" w:cs="宋体"/>
          <w:color w:val="000"/>
          <w:sz w:val="28"/>
          <w:szCs w:val="28"/>
        </w:rPr>
        <w:t xml:space="preserve">应当注重增强高校学生的法制观念，提升道德品质，使他们透过事物的现象来看本质，具备坚定的政治立场，敏锐的政治观察力、鉴别力。同时，学校德育工作借助形势政策教育，通过对时事热点的传播，可以促进学生对多种价值文化产生思辨，以增进大学生公民意识与公民教育。</w:t>
      </w:r>
    </w:p>
    <w:p>
      <w:pPr>
        <w:ind w:left="0" w:right="0" w:firstLine="560"/>
        <w:spacing w:before="450" w:after="450" w:line="312" w:lineRule="auto"/>
      </w:pPr>
      <w:r>
        <w:rPr>
          <w:rFonts w:ascii="宋体" w:hAnsi="宋体" w:eastAsia="宋体" w:cs="宋体"/>
          <w:color w:val="000"/>
          <w:sz w:val="28"/>
          <w:szCs w:val="28"/>
        </w:rPr>
        <w:t xml:space="preserve">（二）多开设相关形势政策教育讲坛、论坛。</w:t>
      </w:r>
    </w:p>
    <w:p>
      <w:pPr>
        <w:ind w:left="0" w:right="0" w:firstLine="560"/>
        <w:spacing w:before="450" w:after="450" w:line="312" w:lineRule="auto"/>
      </w:pPr>
      <w:r>
        <w:rPr>
          <w:rFonts w:ascii="宋体" w:hAnsi="宋体" w:eastAsia="宋体" w:cs="宋体"/>
          <w:color w:val="000"/>
          <w:sz w:val="28"/>
          <w:szCs w:val="28"/>
        </w:rPr>
        <w:t xml:space="preserve">公民意识的培养必须经历认知、情感、意向和行为的四个阶段。因此结合现阶段我国经济社会的发展现状，建议多开设相关的形势政策教育的讲坛、论坛，使学生由被动接受到主动聆听。要通过国内热点形势的阐述，引导大学生观察我国社会主义民主政治的优越性。当下可以结合建党90周年来回顾党史，重走长征路，体验国家发展等，为大学生提供公民教育的理论基础和成功范例。</w:t>
      </w:r>
    </w:p>
    <w:p>
      <w:pPr>
        <w:ind w:left="0" w:right="0" w:firstLine="560"/>
        <w:spacing w:before="450" w:after="450" w:line="312" w:lineRule="auto"/>
      </w:pPr>
      <w:r>
        <w:rPr>
          <w:rFonts w:ascii="宋体" w:hAnsi="宋体" w:eastAsia="宋体" w:cs="宋体"/>
          <w:color w:val="000"/>
          <w:sz w:val="28"/>
          <w:szCs w:val="28"/>
        </w:rPr>
        <w:t xml:space="preserve">（三）建立价值坐标——积极引导青年学生树立社会主义荣辱观。</w:t>
      </w:r>
    </w:p>
    <w:p>
      <w:pPr>
        <w:ind w:left="0" w:right="0" w:firstLine="560"/>
        <w:spacing w:before="450" w:after="450" w:line="312" w:lineRule="auto"/>
      </w:pPr>
      <w:r>
        <w:rPr>
          <w:rFonts w:ascii="宋体" w:hAnsi="宋体" w:eastAsia="宋体" w:cs="宋体"/>
          <w:color w:val="000"/>
          <w:sz w:val="28"/>
          <w:szCs w:val="28"/>
        </w:rPr>
        <w:t xml:space="preserve">公民教育是大学生自身全面发展的现实需要。要努力发挥模范的榜样作用，特别要注重身边典型的示范作用，充分发挥他们可亲可信的优势，引导广大学生自觉遵守爱国守法、团结友善、勤俭自强、敬业奉献等基本道德规范，使广大学生明确是非、善恶、美丑界线，推动形成良好校风学风，形成和谐的人际关系和文明的社会风尚。</w:t>
      </w:r>
    </w:p>
    <w:p>
      <w:pPr>
        <w:ind w:left="0" w:right="0" w:firstLine="560"/>
        <w:spacing w:before="450" w:after="450" w:line="312" w:lineRule="auto"/>
      </w:pPr>
      <w:r>
        <w:rPr>
          <w:rFonts w:ascii="宋体" w:hAnsi="宋体" w:eastAsia="宋体" w:cs="宋体"/>
          <w:color w:val="000"/>
          <w:sz w:val="28"/>
          <w:szCs w:val="28"/>
        </w:rPr>
        <w:t xml:space="preserve">（四）营造良好的校园舆论氛围。</w:t>
      </w:r>
    </w:p>
    <w:p>
      <w:pPr>
        <w:ind w:left="0" w:right="0" w:firstLine="560"/>
        <w:spacing w:before="450" w:after="450" w:line="312" w:lineRule="auto"/>
      </w:pPr>
      <w:r>
        <w:rPr>
          <w:rFonts w:ascii="宋体" w:hAnsi="宋体" w:eastAsia="宋体" w:cs="宋体"/>
          <w:color w:val="000"/>
          <w:sz w:val="28"/>
          <w:szCs w:val="28"/>
        </w:rPr>
        <w:t xml:space="preserve">把形势政策教育与校园建设相结合。校园文化建设要以社会主义核心价值体系为导向，以建设优良的校风、教风、学风为核心，以优化、美化校园文化环境为重点，以丰富多彩、健康向上的校园文化活动为载体，推动形成厚重的校园文化积淀和清新的校园文明风尚，使学生在日常学习、生活中接受先进文化的熏陶和文明风尚的感染，在良好的校园人文、自然环境中陶冶情操，促进自我全面发展和健康成长。要以倡导社会主义核心价值体系为主要内容，深入开展唱读讲传活动，在校园形成健康向上的良好氛围。</w:t>
      </w:r>
    </w:p>
    <w:p>
      <w:pPr>
        <w:ind w:left="0" w:right="0" w:firstLine="560"/>
        <w:spacing w:before="450" w:after="450" w:line="312" w:lineRule="auto"/>
      </w:pPr>
      <w:r>
        <w:rPr>
          <w:rFonts w:ascii="宋体" w:hAnsi="宋体" w:eastAsia="宋体" w:cs="宋体"/>
          <w:color w:val="000"/>
          <w:sz w:val="28"/>
          <w:szCs w:val="28"/>
        </w:rPr>
        <w:t xml:space="preserve">总之，形势政策教育是高校“两课”教学的一个重要组成部分。如何更好地回顾党史，总结经验，引领学生更好地通过形势与政策课程这一媒介，更好地树立现代公民意识，正是当下我们形势政策教育的特殊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[2]赵晖.社会转型与公民教育——中国公民教育目标与内容体系的建构[m].北京:人民教育出版社,.</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形势与政策论文篇二</w:t>
      </w:r>
    </w:p>
    <w:p>
      <w:pPr>
        <w:ind w:left="0" w:right="0" w:firstLine="560"/>
        <w:spacing w:before="450" w:after="450" w:line="312" w:lineRule="auto"/>
      </w:pPr>
      <w:r>
        <w:rPr>
          <w:rFonts w:ascii="宋体" w:hAnsi="宋体" w:eastAsia="宋体" w:cs="宋体"/>
          <w:color w:val="000"/>
          <w:sz w:val="28"/>
          <w:szCs w:val="28"/>
        </w:rPr>
        <w:t xml:space="preserve">大学毕业生是社会人力资源中最宝贵的一部分，其就业问题已引起了社会的极大关注，激烈的职场竞争所形成的就业难已成为大学毕业生的共识。如何在激烈的职场竞争中成为胜手呢？首先要破除旧的就业观念，建立适应时代发展的新的就业观念。只有这样，才能高瞻远瞩、运筹帷幄，在求职竞争中成为强者。下面我从五个方面谈一下大学生怎样树立正确的就业观。</w:t>
      </w:r>
    </w:p>
    <w:p>
      <w:pPr>
        <w:ind w:left="0" w:right="0" w:firstLine="560"/>
        <w:spacing w:before="450" w:after="450" w:line="312" w:lineRule="auto"/>
      </w:pPr>
      <w:r>
        <w:rPr>
          <w:rFonts w:ascii="宋体" w:hAnsi="宋体" w:eastAsia="宋体" w:cs="宋体"/>
          <w:color w:val="000"/>
          <w:sz w:val="28"/>
          <w:szCs w:val="28"/>
        </w:rPr>
        <w:t xml:space="preserve">一、从“精英”向“大众”的转变。</w:t>
      </w:r>
    </w:p>
    <w:p>
      <w:pPr>
        <w:ind w:left="0" w:right="0" w:firstLine="560"/>
        <w:spacing w:before="450" w:after="450" w:line="312" w:lineRule="auto"/>
      </w:pPr>
      <w:r>
        <w:rPr>
          <w:rFonts w:ascii="宋体" w:hAnsi="宋体" w:eastAsia="宋体" w:cs="宋体"/>
          <w:color w:val="000"/>
          <w:sz w:val="28"/>
          <w:szCs w:val="28"/>
        </w:rPr>
        <w:t xml:space="preserve">随着90年代中后期全国高校扩招规模的逐年加大，全国高等教育入学率居于高位，20**年高等教育入学总人数超过2300万人，毛入学率达到21%以上，高等教育快速发展，较好地满足了人民群众接受高等教育的愿望。高等教育由精英教育向大众化教育的推进，大学生就业模式必然由精英教育阶段所形成的毕业生就业模式向大众化教育阶段所形成的毕业生就业模式转变。</w:t>
      </w:r>
    </w:p>
    <w:p>
      <w:pPr>
        <w:ind w:left="0" w:right="0" w:firstLine="560"/>
        <w:spacing w:before="450" w:after="450" w:line="312" w:lineRule="auto"/>
      </w:pPr>
      <w:r>
        <w:rPr>
          <w:rFonts w:ascii="宋体" w:hAnsi="宋体" w:eastAsia="宋体" w:cs="宋体"/>
          <w:color w:val="000"/>
          <w:sz w:val="28"/>
          <w:szCs w:val="28"/>
        </w:rPr>
        <w:t xml:space="preserve">在精英教育阶段，由于高等教育是稀缺资源，受教育者的地位必然增高，被称为“天之骄子”，就业实行“统包统分”的就业模式。而在高等教育大众化阶段，上大学不再需要“千军万马过独木桥”，大学生也不再被称为“天之骄子”，大学生就是普通老百姓，大学毕业生的就业同老百姓找工作一样，“双向选择，自主择业”是当前就业的主要形式。社会中的各行各业都需要大学生，既有大学生毕业去当工人，也有大学生毕业去做个体经营，只要是大学生通过诚实劳动来为社会创造价值，来实现自己的价值，就是现在社会所倡导的。劳动者的素质普遍提高了，社会才能更好地发展。</w:t>
      </w:r>
    </w:p>
    <w:p>
      <w:pPr>
        <w:ind w:left="0" w:right="0" w:firstLine="560"/>
        <w:spacing w:before="450" w:after="450" w:line="312" w:lineRule="auto"/>
      </w:pPr>
      <w:r>
        <w:rPr>
          <w:rFonts w:ascii="宋体" w:hAnsi="宋体" w:eastAsia="宋体" w:cs="宋体"/>
          <w:color w:val="000"/>
          <w:sz w:val="28"/>
          <w:szCs w:val="28"/>
        </w:rPr>
        <w:t xml:space="preserve">二、从“城市”向“基层”的转变。</w:t>
      </w:r>
    </w:p>
    <w:p>
      <w:pPr>
        <w:ind w:left="0" w:right="0" w:firstLine="560"/>
        <w:spacing w:before="450" w:after="450" w:line="312" w:lineRule="auto"/>
      </w:pPr>
      <w:r>
        <w:rPr>
          <w:rFonts w:ascii="宋体" w:hAnsi="宋体" w:eastAsia="宋体" w:cs="宋体"/>
          <w:color w:val="000"/>
          <w:sz w:val="28"/>
          <w:szCs w:val="28"/>
        </w:rPr>
        <w:t xml:space="preserve">当前，一方面，高校毕业生就业面临着一些困难和问题，另一方面，广大基层特别是西部地区、艰苦边远地区和艰苦行业以及广大农村还存在人才匮乏的状况。一些县市是能提供比城市好的多的工作和待遇，但很多大学生还是不愿意去，认为委屈了自己。实际上，基层的天地广阔，蕴藏着无数的机会，大学生完全可以把到基层就业视为创业的起步、成材的开始，通过了界国情民意，积累经验，增长才干。大学生应该将就业的姿态放低，将人生的目标抬高，在城市就业已趋于饱和的情况下，选择到基层就业是理性的、现实的。从20**年开始，我们学校相继开展了服务西部、农村资教、选拔选调生等工作，出台了诸多优惠政策，既拓宽了就业渠道，为学生提供了更多的就业岗位，而且对毕业生就业观也是一种引导和教育。在服务西部计划和农村资教行动中，涌现了许多优秀的毕业生，得到了社会、单位的一致好评，我校也涌现了像梁华山、吴天亮等一批优秀的到基层服务的毕业生，他们在基层中展现了自身的价值和能力，为自己、为母校争的了荣誉！</w:t>
      </w:r>
    </w:p>
    <w:p>
      <w:pPr>
        <w:ind w:left="0" w:right="0" w:firstLine="560"/>
        <w:spacing w:before="450" w:after="450" w:line="312" w:lineRule="auto"/>
      </w:pPr>
      <w:r>
        <w:rPr>
          <w:rFonts w:ascii="宋体" w:hAnsi="宋体" w:eastAsia="宋体" w:cs="宋体"/>
          <w:color w:val="000"/>
          <w:sz w:val="28"/>
          <w:szCs w:val="28"/>
        </w:rPr>
        <w:t xml:space="preserve">三、从“公有”单位向“非公有”单位转变。</w:t>
      </w:r>
    </w:p>
    <w:p>
      <w:pPr>
        <w:ind w:left="0" w:right="0" w:firstLine="560"/>
        <w:spacing w:before="450" w:after="450" w:line="312" w:lineRule="auto"/>
      </w:pPr>
      <w:r>
        <w:rPr>
          <w:rFonts w:ascii="宋体" w:hAnsi="宋体" w:eastAsia="宋体" w:cs="宋体"/>
          <w:color w:val="000"/>
          <w:sz w:val="28"/>
          <w:szCs w:val="28"/>
        </w:rPr>
        <w:t xml:space="preserve">在传统的职业观念影响下，人们都希望能够到政府机关、事业单位或国有大企业谋职、发展，而不愿意到集体企业或民营企业求职发展。但是，政府机关、科教文卫事业单位、科研院所、大型三资企业由于多种原因（如体制原因、产业结构原因、亏损等），吸纳大学毕业生的能力是有限的，很难大量接受大学毕业生就业。</w:t>
      </w:r>
    </w:p>
    <w:p>
      <w:pPr>
        <w:ind w:left="0" w:right="0" w:firstLine="560"/>
        <w:spacing w:before="450" w:after="450" w:line="312" w:lineRule="auto"/>
      </w:pPr>
      <w:r>
        <w:rPr>
          <w:rFonts w:ascii="宋体" w:hAnsi="宋体" w:eastAsia="宋体" w:cs="宋体"/>
          <w:color w:val="000"/>
          <w:sz w:val="28"/>
          <w:szCs w:val="28"/>
        </w:rPr>
        <w:t xml:space="preserve">随着改革开放的\'深入，民营、个体企业单位大量增加，随之带来的是对人才的大量需求，以前大学生担心民营企业规模小，经营管理水平低，个人没有发展前途；怀疑民营企业管理不规范，福利待遇没保障；还害怕民营企业工作不稳定，办公环境差。而现在的民营企业发生了重大变化，特别是沿海发达地区的民营企业发展非常迅速，人才市场薪资调查表明，民营企业的收入水平甚至已和三资企业不相上下，民企灵活的用人机制和激励手段为人才创造了比在其他单位更好的个人发展空间。随着社会养老保险、失业保险、住房公积金制度的建立和完善，在民企工作也不用担心四金交纳等个人保障问题。</w:t>
      </w:r>
    </w:p>
    <w:p>
      <w:pPr>
        <w:ind w:left="0" w:right="0" w:firstLine="560"/>
        <w:spacing w:before="450" w:after="450" w:line="312" w:lineRule="auto"/>
      </w:pPr>
      <w:r>
        <w:rPr>
          <w:rFonts w:ascii="宋体" w:hAnsi="宋体" w:eastAsia="宋体" w:cs="宋体"/>
          <w:color w:val="000"/>
          <w:sz w:val="28"/>
          <w:szCs w:val="28"/>
        </w:rPr>
        <w:t xml:space="preserve">四、从“专业对口”向“通用人才”的转变。</w:t>
      </w:r>
    </w:p>
    <w:p>
      <w:pPr>
        <w:ind w:left="0" w:right="0" w:firstLine="560"/>
        <w:spacing w:before="450" w:after="450" w:line="312" w:lineRule="auto"/>
      </w:pPr>
      <w:r>
        <w:rPr>
          <w:rFonts w:ascii="宋体" w:hAnsi="宋体" w:eastAsia="宋体" w:cs="宋体"/>
          <w:color w:val="000"/>
          <w:sz w:val="28"/>
          <w:szCs w:val="28"/>
        </w:rPr>
        <w:t xml:space="preserve">很多大学生就业时特别强调要专业对口，认为大学花费了几年时间所学的杂混业是自己生存之本，如果离开了自己所学的专业而选择其他行业，那就白白浪费了大学的时间，专业情节依然影响着求职的心理，实际上大多数用人单位，招聘人才的标准是：注重应聘者的个人能力和综合素质，至于专业是否完全对口，并不过分计较，现代社会分工越来越细，在校期间所学专业知识与现实需要难以吻合，求职过程中如果过分强调专业对口则难以找到合适的职业，一个具有开拓精神的毕业生，应看重行业的发展前景，并及时调整自己的择业方向，勇于进入与自己相近或相关的职业。</w:t>
      </w:r>
    </w:p>
    <w:p>
      <w:pPr>
        <w:ind w:left="0" w:right="0" w:firstLine="560"/>
        <w:spacing w:before="450" w:after="450" w:line="312" w:lineRule="auto"/>
      </w:pPr>
      <w:r>
        <w:rPr>
          <w:rFonts w:ascii="宋体" w:hAnsi="宋体" w:eastAsia="宋体" w:cs="宋体"/>
          <w:color w:val="000"/>
          <w:sz w:val="28"/>
          <w:szCs w:val="28"/>
        </w:rPr>
        <w:t xml:space="preserve">目前我国正处于经济转型、体制转轨时期，随着结构的调整，必然也会使某些行业迅速发展，如第三产业的邮电通讯、金融保险、社会服务等，就业人数将会明显增加。由于我们的教育结构不能适应产业结构的调整，也必然会使某些专业的毕业生找不到专业对口的工作。大学教育不仅仅是学习专业的知识和技能，更重要的是培养了大学生的综合素质和综合能力，大学生进入一个新的领域会比没有受过高等教育的人更快更好地融入与适应。</w:t>
      </w:r>
    </w:p>
    <w:p>
      <w:pPr>
        <w:ind w:left="0" w:right="0" w:firstLine="560"/>
        <w:spacing w:before="450" w:after="450" w:line="312" w:lineRule="auto"/>
      </w:pPr>
      <w:r>
        <w:rPr>
          <w:rFonts w:ascii="宋体" w:hAnsi="宋体" w:eastAsia="宋体" w:cs="宋体"/>
          <w:color w:val="000"/>
          <w:sz w:val="28"/>
          <w:szCs w:val="28"/>
        </w:rPr>
        <w:t xml:space="preserve">五、从“打工”向“创业”的转变。</w:t>
      </w:r>
    </w:p>
    <w:p>
      <w:pPr>
        <w:ind w:left="0" w:right="0" w:firstLine="560"/>
        <w:spacing w:before="450" w:after="450" w:line="312" w:lineRule="auto"/>
      </w:pPr>
      <w:r>
        <w:rPr>
          <w:rFonts w:ascii="宋体" w:hAnsi="宋体" w:eastAsia="宋体" w:cs="宋体"/>
          <w:color w:val="000"/>
          <w:sz w:val="28"/>
          <w:szCs w:val="28"/>
        </w:rPr>
        <w:t xml:space="preserve">打工是一种被动的就业行为，而自主创业是给自己“打工”，是一种主动的就业行为。新一代大学生精力旺盛，有着强烈的挑战自我，实现自我的激情，并且无负担，没有太多牵挂，有较高的文化水平、专业基础扎实、具有创新意识、自主学习知识的能力强，善于接受新知识。</w:t>
      </w:r>
    </w:p>
    <w:p>
      <w:pPr>
        <w:ind w:left="0" w:right="0" w:firstLine="560"/>
        <w:spacing w:before="450" w:after="450" w:line="312" w:lineRule="auto"/>
      </w:pPr>
      <w:r>
        <w:rPr>
          <w:rFonts w:ascii="宋体" w:hAnsi="宋体" w:eastAsia="宋体" w:cs="宋体"/>
          <w:color w:val="000"/>
          <w:sz w:val="28"/>
          <w:szCs w:val="28"/>
        </w:rPr>
        <w:t xml:space="preserve">从现阶段的就业形势看，国家宏观政策激励大学生自主创业，社会主义市场体制的建立和市场经济的发展，为广大毕业生的自主创业提供了良好的社会环境。创业——这包含机遇与挑战的字眼，已经成为无数大学生心中的梦想。中国也已经诞生了一大批大学生创业者，而且其中不乏许多非常成功的典范。</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形势与政策论文篇三</w:t>
      </w:r>
    </w:p>
    <w:p>
      <w:pPr>
        <w:ind w:left="0" w:right="0" w:firstLine="560"/>
        <w:spacing w:before="450" w:after="450" w:line="312" w:lineRule="auto"/>
      </w:pPr>
      <w:r>
        <w:rPr>
          <w:rFonts w:ascii="宋体" w:hAnsi="宋体" w:eastAsia="宋体" w:cs="宋体"/>
          <w:color w:val="000"/>
          <w:sz w:val="28"/>
          <w:szCs w:val="28"/>
        </w:rPr>
        <w:t xml:space="preserve">“物先必腐，而后虫生。”新当选的中共中央在十八届中共中央政治局第一次集体学习时谈及的这八个字引发了公众的强烈兴趣，也引发了我对于我国腐败问题的思考。的确，腐败是人类社会的一颗大毒瘤。它损害民主和法治的根基，扭曲和破坏市场竞争秩序，侵害公民合法权益，降低公民生活质量，甚至为有组织犯罪和恐怖主义提供温床，威胁社会安全。历史上，因腐败而亡国灭族的悲剧一直存在，令人触目惊心;当今，因腐败而导致政权更替，引发社会动荡的事件频频发生，值得深思警惕。</w:t>
      </w:r>
    </w:p>
    <w:p>
      <w:pPr>
        <w:ind w:left="0" w:right="0" w:firstLine="560"/>
        <w:spacing w:before="450" w:after="450" w:line="312" w:lineRule="auto"/>
      </w:pPr>
      <w:r>
        <w:rPr>
          <w:rFonts w:ascii="宋体" w:hAnsi="宋体" w:eastAsia="宋体" w:cs="宋体"/>
          <w:color w:val="000"/>
          <w:sz w:val="28"/>
          <w:szCs w:val="28"/>
        </w:rPr>
        <w:t xml:space="preserve">腐败，一直在“反”，却一直存在。腐败伴随人类几千年，可以说，有一个政权的建立，就会有一个腐败的诞生。尽管我国各地区都在探索和努力，但到目前为止，没有哪个领导人可以保证已根绝了腐败。腐败已经生根于这个社会之中，我们也经常听到每年都有不断的关于腐败丑闻的报道，但是查出的腐败仅是冰山一角，还有那些未知的呢?所以，国家对腐败丝毫不敢掉以轻心、放松懈怠。借古看今，古代有很多国家或政权曾经历过政治清明、社会廉洁的时期，但未能持续，最后又陷于腐败泥潭之中。就目前我国的反腐成绩来看，可以说还是取得暂时成功，但没有必要沾沾自喜。</w:t>
      </w:r>
    </w:p>
    <w:p>
      <w:pPr>
        <w:ind w:left="0" w:right="0" w:firstLine="560"/>
        <w:spacing w:before="450" w:after="450" w:line="312" w:lineRule="auto"/>
      </w:pPr>
      <w:r>
        <w:rPr>
          <w:rFonts w:ascii="宋体" w:hAnsi="宋体" w:eastAsia="宋体" w:cs="宋体"/>
          <w:color w:val="000"/>
          <w:sz w:val="28"/>
          <w:szCs w:val="28"/>
        </w:rPr>
        <w:t xml:space="preserve">说到腐败还是存在的，那它又是怎样形成的呢。</w:t>
      </w:r>
    </w:p>
    <w:p>
      <w:pPr>
        <w:ind w:left="0" w:right="0" w:firstLine="560"/>
        <w:spacing w:before="450" w:after="450" w:line="312" w:lineRule="auto"/>
      </w:pPr>
      <w:r>
        <w:rPr>
          <w:rFonts w:ascii="宋体" w:hAnsi="宋体" w:eastAsia="宋体" w:cs="宋体"/>
          <w:color w:val="000"/>
          <w:sz w:val="28"/>
          <w:szCs w:val="28"/>
        </w:rPr>
        <w:t xml:space="preserve">其一在于制度。尽管社会学家指出中国腐败现象的多种不同原因，但是，归根结底，中国腐败问题的根源在于社会主义制度本身。在中国这种过去实行计划经济的发展中国家，本身就存在一些固有的问题。中国的资源有限，政府官员对商品和服务拥有很大的分配权。另外，在供应与分发的渠道中也存在着瓶颈问题。因此，在缺乏其他供应资源的社会主义结构中，就会有人为了获得这些紧俏资源而干违法的事情。作为其结果，市民和生意人为了把事情办成就会送礼或行贿，而收礼和受贿的官员就必定干违法的事情。</w:t>
      </w:r>
    </w:p>
    <w:p>
      <w:pPr>
        <w:ind w:left="0" w:right="0" w:firstLine="560"/>
        <w:spacing w:before="450" w:after="450" w:line="312" w:lineRule="auto"/>
      </w:pPr>
      <w:r>
        <w:rPr>
          <w:rFonts w:ascii="宋体" w:hAnsi="宋体" w:eastAsia="宋体" w:cs="宋体"/>
          <w:color w:val="000"/>
          <w:sz w:val="28"/>
          <w:szCs w:val="28"/>
        </w:rPr>
        <w:t xml:space="preserve">其二，经济转型不彻底以及人性的弱点，抵不住诱惑导致腐败。在计划经济时期，政府机构人员也从事商业活动，领导某种行业的部门需要负责分配资源，解决下属公司之间的纠纷，保证这些公司能完成定额生产。在很多情况下，这些部门几乎可以垄断所管辖的行业。可是在中国进入市场改革时期，人们逐渐清楚地认识到向市场经济转型需要把政府和企业分开。国有企业被认为在运作方面应该享有更大的自主权，部级单位一方面仍然需要对该行业进行监管，但另一方面则需要远离商业活动。尽管政府采取了这些限制行政部门经商的措施，但是一些部级单位仍然和下属公司保持较为密切的联系。一些成功的企业家，出于野心，为了追求更大的财富收获，通过一些不正常的途径，比如很常见的一种：官商勾结，互赢互利。商家为了获得某地或者某产品的使用权、不惜重金贿赂官员，官员又禁不住诱惑，抱着侥幸的心理，同意了商家的想法，于是，腐败就开始了，有了第一次，就必有第二次，有些事，是不能说停，就能停下来。</w:t>
      </w:r>
    </w:p>
    <w:p>
      <w:pPr>
        <w:ind w:left="0" w:right="0" w:firstLine="560"/>
        <w:spacing w:before="450" w:after="450" w:line="312" w:lineRule="auto"/>
      </w:pPr>
      <w:r>
        <w:rPr>
          <w:rFonts w:ascii="宋体" w:hAnsi="宋体" w:eastAsia="宋体" w:cs="宋体"/>
          <w:color w:val="000"/>
          <w:sz w:val="28"/>
          <w:szCs w:val="28"/>
        </w:rPr>
        <w:t xml:space="preserve">腐败，既然存在，它又怎样影响着我们的社会呢?</w:t>
      </w:r>
    </w:p>
    <w:p>
      <w:pPr>
        <w:ind w:left="0" w:right="0" w:firstLine="560"/>
        <w:spacing w:before="450" w:after="450" w:line="312" w:lineRule="auto"/>
      </w:pPr>
      <w:r>
        <w:rPr>
          <w:rFonts w:ascii="宋体" w:hAnsi="宋体" w:eastAsia="宋体" w:cs="宋体"/>
          <w:color w:val="000"/>
          <w:sz w:val="28"/>
          <w:szCs w:val="28"/>
        </w:rPr>
        <w:t xml:space="preserve">首先，腐败抑制经济的增长。腐败导致社会不稳定和人力资源的浪费：腐败的盛行会造成社会不公，引起广大人民群众的不满，影响社会稳定，而稳定的社会局面是保证良好的经济运行和发展的先决条件;“任人唯钱”的人事腐败不能做到人尽其才，造成了人力资源的浪费。</w:t>
      </w:r>
    </w:p>
    <w:p>
      <w:pPr>
        <w:ind w:left="0" w:right="0" w:firstLine="560"/>
        <w:spacing w:before="450" w:after="450" w:line="312" w:lineRule="auto"/>
      </w:pPr>
      <w:r>
        <w:rPr>
          <w:rFonts w:ascii="宋体" w:hAnsi="宋体" w:eastAsia="宋体" w:cs="宋体"/>
          <w:color w:val="000"/>
          <w:sz w:val="28"/>
          <w:szCs w:val="28"/>
        </w:rPr>
        <w:t xml:space="preserve">然后，腐败影响社会公平和效率。社会公平是社会和谐和社会稳定的重要条件，腐败行为的出现意味着公共权力的滥用，在给少量人带来利益的同时必然会给另一部分人带来损失，由此产生不公平。这种分配的不公会引起大多数人的不满，因为拥有腐败机会和腐败条件的只能是少数人，绝大多数人要么不腐败要么不可能腐败。因此腐败者的腐败行为就成为社会公平的巨大威胁。而社会效率直接关系到社会进步发展的速度。</w:t>
      </w:r>
    </w:p>
    <w:p>
      <w:pPr>
        <w:ind w:left="0" w:right="0" w:firstLine="560"/>
        <w:spacing w:before="450" w:after="450" w:line="312" w:lineRule="auto"/>
      </w:pPr>
      <w:r>
        <w:rPr>
          <w:rFonts w:ascii="宋体" w:hAnsi="宋体" w:eastAsia="宋体" w:cs="宋体"/>
          <w:color w:val="000"/>
          <w:sz w:val="28"/>
          <w:szCs w:val="28"/>
        </w:rPr>
        <w:t xml:space="preserve">最后，腐败导致政府行为的市场化，进而增加社会和政治的不稳定。政府行为市场化、企业化也是腐败产生的结果。政府机构通过直接参与赢利性的活动来使自身的利益最大化：如利用手中行政权力牟取部门和个人的经济收入;政府官员与企业私下结合，对企业进行所谓的参股或以“为企业办实事”的名义介入企业活动;政府部门层层下达经济增长指标，把经济增长速度作为衡量政府官员的基本标准。这样就产生了大量严重的社会问题：经济和社会生活中的规则受到破坏，一些本来应由政府承担的公共职能不得不推给企业;各地政府部门为了追求经济增长造成环境的破坏日益严重。严重影响资源配置的效率和经济的发展，政府行为市场化和企业化的倾向导致了政府功能的畸变和失效以及社会生活的无序，一个社会长期得不到发展就会使社会各个方面的矛盾和不稳定因素不断积累，以致于最后危及社会和政治的稳定。</w:t>
      </w:r>
    </w:p>
    <w:p>
      <w:pPr>
        <w:ind w:left="0" w:right="0" w:firstLine="560"/>
        <w:spacing w:before="450" w:after="450" w:line="312" w:lineRule="auto"/>
      </w:pPr>
      <w:r>
        <w:rPr>
          <w:rFonts w:ascii="宋体" w:hAnsi="宋体" w:eastAsia="宋体" w:cs="宋体"/>
          <w:color w:val="000"/>
          <w:sz w:val="28"/>
          <w:szCs w:val="28"/>
        </w:rPr>
        <w:t xml:space="preserve">反腐倡廉，义不容辞，迫不及待。未来之路我国到底该怎么去走，这是一个非常严肃的话题。我们既要清醒地认识当前中国腐败的严重性和反腐败任务的艰巨性，也要客观地对待当前中国的腐败现象，拥护党的领导，相信党和国家的政策决定。</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形势与政策论文篇四</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流行病，一个中文词，指的是流行病的发生和发展。严重急性呼吸系统综合征sars、甲型h1n1流感h1n1和2025年冠状病毒病covid-19的大规模爆发发生在更大的地区。以下是为大家整理的关于,欢迎品鉴！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摘要：如今中国的国际地位步步提高，于今年六月七日中华人民共和国主席与美国总统奥巴马的会晤也成为了全世界关注的话题，中美关系发展的影响的已经不仅仅是中美两个国家，还影响着整个世界经济文化等方面的发展。而作为中美关系谈话中，台湾问题一直是其中的焦点问题，从建国以来，台湾问题的起起伏伏不断影响着两国关系，本篇文章将以讲述这几次起伏的过程和分析这几次起伏的原因切入点分析新中国时期中美关系中的台湾问题。</w:t>
      </w:r>
    </w:p>
    <w:p>
      <w:pPr>
        <w:ind w:left="0" w:right="0" w:firstLine="560"/>
        <w:spacing w:before="450" w:after="450" w:line="312" w:lineRule="auto"/>
      </w:pPr>
      <w:r>
        <w:rPr>
          <w:rFonts w:ascii="宋体" w:hAnsi="宋体" w:eastAsia="宋体" w:cs="宋体"/>
          <w:color w:val="000"/>
          <w:sz w:val="28"/>
          <w:szCs w:val="28"/>
        </w:rPr>
        <w:t xml:space="preserve">关键词：中美关系台湾问题中美三次联合公报《共同防御条约》《与台湾关系法》。</w:t>
      </w:r>
    </w:p>
    <w:p>
      <w:pPr>
        <w:ind w:left="0" w:right="0" w:firstLine="560"/>
        <w:spacing w:before="450" w:after="450" w:line="312" w:lineRule="auto"/>
      </w:pPr>
      <w:r>
        <w:rPr>
          <w:rFonts w:ascii="宋体" w:hAnsi="宋体" w:eastAsia="宋体" w:cs="宋体"/>
          <w:color w:val="000"/>
          <w:sz w:val="28"/>
          <w:szCs w:val="28"/>
        </w:rPr>
        <w:t xml:space="preserve">1949年，中华人民共和国成立，国民党逃至台湾，为大陆与台湾的分裂埋下伏笔。对于想要“重返亚洲”和迫切希望制约苏联的美国来说，台湾的重要性毋庸置疑。但当蒋介石败退，美国国务远东会议上得出中共的军队将攻占台湾的结论，使美国对台湾的态度发生的转变。在1949年12月23日，美国国务院声称“美国对台湾没有承当义务”、“美国不会卷入台湾[1]”，1950年1月，杜鲁门发表《关于台湾的声明》声称：“美国及其他盟国承认中国对该岛行使主权，美国对台湾或中国其他领土从无掠夺之心。”这表明了美国是“无意在台湾获取特权权利或建立军事基地，亦无意使用武装部队干预现在的局势，亦不拟遵循任何足以把美国卷入中国内争中的途径”[2]台湾被美国列为了“不管区”。对于这此美国放弃台湾，有着诸多的原因：第一，代价的考虑，在蒋介石政府即将被打败时，美国其实主要面临就是出不出兵的问题。出兵，就免不了与中共的军队进行正面的冲突和对抗，且长期卷入到中国的内战中，而如果要保证胜利的概率，就要投入大量的军援并且要动用到美国的军队，而这样大量的投资是美国不愿意的，在美国国务卿艾奇逊会见军方代表时表示：“还没有人会认为台湾在战略上重要到如果一旦丧失，真的会打断美国队的防线。所以美国不值得为台湾这么高的代价。”[3]第二，配合新亚洲政策。该政策的核心在于，争取与除中国外的亚洲国家，特别是要加强日本和菲律宾为首的国家防务，用来抵制共产主义在亚洲地区的蔓延。美国为了保证想要局势，首先，就不能过多的染指台湾问题，这种行为会造成亚太地区小国对于美国的不信任;其次，在新中国成立，蒋介石的国民党政权被逐出大陆后，国民党政府的形象大为下跌，如果这是的美国支持国民党政府的话，于美国来说不利。第三，苏联问题，中苏交好是美国不愿意看到的，这对美国的全球化战略有着重大的威胁。艾奇逊也提出国关于分离中苏的看法：“美国应该利用苏联在满洲和新疆因其的中国人民的“领土首付主义”情绪，在这种时候，美国最需要避免的是把中国人民的“民族情绪”从苏联引向美国，美国应该在台湾问题上作出一点高姿态。”这些都促使美国“弃台”。</w:t>
      </w:r>
    </w:p>
    <w:p>
      <w:pPr>
        <w:ind w:left="0" w:right="0" w:firstLine="560"/>
        <w:spacing w:before="450" w:after="450" w:line="312" w:lineRule="auto"/>
      </w:pPr>
      <w:r>
        <w:rPr>
          <w:rFonts w:ascii="宋体" w:hAnsi="宋体" w:eastAsia="宋体" w:cs="宋体"/>
          <w:color w:val="000"/>
          <w:sz w:val="28"/>
          <w:szCs w:val="28"/>
        </w:rPr>
        <w:t xml:space="preserve">但《中苏友好互助同盟条约》打破了美国幻想，加之台湾海峡的气候使中共军队不能及时的对台湾进行军事行动。朝鲜战争爆发后，美国的第七舰队进驻了台湾海峡，粗暴干涉中国的内政，随后“放蒋出笼”、《共同防御条约》，都显示美国对于台湾的重拾。原因有以下几点：第一，朝鲜战争爆发后，迫使了美国美国重新对远东战略进行考虑，加之社会主义“铁幕”的出现，促使美国制定了以苏联为主要对手、以欧洲为主要战场的全球战略。[4]第二点，“不沉的航空母舰”论指出：只要台湾落入中共之手，那么台湾一定会成为苏联海军和空军基地，这显然对美国极为不利。第三点，在朝鲜战争的拖延，使美国进退两难，这促使“放蒋出笼”政策的出台。但实际上这种“放蒋出笼”政策位的不是要蒋介石反攻，而是“以攻为守”，确保台湾。第四点，《中苏友好互助同盟条约》的签订，是美国不得不重新规划对于苏联的牵制方式，美国希望台湾与菲律宾、日本、韩国等国家一道，成为西太平洋上的防线，《共同防御条约》应运而生。</w:t>
      </w:r>
    </w:p>
    <w:p>
      <w:pPr>
        <w:ind w:left="0" w:right="0" w:firstLine="560"/>
        <w:spacing w:before="450" w:after="450" w:line="312" w:lineRule="auto"/>
      </w:pPr>
      <w:r>
        <w:rPr>
          <w:rFonts w:ascii="宋体" w:hAnsi="宋体" w:eastAsia="宋体" w:cs="宋体"/>
          <w:color w:val="000"/>
          <w:sz w:val="28"/>
          <w:szCs w:val="28"/>
        </w:rPr>
        <w:t xml:space="preserve">20世纪70年代，中美破冰。破冰有着多方面的因素：两极格局的逐渐打破和多极格局的发展;美国对中国的遏制和孤立的失败;中苏分裂;美国陷入越南战争的泥沼;美国经济的发展出现衰疲。这些都促使着美国不得不放弃之前的政策，于是就有了三个联合公报，分别是：1972年2月28日的《上海公报》、1979年1月1日的《中美建交公报》和1982年8月17日的《八一七公报》。在上海公报中强调，只有一个中国，且中华人民共和国政府在是唯一合法的政府，解放台湾是中国的内政，他国不得干预，要求美国撤走全部武装力量和军事设施。在《中美建国公报》中，中方要求美国停止出售武器给台湾，美方则希望保持同台湾的文化、商务和其他非官方交往。而在《八一七公报》中再次强调了“一个中国”的问题，也就美国对台出售武器的问题进行相关规定。而在这一时期，台湾就被美国“冷落”了不少，“毁约”、“断交”、“撤军”、在联合国被驱逐。而最大的目的就是想“以台制中，以华制苏”[5]可以说这些公报，特别《八一七公报》就是冷战的产物。但在三个月后的《与台湾关系法》中，台湾再次被美国拾起，台湾问题逐渐尖锐，接下来的克林顿总统的对台调整政策、李登辉访美和布什总统的“中国威胁论”，美台的关系都一直加强。主要原因如下：一，全球化战略的考虑。中国改革开放后，中国迅速崛起，一方面美国当心中国会迅速的占据亚洲市场，另一方面，美国则是霸权主义的施行者，而中国以反霸权主义为外交的政策;二，“安全因素”的考虑，中国的快速发展使美国感到了恐慌，于是想利用台湾和中国周围对中国进行限制：用日本牵制中国，用台湾牵制中国大陆，用东盟牵制中国南海。三、美国长期的对台投资，使台湾成为了资本主义经济该体系中得重要组成部分，台湾作为一个很好的市场和亚洲的立足点，使美国爱不释手。</w:t>
      </w:r>
    </w:p>
    <w:p>
      <w:pPr>
        <w:ind w:left="0" w:right="0" w:firstLine="560"/>
        <w:spacing w:before="450" w:after="450" w:line="312" w:lineRule="auto"/>
      </w:pPr>
      <w:r>
        <w:rPr>
          <w:rFonts w:ascii="宋体" w:hAnsi="宋体" w:eastAsia="宋体" w:cs="宋体"/>
          <w:color w:val="000"/>
          <w:sz w:val="28"/>
          <w:szCs w:val="28"/>
        </w:rPr>
        <w:t xml:space="preserve">如今的中美关系友好促进的双方的发展，台湾问题的悬而未决一支是所有中华民族的心头的一个坎儿。但我们有理由相信，当今中国无论是经济实力，国际地位都是在蒸蒸日上，而台湾问题也会随着中国实力的不断增强而步步的到解决，世界上只有一个中国，而台湾始终是是中国不可分割的领土，所有作为的“一中一台”不顺应历史潮流，定会被扼杀，统一则是不可逆转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[1]杨福昌，主编.中国当代外交史1949—2025[m].中国青年出版社，74.</w:t>
      </w:r>
    </w:p>
    <w:p>
      <w:pPr>
        <w:ind w:left="0" w:right="0" w:firstLine="560"/>
        <w:spacing w:before="450" w:after="450" w:line="312" w:lineRule="auto"/>
      </w:pPr>
      <w:r>
        <w:rPr>
          <w:rFonts w:ascii="宋体" w:hAnsi="宋体" w:eastAsia="宋体" w:cs="宋体"/>
          <w:color w:val="000"/>
          <w:sz w:val="28"/>
          <w:szCs w:val="28"/>
        </w:rPr>
        <w:t xml:space="preserve">[2]黄安余，著.新中国外交史[m].人民出版社，105.</w:t>
      </w:r>
    </w:p>
    <w:p>
      <w:pPr>
        <w:ind w:left="0" w:right="0" w:firstLine="560"/>
        <w:spacing w:before="450" w:after="450" w:line="312" w:lineRule="auto"/>
      </w:pPr>
      <w:r>
        <w:rPr>
          <w:rFonts w:ascii="宋体" w:hAnsi="宋体" w:eastAsia="宋体" w:cs="宋体"/>
          <w:color w:val="000"/>
          <w:sz w:val="28"/>
          <w:szCs w:val="28"/>
        </w:rPr>
        <w:t xml:space="preserve">[3]沈骏，主编.当代台湾[m].安徽人民出版社，48.</w:t>
      </w:r>
    </w:p>
    <w:p>
      <w:pPr>
        <w:ind w:left="0" w:right="0" w:firstLine="560"/>
        <w:spacing w:before="450" w:after="450" w:line="312" w:lineRule="auto"/>
      </w:pPr>
      <w:r>
        <w:rPr>
          <w:rFonts w:ascii="宋体" w:hAnsi="宋体" w:eastAsia="宋体" w:cs="宋体"/>
          <w:color w:val="000"/>
          <w:sz w:val="28"/>
          <w:szCs w:val="28"/>
        </w:rPr>
        <w:t xml:space="preserve">[5]黄安余，著.新中国外交史[m].人民出版社，108.</w:t>
      </w:r>
    </w:p>
    <w:p>
      <w:pPr>
        <w:ind w:left="0" w:right="0" w:firstLine="560"/>
        <w:spacing w:before="450" w:after="450" w:line="312" w:lineRule="auto"/>
      </w:pPr>
      <w:r>
        <w:rPr>
          <w:rFonts w:ascii="宋体" w:hAnsi="宋体" w:eastAsia="宋体" w:cs="宋体"/>
          <w:color w:val="000"/>
          <w:sz w:val="28"/>
          <w:szCs w:val="28"/>
        </w:rPr>
        <w:t xml:space="preserve">从历史维度看，如期打赢脱贫攻坚战将在中华民族几千年历史发展中首次整体消除绝对贫困现象中华文明历史悠久，中国的济贫历史同样久远。</w:t>
      </w:r>
    </w:p>
    <w:p>
      <w:pPr>
        <w:ind w:left="0" w:right="0" w:firstLine="560"/>
        <w:spacing w:before="450" w:after="450" w:line="312" w:lineRule="auto"/>
      </w:pPr>
      <w:r>
        <w:rPr>
          <w:rFonts w:ascii="宋体" w:hAnsi="宋体" w:eastAsia="宋体" w:cs="宋体"/>
          <w:color w:val="000"/>
          <w:sz w:val="28"/>
          <w:szCs w:val="28"/>
        </w:rPr>
        <w:t xml:space="preserve">早在先秦时期，中国就有“夫施与贫困者，此世之所谓仁义”的观点和论述。在儒家文化影响下，古代中国逐渐形成了以民本、大同思想为基础的慈善传统，开展了以个体、邻里、宗族、会社、机构及政府为主体的慈善救助行为，为近现代中国慈善救助事业发展奠定了思想和实践基础。</w:t>
      </w:r>
    </w:p>
    <w:p>
      <w:pPr>
        <w:ind w:left="0" w:right="0" w:firstLine="560"/>
        <w:spacing w:before="450" w:after="450" w:line="312" w:lineRule="auto"/>
      </w:pPr>
      <w:r>
        <w:rPr>
          <w:rFonts w:ascii="宋体" w:hAnsi="宋体" w:eastAsia="宋体" w:cs="宋体"/>
          <w:color w:val="000"/>
          <w:sz w:val="28"/>
          <w:szCs w:val="28"/>
        </w:rPr>
        <w:t xml:space="preserve">近代以来，以孙中山为代表的爱国人士提出民生和社会救助思想，倡导建立了以政府为主导的社会救助制度，形成了近代中国国家社会救助制度的雏形。但是这些努力无法从根本上改变旧中国积贫积弱、普遍处于绝对贫困状态的现实。</w:t>
      </w:r>
    </w:p>
    <w:p>
      <w:pPr>
        <w:ind w:left="0" w:right="0" w:firstLine="560"/>
        <w:spacing w:before="450" w:after="450" w:line="312" w:lineRule="auto"/>
      </w:pPr>
      <w:r>
        <w:rPr>
          <w:rFonts w:ascii="宋体" w:hAnsi="宋体" w:eastAsia="宋体" w:cs="宋体"/>
          <w:color w:val="000"/>
          <w:sz w:val="28"/>
          <w:szCs w:val="28"/>
        </w:rPr>
        <w:t xml:space="preserve">历史和人民选择了中国共产党。我们中国共产党人从党成立之日起就确立了为天下劳苦人民谋幸福的目标。</w:t>
      </w:r>
    </w:p>
    <w:p>
      <w:pPr>
        <w:ind w:left="0" w:right="0" w:firstLine="560"/>
        <w:spacing w:before="450" w:after="450" w:line="312" w:lineRule="auto"/>
      </w:pPr>
      <w:r>
        <w:rPr>
          <w:rFonts w:ascii="宋体" w:hAnsi="宋体" w:eastAsia="宋体" w:cs="宋体"/>
          <w:color w:val="000"/>
          <w:sz w:val="28"/>
          <w:szCs w:val="28"/>
        </w:rPr>
        <w:t xml:space="preserve">1949年，中华人民共和国成立标志着中国人民从此站起来了，社会主义制度的建立为消除贫困奠定了制度基础。1978年，中国开启改革开放进程。</w:t>
      </w:r>
    </w:p>
    <w:p>
      <w:pPr>
        <w:ind w:left="0" w:right="0" w:firstLine="560"/>
        <w:spacing w:before="450" w:after="450" w:line="312" w:lineRule="auto"/>
      </w:pPr>
      <w:r>
        <w:rPr>
          <w:rFonts w:ascii="宋体" w:hAnsi="宋体" w:eastAsia="宋体" w:cs="宋体"/>
          <w:color w:val="000"/>
          <w:sz w:val="28"/>
          <w:szCs w:val="28"/>
        </w:rPr>
        <w:t xml:space="preserve">1986年，国务院贫困地区经济开发领导小组（1993年改为国务院扶贫开发领导小组办公室）成立，标志着中国开始启动大规模、有计划、有组织的扶贫开发。1993年以来，国家开始实施《国家八七扶贫攻坚计划（1994-2025年）》《中国农村扶贫开发纲要（2025-2025年）》《中国农村扶贫开发纲要（2025-2025年）》。</w:t>
      </w:r>
    </w:p>
    <w:p>
      <w:pPr>
        <w:ind w:left="0" w:right="0" w:firstLine="560"/>
        <w:spacing w:before="450" w:after="450" w:line="312" w:lineRule="auto"/>
      </w:pPr>
      <w:r>
        <w:rPr>
          <w:rFonts w:ascii="宋体" w:hAnsi="宋体" w:eastAsia="宋体" w:cs="宋体"/>
          <w:color w:val="000"/>
          <w:sz w:val="28"/>
          <w:szCs w:val="28"/>
        </w:rPr>
        <w:t xml:space="preserve">新中国成立后特别是改革开放以来，中国减贫成就举世瞩目。然而至2025年底，根据现行贫困标准全国还有近亿农村贫困人口，消除绝对贫困现象依然任重道远。</w:t>
      </w:r>
    </w:p>
    <w:p>
      <w:pPr>
        <w:ind w:left="0" w:right="0" w:firstLine="560"/>
        <w:spacing w:before="450" w:after="450" w:line="312" w:lineRule="auto"/>
      </w:pPr>
      <w:r>
        <w:rPr>
          <w:rFonts w:ascii="宋体" w:hAnsi="宋体" w:eastAsia="宋体" w:cs="宋体"/>
          <w:color w:val="000"/>
          <w:sz w:val="28"/>
          <w:szCs w:val="28"/>
        </w:rPr>
        <w:t xml:space="preserve">党的十八大以来，党中央从全面建成小康社会要求出发，把扶贫开发工作纳入“五位一体”总体布局、“四个全面”战略布局，作为实现第一个百年奋斗目标的重点任务，作出一系列重大部署和安排，全面打响脱贫攻坚战。脱贫攻坚力度之大、规模之广、影响之深，前所未有，取得了决定性进展。</w:t>
      </w:r>
    </w:p>
    <w:p>
      <w:pPr>
        <w:ind w:left="0" w:right="0" w:firstLine="560"/>
        <w:spacing w:before="450" w:after="450" w:line="312" w:lineRule="auto"/>
      </w:pPr>
      <w:r>
        <w:rPr>
          <w:rFonts w:ascii="宋体" w:hAnsi="宋体" w:eastAsia="宋体" w:cs="宋体"/>
          <w:color w:val="000"/>
          <w:sz w:val="28"/>
          <w:szCs w:val="28"/>
        </w:rPr>
        <w:t xml:space="preserve">党的十九大对脱贫攻坚作出新部署。《中共中央国务院关于打赢脱贫攻坚战三年行动的指导意见》指出，以更有力的行动、更扎实的工作，集中力量攻克贫困的难中之难、坚中之坚，确保坚决打赢脱贫这场对如期全面建成小康社会、实现第一个百年奋斗目标具有决定性意义的攻坚战。</w:t>
      </w:r>
    </w:p>
    <w:p>
      <w:pPr>
        <w:ind w:left="0" w:right="0" w:firstLine="560"/>
        <w:spacing w:before="450" w:after="450" w:line="312" w:lineRule="auto"/>
      </w:pPr>
      <w:r>
        <w:rPr>
          <w:rFonts w:ascii="宋体" w:hAnsi="宋体" w:eastAsia="宋体" w:cs="宋体"/>
          <w:color w:val="000"/>
          <w:sz w:val="28"/>
          <w:szCs w:val="28"/>
        </w:rPr>
        <w:t xml:space="preserve">3年后如期实现现行标准下农村贫困人口脱贫、贫困县全部摘帽、解决区域性整体贫困的脱贫攻坚目标，将在中华民族几千年历史发展中首次整体消除绝对贫困现象。从政治维度看，让贫困人口和贫困地区同全国一道进入全面小康社会是我们党的庄严承诺打赢脱贫攻坚战是中国共产党的执政宗旨、政治优势和制度优势的充分彰显。</w:t>
      </w:r>
    </w:p>
    <w:p>
      <w:pPr>
        <w:ind w:left="0" w:right="0" w:firstLine="560"/>
        <w:spacing w:before="450" w:after="450" w:line="312" w:lineRule="auto"/>
      </w:pPr>
      <w:r>
        <w:rPr>
          <w:rFonts w:ascii="宋体" w:hAnsi="宋体" w:eastAsia="宋体" w:cs="宋体"/>
          <w:color w:val="000"/>
          <w:sz w:val="28"/>
          <w:szCs w:val="28"/>
        </w:rPr>
        <w:t xml:space="preserve">一大批党员干部深入基层发动群众，以精准扶贫新理念，为贫困群众办实事、好事，帮助贫困群众摆脱贫困，改变贫困现状，以实际行动回应群众的基本需求，通过把扶贫同扶志、扶智结合起来，采取宣传引导、政策激励、典型示范、村规民约等多种方式，把群众的积极性主动性调动起来，不断增强贫困群众在参与中的主体感、获得感，促进他们传统观念的改变。这正是全心全意为人民服务根本宗旨的充分体现，必然使党群关系、干群关系更加密切，巩固共产党的执政基础。</w:t>
      </w:r>
    </w:p>
    <w:p>
      <w:pPr>
        <w:ind w:left="0" w:right="0" w:firstLine="560"/>
        <w:spacing w:before="450" w:after="450" w:line="312" w:lineRule="auto"/>
      </w:pPr>
      <w:r>
        <w:rPr>
          <w:rFonts w:ascii="宋体" w:hAnsi="宋体" w:eastAsia="宋体" w:cs="宋体"/>
          <w:color w:val="000"/>
          <w:sz w:val="28"/>
          <w:szCs w:val="28"/>
        </w:rPr>
        <w:t xml:space="preserve">打赢脱贫攻坚战成为培养锤炼干部和人才的重要平台。到贫困村和群众一起脱贫攻坚，是培养锻炼干部的重要形式之一。</w:t>
      </w:r>
    </w:p>
    <w:p>
      <w:pPr>
        <w:ind w:left="0" w:right="0" w:firstLine="560"/>
        <w:spacing w:before="450" w:after="450" w:line="312" w:lineRule="auto"/>
      </w:pPr>
      <w:r>
        <w:rPr>
          <w:rFonts w:ascii="宋体" w:hAnsi="宋体" w:eastAsia="宋体" w:cs="宋体"/>
          <w:color w:val="000"/>
          <w:sz w:val="28"/>
          <w:szCs w:val="28"/>
        </w:rPr>
        <w:t xml:space="preserve">脱贫攻坚各种政策的落实，为人才培养提供了具体支撑。第一书记、驻村干部不仅有事干，而且有条件干事、干成事，这对于年轻干部是非常难得的锻炼机会，对于他们人生观、价值观、世界观的形成无疑是有价值的。</w:t>
      </w:r>
    </w:p>
    <w:p>
      <w:pPr>
        <w:ind w:left="0" w:right="0" w:firstLine="560"/>
        <w:spacing w:before="450" w:after="450" w:line="312" w:lineRule="auto"/>
      </w:pPr>
      <w:r>
        <w:rPr>
          <w:rFonts w:ascii="宋体" w:hAnsi="宋体" w:eastAsia="宋体" w:cs="宋体"/>
          <w:color w:val="000"/>
          <w:sz w:val="28"/>
          <w:szCs w:val="28"/>
        </w:rPr>
        <w:t xml:space="preserve">把干部锻炼培养和脱贫攻坚结合起来，把真正能干的干部派下去，若干年后，这些干部中就会出现一批对乡村有感情、懂农村、懂农民的国家治理骨干，这是我们党的宝贵财富，是脱贫攻坚的重要价值体现。打赢脱贫攻坚战是营造良好社会氛围的重要途径。</w:t>
      </w:r>
    </w:p>
    <w:p>
      <w:pPr>
        <w:ind w:left="0" w:right="0" w:firstLine="560"/>
        <w:spacing w:before="450" w:after="450" w:line="312" w:lineRule="auto"/>
      </w:pPr>
      <w:r>
        <w:rPr>
          <w:rFonts w:ascii="宋体" w:hAnsi="宋体" w:eastAsia="宋体" w:cs="宋体"/>
          <w:color w:val="000"/>
          <w:sz w:val="28"/>
          <w:szCs w:val="28"/>
        </w:rPr>
        <w:t xml:space="preserve">实践证明，脱贫攻坚对整个社会扶贫济困氛围形成、社会主义核心价值观的培育、营造更和谐的发展氛围，都是重要抓手和载体。东西部扶贫协作，东部地区在支持西部地区减贫发展的同时，拓展了自身发展空间，彰显了社会主义实现共同富裕的价值取向。</w:t>
      </w:r>
    </w:p>
    <w:p>
      <w:pPr>
        <w:ind w:left="0" w:right="0" w:firstLine="560"/>
        <w:spacing w:before="450" w:after="450" w:line="312" w:lineRule="auto"/>
      </w:pPr>
      <w:r>
        <w:rPr>
          <w:rFonts w:ascii="宋体" w:hAnsi="宋体" w:eastAsia="宋体" w:cs="宋体"/>
          <w:color w:val="000"/>
          <w:sz w:val="28"/>
          <w:szCs w:val="28"/>
        </w:rPr>
        <w:t xml:space="preserve">中央国家机关单位定点扶贫，不仅为定点帮扶县带来资金项目、新理念新思路、新技术和新市场，而且定点扶贫成为中央国家企事业单位干部了解农村、密切干群关系、培养锻炼干部的重要平台和渠道。广泛动员民营经济、社会组织、公民个人参与脱贫攻坚，激发了人们内心深处扶贫济困的情感，在帮扶中促进了社会和谐发展。</w:t>
      </w:r>
    </w:p>
    <w:p>
      <w:pPr>
        <w:ind w:left="0" w:right="0" w:firstLine="560"/>
        <w:spacing w:before="450" w:after="450" w:line="312" w:lineRule="auto"/>
      </w:pPr>
      <w:r>
        <w:rPr>
          <w:rFonts w:ascii="宋体" w:hAnsi="宋体" w:eastAsia="宋体" w:cs="宋体"/>
          <w:color w:val="000"/>
          <w:sz w:val="28"/>
          <w:szCs w:val="28"/>
        </w:rPr>
        <w:t xml:space="preserve">打赢脱贫攻坚战是对整个人类都具有重大意义的伟业。新时代脱贫攻坚展现了我国贫困治理体系的巨大价值：以实施综合性扶贫策略回应发展中国家扶贫问题的复杂性和艰巨性；发挥政府在减贫中的主导作用以回应全球依靠经济增长带动减贫弱化的普遍趋势；我国在实践中逐步形成并经过大规模实践检验的自上而下、分级负责、逐级分解与自下而上、村民民主评议相结合的精准识别机制，为有效解决贫困瞄准这一世界难题提供了科学方法。</w:t>
      </w:r>
    </w:p>
    <w:p>
      <w:pPr>
        <w:ind w:left="0" w:right="0" w:firstLine="560"/>
        <w:spacing w:before="450" w:after="450" w:line="312" w:lineRule="auto"/>
      </w:pPr>
      <w:r>
        <w:rPr>
          <w:rFonts w:ascii="宋体" w:hAnsi="宋体" w:eastAsia="宋体" w:cs="宋体"/>
          <w:color w:val="000"/>
          <w:sz w:val="28"/>
          <w:szCs w:val="28"/>
        </w:rPr>
        <w:t xml:space="preserve">脱贫攻坚不仅成为中国特色社会主义道路自信、理论自信、制度自信、文化自信。</w:t>
      </w:r>
    </w:p>
    <w:p>
      <w:pPr>
        <w:ind w:left="0" w:right="0" w:firstLine="560"/>
        <w:spacing w:before="450" w:after="450" w:line="312" w:lineRule="auto"/>
      </w:pPr>
      <w:r>
        <w:rPr>
          <w:rFonts w:ascii="宋体" w:hAnsi="宋体" w:eastAsia="宋体" w:cs="宋体"/>
          <w:color w:val="000"/>
          <w:sz w:val="28"/>
          <w:szCs w:val="28"/>
        </w:rPr>
        <w:t xml:space="preserve">摘要：农业保险作为分散农业生产经营风险的重要手段，对推进现代农业发展、促进乡村产业振兴、改进农村社会治理、保障农民收益等具有重要作用。如何立足完善现代农业支持保护制度，夯实农业保险这块防范农业生产经营风险的基石，是值得深入思考的问题。基于山西省农业保险发展的基本情况，分析了山西省农业保险存在的问题，并提出了解决路径。</w:t>
      </w:r>
    </w:p>
    <w:p>
      <w:pPr>
        <w:ind w:left="0" w:right="0" w:firstLine="560"/>
        <w:spacing w:before="450" w:after="450" w:line="312" w:lineRule="auto"/>
      </w:pPr>
      <w:r>
        <w:rPr>
          <w:rFonts w:ascii="宋体" w:hAnsi="宋体" w:eastAsia="宋体" w:cs="宋体"/>
          <w:color w:val="000"/>
          <w:sz w:val="28"/>
          <w:szCs w:val="28"/>
        </w:rPr>
        <w:t xml:space="preserve">关键词：农业保险;险种;保障程度。</w:t>
      </w:r>
    </w:p>
    <w:p>
      <w:pPr>
        <w:ind w:left="0" w:right="0" w:firstLine="560"/>
        <w:spacing w:before="450" w:after="450" w:line="312" w:lineRule="auto"/>
      </w:pPr>
      <w:r>
        <w:rPr>
          <w:rFonts w:ascii="宋体" w:hAnsi="宋体" w:eastAsia="宋体" w:cs="宋体"/>
          <w:color w:val="000"/>
          <w:sz w:val="28"/>
          <w:szCs w:val="28"/>
        </w:rPr>
        <w:t xml:space="preserve">近年来，山西省银保监局引领保险业，认真贯彻落实“中央一号”文件精神，围绕乡村振兴战略，充分发挥农业保险服务农民增收、助力脱贫攻坚中的重要作用。如何进一步提高农业保险保障水平，确保农民旱涝保收、年年有余，值得相关从业者进行深入思考。</w:t>
      </w:r>
    </w:p>
    <w:p>
      <w:pPr>
        <w:ind w:left="0" w:right="0" w:firstLine="560"/>
        <w:spacing w:before="450" w:after="450" w:line="312" w:lineRule="auto"/>
      </w:pPr>
      <w:r>
        <w:rPr>
          <w:rFonts w:ascii="宋体" w:hAnsi="宋体" w:eastAsia="宋体" w:cs="宋体"/>
          <w:color w:val="000"/>
          <w:sz w:val="28"/>
          <w:szCs w:val="28"/>
        </w:rPr>
        <w:t xml:space="preserve">1山西省农业保险发展的基本情况。</w:t>
      </w:r>
    </w:p>
    <w:p>
      <w:pPr>
        <w:ind w:left="0" w:right="0" w:firstLine="560"/>
        <w:spacing w:before="450" w:after="450" w:line="312" w:lineRule="auto"/>
      </w:pPr>
      <w:r>
        <w:rPr>
          <w:rFonts w:ascii="宋体" w:hAnsi="宋体" w:eastAsia="宋体" w:cs="宋体"/>
          <w:color w:val="000"/>
          <w:sz w:val="28"/>
          <w:szCs w:val="28"/>
        </w:rPr>
        <w:t xml:space="preserve">1.1承保机构服务能力持续提升。</w:t>
      </w:r>
    </w:p>
    <w:p>
      <w:pPr>
        <w:ind w:left="0" w:right="0" w:firstLine="560"/>
        <w:spacing w:before="450" w:after="450" w:line="312" w:lineRule="auto"/>
      </w:pPr>
      <w:r>
        <w:rPr>
          <w:rFonts w:ascii="宋体" w:hAnsi="宋体" w:eastAsia="宋体" w:cs="宋体"/>
          <w:color w:val="000"/>
          <w:sz w:val="28"/>
          <w:szCs w:val="28"/>
        </w:rPr>
        <w:t xml:space="preserve">一是承办农险公司不断增加。2025年，山西省共有7家财险公司承办农险业务，包括人保财险、国寿财险、中煤财险、太保财险、大地财险、天安财险和华农财险。二是农险产品基本满足全省农业风险需求。2025年，山西省使用的农险产品共有175个，其中人保财险山西省分公司71个、国寿财险山西省分公司57个、中煤财险山西分公司30个。三是相关保险机构通过在中心乡镇设立服务“三农”的营销服务部，在偏远乡镇建立“三农”保险服务站，在行政村或社建立“三农”保险服务点，打造覆盖乡村、深入农户的服务网络体系。目前，山西省共设立“三农”服务部97个，“三农”保险服务站1149个，“三农”保险服务点6349个，共有农村保险服务人员12308人。</w:t>
      </w:r>
    </w:p>
    <w:p>
      <w:pPr>
        <w:ind w:left="0" w:right="0" w:firstLine="560"/>
        <w:spacing w:before="450" w:after="450" w:line="312" w:lineRule="auto"/>
      </w:pPr>
      <w:r>
        <w:rPr>
          <w:rFonts w:ascii="宋体" w:hAnsi="宋体" w:eastAsia="宋体" w:cs="宋体"/>
          <w:color w:val="000"/>
          <w:sz w:val="28"/>
          <w:szCs w:val="28"/>
        </w:rPr>
        <w:t xml:space="preserve">1.2农业保险保障水平不断提高。</w:t>
      </w:r>
    </w:p>
    <w:p>
      <w:pPr>
        <w:ind w:left="0" w:right="0" w:firstLine="560"/>
        <w:spacing w:before="450" w:after="450" w:line="312" w:lineRule="auto"/>
      </w:pPr>
      <w:r>
        <w:rPr>
          <w:rFonts w:ascii="宋体" w:hAnsi="宋体" w:eastAsia="宋体" w:cs="宋体"/>
          <w:color w:val="000"/>
          <w:sz w:val="28"/>
          <w:szCs w:val="28"/>
        </w:rPr>
        <w:t xml:space="preserve">一是投积面积逐步增长。山西省的农业保险种植业主要包括粮食、棉花、油料、水果、疏菜和中药材等，占农作物总种植面积的58.9%;养殖业主要有猪、羊、牛、驴、骡和马，投保46.15万头（只），占总存栏的2.87%;森林（公益林）投保面积占应保森林面积的100%。二是农业保险保费收入逐步提升。政策性保险中，中央政策性农业保险保费收入占比79.79%，地方政策性农业保险保费收入占比16.72%;商业性农业保险中，保费收入占比仅3.59%;产业保险收入中，种植业保费收入占比81.29%，养殖业保费收入占比7.15%，森林（公益林）保费收入占比11.41%。三是农业保险保费减免政策逐步推广。自2025年以来，山西省保监局在全省范围内开展“两减四推一倾斜”政策，针对深度贫困地区建档立卡贫困户，实施减免中央政策性农业保险自缴保费。目前该政策已在全省贫困地区扩展推广实施，保险机构已在10个深度贫困县开展减免贫困户个人自缴保费模式，不断降低深度贫困地区保险费率。</w:t>
      </w:r>
    </w:p>
    <w:p>
      <w:pPr>
        <w:ind w:left="0" w:right="0" w:firstLine="560"/>
        <w:spacing w:before="450" w:after="450" w:line="312" w:lineRule="auto"/>
      </w:pPr>
      <w:r>
        <w:rPr>
          <w:rFonts w:ascii="宋体" w:hAnsi="宋体" w:eastAsia="宋体" w:cs="宋体"/>
          <w:color w:val="000"/>
          <w:sz w:val="28"/>
          <w:szCs w:val="28"/>
        </w:rPr>
        <w:t xml:space="preserve">1.3农险产品不断创新。</w:t>
      </w:r>
    </w:p>
    <w:p>
      <w:pPr>
        <w:ind w:left="0" w:right="0" w:firstLine="560"/>
        <w:spacing w:before="450" w:after="450" w:line="312" w:lineRule="auto"/>
      </w:pPr>
      <w:r>
        <w:rPr>
          <w:rFonts w:ascii="宋体" w:hAnsi="宋体" w:eastAsia="宋体" w:cs="宋体"/>
          <w:color w:val="000"/>
          <w:sz w:val="28"/>
          <w:szCs w:val="28"/>
        </w:rPr>
        <w:t xml:space="preserve">一是山西省实施了农业农村部金融创新谷子天气指数综合保险试点和马铃薯收入保险试点项目，在如何更好地推动农业保险服务特色现代农业方面进行了积极有益的探索和尝试。二是督促相关保险机构加大农险产品研发力度，加快由直接物化成本向完全成本的转变，满足农民日益增长扩大承保风险的需要。2025年，山西省保险业因地制宜地研发了农业综合保险、苹果期货保险、玉米期货保险和玉米价格指数保险等13个创新型农险产品，实现保费收入6974.73万元，为全省26.37万农户提供了105.43亿元风险保障。三是扩大特色农业产品保险以奖代补范圍，推动建立多层次、多领域的政策性农业保险体系，对优秀返乡下乡人才从事的种植养殖业个人承担的15%～25%的保费进行全额补贴，促进农民持续增收。</w:t>
      </w:r>
    </w:p>
    <w:p>
      <w:pPr>
        <w:ind w:left="0" w:right="0" w:firstLine="560"/>
        <w:spacing w:before="450" w:after="450" w:line="312" w:lineRule="auto"/>
      </w:pPr>
      <w:r>
        <w:rPr>
          <w:rFonts w:ascii="宋体" w:hAnsi="宋体" w:eastAsia="宋体" w:cs="宋体"/>
          <w:color w:val="000"/>
          <w:sz w:val="28"/>
          <w:szCs w:val="28"/>
        </w:rPr>
        <w:t xml:space="preserve">2山西省农业保险存在问题。</w:t>
      </w:r>
    </w:p>
    <w:p>
      <w:pPr>
        <w:ind w:left="0" w:right="0" w:firstLine="560"/>
        <w:spacing w:before="450" w:after="450" w:line="312" w:lineRule="auto"/>
      </w:pPr>
      <w:r>
        <w:rPr>
          <w:rFonts w:ascii="宋体" w:hAnsi="宋体" w:eastAsia="宋体" w:cs="宋体"/>
          <w:color w:val="000"/>
          <w:sz w:val="28"/>
          <w:szCs w:val="28"/>
        </w:rPr>
        <w:t xml:space="preserve">2.1农业保险基础工作有待夯实。</w:t>
      </w:r>
    </w:p>
    <w:p>
      <w:pPr>
        <w:ind w:left="0" w:right="0" w:firstLine="560"/>
        <w:spacing w:before="450" w:after="450" w:line="312" w:lineRule="auto"/>
      </w:pPr>
      <w:r>
        <w:rPr>
          <w:rFonts w:ascii="宋体" w:hAnsi="宋体" w:eastAsia="宋体" w:cs="宋体"/>
          <w:color w:val="000"/>
          <w:sz w:val="28"/>
          <w:szCs w:val="28"/>
        </w:rPr>
        <w:t xml:space="preserve">一是基础信息管理有待加强。山西省农业的基础信息和数据管理系统不完善，有待加强。如土地权属信息不准确，保险机构难以准确定位承保农作物的位置和面积，致使承保和理赔信息不够精准。二是基础服务工作有待加强。山西省大多数从事农业保险工作的人员都是兼职或临时抽调，知农时、懂农事的专业人员很少，很难在有限时间内高质量完成承保和理赔工作，工作效率与质量难以保障。三是基础数据管理有待加强。农业保险的投保、补贴和执行等基础数据积累不全面，缺乏相应的数据分析手段与工具，无法对农业保险的发展情况进行全面性分析，对农业保险的未来发展缺乏有效的决策支持。</w:t>
      </w:r>
    </w:p>
    <w:p>
      <w:pPr>
        <w:ind w:left="0" w:right="0" w:firstLine="560"/>
        <w:spacing w:before="450" w:after="450" w:line="312" w:lineRule="auto"/>
      </w:pPr>
      <w:r>
        <w:rPr>
          <w:rFonts w:ascii="宋体" w:hAnsi="宋体" w:eastAsia="宋体" w:cs="宋体"/>
          <w:color w:val="000"/>
          <w:sz w:val="28"/>
          <w:szCs w:val="28"/>
        </w:rPr>
        <w:t xml:space="preserve">2.2农业保险产品供给和需求存在错位。</w:t>
      </w:r>
    </w:p>
    <w:p>
      <w:pPr>
        <w:ind w:left="0" w:right="0" w:firstLine="560"/>
        <w:spacing w:before="450" w:after="450" w:line="312" w:lineRule="auto"/>
      </w:pPr>
      <w:r>
        <w:rPr>
          <w:rFonts w:ascii="宋体" w:hAnsi="宋体" w:eastAsia="宋体" w:cs="宋体"/>
          <w:color w:val="000"/>
          <w:sz w:val="28"/>
          <w:szCs w:val="28"/>
        </w:rPr>
        <w:t xml:space="preserve">一是农业保险产品供给和需求存在错位。主要表现在大多数保险产品（包括种植业、养殖业）的保额费用低，不能满足农民的实际需求。如玉米保险金额360元/667m2，而实际生产成本约600元/667m2，无法覆盖基本的物化成本，农业保险保障力度与农民需求存在差距。二是保险赔付条款设计不合理，影响农户投保积极性。如玉米保险赔付条款设计中未将野猪、野鸡等破坏造成的损失纳入保险保障范围，造成农户投保积极性不高。三是蔬菜类保险单一。保障范围仅为棚膜和棚架，因灾导致棚内蔬菜生产遭受的直接损失未纳入保障范围，保险公司产品的设定与蔬菜种植户的需求之间不对称。</w:t>
      </w:r>
    </w:p>
    <w:p>
      <w:pPr>
        <w:ind w:left="0" w:right="0" w:firstLine="560"/>
        <w:spacing w:before="450" w:after="450" w:line="312" w:lineRule="auto"/>
      </w:pPr>
      <w:r>
        <w:rPr>
          <w:rFonts w:ascii="宋体" w:hAnsi="宋体" w:eastAsia="宋体" w:cs="宋体"/>
          <w:color w:val="000"/>
          <w:sz w:val="28"/>
          <w:szCs w:val="28"/>
        </w:rPr>
        <w:t xml:space="preserve">2.3农业保险大灾风险分散机制有待完善。</w:t>
      </w:r>
    </w:p>
    <w:p>
      <w:pPr>
        <w:ind w:left="0" w:right="0" w:firstLine="560"/>
        <w:spacing w:before="450" w:after="450" w:line="312" w:lineRule="auto"/>
      </w:pPr>
      <w:r>
        <w:rPr>
          <w:rFonts w:ascii="宋体" w:hAnsi="宋体" w:eastAsia="宋体" w:cs="宋体"/>
          <w:color w:val="000"/>
          <w:sz w:val="28"/>
          <w:szCs w:val="28"/>
        </w:rPr>
        <w:t xml:space="preserve">一是由于农业大灾具有概率低、损失大等特点，需要建立和探索大险分散机制，有效解决贫困户无力参保、涉农保险经营亏损等问题，确保农民的利益。二是农业保险大灾风险准备金的建立、计提、使用、积累和管理等工作需要进一步规范和完善，促进农业保险持续健康发展。三是地方性特色农业保险政策支持力度有待加强。如红枣在山西省贫困地区种植面积较广，但此保险仅有市县财政补贴，省级财政仅以奖代补的方式给予鼓励，农户参与积极性积不高。</w:t>
      </w:r>
    </w:p>
    <w:p>
      <w:pPr>
        <w:ind w:left="0" w:right="0" w:firstLine="560"/>
        <w:spacing w:before="450" w:after="450" w:line="312" w:lineRule="auto"/>
      </w:pPr>
      <w:r>
        <w:rPr>
          <w:rFonts w:ascii="宋体" w:hAnsi="宋体" w:eastAsia="宋体" w:cs="宋体"/>
          <w:color w:val="000"/>
          <w:sz w:val="28"/>
          <w:szCs w:val="28"/>
        </w:rPr>
        <w:t xml:space="preserve">3解决路径。</w:t>
      </w:r>
    </w:p>
    <w:p>
      <w:pPr>
        <w:ind w:left="0" w:right="0" w:firstLine="560"/>
        <w:spacing w:before="450" w:after="450" w:line="312" w:lineRule="auto"/>
      </w:pPr>
      <w:r>
        <w:rPr>
          <w:rFonts w:ascii="宋体" w:hAnsi="宋体" w:eastAsia="宋体" w:cs="宋体"/>
          <w:color w:val="000"/>
          <w:sz w:val="28"/>
          <w:szCs w:val="28"/>
        </w:rPr>
        <w:t xml:space="preserve">3.1进一步加大教育宣传力度，促进农业保险发展。</w:t>
      </w:r>
    </w:p>
    <w:p>
      <w:pPr>
        <w:ind w:left="0" w:right="0" w:firstLine="560"/>
        <w:spacing w:before="450" w:after="450" w:line="312" w:lineRule="auto"/>
      </w:pPr>
      <w:r>
        <w:rPr>
          <w:rFonts w:ascii="宋体" w:hAnsi="宋体" w:eastAsia="宋体" w:cs="宋体"/>
          <w:color w:val="000"/>
          <w:sz w:val="28"/>
          <w:szCs w:val="28"/>
        </w:rPr>
        <w:t xml:space="preserve">一是指导相关保险机构与政府部门沟通，提高其对农业保险宣传的重视程度，引导政府和农民充分认识保险的社会管理功能，进一步提高保险宣传意识，特别是加强对县、乡、村级干部的农业保险知识培训和教育。二是督促相关保险机构加大对农业保险教育宣传工作力度，特别是在贫困地区，借助各村扶贫工作队等渠道，充分利用广播、电视、报刊等媒体，采取通俗易懂的方式，面对面向农户宣传讲解，增强广大农民和经营者的风险意识和保险意识。通过送服务下乡，让农业保险进村入户、家喻户晓，从而扩大农业保险的社会影响，让广大农户真正体会到农业保险的优越性。三是将农业保险作为新型职业农民培育工作的重要内容，加大农业保险的培训力度，提高农户和新型农业经营主体的参保意识，从而提高农业保险的参保率。</w:t>
      </w:r>
    </w:p>
    <w:p>
      <w:pPr>
        <w:ind w:left="0" w:right="0" w:firstLine="560"/>
        <w:spacing w:before="450" w:after="450" w:line="312" w:lineRule="auto"/>
      </w:pPr>
      <w:r>
        <w:rPr>
          <w:rFonts w:ascii="宋体" w:hAnsi="宋体" w:eastAsia="宋体" w:cs="宋体"/>
          <w:color w:val="000"/>
          <w:sz w:val="28"/>
          <w:szCs w:val="28"/>
        </w:rPr>
        <w:t xml:space="preserve">3.2进一步提高主要险种保障程度。</w:t>
      </w:r>
    </w:p>
    <w:p>
      <w:pPr>
        <w:ind w:left="0" w:right="0" w:firstLine="560"/>
        <w:spacing w:before="450" w:after="450" w:line="312" w:lineRule="auto"/>
      </w:pPr>
      <w:r>
        <w:rPr>
          <w:rFonts w:ascii="宋体" w:hAnsi="宋体" w:eastAsia="宋体" w:cs="宋体"/>
          <w:color w:val="000"/>
          <w:sz w:val="28"/>
          <w:szCs w:val="28"/>
        </w:rPr>
        <w:t xml:space="preserve">一是指导相关保险机构加大调研力度，深入分析研究主要险种的经营情况，进一步科学厘定保险金额，在不提高保费的基础上，从扩大保险责任、提高保险金额等方面，探索提升主要险种的保障程度，满足农户生产经营实际需求。二是引导保险业主动沟通政府有关部门，根据山西省特色农险经营实际，进一步加大省级财政“以奖代补”力度，增加补贴险种和资金投入。充分调动地方政府、保险公司和农户的积极性，切实减轻农户负担，推动特色农险可持续发展。三是督促相关保险机构继续落实农业大灾风险相关规定，并根据银保监局统一部署，适时启动完全成本保险试点工作。</w:t>
      </w:r>
    </w:p>
    <w:p>
      <w:pPr>
        <w:ind w:left="0" w:right="0" w:firstLine="560"/>
        <w:spacing w:before="450" w:after="450" w:line="312" w:lineRule="auto"/>
      </w:pPr>
      <w:r>
        <w:rPr>
          <w:rFonts w:ascii="宋体" w:hAnsi="宋体" w:eastAsia="宋体" w:cs="宋体"/>
          <w:color w:val="000"/>
          <w:sz w:val="28"/>
          <w:szCs w:val="28"/>
        </w:rPr>
        <w:t xml:space="preserve">3.3进一步加强农业保险服务能力建设。</w:t>
      </w:r>
    </w:p>
    <w:p>
      <w:pPr>
        <w:ind w:left="0" w:right="0" w:firstLine="560"/>
        <w:spacing w:before="450" w:after="450" w:line="312" w:lineRule="auto"/>
      </w:pPr>
      <w:r>
        <w:rPr>
          <w:rFonts w:ascii="宋体" w:hAnsi="宋体" w:eastAsia="宋体" w:cs="宋体"/>
          <w:color w:val="000"/>
          <w:sz w:val="28"/>
          <w:szCs w:val="28"/>
        </w:rPr>
        <w:t xml:space="preserve">一是鼓励相关保险机构不断加强农村服务网络体系建设，进一步加强基层网点的服务能力建设。二是引导相关保险机构在承保理赔过程中，推广使用无人机、卫星遥感、人工智能等新技术，实现远程验标和查勘，改变种植业传统验标和查勘方式，切实提升农业保险服务质量。三是鼓励市县开展地方特色农业保险保费补贴险种。鼓励各市、县因地制宜，根据当地农业发展特点、风险需求等情况，结合自身财力状况，自行选择开展具有地方特色的政策性农业保险险种，由市、县政府给予一定比例的保险保费补贴，逐步建立健全适合当地、具有地方特色的市县政策性农业保险险种。</w:t>
      </w:r>
    </w:p>
    <w:p>
      <w:pPr>
        <w:ind w:left="0" w:right="0" w:firstLine="560"/>
        <w:spacing w:before="450" w:after="450" w:line="312" w:lineRule="auto"/>
      </w:pPr>
      <w:r>
        <w:rPr>
          <w:rFonts w:ascii="宋体" w:hAnsi="宋体" w:eastAsia="宋体" w:cs="宋体"/>
          <w:color w:val="000"/>
          <w:sz w:val="28"/>
          <w:szCs w:val="28"/>
        </w:rPr>
        <w:t xml:space="preserve">摘要：抗击疫情的斗争中告诉我们，一个国家的蓬勃发展、人民的团结一心都离不开爱国主义精神在其中所起到的凝聚作用。在面对疫情时青年人担当使命、奋斗拼搏、团结互助，以自身行动弘扬了爱国主义精神，同时青年在抗击疫情的斗争中表现出爱国主义精神的原因也值得我们认真思考和总结。</w:t>
      </w:r>
    </w:p>
    <w:p>
      <w:pPr>
        <w:ind w:left="0" w:right="0" w:firstLine="560"/>
        <w:spacing w:before="450" w:after="450" w:line="312" w:lineRule="auto"/>
      </w:pPr>
      <w:r>
        <w:rPr>
          <w:rFonts w:ascii="宋体" w:hAnsi="宋体" w:eastAsia="宋体" w:cs="宋体"/>
          <w:color w:val="000"/>
          <w:sz w:val="28"/>
          <w:szCs w:val="28"/>
        </w:rPr>
        <w:t xml:space="preserve">关键词：新型冠状病毒;青年人;爱国主义精神。</w:t>
      </w:r>
    </w:p>
    <w:p>
      <w:pPr>
        <w:ind w:left="0" w:right="0" w:firstLine="560"/>
        <w:spacing w:before="450" w:after="450" w:line="312" w:lineRule="auto"/>
      </w:pPr>
      <w:r>
        <w:rPr>
          <w:rFonts w:ascii="宋体" w:hAnsi="宋体" w:eastAsia="宋体" w:cs="宋体"/>
          <w:color w:val="000"/>
          <w:sz w:val="28"/>
          <w:szCs w:val="28"/>
        </w:rPr>
        <w:t xml:space="preserve">2025年伊始，伴随中国新年的到来，源自武汉的新型冠状病毒感染的肺炎疫情，也以一种“来势汹汹”的姿态蔓延至全国。在中共中央政治局常务委员会会议上，习近平总书记就指出“生命重于泰山，疫情就是命令，防控就是责任”。这场与疫情的赛跑，不仅是对我国国家治理体系和治理能力的一次“大考”，更是对青年人进行了一场别开生面的爱国主义教育。</w:t>
      </w:r>
    </w:p>
    <w:p>
      <w:pPr>
        <w:ind w:left="0" w:right="0" w:firstLine="560"/>
        <w:spacing w:before="450" w:after="450" w:line="312" w:lineRule="auto"/>
      </w:pPr>
      <w:r>
        <w:rPr>
          <w:rFonts w:ascii="宋体" w:hAnsi="宋体" w:eastAsia="宋体" w:cs="宋体"/>
          <w:color w:val="000"/>
          <w:sz w:val="28"/>
          <w:szCs w:val="28"/>
        </w:rPr>
        <w:t xml:space="preserve">这场突如其来的疫情，给无数人带来了巨大的恐慌与不安，但与此同时也有许许多多的青年人毅然地站了出来，做出了绝不平凡的决定，以勇气和毅力带给更多的人以温暖。青年承担着祖国和人民的深厚期望，肩负着责任与使命，在疫情的重压下青年对祖国的热爱，不仅没有退缩萎靡，反而蓬勃向上，发挥出巨大作用。</w:t>
      </w:r>
    </w:p>
    <w:p>
      <w:pPr>
        <w:ind w:left="0" w:right="0" w:firstLine="560"/>
        <w:spacing w:before="450" w:after="450" w:line="312" w:lineRule="auto"/>
      </w:pPr>
      <w:r>
        <w:rPr>
          <w:rFonts w:ascii="宋体" w:hAnsi="宋体" w:eastAsia="宋体" w:cs="宋体"/>
          <w:color w:val="000"/>
          <w:sz w:val="28"/>
          <w:szCs w:val="28"/>
        </w:rPr>
        <w:t xml:space="preserve">（一）青年“疫”不容辞的使命感。</w:t>
      </w:r>
    </w:p>
    <w:p>
      <w:pPr>
        <w:ind w:left="0" w:right="0" w:firstLine="560"/>
        <w:spacing w:before="450" w:after="450" w:line="312" w:lineRule="auto"/>
      </w:pPr>
      <w:r>
        <w:rPr>
          <w:rFonts w:ascii="宋体" w:hAnsi="宋体" w:eastAsia="宋体" w:cs="宋体"/>
          <w:color w:val="000"/>
          <w:sz w:val="28"/>
          <w:szCs w:val="28"/>
        </w:rPr>
        <w:t xml:space="preserve">参与到“新冠肺炎”疫情防控一线的青年人，大多经历过2025年席卷全国的“非典”病毒，亲身感受了全国人民万众一心战胜病魔的氛围。17年后面对“新冠肺炎”的肆虐，青年人以自己力所能及的行动诉说着：这次轮到我们守护祖国。在防疫的第一线，在祖国和人民需要的地方，青年人义不容辞。</w:t>
      </w:r>
    </w:p>
    <w:p>
      <w:pPr>
        <w:ind w:left="0" w:right="0" w:firstLine="560"/>
        <w:spacing w:before="450" w:after="450" w:line="312" w:lineRule="auto"/>
      </w:pPr>
      <w:r>
        <w:rPr>
          <w:rFonts w:ascii="宋体" w:hAnsi="宋体" w:eastAsia="宋体" w:cs="宋体"/>
          <w:color w:val="000"/>
          <w:sz w:val="28"/>
          <w:szCs w:val="28"/>
        </w:rPr>
        <w:t xml:space="preserve">疫情期间，无数青年人义无反顾地投身于防疫、抗疫的第一线，将个人与国家的命运紧密相连。“若有战，召必回”附带着写在请战书下的一个个年轻的名字，近千名的医护人员放弃休假，随时准备回到工作岗位上与疫情作战。“已经退票，可以随时上班”伴随着武汉宣布关闭城市通道的通知，年轻的他们成为了人潮里最美的“逆行者”。四川省第四人民医院内科的护士，24岁的佘沙，从医院征集援助武汉的医护人员开始，就积极报名请战。她说作为2025年汶川地震中的幸存者，自己见证了全国各地对灾区人民无私的援助，所以“如果有机会去前线尽自己的一点力，我义不容辞”。年轻靓丽的医护人员为避免交叉感染的风险和节约穿脱防护服的时间，选择剪去心爱的长发;喜欢宅在家的他们，化身“全能”的社区志愿者，上下爬楼梯、挨家挨户送上爱心菜，提起消毒剂不放过一个楼道死角。不计报酬，不论生死，志愿担当责任，守护在与疫情交战的第一线，真正怀揣着“疫情当前，匹夫有责”的使命感。</w:t>
      </w:r>
    </w:p>
    <w:p>
      <w:pPr>
        <w:ind w:left="0" w:right="0" w:firstLine="560"/>
        <w:spacing w:before="450" w:after="450" w:line="312" w:lineRule="auto"/>
      </w:pPr>
      <w:r>
        <w:rPr>
          <w:rFonts w:ascii="宋体" w:hAnsi="宋体" w:eastAsia="宋体" w:cs="宋体"/>
          <w:color w:val="000"/>
          <w:sz w:val="28"/>
          <w:szCs w:val="28"/>
        </w:rPr>
        <w:t xml:space="preserve">青年以强烈的社会责任感，愿为祖国、为民族、为终将到来的胜利而战斗。面对疫情，青年人不顾个人安危、不看重自身利益迎难而上，哪里需要哪里就有他们挺身而出的身影，就有他们支援的力量。“武汉加油，中国加油”疫情期间的爱国，绝不是简单的口号，也不单单是血脉感情的归属关系，而是对祖国的认同，对国家和人民的责任，是外化于行的支援力量。</w:t>
      </w:r>
    </w:p>
    <w:p>
      <w:pPr>
        <w:ind w:left="0" w:right="0" w:firstLine="560"/>
        <w:spacing w:before="450" w:after="450" w:line="312" w:lineRule="auto"/>
      </w:pPr>
      <w:r>
        <w:rPr>
          <w:rFonts w:ascii="宋体" w:hAnsi="宋体" w:eastAsia="宋体" w:cs="宋体"/>
          <w:color w:val="000"/>
          <w:sz w:val="28"/>
          <w:szCs w:val="28"/>
        </w:rPr>
        <w:t xml:space="preserve">（二）青年人排除万难的奋斗拼搏。</w:t>
      </w:r>
    </w:p>
    <w:p>
      <w:pPr>
        <w:ind w:left="0" w:right="0" w:firstLine="560"/>
        <w:spacing w:before="450" w:after="450" w:line="312" w:lineRule="auto"/>
      </w:pPr>
      <w:r>
        <w:rPr>
          <w:rFonts w:ascii="宋体" w:hAnsi="宋体" w:eastAsia="宋体" w:cs="宋体"/>
          <w:color w:val="000"/>
          <w:sz w:val="28"/>
          <w:szCs w:val="28"/>
        </w:rPr>
        <w:t xml:space="preserve">疫情能够得到控制，绝不是某个个体努力的结果，而是一群人拼搏奋斗的结晶。疫情期间，青年为祖国、为人民、为每个家庭、也为了自己而不懈奋斗，他们是穿着厚厚防护服累倒在污染区的白衣天使;是夜以继日开着运输车奋战在“双神山”建设工地的司机;是除夕夜整装待发的解放军医疗员;也是做好防疫工作不给国家添乱的每个个体。</w:t>
      </w:r>
    </w:p>
    <w:p>
      <w:pPr>
        <w:ind w:left="0" w:right="0" w:firstLine="560"/>
        <w:spacing w:before="450" w:after="450" w:line="312" w:lineRule="auto"/>
      </w:pPr>
      <w:r>
        <w:rPr>
          <w:rFonts w:ascii="宋体" w:hAnsi="宋体" w:eastAsia="宋体" w:cs="宋体"/>
          <w:color w:val="000"/>
          <w:sz w:val="28"/>
          <w:szCs w:val="28"/>
        </w:rPr>
        <w:t xml:space="preserve">身处抗疫第一线的医护人员，面对的不仅仅是病毒肆虐所带来的危险，还包括艰苦的工作环境。一个护目镜、两个口罩、三层防护服、两层手套，再加上两个鞋套，进入隔离病房的每一名医生、护士都要严格穿戴好全套隔离服，不給病毒一次与自己密切接触的机会。然而，密封的隔离服也阻碍着热量的散发，穿着厚厚隔离服的医疗队员们往往都忍受着里衣湿透、汗水随时会流入双目、防护面具上遍布水汽的状况，在体力快速消耗的同时，精神也始终高度的紧绷。但年轻的他们没有轻言放弃，写在防护服上的“加油”是冲锋的号角;护目镜和口罩的勒痕也宛如花瓣;少喝一口汤便是多节约一套防护服，困难可以克服，生命的救援却不能有一秒延误。他们也都是平凡的普通人，不过是穿上了战袍，披上了铠甲，便英勇无畏，便一往无前。</w:t>
      </w:r>
    </w:p>
    <w:p>
      <w:pPr>
        <w:ind w:left="0" w:right="0" w:firstLine="560"/>
        <w:spacing w:before="450" w:after="450" w:line="312" w:lineRule="auto"/>
      </w:pPr>
      <w:r>
        <w:rPr>
          <w:rFonts w:ascii="宋体" w:hAnsi="宋体" w:eastAsia="宋体" w:cs="宋体"/>
          <w:color w:val="000"/>
          <w:sz w:val="28"/>
          <w:szCs w:val="28"/>
        </w:rPr>
        <w:t xml:space="preserve">青年人因为那份使命，那份责任，那份对祖国割舍不断的情谊，义无反顾的走上了抗疫的前线。但毫无疑问疫情是可怕的，它无情地收割着生命，冲击着每个人的心灵，肆虐在这片生养我们的土地上。直面疫情的青年人也会坦言自己有担心、有害怕，但职责所在，更需要挺身而出。在国家有难，人民需要的节点，为了更多的家庭，为了阻隔病毒的进一步蔓延，青年人选择顶上来“越是艰险越向前”的奋力拼搏着。</w:t>
      </w:r>
    </w:p>
    <w:p>
      <w:pPr>
        <w:ind w:left="0" w:right="0" w:firstLine="560"/>
        <w:spacing w:before="450" w:after="450" w:line="312" w:lineRule="auto"/>
      </w:pPr>
      <w:r>
        <w:rPr>
          <w:rFonts w:ascii="宋体" w:hAnsi="宋体" w:eastAsia="宋体" w:cs="宋体"/>
          <w:color w:val="000"/>
          <w:sz w:val="28"/>
          <w:szCs w:val="28"/>
        </w:rPr>
        <w:t xml:space="preserve">（三）青年人团结互助共克时艰。</w:t>
      </w:r>
    </w:p>
    <w:p>
      <w:pPr>
        <w:ind w:left="0" w:right="0" w:firstLine="560"/>
        <w:spacing w:before="450" w:after="450" w:line="312" w:lineRule="auto"/>
      </w:pPr>
      <w:r>
        <w:rPr>
          <w:rFonts w:ascii="宋体" w:hAnsi="宋体" w:eastAsia="宋体" w:cs="宋体"/>
          <w:color w:val="000"/>
          <w:sz w:val="28"/>
          <w:szCs w:val="28"/>
        </w:rPr>
        <w:t xml:space="preserve">“新冠肺炎”是一场灾难，但同时也广泛地激起了青年人对祖国的关爱和对社会的包容。在疫情面前，全国人民心往一处想，劲往一处使，青年人纷纷放弃了假期间的个人安排，主动报名参加到防疫、抗疫的第一线。</w:t>
      </w:r>
    </w:p>
    <w:p>
      <w:pPr>
        <w:ind w:left="0" w:right="0" w:firstLine="560"/>
        <w:spacing w:before="450" w:after="450" w:line="312" w:lineRule="auto"/>
      </w:pPr>
      <w:r>
        <w:rPr>
          <w:rFonts w:ascii="宋体" w:hAnsi="宋体" w:eastAsia="宋体" w:cs="宋体"/>
          <w:color w:val="000"/>
          <w:sz w:val="28"/>
          <w:szCs w:val="28"/>
        </w:rPr>
        <w:t xml:space="preserve">疫情是一场“人民的战争”，这场战争里没有“观战”的选项，每个人都必然“参战”。同时也只有所有人团结在一起，才能取得这场“防疫阻击战”的最终胜利。正如习近平总书记在给比尔·盖茨的回信中写道的“团结合作是最有利的武器”。全国各省市纷纷派出自己的最强医疗队伍支援抗疫第一线，仅2月9日一天武汉天河机场就迎接了40余架医疗队航班，近6000名医疗队员，青年人更是其中的主力军。从全国各地发往武汉的捐赠物资络绎不绝，青年人自觉自愿、踊跃捐款、捐物，以自己的微薄之力向祖国与同胞表达出最深切的情感与关怀。“岂曰无衣，与子同袍”在防疫大环境下，青年人认识到祖国的强盛，更认识到团结的力量。也许只有于危难之际，方能看出一个国家、一个民族的精神品质。14亿人的令行禁止，14亿人的团结一心，中国向世界展示出了新时代的大国风貌。从炎黄而起的中华民族以“和”的精神，谱写着相互间的宽容、理解、奉献和支持。一场危难，足以令还年轻的人们更加深刻地认识到个人与祖国的关系。青年人在疫情的斗争中，表现出来的这种团结互助、和衷共济、自强不息的精神，正是新时代中国的一个缩写。团结，于是即使经历再多磨难，中国也不会被压垮;即使因病毒隔离，但与祖国同在的心却更坚定。</w:t>
      </w:r>
    </w:p>
    <w:p>
      <w:pPr>
        <w:ind w:left="0" w:right="0" w:firstLine="560"/>
        <w:spacing w:before="450" w:after="450" w:line="312" w:lineRule="auto"/>
      </w:pPr>
      <w:r>
        <w:rPr>
          <w:rFonts w:ascii="宋体" w:hAnsi="宋体" w:eastAsia="宋体" w:cs="宋体"/>
          <w:color w:val="000"/>
          <w:sz w:val="28"/>
          <w:szCs w:val="28"/>
        </w:rPr>
        <w:t xml:space="preserve">“青年——是我们的未来，我们的一切事业的继承者。”因此，对青年爱国主义情感和实践行为，一刻也不能忽视。青年人在抗击疫情期间，所展现出的强烈爱国主义精神是十分值得关注和深刻认识的。</w:t>
      </w:r>
    </w:p>
    <w:p>
      <w:pPr>
        <w:ind w:left="0" w:right="0" w:firstLine="560"/>
        <w:spacing w:before="450" w:after="450" w:line="312" w:lineRule="auto"/>
      </w:pPr>
      <w:r>
        <w:rPr>
          <w:rFonts w:ascii="宋体" w:hAnsi="宋体" w:eastAsia="宋体" w:cs="宋体"/>
          <w:color w:val="000"/>
          <w:sz w:val="28"/>
          <w:szCs w:val="28"/>
        </w:rPr>
        <w:t xml:space="preserve">（一）增强责任教育、激发青年责任之心。</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使命。青年人承担着建设和发展中国特色社会主义，实现中华民族伟大复兴中国梦的历史使命。突如其来的疫情更是对青年人担责能力的一次考验，同时也再一次的警醒我们青年的责任教育不容忽视。青年人只有把“初心落在行动上、把使命担在肩膀上，在其位谋其政，在其职尽其责，主动担当、积极作为”，才承担得起时代交付的责任。也只有不断加强青年的家国情怀与责任担当，才能使他们在国家和人民需要的时候主动挺身而出，成为拥有责任之心的有志青年。</w:t>
      </w:r>
    </w:p>
    <w:p>
      <w:pPr>
        <w:ind w:left="0" w:right="0" w:firstLine="560"/>
        <w:spacing w:before="450" w:after="450" w:line="312" w:lineRule="auto"/>
      </w:pPr>
      <w:r>
        <w:rPr>
          <w:rFonts w:ascii="宋体" w:hAnsi="宋体" w:eastAsia="宋体" w:cs="宋体"/>
          <w:color w:val="000"/>
          <w:sz w:val="28"/>
          <w:szCs w:val="28"/>
        </w:rPr>
        <w:t xml:space="preserve">增强青年的责任教育，让青年充分地认识到自己是国家发展的主力军。国家的兴盛与青年的人生紧密相连，正如习近平总书记在十九大报告中指出的：“青年兴则国家兴，青年强则国家强。”距离达成中华民族复兴目标越来越近的今天，不仅仅是疫情防控的工作，握住“接力棒”的青年人更需要承担起促进民族团结、展现国家良好形象的责任。培养青年人对国家责任的担当意识，合理利用学校、家庭、社会等方方面面的合力，搭建能够激发青年国家主人翁意识的平台。通过多渠道的共同配合，积极宣扬抗疫过程中的先进事迹和感人故事，引导青年成为忠于祖国、忠于人民，可以担当起民族复兴大任的时代新人。</w:t>
      </w:r>
    </w:p>
    <w:p>
      <w:pPr>
        <w:ind w:left="0" w:right="0" w:firstLine="560"/>
        <w:spacing w:before="450" w:after="450" w:line="312" w:lineRule="auto"/>
      </w:pPr>
      <w:r>
        <w:rPr>
          <w:rFonts w:ascii="宋体" w:hAnsi="宋体" w:eastAsia="宋体" w:cs="宋体"/>
          <w:color w:val="000"/>
          <w:sz w:val="28"/>
          <w:szCs w:val="28"/>
        </w:rPr>
        <w:t xml:space="preserve">（二）增强忧患意识，培养青年谨慎之心。</w:t>
      </w:r>
    </w:p>
    <w:p>
      <w:pPr>
        <w:ind w:left="0" w:right="0" w:firstLine="560"/>
        <w:spacing w:before="450" w:after="450" w:line="312" w:lineRule="auto"/>
      </w:pPr>
      <w:r>
        <w:rPr>
          <w:rFonts w:ascii="宋体" w:hAnsi="宋体" w:eastAsia="宋体" w:cs="宋体"/>
          <w:color w:val="000"/>
          <w:sz w:val="28"/>
          <w:szCs w:val="28"/>
        </w:rPr>
        <w:t xml:space="preserve">疫情当前再谨慎、再小心似乎也不为过，毕竟疫情当前每个人都身处前线。这也要求青年人决不能有敷衍应付、轻视大意的心态，只有时刻保持着如履薄冰、谨慎认真的工作态度才是取得疫情胜利的关键。</w:t>
      </w:r>
    </w:p>
    <w:p>
      <w:pPr>
        <w:ind w:left="0" w:right="0" w:firstLine="560"/>
        <w:spacing w:before="450" w:after="450" w:line="312" w:lineRule="auto"/>
      </w:pPr>
      <w:r>
        <w:rPr>
          <w:rFonts w:ascii="宋体" w:hAnsi="宋体" w:eastAsia="宋体" w:cs="宋体"/>
          <w:color w:val="000"/>
          <w:sz w:val="28"/>
          <w:szCs w:val="28"/>
        </w:rPr>
        <w:t xml:space="preserve">增强青年人的忧患意识迫在眉睫。此次疫情不难看出，面对突如其来的考验，不仅需要有破釜沉舟的勇气，更需要有见叶知秋的敏锐。只有时刻保持高度的警惕心，以严谨的态度对待工作与生活，才能在面对重大风险时第一时间提出自己的意见与建议。今天的中国正用腾飞的速度向前发展，以自身实力屹立于世界。但并不意味着，新时代的青年人可以有一丝半点的松懈，恰恰相反在全面建成小康社會的决胜期，我们的祖国还面临着许多前所未有的挑战，面临着更为复杂的国际局势。这都迫切的需要青年人增强忧患意识，先天下之忧而忧。</w:t>
      </w:r>
    </w:p>
    <w:p>
      <w:pPr>
        <w:ind w:left="0" w:right="0" w:firstLine="560"/>
        <w:spacing w:before="450" w:after="450" w:line="312" w:lineRule="auto"/>
      </w:pPr>
      <w:r>
        <w:rPr>
          <w:rFonts w:ascii="宋体" w:hAnsi="宋体" w:eastAsia="宋体" w:cs="宋体"/>
          <w:color w:val="000"/>
          <w:sz w:val="28"/>
          <w:szCs w:val="28"/>
        </w:rPr>
        <w:t xml:space="preserve">培养青年人忧患意识并不意味着裹足不前、畏首畏尾，而是在脚踏实地的工作、学习中更谨慎，更小心，以更专注的态度面对可能遇到的风险。理想的实现、国家的繁荣都需要青年人脚踏实地、切实可行地努力。培养青年人的问题意识、居安思危，对待小问题也要做到“一时一刻不放松，一丝一毫不马虎，直至取得最后胜利。”</w:t>
      </w:r>
    </w:p>
    <w:p>
      <w:pPr>
        <w:ind w:left="0" w:right="0" w:firstLine="560"/>
        <w:spacing w:before="450" w:after="450" w:line="312" w:lineRule="auto"/>
      </w:pPr>
      <w:r>
        <w:rPr>
          <w:rFonts w:ascii="宋体" w:hAnsi="宋体" w:eastAsia="宋体" w:cs="宋体"/>
          <w:color w:val="000"/>
          <w:sz w:val="28"/>
          <w:szCs w:val="28"/>
        </w:rPr>
        <w:t xml:space="preserve">（三）引导青年爱国实践。</w:t>
      </w:r>
    </w:p>
    <w:p>
      <w:pPr>
        <w:ind w:left="0" w:right="0" w:firstLine="560"/>
        <w:spacing w:before="450" w:after="450" w:line="312" w:lineRule="auto"/>
      </w:pPr>
      <w:r>
        <w:rPr>
          <w:rFonts w:ascii="宋体" w:hAnsi="宋体" w:eastAsia="宋体" w:cs="宋体"/>
          <w:color w:val="000"/>
          <w:sz w:val="28"/>
          <w:szCs w:val="28"/>
        </w:rPr>
        <w:t xml:space="preserve">爱国不仅需要情怀，更需要行动。在疫情这场“阻击战”中蕴藏着无数生动的育人素材，引导青年人不断思考，感染青年人使其能够站在国家和民族立场上。学会以国家利益为中心、牢记自己的初衷，苦修本领、锤炼品德。当前社会呈现多元化发展趋势、网络信息纷乱嘈杂，存在部分道德行为失范现象，只有引导青年人自觉把国家和民族利益的实现作为自己的奋斗目标;培养青年人胸怀天下的情怀;自觉学习和践行社会主义核心价值观的要求，才能切实把爱国主义精神落实到实践上，为社会主义的发展贡献出青年人的力量。</w:t>
      </w:r>
    </w:p>
    <w:p>
      <w:pPr>
        <w:ind w:left="0" w:right="0" w:firstLine="560"/>
        <w:spacing w:before="450" w:after="450" w:line="312" w:lineRule="auto"/>
      </w:pPr>
      <w:r>
        <w:rPr>
          <w:rFonts w:ascii="宋体" w:hAnsi="宋体" w:eastAsia="宋体" w:cs="宋体"/>
          <w:color w:val="000"/>
          <w:sz w:val="28"/>
          <w:szCs w:val="28"/>
        </w:rPr>
        <w:t xml:space="preserve">激发青年人自觉学习、提高本领的热情。今天社会分工不断细化，践行爱国主义精神就要求青年人不断学习，提高自身本领。正如习近平总书记，在给正在北京大学首钢医院实习的西藏大学医学院学生的回信中写道的“希望你们珍惜学习时光，练就过硬本领，毕业后到人民最需要的地方去，以仁心仁术造福人民特别是基层群众”。青年一代只有练就过硬本领，在多层面、多领域广泛地汲取知识、综合学习，才能真正把对祖国的爱落实到实处，才能不负祖国的委托。激发青年人学习热情，引导青年认识到学习马克思主义经典永不过时，鼓励青年人在最美好的岁月里吸收更多的知识，树立起终身学习的理想信念。</w:t>
      </w:r>
    </w:p>
    <w:p>
      <w:pPr>
        <w:ind w:left="0" w:right="0" w:firstLine="560"/>
        <w:spacing w:before="450" w:after="450" w:line="312" w:lineRule="auto"/>
      </w:pPr>
      <w:r>
        <w:rPr>
          <w:rFonts w:ascii="宋体" w:hAnsi="宋体" w:eastAsia="宋体" w:cs="宋体"/>
          <w:color w:val="000"/>
          <w:sz w:val="28"/>
          <w:szCs w:val="28"/>
        </w:rPr>
        <w:t xml:space="preserve">培养青年理论与实践相结合的能力。疫情期间青年人有效利用自己的专业知识，为祖国贡献自己的力量，以网络为媒介开展公益心理咨询;进行简单的病例分析、避免过度恐慌;开展网课、教书育人，青年人切实的把自己的本领知识应用到具体的实践上来。正如习近平总书记曾指出：“本领不是天生的，是要通过学习和实践来获得的。”引导青年人多掌握理论知识，在前人知识的基础上不断发展、不断前行。通过读书学习强化理论，开拓视野。激发青年学习兴趣，把学习知识作为一种爱好、一种追求，努力提高自身能力。同时，引导青年人利用实践检验自身知识，切实把本领落实到实践中去。拒绝纸上谈兵，鼓励青年多参加实践活动，在实践中学会为人民服务的本领，掌握报效祖国的才能，锻炼出理论与实践相结合的能力。在基层、在祖国最需要的地方锻炼自己，才是爱国该有的姿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[1]邓小平文选：第1卷[m].人民出版，1994：254.</w:t>
      </w:r>
    </w:p>
    <w:p>
      <w:pPr>
        <w:ind w:left="0" w:right="0" w:firstLine="560"/>
        <w:spacing w:before="450" w:after="450" w:line="312" w:lineRule="auto"/>
      </w:pPr>
      <w:r>
        <w:rPr>
          <w:rFonts w:ascii="宋体" w:hAnsi="宋体" w:eastAsia="宋体" w:cs="宋体"/>
          <w:color w:val="000"/>
          <w:sz w:val="28"/>
          <w:szCs w:val="28"/>
        </w:rPr>
        <w:t xml:space="preserve">[3]中国共产党第十九次全国代表大会文件汇编[m].人民出版社，2025：56.</w:t>
      </w:r>
    </w:p>
    <w:p>
      <w:pPr>
        <w:ind w:left="0" w:right="0" w:firstLine="560"/>
        <w:spacing w:before="450" w:after="450" w:line="312" w:lineRule="auto"/>
      </w:pPr>
      <w:r>
        <w:rPr>
          <w:rFonts w:ascii="宋体" w:hAnsi="宋体" w:eastAsia="宋体" w:cs="宋体"/>
          <w:color w:val="000"/>
          <w:sz w:val="28"/>
          <w:szCs w:val="28"/>
        </w:rPr>
        <w:t xml:space="preserve">[5]习近平总书记重要讲话文章选编[m].中共中央文献研究室，2025：32.</w:t>
      </w:r>
    </w:p>
    <w:p>
      <w:pPr>
        <w:ind w:left="0" w:right="0" w:firstLine="560"/>
        <w:spacing w:before="450" w:after="450" w:line="312" w:lineRule="auto"/>
      </w:pPr>
      <w:r>
        <w:rPr>
          <w:rFonts w:ascii="宋体" w:hAnsi="宋体" w:eastAsia="宋体" w:cs="宋体"/>
          <w:color w:val="000"/>
          <w:sz w:val="28"/>
          <w:szCs w:val="28"/>
        </w:rPr>
        <w:t xml:space="preserve">[摘要]乡村振兴是党中央重大战略部署，是解决农村问题的关键措施。然而，由于农村区域广阔，农村发展极不平衡，大部分农村公共设施和基础条件落后，农村经济发展动力严重不足，部分农村空心化现象突出，因此，乡村振兴面临新的课题。本文对乡村振兴面临的问题进行分析，提出了相关的治理措施，希望对于拓宽乡村振兴思路有所帮助。</w:t>
      </w:r>
    </w:p>
    <w:p>
      <w:pPr>
        <w:ind w:left="0" w:right="0" w:firstLine="560"/>
        <w:spacing w:before="450" w:after="450" w:line="312" w:lineRule="auto"/>
      </w:pPr>
      <w:r>
        <w:rPr>
          <w:rFonts w:ascii="宋体" w:hAnsi="宋体" w:eastAsia="宋体" w:cs="宋体"/>
          <w:color w:val="000"/>
          <w:sz w:val="28"/>
          <w:szCs w:val="28"/>
        </w:rPr>
        <w:t xml:space="preserve">[关键词]乡村振兴基础建设支柱产业。</w:t>
      </w:r>
    </w:p>
    <w:p>
      <w:pPr>
        <w:ind w:left="0" w:right="0" w:firstLine="560"/>
        <w:spacing w:before="450" w:after="450" w:line="312" w:lineRule="auto"/>
      </w:pPr>
      <w:r>
        <w:rPr>
          <w:rFonts w:ascii="宋体" w:hAnsi="宋体" w:eastAsia="宋体" w:cs="宋体"/>
          <w:color w:val="000"/>
          <w:sz w:val="28"/>
          <w:szCs w:val="28"/>
        </w:rPr>
        <w:t xml:space="preserve">中图分类号：f327文献标志码：a。</w:t>
      </w:r>
    </w:p>
    <w:p>
      <w:pPr>
        <w:ind w:left="0" w:right="0" w:firstLine="560"/>
        <w:spacing w:before="450" w:after="450" w:line="312" w:lineRule="auto"/>
      </w:pPr>
      <w:r>
        <w:rPr>
          <w:rFonts w:ascii="宋体" w:hAnsi="宋体" w:eastAsia="宋体" w:cs="宋体"/>
          <w:color w:val="000"/>
          <w:sz w:val="28"/>
          <w:szCs w:val="28"/>
        </w:rPr>
        <w:t xml:space="preserve">全面实施乡村振兴战略是党中央重大战略部署，要走出现阶段乡村振兴面临的困境，必须加快乡村经济的发展，根据乡村实际做好发展统筹规划。现阶段，我国大部分乡村经济实力不足，乡村基础条件较差，乡村公共服务水平不高，缺少吸引社会资本投入的硬件资源，乡村建设资金不足，乡村经济发展缓慢，尤其是乡村人员外流较多。部分乡村出现“空心户”“空心村”现象，因此，必须增强乡村吸引力，重视乡村人员外流问题。在这种背景下，研究乡村振兴具有重大意义。</w:t>
      </w:r>
    </w:p>
    <w:p>
      <w:pPr>
        <w:ind w:left="0" w:right="0" w:firstLine="560"/>
        <w:spacing w:before="450" w:after="450" w:line="312" w:lineRule="auto"/>
      </w:pPr>
      <w:r>
        <w:rPr>
          <w:rFonts w:ascii="宋体" w:hAnsi="宋体" w:eastAsia="宋体" w:cs="宋体"/>
          <w:color w:val="000"/>
          <w:sz w:val="28"/>
          <w:szCs w:val="28"/>
        </w:rPr>
        <w:t xml:space="preserve">第一，乡村建设严重滞后，城乡差距愈加明显。现阶段，随着城镇化速度加快，城市扩张明显，一些大中型城市建设表现突出，与广大农村形成鲜明对比，建设资源和公共资源向城市聚集，乡村建设严重滞后，城乡差距愈加明显，表现在如下几个方面。一是农业基础设施建设资金投入不足，大部分农村基础设施与城市相差明显。现阶段，虽然国家加大了对乡村建设资金的投入力度，但由于乡村范围广阔、受众面广，能够改善的环境条件相对有限[1]。二是农村人居环境条件相对较差。农村与城市差异逐渐扩大，原因在于乡村农业生产的特殊性，由于广大农村条件千差万别，大部分农村仍然依靠手工为主以户为单元的家庭劳作方式，使改善农村的生产条件存在较大难度。乡村人居环境因乡村规划滞后呈现无序状态，乡村环境状况堪忧。三是农村公共服务能力较差。由于公共资源向城市倾斜，农村公共服务能力较差，如小学、中学撤并使部分农村孩子就近上学难；乡村医院医疗条件较差、待遇差，难以留住医护人员，医疗资源向城市集中，农村居民就近就医难。</w:t>
      </w:r>
    </w:p>
    <w:p>
      <w:pPr>
        <w:ind w:left="0" w:right="0" w:firstLine="560"/>
        <w:spacing w:before="450" w:after="450" w:line="312" w:lineRule="auto"/>
      </w:pPr>
      <w:r>
        <w:rPr>
          <w:rFonts w:ascii="宋体" w:hAnsi="宋体" w:eastAsia="宋体" w:cs="宋体"/>
          <w:color w:val="000"/>
          <w:sz w:val="28"/>
          <w:szCs w:val="28"/>
        </w:rPr>
        <w:t xml:space="preserve">第二，乡村发展动力不足，大部分乡村经济缺少主体产业支撑。乡村经济是社会管理较为特殊的对象，它是以乡村管理为主体的治理单元，由此导致乡村经济发展受到很大障碍，特别是许多乡村没有发展规划，排除在统一的城镇建设规划之外，乡村建设处于自发状态。加上政策对于农村土地利用的限制，农村土地属于集体性质，除了土地流转之外，不能进行其他开发活动，影响农村利用土地发展经济的步伐，导致大部分乡村以农业经济为主，缺少主体产业支撑，乡村发展缺少必须的资金来源，乡村发展后劲不足。以村为单元的大多数村级集体经济空心化。承包制和农村税费政策改革后，村集体缺少了以收取提留为主的收入来源，集体经济呈现空心化。大部分乡镇经济实力较差，投入建设改善基础设施的能力不足，难以吸引到优势项目和优势企业入驻，经济发展缺少动力[2]。</w:t>
      </w:r>
    </w:p>
    <w:p>
      <w:pPr>
        <w:ind w:left="0" w:right="0" w:firstLine="560"/>
        <w:spacing w:before="450" w:after="450" w:line="312" w:lineRule="auto"/>
      </w:pPr>
      <w:r>
        <w:rPr>
          <w:rFonts w:ascii="宋体" w:hAnsi="宋体" w:eastAsia="宋体" w:cs="宋体"/>
          <w:color w:val="000"/>
          <w:sz w:val="28"/>
          <w:szCs w:val="28"/>
        </w:rPr>
        <w:t xml:space="preserve">第三，乡村吸引力功能弱化，乡村人员外流现象严重。由于社会优势资源向城市集中，农村吸引力明显下降，乡村人员外流现象十分明显。部分家庭中青壮年劳动力外出务工，乡村值守的人员只有老人和孩子，出现了留守老人和留守儿童。部分家庭举家外迁，只留下空房子，成了“空心户”，由此出现了部分“空心村”。在农村中从事农业劳动的青壮年劳动力缺乏，大部分乡村中老年人成为农业劳动的主体，从事简单的农事劳作，甚至部分出现了农田荒芜现象。</w:t>
      </w:r>
    </w:p>
    <w:p>
      <w:pPr>
        <w:ind w:left="0" w:right="0" w:firstLine="560"/>
        <w:spacing w:before="450" w:after="450" w:line="312" w:lineRule="auto"/>
      </w:pPr>
      <w:r>
        <w:rPr>
          <w:rFonts w:ascii="宋体" w:hAnsi="宋体" w:eastAsia="宋体" w:cs="宋体"/>
          <w:color w:val="000"/>
          <w:sz w:val="28"/>
          <w:szCs w:val="28"/>
        </w:rPr>
        <w:t xml:space="preserve">主要原因包括如下几个方面：一是农村家庭的田亩少，农业投入成本高，农业收益低，农村居民从事农业劳动不能满足生活的需要，由此导致乡村外出务工人员增多；二是新一代农村居民的乡村观念淡薄，缺少传统乡村文化价值观念吸引，在城市环境熏陶下对乡村依赖性减弱，选择离开乡村，而乡村吸引力差，没有可以补充的人力资源回流；三是现阶段城镇化与乡村建设脱节导致乡村人员外流增加，使乡村发展缺少劳动力，而且有加剧趋势。</w:t>
      </w:r>
    </w:p>
    <w:p>
      <w:pPr>
        <w:ind w:left="0" w:right="0" w:firstLine="560"/>
        <w:spacing w:before="450" w:after="450" w:line="312" w:lineRule="auto"/>
      </w:pPr>
      <w:r>
        <w:rPr>
          <w:rFonts w:ascii="宋体" w:hAnsi="宋体" w:eastAsia="宋体" w:cs="宋体"/>
          <w:color w:val="000"/>
          <w:sz w:val="28"/>
          <w:szCs w:val="28"/>
        </w:rPr>
        <w:t xml:space="preserve">我国乡村范围广，地理形态差异较大，发展环境参差不齐，因此推行乡村振兴战略必须结合各地发展实际，按因地制宜的原则，进行统筹规划，选择好乡村振兴路径。具体可以从以下几个方面入手。</w:t>
      </w:r>
    </w:p>
    <w:p>
      <w:pPr>
        <w:ind w:left="0" w:right="0" w:firstLine="560"/>
        <w:spacing w:before="450" w:after="450" w:line="312" w:lineRule="auto"/>
      </w:pPr>
      <w:r>
        <w:rPr>
          <w:rFonts w:ascii="宋体" w:hAnsi="宋体" w:eastAsia="宋体" w:cs="宋体"/>
          <w:color w:val="000"/>
          <w:sz w:val="28"/>
          <w:szCs w:val="28"/>
        </w:rPr>
        <w:t xml:space="preserve">第一，加大乡村基础建设投入，提升农村公共服务水平。现阶段，要消除城乡差别，必须增加对乡村的投入，在政策和资金上向农村倾斜，针对各个区域内乡村的实际情况，进行分类推进，有序进行乡村治理。一是做好区域内乡村建设规划，促进乡村建设有序开展。我国乡村范围广，地理形态差异较大，因为发展状况和区位差别形成的经济条件悬殊，因此，推行乡村振兴战略，必须结合实际情况有序开展。要充分重视大部分乡村发展缺少规划的问题，以县域为单位编制乡村发展规划，纳入全域發展范围，统筹运行；要将城镇化与乡村建设结合起来，促进乡村环境的整体改善。二是加大乡村农业水利建设资金投入力度，改善农业生产状况和农业生产条件，促进农业的稳定发展。三是加大乡村基础设施建设力度，重点进行乡村道路规划建设、乡村人居环境建设，通过城镇化改变乡村分散难管的状况，从而提高乡村治理能力。四是做好乡村公共配套服务措施。在教育资源、医疗资源方面增加对乡村的投入，做好乡村公共资源的合理配置，从而优化乡村资源条件，提升乡村宜居指数[3]。</w:t>
      </w:r>
    </w:p>
    <w:p>
      <w:pPr>
        <w:ind w:left="0" w:right="0" w:firstLine="560"/>
        <w:spacing w:before="450" w:after="450" w:line="312" w:lineRule="auto"/>
      </w:pPr>
      <w:r>
        <w:rPr>
          <w:rFonts w:ascii="宋体" w:hAnsi="宋体" w:eastAsia="宋体" w:cs="宋体"/>
          <w:color w:val="000"/>
          <w:sz w:val="28"/>
          <w:szCs w:val="28"/>
        </w:rPr>
        <w:t xml:space="preserve">第二，加快培育乡村支柱经济，促进农村支柱产业发展。乡村经济增长缓慢、发展后劲不足的根本原因在于缺少支柱经济，因此，要加快培育乡村支柱经济，改变乡村经济状况，促进乡村支柱产业发展。一是加快推进现代乡村农业建设，提升农业生产效率。各地要根据区位特点，寻找并培育具有区域特色的农业产品，集中开发农户单个的土地，实行农业产业园管理，推广“一村一品”或“一乡一品”集中耕作模式，提升农业生产效率，壮大乡村经济实力，增加农村居民收入。二是发展休闲农业和乡村田园经济。要提高农业生产效益，必须考虑农业经济效益，对传统的种粮种菜模式进行改革。比如，针对城市居民对乡村旅游的向往需求，有条件的乡村可以从发展休闲农业入手，做好相关配套服务，在满足城市居民的旅游娱乐需求的同时，提升休闲农业的附加值。又比如，可以让部分少地居民体验田园生活，组织他们从事乡村田园管理，从而增加农村居民收入。三是发展乡村工商业。振兴乡村经济，必须加大乡村招商力度，做实乡村发展基础，壮大乡村经济实力，使乡村发展有资金保障。</w:t>
      </w:r>
    </w:p>
    <w:p>
      <w:pPr>
        <w:ind w:left="0" w:right="0" w:firstLine="560"/>
        <w:spacing w:before="450" w:after="450" w:line="312" w:lineRule="auto"/>
      </w:pPr>
      <w:r>
        <w:rPr>
          <w:rFonts w:ascii="宋体" w:hAnsi="宋体" w:eastAsia="宋体" w:cs="宋体"/>
          <w:color w:val="000"/>
          <w:sz w:val="28"/>
          <w:szCs w:val="28"/>
        </w:rPr>
        <w:t xml:space="preserve">第三，重视乡村人员外流现象，增强乡村吸引能力。人是发展的决定因素，乡村振兴必须依靠乡村人员发展，因此，乡村人员外流问题，应引起社会各界高度重视。现阶段，在城市化加速发展和城镇化推进过程中，必须针对乡村实际，增强乡村吸引力，使乡村人员流动保持在合理范围，优化村级结构，进行乡村、村组间的合理布局，有效节约与利用农村土地资源，防止空心村的出现。一是要加强乡村人文建设，培育本土乡村文化，让乡土文化价值观能够吸引新一代的农村居民，使他们增加对乡村的留恋，从而愿意投身到乡村建设。二是加强乡村组织建设，发挥乡村各级组织的凝聚作用。要选用有号召力愿意投入乡村建设的人士充实到乡村各个岗位，发挥他们的影响作用，从而推动乡村经济发展，吸引更多的人回归乡村、热爱乡村，投入乡村发展。三是加强乡村社会管理，促进乡村和谐发展。要在乡村培育文明新风，改善乡村公共卫生环境脏乱差的现象，丰富乡村业余文化生活，提升乡村生活幸福指数。</w:t>
      </w:r>
    </w:p>
    <w:p>
      <w:pPr>
        <w:ind w:left="0" w:right="0" w:firstLine="560"/>
        <w:spacing w:before="450" w:after="450" w:line="312" w:lineRule="auto"/>
      </w:pPr>
      <w:r>
        <w:rPr>
          <w:rFonts w:ascii="宋体" w:hAnsi="宋体" w:eastAsia="宋体" w:cs="宋体"/>
          <w:color w:val="000"/>
          <w:sz w:val="28"/>
          <w:szCs w:val="28"/>
        </w:rPr>
        <w:t xml:space="preserve">由于我国乡村范围广，发展条件千差万别，乡村振兴任重道远。要改变乡村落后面貌，防止人员外流，必须加快乡村经济发展。具体来说，应加强乡村基本设施建设，提升乡村公共服务水平，因地制宜做好乡村规划，培育乡村支柱产业，做好乡村社会治理，提升乡村幸福指数，从而吸引乡村人员回归，促进乡村和谐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[1]管程程.基于乡村振兴战略视域下的农业面源污染治理体系建设研究[j].中国集体经济，2025（1）：6-7.</w:t>
      </w:r>
    </w:p>
    <w:p>
      <w:pPr>
        <w:ind w:left="0" w:right="0" w:firstLine="560"/>
        <w:spacing w:before="450" w:after="450" w:line="312" w:lineRule="auto"/>
      </w:pPr>
      <w:r>
        <w:rPr>
          <w:rFonts w:ascii="宋体" w:hAnsi="宋体" w:eastAsia="宋体" w:cs="宋体"/>
          <w:color w:val="000"/>
          <w:sz w:val="28"/>
          <w:szCs w:val="28"/>
        </w:rPr>
        <w:t xml:space="preserve">中国特色社会主义道路，就是在中国共产党领导下，立足基本国情，以经济建设为中心，坚持四项基本原则，坚持改革开放，解放和发展社会生产力，建设社会主义市场经济、社会主义民主政治、社会主义先进文化、社会主义和谐社会、社会主义生态文明，促进人人类社会的全面发展，逐步实现全体人民共同富裕，建设富强民主文明和谐的社会主义现代化国家。新世纪新阶段，党中央抓住重要战略机遇期，在全面建设小康社会进程中推进实践创新、理论创新、制度创新，强调坚持以人为本、全面协调可持续发展，提出构建社会主义和谐社会、加快生态文明建设，形成中国特色社会主义事业总体布局，着力保障和改善民生，促进社会公平正义，推动建设和谐世界，推进党的执政能力建设和先进性建设，成功在新的历史起点上坚持和发展了中国特色社会主义。</w:t>
      </w:r>
    </w:p>
    <w:p>
      <w:pPr>
        <w:ind w:left="0" w:right="0" w:firstLine="560"/>
        <w:spacing w:before="450" w:after="450" w:line="312" w:lineRule="auto"/>
      </w:pPr>
      <w:r>
        <w:rPr>
          <w:rFonts w:ascii="宋体" w:hAnsi="宋体" w:eastAsia="宋体" w:cs="宋体"/>
          <w:color w:val="000"/>
          <w:sz w:val="28"/>
          <w:szCs w:val="28"/>
        </w:rPr>
        <w:t xml:space="preserve">党的十八届一中全会选举产生了以同志为的新一届中央领导集体，一批经验丰富、年富力强、德才兼备、奋发有为的同志进入中央领导机构，实现了党的中央领导集体的又一次新老交替，充分显示了中国特色社会主义事业蓬勃兴旺、薪火相传、后继有人。</w:t>
      </w:r>
    </w:p>
    <w:p>
      <w:pPr>
        <w:ind w:left="0" w:right="0" w:firstLine="560"/>
        <w:spacing w:before="450" w:after="450" w:line="312" w:lineRule="auto"/>
      </w:pPr>
      <w:r>
        <w:rPr>
          <w:rFonts w:ascii="宋体" w:hAnsi="宋体" w:eastAsia="宋体" w:cs="宋体"/>
          <w:color w:val="000"/>
          <w:sz w:val="28"/>
          <w:szCs w:val="28"/>
        </w:rPr>
        <w:t xml:space="preserve">的召开必将进一步动员全党全国各族人民，继续解放思想，坚持改革开放，推动科学发展，促进社会和谐，为夺取全面建设小康社会新胜利、开创中国特色社会主义事业新局面而奋斗。胡锦涛同志的报告有四个特点：第一，旗帜鲜明。报告明确指出中国特色社会主义是当代中国发展进步的旗帜，是全党全国各族人民团结奋斗的旗帜，要毫不动摇地坚持和发展中国特色社会主义。第二，主题明确。集中体现为发展，坚持发展是硬道理、是党执政兴国的第一要务，这是科学发展观的第一要义。报告全文贯穿了科学发展、和谐发展、和平发展的思想。第三，富有创新。党的报告有两大主要创新：其一，通过回顾改革开放的伟大进程，对中国特色社会主义道路、中国特色社会主义理论进行了新的概括。其二，对十六大以来党中央提出的一系列重大战略思想进行了系统阐述，特别是全面阐述了科学发展观的重大意义、基本内涵和基本要求。第四，积极务实。报告着眼于当代中国社会的阶段特征，致力于研究解决当代中国重大现实问题和群众关心的热点难点问题，在经济建设、政治建设、文化建设、社会建设、国防军队建设以及党的建设等方面作出了重大战略部署。这些部署是符合当代中国实际的，也是切实可行的。胡锦涛同志在报告中特别关注民生问题。改善民生是一项长期的、艰巨的任务。为此，要以科学发展观为指导，在坚持发展这个“第一要务”的同时，按照“统筹兼顾”这一根本方法的要求，始终把改善民生作为发展的目标指向，加快推进胡锦涛在报告中提出的以改善民生为重点的社会建设六大任务：一是优先发展教育，建设人力资源强国。二是实施扩大就业的发展战略，促进以创业带动就业。三是深化收入分配制度改革，增加城乡居民收入。四是加快建立覆盖城乡居民的社会保障体系，保障人民基本生活。五是建立基本医疗卫生制度，提高全民健康水平。六是完善社会管理,维护社会安定团结。社会建设这六大任务所要解决的，都是广大人民群众最关心、最直接、最现实的利益问题，也是坚持立党为公、执政为民在社会建设中的具体体现。随着这六大社会建设任务的逐步解决，现实中的各种矛盾和利益冲突将会得到有效化解，人民群众的生活水平和生活质量将会得到进一步提高，人民也会生活得更加快乐和幸福。我们一定要认真学习、深刻领会报告的精神实质。通过历史的实践证明我们可以看出科学发展观的历史地位和指导意义。科学发展观是马克思主义同当代中国实际和时代特征相结合的产物，是马克思主义关于发展的世界观和方法论的集中体现，对新形势下实现什么样的发展、怎样发展等重大问题作出了新的科学回答，把我们对中国特色社会主义规律的认识提高到新的水平，开辟了当代中国马克思主义发展新境界。科学发展观是中国特色社会主义理论体系最新成果，是中国共产党集体智慧的结晶，是指导党和国家全部工作的强大思想武器。科学发展观同马克思列宁主义、毛泽东思想、邓小平理论、“三个代表”重要思想一道，是党必须长期坚持的指导思想。</w:t>
      </w:r>
    </w:p>
    <w:p>
      <w:pPr>
        <w:ind w:left="0" w:right="0" w:firstLine="560"/>
        <w:spacing w:before="450" w:after="450" w:line="312" w:lineRule="auto"/>
      </w:pPr>
      <w:r>
        <w:rPr>
          <w:rFonts w:ascii="宋体" w:hAnsi="宋体" w:eastAsia="宋体" w:cs="宋体"/>
          <w:color w:val="000"/>
          <w:sz w:val="28"/>
          <w:szCs w:val="28"/>
        </w:rPr>
        <w:t xml:space="preserve">历史实践更是丰富了中国特色社会主义的内涵，中国特色社会主义是当代中国发展进步的根本方向，只有中国特色社会主义才能发展中国。中国特色社会主义道路，中国特色社会主义理论体系，中国特色社会主义制度，是党和人民90多年奋斗、创造、积累的根本成就，必须倍加珍惜、始终坚持、不断发展，坚定道路自信、理论自信、制度自信。中国特色社会主义道路是实现途径，中国特色社会主义理论体系是行动指南，中国特色社会主义制度是根本保障，三者统一于中国特色社会主义伟大实践，这是党领导人民在建设社会主义长期实践中形成的最鲜明特色。建设中国特色社会主义，总依据是社会主义初级阶段，总布局是五位一体，总任务是实现社会主义现代化和中华民族的伟大复兴。</w:t>
      </w:r>
    </w:p>
    <w:p>
      <w:pPr>
        <w:ind w:left="0" w:right="0" w:firstLine="560"/>
        <w:spacing w:before="450" w:after="450" w:line="312" w:lineRule="auto"/>
      </w:pPr>
      <w:r>
        <w:rPr>
          <w:rFonts w:ascii="宋体" w:hAnsi="宋体" w:eastAsia="宋体" w:cs="宋体"/>
          <w:color w:val="000"/>
          <w:sz w:val="28"/>
          <w:szCs w:val="28"/>
        </w:rPr>
        <w:t xml:space="preserve">《关于依法治国与深化改革的关系》。</w:t>
      </w:r>
    </w:p>
    <w:p>
      <w:pPr>
        <w:ind w:left="0" w:right="0" w:firstLine="560"/>
        <w:spacing w:before="450" w:after="450" w:line="312" w:lineRule="auto"/>
      </w:pPr>
      <w:r>
        <w:rPr>
          <w:rFonts w:ascii="宋体" w:hAnsi="宋体" w:eastAsia="宋体" w:cs="宋体"/>
          <w:color w:val="000"/>
          <w:sz w:val="28"/>
          <w:szCs w:val="28"/>
        </w:rPr>
        <w:t xml:space="preserve">一、围绕深化改革，开展法制强国的道路。</w:t>
      </w:r>
    </w:p>
    <w:p>
      <w:pPr>
        <w:ind w:left="0" w:right="0" w:firstLine="560"/>
        <w:spacing w:before="450" w:after="450" w:line="312" w:lineRule="auto"/>
      </w:pPr>
      <w:r>
        <w:rPr>
          <w:rFonts w:ascii="宋体" w:hAnsi="宋体" w:eastAsia="宋体" w:cs="宋体"/>
          <w:color w:val="000"/>
          <w:sz w:val="28"/>
          <w:szCs w:val="28"/>
        </w:rPr>
        <w:t xml:space="preserve">1.首先抓住制度文明建设。</w:t>
      </w:r>
    </w:p>
    <w:p>
      <w:pPr>
        <w:ind w:left="0" w:right="0" w:firstLine="560"/>
        <w:spacing w:before="450" w:after="450" w:line="312" w:lineRule="auto"/>
      </w:pPr>
      <w:r>
        <w:rPr>
          <w:rFonts w:ascii="宋体" w:hAnsi="宋体" w:eastAsia="宋体" w:cs="宋体"/>
          <w:color w:val="000"/>
          <w:sz w:val="28"/>
          <w:szCs w:val="28"/>
        </w:rPr>
        <w:t xml:space="preserve">创建制度文明的根源在于制度的建设。在加强社会主义制度发展和完善的基础上，国家现代化体系的治理能力也要不断的提高，也从各方面彰显我国了对发展具有中国特色的社会主义制度的决心。我国对制度文明的执行力以及制度体系在一定程度上反映了国家的文明程度。同时，国家的物质文明、精神文明程度的提升也反映了制度文明对国家发展的重要性。制度文明程度不仅影响着国内的发展水平，同时对于国际规则制度、参与度以及在国际上的信服力都是必不可少的。因此，一套完整的文明制度是社会健康快速发展延续的基础。并且抑制了社会中一些投机取巧的机会主义行为，这种抑制性的持续会形成一种共识，从而使社会主义文明有一个质的飞越。</w:t>
      </w:r>
    </w:p>
    <w:p>
      <w:pPr>
        <w:ind w:left="0" w:right="0" w:firstLine="560"/>
        <w:spacing w:before="450" w:after="450" w:line="312" w:lineRule="auto"/>
      </w:pPr>
      <w:r>
        <w:rPr>
          <w:rFonts w:ascii="宋体" w:hAnsi="宋体" w:eastAsia="宋体" w:cs="宋体"/>
          <w:color w:val="000"/>
          <w:sz w:val="28"/>
          <w:szCs w:val="28"/>
        </w:rPr>
        <w:t xml:space="preserve">2.法治―文明治国的一种模式。</w:t>
      </w:r>
    </w:p>
    <w:p>
      <w:pPr>
        <w:ind w:left="0" w:right="0" w:firstLine="560"/>
        <w:spacing w:before="450" w:after="450" w:line="312" w:lineRule="auto"/>
      </w:pPr>
      <w:r>
        <w:rPr>
          <w:rFonts w:ascii="宋体" w:hAnsi="宋体" w:eastAsia="宋体" w:cs="宋体"/>
          <w:color w:val="000"/>
          <w:sz w:val="28"/>
          <w:szCs w:val="28"/>
        </w:rPr>
        <w:t xml:space="preserve">社会主义制度主要体现于国家法治，是衡量一个国家文明程度的主要方式。该制度是一套集实施、监督以及保障为一体的规范体系，同时也是促进国家现代化发展以及治理能力的重要手段。换而言之，现代化的发展必须依靠对国家法制治理体系以及能力的完善，全面推广社会主义文明制度势在必行。对于目前各国法治现状而言，国家法治核心主要有以下几点：国家法律的平等性、强制性以及法律至上等。总的来说，法治对一个国家的文明程度提升起着至关重要的作用，可以说没有法治的国家那么他们的文明程度也无从谈起。</w:t>
      </w:r>
    </w:p>
    <w:p>
      <w:pPr>
        <w:ind w:left="0" w:right="0" w:firstLine="560"/>
        <w:spacing w:before="450" w:after="450" w:line="312" w:lineRule="auto"/>
      </w:pPr>
      <w:r>
        <w:rPr>
          <w:rFonts w:ascii="宋体" w:hAnsi="宋体" w:eastAsia="宋体" w:cs="宋体"/>
          <w:color w:val="000"/>
          <w:sz w:val="28"/>
          <w:szCs w:val="28"/>
        </w:rPr>
        <w:t xml:space="preserve">二、依法治国与改革发展的实践和历史。</w:t>
      </w:r>
    </w:p>
    <w:p>
      <w:pPr>
        <w:ind w:left="0" w:right="0" w:firstLine="560"/>
        <w:spacing w:before="450" w:after="450" w:line="312" w:lineRule="auto"/>
      </w:pPr>
      <w:r>
        <w:rPr>
          <w:rFonts w:ascii="宋体" w:hAnsi="宋体" w:eastAsia="宋体" w:cs="宋体"/>
          <w:color w:val="000"/>
          <w:sz w:val="28"/>
          <w:szCs w:val="28"/>
        </w:rPr>
        <w:t xml:space="preserve">1.依法治国与改革开放的关系。</w:t>
      </w:r>
    </w:p>
    <w:p>
      <w:pPr>
        <w:ind w:left="0" w:right="0" w:firstLine="560"/>
        <w:spacing w:before="450" w:after="450" w:line="312" w:lineRule="auto"/>
      </w:pPr>
      <w:r>
        <w:rPr>
          <w:rFonts w:ascii="宋体" w:hAnsi="宋体" w:eastAsia="宋体" w:cs="宋体"/>
          <w:color w:val="000"/>
          <w:sz w:val="28"/>
          <w:szCs w:val="28"/>
        </w:rPr>
        <w:t xml:space="preserve">为了促进法制理论的创新，应该吸取中国法律文化的精华。为了加强法治道德底线，应该发扬中国优秀传统美德。因而，发展具有中华特色、符合中华实际、体现出了社会发展规律的法制理论，务必要认真整理历史上的解决方案和法制关系的教训。从而，更深刻的解析全面强化改革和全面促进依法治国的关系，为依法治国提供有效的学理支撑和理论指导。</w:t>
      </w:r>
    </w:p>
    <w:p>
      <w:pPr>
        <w:ind w:left="0" w:right="0" w:firstLine="560"/>
        <w:spacing w:before="450" w:after="450" w:line="312" w:lineRule="auto"/>
      </w:pPr>
      <w:r>
        <w:rPr>
          <w:rFonts w:ascii="宋体" w:hAnsi="宋体" w:eastAsia="宋体" w:cs="宋体"/>
          <w:color w:val="000"/>
          <w:sz w:val="28"/>
          <w:szCs w:val="28"/>
        </w:rPr>
        <w:t xml:space="preserve">我国历史上出现过很多次“变法”。封建土地私有制代替了奴隶土地制。地主阶层随着经济势力和政治壮大，要求改革政治，废除奴隶主特权，创造地主阶级的治理秩序。商鞍在秦孝公的支持下发动了两次变法。</w:t>
      </w:r>
    </w:p>
    <w:p>
      <w:pPr>
        <w:ind w:left="0" w:right="0" w:firstLine="560"/>
        <w:spacing w:before="450" w:after="450" w:line="312" w:lineRule="auto"/>
      </w:pPr>
      <w:r>
        <w:rPr>
          <w:rFonts w:ascii="宋体" w:hAnsi="宋体" w:eastAsia="宋体" w:cs="宋体"/>
          <w:color w:val="000"/>
          <w:sz w:val="28"/>
          <w:szCs w:val="28"/>
        </w:rPr>
        <w:t xml:space="preserve">改革开放的成功经验表明，把改革的成果经过立法，用法律的形式规定，能够借助法律所拥有的规范性、权威性、稳定性，以宪法的确认，为改革保驾护航;以先行法律的方式，经过授权法律和立法的及时立改废释，发挥法律的引领和推动功能，以宪法促进改革，完成改革计划和依法治国的统一性。经过严格的执法与公正的司法，明确违法与合法的边缘，避免改革所导致的负面影响。</w:t>
      </w:r>
    </w:p>
    <w:p>
      <w:pPr>
        <w:ind w:left="0" w:right="0" w:firstLine="560"/>
        <w:spacing w:before="450" w:after="450" w:line="312" w:lineRule="auto"/>
      </w:pPr>
      <w:r>
        <w:rPr>
          <w:rFonts w:ascii="宋体" w:hAnsi="宋体" w:eastAsia="宋体" w:cs="宋体"/>
          <w:color w:val="000"/>
          <w:sz w:val="28"/>
          <w:szCs w:val="28"/>
        </w:rPr>
        <w:t xml:space="preserve">2.用依法治国的思维与方法进行改革。</w:t>
      </w:r>
    </w:p>
    <w:p>
      <w:pPr>
        <w:ind w:left="0" w:right="0" w:firstLine="560"/>
        <w:spacing w:before="450" w:after="450" w:line="312" w:lineRule="auto"/>
      </w:pPr>
      <w:r>
        <w:rPr>
          <w:rFonts w:ascii="宋体" w:hAnsi="宋体" w:eastAsia="宋体" w:cs="宋体"/>
          <w:color w:val="000"/>
          <w:sz w:val="28"/>
          <w:szCs w:val="28"/>
        </w:rPr>
        <w:t xml:space="preserve">在全面强化改革背景下，必须加倍重视维持依法“变法”和依法改革。在改革进程中，须依法有据，更要高度重视利用法制方式和法制思维，完成法制对改革的推动、保障、和引领功能。作为一种思维方式，法治思维的条件是将法治精神连接上认识、处理、分析问题的过程，是以法律道德规范为标准的逻辑化理性思考方式。法制思维比较重于强调职业化思维的方式，为法律所掌握运用。和法治思维对立的是人治思维。人治思维是法治思维的天敌，人治思维是强调人和权力的用意，忽略法的作用，导致以权压法、以言代法，甚至以权废法。习惯人治思维，缺少法治思维，这样导致法治尊严和权威不复存在，导致人们信小不信大、信上不信下、信访不信法。即损害人民利益，也破坏社会秩序，还可能损害中华民族复兴的伟大事业。</w:t>
      </w:r>
    </w:p>
    <w:p>
      <w:pPr>
        <w:ind w:left="0" w:right="0" w:firstLine="560"/>
        <w:spacing w:before="450" w:after="450" w:line="312" w:lineRule="auto"/>
      </w:pPr>
      <w:r>
        <w:rPr>
          <w:rFonts w:ascii="宋体" w:hAnsi="宋体" w:eastAsia="宋体" w:cs="宋体"/>
          <w:color w:val="000"/>
          <w:sz w:val="28"/>
          <w:szCs w:val="28"/>
        </w:rPr>
        <w:t xml:space="preserve">三、改革与法制相辅相成。</w:t>
      </w:r>
    </w:p>
    <w:p>
      <w:pPr>
        <w:ind w:left="0" w:right="0" w:firstLine="560"/>
        <w:spacing w:before="450" w:after="450" w:line="312" w:lineRule="auto"/>
      </w:pPr>
      <w:r>
        <w:rPr>
          <w:rFonts w:ascii="宋体" w:hAnsi="宋体" w:eastAsia="宋体" w:cs="宋体"/>
          <w:color w:val="000"/>
          <w:sz w:val="28"/>
          <w:szCs w:val="28"/>
        </w:rPr>
        <w:t xml:space="preserve">全面深化强调改革的整体性、全局性，要求社会、经济、政治等制度的运转。必须从基础上促进法制建设的进度，加快法制社会的完善。全面强化经济改革对完善经济法制的提议。随着经济改革的完成，经济法治建设必然进入新的阶段，迈上新的台阶。</w:t>
      </w:r>
    </w:p>
    <w:p>
      <w:pPr>
        <w:ind w:left="0" w:right="0" w:firstLine="560"/>
        <w:spacing w:before="450" w:after="450" w:line="312" w:lineRule="auto"/>
      </w:pPr>
      <w:r>
        <w:rPr>
          <w:rFonts w:ascii="宋体" w:hAnsi="宋体" w:eastAsia="宋体" w:cs="宋体"/>
          <w:color w:val="000"/>
          <w:sz w:val="28"/>
          <w:szCs w:val="28"/>
        </w:rPr>
        <w:t xml:space="preserve">坚持依法治理，加强法治保障，运用法治思维和法治方式化解社会矛盾。坚持综合治理，强化道德约束，规范社会行为，调节利益关系，协调社会关系，解决社会问题。坚持源头治理，标本兼治、重在治本，以网格化管理、社会化服务为方向，健全基层综合服务管理平台，及时反映和协调人民群众各方面各层次利益诉求。全面深化党的建设制度改革对推进依法执政提出新要求，推动依法执政有利于依法治国方略的全面落实。党的领导是全面推动依法治国、加快建设社会主义法治国家最根本的保证。必须加强和改进党对法治工作的领导，把党的领导贯彻到全面推动依法治国全过程。</w:t>
      </w:r>
    </w:p>
    <w:p>
      <w:pPr>
        <w:ind w:left="0" w:right="0" w:firstLine="560"/>
        <w:spacing w:before="450" w:after="450" w:line="312" w:lineRule="auto"/>
      </w:pPr>
      <w:r>
        <w:rPr>
          <w:rFonts w:ascii="宋体" w:hAnsi="宋体" w:eastAsia="宋体" w:cs="宋体"/>
          <w:color w:val="000"/>
          <w:sz w:val="28"/>
          <w:szCs w:val="28"/>
        </w:rPr>
        <w:t xml:space="preserve">总之，从首要问题开始，进行全方面的改革，加快社会发展，全力推动依法治国，用法治的手段来推动社会改革的成果、创新与深化。依照党中央委员会的要求，全力发展依法治国的重大任务。保证社会改革的措施与法律法规的调整同步进行，再依法治国的基础上，推动社会的改革发展。从而使得全民奔小康，早日实现我们的中国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[1]邸乘光.“全面依法治国”的历史演进、基本内涵与重要功能[j].中共银川市委党校学报.2025(01).</w:t>
      </w:r>
    </w:p>
    <w:p>
      <w:pPr>
        <w:ind w:left="0" w:right="0" w:firstLine="560"/>
        <w:spacing w:before="450" w:after="450" w:line="312" w:lineRule="auto"/>
      </w:pPr>
      <w:r>
        <w:rPr>
          <w:rFonts w:ascii="宋体" w:hAnsi="宋体" w:eastAsia="宋体" w:cs="宋体"/>
          <w:color w:val="000"/>
          <w:sz w:val="28"/>
          <w:szCs w:val="28"/>
        </w:rPr>
        <w:t xml:space="preserve">[2]吴贵春.在依法治国中坚持和体现人民主体地位[j].安徽理工大学学报(社会科学版).2025(06).</w:t>
      </w:r>
    </w:p>
    <w:p>
      <w:pPr>
        <w:ind w:left="0" w:right="0" w:firstLine="560"/>
        <w:spacing w:before="450" w:after="450" w:line="312" w:lineRule="auto"/>
      </w:pPr>
      <w:r>
        <w:rPr>
          <w:rFonts w:ascii="宋体" w:hAnsi="宋体" w:eastAsia="宋体" w:cs="宋体"/>
          <w:color w:val="000"/>
          <w:sz w:val="28"/>
          <w:szCs w:val="28"/>
        </w:rPr>
        <w:t xml:space="preserve">[3]张明.“三位一体”：对中国特色社会主义的坚持与发展[j].湖南科技大学学报(社会科学版).2025(01).</w:t>
      </w:r>
    </w:p>
    <w:p>
      <w:pPr>
        <w:ind w:left="0" w:right="0" w:firstLine="560"/>
        <w:spacing w:before="450" w:after="450" w:line="312" w:lineRule="auto"/>
      </w:pPr>
      <w:r>
        <w:rPr>
          <w:rFonts w:ascii="宋体" w:hAnsi="宋体" w:eastAsia="宋体" w:cs="宋体"/>
          <w:color w:val="000"/>
          <w:sz w:val="28"/>
          <w:szCs w:val="28"/>
        </w:rPr>
        <w:t xml:space="preserve">[4]王建国.全面深化农村改革在全面建成小康社会征程中加快农业农村发展――学习关于“三农”工作讲话精神的体会[j].农村财政与财务.2025(05).</w:t>
      </w:r>
    </w:p>
    <w:p>
      <w:pPr>
        <w:ind w:left="0" w:right="0" w:firstLine="560"/>
        <w:spacing w:before="450" w:after="450" w:line="312" w:lineRule="auto"/>
      </w:pPr>
      <w:r>
        <w:rPr>
          <w:rFonts w:ascii="宋体" w:hAnsi="宋体" w:eastAsia="宋体" w:cs="宋体"/>
          <w:color w:val="000"/>
          <w:sz w:val="28"/>
          <w:szCs w:val="28"/>
        </w:rPr>
        <w:t xml:space="preserve">这学期，我学习了《形势与政策》课，通过对这门课程的学习，使我对国内外的形势与政策有了更深刻、更全面、更真实的了解，虽然就那么几节课，但却使我收获很多，感触颇多。</w:t>
      </w:r>
    </w:p>
    <w:p>
      <w:pPr>
        <w:ind w:left="0" w:right="0" w:firstLine="560"/>
        <w:spacing w:before="450" w:after="450" w:line="312" w:lineRule="auto"/>
      </w:pPr>
      <w:r>
        <w:rPr>
          <w:rFonts w:ascii="宋体" w:hAnsi="宋体" w:eastAsia="宋体" w:cs="宋体"/>
          <w:color w:val="000"/>
          <w:sz w:val="28"/>
          <w:szCs w:val="28"/>
        </w:rPr>
        <w:t xml:space="preserve">当今社会，面对竞争、压力和各种复杂环境，以及社会多元化的价值观与人生观的挑战，很多大学生都显得无所适从甚至惊慌失措，因此形势与政策课程的开设就显得尤为重要。把形势与政策课与专业知识有效的结合不仅提高了对专业知识了理解，把形势与政策课与人才培养和大学生成长成才结合起来，即增强了学生对国际国内形势的关注，也通过对国内国际形势的理论，正确、客观地分析自身的优缺点，增强自身的责任感、紧迫感起到了重要的作用。同时，通过对形势与政策课的学习，能把自身的专业知识等在此过程中并得到锻炼，提出自身的独特见解，增强了能力，提高了政治敏感度，发散思维，也侧面地促进了专业知识的学习，还提高了思想道德修养。</w:t>
      </w:r>
    </w:p>
    <w:p>
      <w:pPr>
        <w:ind w:left="0" w:right="0" w:firstLine="560"/>
        <w:spacing w:before="450" w:after="450" w:line="312" w:lineRule="auto"/>
      </w:pPr>
      <w:r>
        <w:rPr>
          <w:rFonts w:ascii="宋体" w:hAnsi="宋体" w:eastAsia="宋体" w:cs="宋体"/>
          <w:color w:val="000"/>
          <w:sz w:val="28"/>
          <w:szCs w:val="28"/>
        </w:rPr>
        <w:t xml:space="preserve">其实，“形势与政策”教学内容包含形势与政策两大部分：形势是国际和国内社会政治和经济发展的状况和态势;政策是党和国家为实现一定时期的目标和任务而制定的行为准则。政策的制定要以国内外形势为客观依据。而形势的发展变化必然导致政策的相应调整。身处在不断变革时代的大学生，从客观方面看，没有对形势和政策的准确把握和理解，没有心怀祖国、胸装天下的视野，就有可能走弯路、错路甚至于死路。同时要想成才立业是非常困难的。</w:t>
      </w:r>
    </w:p>
    <w:p>
      <w:pPr>
        <w:ind w:left="0" w:right="0" w:firstLine="560"/>
        <w:spacing w:before="450" w:after="450" w:line="312" w:lineRule="auto"/>
      </w:pPr>
      <w:r>
        <w:rPr>
          <w:rFonts w:ascii="宋体" w:hAnsi="宋体" w:eastAsia="宋体" w:cs="宋体"/>
          <w:color w:val="000"/>
          <w:sz w:val="28"/>
          <w:szCs w:val="28"/>
        </w:rPr>
        <w:t xml:space="preserve">高等院校是培养人才的摇篮，人才培养是教育的根本任务。党中央提出科教兴国、人才强国的战略，要造就数以亿计的高素质劳动者、数以千万计的专门人才和一大批拔尖创新人才。国际国内形势的深刻变化，使大学生思想政治教育既面临有利条件，也面临严峻挑战。面对新形势、新情况，要求高校，培养的人才必须树立正确的政治方向，坚定中国特色社会主义的信念;必须胸怀祖国、放眼世界。脚踏实地、情系人民，这必然要求大学生把坚定正确的政治方向放在第一位，需要高校将形势与政策课程真正融入人才培养过程，加强形势与政策教育与人才培养的紧密结合。同时，形势与政策课的设置，就是为了使大学生客观、正确理解国家方针、政策，培养大学生树立正确的世界观、价值观，这也是德育工作的重要内容。强化学生德育工作，即教育要坚持以人为本、德育为先，全面发展的思想。因此，我认为形势与政策课应成为我们每个大学生的必修课程，它也是高校思想政治理论课的重要组成部分，更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按照相关文件的论述，《形势与政策》这门课是对学生进行。</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形势与政策论文篇五</w:t>
      </w:r>
    </w:p>
    <w:p>
      <w:pPr>
        <w:ind w:left="0" w:right="0" w:firstLine="560"/>
        <w:spacing w:before="450" w:after="450" w:line="312" w:lineRule="auto"/>
      </w:pPr>
      <w:r>
        <w:rPr>
          <w:rFonts w:ascii="宋体" w:hAnsi="宋体" w:eastAsia="宋体" w:cs="宋体"/>
          <w:color w:val="000"/>
          <w:sz w:val="28"/>
          <w:szCs w:val="28"/>
        </w:rPr>
        <w:t xml:space="preserve">论文摘要：自建国以来，60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我们大学生是中国特色社会主义各项事业的生力军和接班人，承担着推动我国走向世界强国之林的历史使命，大学生践行社会核心价值观，对于建设社会主义和谐社会，加快推进社会主义现代化的宏伟目标，具有重大而深远的意义。因此在接下来的文章中我将浅谈我对当代大学生如何践行社会主义核心价值观的认识。</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大学生是有中国特色社会主义各项事业的生力军和接班人，承担着推动我国走向世界强国之林的历史使命。但随着社会的转型，大学生的思想观念和目标追求也发生了重大变化，他们的价值观念和行为意识之间存在一定的反差：既崇尚真善美的精神境界，又在利益问题上趋于急功近利;他们往往只注重专业学习，缺乏社会主义核心价值体系理论的基本常识，也就不能牢固树立马克思主义的世界观、人生观、价值观和正确而远大的理想。面对这些挑战，大学生必须践行社会主义核心价值观。</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大学生正处于世界观、人生观和价值观形成的关键时期，具有很强的可塑性。当代大学生所面临的社会大环境需要用社会主义核心价值体系引领其价值观的塑造。在我国科学社会主义的基本价值理念中，只有那些以马克思主义指导思想为灵魂、以中国特色社会主义共同理想为主题、以民族精神和时代精神为精髓、以社会主义荣辱观为基础的价值观，才能称为社会主义核心价值观。因此，践行社会主义核心价值观需要以下几个方面：</w:t>
      </w:r>
    </w:p>
    <w:p>
      <w:pPr>
        <w:ind w:left="0" w:right="0" w:firstLine="560"/>
        <w:spacing w:before="450" w:after="450" w:line="312" w:lineRule="auto"/>
      </w:pPr>
      <w:r>
        <w:rPr>
          <w:rFonts w:ascii="宋体" w:hAnsi="宋体" w:eastAsia="宋体" w:cs="宋体"/>
          <w:color w:val="000"/>
          <w:sz w:val="28"/>
          <w:szCs w:val="28"/>
        </w:rPr>
        <w:t xml:space="preserve">一、坚持马克思主义的指导思想，用马克思主义的中国化的.最新理论成果武装当代自己。马克思主义指导思想是社会主义核心价值体系的灵魂，是我们立党立国的根本指导思想。在大学生成长成才的过程中，马克思主义为我们提供了正确的世界观和方法论，是大学生认识社会发展规律、把握未来方向的强大思想武器。只有用马克思主义的立场、观点、方法才能正确认识经济社会发展大势和社会思想意识中的主流与支流，才能在错综复杂的社会现象中看清本质，明确方向。当代大学生一定要认真学习、深刻领会包括邓小平理论、“三个代表”重要思想以及科学发展观等重大战略思想在内的中国特色社会主义理论体系，在学习中正确认识社会发展趋势，科学定位人生。</w:t>
      </w:r>
    </w:p>
    <w:p>
      <w:pPr>
        <w:ind w:left="0" w:right="0" w:firstLine="560"/>
        <w:spacing w:before="450" w:after="450" w:line="312" w:lineRule="auto"/>
      </w:pPr>
      <w:r>
        <w:rPr>
          <w:rFonts w:ascii="宋体" w:hAnsi="宋体" w:eastAsia="宋体" w:cs="宋体"/>
          <w:color w:val="000"/>
          <w:sz w:val="28"/>
          <w:szCs w:val="28"/>
        </w:rPr>
        <w:t xml:space="preserve">二、用中国特色社会主义共同理想凝聚力量。中国特色社会主义共同理想是社会主义核心价值体系的主题。我们只有树立中国特色社会主义共同理想，才能切实建设社会主义核心价值体系，发挥社会主义核心价值体系作为社会主义制度的灵魂、社会主义意识大厦基石的作用。作为一名大学生，我们应该从身边做起，努力学习科学文化知识，改变我们现在经济还不发达，科学技术还比较落后，人民的生活水平还比较低的现状。要把握好社会理想和个人理想的关系，树立正确的个人理想，为社会大理想做贡献，用个人理想来促进社会大理想。同时，我们既要严格要求好自身，也要带动周围的同学朋友一起坚定这一伟大的理想。</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形势与政策论文篇六</w:t>
      </w:r>
    </w:p>
    <w:p>
      <w:pPr>
        <w:ind w:left="0" w:right="0" w:firstLine="560"/>
        <w:spacing w:before="450" w:after="450" w:line="312" w:lineRule="auto"/>
      </w:pPr>
      <w:r>
        <w:rPr>
          <w:rFonts w:ascii="宋体" w:hAnsi="宋体" w:eastAsia="宋体" w:cs="宋体"/>
          <w:color w:val="000"/>
          <w:sz w:val="28"/>
          <w:szCs w:val="28"/>
        </w:rPr>
        <w:t xml:space="preserve">全球治理已经成为我们这个时代精英的口头语。精英们提出，技术创新和市场自由化带来的跨境商品、服务、资金和信息流动激增大大提高了全球国家的关联程度，以致于任何国家都难以依靠自身的力量解决国内经济问题。我们需要设立全球机构，制定全球规则和全球协议。</w:t>
      </w:r>
    </w:p>
    <w:p>
      <w:pPr>
        <w:ind w:left="0" w:right="0" w:firstLine="560"/>
        <w:spacing w:before="450" w:after="450" w:line="312" w:lineRule="auto"/>
      </w:pPr>
      <w:r>
        <w:rPr>
          <w:rFonts w:ascii="宋体" w:hAnsi="宋体" w:eastAsia="宋体" w:cs="宋体"/>
          <w:color w:val="000"/>
          <w:sz w:val="28"/>
          <w:szCs w:val="28"/>
        </w:rPr>
        <w:t xml:space="preserve">这样的说法今天普遍为人们所接受，质疑它就像对地球围绕太阳旋转提出质疑。但适用于气候变化或流行疾病等真正全球问题的规律并不一定适用于多数经济问题。与我们经常听到的不同，世界经济并不属于全球公域。在经济问题上，全球治理所能带来的好处有限―而且有时还会造成损失。</w:t>
      </w:r>
    </w:p>
    <w:p>
      <w:pPr>
        <w:ind w:left="0" w:right="0" w:firstLine="560"/>
        <w:spacing w:before="450" w:after="450" w:line="312" w:lineRule="auto"/>
      </w:pPr>
      <w:r>
        <w:rPr>
          <w:rFonts w:ascii="宋体" w:hAnsi="宋体" w:eastAsia="宋体" w:cs="宋体"/>
          <w:color w:val="000"/>
          <w:sz w:val="28"/>
          <w:szCs w:val="28"/>
        </w:rPr>
        <w:t xml:space="preserve">气候变化需要全球合作是因为地球仅有单一的气候体系。在哪里排放温室气体都没有任何差异。因此国家限制碳排放对国内的好处几乎可以忽略不计。</w:t>
      </w:r>
    </w:p>
    <w:p>
      <w:pPr>
        <w:ind w:left="0" w:right="0" w:firstLine="560"/>
        <w:spacing w:before="450" w:after="450" w:line="312" w:lineRule="auto"/>
      </w:pPr>
      <w:r>
        <w:rPr>
          <w:rFonts w:ascii="宋体" w:hAnsi="宋体" w:eastAsia="宋体" w:cs="宋体"/>
          <w:color w:val="000"/>
          <w:sz w:val="28"/>
          <w:szCs w:val="28"/>
        </w:rPr>
        <w:t xml:space="preserve">恰恰相反，明智的经济政策―包括开放―首先是要有利于国内经济，承担经济政策不善所付出的代价也同样如此。单个国家的经济命运主要取决于国内情况而非国际局势。如果经济开放受民众欢迎，主要因为上述政策符合国家自身利益使然―而不是因为这样做能够帮助外界。能为全球经济稳定添砖加瓦的开放和其他明智政策并不取决于全球精神，而是取决于自身利益。</w:t>
      </w:r>
    </w:p>
    <w:p>
      <w:pPr>
        <w:ind w:left="0" w:right="0" w:firstLine="560"/>
        <w:spacing w:before="450" w:after="450" w:line="312" w:lineRule="auto"/>
      </w:pPr>
      <w:r>
        <w:rPr>
          <w:rFonts w:ascii="宋体" w:hAnsi="宋体" w:eastAsia="宋体" w:cs="宋体"/>
          <w:color w:val="000"/>
          <w:sz w:val="28"/>
          <w:szCs w:val="28"/>
        </w:rPr>
        <w:t xml:space="preserve">有时，牺牲其他国家利益才能成就国内经济优势。这就是所谓以邻为壑政策的案例。石油等领域占主导地位的自然资源供应商为哄抬价格而限制国际市场资源供应就是最经典的案例。在这种情况下，出口国的收益就是世界其他国家的损失。</w:t>
      </w:r>
    </w:p>
    <w:p>
      <w:pPr>
        <w:ind w:left="0" w:right="0" w:firstLine="560"/>
        <w:spacing w:before="450" w:after="450" w:line="312" w:lineRule="auto"/>
      </w:pPr>
      <w:r>
        <w:rPr>
          <w:rFonts w:ascii="宋体" w:hAnsi="宋体" w:eastAsia="宋体" w:cs="宋体"/>
          <w:color w:val="000"/>
          <w:sz w:val="28"/>
          <w:szCs w:val="28"/>
        </w:rPr>
        <w:t xml:space="preserve">“最佳关税”背后也存在类似的机制，即大国通过限制进口达到操纵贸易条件的目的。在这样的情况下，实行限制或禁止运用上述政策的全球规则理由显然非常充分。</w:t>
      </w:r>
    </w:p>
    <w:p>
      <w:pPr>
        <w:ind w:left="0" w:right="0" w:firstLine="560"/>
        <w:spacing w:before="450" w:after="450" w:line="312" w:lineRule="auto"/>
      </w:pPr>
      <w:r>
        <w:rPr>
          <w:rFonts w:ascii="宋体" w:hAnsi="宋体" w:eastAsia="宋体" w:cs="宋体"/>
          <w:color w:val="000"/>
          <w:sz w:val="28"/>
          <w:szCs w:val="28"/>
        </w:rPr>
        <w:t xml:space="preserve">但困扰决策者的绝大多数世界贸易和金融问题并不属于此类。这方面的例子有欧洲农业补贴、对转基因生物禁令、美国滥用反倾销规则或发展中国家未能充分保护投资者权益。这些基本上都属于“风险自担”政策。由此产生的经济代价主要由国内民众承担，即使此类政策可能同时对别国民众产生不利的影响。</w:t>
      </w:r>
    </w:p>
    <w:p>
      <w:pPr>
        <w:ind w:left="0" w:right="0" w:firstLine="560"/>
        <w:spacing w:before="450" w:after="450" w:line="312" w:lineRule="auto"/>
      </w:pPr>
      <w:r>
        <w:rPr>
          <w:rFonts w:ascii="宋体" w:hAnsi="宋体" w:eastAsia="宋体" w:cs="宋体"/>
          <w:color w:val="000"/>
          <w:sz w:val="28"/>
          <w:szCs w:val="28"/>
        </w:rPr>
        <w:t xml:space="preserve">举例来说，经济学家普遍认为农业补贴十分低效，高价格高税收或二者兼备导致欧洲农民受益的同时损害了其他所有人的利益。这样的政策部署不是为了从其他国家那里占取好处，而是因为分配、管理或与公共健康相关的其他矛盾的国内目标主宰了整个经济动机。</w:t>
      </w:r>
    </w:p>
    <w:p>
      <w:pPr>
        <w:ind w:left="0" w:right="0" w:firstLine="560"/>
        <w:spacing w:before="450" w:after="450" w:line="312" w:lineRule="auto"/>
      </w:pPr>
      <w:r>
        <w:rPr>
          <w:rFonts w:ascii="宋体" w:hAnsi="宋体" w:eastAsia="宋体" w:cs="宋体"/>
          <w:color w:val="000"/>
          <w:sz w:val="28"/>
          <w:szCs w:val="28"/>
        </w:rPr>
        <w:t xml:space="preserve">加剧经济周期和造成金融动荡的糟糕的银行法规和宏观经济政策也同样如此。2025年全球金融危机表明，超越一国边界的经济溢出效应可能无法忽视。但如果美国监管机构未能尽职尽责地完成监管工作，原因并不是因为别国经济受损而美国经济受益―美国本身就是受害最重的经济体之一。</w:t>
      </w:r>
    </w:p>
    <w:p>
      <w:pPr>
        <w:ind w:left="0" w:right="0" w:firstLine="560"/>
        <w:spacing w:before="450" w:after="450" w:line="312" w:lineRule="auto"/>
      </w:pPr>
      <w:r>
        <w:rPr>
          <w:rFonts w:ascii="宋体" w:hAnsi="宋体" w:eastAsia="宋体" w:cs="宋体"/>
          <w:color w:val="000"/>
          <w:sz w:val="28"/>
          <w:szCs w:val="28"/>
        </w:rPr>
        <w:t xml:space="preserve">我们这个时代最大的经济失策或许是发达民主国家政府未能解决不平等日益扩大的问题。其根源同样来源于国内政治―具体而言，是金融和商业精英控制决策过程以及他们胡编乱造的有关再分配政策的限制。</w:t>
      </w:r>
    </w:p>
    <w:p>
      <w:pPr>
        <w:ind w:left="0" w:right="0" w:firstLine="560"/>
        <w:spacing w:before="450" w:after="450" w:line="312" w:lineRule="auto"/>
      </w:pPr>
      <w:r>
        <w:rPr>
          <w:rFonts w:ascii="宋体" w:hAnsi="宋体" w:eastAsia="宋体" w:cs="宋体"/>
          <w:color w:val="000"/>
          <w:sz w:val="28"/>
          <w:szCs w:val="28"/>
        </w:rPr>
        <w:t xml:space="preserve">可以肯定，全球避税天堂就是以邻为壑政策的例子。但只要他们愿意，美国和欧盟等大国原本有能力采取更多限制避税―和竞相减免企业税的措施。</w:t>
      </w:r>
    </w:p>
    <w:p>
      <w:pPr>
        <w:ind w:left="0" w:right="0" w:firstLine="560"/>
        <w:spacing w:before="450" w:after="450" w:line="312" w:lineRule="auto"/>
      </w:pPr>
      <w:r>
        <w:rPr>
          <w:rFonts w:ascii="宋体" w:hAnsi="宋体" w:eastAsia="宋体" w:cs="宋体"/>
          <w:color w:val="000"/>
          <w:sz w:val="28"/>
          <w:szCs w:val="28"/>
        </w:rPr>
        <w:t xml:space="preserve">因此我们今天的问题与全球合作的缺失并没有什么关系。今天的问题本质上是国内问题，因此不能通过国际机构制定规则来加以解决，更何况破坏国内政策的那些既得利益能够轻易影响所谓的国际体系。全球治理往往只是保护既得利益全球计划的代名词，也正因如此，它所起到的主要作用是在推进全球化的同时协调国内经济政策。</w:t>
      </w:r>
    </w:p>
    <w:p>
      <w:pPr>
        <w:ind w:left="0" w:right="0" w:firstLine="560"/>
        <w:spacing w:before="450" w:after="450" w:line="312" w:lineRule="auto"/>
      </w:pPr>
      <w:r>
        <w:rPr>
          <w:rFonts w:ascii="宋体" w:hAnsi="宋体" w:eastAsia="宋体" w:cs="宋体"/>
          <w:color w:val="000"/>
          <w:sz w:val="28"/>
          <w:szCs w:val="28"/>
        </w:rPr>
        <w:t xml:space="preserve">因此，关于全球治理的解决方案还可以有另一种选择，就是专注于改善民主制度的国内运作问题，而不预判政策将产生何种对外影响。这是一种侧重于强化民主国家而非全球化的全球治理模式。</w:t>
      </w:r>
    </w:p>
    <w:p>
      <w:pPr>
        <w:ind w:left="0" w:right="0" w:firstLine="560"/>
        <w:spacing w:before="450" w:after="450" w:line="312" w:lineRule="auto"/>
      </w:pPr>
      <w:r>
        <w:rPr>
          <w:rFonts w:ascii="宋体" w:hAnsi="宋体" w:eastAsia="宋体" w:cs="宋体"/>
          <w:color w:val="000"/>
          <w:sz w:val="28"/>
          <w:szCs w:val="28"/>
        </w:rPr>
        <w:t xml:space="preserve">我认为，应当制定旨在提高国内决策质量的全球规则和程序要求。与透明度、广泛代表性、问责制和在国内诉讼中使用科学或经济证据等相关的那些全球纪律，只要不限制最终结果的，都是上述规定的实例。</w:t>
      </w:r>
    </w:p>
    <w:p>
      <w:pPr>
        <w:ind w:left="0" w:right="0" w:firstLine="560"/>
        <w:spacing w:before="450" w:after="450" w:line="312" w:lineRule="auto"/>
      </w:pPr>
      <w:r>
        <w:rPr>
          <w:rFonts w:ascii="宋体" w:hAnsi="宋体" w:eastAsia="宋体" w:cs="宋体"/>
          <w:color w:val="000"/>
          <w:sz w:val="28"/>
          <w:szCs w:val="28"/>
        </w:rPr>
        <w:t xml:space="preserve">全球机构已经在某种程度上采纳了这种类型的纪律。比方说，世贸组织的卫生及植物检疫措施应用协议(sps协议)明确要求在进口商品涉及健康问题时须出示科学的证据。这种类型的程序性规则可以很大程度上更好地扩大应用，以改进国内的决策程序。</w:t>
      </w:r>
    </w:p>
    <w:p>
      <w:pPr>
        <w:ind w:left="0" w:right="0" w:firstLine="560"/>
        <w:spacing w:before="450" w:after="450" w:line="312" w:lineRule="auto"/>
      </w:pPr>
      <w:r>
        <w:rPr>
          <w:rFonts w:ascii="宋体" w:hAnsi="宋体" w:eastAsia="宋体" w:cs="宋体"/>
          <w:color w:val="000"/>
          <w:sz w:val="28"/>
          <w:szCs w:val="28"/>
        </w:rPr>
        <w:t xml:space="preserve">此外我们还可以要求受进口关税不利影响的消费者和生产者参与国内诉讼来改进反倾销规则。我们可以借助包含静态和动态效率的经济成本效益分析来改进补贴规则。</w:t>
      </w:r>
    </w:p>
    <w:p>
      <w:pPr>
        <w:ind w:left="0" w:right="0" w:firstLine="560"/>
        <w:spacing w:before="450" w:after="450" w:line="312" w:lineRule="auto"/>
      </w:pPr>
      <w:r>
        <w:rPr>
          <w:rFonts w:ascii="宋体" w:hAnsi="宋体" w:eastAsia="宋体" w:cs="宋体"/>
          <w:color w:val="000"/>
          <w:sz w:val="28"/>
          <w:szCs w:val="28"/>
        </w:rPr>
        <w:t xml:space="preserve">只有通过改进民主决策进程，才能解决那些由于国内审议失败所带来的问题。全球治理在此只能起到非常有限的作用―起作用的前提是它促进国内决策而不是对其加以限制。否则，全球治理目标会体现出一种对技术官僚方案的渴望，而这样的方案只会践踏并削弱公众审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形势与政策论文篇七</w:t>
      </w:r>
    </w:p>
    <w:p>
      <w:pPr>
        <w:ind w:left="0" w:right="0" w:firstLine="560"/>
        <w:spacing w:before="450" w:after="450" w:line="312" w:lineRule="auto"/>
      </w:pPr>
      <w:r>
        <w:rPr>
          <w:rFonts w:ascii="宋体" w:hAnsi="宋体" w:eastAsia="宋体" w:cs="宋体"/>
          <w:color w:val="000"/>
          <w:sz w:val="28"/>
          <w:szCs w:val="28"/>
        </w:rPr>
        <w:t xml:space="preserve">公民教育视野下，用社会主义核心价值体系作为我国公民教育的指导思想，就要求用主流意识形态引领受教育者，让青年学生在形势政策教育中受到公民教育的熏陶。</w:t>
      </w:r>
    </w:p>
    <w:p>
      <w:pPr>
        <w:ind w:left="0" w:right="0" w:firstLine="560"/>
        <w:spacing w:before="450" w:after="450" w:line="312" w:lineRule="auto"/>
      </w:pPr>
      <w:r>
        <w:rPr>
          <w:rFonts w:ascii="宋体" w:hAnsi="宋体" w:eastAsia="宋体" w:cs="宋体"/>
          <w:color w:val="000"/>
          <w:sz w:val="28"/>
          <w:szCs w:val="28"/>
        </w:rPr>
        <w:t xml:space="preserve">党明确提出“把社会主义核心价值体系建设作为主线，贯穿到国民教育和精神文明建设全过程”。新中国成立以来，我国高等教育和人才培养模式从精英教育进入大众化教育阶段。全面而系统地探索现代形势与政策教育模式，促进现代公民教育，对于加深认识中国特色社会主义高等教育的发展道路具重要意义。</w:t>
      </w:r>
    </w:p>
    <w:p>
      <w:pPr>
        <w:ind w:left="0" w:right="0" w:firstLine="560"/>
        <w:spacing w:before="450" w:after="450" w:line="312" w:lineRule="auto"/>
      </w:pPr>
      <w:r>
        <w:rPr>
          <w:rFonts w:ascii="宋体" w:hAnsi="宋体" w:eastAsia="宋体" w:cs="宋体"/>
          <w:color w:val="000"/>
          <w:sz w:val="28"/>
          <w:szCs w:val="28"/>
        </w:rPr>
        <w:t xml:space="preserve">（一）德育教育的理念弱化。</w:t>
      </w:r>
    </w:p>
    <w:p>
      <w:pPr>
        <w:ind w:left="0" w:right="0" w:firstLine="560"/>
        <w:spacing w:before="450" w:after="450" w:line="312" w:lineRule="auto"/>
      </w:pPr>
      <w:r>
        <w:rPr>
          <w:rFonts w:ascii="宋体" w:hAnsi="宋体" w:eastAsia="宋体" w:cs="宋体"/>
          <w:color w:val="000"/>
          <w:sz w:val="28"/>
          <w:szCs w:val="28"/>
        </w:rPr>
        <w:t xml:space="preserve">高校德育教育工作应当立足现实，注重对社会热点问题的追踪，提倡师生、生生间的互动交流。然而，当下封闭性的高校德育教育缺少与社会热点的追踪，教育内容缺少针对性和层次性，因此，当处于年轻气盛的高校学生在看待一些社会问题如房价过高、贫富差距悬殊、看病难、看病贵等形形色色的社会现象时，传统德育教育灌输式的方法效果不佳。</w:t>
      </w:r>
    </w:p>
    <w:p>
      <w:pPr>
        <w:ind w:left="0" w:right="0" w:firstLine="560"/>
        <w:spacing w:before="450" w:after="450" w:line="312" w:lineRule="auto"/>
      </w:pPr>
      <w:r>
        <w:rPr>
          <w:rFonts w:ascii="宋体" w:hAnsi="宋体" w:eastAsia="宋体" w:cs="宋体"/>
          <w:color w:val="000"/>
          <w:sz w:val="28"/>
          <w:szCs w:val="28"/>
        </w:rPr>
        <w:t xml:space="preserve">（二）大众文化的负面影响。</w:t>
      </w:r>
    </w:p>
    <w:p>
      <w:pPr>
        <w:ind w:left="0" w:right="0" w:firstLine="560"/>
        <w:spacing w:before="450" w:after="450" w:line="312" w:lineRule="auto"/>
      </w:pPr>
      <w:r>
        <w:rPr>
          <w:rFonts w:ascii="宋体" w:hAnsi="宋体" w:eastAsia="宋体" w:cs="宋体"/>
          <w:color w:val="000"/>
          <w:sz w:val="28"/>
          <w:szCs w:val="28"/>
        </w:rPr>
        <w:t xml:space="preserve">所谓的大众文化是指采用时尚化方式运作、以现代传媒为介质大批量生产的当代文化形态。大众文化对我国公民教育会产生媚俗的影响。大众文化时代使得个体容易失去理性思考的能力。尽管我们批判大众文化，但却无法拒斥大众文化，例如网络上宣传暴力的游戏内容和宣传颓废精神的视频等。</w:t>
      </w:r>
    </w:p>
    <w:p>
      <w:pPr>
        <w:ind w:left="0" w:right="0" w:firstLine="560"/>
        <w:spacing w:before="450" w:after="450" w:line="312" w:lineRule="auto"/>
      </w:pPr>
      <w:r>
        <w:rPr>
          <w:rFonts w:ascii="宋体" w:hAnsi="宋体" w:eastAsia="宋体" w:cs="宋体"/>
          <w:color w:val="000"/>
          <w:sz w:val="28"/>
          <w:szCs w:val="28"/>
        </w:rPr>
        <w:t xml:space="preserve">（三）公民意识培养薄弱。</w:t>
      </w:r>
    </w:p>
    <w:p>
      <w:pPr>
        <w:ind w:left="0" w:right="0" w:firstLine="560"/>
        <w:spacing w:before="450" w:after="450" w:line="312" w:lineRule="auto"/>
      </w:pPr>
      <w:r>
        <w:rPr>
          <w:rFonts w:ascii="宋体" w:hAnsi="宋体" w:eastAsia="宋体" w:cs="宋体"/>
          <w:color w:val="000"/>
          <w:sz w:val="28"/>
          <w:szCs w:val="28"/>
        </w:rPr>
        <w:t xml:space="preserve">公民意识是一种现代意识，体现为高校学生对于公民权利、公民义务以及公民责任的认同与遵循。目前，高校存在重视公民义务教育，而忽视公民权利教育，注重的是臣属公民角色的塑造。教师作为权威，基本以大班讲课的方式进行灌输，学生参与性不强，积极性不高。此外，学生的公民参与大都是被动的，大学生往往处于金字塔的底层，他们作为公民参与相关活动是被动式的，无法彰显公民参与的重要性。</w:t>
      </w:r>
    </w:p>
    <w:p>
      <w:pPr>
        <w:ind w:left="0" w:right="0" w:firstLine="560"/>
        <w:spacing w:before="450" w:after="450" w:line="312" w:lineRule="auto"/>
      </w:pPr>
      <w:r>
        <w:rPr>
          <w:rFonts w:ascii="宋体" w:hAnsi="宋体" w:eastAsia="宋体" w:cs="宋体"/>
          <w:color w:val="000"/>
          <w:sz w:val="28"/>
          <w:szCs w:val="28"/>
        </w:rPr>
        <w:t xml:space="preserve">学校公民教育属于德育的范畴。形势政策教育的关键，在于切实把它融入公民教育的全过程，转化为当代大学生的自觉追求。所谓“融入”意味着有机结合和渗透，形势政策教育体系建设和公民教育工作不应该是“两张皮”，只有有机结合在一起，互相渗透，才能“润物细无声”，使形势政策教育体系内容有更强的可接受性。</w:t>
      </w:r>
    </w:p>
    <w:p>
      <w:pPr>
        <w:ind w:left="0" w:right="0" w:firstLine="560"/>
        <w:spacing w:before="450" w:after="450" w:line="312" w:lineRule="auto"/>
      </w:pPr>
      <w:r>
        <w:rPr>
          <w:rFonts w:ascii="宋体" w:hAnsi="宋体" w:eastAsia="宋体" w:cs="宋体"/>
          <w:color w:val="000"/>
          <w:sz w:val="28"/>
          <w:szCs w:val="28"/>
        </w:rPr>
        <w:t xml:space="preserve">把形势政策教育融入公民教育全过程，也就是要把形势政策教育的基本内容通过一定的方式方法，同公民教育的内容有效结合起来，特别是同思想教育的内容有机结合起来，在帮助人们确立正确的世界观、人生观和价值观方面发挥重要作用。</w:t>
      </w:r>
    </w:p>
    <w:p>
      <w:pPr>
        <w:ind w:left="0" w:right="0" w:firstLine="560"/>
        <w:spacing w:before="450" w:after="450" w:line="312" w:lineRule="auto"/>
      </w:pPr>
      <w:r>
        <w:rPr>
          <w:rFonts w:ascii="宋体" w:hAnsi="宋体" w:eastAsia="宋体" w:cs="宋体"/>
          <w:color w:val="000"/>
          <w:sz w:val="28"/>
          <w:szCs w:val="28"/>
        </w:rPr>
        <w:t xml:space="preserve">（一）注重意识培养。</w:t>
      </w:r>
    </w:p>
    <w:p>
      <w:pPr>
        <w:ind w:left="0" w:right="0" w:firstLine="560"/>
        <w:spacing w:before="450" w:after="450" w:line="312" w:lineRule="auto"/>
      </w:pPr>
      <w:r>
        <w:rPr>
          <w:rFonts w:ascii="宋体" w:hAnsi="宋体" w:eastAsia="宋体" w:cs="宋体"/>
          <w:color w:val="000"/>
          <w:sz w:val="28"/>
          <w:szCs w:val="28"/>
        </w:rPr>
        <w:t xml:space="preserve">应当注重增强高校学生的法制观念，提升道德品质，使他们透过事物的现象来看本质，具备坚定的政治立场，敏锐的政治观察力、鉴别力。同时，学校德育工作借助形势政策教育，通过对时事热点的传播，可以促进学生对多种价值文化产生思辨，以增进大学生公民意识与公民教育。</w:t>
      </w:r>
    </w:p>
    <w:p>
      <w:pPr>
        <w:ind w:left="0" w:right="0" w:firstLine="560"/>
        <w:spacing w:before="450" w:after="450" w:line="312" w:lineRule="auto"/>
      </w:pPr>
      <w:r>
        <w:rPr>
          <w:rFonts w:ascii="宋体" w:hAnsi="宋体" w:eastAsia="宋体" w:cs="宋体"/>
          <w:color w:val="000"/>
          <w:sz w:val="28"/>
          <w:szCs w:val="28"/>
        </w:rPr>
        <w:t xml:space="preserve">（二）多开设相关形势政策教育讲坛、论坛。</w:t>
      </w:r>
    </w:p>
    <w:p>
      <w:pPr>
        <w:ind w:left="0" w:right="0" w:firstLine="560"/>
        <w:spacing w:before="450" w:after="450" w:line="312" w:lineRule="auto"/>
      </w:pPr>
      <w:r>
        <w:rPr>
          <w:rFonts w:ascii="宋体" w:hAnsi="宋体" w:eastAsia="宋体" w:cs="宋体"/>
          <w:color w:val="000"/>
          <w:sz w:val="28"/>
          <w:szCs w:val="28"/>
        </w:rPr>
        <w:t xml:space="preserve">公民意识的培养必须经历认知、情感、意向和行为的四个阶段。因此结合现阶段我国经济社会的发展现状，建议多开设相关的形势政策教育的讲坛、论坛，使学生由被动接受到主动聆听。要通过国内热点形势的阐述，引导大学生观察我国社会主义民主政治的优越性。当下可以结合建党90周年来回顾党史，重走长征路，体验国家发展等，为大学生提供公民教育的理论基础和成功范例。</w:t>
      </w:r>
    </w:p>
    <w:p>
      <w:pPr>
        <w:ind w:left="0" w:right="0" w:firstLine="560"/>
        <w:spacing w:before="450" w:after="450" w:line="312" w:lineRule="auto"/>
      </w:pPr>
      <w:r>
        <w:rPr>
          <w:rFonts w:ascii="宋体" w:hAnsi="宋体" w:eastAsia="宋体" w:cs="宋体"/>
          <w:color w:val="000"/>
          <w:sz w:val="28"/>
          <w:szCs w:val="28"/>
        </w:rPr>
        <w:t xml:space="preserve">（三）建立价值坐标——积极引导青年学生树立社会主义荣辱观。</w:t>
      </w:r>
    </w:p>
    <w:p>
      <w:pPr>
        <w:ind w:left="0" w:right="0" w:firstLine="560"/>
        <w:spacing w:before="450" w:after="450" w:line="312" w:lineRule="auto"/>
      </w:pPr>
      <w:r>
        <w:rPr>
          <w:rFonts w:ascii="宋体" w:hAnsi="宋体" w:eastAsia="宋体" w:cs="宋体"/>
          <w:color w:val="000"/>
          <w:sz w:val="28"/>
          <w:szCs w:val="28"/>
        </w:rPr>
        <w:t xml:space="preserve">公民教育是大学生自身全面发展的现实需要。要努力发挥模范的榜样作用，特别要注重身边典型的示范作用，充分发挥他们可亲可信的优势，引导广大学生自觉遵守爱国守法、团结友善、勤俭自强、敬业奉献等基本道德规范，使广大学生明确是非、善恶、美丑界线，推动形成良好校风学风，形成和谐的人际关系和文明的社会风尚。</w:t>
      </w:r>
    </w:p>
    <w:p>
      <w:pPr>
        <w:ind w:left="0" w:right="0" w:firstLine="560"/>
        <w:spacing w:before="450" w:after="450" w:line="312" w:lineRule="auto"/>
      </w:pPr>
      <w:r>
        <w:rPr>
          <w:rFonts w:ascii="宋体" w:hAnsi="宋体" w:eastAsia="宋体" w:cs="宋体"/>
          <w:color w:val="000"/>
          <w:sz w:val="28"/>
          <w:szCs w:val="28"/>
        </w:rPr>
        <w:t xml:space="preserve">（四）营造良好的校园舆论氛围。</w:t>
      </w:r>
    </w:p>
    <w:p>
      <w:pPr>
        <w:ind w:left="0" w:right="0" w:firstLine="560"/>
        <w:spacing w:before="450" w:after="450" w:line="312" w:lineRule="auto"/>
      </w:pPr>
      <w:r>
        <w:rPr>
          <w:rFonts w:ascii="宋体" w:hAnsi="宋体" w:eastAsia="宋体" w:cs="宋体"/>
          <w:color w:val="000"/>
          <w:sz w:val="28"/>
          <w:szCs w:val="28"/>
        </w:rPr>
        <w:t xml:space="preserve">把形势政策教育与校园建设相结合。校园文化建设要以社会主义核心价值体系为导向，以建设优良的校风、教风、学风为核心，以优化、美化校园文化环境为重点，以丰富多彩、健康向上的校园文化活动为载体，推动形成厚重的校园文化积淀和清新的校园文明风尚，使学生在日常学习、生活中接受先进文化的熏陶和文明风尚的感染，在良好的校园人文、自然环境中陶冶情操，促进自我全面发展和健康成长。要以倡导社会主义核心价值体系为主要内容，深入开展唱读讲传活动，在校园形成健康向上的良好氛围。</w:t>
      </w:r>
    </w:p>
    <w:p>
      <w:pPr>
        <w:ind w:left="0" w:right="0" w:firstLine="560"/>
        <w:spacing w:before="450" w:after="450" w:line="312" w:lineRule="auto"/>
      </w:pPr>
      <w:r>
        <w:rPr>
          <w:rFonts w:ascii="宋体" w:hAnsi="宋体" w:eastAsia="宋体" w:cs="宋体"/>
          <w:color w:val="000"/>
          <w:sz w:val="28"/>
          <w:szCs w:val="28"/>
        </w:rPr>
        <w:t xml:space="preserve">总之，形势政策教育是高校“两课”教学的一个重要组成部分。如何更好地回顾党史，总结经验，引领学生更好地通过形势与政策课程这一媒介，更好地树立现代公民意识，正是当下我们形势政策教育的特殊魅力。</w:t>
      </w:r>
    </w:p>
    <w:p>
      <w:pPr>
        <w:ind w:left="0" w:right="0" w:firstLine="560"/>
        <w:spacing w:before="450" w:after="450" w:line="312" w:lineRule="auto"/>
      </w:pPr>
      <w:r>
        <w:rPr>
          <w:rFonts w:ascii="宋体" w:hAnsi="宋体" w:eastAsia="宋体" w:cs="宋体"/>
          <w:color w:val="000"/>
          <w:sz w:val="28"/>
          <w:szCs w:val="28"/>
        </w:rPr>
        <w:t xml:space="preserve">[2]赵晖.社会转型与公民教育——中国公民教育目标与内容体系的建构[m].北京:人民教育出版社,2025.</w:t>
      </w:r>
    </w:p>
    <w:p>
      <w:pPr>
        <w:ind w:left="0" w:right="0" w:firstLine="560"/>
        <w:spacing w:before="450" w:after="450" w:line="312" w:lineRule="auto"/>
      </w:pPr>
      <w:r>
        <w:rPr>
          <w:rFonts w:ascii="黑体" w:hAnsi="黑体" w:eastAsia="黑体" w:cs="黑体"/>
          <w:color w:val="000000"/>
          <w:sz w:val="34"/>
          <w:szCs w:val="34"/>
          <w:b w:val="1"/>
          <w:bCs w:val="1"/>
        </w:rPr>
        <w:t xml:space="preserve">形势与政策论文篇八</w:t>
      </w:r>
    </w:p>
    <w:p>
      <w:pPr>
        <w:ind w:left="0" w:right="0" w:firstLine="560"/>
        <w:spacing w:before="450" w:after="450" w:line="312" w:lineRule="auto"/>
      </w:pPr>
      <w:r>
        <w:rPr>
          <w:rFonts w:ascii="宋体" w:hAnsi="宋体" w:eastAsia="宋体" w:cs="宋体"/>
          <w:color w:val="000"/>
          <w:sz w:val="28"/>
          <w:szCs w:val="28"/>
        </w:rPr>
        <w:t xml:space="preserve">分析了相关话题的重点、难点问题，展示了各自的微课视频。</w:t>
      </w:r>
    </w:p>
    <w:p>
      <w:pPr>
        <w:ind w:left="0" w:right="0" w:firstLine="560"/>
        <w:spacing w:before="450" w:after="450" w:line="312" w:lineRule="auto"/>
      </w:pPr>
      <w:r>
        <w:rPr>
          <w:rFonts w:ascii="宋体" w:hAnsi="宋体" w:eastAsia="宋体" w:cs="宋体"/>
          <w:color w:val="000"/>
          <w:sz w:val="28"/>
          <w:szCs w:val="28"/>
        </w:rPr>
        <w:t xml:space="preserve">同时，针对评委的提问，参赛选手们结合自身的教学、科研经历，围绕微课的展现形式、微课的应用、微课的制作、微课的效果等方面探讨了当前微课的发展方向和发展路径。</w:t>
      </w:r>
    </w:p>
    <w:p>
      <w:pPr>
        <w:ind w:left="0" w:right="0" w:firstLine="560"/>
        <w:spacing w:before="450" w:after="450" w:line="312" w:lineRule="auto"/>
      </w:pPr>
      <w:r>
        <w:rPr>
          <w:rFonts w:ascii="宋体" w:hAnsi="宋体" w:eastAsia="宋体" w:cs="宋体"/>
          <w:color w:val="000"/>
          <w:sz w:val="28"/>
          <w:szCs w:val="28"/>
        </w:rPr>
        <w:t xml:space="preserve">本次比赛分初赛和决赛两个阶段。</w:t>
      </w:r>
    </w:p>
    <w:p>
      <w:pPr>
        <w:ind w:left="0" w:right="0" w:firstLine="560"/>
        <w:spacing w:before="450" w:after="450" w:line="312" w:lineRule="auto"/>
      </w:pPr>
      <w:r>
        <w:rPr>
          <w:rFonts w:ascii="宋体" w:hAnsi="宋体" w:eastAsia="宋体" w:cs="宋体"/>
          <w:color w:val="000"/>
          <w:sz w:val="28"/>
          <w:szCs w:val="28"/>
        </w:rPr>
        <w:t xml:space="preserve">初赛阶段，共收到全区各高校推荐作品27件，经组织评审，确定初赛排名前10的选手进入决赛。</w:t>
      </w:r>
    </w:p>
    <w:p>
      <w:pPr>
        <w:ind w:left="0" w:right="0" w:firstLine="560"/>
        <w:spacing w:before="450" w:after="450" w:line="312" w:lineRule="auto"/>
      </w:pPr>
      <w:r>
        <w:rPr>
          <w:rFonts w:ascii="宋体" w:hAnsi="宋体" w:eastAsia="宋体" w:cs="宋体"/>
          <w:color w:val="000"/>
          <w:sz w:val="28"/>
          <w:szCs w:val="28"/>
        </w:rPr>
        <w:t xml:space="preserve">决赛阶段，采用说课的形式进行现场授课展示，经由专家组成的主评委和由除决赛选手外的其他参赛选手组成的大众评委分别打分，最终确定选手总得分。</w:t>
      </w:r>
    </w:p>
    <w:p>
      <w:pPr>
        <w:ind w:left="0" w:right="0" w:firstLine="560"/>
        <w:spacing w:before="450" w:after="450" w:line="312" w:lineRule="auto"/>
      </w:pPr>
      <w:r>
        <w:rPr>
          <w:rFonts w:ascii="宋体" w:hAnsi="宋体" w:eastAsia="宋体" w:cs="宋体"/>
          <w:color w:val="000"/>
          <w:sz w:val="28"/>
          <w:szCs w:val="28"/>
        </w:rPr>
        <w:t xml:space="preserve">下一步，我厅将从获奖选手中选送代表参加首届全国高校“形势与政策”课巡回教学展示活动，同时，将获奖微课上传广西高校易班供全区大学生学习。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2026-09-29T10:11:00+08:00</dcterms:created>
  <dcterms:modified xsi:type="dcterms:W3CDTF">2026-09-29T10:11:00+08:00</dcterms:modified>
</cp:coreProperties>
</file>

<file path=docProps/custom.xml><?xml version="1.0" encoding="utf-8"?>
<Properties xmlns="http://schemas.openxmlformats.org/officeDocument/2006/custom-properties" xmlns:vt="http://schemas.openxmlformats.org/officeDocument/2006/docPropsVTypes"/>
</file>