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政府采购办个人工作总结(优质8篇)</w:t>
      </w:r>
      <w:bookmarkEnd w:id="1"/>
    </w:p>
    <w:p>
      <w:pPr>
        <w:jc w:val="center"/>
        <w:spacing w:before="0" w:after="450"/>
      </w:pPr>
      <w:r>
        <w:rPr>
          <w:rFonts w:ascii="Arial" w:hAnsi="Arial" w:eastAsia="Arial" w:cs="Arial"/>
          <w:color w:val="999999"/>
          <w:sz w:val="20"/>
          <w:szCs w:val="20"/>
        </w:rPr>
        <w:t xml:space="preserve">来源：网络  作者：紫陌红尘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政府采购办个人工作总结篇一</w:t>
      </w:r>
    </w:p>
    <w:p>
      <w:pPr>
        <w:ind w:left="0" w:right="0" w:firstLine="560"/>
        <w:spacing w:before="450" w:after="450" w:line="312" w:lineRule="auto"/>
      </w:pPr>
      <w:r>
        <w:rPr>
          <w:rFonts w:ascii="宋体" w:hAnsi="宋体" w:eastAsia="宋体" w:cs="宋体"/>
          <w:color w:val="000"/>
          <w:sz w:val="28"/>
          <w:szCs w:val="28"/>
        </w:rPr>
        <w:t xml:space="preserve">今年以来，政府采购工作在旗委、旗政府的高度重视下，在财政局的正确领导下，按照“依法采购，阳光采购”的目标要求，坚持“以人为本，规范运作，文明服务，公正立业”的工作理念，不断拓宽采购渠道，规范采购行为。通过全体职工的不懈努力，使全旗政府采购工作又跨上了一个新台阶。</w:t>
      </w:r>
    </w:p>
    <w:p>
      <w:pPr>
        <w:ind w:left="0" w:right="0" w:firstLine="560"/>
        <w:spacing w:before="450" w:after="450" w:line="312" w:lineRule="auto"/>
      </w:pPr>
      <w:r>
        <w:rPr>
          <w:rFonts w:ascii="宋体" w:hAnsi="宋体" w:eastAsia="宋体" w:cs="宋体"/>
          <w:color w:val="000"/>
          <w:sz w:val="28"/>
          <w:szCs w:val="28"/>
        </w:rPr>
        <w:t xml:space="preserve">全年我中心组织了招标采购52次（其中：公开招标18次、邀请招标18次、询价采购14次、竞争性谈判采购方式2次），完成采购预算资金为5571.65万元，实际采购支出5284.79万元，节约预算资金286.86万元，平均节约率5.15%。其中：一、按采购类别：工程类完成采购预算资金为4528.03万元，实际采购支出4444.34万元，节约预算资金83.69万元，节约率1.85%；货物类完成采购预算资金为1043.62万元，实际采购支出840.45万元，节约预算资金203.17万元，节约率19.47%。二、按采购方式：公开招标采购方式完成采购预算资金为1661.78万元，实际采购支出1404.94万元，节约预算资金256.84万元，节约率5.15%；邀请招标采购方式完成采购预算资金为3406.49万元，实际采购支出3392.87万元，节约预算资金13.62万元，节约率0.4%；询价招标采购方式完成采购预算资金为400.38万元，实际采购支出390.78万元，节约预算资金9.60万元，节约率2.40%；竞争性谈判招标采购方式完成采购预算资金为103万元，实际采购支出96.2万元，节约预算资金6.8万元，节约率6.6%。集中采购总量和节约资金创历史新高。</w:t>
      </w:r>
    </w:p>
    <w:p>
      <w:pPr>
        <w:ind w:left="0" w:right="0" w:firstLine="560"/>
        <w:spacing w:before="450" w:after="450" w:line="312" w:lineRule="auto"/>
      </w:pPr>
      <w:r>
        <w:rPr>
          <w:rFonts w:ascii="宋体" w:hAnsi="宋体" w:eastAsia="宋体" w:cs="宋体"/>
          <w:color w:val="000"/>
          <w:sz w:val="28"/>
          <w:szCs w:val="28"/>
        </w:rPr>
        <w:t xml:space="preserve">一、突出重点，挖掘潜能，全方位拓展政府采购范围。</w:t>
      </w:r>
    </w:p>
    <w:p>
      <w:pPr>
        <w:ind w:left="0" w:right="0" w:firstLine="560"/>
        <w:spacing w:before="450" w:after="450" w:line="312" w:lineRule="auto"/>
      </w:pPr>
      <w:r>
        <w:rPr>
          <w:rFonts w:ascii="宋体" w:hAnsi="宋体" w:eastAsia="宋体" w:cs="宋体"/>
          <w:color w:val="000"/>
          <w:sz w:val="28"/>
          <w:szCs w:val="28"/>
        </w:rPr>
        <w:t xml:space="preserve">我们主要从以下几个方面入手。一是注重政策宣传。根据《政府采购法》和《奈曼旗政府采购管理暂行办法及实施细则》以及财政上的相关政策将国债、专项建设、自筹资金等专项资金项目纳入了政府采购，在此基础上，我们广泛宣传引导，在政府采购网站公开业务，进行经验交流、理论探讨，宣传政府采购政策，公布采购信息，报导采购活动，公示采购结果，扩大社会影响，依靠制度推动，使政府采购范围不断扩大。二是加强采购管理，全方位拓展政府采购范围。继续加强设备和工程采购工作，工程采购从土建和装修工程拓展到工程监理服务采购；设备采购拓展到中小学实验室仪器、多媒体教学、医疗器械，采购管理从旗直部门拓展到乡镇。规避政府采购的行为，为政府采购扩大规模提供了可靠保证。</w:t>
      </w:r>
    </w:p>
    <w:p>
      <w:pPr>
        <w:ind w:left="0" w:right="0" w:firstLine="560"/>
        <w:spacing w:before="450" w:after="450" w:line="312" w:lineRule="auto"/>
      </w:pPr>
      <w:r>
        <w:rPr>
          <w:rFonts w:ascii="宋体" w:hAnsi="宋体" w:eastAsia="宋体" w:cs="宋体"/>
          <w:color w:val="000"/>
          <w:sz w:val="28"/>
          <w:szCs w:val="28"/>
        </w:rPr>
        <w:t xml:space="preserve">二、围绕全旗经济建设大局，坚持把重点建设采购项目作为重点来抓。</w:t>
      </w:r>
    </w:p>
    <w:p>
      <w:pPr>
        <w:ind w:left="0" w:right="0" w:firstLine="560"/>
        <w:spacing w:before="450" w:after="450" w:line="312" w:lineRule="auto"/>
      </w:pPr>
      <w:r>
        <w:rPr>
          <w:rFonts w:ascii="宋体" w:hAnsi="宋体" w:eastAsia="宋体" w:cs="宋体"/>
          <w:color w:val="000"/>
          <w:sz w:val="28"/>
          <w:szCs w:val="28"/>
        </w:rPr>
        <w:t xml:space="preserve">采购中心紧紧围绕全旗经济建设大局，不断强化服务意识、诚信意识，着力培育公开、公平、公正的竞争机制和市场环境，服务质量和公信力不断增强。今年我们为了配合旗“建设项目重点工程”建设的顺利实施，先后公开招标了民兵训练基地附属楼、农业开发等工程项目；对旗第二中学、第五中学、**山中学等9所农村中小学教室及宿舍的危房改造工程；基层派出所、法庭建设工程；公安消防大队抢险救援器材；旗人民医院和蒙医院及第三人民医院医疗设备项目；**蒙东水泥研发中心的办公设备及柴油发电机组。通过公开竞标有效节约了财政资金，保证了工程质量和工期，这些重大项目的陆续开工建设和交付使用，进一步提升了我旗对外形象，得到了社会各界的赞扬。</w:t>
      </w:r>
    </w:p>
    <w:p>
      <w:pPr>
        <w:ind w:left="0" w:right="0" w:firstLine="560"/>
        <w:spacing w:before="450" w:after="450" w:line="312" w:lineRule="auto"/>
      </w:pPr>
      <w:r>
        <w:rPr>
          <w:rFonts w:ascii="宋体" w:hAnsi="宋体" w:eastAsia="宋体" w:cs="宋体"/>
          <w:color w:val="000"/>
          <w:sz w:val="28"/>
          <w:szCs w:val="28"/>
        </w:rPr>
        <w:t xml:space="preserve">三、理顺关系，加强协作，积极营造和谐的工作环境。</w:t>
      </w:r>
    </w:p>
    <w:p>
      <w:pPr>
        <w:ind w:left="0" w:right="0" w:firstLine="560"/>
        <w:spacing w:before="450" w:after="450" w:line="312" w:lineRule="auto"/>
      </w:pPr>
      <w:r>
        <w:rPr>
          <w:rFonts w:ascii="宋体" w:hAnsi="宋体" w:eastAsia="宋体" w:cs="宋体"/>
          <w:color w:val="000"/>
          <w:sz w:val="28"/>
          <w:szCs w:val="28"/>
        </w:rPr>
        <w:t xml:space="preserve">政府采购是对传统采购方式的重大改变，涉及部门权、利关系较多，如果不能统一认识，协调关系，必将步履维艰，处处受阻。因此，我们注重理顺关系，加强协作，营造和谐有序的工作环境。一是平等对待供应商。我们勤与供应商联系与沟通，及时反馈信息，平等对待供应商，严格遵守不歧视原则。二是加强部门协作。主动加强与预算外、专项资金较多的涉农、城建、教育、卫生等主管部门业务联系和合作，达成共识，相互协调。</w:t>
      </w:r>
    </w:p>
    <w:p>
      <w:pPr>
        <w:ind w:left="0" w:right="0" w:firstLine="560"/>
        <w:spacing w:before="450" w:after="450" w:line="312" w:lineRule="auto"/>
      </w:pPr>
      <w:r>
        <w:rPr>
          <w:rFonts w:ascii="宋体" w:hAnsi="宋体" w:eastAsia="宋体" w:cs="宋体"/>
          <w:color w:val="000"/>
          <w:sz w:val="28"/>
          <w:szCs w:val="28"/>
        </w:rPr>
        <w:t xml:space="preserve">四、解放思想优化环境加强执行力建设，推动政府采购上档升级。</w:t>
      </w:r>
    </w:p>
    <w:p>
      <w:pPr>
        <w:ind w:left="0" w:right="0" w:firstLine="560"/>
        <w:spacing w:before="450" w:after="450" w:line="312" w:lineRule="auto"/>
      </w:pPr>
      <w:r>
        <w:rPr>
          <w:rFonts w:ascii="宋体" w:hAnsi="宋体" w:eastAsia="宋体" w:cs="宋体"/>
          <w:color w:val="000"/>
          <w:sz w:val="28"/>
          <w:szCs w:val="28"/>
        </w:rPr>
        <w:t xml:space="preserve">一是进一步解放思想优化环境加强执行力建设的同时，加强队伍自身建设我们抓了三件事。第一增强职业道德，不断强化服务意识。推动环境进一步优化的同时，树立好自身的形象。我中心在旗局的大力支持下，新增了政府采购招标会议室，所有采购制度上墙，加强我中心员工的文明用语和职业道德学习，以此提高队伍素质，增强为供应商及采购单位服务的意识。第二组织中心全体人员积极参加继续教育，强化业务水平。今年我们先后组织人员到**市敖汉旗政府采购中心参观和学习，学习他们的先进工作经验及做法。中心组织员工深入学习《政府采购法》、《政府采购工作管理与规范》、《政府采购工作手册》等。掌握政府采购操作实务及灵活应对供应商质疑与投诉的处理办法、技巧。</w:t>
      </w:r>
    </w:p>
    <w:p>
      <w:pPr>
        <w:ind w:left="0" w:right="0" w:firstLine="560"/>
        <w:spacing w:before="450" w:after="450" w:line="312" w:lineRule="auto"/>
      </w:pPr>
      <w:r>
        <w:rPr>
          <w:rFonts w:ascii="宋体" w:hAnsi="宋体" w:eastAsia="宋体" w:cs="宋体"/>
          <w:color w:val="000"/>
          <w:sz w:val="28"/>
          <w:szCs w:val="28"/>
        </w:rPr>
        <w:t xml:space="preserve">二是完善规章制度。首先坚持以完善制度、规范程序、落实权责、强化监管为重点，修订和完善各项工作制度和管理办法。我们完善《政府采购委托代理协议》、《采购中心主任工作职责》、《采购中心员工工作职责》、《采购中心档案管理制度》，保证政府采购工作依法运行，规范操作。</w:t>
      </w:r>
    </w:p>
    <w:p>
      <w:pPr>
        <w:ind w:left="0" w:right="0" w:firstLine="560"/>
        <w:spacing w:before="450" w:after="450" w:line="312" w:lineRule="auto"/>
      </w:pPr>
      <w:r>
        <w:rPr>
          <w:rFonts w:ascii="宋体" w:hAnsi="宋体" w:eastAsia="宋体" w:cs="宋体"/>
          <w:color w:val="000"/>
          <w:sz w:val="28"/>
          <w:szCs w:val="28"/>
        </w:rPr>
        <w:t xml:space="preserve">第三实行政府采购业务档案的规范管理。我中心对历年来的.档案作了进一步的查缺补漏工作，如对跨年度的采购项目验收材料重新整理归档，使政府采购项目档案归档及时完整。对招标文件、投标文件、评标资料、采购合同、中标通知书、验收报告书等采购文件全部归档，科学长效管理政府采购文件。</w:t>
      </w:r>
    </w:p>
    <w:p>
      <w:pPr>
        <w:ind w:left="0" w:right="0" w:firstLine="560"/>
        <w:spacing w:before="450" w:after="450" w:line="312" w:lineRule="auto"/>
      </w:pPr>
      <w:r>
        <w:rPr>
          <w:rFonts w:ascii="宋体" w:hAnsi="宋体" w:eastAsia="宋体" w:cs="宋体"/>
          <w:color w:val="000"/>
          <w:sz w:val="28"/>
          <w:szCs w:val="28"/>
        </w:rPr>
        <w:t xml:space="preserve">五、强化监督，廉洁行政，全方位打造“阳光工程”。</w:t>
      </w:r>
    </w:p>
    <w:p>
      <w:pPr>
        <w:ind w:left="0" w:right="0" w:firstLine="560"/>
        <w:spacing w:before="450" w:after="450" w:line="312" w:lineRule="auto"/>
      </w:pPr>
      <w:r>
        <w:rPr>
          <w:rFonts w:ascii="宋体" w:hAnsi="宋体" w:eastAsia="宋体" w:cs="宋体"/>
          <w:color w:val="000"/>
          <w:sz w:val="28"/>
          <w:szCs w:val="28"/>
        </w:rPr>
        <w:t xml:space="preserve">公正透明是政府采购的灵魂。坚持把建立一套公正透明、程序规范、运作严谨、监管有力的政府采购工作机制作为头等大事来抓。一是实现“四个公开”，即程序公开、信息公开、招投标活动公开和招投标结果公开，并把各项公开内容在“政府采购公开专栏”上向社会公示，接受社会监督及纪监、检察、财政、审计、人大等部门监督。我中心招标采购全过程由纪检监察人员全程监督，确保政府采购公开、公正、透明的规范化运作。二是建立公告栏，并利用现代化网络平台公告政府采购中的各类采购信息，这不仅充分保证了供应商和采购单位的知情权，使他们对政府采购工作过程一目了然，也在一定程度上增强了采购工作的透明度，为各职能部门、采购单位、供应商和社会各界对政府采购工作实施监督广开方便之门。三是我中心会同纪检监察，采购单位等部门对供应商的履约情况进行监督检查，做到事前、事中、事后监督，坚持信息、过程、结果公开，强化质量验收，使整个采购活动在阳光下操作。</w:t>
      </w:r>
    </w:p>
    <w:p>
      <w:pPr>
        <w:ind w:left="0" w:right="0" w:firstLine="560"/>
        <w:spacing w:before="450" w:after="450" w:line="312" w:lineRule="auto"/>
      </w:pPr>
      <w:r>
        <w:rPr>
          <w:rFonts w:ascii="宋体" w:hAnsi="宋体" w:eastAsia="宋体" w:cs="宋体"/>
          <w:color w:val="000"/>
          <w:sz w:val="28"/>
          <w:szCs w:val="28"/>
        </w:rPr>
        <w:t xml:space="preserve">今年以来，我旗政府采购工作虽取得了一定成效，但与政府采购的发展方向，还有一定差距。一是机制不够健全，采购工作缺乏计划管理和宏观调控手段；二是采购规模有待于进一步拓展，尚未实现采购品目的完全纳入。三是采购手段还有待提高，特别是需要构建起政府部门与供应商都能参与的综合信息平台；四是政府采购宣传还不够，少数部门和群众对政府采购的重要性认识不足，政府采购工作对经济生活的影响力还不强。这些问题与不足，我们将在以后的工作中努力加以解决和改进，推动我旗政府采购工作再上新台阶。</w:t>
      </w:r>
    </w:p>
    <w:p>
      <w:pPr>
        <w:ind w:left="0" w:right="0" w:firstLine="560"/>
        <w:spacing w:before="450" w:after="450" w:line="312" w:lineRule="auto"/>
      </w:pPr>
      <w:r>
        <w:rPr>
          <w:rFonts w:ascii="宋体" w:hAnsi="宋体" w:eastAsia="宋体" w:cs="宋体"/>
          <w:color w:val="000"/>
          <w:sz w:val="28"/>
          <w:szCs w:val="28"/>
        </w:rPr>
        <w:t xml:space="preserve">2025年的工作思路，重点从一下几个方面入手：</w:t>
      </w:r>
    </w:p>
    <w:p>
      <w:pPr>
        <w:ind w:left="0" w:right="0" w:firstLine="560"/>
        <w:spacing w:before="450" w:after="450" w:line="312" w:lineRule="auto"/>
      </w:pPr>
      <w:r>
        <w:rPr>
          <w:rFonts w:ascii="宋体" w:hAnsi="宋体" w:eastAsia="宋体" w:cs="宋体"/>
          <w:color w:val="000"/>
          <w:sz w:val="28"/>
          <w:szCs w:val="28"/>
        </w:rPr>
        <w:t xml:space="preserve">（一）解放思想优化环境加强执行力建设积极稳妥地开展政府采购工作。</w:t>
      </w:r>
    </w:p>
    <w:p>
      <w:pPr>
        <w:ind w:left="0" w:right="0" w:firstLine="560"/>
        <w:spacing w:before="450" w:after="450" w:line="312" w:lineRule="auto"/>
      </w:pPr>
      <w:r>
        <w:rPr>
          <w:rFonts w:ascii="宋体" w:hAnsi="宋体" w:eastAsia="宋体" w:cs="宋体"/>
          <w:color w:val="000"/>
          <w:sz w:val="28"/>
          <w:szCs w:val="28"/>
        </w:rPr>
        <w:t xml:space="preserve">在解放思想优化环境加强执行力建设的大环境下，树好形象，解决服务不到位情况，变被动为主动。运用科学发展观提出的新要求，努力推进政府采购各项工作实现新的突破，以崭新的精神状态投入工作，推动政府采购工作又快又好的发展。要从深化财政支出改革、维护市场经济秩序、促进党风廉政建设的高度，进一步提高对政府采购制度重大意义的认识，将其列入重要议事日程，建立职责明确、分工协作、运行高效的政府采购工作机制，及时研究和解决工作中出现的矛盾和问题，搞好与政府有关部门之间的工作关系，以推动我旗政府采购工作向纵深发展。</w:t>
      </w:r>
    </w:p>
    <w:p>
      <w:pPr>
        <w:ind w:left="0" w:right="0" w:firstLine="560"/>
        <w:spacing w:before="450" w:after="450" w:line="312" w:lineRule="auto"/>
      </w:pPr>
      <w:r>
        <w:rPr>
          <w:rFonts w:ascii="宋体" w:hAnsi="宋体" w:eastAsia="宋体" w:cs="宋体"/>
          <w:color w:val="000"/>
          <w:sz w:val="28"/>
          <w:szCs w:val="28"/>
        </w:rPr>
        <w:t xml:space="preserve">（二）继续加大政府采购宣传，推行政务公开。</w:t>
      </w:r>
    </w:p>
    <w:p>
      <w:pPr>
        <w:ind w:left="0" w:right="0" w:firstLine="560"/>
        <w:spacing w:before="450" w:after="450" w:line="312" w:lineRule="auto"/>
      </w:pPr>
      <w:r>
        <w:rPr>
          <w:rFonts w:ascii="宋体" w:hAnsi="宋体" w:eastAsia="宋体" w:cs="宋体"/>
          <w:color w:val="000"/>
          <w:sz w:val="28"/>
          <w:szCs w:val="28"/>
        </w:rPr>
        <w:t xml:space="preserve">一是利用旗电视台、旗政府采购网等媒体，大力宣传《政府采购法》和相关制度规定，广泛接受社会的监督。二是对重大采购活动进行剖析、按月编写采购计划和按季分析政府采购情况等，增加政府采购的透明度；三是全面推行政府采购工作政务公开，提高工作效能，贴近采购人和供应商，创造和谐的政府采购环境，公开了采购职能、工作岗位、采购流程图、服务承诺、首问责任制。</w:t>
      </w:r>
    </w:p>
    <w:p>
      <w:pPr>
        <w:ind w:left="0" w:right="0" w:firstLine="560"/>
        <w:spacing w:before="450" w:after="450" w:line="312" w:lineRule="auto"/>
      </w:pPr>
      <w:r>
        <w:rPr>
          <w:rFonts w:ascii="宋体" w:hAnsi="宋体" w:eastAsia="宋体" w:cs="宋体"/>
          <w:color w:val="000"/>
          <w:sz w:val="28"/>
          <w:szCs w:val="28"/>
        </w:rPr>
        <w:t xml:space="preserve">（三）继续做大政府采购规模，巩固政府采购成果。</w:t>
      </w:r>
    </w:p>
    <w:p>
      <w:pPr>
        <w:ind w:left="0" w:right="0" w:firstLine="560"/>
        <w:spacing w:before="450" w:after="450" w:line="312" w:lineRule="auto"/>
      </w:pPr>
      <w:r>
        <w:rPr>
          <w:rFonts w:ascii="宋体" w:hAnsi="宋体" w:eastAsia="宋体" w:cs="宋体"/>
          <w:color w:val="000"/>
          <w:sz w:val="28"/>
          <w:szCs w:val="28"/>
        </w:rPr>
        <w:t xml:space="preserve">一是积极参与旗重点工程建设，服务于城镇建设；二是积极服务于新农村建设以及各项财政公共基础投入建设项目，充分发挥政府采购功能；三是积极指导协调卫生和教育部门设备采购；四是加强定点服务供应商履约情况的监督检查，联合旗监察、审计、物价、质检等部门对合同履行情况进行检查考核，巩固采购成果；五是积极配合财政局各业务股室做好涉及政府采购事项的管理和采购工作。</w:t>
      </w:r>
    </w:p>
    <w:p>
      <w:pPr>
        <w:ind w:left="0" w:right="0" w:firstLine="560"/>
        <w:spacing w:before="450" w:after="450" w:line="312" w:lineRule="auto"/>
      </w:pPr>
      <w:r>
        <w:rPr>
          <w:rFonts w:ascii="宋体" w:hAnsi="宋体" w:eastAsia="宋体" w:cs="宋体"/>
          <w:color w:val="000"/>
          <w:sz w:val="28"/>
          <w:szCs w:val="28"/>
        </w:rPr>
        <w:t xml:space="preserve">（四）继续协调“三个关系”，强化“两库”建设。</w:t>
      </w:r>
    </w:p>
    <w:p>
      <w:pPr>
        <w:ind w:left="0" w:right="0" w:firstLine="560"/>
        <w:spacing w:before="450" w:after="450" w:line="312" w:lineRule="auto"/>
      </w:pPr>
      <w:r>
        <w:rPr>
          <w:rFonts w:ascii="宋体" w:hAnsi="宋体" w:eastAsia="宋体" w:cs="宋体"/>
          <w:color w:val="000"/>
          <w:sz w:val="28"/>
          <w:szCs w:val="28"/>
        </w:rPr>
        <w:t xml:space="preserve">一是协调好政府采购和采购单位之间的关系，以此扩大采购范围。()二是协调好政府采购与供应商之间的关系。组建“供应商库”，建立供应商档案，评选“诚信供应商”，发挥供应商服务政府采购的意识。三是协调好政府采购与采购评审专家之间的关系。细化“评审专家库”，为政府工作提供优质采购。</w:t>
      </w:r>
    </w:p>
    <w:p>
      <w:pPr>
        <w:ind w:left="0" w:right="0" w:firstLine="560"/>
        <w:spacing w:before="450" w:after="450" w:line="312" w:lineRule="auto"/>
      </w:pPr>
      <w:r>
        <w:rPr>
          <w:rFonts w:ascii="宋体" w:hAnsi="宋体" w:eastAsia="宋体" w:cs="宋体"/>
          <w:color w:val="000"/>
          <w:sz w:val="28"/>
          <w:szCs w:val="28"/>
        </w:rPr>
        <w:t xml:space="preserve">（五）创新工作思路，积极推进工程类采购稳步进行。</w:t>
      </w:r>
    </w:p>
    <w:p>
      <w:pPr>
        <w:ind w:left="0" w:right="0" w:firstLine="560"/>
        <w:spacing w:before="450" w:after="450" w:line="312" w:lineRule="auto"/>
      </w:pPr>
      <w:r>
        <w:rPr>
          <w:rFonts w:ascii="宋体" w:hAnsi="宋体" w:eastAsia="宋体" w:cs="宋体"/>
          <w:color w:val="000"/>
          <w:sz w:val="28"/>
          <w:szCs w:val="28"/>
        </w:rPr>
        <w:t xml:space="preserve">一是依法制定科学合理的评标办法避免人为因素，公平对待每位供应商，力求使在保证质量和按时供货（交工）的前提下，合理低价中标（成交）。二是逐步完善工程类采购采购合同的审查验收管理制度，确保采购项目实施的安全性、质量性；三是争取各部门的支持，将更多的采购项目纳入政府采购范围，促进无政府采购的全面性和连贯性。</w:t>
      </w:r>
    </w:p>
    <w:p>
      <w:pPr>
        <w:ind w:left="0" w:right="0" w:firstLine="560"/>
        <w:spacing w:before="450" w:after="450" w:line="312" w:lineRule="auto"/>
      </w:pPr>
      <w:r>
        <w:rPr>
          <w:rFonts w:ascii="宋体" w:hAnsi="宋体" w:eastAsia="宋体" w:cs="宋体"/>
          <w:color w:val="000"/>
          <w:sz w:val="28"/>
          <w:szCs w:val="28"/>
        </w:rPr>
        <w:t xml:space="preserve">（六）加强监督检查，不断加大监管力度。</w:t>
      </w:r>
    </w:p>
    <w:p>
      <w:pPr>
        <w:ind w:left="0" w:right="0" w:firstLine="560"/>
        <w:spacing w:before="450" w:after="450" w:line="312" w:lineRule="auto"/>
      </w:pPr>
      <w:r>
        <w:rPr>
          <w:rFonts w:ascii="宋体" w:hAnsi="宋体" w:eastAsia="宋体" w:cs="宋体"/>
          <w:color w:val="000"/>
          <w:sz w:val="28"/>
          <w:szCs w:val="28"/>
        </w:rPr>
        <w:t xml:space="preserve">一是联合监察、审计部门和部门采购单位代表，对集中采购业务和采购单位履行政府采购制度情况进行监督检查；二是会同质检部门，对部分采购单位采购的数额较大的办公自动化设备进行质量抽查和检测，加强对政府采购质量的跟踪检查和合同履约的监管；三是组织有关人员、行业专家和行业管理单位，共同开展对定点采购项目供应商的检查。</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政府采购办个人工作总结篇二</w:t>
      </w:r>
    </w:p>
    <w:p>
      <w:pPr>
        <w:ind w:left="0" w:right="0" w:firstLine="560"/>
        <w:spacing w:before="450" w:after="450" w:line="312" w:lineRule="auto"/>
      </w:pPr>
      <w:r>
        <w:rPr>
          <w:rFonts w:ascii="宋体" w:hAnsi="宋体" w:eastAsia="宋体" w:cs="宋体"/>
          <w:color w:val="000"/>
          <w:sz w:val="28"/>
          <w:szCs w:val="28"/>
        </w:rPr>
        <w:t xml:space="preserve">政府采购中心在旗委、旗政府的领导下，严格遵循公开透明、公平竞争、公正及诚实信用原则，不断挖掘采购资源、规范采购程序、创新采购方法，圆满完成了各项采购工作，将敖汉旗政府采购工作提高到新的水平，获得了政府采购经济效益和社会效益双丰收，为敖汉旗发展做出了贡献。</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今年，旗委、旗政府没有给我们下达任务指标，但采购中心自己确定的目标是完成采购预算1亿元，资金节约率达10%以上。截止2025年11月末，采购中心共组织集中采购137次，完成采购预算4.3172亿元，已超额完成年度采购计划。实际支付采购金额3.7459亿元，节约资金5712万元，资金节约率13.23%;其中货物类采购38次，完成采购预算3743万元，实际支付采购金额3003万元，节约资金740万元，资金节约率20%;工程类采购99次，完成采购预算3.8268亿元，实际支付采购金额3.3581亿元，节约资金4687万元，资金节约率12.25%;服务类采购4次，完成采购预算1160万元，实际支付采购金额875万元，节约资金286万元，资金节约率24.62%。</w:t>
      </w:r>
    </w:p>
    <w:p>
      <w:pPr>
        <w:ind w:left="0" w:right="0" w:firstLine="560"/>
        <w:spacing w:before="450" w:after="450" w:line="312" w:lineRule="auto"/>
      </w:pPr>
      <w:r>
        <w:rPr>
          <w:rFonts w:ascii="宋体" w:hAnsi="宋体" w:eastAsia="宋体" w:cs="宋体"/>
          <w:color w:val="000"/>
          <w:sz w:val="28"/>
          <w:szCs w:val="28"/>
        </w:rPr>
        <w:t xml:space="preserve">二、采取的主要措施及成效</w:t>
      </w:r>
    </w:p>
    <w:p>
      <w:pPr>
        <w:ind w:left="0" w:right="0" w:firstLine="560"/>
        <w:spacing w:before="450" w:after="450" w:line="312" w:lineRule="auto"/>
      </w:pPr>
      <w:r>
        <w:rPr>
          <w:rFonts w:ascii="宋体" w:hAnsi="宋体" w:eastAsia="宋体" w:cs="宋体"/>
          <w:color w:val="000"/>
          <w:sz w:val="28"/>
          <w:szCs w:val="28"/>
        </w:rPr>
        <w:t xml:space="preserve">(一)努力抓好以校安工程为重点的工程采购项目实施。2025年是特殊的一年，在国家扩大内需和加强基础设施建设的背景下，敖汉旗地区的教育基础设施建设进入了一个新的发展期。做为敖汉旗近年来采购规模最大、采购资金额最大，采购集中度最高的工程，政府采购中心在招标采购中，面对校安工程招标时间紧、任务重的特点，中心全体工作人员不辞辛苦，每天都工作在第一线，同时主动放弃周末的休息时间，加班加点，将所有的精力都投入到了校安工程的招标采购中来。经过大家的共同努力，顺利完成了市、旗领导安排的工作任务，保证了敖汉旗校安工程的顺利开工，各项工作走在了全市各政府采购中心的前列。截止2025年8月末，共完成校安工程二十七个标段的招投标工作，完成校安工程采购预算资金1.99亿元，实际支付采购金额1.77亿元，节约资金2200万元，资金节约率达11.6%。</w:t>
      </w:r>
    </w:p>
    <w:p>
      <w:pPr>
        <w:ind w:left="0" w:right="0" w:firstLine="560"/>
        <w:spacing w:before="450" w:after="450" w:line="312" w:lineRule="auto"/>
      </w:pPr>
      <w:r>
        <w:rPr>
          <w:rFonts w:ascii="宋体" w:hAnsi="宋体" w:eastAsia="宋体" w:cs="宋体"/>
          <w:color w:val="000"/>
          <w:sz w:val="28"/>
          <w:szCs w:val="28"/>
        </w:rPr>
        <w:t xml:space="preserve">(二)继续深化拓宽采购范围。从2025年起，旗政府采购中心的采购范围由原来的旗直单位拓展到乡镇、村级。2025年，采购中心进一步拓宽采购范围，重点组织了人民群众非常关心的乡镇公益事业“一事一议”财政奖补项目工程、巩固退耕还林成果工程、库区移民、节水灌溉工程的招标采购活动。今年共组织此类工程招标采购34次，完成采购预算3044万元，实际支出金额2801万元，节约资金242万元，节约率为9%。为了落实和体现以人为本的科学发展理念，采购中心在不违背政府采购原则的基础上，努力实践高效、便民的原则，认真分析每个工程的具体情况，做到合理设置招标资质、招标合理工程造价，缩短公告到开标的时间，方便当地老百姓参与投标，收到了很好效果，实现了少花钱、多办事的政府采购要求，也维护了公共利益和村民个人利益，得到村民的信赖和好评。</w:t>
      </w:r>
    </w:p>
    <w:p>
      <w:pPr>
        <w:ind w:left="0" w:right="0" w:firstLine="560"/>
        <w:spacing w:before="450" w:after="450" w:line="312" w:lineRule="auto"/>
      </w:pPr>
      <w:r>
        <w:rPr>
          <w:rFonts w:ascii="宋体" w:hAnsi="宋体" w:eastAsia="宋体" w:cs="宋体"/>
          <w:color w:val="000"/>
          <w:sz w:val="28"/>
          <w:szCs w:val="28"/>
        </w:rPr>
        <w:t xml:space="preserve">(三)进一步规范采购程序。今年以来，采购中心不断解放思想、改革创新，在总结历年工程类采购经验的基础上，为有效防止低价抢标行为，采购中心广泛征求财政、纪检监督部门的\'意见，进一步创新、完善了评标方法---即合理定价评审抽签法，并从今年年初开始试用，此方法为：采购中心组织与本工程有关的各部门和工程造价专业人员根据该工程特点、设计图纸、施工内容和难易程度、市场材料价格信息等对财政评审的工程预算(财政评审价)进行详细分析，确定下浮比例，做为已审定的合理工程造价(定标价或抽签价)，并通知给所有的投标人。投标人认同此价格，即可根据要求继续参与招投标活动并通过抽签来确定中标人。此方法经今年的试运行，已于2025年10月25日由敖汉旗敖政办发78号文颁布正式施行。通过新评标方法的施行，避免了在评标过程中出现人为因素过多的现象，保证了工程采购更加公开、公平、公正、透明，从制度上树立了一道预防发生的防火墙，解决了很多在工程采购工作中遇到的问题，节约了社会资源和财政资金，取得了很好的效果，提升了全旗的政府采购工作水平。</w:t>
      </w:r>
    </w:p>
    <w:p>
      <w:pPr>
        <w:ind w:left="0" w:right="0" w:firstLine="560"/>
        <w:spacing w:before="450" w:after="450" w:line="312" w:lineRule="auto"/>
      </w:pPr>
      <w:r>
        <w:rPr>
          <w:rFonts w:ascii="宋体" w:hAnsi="宋体" w:eastAsia="宋体" w:cs="宋体"/>
          <w:color w:val="000"/>
          <w:sz w:val="28"/>
          <w:szCs w:val="28"/>
        </w:rPr>
        <w:t xml:space="preserve">(四)以服务社会为重点，完善政府采购的服务功能。通过开展学习和实践争先创优活动，我们总结了很多存在的不足。在遇到供应商参与多的项目，中午还为参加投标的外地供应商免费提供盒饭，虽然政府采购中心的执行费用稍有增加了，但供应商的心暖了，采购中心的信誉也提高了;对“一事一议”财政奖补项目、小流域治理、京津风沙源治理工程等涉农的政府采购项目，则降低投标资质要求，鼓励当地农民投标，增加农民收入，促进社会和谐;针对每个采购人的实际情况，对不同单位使用的办公物资进行合理打包采购，提高采购规模效益，节约采购成本;在采购实践中，还积极探索对节能减排、自主创新产品的扶持方法。由由于服务水平的不断提升，政府采购工作逐步得到了社会的认同和赞誉，采购人和社会供应商参与政府采购的积极性不断提高。</w:t>
      </w:r>
    </w:p>
    <w:p>
      <w:pPr>
        <w:ind w:left="0" w:right="0" w:firstLine="560"/>
        <w:spacing w:before="450" w:after="450" w:line="312" w:lineRule="auto"/>
      </w:pPr>
      <w:r>
        <w:rPr>
          <w:rFonts w:ascii="宋体" w:hAnsi="宋体" w:eastAsia="宋体" w:cs="宋体"/>
          <w:color w:val="000"/>
          <w:sz w:val="28"/>
          <w:szCs w:val="28"/>
        </w:rPr>
        <w:t xml:space="preserve">(五)完善监督机制，促进政务公开。政府采购是一项系统工程，从项目的委托、招标代理机构的选取、采购文件的编制、采购信息的发布、评审专家的抽取、评标到采购合同的签订、履行、项目验收等一系列的步骤，涉及多部门、多环节、多程序，体现的是一种市场交易行为，它一方面为市场提供了巨大商机，规范了政府部门的支出行为，节约了财政资金;另一方面也是商业贿赂等违法违纪问题的高发地。采购中心一直重视廉政建设，经过几年来的探索，建立了一整套的防治商业贿赂的长效机制。制定了《政府采购内部运作程序》、《政府采购中心廉政准则》、《政府采购中心党风廉政建设责任制》等内部规章制度，自觉主动接受监督单位和社会监督;每次招标从资格预审、抽取评审专家到开标、评标、定标、合同签定、组织验收和货款结算等全过程的每个环节都邀请纪检、财政部门现场监督;单位内部也明确了分工和责任，实行相互制约和监督制度，每月月初，将一个月的采购活动计划发布在单位的公告栏上，中标公告等在单位网站上及时公布，每半年在《敖汉信息》上做一个专版，将所有采购项目的信息刊登公布，形成了“纪检财政监督、用户单位监督、社会舆论监督、内部制约监督”相结合的全面监督体制;制定工作人员行为准则和职业道德规范，加强职业道德约束，严格遵循公平竞争规则，不断提升商业信誉，不断提高干部职工的业务素质。</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政府采购中心在完成采购业务工作的同时，积极响应旗委、旗政府号召，开展了党建、政务公开、宣传、精神文明、综治等一系列工作，形成了各方面工作齐头并进的良好态势。</w:t>
      </w:r>
    </w:p>
    <w:p>
      <w:pPr>
        <w:ind w:left="0" w:right="0" w:firstLine="560"/>
        <w:spacing w:before="450" w:after="450" w:line="312" w:lineRule="auto"/>
      </w:pPr>
      <w:r>
        <w:rPr>
          <w:rFonts w:ascii="宋体" w:hAnsi="宋体" w:eastAsia="宋体" w:cs="宋体"/>
          <w:color w:val="000"/>
          <w:sz w:val="28"/>
          <w:szCs w:val="28"/>
        </w:rPr>
        <w:t xml:space="preserve">(一)2025年政府采购中心扎实开展“富民党建4+1”结对帮扶工作。中心领导班子本着坚持围绕中心、服务大局、多为群众办实事、办好事的原则，在年初以采购中心党支部的名义下发了号召中心党员干部献爱心的通知，募集爱心资金，在春耕生产前为敖音勿苏村的特困户们送去了春耕生产急需的化肥等农业物资。今年高考结束后，敖音勿苏村有数十位学子考上大学，采购中心又为这些即将步入大学校园的大学生们每人送去了1000元助学金，解决了部分特困学生的燃眉之急。长期以来，敖音勿苏村一直没有一个专用的村民活动室，为了提高敖音勿苏村的农民业余精神文化生活水平，政府采购中心通过多方努力为敖音勿苏村争取到一个“一事一议”农民文化活动中心工程，通过财政奖补一部分资金，群众自筹一部分资金的形式，建起了崭新的农民活动室。在活动室落成后，政府采购中心又为村民送去了五套桌椅、五套电脑等办公用品。通过这些举措，采购中心得到了社会上的肯定，为敖音勿苏村的新农村建设贡献了自己的一份力量。截止年末，超额完成各项帮扶指标。</w:t>
      </w:r>
    </w:p>
    <w:p>
      <w:pPr>
        <w:ind w:left="0" w:right="0" w:firstLine="560"/>
        <w:spacing w:before="450" w:after="450" w:line="312" w:lineRule="auto"/>
      </w:pPr>
      <w:r>
        <w:rPr>
          <w:rFonts w:ascii="宋体" w:hAnsi="宋体" w:eastAsia="宋体" w:cs="宋体"/>
          <w:color w:val="000"/>
          <w:sz w:val="28"/>
          <w:szCs w:val="28"/>
        </w:rPr>
        <w:t xml:space="preserve">(二)结合年初的深入开展争先创优活动，不断提升党建工作水平，加强机关作风建设。完善政务公开机制，将采购业务和单位事务分类别在、采购中心网站以及《采购网》、《赤峰日报》、《敖汉信息》等信息媒体公布，接受全社会监督。积极开展对外宣传工作，提升政府采购影响力。着力开展精神文明和社会治安综合治理工作，建设和谐机关、文明机关，取得了良好效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政府采购专家库有待完善，目前政府采购专家库人数为100余名。但随着政府采购规模和范围不断扩大，专家库人数跟不上项目评审的需求。因此要进一步做好专家的征聘入库工作，扩充专家数量，解决评委专家匮乏的现象。</w:t>
      </w:r>
    </w:p>
    <w:p>
      <w:pPr>
        <w:ind w:left="0" w:right="0" w:firstLine="560"/>
        <w:spacing w:before="450" w:after="450" w:line="312" w:lineRule="auto"/>
      </w:pPr>
      <w:r>
        <w:rPr>
          <w:rFonts w:ascii="宋体" w:hAnsi="宋体" w:eastAsia="宋体" w:cs="宋体"/>
          <w:color w:val="000"/>
          <w:sz w:val="28"/>
          <w:szCs w:val="28"/>
        </w:rPr>
        <w:t xml:space="preserve">(二)节能环保意识淡薄。政府采购使用的是财政资金，盲目消费现象普遍存在，在“攀比”心理的影响下，政府机构在采购时主要考虑的是品牌、款式和价格，而很少考虑是否实用。</w:t>
      </w:r>
    </w:p>
    <w:p>
      <w:pPr>
        <w:ind w:left="0" w:right="0" w:firstLine="560"/>
        <w:spacing w:before="450" w:after="450" w:line="312" w:lineRule="auto"/>
      </w:pPr>
      <w:r>
        <w:rPr>
          <w:rFonts w:ascii="宋体" w:hAnsi="宋体" w:eastAsia="宋体" w:cs="宋体"/>
          <w:color w:val="000"/>
          <w:sz w:val="28"/>
          <w:szCs w:val="28"/>
        </w:rPr>
        <w:t xml:space="preserve">(三)对合法竞争企业的保护力度不够。一些采购人除了对投标企业有质量、服务等要求外，还对投标企业的注册资金作了明确且不合实际的限制等等，这种对供应商资格的限制做法，隐藏着对一些供应商的歧视行为，受害最大的是合理竞争的企业。</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政府采购办个人工作总结篇三</w:t>
      </w:r>
    </w:p>
    <w:p>
      <w:pPr>
        <w:ind w:left="0" w:right="0" w:firstLine="560"/>
        <w:spacing w:before="450" w:after="450" w:line="312" w:lineRule="auto"/>
      </w:pPr>
      <w:r>
        <w:rPr>
          <w:rFonts w:ascii="宋体" w:hAnsi="宋体" w:eastAsia="宋体" w:cs="宋体"/>
          <w:color w:val="000"/>
          <w:sz w:val="28"/>
          <w:szCs w:val="28"/>
        </w:rPr>
        <w:t xml:space="preserve">201x年我县控购工作，继续按照省政府、省控购办文件精神要求，认真审核资金来源，个性对企业拖欠职工工资的不预审批，对资金不落实的不预审批，凡贷款购车的不预审批，重点控制行政、事业单位的公款消费。严格按照政府采购制度，行政、事业小汽车都纳入了政府采购，全县今年购置小汽车zz辆，透过我们的努力，控购工作职能不能削弱，而且得到了加强。</w:t>
      </w:r>
    </w:p>
    <w:p>
      <w:pPr>
        <w:ind w:left="0" w:right="0" w:firstLine="560"/>
        <w:spacing w:before="450" w:after="450" w:line="312" w:lineRule="auto"/>
      </w:pPr>
      <w:r>
        <w:rPr>
          <w:rFonts w:ascii="宋体" w:hAnsi="宋体" w:eastAsia="宋体" w:cs="宋体"/>
          <w:color w:val="000"/>
          <w:sz w:val="28"/>
          <w:szCs w:val="28"/>
        </w:rPr>
        <w:t xml:space="preserve">总之，一年来，我县政府采购工作虽然取得了一些成绩，但还存在必须的差距，我们决心在新的一年里，将依据“规范操作，循序渐进，协调发展，开拓创新”思路，以规范管理为重点，力争进一步拓宽采购领域，加快工程采购步伐，加大政府采购制度专项检查力度，提高自身的政治素质和文化修养，促进我县政府采购工作健康有序的发展。从而促使大家进一步地做好政府采购这一阳光事业。</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政府采购办个人工作总结篇四</w:t>
      </w:r>
    </w:p>
    <w:p>
      <w:pPr>
        <w:ind w:left="0" w:right="0" w:firstLine="560"/>
        <w:spacing w:before="450" w:after="450" w:line="312" w:lineRule="auto"/>
      </w:pPr>
      <w:r>
        <w:rPr>
          <w:rFonts w:ascii="宋体" w:hAnsi="宋体" w:eastAsia="宋体" w:cs="宋体"/>
          <w:color w:val="000"/>
          <w:sz w:val="28"/>
          <w:szCs w:val="28"/>
        </w:rPr>
        <w:t xml:space="preserve">今年上半年，我中心的政府采购工作在市委、市政府和市财政局的正确领导和高度重视下，在市纪检委的监督下以及市直各有关部门的大力支持与配合下，按照全区政府采购工作会议精神和我市财政工作总体要求，以“三个代表”重要思想为指导，以科学发展观为统领，以“十一五”规划和中纪委提出的深化和健全政府采购制度为契机，继续认真贯彻落实《政府采购法》和财政部三个部长令，不断加大规范采购力度，扩大政府采购范围和规模，努力提高工作质量和服务水平，扎实开展反商业贿赂专项治理工作，上半年实现政府采购支出4,708万元，较上年同期增长20%，节约资金672万元，节约率达12.49%，为提高财政资金使用效益、维护国家和社会公共利益、保护政府采购当事人合法利益、促进党风廉政建设以及构建公开、公平、公正、和谐的政府采购环境作出了积极贡献。现将__年上半年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一、统一思想，提高认识，扎实开展反商业贿赂专项治理工作。</w:t>
      </w:r>
    </w:p>
    <w:p>
      <w:pPr>
        <w:ind w:left="0" w:right="0" w:firstLine="560"/>
        <w:spacing w:before="450" w:after="450" w:line="312" w:lineRule="auto"/>
      </w:pPr>
      <w:r>
        <w:rPr>
          <w:rFonts w:ascii="宋体" w:hAnsi="宋体" w:eastAsia="宋体" w:cs="宋体"/>
          <w:color w:val="000"/>
          <w:sz w:val="28"/>
          <w:szCs w:val="28"/>
        </w:rPr>
        <w:t xml:space="preserve">为贯彻落实自治区财政厅、市政府及市财政局关于开展治理商业贿赂专项工作有关要求，切实抓好我中心治理政府采购领域商业贿赂专项工作，我中心研究制定了《_市治理商业贿赂专项工作实施方案》，明确了治理商业贿赂专项工作的指导思想、任务和目标，根据政府采购工作的特点，求真务实地提出防范商业贿赂的自律机制，逐步建立积极、合理的防控和治理商业贿赂长效机制，努力使治理商业贿赂工作取得实效。</w:t>
      </w:r>
    </w:p>
    <w:p>
      <w:pPr>
        <w:ind w:left="0" w:right="0" w:firstLine="560"/>
        <w:spacing w:before="450" w:after="450" w:line="312" w:lineRule="auto"/>
      </w:pPr>
      <w:r>
        <w:rPr>
          <w:rFonts w:ascii="宋体" w:hAnsi="宋体" w:eastAsia="宋体" w:cs="宋体"/>
          <w:color w:val="000"/>
          <w:sz w:val="28"/>
          <w:szCs w:val="28"/>
        </w:rPr>
        <w:t xml:space="preserve">一是建立职业道德约束机制，并以全党正在开展的学习党章、遵守党章、贯彻党章、维护党章教育活动为契机，进一步增强中心全体工作人员遵纪守法意识，坚持依法采购，增强自觉抵制商业贿赂意识，提升队伍的整体职业道德素质，展现出政府采购中心文明的工作作风和良好的窗口形象。</w:t>
      </w:r>
    </w:p>
    <w:p>
      <w:pPr>
        <w:ind w:left="0" w:right="0" w:firstLine="560"/>
        <w:spacing w:before="450" w:after="450" w:line="312" w:lineRule="auto"/>
      </w:pPr>
      <w:r>
        <w:rPr>
          <w:rFonts w:ascii="宋体" w:hAnsi="宋体" w:eastAsia="宋体" w:cs="宋体"/>
          <w:color w:val="000"/>
          <w:sz w:val="28"/>
          <w:szCs w:val="28"/>
        </w:rPr>
        <w:t xml:space="preserve">二是认真学习贯彻胡锦涛总[范文为本站作者原创作品-请加本站外部链接!]书记提出的“八荣八耻”社会主义荣辱观，并联系政府采购实际，适时提出了“以热爱政府采购事业为荣，以危害政府采购事业为耻，来大力推进政府采购制度建设;以服务好政府采购对象为荣，以背离政府采购对象为耻，来大力推进政府采购效率提高;以崇尚先进政府采购管理为荣，以不学政府采购法规为耻，来大力推进政府采购管理创新和法规培训工作;以勤于政府采购工作为荣，以应付政府采购工作为耻，来大力推进政府采购规范化工作上水平;以同心同德做好政府采购工作为荣，以损害他人的政府采购利益为耻，来大力推进构建和谐政府采购工作;以诚实参加政府采购活动为荣，以弄虚作假，谋取不正当利益为耻，来大力推进政府采购职业道德建设工作;以遵守政府采购法规为荣，以违反政府采购法规为耻，来大力推进治理政府采购领域内商业贿赂的工作;以勤俭建设政府采购事业为荣，以在工作上放纵私欲为耻，来大力推进采购中心自身建设工作”的政府采购荣辱观。</w:t>
      </w:r>
    </w:p>
    <w:p>
      <w:pPr>
        <w:ind w:left="0" w:right="0" w:firstLine="560"/>
        <w:spacing w:before="450" w:after="450" w:line="312" w:lineRule="auto"/>
      </w:pPr>
      <w:r>
        <w:rPr>
          <w:rFonts w:ascii="宋体" w:hAnsi="宋体" w:eastAsia="宋体" w:cs="宋体"/>
          <w:color w:val="000"/>
          <w:sz w:val="28"/>
          <w:szCs w:val="28"/>
        </w:rPr>
        <w:t xml:space="preserve">三是严格执行中心人员的“八不准规定”：一不准泄露应当保守的工作秘密和商业秘密;二不准发表影响采购结果公正性的言论和意见;三不准误导采购人采购某种品牌或型号的商品;四不准在采购活动中收取报酬;五不准参加有可能影响采购公正性的宴请和娱乐活动;六不准收受采购人或供应商的好处费或回扣;七不准在采购当事人处报销应由个人支付的费用;八不准向采购人或供应商提出与工作无关的要求。</w:t>
      </w:r>
    </w:p>
    <w:p>
      <w:pPr>
        <w:ind w:left="0" w:right="0" w:firstLine="560"/>
        <w:spacing w:before="450" w:after="450" w:line="312" w:lineRule="auto"/>
      </w:pPr>
      <w:r>
        <w:rPr>
          <w:rFonts w:ascii="宋体" w:hAnsi="宋体" w:eastAsia="宋体" w:cs="宋体"/>
          <w:color w:val="000"/>
          <w:sz w:val="28"/>
          <w:szCs w:val="28"/>
        </w:rPr>
        <w:t xml:space="preserve">四是在采购项目实施过程中，严格按照市财政局政府采购管理科批准的采购方式执行。大型集中采购项目，招标公告要在中国政府采购网、内蒙古政府采购网、_政府采购网等指定媒体上公开发布。要在招标公告规定的时间内进行资格预审、发售标书及组织招标预备会答疑。投标、开标、评标、定标，要在市纪检委、市财政局、采购单位和新闻媒体的监督下依法规范操作。中标结果要在指定媒体上进行公示，要在确认投标书所提供各项资料均属实并有履行合同的能力后才能与中标供应商签定政府采购合同。做到采购程序公开、采购信息公开、采购活动公开、采购结果公开和法律公证监督、纪检监察监督、财政审计监督、采购单位监督、社会舆论监督。做到政府满意、采购单位满意、群众满意。</w:t>
      </w:r>
    </w:p>
    <w:p>
      <w:pPr>
        <w:ind w:left="0" w:right="0" w:firstLine="560"/>
        <w:spacing w:before="450" w:after="450" w:line="312" w:lineRule="auto"/>
      </w:pPr>
      <w:r>
        <w:rPr>
          <w:rFonts w:ascii="宋体" w:hAnsi="宋体" w:eastAsia="宋体" w:cs="宋体"/>
          <w:color w:val="000"/>
          <w:sz w:val="28"/>
          <w:szCs w:val="28"/>
        </w:rPr>
        <w:t xml:space="preserve">五是大力抓好规范化建设，完善内部管理制约制度和运行机制，建立积极有效的预防商业贿赂机制。继续按照“内强素质，外树形象，规范管理，优质服务”的要求，规范和完善采购程序，继续充实和完善廉洁自律制度、业务学习制度、项目会商制度、业务考核制度、一责双岗制度、项目负责制度、信息反馈制度、结办制度、责任追究制度、内部制约制度十项内部管理制度，通过设立岗位监督台，实行目标化管理考核，建立职工目标管理风险抵押金奖奖优罚劣，向社会进行公开承诺等措施，保证治理商业贿赂专项工作的顺利实施。</w:t>
      </w:r>
    </w:p>
    <w:p>
      <w:pPr>
        <w:ind w:left="0" w:right="0" w:firstLine="560"/>
        <w:spacing w:before="450" w:after="450" w:line="312" w:lineRule="auto"/>
      </w:pPr>
      <w:r>
        <w:rPr>
          <w:rFonts w:ascii="宋体" w:hAnsi="宋体" w:eastAsia="宋体" w:cs="宋体"/>
          <w:color w:val="000"/>
          <w:sz w:val="28"/>
          <w:szCs w:val="28"/>
        </w:rPr>
        <w:t xml:space="preserve">六是营造公开、公平、公正、和谐的政府采购环境。我中心采取灵活多样的采购方式，如网上询价、现场竞价等，限度提升资金使用效益。网上询价是对规格、标准统一，货源充足且价格变化幅度小的商品，如计算机、打印机、传真机等办公自动化设备，市政府采购中心统一在_政府采购网发布该类商品的询价采购公告。各地政府采购供应商均可在_政府采购网中查询询价公告。采购中心将根据相关原则，由会商小组集体确定中标供应商，并在_政府采购网上对中标供应商和中标价格进行公示。公示期结束后与中标供应商签定政府采购合同。现场报价是综合运用询价和竞争性谈判两中采购方式，本地供应商在规定报价时限内在市政府采购中心进行密封报价，外地供应商在本地供应商密封报价后在规定时限内进行传真报价。采购单位派代表参直接与会商，对于规格、标准统一的通用商品，现场宣布中标供应商;对技术复杂的专用设备，选取两家报价最低的供应商再进行竞争性谈判。</w:t>
      </w:r>
    </w:p>
    <w:p>
      <w:pPr>
        <w:ind w:left="0" w:right="0" w:firstLine="560"/>
        <w:spacing w:before="450" w:after="450" w:line="312" w:lineRule="auto"/>
      </w:pPr>
      <w:r>
        <w:rPr>
          <w:rFonts w:ascii="宋体" w:hAnsi="宋体" w:eastAsia="宋体" w:cs="宋体"/>
          <w:color w:val="000"/>
          <w:sz w:val="28"/>
          <w:szCs w:val="28"/>
        </w:rPr>
        <w:t xml:space="preserve">二、坚持分步实施、先易后难、积极推进的原则，积极开拓创新，大力拓展政府采购范围，提升采购规模。</w:t>
      </w:r>
    </w:p>
    <w:p>
      <w:pPr>
        <w:ind w:left="0" w:right="0" w:firstLine="560"/>
        <w:spacing w:before="450" w:after="450" w:line="312" w:lineRule="auto"/>
      </w:pPr>
      <w:r>
        <w:rPr>
          <w:rFonts w:ascii="宋体" w:hAnsi="宋体" w:eastAsia="宋体" w:cs="宋体"/>
          <w:color w:val="000"/>
          <w:sz w:val="28"/>
          <w:szCs w:val="28"/>
        </w:rPr>
        <w:t xml:space="preserve">府集中采购工作始终和落实在具体采购活动中，以促进预防商业贿赂工作的开展。上半年采购项目包括日常办公用品、现代办公设备、办公家俱、分析检测仪器、交通工具、抗旱设备、防火设备、医疗设备、监控设备、煤矿安全技改设备、农机具、印刷品、软件的开发设计、网络工程、车辆保险、车辆维修、会议服务以及我市城市建设重点工程等涉及货物、服务和工程三类54项,上半年实现政府采购支出4,708万元，较上年同期增长20%，节约采购资金672万元，节约率达12.49%，实现公开招标金额2，985万元，其中工程招标采购2，000万元，公开招标比重为63.41%。政府采购国库支付金额49.95万元(取暖费)。在采购方式上，公开和邀请招标2,985万元，比例为63.41%，询价采购1,081万元，比例为22.96%，单一来源采购642万元，比例为13.63%。从政府采购行业部门看，行政管理部门1,046万元，公检法司部门273万元，农林水气象部门640万元，工业交通部门478万元，文体广播部门92万元，教育部门78万元，卫生部门40万元，科学部门36万元，抚恤社保部门25万元，其他部门2,000万元。</w:t>
      </w:r>
    </w:p>
    <w:p>
      <w:pPr>
        <w:ind w:left="0" w:right="0" w:firstLine="560"/>
        <w:spacing w:before="450" w:after="450" w:line="312" w:lineRule="auto"/>
      </w:pPr>
      <w:r>
        <w:rPr>
          <w:rFonts w:ascii="宋体" w:hAnsi="宋体" w:eastAsia="宋体" w:cs="宋体"/>
          <w:color w:val="000"/>
          <w:sz w:val="28"/>
          <w:szCs w:val="28"/>
        </w:rPr>
        <w:t xml:space="preserve">在货物政府采购方面，我们在做好办公自动化设备、办公家俱、汽车等日常采购项目基础上，积极开展大型集中招标采购工作，部分项目的采购工作已走在自治区前列。上半年货物类采购支出2,066万元，在货物类采购支出中：一般设备支出348万元，办公消耗用品支出229万元，专用设备采购支出948万元，系统集成、网络设备支出98万元，交通工具443万元。</w:t>
      </w:r>
    </w:p>
    <w:p>
      <w:pPr>
        <w:ind w:left="0" w:right="0" w:firstLine="560"/>
        <w:spacing w:before="450" w:after="450" w:line="312" w:lineRule="auto"/>
      </w:pPr>
      <w:r>
        <w:rPr>
          <w:rFonts w:ascii="宋体" w:hAnsi="宋体" w:eastAsia="宋体" w:cs="宋体"/>
          <w:color w:val="000"/>
          <w:sz w:val="28"/>
          <w:szCs w:val="28"/>
        </w:rPr>
        <w:t xml:space="preserve">年初，受大雁煤业公司委托，我中心根据国家有关煤炭行业安全技术改造设备采购的相关规定，在中国国际招标网、中国政府采购网及内蒙古政府采购网上公开发布了大雁煤业公司技改项目招标采购信息，吸引了国内多家具备矿山安全技术改造设备生产和经销资质的厂家、商家参与竞争，并以对人民群众生命和国家财产安全高度负责的精神，与大雁煤业公司密切配合，合通力合作，采取公开招标、竞争性谈判等采购方式，在市纪检监察局和财政局的监管下，[找文章到本站-一站在手，写作无忧!大=秘=书=网=站]规范运作，共采购移动式瓦斯抽放泵、钻机、制氮机、移动变电站、皮带机综合保护装置等安全技改设备50余台套。此批设备采购预算金额556.60万元，通过政府集中采购实际中标金额497.88万元，直接节省资金58.72万元，节约率达11%。</w:t>
      </w:r>
    </w:p>
    <w:p>
      <w:pPr>
        <w:ind w:left="0" w:right="0" w:firstLine="560"/>
        <w:spacing w:before="450" w:after="450" w:line="312" w:lineRule="auto"/>
      </w:pPr>
      <w:r>
        <w:rPr>
          <w:rFonts w:ascii="宋体" w:hAnsi="宋体" w:eastAsia="宋体" w:cs="宋体"/>
          <w:color w:val="000"/>
          <w:sz w:val="28"/>
          <w:szCs w:val="28"/>
        </w:rPr>
        <w:t xml:space="preserve">四月份，又受市森林草原防火办公室的委托，对我市今春首批森林草原防扑火装备进行了邀请招标采购。根据春季防火形势的需要，我中心为此次集中采购开启了绿色通道，实行结办，在保证采购质量的同时，限度缩短采购时间，为我市的防火工作及时补充了各类装备共计5,388台(套)。该项目预算金额96.60万元，通过政府集中采购实际中标金额为91.34万元，节省资金5.26万元，节约率达5.44%。</w:t>
      </w:r>
    </w:p>
    <w:p>
      <w:pPr>
        <w:ind w:left="0" w:right="0" w:firstLine="560"/>
        <w:spacing w:before="450" w:after="450" w:line="312" w:lineRule="auto"/>
      </w:pPr>
      <w:r>
        <w:rPr>
          <w:rFonts w:ascii="宋体" w:hAnsi="宋体" w:eastAsia="宋体" w:cs="宋体"/>
          <w:color w:val="000"/>
          <w:sz w:val="28"/>
          <w:szCs w:val="28"/>
        </w:rPr>
        <w:t xml:space="preserve">六月份，又受市教育局委托，_市教育网络信息中心网络设备和系统集成项目进行了公开招标采购。此次招标预算金额95万元，通过政府集中采购实际中标金额78.55万元，节约资金16.45万元，节约率18%。该项目是自治区现代远程教育网络工程的盟市级项目，该网络系统建成后可为我市各旗市区所在地学校实现“校校通”及远程教育网络提供了设备和技术支持，同时也为_市教育实现跨越式发展搭建起了新的信息网络平台。</w:t>
      </w:r>
    </w:p>
    <w:p>
      <w:pPr>
        <w:ind w:left="0" w:right="0" w:firstLine="560"/>
        <w:spacing w:before="450" w:after="450" w:line="312" w:lineRule="auto"/>
      </w:pPr>
      <w:r>
        <w:rPr>
          <w:rFonts w:ascii="宋体" w:hAnsi="宋体" w:eastAsia="宋体" w:cs="宋体"/>
          <w:color w:val="000"/>
          <w:sz w:val="28"/>
          <w:szCs w:val="28"/>
        </w:rPr>
        <w:t xml:space="preserve">在工程政府采购方面，我中心与建设部门密切配合，从监督和规范采购程序、保证采购质量、控制工程造价的角度出发，积极参与我市博物馆、天骄植物园、天骄宾馆、海拉尔东山机场扩建等重点工程项目的大宗原材料采购工作，实现工程政府采购2,000万元，社会各界对工程政府采购反响积极，我们的工作也得到了各级领导和建设部门的肯定。</w:t>
      </w:r>
    </w:p>
    <w:p>
      <w:pPr>
        <w:ind w:left="0" w:right="0" w:firstLine="560"/>
        <w:spacing w:before="450" w:after="450" w:line="312" w:lineRule="auto"/>
      </w:pPr>
      <w:r>
        <w:rPr>
          <w:rFonts w:ascii="宋体" w:hAnsi="宋体" w:eastAsia="宋体" w:cs="宋体"/>
          <w:color w:val="000"/>
          <w:sz w:val="28"/>
          <w:szCs w:val="28"/>
        </w:rPr>
        <w:t xml:space="preserve">在服务采购方面，现已开展日常办公用品定点采购、公务用车定点维修、车辆保险定点采购、会议服务、广电系统业务用电、取暖费统一支付等多项服务类采购，尤其是通过对人大和政协两会及全市青联会议支出实行政府采购和财政直接结算等办法，不仅节约了财政支出，而且树立了良好的会风会纪形象。目前，服务类采购支出达642万元，在服务类采购中：会议服务支出12万元，取暖费及车辆保险费等其他服务支出630万元。</w:t>
      </w:r>
    </w:p>
    <w:p>
      <w:pPr>
        <w:ind w:left="0" w:right="0" w:firstLine="560"/>
        <w:spacing w:before="450" w:after="450" w:line="312" w:lineRule="auto"/>
      </w:pPr>
      <w:r>
        <w:rPr>
          <w:rFonts w:ascii="宋体" w:hAnsi="宋体" w:eastAsia="宋体" w:cs="宋体"/>
          <w:color w:val="000"/>
          <w:sz w:val="28"/>
          <w:szCs w:val="28"/>
        </w:rPr>
        <w:t xml:space="preserve">三、加强职工队伍建设，牢固树立“八种意识”，促进各项工作的全面、协调、可持续发展。</w:t>
      </w:r>
    </w:p>
    <w:p>
      <w:pPr>
        <w:ind w:left="0" w:right="0" w:firstLine="560"/>
        <w:spacing w:before="450" w:after="450" w:line="312" w:lineRule="auto"/>
      </w:pPr>
      <w:r>
        <w:rPr>
          <w:rFonts w:ascii="宋体" w:hAnsi="宋体" w:eastAsia="宋体" w:cs="宋体"/>
          <w:color w:val="000"/>
          <w:sz w:val="28"/>
          <w:szCs w:val="28"/>
        </w:rPr>
        <w:t xml:space="preserve">随着我市政府采购事业的蓬勃发展，政府采购工作倍受社会各界瞩目，政府采购工作任务重、责任大，这对采购中心干部职工的工作作风和业务素质提出了更高的要求。在思想上，我们教育全体职工要坚持用与时俱进的科学理论武装头脑，把邓小平理论、“三个代表”重要思想同政府采购制度改革和政府采购工作的实践结合起来，自觉运用科学理论去研究政府采购工作中出现的新情况、解决政府采购业务实施过程中出现的新问题;在业务上，努力创造条件，通过走出去、请进来，加强调研培训，内部学习交流等形式更新知识，提高业务水平。同时，转变观念，摈弃那些不适应职能转变需要的工作思路、工作方式和方法，多研究问题，教育全体职工牢固树立“八种意识”：一要依法行政，树立法制意识;二要精通业务，树立学习意识;三要爱岗敬业，树立奉献意识;四要文明礼貌，树立服务意识;五要优质高效，树立效率意识;六要廉洁奉公，树立廉政意识;七要精诚合作，树立团结意识;八要因时而变，树立创新意识。增强工作的主动性、创造性、预见性，提高工作效率和水平，切实担当起规范政府采购行为，提高政府采购资金的使用效益，维护国家利益和社会公共利益，保护政府采购当事人的合法权益，促进廉政建设的责任，展现文明的工作作风和良好的窗口形象。</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政府采购办个人工作总结篇五</w:t>
      </w:r>
    </w:p>
    <w:p>
      <w:pPr>
        <w:ind w:left="0" w:right="0" w:firstLine="560"/>
        <w:spacing w:before="450" w:after="450" w:line="312" w:lineRule="auto"/>
      </w:pPr>
      <w:r>
        <w:rPr>
          <w:rFonts w:ascii="宋体" w:hAnsi="宋体" w:eastAsia="宋体" w:cs="宋体"/>
          <w:color w:val="000"/>
          <w:sz w:val="28"/>
          <w:szCs w:val="28"/>
        </w:rPr>
        <w:t xml:space="preserve">一是加强了合同审核与签订工作。</w:t>
      </w:r>
    </w:p>
    <w:p>
      <w:pPr>
        <w:ind w:left="0" w:right="0" w:firstLine="560"/>
        <w:spacing w:before="450" w:after="450" w:line="312" w:lineRule="auto"/>
      </w:pPr>
      <w:r>
        <w:rPr>
          <w:rFonts w:ascii="宋体" w:hAnsi="宋体" w:eastAsia="宋体" w:cs="宋体"/>
          <w:color w:val="000"/>
          <w:sz w:val="28"/>
          <w:szCs w:val="28"/>
        </w:rPr>
        <w:t xml:space="preserve">一方面，加大合同审核力度。组织专人认真完成对每一份政府采购合同的审核，确保合同标的物规格型号、数量、单价、合同价款、付款方式、承诺等主要内容上与招投标文件、报价文件一致;另一方面，着力解决合同超期签订问题。对超过法定期限仍未签订合同的采购项目，中心向委托单位发出催办函，采购人或中标人无正当理由拖延甚至拒绝签订政府采购合同的，要求其出具详细的书面说明，并向监管部门提出处理建议;通过采取这些措施，有效缓解了合同超期签订的问题。截止6月底，除1个项目因采购人提出合同修改意见尚未签订外，其余项目均按法定期限完成了合同签订工作，合同签订率达到99.21%。与上年同期相比，法定期限内未签订合同项目数减少7个，合同签订率提高9个百分点。</w:t>
      </w:r>
    </w:p>
    <w:p>
      <w:pPr>
        <w:ind w:left="0" w:right="0" w:firstLine="560"/>
        <w:spacing w:before="450" w:after="450" w:line="312" w:lineRule="auto"/>
      </w:pPr>
      <w:r>
        <w:rPr>
          <w:rFonts w:ascii="宋体" w:hAnsi="宋体" w:eastAsia="宋体" w:cs="宋体"/>
          <w:color w:val="000"/>
          <w:sz w:val="28"/>
          <w:szCs w:val="28"/>
        </w:rPr>
        <w:t xml:space="preserve">二是加强了合同验收工作。</w:t>
      </w:r>
    </w:p>
    <w:p>
      <w:pPr>
        <w:ind w:left="0" w:right="0" w:firstLine="560"/>
        <w:spacing w:before="450" w:after="450" w:line="312" w:lineRule="auto"/>
      </w:pPr>
      <w:r>
        <w:rPr>
          <w:rFonts w:ascii="宋体" w:hAnsi="宋体" w:eastAsia="宋体" w:cs="宋体"/>
          <w:color w:val="000"/>
          <w:sz w:val="28"/>
          <w:szCs w:val="28"/>
        </w:rPr>
        <w:t xml:space="preserve">及时督促供应商按时供货履约，认真组织或参加政府采购项目的验收，确保政府采购中标结果的切实履行。中心积极探索对一些重大项目验收的新路子、新办法，且取得了一定成效。如省体育局农民体育健身工程大型项目的验收，中心主动与采购人一起座谈研究，认真制订了详细的验收方案，确定了验收内容、验收方式、验收标准、验收步骤、专家选择及验收路线，并由中心组织，采购人代表、验收专家参加，组成两个验收小组，严格对照招标文件与中标人投标文件、承诺以及政府采购合同、实物样品，深入四个地市，分别对9家供应商所供器材全部进行了分项抽查验收，验收结果全部合格。</w:t>
      </w:r>
    </w:p>
    <w:p>
      <w:pPr>
        <w:ind w:left="0" w:right="0" w:firstLine="560"/>
        <w:spacing w:before="450" w:after="450" w:line="312" w:lineRule="auto"/>
      </w:pPr>
      <w:r>
        <w:rPr>
          <w:rFonts w:ascii="宋体" w:hAnsi="宋体" w:eastAsia="宋体" w:cs="宋体"/>
          <w:color w:val="000"/>
          <w:sz w:val="28"/>
          <w:szCs w:val="28"/>
        </w:rPr>
        <w:t xml:space="preserve">中心对工作高度负责的态度，得到了采购人与供应商的好评。三是开展了公务用车定点维修企业检查工作。为了加强对公务用车定点维修企业的监督，规范维修程序，监控维修价格，中心协助省财政厅对13家定点维修企业的公务用车维修情况分两个阶段进行了综合检查。通过检查，有效的触动了各定点维修企业，基本上建立了定点维修企业台账，为下一次招标提供了基础资料。</w:t>
      </w:r>
    </w:p>
    <w:p>
      <w:pPr>
        <w:ind w:left="0" w:right="0" w:firstLine="560"/>
        <w:spacing w:before="450" w:after="450" w:line="312" w:lineRule="auto"/>
      </w:pPr>
      <w:r>
        <w:rPr>
          <w:rFonts w:ascii="宋体" w:hAnsi="宋体" w:eastAsia="宋体" w:cs="宋体"/>
          <w:color w:val="000"/>
          <w:sz w:val="28"/>
          <w:szCs w:val="28"/>
        </w:rPr>
        <w:t xml:space="preserve">进一步强化队伍建设。体现为三个“着力”。一是着力加强教育培训工作。教育培训工作是今年中心党组确定的重点工作之一。为了进一步做好中心干部教育培训工作，全面提***部队伍的整体素质，不断增强培训工作的计划性、系统性，确保培训工作的实际效果，中心制定印发了《20xx年度干部教育培训工作实施方案》，明确了年度培训工作主要内容、方式以及进度安排。已先后集中组织举办了《政府采购制度改革创新与实务操作培训班》、《廉政党课》、《党政信息工作讲座》、《中央国家机关政府采购中心协议供货基本情况》、《网络技术在政府信息化建设中的应用和趋势》、《金融危机的影响、原因和思考》、《公务员法解读》、《保密知识讲座》以及《全省政府集中采购业务研修班》等共八期培训，参培人员累计达到750多人次。二是着力加强党的建设和文明***建设。一方面，组建成立了中心新的基层党组织，进一步加强了中心党的组织建设，并积极组织开展了各项活动，党的建设制度化工作得到了加强。中心党总支被省直工委授予“先进基层党组织”的光荣称号。</w:t>
      </w:r>
    </w:p>
    <w:p>
      <w:pPr>
        <w:ind w:left="0" w:right="0" w:firstLine="560"/>
        <w:spacing w:before="450" w:after="450" w:line="312" w:lineRule="auto"/>
      </w:pPr>
      <w:r>
        <w:rPr>
          <w:rFonts w:ascii="宋体" w:hAnsi="宋体" w:eastAsia="宋体" w:cs="宋体"/>
          <w:color w:val="000"/>
          <w:sz w:val="28"/>
          <w:szCs w:val="28"/>
        </w:rPr>
        <w:t xml:space="preserve">另一方面，通过党的建设进一步引深中心文明***单位创建活动。年初根据有关部门的要求，申报了中心20xx年***文明创建工作规划，制定了《中心创建活动实施方案》。上半年组织全体党员干部赴刘胡兰纪念馆举行了重温入党誓词活动;组织开展庆祝建党88周年和建国60周年系列活动，已成功组织召开了中心干部职工第二届夏季运动会和“读好两本书”活动;组织观看了电影《解放太原》和《南京、南京》;组织开展了20xx年“博爱一日捐”募捐活动;认真组织和安排节假日和应急值班等等，三是着力加强党风廉政建设。组织召开了中心20xx年党风廉政建设干部大会，安排部署了20xx年党风廉政建设和反***工作，以党组文件印发了《20xx年党风廉政建设和反***工作要点》，制定了《20xx年中心党风廉政建设和反***工作任务的分解意见》，撰写上报了《关于开展推进惩防体系建设自查工作的报告》，将党风廉政建设和反***工作任务分解各处。同时，加强廉政教育，邀请省纪委监察员贾建华同志为中心全体干部职工上廉政党课，组织观看了警示教育片《从公安局长到阶下囚》。</w:t>
      </w:r>
    </w:p>
    <w:p>
      <w:pPr>
        <w:ind w:left="0" w:right="0" w:firstLine="560"/>
        <w:spacing w:before="450" w:after="450" w:line="312" w:lineRule="auto"/>
      </w:pPr>
      <w:r>
        <w:rPr>
          <w:rFonts w:ascii="宋体" w:hAnsi="宋体" w:eastAsia="宋体" w:cs="宋体"/>
          <w:color w:val="000"/>
          <w:sz w:val="28"/>
          <w:szCs w:val="28"/>
        </w:rPr>
        <w:t xml:space="preserve">其次，以效率提升为重点，实现政府集中采购高效运行。</w:t>
      </w:r>
    </w:p>
    <w:p>
      <w:pPr>
        <w:ind w:left="0" w:right="0" w:firstLine="560"/>
        <w:spacing w:before="450" w:after="450" w:line="312" w:lineRule="auto"/>
      </w:pPr>
      <w:r>
        <w:rPr>
          <w:rFonts w:ascii="宋体" w:hAnsi="宋体" w:eastAsia="宋体" w:cs="宋体"/>
          <w:color w:val="000"/>
          <w:sz w:val="28"/>
          <w:szCs w:val="28"/>
        </w:rPr>
        <w:t xml:space="preserve">进一步推进信息化建设。中心以实行电子化政府采购为目标，起草了《中心信息化建设工作总体规划》，拟进一步加强中心对信息化建设的指导。一是丰富网站内容。及时发布采购信息，更新工作动态，宣传中心工作，并且按照省政府信息办要求正在组织调整栏目设置。二是进一步推进办公软件应用进度。按照先易后难的原则，加快推进信息化建设各项工作，先后完善了办公自动化系统，开展了业务操作系统软件的研发工作，同时，明确要求目前实行“双轨制”管理，在形成书面材料的同时，全部工作流程必须登陆业务软件完成，所有中心内部通知信息发布必须在“小秘书”上完成，办公软件的应用工作正在逐步推进。三是制定了《中心网民留言办理工作实施办法》，建立了中心网民留言办理工作内部运行机制，上半年共办理网民留言3件。</w:t>
      </w:r>
    </w:p>
    <w:p>
      <w:pPr>
        <w:ind w:left="0" w:right="0" w:firstLine="560"/>
        <w:spacing w:before="450" w:after="450" w:line="312" w:lineRule="auto"/>
      </w:pPr>
      <w:r>
        <w:rPr>
          <w:rFonts w:ascii="宋体" w:hAnsi="宋体" w:eastAsia="宋体" w:cs="宋体"/>
          <w:color w:val="000"/>
          <w:sz w:val="28"/>
          <w:szCs w:val="28"/>
        </w:rPr>
        <w:t xml:space="preserve">进一步创新执行手段。一是建立了定期催办制度。为了加快采购项目运行速度，缩短采购周期，解决拖延提供采购需求问题，中心建立了采购项目实施前的催办和退回机制。上半年采购项目执行中，我们对10余个滞留时间较长的项目进行了及时催办，向采购人发出催办函，要求其限时提供采购需求;对于滞留时间长且不能执行的项目，在与采购人多次联系仍未果的情况下，我们对部分项目进行了退回处理，从根本上解决了项目滞留积压的问题。</w:t>
      </w:r>
    </w:p>
    <w:p>
      <w:pPr>
        <w:ind w:left="0" w:right="0" w:firstLine="560"/>
        <w:spacing w:before="450" w:after="450" w:line="312" w:lineRule="auto"/>
      </w:pPr>
      <w:r>
        <w:rPr>
          <w:rFonts w:ascii="宋体" w:hAnsi="宋体" w:eastAsia="宋体" w:cs="宋体"/>
          <w:color w:val="000"/>
          <w:sz w:val="28"/>
          <w:szCs w:val="28"/>
        </w:rPr>
        <w:t xml:space="preserve">二是实施了采购项目“预警”机制。重点对影响政府集中采购效率提升的“废标”情形实行了“预警”。上半年，中心对项目执行中，供应商响应不足法定数量以及采购人需求设置存在倾向等情况启动了预警机制。截止6月30日，中心已对太原电力高专实验室设备、省交通管理局制服及标志等12个项目进行了“中心预警”，对09年疫苗及注射器、省高检检验鉴定设备、省高院办公自动化设备、警官学院多媒体教室设备等4个项目，积极与采购人实行事前沟通，进行了“采购人预警”，有效地降低了废标的发生，有力提升了政府集中采购工作效率。</w:t>
      </w:r>
    </w:p>
    <w:p>
      <w:pPr>
        <w:ind w:left="0" w:right="0" w:firstLine="560"/>
        <w:spacing w:before="450" w:after="450" w:line="312" w:lineRule="auto"/>
      </w:pPr>
      <w:r>
        <w:rPr>
          <w:rFonts w:ascii="宋体" w:hAnsi="宋体" w:eastAsia="宋体" w:cs="宋体"/>
          <w:color w:val="000"/>
          <w:sz w:val="28"/>
          <w:szCs w:val="28"/>
        </w:rPr>
        <w:t xml:space="preserve">三是进一步完善公务用车协议供货全省联动采购。与上几届汽车协议供货相比，今年的采购活动给予自主创新品牌更多的加分优惠政策，提高了自主品牌供应商的比例，共吸引了全国31家汽车生产厂商参与竞标，30家企业入围。从本项目中标结果显示，不仅知名的老品牌成功入围，一些自主品牌也跻身中标名单。平均折扣率将近8%，折扣率较去年有大幅提高。既充分体现了政府采购的政策功能，又通过协议供货的形式促使采购效率明显提升。</w:t>
      </w:r>
    </w:p>
    <w:p>
      <w:pPr>
        <w:ind w:left="0" w:right="0" w:firstLine="560"/>
        <w:spacing w:before="450" w:after="450" w:line="312" w:lineRule="auto"/>
      </w:pPr>
      <w:r>
        <w:rPr>
          <w:rFonts w:ascii="宋体" w:hAnsi="宋体" w:eastAsia="宋体" w:cs="宋体"/>
          <w:color w:val="000"/>
          <w:sz w:val="28"/>
          <w:szCs w:val="28"/>
        </w:rPr>
        <w:t xml:space="preserve">四是筹备组织公务用车定点加油、定点保险采购项目。公务用车定点加油、定点保险是政府采购服务领域提高采购效率的又一新举措。中心要求采取搜集书面材料、实地调研的形式，研究制定采购方案。采购一处在书面资料搜集阶段，先后查阅借鉴了中央国家机关、山东、陕西、湖南、珠海、深圳政府采购网及山西保险网等门户网站有关内容，并与上述单位有关同志进行了联络，下载和调阅采购文件、各类管理办法、法规、通知、报道等二十余篇;在实地调研阶段，先后走访了省委车队、晋中市采购中心，太原市内中石油、中石化、利浦、公联、长城等二十余家加油站以及中石油太原公司、太原市商务局等单位和部门。通过对所掌握情况的汇总、梳理及分类比较，使我们对各地公务用车定点加油、定点保险等情况有了基本了解，初步完成了调研论证、资料收集、组织筹备工作。</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政府采购办个人工作总结篇六</w:t>
      </w:r>
    </w:p>
    <w:p>
      <w:pPr>
        <w:ind w:left="0" w:right="0" w:firstLine="560"/>
        <w:spacing w:before="450" w:after="450" w:line="312" w:lineRule="auto"/>
      </w:pPr>
      <w:r>
        <w:rPr>
          <w:rFonts w:ascii="宋体" w:hAnsi="宋体" w:eastAsia="宋体" w:cs="宋体"/>
          <w:color w:val="000"/>
          <w:sz w:val="28"/>
          <w:szCs w:val="28"/>
        </w:rPr>
        <w:t xml:space="preserve">一名合格的采购员应以效率提升为重点，实现政府集中采购高效运行，不断地积累丰富采购经验，始终坚持脚踏实地工作，努力工作。《2025政府采购员个人工作总结》是本站采购工作总结栏目为您精心准备的，更多精彩内容请收藏本站(ctrl+d即可)!</w:t>
      </w:r>
    </w:p>
    <w:p>
      <w:pPr>
        <w:ind w:left="0" w:right="0" w:firstLine="560"/>
        <w:spacing w:before="450" w:after="450" w:line="312" w:lineRule="auto"/>
      </w:pPr>
      <w:r>
        <w:rPr>
          <w:rFonts w:ascii="宋体" w:hAnsi="宋体" w:eastAsia="宋体" w:cs="宋体"/>
          <w:color w:val="000"/>
          <w:sz w:val="28"/>
          <w:szCs w:val="28"/>
        </w:rPr>
        <w:t xml:space="preserve">一是加强了合同审核与签订工作。一方面，加大合同审核力度。组织专人认真完成对每一份政府采购合同的审核，确保合同标的.物规格型号、数量、单价、合同价款、付款方式、承诺等主要内容上与招投标文件、报价文件一致;另一方面，着力解决合同超期签订问题。对超过法定期限仍未签订合同的采购项目，中心向委托单位发出催办函，采购人或中标人无正当理由拖延甚至拒绝签订政府采购合同的，要求其出具详细的书面说明，并向监管部门提出处理建议;通过采取这些措施，有效缓解了合同超期签订的问题。截止6月底，除1个项目因采购人提出合同修改意见尚未签订外，其余项目均按法定期限完成了合同签订工作，合同签订率达到99.21%。与上年同期相比，法定期限内未签订合同项目数减少7个，合同签订率提高9个百分点。二是加强了合同验收工作。及时督促供应商按时供货履约，认真组织或参加政府采购项目的验收，确保政府采购中标结果的切实履行。中心积极探索对一些重大项目验收的新路子、新办法，且取得了一定成效。如省体育局农民体育健身工程大型项目的验收，中心主动与采购人一起座谈研究，认真制订了详细的验收方案，确定了验收内容、验收方式、验收标准、验收步骤、专家选择及验收路线，并由中心组织，采购人代表、验收专家参加，组成两个验收小组，严格对照招标文件与中标人投标文件、承诺以及政府采购合同、实物样品，深入四个地市，分别对9家供应商所供器材全部进行了分项抽查验收，验收结果全部合格。中心对工作高度负责的态度，得到了采购人与供应商的好评。三是开展了公务用车定点维修企业检查工作。为了加强对公务用车定点维修企业的监督，规范维修程序，监控维修价格，中心协助省财政厅对13家定点维修企业的公务用车维修情况分两个阶段进行了综合检查。通过检查，有效的触动了各定点维修企业，基本上建立了定点维修企业台账，为下一次招标提供了基础资料。</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政府采购办个人工作总结篇七</w:t>
      </w:r>
    </w:p>
    <w:p>
      <w:pPr>
        <w:ind w:left="0" w:right="0" w:firstLine="560"/>
        <w:spacing w:before="450" w:after="450" w:line="312" w:lineRule="auto"/>
      </w:pPr>
      <w:r>
        <w:rPr>
          <w:rFonts w:ascii="宋体" w:hAnsi="宋体" w:eastAsia="宋体" w:cs="宋体"/>
          <w:color w:val="000"/>
          <w:sz w:val="28"/>
          <w:szCs w:val="28"/>
        </w:rPr>
        <w:t xml:space="preserve">做到采购程序公开、采购信息公开、努力做到采购供应商满意、采购单位满意、群众满意。建立用心有效的预防商业贿赂机制，规范管理、带给优质服务。营造“廉洁采购”、“阳光采购”、“绿色采购”。</w:t>
      </w:r>
    </w:p>
    <w:p>
      <w:pPr>
        <w:ind w:left="0" w:right="0" w:firstLine="560"/>
        <w:spacing w:before="450" w:after="450" w:line="312" w:lineRule="auto"/>
      </w:pPr>
      <w:r>
        <w:rPr>
          <w:rFonts w:ascii="宋体" w:hAnsi="宋体" w:eastAsia="宋体" w:cs="宋体"/>
          <w:color w:val="000"/>
          <w:sz w:val="28"/>
          <w:szCs w:val="28"/>
        </w:rPr>
        <w:t xml:space="preserve">(2)、营造公平、公正、和谐的政府采购环境。进一步规范采购档案管理，加强政府采购市场准入制度管理。为采购单位带给及时、准确、有效、合法的采购信息。</w:t>
      </w:r>
    </w:p>
    <w:p>
      <w:pPr>
        <w:ind w:left="0" w:right="0" w:firstLine="560"/>
        <w:spacing w:before="450" w:after="450" w:line="312" w:lineRule="auto"/>
      </w:pPr>
      <w:r>
        <w:rPr>
          <w:rFonts w:ascii="宋体" w:hAnsi="宋体" w:eastAsia="宋体" w:cs="宋体"/>
          <w:color w:val="000"/>
          <w:sz w:val="28"/>
          <w:szCs w:val="28"/>
        </w:rPr>
        <w:t xml:space="preserve">(3)、用心探索开展工程和服务类采购活动，努力促进各项政府采购的有序进行。切实提高工作水平和服务质量，充分发挥集中采购优势，“廉洁采购”、“阳光采购”充分体此刻今后工作始终和具体采购活动中，以促进预防商业贿赂工作的扎实进展。扩大采购资金财政直接支付力度。</w:t>
      </w:r>
    </w:p>
    <w:p>
      <w:pPr>
        <w:ind w:left="0" w:right="0" w:firstLine="560"/>
        <w:spacing w:before="450" w:after="450" w:line="312" w:lineRule="auto"/>
      </w:pPr>
      <w:r>
        <w:rPr>
          <w:rFonts w:ascii="宋体" w:hAnsi="宋体" w:eastAsia="宋体" w:cs="宋体"/>
          <w:color w:val="000"/>
          <w:sz w:val="28"/>
          <w:szCs w:val="28"/>
        </w:rPr>
        <w:t xml:space="preserve">(4)、加强监督检查，不断提高服务质量。配合监察、审计、纪检和各部门，对采购中心工作定期进行监督监察。会同质检部门、采购人等对于货物类，如办公自动化设备等进行质量抽查和检验。加强政府采购质量的跟踪和服务。</w:t>
      </w:r>
    </w:p>
    <w:p>
      <w:pPr>
        <w:ind w:left="0" w:right="0" w:firstLine="560"/>
        <w:spacing w:before="450" w:after="450" w:line="312" w:lineRule="auto"/>
      </w:pPr>
      <w:r>
        <w:rPr>
          <w:rFonts w:ascii="宋体" w:hAnsi="宋体" w:eastAsia="宋体" w:cs="宋体"/>
          <w:color w:val="000"/>
          <w:sz w:val="28"/>
          <w:szCs w:val="28"/>
        </w:rPr>
        <w:t xml:space="preserve">(5)、加强政府采购队伍建设，随着我旗政府采购事业的发展，政府采购工作倍受社会各界瞩目。政府采购工作任重道远，对我们今后的工作作风和业务素质提出了更高的要求。要自觉运用科学理论去研究政府采购工作实施中的新问题。树立法制意识、廉政意识、切实承担起规范政府采购行为，提高财政资金的使用效率。以新的姿态开展礼貌的工作作风和良好窗口形象，为全旗经济建设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政府采购办个人工作总结篇八</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采购中心采购管理工作主任科员工作岗位上，我始终秉承着“在岗一分钟，尽职六十秒”的态度努力做好采购中心采购管理工作主任科员岗位的工作，并时刻严格要求自己，摆正自己的工作位置和态度。在各级领导们的关心和同事们的支持帮助下，我在采购中心采购管理工作主任科员工作岗位上积极进取、勤奋学习，认真圆满地完成今年的采购中心采购管理工作主任科员工作任务，履行好×××采购中心采购管理工作主任科员工作岗位职责，各方面表现优异，得到了领导和同事们的一致肯定。现将过去一年来在采购中心采购管理工作主任科员工作岗位上的学习、工作情况作简要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2026-09-24T04:58:22+08:00</dcterms:created>
  <dcterms:modified xsi:type="dcterms:W3CDTF">2026-09-24T04:58:22+08:00</dcterms:modified>
</cp:coreProperties>
</file>

<file path=docProps/custom.xml><?xml version="1.0" encoding="utf-8"?>
<Properties xmlns="http://schemas.openxmlformats.org/officeDocument/2006/custom-properties" xmlns:vt="http://schemas.openxmlformats.org/officeDocument/2006/docPropsVTypes"/>
</file>