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最新三顾茅庐读后感(优质8篇)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三顾茅庐读后感...</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读后感对于我们来说是非常有帮助的，那么我们该如何写好一篇读后感呢？这里我整理了一些优秀的读后感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三顾茅庐读后感篇一</w:t>
      </w:r>
    </w:p>
    <w:p>
      <w:pPr>
        <w:ind w:left="0" w:right="0" w:firstLine="560"/>
        <w:spacing w:before="450" w:after="450" w:line="312" w:lineRule="auto"/>
      </w:pPr>
      <w:r>
        <w:rPr>
          <w:rFonts w:ascii="宋体" w:hAnsi="宋体" w:eastAsia="宋体" w:cs="宋体"/>
          <w:color w:val="000"/>
          <w:sz w:val="28"/>
          <w:szCs w:val="28"/>
        </w:rPr>
        <w:t xml:space="preserve">“三顾茅庐”这个成语让我十分难忘，看过《三国演义》的`人一定记得这个典故，诸葛亮感激刘备三顾茅庐，以及对他的信任和诚意，同意出山辅助刘备并帮他打下了大好江山。</w:t>
      </w:r>
    </w:p>
    <w:p>
      <w:pPr>
        <w:ind w:left="0" w:right="0" w:firstLine="560"/>
        <w:spacing w:before="450" w:after="450" w:line="312" w:lineRule="auto"/>
      </w:pPr>
      <w:r>
        <w:rPr>
          <w:rFonts w:ascii="宋体" w:hAnsi="宋体" w:eastAsia="宋体" w:cs="宋体"/>
          <w:color w:val="000"/>
          <w:sz w:val="28"/>
          <w:szCs w:val="28"/>
        </w:rPr>
        <w:t xml:space="preserve">我想，如果刘备只去了一次就不再去了，就请不出卧龙先生诸葛亮，也就不能成就一番惊天动地的事业。“精诚所至，金石为开”这是刘备真诚的力量打动了诸葛亮，所以只要真诚，身边总会有侠肝义胆的好朋友。</w:t>
      </w:r>
    </w:p>
    <w:p>
      <w:pPr>
        <w:ind w:left="0" w:right="0" w:firstLine="560"/>
        <w:spacing w:before="450" w:after="450" w:line="312" w:lineRule="auto"/>
      </w:pPr>
      <w:r>
        <w:rPr>
          <w:rFonts w:ascii="宋体" w:hAnsi="宋体" w:eastAsia="宋体" w:cs="宋体"/>
          <w:color w:val="000"/>
          <w:sz w:val="28"/>
          <w:szCs w:val="28"/>
        </w:rPr>
        <w:t xml:space="preserve">所以我们不管在学习上，还是生活上，只要持之以恒真诚待人，有目标和决心，最终也会成功。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三顾茅庐读后感篇二</w:t>
      </w:r>
    </w:p>
    <w:p>
      <w:pPr>
        <w:ind w:left="0" w:right="0" w:firstLine="560"/>
        <w:spacing w:before="450" w:after="450" w:line="312" w:lineRule="auto"/>
      </w:pPr>
      <w:r>
        <w:rPr>
          <w:rFonts w:ascii="宋体" w:hAnsi="宋体" w:eastAsia="宋体" w:cs="宋体"/>
          <w:color w:val="000"/>
          <w:sz w:val="28"/>
          <w:szCs w:val="28"/>
        </w:rPr>
        <w:t xml:space="preserve">据说，刘备开的小公司最近不给力，股价大大下跌。所以，刘备想请个ceo，帮他治理公司。</w:t>
      </w:r>
    </w:p>
    <w:p>
      <w:pPr>
        <w:ind w:left="0" w:right="0" w:firstLine="560"/>
        <w:spacing w:before="450" w:after="450" w:line="312" w:lineRule="auto"/>
      </w:pPr>
      <w:r>
        <w:rPr>
          <w:rFonts w:ascii="宋体" w:hAnsi="宋体" w:eastAsia="宋体" w:cs="宋体"/>
          <w:color w:val="000"/>
          <w:sz w:val="28"/>
          <w:szCs w:val="28"/>
        </w:rPr>
        <w:t xml:space="preserve">这不，刘备从小道消息中得知：在卧龙冈上，住着一位名叫诸葛亮的才子，他聪明过人，想必有些才干。于是，刘备准备第二天一早与二弟关羽、三弟张飞一同去请他帮忙治理公司。</w:t>
      </w:r>
    </w:p>
    <w:p>
      <w:pPr>
        <w:ind w:left="0" w:right="0" w:firstLine="560"/>
        <w:spacing w:before="450" w:after="450" w:line="312" w:lineRule="auto"/>
      </w:pPr>
      <w:r>
        <w:rPr>
          <w:rFonts w:ascii="宋体" w:hAnsi="宋体" w:eastAsia="宋体" w:cs="宋体"/>
          <w:color w:val="000"/>
          <w:sz w:val="28"/>
          <w:szCs w:val="28"/>
        </w:rPr>
        <w:t xml:space="preserve">第二天一早，刘备拿起手中的iphone4s打给弟弟，让他们赶紧准备。由于刘备的法拉利ff被拉去洗车店了，关羽的宝马z4爆胎了，只好坐张飞的奥迪tt去诸葛亮家。</w:t>
      </w:r>
    </w:p>
    <w:p>
      <w:pPr>
        <w:ind w:left="0" w:right="0" w:firstLine="560"/>
        <w:spacing w:before="450" w:after="450" w:line="312" w:lineRule="auto"/>
      </w:pPr>
      <w:r>
        <w:rPr>
          <w:rFonts w:ascii="宋体" w:hAnsi="宋体" w:eastAsia="宋体" w:cs="宋体"/>
          <w:color w:val="000"/>
          <w:sz w:val="28"/>
          <w:szCs w:val="28"/>
        </w:rPr>
        <w:t xml:space="preserve">来到卧龙冈，兄弟三人看见了一座豪华别墅，铁门上写着：诸葛家。想必这应该就是诸葛亮家了。张飞见没人来招呼，便大吼一声：“诸葛亮，你还不给我出来！！”一个门童匆匆地跑了出来，问道：“你们找谁？”张飞说：“反正没找你找你，还不快去把诸葛亮给我叫来。”刘备赶紧劝道：“三弟，别太鲁莽，把小朋友都吓着了。”门童不紧不慢地说：“我家主人一早就坐飞机去华盛顿旅游了，至少也得一个月才能回来。”三人只好先回去了。张飞低着头喃喃自语：“切，早不去晚不去，偏偏今天去。真扫兴！”</w:t>
      </w:r>
    </w:p>
    <w:p>
      <w:pPr>
        <w:ind w:left="0" w:right="0" w:firstLine="560"/>
        <w:spacing w:before="450" w:after="450" w:line="312" w:lineRule="auto"/>
      </w:pPr>
      <w:r>
        <w:rPr>
          <w:rFonts w:ascii="宋体" w:hAnsi="宋体" w:eastAsia="宋体" w:cs="宋体"/>
          <w:color w:val="000"/>
          <w:sz w:val="28"/>
          <w:szCs w:val="28"/>
        </w:rPr>
        <w:t xml:space="preserve">一个月后，刘、关、张三兄弟又来到了诸葛亮家。这次，刘备的法拉利洗好了，兄弟们乘着大哥的法拉利ff，一路上畅通无阻。大哥猛踩油门，一眨眼的功夫，法拉利提速到250千米／时，一会儿就到了。</w:t>
      </w:r>
    </w:p>
    <w:p>
      <w:pPr>
        <w:ind w:left="0" w:right="0" w:firstLine="560"/>
        <w:spacing w:before="450" w:after="450" w:line="312" w:lineRule="auto"/>
      </w:pPr>
      <w:r>
        <w:rPr>
          <w:rFonts w:ascii="宋体" w:hAnsi="宋体" w:eastAsia="宋体" w:cs="宋体"/>
          <w:color w:val="000"/>
          <w:sz w:val="28"/>
          <w:szCs w:val="28"/>
        </w:rPr>
        <w:t xml:space="preserve">来到诸葛亮家门口，又是那个门童跑了出来。关羽鞠了个躬，问道：“你家主人现在在家吗？”门童摇摇头说：“真对不起，我家主人，今天一早，就开着他的奔驰300去北京玩了，至少也得5天才能回来。”“唉。”三兄弟摇摇了头。又是一无所获。</w:t>
      </w:r>
    </w:p>
    <w:p>
      <w:pPr>
        <w:ind w:left="0" w:right="0" w:firstLine="560"/>
        <w:spacing w:before="450" w:after="450" w:line="312" w:lineRule="auto"/>
      </w:pPr>
      <w:r>
        <w:rPr>
          <w:rFonts w:ascii="宋体" w:hAnsi="宋体" w:eastAsia="宋体" w:cs="宋体"/>
          <w:color w:val="000"/>
          <w:sz w:val="28"/>
          <w:szCs w:val="28"/>
        </w:rPr>
        <w:t xml:space="preserve">5天后，三兄弟又来到了诸葛亮的`豪宅前，门童兴冲冲地跑来迎接，气喘吁吁地说：“今天我家主人在家，你们快进来吧！”三人在客厅里等了几个小时，也没见诸葛亮的身影。张飞等不住了，站起来大怒：“这小诸葛是不是耍我们的？”“我家主人不是耍你们，而是他今天便秘了，现在应该还蹲在厕所里吧。”门童回答道。</w:t>
      </w:r>
    </w:p>
    <w:p>
      <w:pPr>
        <w:ind w:left="0" w:right="0" w:firstLine="560"/>
        <w:spacing w:before="450" w:after="450" w:line="312" w:lineRule="auto"/>
      </w:pPr>
      <w:r>
        <w:rPr>
          <w:rFonts w:ascii="宋体" w:hAnsi="宋体" w:eastAsia="宋体" w:cs="宋体"/>
          <w:color w:val="000"/>
          <w:sz w:val="28"/>
          <w:szCs w:val="28"/>
        </w:rPr>
        <w:t xml:space="preserve">终于，诸葛亮捂着肚子艰难地走了出来。刘备与他说了想请他帮忙的事，他考虑了一会儿，突然问道：“那你们准备出多少钱请我呢？”没想到诸葛亮就像孙猴子的脸——说变就变。“绝对不会亏待诸葛先生的。”“好！”诸葛亮一听有钱赚，爽快地答应了。说完便钻进了法拉利，张飞看着诸葛亮，自言自语道：“好你个‘猪哥亮’，等你帮我大哥处理完公事再收拾你，看你还敢不敢坑我家钱。”</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三顾茅庐读后感篇三</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三顾茅庐读后感篇四</w:t>
      </w:r>
    </w:p>
    <w:p>
      <w:pPr>
        <w:ind w:left="0" w:right="0" w:firstLine="560"/>
        <w:spacing w:before="450" w:after="450" w:line="312" w:lineRule="auto"/>
      </w:pPr>
      <w:r>
        <w:rPr>
          <w:rFonts w:ascii="宋体" w:hAnsi="宋体" w:eastAsia="宋体" w:cs="宋体"/>
          <w:color w:val="000"/>
          <w:sz w:val="28"/>
          <w:szCs w:val="28"/>
        </w:rPr>
        <w:t xml:space="preserve">上星期，我们学习了《三顾茅庐》这篇课文。刘备两次到隆中去拜访诸葛亮，想请他出山，但是诸葛亮就是不见他。后来刘备没有灰心，他没有放弃，通过第三次恭恭敬敬地拜访，终于见到诸葛亮，得到了不可多得的人才，为以后得到三分天下打下了坚实的基础。通过学习，我被刘备不厌其烦的毅力深深感动：刘备是一个有志气、有追求、有思想的人，做事最终必然成功。我想：不管在我们的学习上，还是在生活上；不管前面的道路多么泥泞，任务多么艰巨，只要我们有毅力、有目标，最终一定会成功。()。</w:t>
      </w:r>
    </w:p>
    <w:p>
      <w:pPr>
        <w:ind w:left="0" w:right="0" w:firstLine="560"/>
        <w:spacing w:before="450" w:after="450" w:line="312" w:lineRule="auto"/>
      </w:pPr>
      <w:r>
        <w:rPr>
          <w:rFonts w:ascii="宋体" w:hAnsi="宋体" w:eastAsia="宋体" w:cs="宋体"/>
          <w:color w:val="000"/>
          <w:sz w:val="28"/>
          <w:szCs w:val="28"/>
        </w:rPr>
        <w:t xml:space="preserve">另外，刘备得到诸葛亮后感觉就象鱼儿得到水一样，说明刘备胸怀大志，尊重人才，善于团结比自己能力强的人，充分发挥大家的长处，努力提高自己，使整个集体充满战斗力。联系到我自己，也要看到自己的不足，虚心向其他同学学习。</w:t>
      </w:r>
    </w:p>
    <w:p>
      <w:pPr>
        <w:ind w:left="0" w:right="0" w:firstLine="560"/>
        <w:spacing w:before="450" w:after="450" w:line="312" w:lineRule="auto"/>
      </w:pPr>
      <w:r>
        <w:rPr>
          <w:rFonts w:ascii="宋体" w:hAnsi="宋体" w:eastAsia="宋体" w:cs="宋体"/>
          <w:color w:val="000"/>
          <w:sz w:val="28"/>
          <w:szCs w:val="28"/>
        </w:rPr>
        <w:t xml:space="preserve">读了《三顾茅庐》，在赞叹刘备求贤若渴的精神的同时，我又不免为诸葛亮担心。公元207年，刘备被曹操追杀，屯兵新野。徐蔗向刘备推荐诸葛亮，否则，中国的历史上是否还会记下“诸葛孔明”这个名字。</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三顾茅庐读后感篇五</w:t>
      </w:r>
    </w:p>
    <w:p>
      <w:pPr>
        <w:ind w:left="0" w:right="0" w:firstLine="560"/>
        <w:spacing w:before="450" w:after="450" w:line="312" w:lineRule="auto"/>
      </w:pPr>
      <w:r>
        <w:rPr>
          <w:rFonts w:ascii="宋体" w:hAnsi="宋体" w:eastAsia="宋体" w:cs="宋体"/>
          <w:color w:val="000"/>
          <w:sz w:val="28"/>
          <w:szCs w:val="28"/>
        </w:rPr>
        <w:t xml:space="preserve">相信大家对三国演义这本书都不陌生吧！里面有许许多多的三国猛将和人物，还有许许多多精彩生动的故事。我今天要来谈的便是《三顾茅庐》的故事。</w:t>
      </w:r>
    </w:p>
    <w:p>
      <w:pPr>
        <w:ind w:left="0" w:right="0" w:firstLine="560"/>
        <w:spacing w:before="450" w:after="450" w:line="312" w:lineRule="auto"/>
      </w:pPr>
      <w:r>
        <w:rPr>
          <w:rFonts w:ascii="宋体" w:hAnsi="宋体" w:eastAsia="宋体" w:cs="宋体"/>
          <w:color w:val="000"/>
          <w:sz w:val="28"/>
          <w:szCs w:val="28"/>
        </w:rPr>
        <w:t xml:space="preserve">故事主要讲的是东汉末年，刘备三人去拜访才华横溢诸葛亮。于是他们拿好了礼物便去诸葛亮的茅庐拜访他，可是第一次诸葛亮不在家过了几天后第二次去还是没人，刘备有点失落，但还是留下了一封充满诚意的信。转眼过了新年，刘备三人第三次拜访诸葛亮，可是诸葛亮他在睡觉，最后经历了一番周折后，他们终于请到了诸葛亮。</w:t>
      </w:r>
    </w:p>
    <w:p>
      <w:pPr>
        <w:ind w:left="0" w:right="0" w:firstLine="560"/>
        <w:spacing w:before="450" w:after="450" w:line="312" w:lineRule="auto"/>
      </w:pPr>
      <w:r>
        <w:rPr>
          <w:rFonts w:ascii="宋体" w:hAnsi="宋体" w:eastAsia="宋体" w:cs="宋体"/>
          <w:color w:val="000"/>
          <w:sz w:val="28"/>
          <w:szCs w:val="28"/>
        </w:rPr>
        <w:t xml:space="preserve">在看完三国演义的这个故事后，我有了深深的感悟。刘备靠着自己坚持不懈的精神，最终打动了诸葛亮，答应下山，帮助刘备完成统一中原的夙愿。刘备放下身段，三顾茅庐，一次又一次地来请诸葛亮出山。正所谓“不积跬步，无以至千里；不积小流，无以成江海”。正是他的坚持不懈使他最终获得了成功，坚持下去，就可能创造奇迹。</w:t>
      </w:r>
    </w:p>
    <w:p>
      <w:pPr>
        <w:ind w:left="0" w:right="0" w:firstLine="560"/>
        <w:spacing w:before="450" w:after="450" w:line="312" w:lineRule="auto"/>
      </w:pPr>
      <w:r>
        <w:rPr>
          <w:rFonts w:ascii="宋体" w:hAnsi="宋体" w:eastAsia="宋体" w:cs="宋体"/>
          <w:color w:val="000"/>
          <w:sz w:val="28"/>
          <w:szCs w:val="28"/>
        </w:rPr>
        <w:t xml:space="preserve">这让我想到了一些人，他们凭借着坚持不懈的精神，彻底地改变了自己的人生。司马光警枕励志、达·芬奇画一千个蛋、老太太铁杆磨成针、爱迪生经过无数次的失败，发明了灯泡、马云历经风雨和磨难最终成功开发出了微信，支付宝等现在人人都要使用的东西……是啊！功夫不负有心人。这些名人坚持不懈的精神深深地打动了我，也让我明白，做一件事如果再努力，再坚持一下，说不定便能成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宝剑锋从磨砺出，梅花香自苦寒。只有坚持下去，才能得到收获！</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三顾茅庐读后感篇六</w:t>
      </w:r>
    </w:p>
    <w:p>
      <w:pPr>
        <w:ind w:left="0" w:right="0" w:firstLine="560"/>
        <w:spacing w:before="450" w:after="450" w:line="312" w:lineRule="auto"/>
      </w:pPr>
      <w:r>
        <w:rPr>
          <w:rFonts w:ascii="宋体" w:hAnsi="宋体" w:eastAsia="宋体" w:cs="宋体"/>
          <w:color w:val="000"/>
          <w:sz w:val="28"/>
          <w:szCs w:val="28"/>
        </w:rPr>
        <w:t xml:space="preserve">我看了三国演义后，令我印象最深的是三顾茅庐时的情景，书里刘备那尊敬贤者的高尚品质，让我十分的敬佩。</w:t>
      </w:r>
    </w:p>
    <w:p>
      <w:pPr>
        <w:ind w:left="0" w:right="0" w:firstLine="560"/>
        <w:spacing w:before="450" w:after="450" w:line="312" w:lineRule="auto"/>
      </w:pPr>
      <w:r>
        <w:rPr>
          <w:rFonts w:ascii="宋体" w:hAnsi="宋体" w:eastAsia="宋体" w:cs="宋体"/>
          <w:color w:val="000"/>
          <w:sz w:val="28"/>
          <w:szCs w:val="28"/>
        </w:rPr>
        <w:t xml:space="preserve">三顾茅庐讲了刘备为了遇见诸葛亮，请诸葛亮做军师。就三次亲身去拜访。第一去时得知诸葛亮不在，但还是十分恭敬诸葛亮的守门人，还送了礼物。第二次去时，天空正纷纷扬扬下着大雪，但刘备得知诸葛亮已回卧龙岗，就立刻亲身前往，但是仍没有遇见诸葛亮。终于，功夫不负有心人。在刘备第三次去拜访时，终于将诸葛亮请出了山成为了三国之一。</w:t>
      </w:r>
    </w:p>
    <w:p>
      <w:pPr>
        <w:ind w:left="0" w:right="0" w:firstLine="560"/>
        <w:spacing w:before="450" w:after="450" w:line="312" w:lineRule="auto"/>
      </w:pPr>
      <w:r>
        <w:rPr>
          <w:rFonts w:ascii="宋体" w:hAnsi="宋体" w:eastAsia="宋体" w:cs="宋体"/>
          <w:color w:val="000"/>
          <w:sz w:val="28"/>
          <w:szCs w:val="28"/>
        </w:rPr>
        <w:t xml:space="preserve">在中国的历史中，不仅只是刘备拥有这样尊敬贤者、尊敬师长的好品质。其中，有十分著名的故事——程门立雪。</w:t>
      </w:r>
    </w:p>
    <w:p>
      <w:pPr>
        <w:ind w:left="0" w:right="0" w:firstLine="560"/>
        <w:spacing w:before="450" w:after="450" w:line="312" w:lineRule="auto"/>
      </w:pPr>
      <w:r>
        <w:rPr>
          <w:rFonts w:ascii="宋体" w:hAnsi="宋体" w:eastAsia="宋体" w:cs="宋体"/>
          <w:color w:val="000"/>
          <w:sz w:val="28"/>
          <w:szCs w:val="28"/>
        </w:rPr>
        <w:t xml:space="preserve">程门立雪讲的是一位名叫杨时的读书人。有一次，他在学习的时候，遇到了一道难题，做不出来。就和同学游作一起到他们的老师程颐哪儿去去请教。但听守门人说，程颐已经睡着了，他们不忍心打扰老师午睡，就站在门外等候。谁知道这时老天居然纷纷扬扬地下起了大雪。当程颐醒过来的时候，他们已经在门外站了两个多小时了，已经成为雪人了。</w:t>
      </w:r>
    </w:p>
    <w:p>
      <w:pPr>
        <w:ind w:left="0" w:right="0" w:firstLine="560"/>
        <w:spacing w:before="450" w:after="450" w:line="312" w:lineRule="auto"/>
      </w:pPr>
      <w:r>
        <w:rPr>
          <w:rFonts w:ascii="宋体" w:hAnsi="宋体" w:eastAsia="宋体" w:cs="宋体"/>
          <w:color w:val="000"/>
          <w:sz w:val="28"/>
          <w:szCs w:val="28"/>
        </w:rPr>
        <w:t xml:space="preserve">这样的人，在中国古代有许多许多，就算在我们身边，也有许多许多这样的人，他们的好品质让我十分敬佩，我们一定要向他们学习。</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三顾茅庐读后感篇七</w:t>
      </w:r>
    </w:p>
    <w:p>
      <w:pPr>
        <w:ind w:left="0" w:right="0" w:firstLine="560"/>
        <w:spacing w:before="450" w:after="450" w:line="312" w:lineRule="auto"/>
      </w:pPr>
      <w:r>
        <w:rPr>
          <w:rFonts w:ascii="宋体" w:hAnsi="宋体" w:eastAsia="宋体" w:cs="宋体"/>
          <w:color w:val="000"/>
          <w:sz w:val="28"/>
          <w:szCs w:val="28"/>
        </w:rPr>
        <w:t xml:space="preserve">我相信大家都听过古今中外闻名的四部名著吧！但我最喜欢的还是数《三国演义》了。在一个晴朗的下午，我看到了刘备三顾茅庐的故事让我受益匪浅。</w:t>
      </w:r>
    </w:p>
    <w:p>
      <w:pPr>
        <w:ind w:left="0" w:right="0" w:firstLine="560"/>
        <w:spacing w:before="450" w:after="450" w:line="312" w:lineRule="auto"/>
      </w:pPr>
      <w:r>
        <w:rPr>
          <w:rFonts w:ascii="宋体" w:hAnsi="宋体" w:eastAsia="宋体" w:cs="宋体"/>
          <w:color w:val="000"/>
          <w:sz w:val="28"/>
          <w:szCs w:val="28"/>
        </w:rPr>
        <w:t xml:space="preserve">所谓天下的君主有谁不想得到有才华的人呢?《三顾茅庐》就讲了这样一个故事。刘玄德知道了诸葛亮很有才时，就十分想得到他。他三次到达诸葛亮的寒舍希望他能帮助自己。最后刘备的真情打动了诸葛亮。</w:t>
      </w:r>
    </w:p>
    <w:p>
      <w:pPr>
        <w:ind w:left="0" w:right="0" w:firstLine="560"/>
        <w:spacing w:before="450" w:after="450" w:line="312" w:lineRule="auto"/>
      </w:pPr>
      <w:r>
        <w:rPr>
          <w:rFonts w:ascii="宋体" w:hAnsi="宋体" w:eastAsia="宋体" w:cs="宋体"/>
          <w:color w:val="000"/>
          <w:sz w:val="28"/>
          <w:szCs w:val="28"/>
        </w:rPr>
        <w:t xml:space="preserve">这个故事让我感动，因为刘备即为君主却为了自己的百姓希望能得到诸葛亮的帮助而冒着风雪去找诸葛亮。他放下君主的身份，不理会自己的颜面，也希望能得到诸葛亮的帮助让百姓过更好的生活。虽然两次到诸葛亮的房舍，都遇不到诸葛亮，但他还是坚持不懈。而他的诚心最终还是打动了诸葛亮。他的耐心更打动了我。</w:t>
      </w:r>
    </w:p>
    <w:p>
      <w:pPr>
        <w:ind w:left="0" w:right="0" w:firstLine="560"/>
        <w:spacing w:before="450" w:after="450" w:line="312" w:lineRule="auto"/>
      </w:pPr>
      <w:r>
        <w:rPr>
          <w:rFonts w:ascii="宋体" w:hAnsi="宋体" w:eastAsia="宋体" w:cs="宋体"/>
          <w:color w:val="000"/>
          <w:sz w:val="28"/>
          <w:szCs w:val="28"/>
        </w:rPr>
        <w:t xml:space="preserve">看着刘备这个故事，让我想起了有一次，我想姐姐帮助我。但是姐姐却总是让我等，这使我火冒三丈，便自己做，结果却弄的一团糟。看了《三顾茅庐》让我脑子里的问号开始有疑问了，为什么我不能像刘备一样呢？就算要等多久都在所不惜。</w:t>
      </w:r>
    </w:p>
    <w:p>
      <w:pPr>
        <w:ind w:left="0" w:right="0" w:firstLine="560"/>
        <w:spacing w:before="450" w:after="450" w:line="312" w:lineRule="auto"/>
      </w:pPr>
      <w:r>
        <w:rPr>
          <w:rFonts w:ascii="宋体" w:hAnsi="宋体" w:eastAsia="宋体" w:cs="宋体"/>
          <w:color w:val="000"/>
          <w:sz w:val="28"/>
          <w:szCs w:val="28"/>
        </w:rPr>
        <w:t xml:space="preserve">如果世界能有多一点像刘备这样的人，遇事不灰心，靠着顽强的毅力，用真诚来打动别人。世界将变的更美好。只有遇到事都像刘备那样有坚忍不拔的精神，和谦虚的气概。这样每个人才会有更大的进步，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三顾茅庐读后感篇八</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2026-04-05T21:43:58+08:00</dcterms:created>
  <dcterms:modified xsi:type="dcterms:W3CDTF">2026-04-05T21:43:58+08:00</dcterms:modified>
</cp:coreProperties>
</file>

<file path=docProps/custom.xml><?xml version="1.0" encoding="utf-8"?>
<Properties xmlns="http://schemas.openxmlformats.org/officeDocument/2006/custom-properties" xmlns:vt="http://schemas.openxmlformats.org/officeDocument/2006/docPropsVTypes"/>
</file>