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2025年信访局工作计划(模板8篇)</w:t>
      </w:r>
      <w:bookmarkEnd w:id="1"/>
    </w:p>
    <w:p>
      <w:pPr>
        <w:jc w:val="center"/>
        <w:spacing w:before="0" w:after="450"/>
      </w:pPr>
      <w:r>
        <w:rPr>
          <w:rFonts w:ascii="Arial" w:hAnsi="Arial" w:eastAsia="Arial" w:cs="Arial"/>
          <w:color w:val="999999"/>
          <w:sz w:val="20"/>
          <w:szCs w:val="20"/>
        </w:rPr>
        <w:t xml:space="preserve">来源：网络  作者：天地有情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那关于计划格式是怎样的呢？而个人计划又该怎么写呢？下面是小编带来的优秀计划范文，希望大家能够喜欢!信访局工作计划篇一20xx年以来，...</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那关于计划格式是怎样的呢？而个人计划又该怎么写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信访局工作计划篇一</w:t>
      </w:r>
    </w:p>
    <w:p>
      <w:pPr>
        <w:ind w:left="0" w:right="0" w:firstLine="560"/>
        <w:spacing w:before="450" w:after="450" w:line="312" w:lineRule="auto"/>
      </w:pPr>
      <w:r>
        <w:rPr>
          <w:rFonts w:ascii="宋体" w:hAnsi="宋体" w:eastAsia="宋体" w:cs="宋体"/>
          <w:color w:val="000"/>
          <w:sz w:val="28"/>
          <w:szCs w:val="28"/>
        </w:rPr>
        <w:t xml:space="preserve">20xx年以来，在县委、政府和局领导以及同志们的关心支持下，我积极主动参加学习，认真开展各项工作，思想上、政治上都有一定进步和提高，现将一年来的工作、学习等情况做总结如下：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参加单位组织的政治学习，认真学习党的路线、方针、政策和理论，学习xxx理论、“三个代表”重要思想和党的十七届五中、六中全会和党的十八大精神，学习国家政策法规，学习科学文化知识，开展了创先争优活动、“两讲一树”活动等，不断提高理论修养和政策水平。在思想上，始终与xxx和各级党组织保持高度一致，旗帜鲜明的反对xxx主义和非法宗教活动。在大是大非问题面前，始终做到旗帜十分鲜明、立场十分坚定、态度十分坚决。</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主要负责xxx的文秘、行政工作。在工作中，始终秉持谦虚谨慎、不骄不躁的工作态度，扎实开展各项工作。一是认真做好各类文字材料的起草撰写、校对、打印等工作，撰写了诸如工作计划、总结、调研文稿、汇报材料、请示报告等大量文书材料；二是认真做好单位的综合协调工作，及时接听电话，收发文件，转达领导的安排和通知事务等；三是及时向地区xxx上报信访数据报表和文字材料，及时向县委、政府报送信访信息。今年以来，共上报信访动态18篇，信访简报12篇；四是认真做好文件收发工作，能够做到随取随用，忙而不乱；五是做好群众来访接待工作，有些上访群众不到接待室，来办公室以后，我都认真进行了接待，给上访人指明反映问题的途径、解释政策，做好思想疏导工作；六是认真做好政务信息公开、纠风、综合治理、应急管理等项工作，撰写起草相关文件；七是严格遵守秘书工作的原则。平时采取措施保证文件、资料的安全，保证自己知秘不泄秘；准确，办文要准，办事要稳，情况要实，注意要慎，让领导放心；迅速，工作要及时、高效，保证效率有序运行；八是做好领导交办的其他工作。</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严守组织纪律。不无故缺勤，做到有事请假。平时做到遵章守纪，不做任何违反组织纪律的事。从思想上筑牢反腐倡廉的坚固防线。反对一切腐败现象和腐败行为。</w:t>
      </w:r>
    </w:p>
    <w:p>
      <w:pPr>
        <w:ind w:left="0" w:right="0" w:firstLine="560"/>
        <w:spacing w:before="450" w:after="450" w:line="312" w:lineRule="auto"/>
      </w:pPr>
      <w:r>
        <w:rPr>
          <w:rFonts w:ascii="宋体" w:hAnsi="宋体" w:eastAsia="宋体" w:cs="宋体"/>
          <w:color w:val="000"/>
          <w:sz w:val="28"/>
          <w:szCs w:val="28"/>
        </w:rPr>
        <w:t xml:space="preserve">四、民族团结方面。</w:t>
      </w:r>
    </w:p>
    <w:p>
      <w:pPr>
        <w:ind w:left="0" w:right="0" w:firstLine="560"/>
        <w:spacing w:before="450" w:after="450" w:line="312" w:lineRule="auto"/>
      </w:pPr>
      <w:r>
        <w:rPr>
          <w:rFonts w:ascii="宋体" w:hAnsi="宋体" w:eastAsia="宋体" w:cs="宋体"/>
          <w:color w:val="000"/>
          <w:sz w:val="28"/>
          <w:szCs w:val="28"/>
        </w:rPr>
        <w:t xml:space="preserve">始终维护民族团结。充分认识到在新疆民族团结是各族人民的生命线，努力和民族干部和民族群众搞好关系，不说不利民族团结的话，不做有损于民族团结的事。</w:t>
      </w:r>
    </w:p>
    <w:p>
      <w:pPr>
        <w:ind w:left="0" w:right="0" w:firstLine="560"/>
        <w:spacing w:before="450" w:after="450" w:line="312" w:lineRule="auto"/>
      </w:pPr>
      <w:r>
        <w:rPr>
          <w:rFonts w:ascii="宋体" w:hAnsi="宋体" w:eastAsia="宋体" w:cs="宋体"/>
          <w:color w:val="000"/>
          <w:sz w:val="28"/>
          <w:szCs w:val="28"/>
        </w:rPr>
        <w:t xml:space="preserve">今后，我将进一步严格要求自己，积极努力学习，认认真真工作，不断追求进步，以求做到更好。</w:t>
      </w:r>
    </w:p>
    <w:p>
      <w:pPr>
        <w:ind w:left="0" w:right="0" w:firstLine="560"/>
        <w:spacing w:before="450" w:after="450" w:line="312" w:lineRule="auto"/>
      </w:pPr>
      <w:r>
        <w:rPr>
          <w:rFonts w:ascii="宋体" w:hAnsi="宋体" w:eastAsia="宋体" w:cs="宋体"/>
          <w:color w:val="000"/>
          <w:sz w:val="28"/>
          <w:szCs w:val="28"/>
        </w:rPr>
        <w:t xml:space="preserve">信访办xxx。</w:t>
      </w:r>
    </w:p>
    <w:p>
      <w:pPr>
        <w:ind w:left="0" w:right="0" w:firstLine="560"/>
        <w:spacing w:before="450" w:after="450" w:line="312" w:lineRule="auto"/>
      </w:pPr>
      <w:r>
        <w:rPr>
          <w:rFonts w:ascii="黑体" w:hAnsi="黑体" w:eastAsia="黑体" w:cs="黑体"/>
          <w:color w:val="000000"/>
          <w:sz w:val="34"/>
          <w:szCs w:val="34"/>
          <w:b w:val="1"/>
          <w:bCs w:val="1"/>
        </w:rPr>
        <w:t xml:space="preserve">信访局工作计划篇二</w:t>
      </w:r>
    </w:p>
    <w:p>
      <w:pPr>
        <w:ind w:left="0" w:right="0" w:firstLine="560"/>
        <w:spacing w:before="450" w:after="450" w:line="312" w:lineRule="auto"/>
      </w:pPr>
      <w:r>
        <w:rPr>
          <w:rFonts w:ascii="宋体" w:hAnsi="宋体" w:eastAsia="宋体" w:cs="宋体"/>
          <w:color w:val="000"/>
          <w:sz w:val="28"/>
          <w:szCs w:val="28"/>
        </w:rPr>
        <w:t xml:space="preserve">工作计划网发布信访局个人工作计划范文，更多信访局个人工作计划范文相关信息请访问工作计划网工作计划频道。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20xx年是全面深化改革的关键之年，是全面推进依法治国的开局之年，也是信访法治建设年。我市信访工作的总体思路是：以“事要解决”为核心，以基层基础为重点，大力开展“信访工作双向规范”主题活动，运用法治思维和法治方式推进信访工作，实现信访形势“三下降、一上升、一好转”(信访总量、非正常上访、重复集体访三下降、来信上升、信访秩序好转)的目标。重点抓好以下三个方面的工作：</w:t>
      </w:r>
    </w:p>
    <w:p>
      <w:pPr>
        <w:ind w:left="0" w:right="0" w:firstLine="560"/>
        <w:spacing w:before="450" w:after="450" w:line="312" w:lineRule="auto"/>
      </w:pPr>
      <w:r>
        <w:rPr>
          <w:rFonts w:ascii="宋体" w:hAnsi="宋体" w:eastAsia="宋体" w:cs="宋体"/>
          <w:color w:val="000"/>
          <w:sz w:val="28"/>
          <w:szCs w:val="28"/>
        </w:rPr>
        <w:t xml:space="preserve">一、进一步深化源头治理，及时就地化解矛盾。</w:t>
      </w:r>
    </w:p>
    <w:p>
      <w:pPr>
        <w:ind w:left="0" w:right="0" w:firstLine="560"/>
        <w:spacing w:before="450" w:after="450" w:line="312" w:lineRule="auto"/>
      </w:pPr>
      <w:r>
        <w:rPr>
          <w:rFonts w:ascii="宋体" w:hAnsi="宋体" w:eastAsia="宋体" w:cs="宋体"/>
          <w:color w:val="000"/>
          <w:sz w:val="28"/>
          <w:szCs w:val="28"/>
        </w:rPr>
        <w:t xml:space="preserve">按照“属地管理、分级负责”原则，不断建立健全基层信访工作机制，有效整合基层资源和力量，切实压实基层工作责任，推动信访问题及时就地化解，减少群众走访、非正常上访和越级上访。</w:t>
      </w:r>
    </w:p>
    <w:p>
      <w:pPr>
        <w:ind w:left="0" w:right="0" w:firstLine="560"/>
        <w:spacing w:before="450" w:after="450" w:line="312" w:lineRule="auto"/>
      </w:pPr>
      <w:r>
        <w:rPr>
          <w:rFonts w:ascii="宋体" w:hAnsi="宋体" w:eastAsia="宋体" w:cs="宋体"/>
          <w:color w:val="000"/>
          <w:sz w:val="28"/>
          <w:szCs w:val="28"/>
        </w:rPr>
        <w:t xml:space="preserve">1、充分发挥群众工作网络作用。充分发挥群众工作网络，特别是乡镇(街道)群众工作站、村(社区)群众工作室的作用，强化乡镇(街道)党委书记、村(社区)支部书记信访工作第一责任人的责任，因地制宜、科学合理地建立群众工作站(室)工作机制，推动群众工作机构有效运转、规范运行。进一步完善矛盾纠纷排查、报告、督促制度，形成定期向上报告、向下督查督办工作机制;进一步完善矛盾纠纷化解机制，推行“三调联动”，规范信访问题的登记、受理、办理、回复等工作程序，依法依规及时就地解决信访问题;进一步健全信访代(带)理机制，充分发挥群众工作机构人员、信访信息员的作用，主动代理或带领群众反映信访诉求，跟踪督促问题处理进程，有效减少群众走访;进一步加强基层群众工作网络作用的宣传，使群众工作站(室)的职能职责家喻户晓、人人皆知，积极引导群众向基层反映问题。</w:t>
      </w:r>
    </w:p>
    <w:p>
      <w:pPr>
        <w:ind w:left="0" w:right="0" w:firstLine="560"/>
        <w:spacing w:before="450" w:after="450" w:line="312" w:lineRule="auto"/>
      </w:pPr>
      <w:r>
        <w:rPr>
          <w:rFonts w:ascii="宋体" w:hAnsi="宋体" w:eastAsia="宋体" w:cs="宋体"/>
          <w:color w:val="000"/>
          <w:sz w:val="28"/>
          <w:szCs w:val="28"/>
        </w:rPr>
        <w:t xml:space="preserve">2、严格落实信访预警信息报送制度。严格落实《岳阳市信访信息报送及处置制度》要求，切实发挥群众工作网络以及信访信息员的作用，及时收集社情民意，掌握信访动态，逐级报送信访信息。坚持预警类信访信息一周报送一次，紧急、重大信访信息随时掌握、随时报送，进京非访的信息第一时间报送，并确保信息质量。同时，严格按照“属地管理，分级负责”、“谁主管，谁负责”原则，加大访情处置力度，确保问题“发现得早、控制得住、化解得了”，不断增强信访工作的预见性、针对性和时效性。</w:t>
      </w:r>
    </w:p>
    <w:p>
      <w:pPr>
        <w:ind w:left="0" w:right="0" w:firstLine="560"/>
        <w:spacing w:before="450" w:after="450" w:line="312" w:lineRule="auto"/>
      </w:pPr>
      <w:r>
        <w:rPr>
          <w:rFonts w:ascii="宋体" w:hAnsi="宋体" w:eastAsia="宋体" w:cs="宋体"/>
          <w:color w:val="000"/>
          <w:sz w:val="28"/>
          <w:szCs w:val="28"/>
        </w:rPr>
        <w:t xml:space="preserve">3、深入推进领导干部“四访一包”工作。继续推进领导干部“定点接访、重点约访、专题接访、带案下访和领导包案”的“四访一包”制度。一方面，加大领导接访约访力度，推动各级各部门主要领导干部积极参与接待群众来访、约谈处理重大疑难信访问题，及时了解本地区、本部门的总体信访形势和突出信访问题，掌握重点疑难信访问题的处理进度，督促信访问题及时就地化解。领导接访要保证时间、建立台账、解决问题。另一方面，继续推进领导包案化解信访问题。对于群众反映强烈的带普遍性、倾向性的热点问题以及重大疑难信访问题必须落实领导包案，对20xx年来重复进京赴省到市上访5次以上的上访老户和重大疑难复杂信访积案，全部实行县级领导包案化解，并按照“包掌握情况、包教育转化、包解决化解、包息诉息访”的要求，逐案制定化解方案，确保“案结事了”。同时，协助市委、市政府主要领导办理好群众来信，让领导及时掌握和处理群众反映的突出信访问题。</w:t>
      </w:r>
    </w:p>
    <w:p>
      <w:pPr>
        <w:ind w:left="0" w:right="0" w:firstLine="560"/>
        <w:spacing w:before="450" w:after="450" w:line="312" w:lineRule="auto"/>
      </w:pPr>
      <w:r>
        <w:rPr>
          <w:rFonts w:ascii="宋体" w:hAnsi="宋体" w:eastAsia="宋体" w:cs="宋体"/>
          <w:color w:val="000"/>
          <w:sz w:val="28"/>
          <w:szCs w:val="28"/>
        </w:rPr>
        <w:t xml:space="preserve">4、切实做好信访形势研判工作。着力推动信访工作回归本位，进一步发挥信访机构、部门了解社情民意、汇集意见建议、分析稳定风险、评估政策得失的职能作用，积极推动各级信访部门把握整体信访形势、调研重点领域信访成因、参与评估社会稳定风险，切实为党委、政府稳步推进各项工作、规范行政行为、维护社会和谐稳定建言献策。</w:t>
      </w:r>
    </w:p>
    <w:p>
      <w:pPr>
        <w:ind w:left="0" w:right="0" w:firstLine="560"/>
        <w:spacing w:before="450" w:after="450" w:line="312" w:lineRule="auto"/>
      </w:pPr>
      <w:r>
        <w:rPr>
          <w:rFonts w:ascii="宋体" w:hAnsi="宋体" w:eastAsia="宋体" w:cs="宋体"/>
          <w:color w:val="000"/>
          <w:sz w:val="28"/>
          <w:szCs w:val="28"/>
        </w:rPr>
        <w:t xml:space="preserve">二、进一步推动“双向规范”，建设法治信访。</w:t>
      </w:r>
    </w:p>
    <w:p>
      <w:pPr>
        <w:ind w:left="0" w:right="0" w:firstLine="560"/>
        <w:spacing w:before="450" w:after="450" w:line="312" w:lineRule="auto"/>
      </w:pPr>
      <w:r>
        <w:rPr>
          <w:rFonts w:ascii="宋体" w:hAnsi="宋体" w:eastAsia="宋体" w:cs="宋体"/>
          <w:color w:val="000"/>
          <w:sz w:val="28"/>
          <w:szCs w:val="28"/>
        </w:rPr>
        <w:t xml:space="preserve">以“信访法治建设年”活动为契机，大力开展“信访工作双向规范”主题活动，围绕信访工作制度改革各项措施，把改革精神和法治精神统一起来，一方面规范群众信访行为，积极引导人民群众依法理性表达诉求，另一方面规范信访部门和责任单位处理信访问题的工作行为，信访部门和责任单位都要依法依规按程序处理信访问题。</w:t>
      </w:r>
    </w:p>
    <w:p>
      <w:pPr>
        <w:ind w:left="0" w:right="0" w:firstLine="560"/>
        <w:spacing w:before="450" w:after="450" w:line="312" w:lineRule="auto"/>
      </w:pPr>
      <w:r>
        <w:rPr>
          <w:rFonts w:ascii="宋体" w:hAnsi="宋体" w:eastAsia="宋体" w:cs="宋体"/>
          <w:color w:val="000"/>
          <w:sz w:val="28"/>
          <w:szCs w:val="28"/>
        </w:rPr>
        <w:t xml:space="preserve">1、扎实推进信访制度改革。严格贯彻落实中央、省关于信访工作制度改革的要求，运用法治思维和法治方式，切实抓好“诉访分离”、“依法逐级走访”和“网上信访”等工作，全面推动信访工作信息化、规范化、法治化。一是全面推进依法逐级走访。严格贯彻落实国家信访局和省委省政府关于推进依法逐级走访的《办法》和《实施细则》，全面规范来访事项的登记、受理、告知、办理、回复等程序，并严格指导、督促各级各部门规范工作程序，确保信访事项准确受理、程序到位、依法处理。全面推行使用《逐级走访事项办理手册》，按照“属地管理，分级负责”、“谁主管，谁负责”原则，对于受理的来访事项发放手册，指导群众填写，引导群众依法逐级走访反映诉求。加强对越级访的分析研判，及时提出改进工作的建议。二是积极推进诉访分离。对到信访部门反映涉法涉诉问题的群众耐心进行疏导、解释，引导他们到政法机关按程序反映，尊重司法结论，维护司法。健全涉法涉诉信访问题导入司法程序机制，继续在人民来访接待中心设立“法律咨询室”，为上访群众提供法律咨询服务和法律援助，引导群众通过法定途径维权。三是认真推进“网上信访”。按照中央、省里的安排部署，认真做好“全国网上信访信息综合平台”的整体对接、分级建设、培训使用、宣传引导等工作，确保我市信访信息平台纵向延伸到乡镇(街道)，横向联通到市直部门，今年5月1日前实现全市联网运行。对接待来访、办理来信、督查督办、网上投诉等信访工作全部实行“网下办理、网上流转”。坚持以公开为原则、不公开为例外，实行信访事项的受理、办理、督办全过程公开，实现信访事项可查询、可跟踪、可督办、可评价的目标，以公开防止权力运作的`不规范，防止信访问题久拖不决，努力将“网上信访”打造成群众信访投诉的主渠道。充分利用信访信息系统大数据，规范信访统计业务，深化数据分析应用。</w:t>
      </w:r>
    </w:p>
    <w:p>
      <w:pPr>
        <w:ind w:left="0" w:right="0" w:firstLine="560"/>
        <w:spacing w:before="450" w:after="450" w:line="312" w:lineRule="auto"/>
      </w:pPr>
      <w:r>
        <w:rPr>
          <w:rFonts w:ascii="宋体" w:hAnsi="宋体" w:eastAsia="宋体" w:cs="宋体"/>
          <w:color w:val="000"/>
          <w:sz w:val="28"/>
          <w:szCs w:val="28"/>
        </w:rPr>
        <w:t xml:space="preserve">2、强力推进“事要解决”。一是加强初信初访办理。认真贯彻落实国家信访局《关于进一步加强初信初访办理工作的办法》，进一步强化信访事项首接首办责任，提高办理质量和效率。同时，全面打造“阳光信访”，积极推进初信初访群众满意度评价工作，严格按照规定时限和要求及时登记、受理、转送、交办群众信访事项，并及时公开信访事项处理过程和办理结果，主动接受群众监督和群众评价。继续推行信访事项“挂销号”制度，对交办的来信来访事项全部进行挂号登记，办结一起销号一起，并每月进行通报。加强对初信初访办理和重信重访治理情况的督办通报，进一步压实有权处理机构的工作责任，促进信访事项在第一时间、第一地点依法妥善处理。二是强化跟踪督办机制。接访、办信人员每周五对交办的信访事项进行一次跟踪，每月对信访事项办理情况进行一次通报，每季度局长办公会对重大信访问题进行一次研判和调度，每半年对信访事项办理情况进行一次讲评。强化现场督办，鼓励信访工作人员到责任单位、问题属地实地调研、现场督办信访问题。对重大疑难信访问题，列入党委政府督查机构工作范围，增强督查督办的和实效。进一步完善信访联席会议工作机制，推动市、县两级信访联席会议在协调信访工作、分析研判信访形势、化解疑难信访问题、督促任务落实方面发挥重要作用。三是加大积案化解力度。继续推进疑难信访积案听证化解活动，对一些久拖不决、久诉不息的信访事项采取公开听证的方式，面对面辨法析理、公开评议，使合理诉求解决到位、无理诉求教育到位，推动“骨头案”、“钉子案”依法终结。继续开展“十帮一”化积案活动，对问题解决难度大、信访人心结难解开的信访积案采取“十帮一”联合帮扶化解的办法，从感情上、生活上、帮扶解困方面对信访人给予关怀和帮助，达到稳控人员、化解心结的目的，敦促信访人息访息诉。四是规范复查复核工作。进一步规范信访事项复查复核工作，完善信访事项终结退出机制，进一步提高复查复核的性。只有无法进入行政复议、行政仲裁或行政诉讼等法定渠道的信访事项，才可以启动信访复查复核程序，防止用信访终结替代司法终结。尽可能采取实地调查、公开听证、会商评议等方式进行复查复核，提高工作透明度和公信力，确保每一起复查复核事项都经得起检验，切实发挥其在依法维护群众合法权益中的作用。</w:t>
      </w:r>
    </w:p>
    <w:p>
      <w:pPr>
        <w:ind w:left="0" w:right="0" w:firstLine="560"/>
        <w:spacing w:before="450" w:after="450" w:line="312" w:lineRule="auto"/>
      </w:pPr>
      <w:r>
        <w:rPr>
          <w:rFonts w:ascii="宋体" w:hAnsi="宋体" w:eastAsia="宋体" w:cs="宋体"/>
          <w:color w:val="000"/>
          <w:sz w:val="28"/>
          <w:szCs w:val="28"/>
        </w:rPr>
        <w:t xml:space="preserve">3、大力开展信访宣传工作。围绕信访工作制度改革和信访法治建设年活动的内容，大力开展信访宣传工作，促进信访人和信访部门、责任单位行为的双向规范。一是宣传引导。积极开展《信访条例》修订实施10周年、普法教育等主题宣传活动，继续在《岳阳日报》开设信访专栏，及时公布、解读信访工作制度改革相关内容，宣传报道各级各部门积极推进信访工作制度改革、信访法治建设的典型经验和社会效应，并有针对性地曝光涉访违法行为。在信访接待场所全文公布信访工作制度改革相关文件内容，制作张贴《群众依法逐级走访示意图》，并充分利用报刊杂志、电视广播、固定宣传栏、宣传手册、流动宣传车、宣传漫画等形式，广泛宣传“依法逐级走访”、“网上信访”、“公开听证”、“诉访分离”、“依法处置涉访违法行为”等内容，积极引导信访群众正确行使权利、履行应尽义务。二是教育培训。将信访工作制度改革以及“信访法治建设年”相关内容列入党校干部学习培训的“必修课”，同时积极组织开展培训讲座、信访业务知识竞赛等活动，以学促知、以知促行，督促各级各部门吃透精神、学透内容，切实转变传统的信访思维和工作方式，不断强化依法依规办理信访事项、处理信访问题的自觉性和责任感，为全面推进法治信访筑牢基础。</w:t>
      </w:r>
    </w:p>
    <w:p>
      <w:pPr>
        <w:ind w:left="0" w:right="0" w:firstLine="560"/>
        <w:spacing w:before="450" w:after="450" w:line="312" w:lineRule="auto"/>
      </w:pPr>
      <w:r>
        <w:rPr>
          <w:rFonts w:ascii="宋体" w:hAnsi="宋体" w:eastAsia="宋体" w:cs="宋体"/>
          <w:color w:val="000"/>
          <w:sz w:val="28"/>
          <w:szCs w:val="28"/>
        </w:rPr>
        <w:t xml:space="preserve">4、加大处置问责力度。一方面加大对涉访违法行为的处置力度。积极协调政法机关认真贯彻落实公安部〔20xx〕25号文件和省委政法委湘政法〔20xx〕14号文件精神，加大对涉访违法行为的依法处置力度，对缠访闹访、打横幅堵门堵路等扰乱公共秩序的非正常上访违法行为，由公安机关现场依法处置;对于重复进京非正常上访的，及时向政法部门通报，由公安机关固定证据，依法依规进行处置。坚决遏制“以闹求解决，以访谋私利”等不正常现象，真正依靠法治实现对“非访”的“终结”。另一方面加大对违规处理信访问题的追责力度。根据市委办、市政府办《关于认真做好人民群众进京赴省到市非正常上访接待劝返工作的通知》要求，严格落实责任单位接访劝返信访群众、及时处理信访问题的工作责任。同时，按照信访工作制度改革相关文件要求，对不按要求登记录入、应该受理而未受理、未按规定期限和程序受理办理来访事项、不执行来访事项处理意见，工作不落实、程序不到位，引发群众信转访、重复信访或越级走访的，及时进行督办和提出改进工作的建议，并视情况予以通报，情节严重或造成严重后果的，严格按照《信访条例》和《关于违反信访工作纪律处分暂行规定》等法规文件，提出责任追究建议。</w:t>
      </w:r>
    </w:p>
    <w:p>
      <w:pPr>
        <w:ind w:left="0" w:right="0" w:firstLine="560"/>
        <w:spacing w:before="450" w:after="450" w:line="312" w:lineRule="auto"/>
      </w:pPr>
      <w:r>
        <w:rPr>
          <w:rFonts w:ascii="宋体" w:hAnsi="宋体" w:eastAsia="宋体" w:cs="宋体"/>
          <w:color w:val="000"/>
          <w:sz w:val="28"/>
          <w:szCs w:val="28"/>
        </w:rPr>
        <w:t xml:space="preserve">三、进一步加强队伍建设，提升干部履职能力。</w:t>
      </w:r>
    </w:p>
    <w:p>
      <w:pPr>
        <w:ind w:left="0" w:right="0" w:firstLine="560"/>
        <w:spacing w:before="450" w:after="450" w:line="312" w:lineRule="auto"/>
      </w:pPr>
      <w:r>
        <w:rPr>
          <w:rFonts w:ascii="宋体" w:hAnsi="宋体" w:eastAsia="宋体" w:cs="宋体"/>
          <w:color w:val="000"/>
          <w:sz w:val="28"/>
          <w:szCs w:val="28"/>
        </w:rPr>
        <w:t xml:space="preserve">围绕“能干事、守纪律、讲团结”的要求，不断改进干部工作作风，提升干部思想素养，提高干部工作能力。</w:t>
      </w:r>
    </w:p>
    <w:p>
      <w:pPr>
        <w:ind w:left="0" w:right="0" w:firstLine="560"/>
        <w:spacing w:before="450" w:after="450" w:line="312" w:lineRule="auto"/>
      </w:pPr>
      <w:r>
        <w:rPr>
          <w:rFonts w:ascii="宋体" w:hAnsi="宋体" w:eastAsia="宋体" w:cs="宋体"/>
          <w:color w:val="000"/>
          <w:sz w:val="28"/>
          <w:szCs w:val="28"/>
        </w:rPr>
        <w:t xml:space="preserve">1、提高干部思想境界。以机关支部建设为载体，以巩固和提升党的群众路线教育实践活动成果为目标，完善机关党员干部定期学习制度，定期组织开展学习教育活动，进一步强化理想信念、政治意识、宗旨意识、纪律观念，进一步提升自我净化、自我完善、自我革新、自我提高的能力，进一步提升党员干部为民务实清廉的形象。定期召开机关支部专题组织生活会，积极开展批评和自我批评，及时发现和解决机关支部以及党员干部自身存在的问题，开展以领导干部为主体的“三严三实”专题教育活动，保持党组织以及党员干部的先进性和纯洁性。严格按照“好干部”标准和“三严三实”要求，不断完善选人用人机制，形成正确的用人导向和风气，不断激发干部谋事创业的激情和活力。</w:t>
      </w:r>
    </w:p>
    <w:p>
      <w:pPr>
        <w:ind w:left="0" w:right="0" w:firstLine="560"/>
        <w:spacing w:before="450" w:after="450" w:line="312" w:lineRule="auto"/>
      </w:pPr>
      <w:r>
        <w:rPr>
          <w:rFonts w:ascii="宋体" w:hAnsi="宋体" w:eastAsia="宋体" w:cs="宋体"/>
          <w:color w:val="000"/>
          <w:sz w:val="28"/>
          <w:szCs w:val="28"/>
        </w:rPr>
        <w:t xml:space="preserve">2、提高干部工作能力。加大干部轮岗力度，特别是年轻干部的轮岗培养力度，通过岗位锻炼使干部深入掌握各项业务工作，全面提升信访工作能力。加强干部学习培训，组织开展“接访技能比武”、“网上信访技能比武”和“引导群众依法逐级走访知识竞赛”等活动，提高干部推进信访工作制度改革、规范办理信访事项的能力。邀请国土、房产、交警、商业、环保等领域专家、部门负责人以及专业律师开展政策法规讲座，增强信访干部学法、尊法、守法、用法意识，推动干部运用法治思维和法治方式处理信访问题。开设心理学专家讲座，提升干部运用心理学常识引导特殊上访群体科学分析问题、理性表达诉求的能力。定期组织开展信访案例专题研讨会，针对信访问题突出领域、重点疑难信访问题进行分析研判，强化干部分析信访问题、解决信访难题的能力。</w:t>
      </w:r>
    </w:p>
    <w:p>
      <w:pPr>
        <w:ind w:left="0" w:right="0" w:firstLine="560"/>
        <w:spacing w:before="450" w:after="450" w:line="312" w:lineRule="auto"/>
      </w:pPr>
      <w:r>
        <w:rPr>
          <w:rFonts w:ascii="宋体" w:hAnsi="宋体" w:eastAsia="宋体" w:cs="宋体"/>
          <w:color w:val="000"/>
          <w:sz w:val="28"/>
          <w:szCs w:val="28"/>
        </w:rPr>
        <w:t xml:space="preserve">3、提高干部团队意识。实行内部工作精细化管理，进一步明确各业务科室的工作职责，进一步理顺科室之间的工作流程和对接方案，建立有效的协作配合机制，确保责任明确、分工有序、内部畅通，防止在内部工作上出现推诿扯皮的现象。进一步规范公务用车、公务接待、公务出差、财务公开等制度，实现内部管理公平、公正、公开。积极组织开展义工服务、体育竞赛等集体活动，加强各业务科室之间的联系和交流，增强干部的凝聚力和团队意识，努力营造团结和谐的工作氛围。加强干部教育管理，严禁搞拉帮结派、小团体的行为，加强领导干部之间的谈心交流，实现领导干部之间心无芥蒂、坦诚相见，进一步强化全局干部的大局意识和团队意识。</w:t>
      </w:r>
    </w:p>
    <w:p>
      <w:pPr>
        <w:ind w:left="0" w:right="0" w:firstLine="560"/>
        <w:spacing w:before="450" w:after="450" w:line="312" w:lineRule="auto"/>
      </w:pPr>
      <w:r>
        <w:rPr>
          <w:rFonts w:ascii="黑体" w:hAnsi="黑体" w:eastAsia="黑体" w:cs="黑体"/>
          <w:color w:val="000000"/>
          <w:sz w:val="34"/>
          <w:szCs w:val="34"/>
          <w:b w:val="1"/>
          <w:bCs w:val="1"/>
        </w:rPr>
        <w:t xml:space="preserve">信访局工作计划篇三</w:t>
      </w:r>
    </w:p>
    <w:p>
      <w:pPr>
        <w:ind w:left="0" w:right="0" w:firstLine="560"/>
        <w:spacing w:before="450" w:after="450" w:line="312" w:lineRule="auto"/>
      </w:pPr>
      <w:r>
        <w:rPr>
          <w:rFonts w:ascii="宋体" w:hAnsi="宋体" w:eastAsia="宋体" w:cs="宋体"/>
          <w:color w:val="000"/>
          <w:sz w:val="28"/>
          <w:szCs w:val="28"/>
        </w:rPr>
        <w:t xml:space="preserve">工作计划网发布信访局2025年工作计划ppt，更多信访局2025年工作计划ppt相关信息请访问工作计划网工作计划频道。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一、进一步深化源头治理，及时就地化解矛盾。</w:t>
      </w:r>
    </w:p>
    <w:p>
      <w:pPr>
        <w:ind w:left="0" w:right="0" w:firstLine="560"/>
        <w:spacing w:before="450" w:after="450" w:line="312" w:lineRule="auto"/>
      </w:pPr>
      <w:r>
        <w:rPr>
          <w:rFonts w:ascii="宋体" w:hAnsi="宋体" w:eastAsia="宋体" w:cs="宋体"/>
          <w:color w:val="000"/>
          <w:sz w:val="28"/>
          <w:szCs w:val="28"/>
        </w:rPr>
        <w:t xml:space="preserve">按照“属地管理、分级负责”原则，不断建立健全基层信访工作机制，有效整合基层资源和力量，切实压实基层工作责任，推动信访问题及时就地化解，减少群众走访、非正常上访和越级上访。</w:t>
      </w:r>
    </w:p>
    <w:p>
      <w:pPr>
        <w:ind w:left="0" w:right="0" w:firstLine="560"/>
        <w:spacing w:before="450" w:after="450" w:line="312" w:lineRule="auto"/>
      </w:pPr>
      <w:r>
        <w:rPr>
          <w:rFonts w:ascii="宋体" w:hAnsi="宋体" w:eastAsia="宋体" w:cs="宋体"/>
          <w:color w:val="000"/>
          <w:sz w:val="28"/>
          <w:szCs w:val="28"/>
        </w:rPr>
        <w:t xml:space="preserve">1、充分发挥群众工作网络作用。充分发挥群众工作网络，特别是乡镇(街道)群众工作站、村(社区)群众工作室的作用，强化乡镇(街道)党委书记、村(社区)支部书记信访工作第一责任人的责任，因地制宜、科学合理地建立群众工作站(室)工作机制，推动群众工作机构有效运转、规范运行。进一步完善矛盾纠纷排查、报告、督促制度，形成定期向上报告、向下督查督办工作机制;进一步完善矛盾纠纷化解机制，推行“三调联动”，规范信访问题的登记、受理、办理、回复等工作程序，依法依规及时就地解决信访问题;进一步健全信访代(带)理机制，充分发挥群众工作机构人员、信访信息员的作用，主动代理或带领群众反映信访诉求，跟踪督促问题处理进程，有效减少群众走访;进一步加强基层群众工作网络作用的宣传，使群众工作站(室)的职能职责家喻户晓、人人皆知，积极引导群众向基层反映问题。</w:t>
      </w:r>
    </w:p>
    <w:p>
      <w:pPr>
        <w:ind w:left="0" w:right="0" w:firstLine="560"/>
        <w:spacing w:before="450" w:after="450" w:line="312" w:lineRule="auto"/>
      </w:pPr>
      <w:r>
        <w:rPr>
          <w:rFonts w:ascii="宋体" w:hAnsi="宋体" w:eastAsia="宋体" w:cs="宋体"/>
          <w:color w:val="000"/>
          <w:sz w:val="28"/>
          <w:szCs w:val="28"/>
        </w:rPr>
        <w:t xml:space="preserve">2、严格落实信访预警信息报送制度。严格落实《岳阳市信访信息报送及处置制度》要求，切实发挥群众工作网络以及信访信息员的作用，及时收集社情民意，掌握信访动态，逐级报送信访信息。坚持预警类信访信息一周报送一次，紧急、重大信访信息随时掌握、随时报送，进京非访的信息第一时间报送，并确保信息质量。同时，严格按照“属地管理，分级负责”、“谁主管，谁负责”原则，加大访情处置力度，确保问题“发现得早、控制得住、化解得了”，不断增强信访工作的预见性、针对性和时效性。</w:t>
      </w:r>
    </w:p>
    <w:p>
      <w:pPr>
        <w:ind w:left="0" w:right="0" w:firstLine="560"/>
        <w:spacing w:before="450" w:after="450" w:line="312" w:lineRule="auto"/>
      </w:pPr>
      <w:r>
        <w:rPr>
          <w:rFonts w:ascii="宋体" w:hAnsi="宋体" w:eastAsia="宋体" w:cs="宋体"/>
          <w:color w:val="000"/>
          <w:sz w:val="28"/>
          <w:szCs w:val="28"/>
        </w:rPr>
        <w:t xml:space="preserve">3、深入推进领导干部“四访一包”工作。继续推进领导干部“定点接访、重点约访、专题接访、带案下访和领导包案”的“四访一包”制度。一方面，加大领导接访约访力度，推动各级各部门主要领导干部积极参与接待群众来访、约谈处理重大疑难信访问题，及时了解本地区、本部门的总体信访形势和突出信访问题，掌握重点疑难信访问题的处理进度，督促信访问题及时就地化解。领导接访要保证时间、建立台账、解决问题。另一方面，继续推进领导包案化解信访问题。对于群众反映强烈的带普遍性、倾向性的热点问题以及重大疑难信访问题必须落实领导包案，对20xx年来重复进京赴省到市上访5次以上的上访老户和重大疑难复杂信访积案，全部实行县级领导包案化解，并按照“包掌握情况、包教育转化、包解决化解、包息诉息访”的要求，逐案制定化解方案，确保“案结事了”。同时，协助市委、市政府主要领导办理好群众来信，让领导及时掌握和处理群众反映的突出信访问题。</w:t>
      </w:r>
    </w:p>
    <w:p>
      <w:pPr>
        <w:ind w:left="0" w:right="0" w:firstLine="560"/>
        <w:spacing w:before="450" w:after="450" w:line="312" w:lineRule="auto"/>
      </w:pPr>
      <w:r>
        <w:rPr>
          <w:rFonts w:ascii="宋体" w:hAnsi="宋体" w:eastAsia="宋体" w:cs="宋体"/>
          <w:color w:val="000"/>
          <w:sz w:val="28"/>
          <w:szCs w:val="28"/>
        </w:rPr>
        <w:t xml:space="preserve">4、切实做好信访形势研判工作。着力推动信访工作回归本位，进一步发挥信访机构、部门了解社情民意、汇集意见建议、分析稳定风险、评估政策得失的职能作用，积极推动各级信访部门把握整体信访形势、调研重点领域信访成因、参与评估社会稳定风险，切实为党委、政府稳步推进各项工作、规范行政行为、维护社会和谐稳定建言献策。</w:t>
      </w:r>
    </w:p>
    <w:p>
      <w:pPr>
        <w:ind w:left="0" w:right="0" w:firstLine="560"/>
        <w:spacing w:before="450" w:after="450" w:line="312" w:lineRule="auto"/>
      </w:pPr>
      <w:r>
        <w:rPr>
          <w:rFonts w:ascii="宋体" w:hAnsi="宋体" w:eastAsia="宋体" w:cs="宋体"/>
          <w:color w:val="000"/>
          <w:sz w:val="28"/>
          <w:szCs w:val="28"/>
        </w:rPr>
        <w:t xml:space="preserve">二、进一步推动“双向规范”，建设法治信访。</w:t>
      </w:r>
    </w:p>
    <w:p>
      <w:pPr>
        <w:ind w:left="0" w:right="0" w:firstLine="560"/>
        <w:spacing w:before="450" w:after="450" w:line="312" w:lineRule="auto"/>
      </w:pPr>
      <w:r>
        <w:rPr>
          <w:rFonts w:ascii="宋体" w:hAnsi="宋体" w:eastAsia="宋体" w:cs="宋体"/>
          <w:color w:val="000"/>
          <w:sz w:val="28"/>
          <w:szCs w:val="28"/>
        </w:rPr>
        <w:t xml:space="preserve">以“信访法治建设年”活动为契机，大力开展“信访工作双向规范”主题活动，围绕信访工作制度改革各项措施，把改革精神和法治精神统一起来，一方面规范群众信访行为，积极引导人民群众依法理性表达诉求，另一方面规范信访部门和责任单位处理信访问题的工作行为，信访部门和责任单位都要依法依规按程序处理信访问题。</w:t>
      </w:r>
    </w:p>
    <w:p>
      <w:pPr>
        <w:ind w:left="0" w:right="0" w:firstLine="560"/>
        <w:spacing w:before="450" w:after="450" w:line="312" w:lineRule="auto"/>
      </w:pPr>
      <w:r>
        <w:rPr>
          <w:rFonts w:ascii="宋体" w:hAnsi="宋体" w:eastAsia="宋体" w:cs="宋体"/>
          <w:color w:val="000"/>
          <w:sz w:val="28"/>
          <w:szCs w:val="28"/>
        </w:rPr>
        <w:t xml:space="preserve">1、扎实推进信访制度改革。严格贯彻落实中央、省关于信访工作制度改革的要求，运用法治思维和法治方式，切实抓好“诉访分离”、“依法逐级走访”和“网上信访”等工作，全面推动信访工作信息化、规范化、法治化。一是全面推进依法逐级走访。严格贯彻落实国家信访局和省委省政府关于推进依法逐级走访的《办法》和《实施细则》，全面规范来访事项的登记、受理、告知、办理、回复等程序，并严格指导、督促各级各部门规范工作程序，确保信访事项准确受理、程序到位、依法处理。全面推行使用《逐级走访事项办理手册》，按照“属地管理，分级负责”、“谁主管，谁负责”原则，对于受理的来访事项发放手册，指导群众填写，引导群众依法逐级走访反映诉求。加强对越级访的分析研判，及时提出改进工作的建议。二是积极推进诉访分离。对到信访部门反映涉法涉诉问题的群众耐心进行疏导、解释，引导他们到政法机关按程序反映，尊重司法结论，维护司法。健全涉法涉诉信访问题导入司法程序机制，继续在人民来访接待中心设立“法律咨询室”，为上访群众提供法律咨询服务和法律援助，引导群众通过法定途径维权。三是认真推进“网上信访”。按照中央、省里的安排部署，认真做好“全国网上信访信息综合平台”的整体对接、分级建设、培训使用、宣传引导等工作，确保我市信访信息平台纵向延伸到乡镇(街道)，横向联通到市直部门，今年5月1日前实现全市联网运行。对接待来访、办理来信、督查督办、网上投诉等信访工作全部实行“网下办理、网上流转”。坚持以公开为原则、不公开为例外，实行信访事项的受理、办理、督办全过程公开，实现信访事项可查询、可跟踪、可督办、可评价的目标，以公开防止权力运作的不规范，防止信访问题久拖不决，努力将“网上信访”打造成群众信访投诉的主渠道。充分利用信访信息系统大数据，规范信访统计业务，深化数据分析应用。</w:t>
      </w:r>
    </w:p>
    <w:p>
      <w:pPr>
        <w:ind w:left="0" w:right="0" w:firstLine="560"/>
        <w:spacing w:before="450" w:after="450" w:line="312" w:lineRule="auto"/>
      </w:pPr>
      <w:r>
        <w:rPr>
          <w:rFonts w:ascii="宋体" w:hAnsi="宋体" w:eastAsia="宋体" w:cs="宋体"/>
          <w:color w:val="000"/>
          <w:sz w:val="28"/>
          <w:szCs w:val="28"/>
        </w:rPr>
        <w:t xml:space="preserve">2、强力推进“事要解决”。一是加强初信初访办理。认真贯彻落实国家信访局《关于进一步加强初信初访办理工作的办法》，进一步强化信访事项首接首办责任，提高办理质量和效率。同时，全面打造“阳光信访”，积极推进初信初访群众满意度评价工作，严格按照规定时限和要求及时登记、受理、转送、交办群众信访事项，并及时公开信访事项处理过程和办理结果，主动接受群众监督和群众评价。继续推行信访事项“挂销号”制度，对交办的来信来访事项全部进行挂号登记，办结一起销号一起，并每月进行通报。加强对初信初访办理和重信重访治理情况的督办通报，进一步压实有权处理机构的工作责任，促进信访事项在第一时间、第一地点依法妥善处理。二是强化跟踪督办机制。接访、办信人员每周五对交办的信访事项进行一次跟踪，每月对信访事项办理情况进行一次通报，每季度局长办公会对重大信访问题进行一次研判和调度，每半年对信访事项办理情况进行一次讲评。强化现场督办，鼓励信访工作人员到责任单位、问题属地实地调研、现场督办信访问题。对重大疑难信访问题，列入党委政府督查机构工作范围，增强督查督办的和实效。进一步完善信访联席会议工作机制，推动市、县两级信访联席会议在协调信访工作、分析研判信访形势、化解疑难信访问题、督促任务落实方面发挥重要作用。三是加大积案化解力度。继续推进疑难信访积案听证化解活动，对一些久拖不决、久诉不息的信访事项采取公开听证的方式，面对面辨法析理、公开评议，使合理诉求解决到位、无理诉求教育到位，推动“骨头案”、“钉子案”依法终结。继续开展“十帮一”化积案活动，对问题解决难度大、信访人心结难解开的信访积案采取“十帮一”联合帮扶化解的办法，从感情上、生活上、帮扶解困方面对信访人给予关怀和帮助，达到稳控人员、化解心结的目的，敦促信访人息访息诉。四是规范复查复核工作。进一步规范信访事项复查复核工作，完善信访事项终结退出机制，进一步提高复查复核的性。只有无法进入行政复议、行政仲裁或行政诉讼等法定渠道的信访事项，才可以启动信访复查复核程序，防止用信访终结替代司法终结。尽可能采取实地调查、公开听证、会商评议等方式进行复查复核，提高工作透明度和公信力，确保每一起复查复核事项都经得起检验，切实发挥其在依法维护群众合法权益中的作用。</w:t>
      </w:r>
    </w:p>
    <w:p>
      <w:pPr>
        <w:ind w:left="0" w:right="0" w:firstLine="560"/>
        <w:spacing w:before="450" w:after="450" w:line="312" w:lineRule="auto"/>
      </w:pPr>
      <w:r>
        <w:rPr>
          <w:rFonts w:ascii="宋体" w:hAnsi="宋体" w:eastAsia="宋体" w:cs="宋体"/>
          <w:color w:val="000"/>
          <w:sz w:val="28"/>
          <w:szCs w:val="28"/>
        </w:rPr>
        <w:t xml:space="preserve">3、大力开展信访宣传工作。围绕信访工作制度改革和信访法治建设年活动的内容，大力开展信访宣传工作，促进信访人和信访部门、责任单位行为的双向规范。一是宣传引导。积极开展《信访条例》修订实施10周年、普法教育等主题宣传活动，继续在《岳阳日报》开设信访专栏，及时公布、解读信访工作制度改革相关内容，宣传报道各级各部门积极推进信访工作制度改革、信访法治建设的\'典型经验和社会效应，并有针对性地曝光涉访违法行为。在信访接待场所全文公布信访工作制度改革相关文件内容，制作张贴《群众依法逐级走访示意图》，并充分利用报刊杂志、电视广播、固定宣传栏、宣传手册、流动宣传车、宣传漫画等形式，广泛宣传“依法逐级走访”、“网上信访”、“公开听证”、“诉访分离”、“依法处置涉访违法行为”等内容，积极引导信访群众正确行使权利、履行应尽义务。二是教育培训。将信访工作制度改革以及“信访法治建设年”相关内容列入党校干部学习培训的“必修课”，同时积极组织开展培训讲座、信访业务知识竞赛等活动，以学促知、以知促行，督促各级各部门吃透精神、学透内容，切实转变传统的信访思维和工作方式，不断强化依法依规办理信访事项、处理信访问题的自觉性和责任感，为全面推进法治信访筑牢基础。</w:t>
      </w:r>
    </w:p>
    <w:p>
      <w:pPr>
        <w:ind w:left="0" w:right="0" w:firstLine="560"/>
        <w:spacing w:before="450" w:after="450" w:line="312" w:lineRule="auto"/>
      </w:pPr>
      <w:r>
        <w:rPr>
          <w:rFonts w:ascii="宋体" w:hAnsi="宋体" w:eastAsia="宋体" w:cs="宋体"/>
          <w:color w:val="000"/>
          <w:sz w:val="28"/>
          <w:szCs w:val="28"/>
        </w:rPr>
        <w:t xml:space="preserve">4、加大处置问责力度。一方面加大对涉访违法行为的处置力度。积极协调政法机关认真贯彻落实公安部〔20xx〕25号文件和省委政法委湘政法〔20xx〕14号文件精神，加大对涉访违法行为的依法处置力度，对缠访闹访、打横幅堵门堵路等扰乱公共秩序的非正常上访违法行为，由公安机关现场依法处置;对于重复进京非正常上访的，及时向政法部门通报，由公安机关固定证据，依法依规进行处置。坚决遏制“以闹求解决，以访谋私利”等不正常现象，真正依靠法治实现对“非访”的“终结”。另一方面加大对违规处理信访问题的追责力度。根据市委办、市政府办《关于认真做好人民群众进京赴省到市非正常上访接待劝返工作的通知》要求，严格落实责任单位接访劝返信访群众、及时处理信访问题的工作责任。同时，按照信访工作制度改革相关文件要求，对不按要求登记录入、应该受理而未受理、未按规定期限和程序受理办理来访事项、不执行来访事项处理意见，工作不落实、程序不到位，引发群众信转访、重复信访或越级走访的，及时进行督办和提出改进工作的建议，并视情况予以通报，情节严重或造成严重后果的，严格按照《信访条例》和《关于违反信访工作纪律处分暂行规定》等法规文件，提出责任追究建议。</w:t>
      </w:r>
    </w:p>
    <w:p>
      <w:pPr>
        <w:ind w:left="0" w:right="0" w:firstLine="560"/>
        <w:spacing w:before="450" w:after="450" w:line="312" w:lineRule="auto"/>
      </w:pPr>
      <w:r>
        <w:rPr>
          <w:rFonts w:ascii="宋体" w:hAnsi="宋体" w:eastAsia="宋体" w:cs="宋体"/>
          <w:color w:val="000"/>
          <w:sz w:val="28"/>
          <w:szCs w:val="28"/>
        </w:rPr>
        <w:t xml:space="preserve">三、进一步加强队伍建设，提升干部履职能力。</w:t>
      </w:r>
    </w:p>
    <w:p>
      <w:pPr>
        <w:ind w:left="0" w:right="0" w:firstLine="560"/>
        <w:spacing w:before="450" w:after="450" w:line="312" w:lineRule="auto"/>
      </w:pPr>
      <w:r>
        <w:rPr>
          <w:rFonts w:ascii="宋体" w:hAnsi="宋体" w:eastAsia="宋体" w:cs="宋体"/>
          <w:color w:val="000"/>
          <w:sz w:val="28"/>
          <w:szCs w:val="28"/>
        </w:rPr>
        <w:t xml:space="preserve">围绕“能干事、守纪律、讲团结”的要求，不断改进干部工作作风，提升干部思想素养，提高干部工作能力。</w:t>
      </w:r>
    </w:p>
    <w:p>
      <w:pPr>
        <w:ind w:left="0" w:right="0" w:firstLine="560"/>
        <w:spacing w:before="450" w:after="450" w:line="312" w:lineRule="auto"/>
      </w:pPr>
      <w:r>
        <w:rPr>
          <w:rFonts w:ascii="宋体" w:hAnsi="宋体" w:eastAsia="宋体" w:cs="宋体"/>
          <w:color w:val="000"/>
          <w:sz w:val="28"/>
          <w:szCs w:val="28"/>
        </w:rPr>
        <w:t xml:space="preserve">1、提高干部思想境界。以机关支部建设为载体，以巩固和提升党的群众路线教育实践活动成果为目标，完善机关党员干部定期学习制度，定期组织开展学习教育活动，进一步强化理想信念、政治意识、宗旨意识、纪律观念，进一步提升自我净化、自我完善、自我革新、自我提高的能力，进一步提升党员干部为民务实清廉的形象。定期召开机关支部专题组织生活会，积极开展批评和自我批评，及时发现和解决机关支部以及党员干部自身存在的问题，开展以领导干部为主体的“三严三实”专题教育活动，保持党组织以及党员干部的先进性和纯洁性。严格按照“好干部”标准和“三严三实”要求，不断完善选人用人机制，形成正确的用人导向和风气，不断激发干部谋事创业的激情和活力。</w:t>
      </w:r>
    </w:p>
    <w:p>
      <w:pPr>
        <w:ind w:left="0" w:right="0" w:firstLine="560"/>
        <w:spacing w:before="450" w:after="450" w:line="312" w:lineRule="auto"/>
      </w:pPr>
      <w:r>
        <w:rPr>
          <w:rFonts w:ascii="宋体" w:hAnsi="宋体" w:eastAsia="宋体" w:cs="宋体"/>
          <w:color w:val="000"/>
          <w:sz w:val="28"/>
          <w:szCs w:val="28"/>
        </w:rPr>
        <w:t xml:space="preserve">2、提高干部工作能力。加大干部轮岗力度，特别是年轻干部的轮岗培养力度，通过岗位锻炼使干部深入掌握各项业务工作，全面提升信访工作能力。加强干部学习培训，组织开展“接访技能比武”、“网上信访技能比武”和“引导群众依法逐级走访知识竞赛”等活动，提高干部推进信访工作制度改革、规范办理信访事项的能力。邀请国土、房产、交警、商业、环保等领域专家、部门负责人以及专业律师开展政策法规讲座，增强信访干部学法、尊法、守法、用法意识，推动干部运用法治思维和法治方式处理信访问题。开设心理学专家讲座，提升干部运用心理学常识引导特殊上访群体科学分析问题、理性表达诉求的能力。定期组织开展信访案例专题研讨会，针对信访问题突出领域、重点疑难信访问题进行分析研判，强化干部分析信访问题、解决信访难题的能力。</w:t>
      </w:r>
    </w:p>
    <w:p>
      <w:pPr>
        <w:ind w:left="0" w:right="0" w:firstLine="560"/>
        <w:spacing w:before="450" w:after="450" w:line="312" w:lineRule="auto"/>
      </w:pPr>
      <w:r>
        <w:rPr>
          <w:rFonts w:ascii="宋体" w:hAnsi="宋体" w:eastAsia="宋体" w:cs="宋体"/>
          <w:color w:val="000"/>
          <w:sz w:val="28"/>
          <w:szCs w:val="28"/>
        </w:rPr>
        <w:t xml:space="preserve">3、提高干部团队意识。实行内部工作精细化管理，进一步明确各业务科室的工作职责，进一步理顺科室之间的工作流程和对接方案，建立有效的协作配合机制，确保责任明确、分工有序、内部畅通，防止在内部工作上出现推诿扯皮的现象。进一步规范公务用车、公务接待、公务出差、财务公开等制度，实现内部管理公平、公正、公开。积极组织开展义工服务、体育竞赛等集体活动，加强各业务科室之间的联系和交流，增强干部的凝聚力和团队意识，努力营造团结和谐的工作氛围。加强干部教育管理，严禁搞拉帮结派、小团体的行为，加强领导干部之间的谈心交流，实现领导干部之间心无芥蒂、坦诚相见，进一步强化全局干部的大局意识和团队意识。</w:t>
      </w:r>
    </w:p>
    <w:p>
      <w:pPr>
        <w:ind w:left="0" w:right="0" w:firstLine="560"/>
        <w:spacing w:before="450" w:after="450" w:line="312" w:lineRule="auto"/>
      </w:pPr>
      <w:r>
        <w:rPr>
          <w:rFonts w:ascii="黑体" w:hAnsi="黑体" w:eastAsia="黑体" w:cs="黑体"/>
          <w:color w:val="000000"/>
          <w:sz w:val="34"/>
          <w:szCs w:val="34"/>
          <w:b w:val="1"/>
          <w:bCs w:val="1"/>
        </w:rPr>
        <w:t xml:space="preserve">信访局工作计划篇四</w:t>
      </w:r>
    </w:p>
    <w:p>
      <w:pPr>
        <w:ind w:left="0" w:right="0" w:firstLine="560"/>
        <w:spacing w:before="450" w:after="450" w:line="312" w:lineRule="auto"/>
      </w:pPr>
      <w:r>
        <w:rPr>
          <w:rFonts w:ascii="宋体" w:hAnsi="宋体" w:eastAsia="宋体" w:cs="宋体"/>
          <w:color w:val="000"/>
          <w:sz w:val="28"/>
          <w:szCs w:val="28"/>
        </w:rPr>
        <w:t xml:space="preserve">岁月流逝，流出一缕清泉，流出一阵芳香，成绩已属于过去，新一轮的工作即将来临，现在这个时候，你会有怎样的计划呢？好的工作计划是什么样的呢？以下是小编为大家收集的信访局工作计划书，欢迎阅读与收藏。</w:t>
      </w:r>
    </w:p>
    <w:p>
      <w:pPr>
        <w:ind w:left="0" w:right="0" w:firstLine="560"/>
        <w:spacing w:before="450" w:after="450" w:line="312" w:lineRule="auto"/>
      </w:pPr>
      <w:r>
        <w:rPr>
          <w:rFonts w:ascii="宋体" w:hAnsi="宋体" w:eastAsia="宋体" w:cs="宋体"/>
          <w:color w:val="000"/>
          <w:sz w:val="28"/>
          <w:szCs w:val="28"/>
        </w:rPr>
        <w:t xml:space="preserve">(一)要突出重点，抓住关键，用重点突破实现工作的整体推进。</w:t>
      </w:r>
    </w:p>
    <w:p>
      <w:pPr>
        <w:ind w:left="0" w:right="0" w:firstLine="560"/>
        <w:spacing w:before="450" w:after="450" w:line="312" w:lineRule="auto"/>
      </w:pPr>
      <w:r>
        <w:rPr>
          <w:rFonts w:ascii="宋体" w:hAnsi="宋体" w:eastAsia="宋体" w:cs="宋体"/>
          <w:color w:val="000"/>
          <w:sz w:val="28"/>
          <w:szCs w:val="28"/>
        </w:rPr>
        <w:t xml:space="preserve">当前，信访工作任务非常繁重，必须善于抓主要矛盾，把关键和突出问题解决好。要进一步建立和完善长效机制和配套制度;进一步抓好涉及人民群众切身利益关系的重大问题的解决;同时尽可能创造条件深入群众，加强法律、法规宣传，积极引导群众有秩序依法、依规上访。工作中做到抓典型引好路，以点带面，促进信访工作整体上新水平。</w:t>
      </w:r>
    </w:p>
    <w:p>
      <w:pPr>
        <w:ind w:left="0" w:right="0" w:firstLine="560"/>
        <w:spacing w:before="450" w:after="450" w:line="312" w:lineRule="auto"/>
      </w:pPr>
      <w:r>
        <w:rPr>
          <w:rFonts w:ascii="宋体" w:hAnsi="宋体" w:eastAsia="宋体" w:cs="宋体"/>
          <w:color w:val="000"/>
          <w:sz w:val="28"/>
          <w:szCs w:val="28"/>
        </w:rPr>
        <w:t xml:space="preserve">(二)要总揽信访工作全局，客观分析面临的新情况、新任务。</w:t>
      </w:r>
    </w:p>
    <w:p>
      <w:pPr>
        <w:ind w:left="0" w:right="0" w:firstLine="560"/>
        <w:spacing w:before="450" w:after="450" w:line="312" w:lineRule="auto"/>
      </w:pPr>
      <w:r>
        <w:rPr>
          <w:rFonts w:ascii="宋体" w:hAnsi="宋体" w:eastAsia="宋体" w:cs="宋体"/>
          <w:color w:val="000"/>
          <w:sz w:val="28"/>
          <w:szCs w:val="28"/>
        </w:rPr>
        <w:t xml:space="preserve">要站在政治的、全局的高度全面分析和充分认识当前和今后一个时期的信访形势，对信访工作面临的新情况进行科学分析和判断，找准信访工作与中心工作的结合点，进一步明确信访工作面临的新任务，研究制定有针对性的措施和办法。</w:t>
      </w:r>
    </w:p>
    <w:p>
      <w:pPr>
        <w:ind w:left="0" w:right="0" w:firstLine="560"/>
        <w:spacing w:before="450" w:after="450" w:line="312" w:lineRule="auto"/>
      </w:pPr>
      <w:r>
        <w:rPr>
          <w:rFonts w:ascii="宋体" w:hAnsi="宋体" w:eastAsia="宋体" w:cs="宋体"/>
          <w:color w:val="000"/>
          <w:sz w:val="28"/>
          <w:szCs w:val="28"/>
        </w:rPr>
        <w:t xml:space="preserve">(三)要进一步解放思想，开拓创新，以全新的思维、全新的理念干好信访工作。</w:t>
      </w:r>
    </w:p>
    <w:p>
      <w:pPr>
        <w:ind w:left="0" w:right="0" w:firstLine="560"/>
        <w:spacing w:before="450" w:after="450" w:line="312" w:lineRule="auto"/>
      </w:pPr>
      <w:r>
        <w:rPr>
          <w:rFonts w:ascii="宋体" w:hAnsi="宋体" w:eastAsia="宋体" w:cs="宋体"/>
          <w:color w:val="000"/>
          <w:sz w:val="28"/>
          <w:szCs w:val="28"/>
        </w:rPr>
        <w:t xml:space="preserve">创新是做好信访工作的不竭动力。要坚持与时俱进，自觉打破思想束缚和局限;在实践中勇于探索，查找真理;把握好信访工作今后发展方向。认真对社会重大问题的研究，把信访工作的工作着力点向前推移，变上访为下访。</w:t>
      </w:r>
    </w:p>
    <w:p>
      <w:pPr>
        <w:ind w:left="0" w:right="0" w:firstLine="560"/>
        <w:spacing w:before="450" w:after="450" w:line="312" w:lineRule="auto"/>
      </w:pPr>
      <w:r>
        <w:rPr>
          <w:rFonts w:ascii="宋体" w:hAnsi="宋体" w:eastAsia="宋体" w:cs="宋体"/>
          <w:color w:val="000"/>
          <w:sz w:val="28"/>
          <w:szCs w:val="28"/>
        </w:rPr>
        <w:t xml:space="preserve">(四)重视基层信访工作，把提高基层化解矛盾的\'能力摆上重要日程。信访问题大量产生在基层，其中大多数信访问题也能很妥善解决在基层。因为基层基础工作是否到位，直接影响到基层信访工作成效及社会改革发展稳定大局。20xx年我们要将信访工作的重心下移，关口前移，把抓好基层基础工作作为切入点和着力点，在抓好社区、居委会、村信访工作上下功夫，寻求突破，不断强化基层组织和基层干部的责任意识，提高化解矛盾、解决问题的能力。</w:t>
      </w:r>
    </w:p>
    <w:p>
      <w:pPr>
        <w:ind w:left="0" w:right="0" w:firstLine="560"/>
        <w:spacing w:before="450" w:after="450" w:line="312" w:lineRule="auto"/>
      </w:pPr>
      <w:r>
        <w:rPr>
          <w:rFonts w:ascii="宋体" w:hAnsi="宋体" w:eastAsia="宋体" w:cs="宋体"/>
          <w:color w:val="000"/>
          <w:sz w:val="28"/>
          <w:szCs w:val="28"/>
        </w:rPr>
        <w:t xml:space="preserve">(五)要在巩固已取得的成绩的基础上，进一步落实信访工作制度。建立健全重信重访专项治理工作长效机制，认真执行信访工作“首问责任制”，做到群众反映的信访问题有人接待、有人处理、有人督办、有人问责。认真接待处理群众的初信、初访、初电等信访案件，使群众反映的信访问题在第一时间内得到处理，从而避免引发重信重访甚至出现越级上访、非正常上访等信访问题。进一步强化信访问题的预测预警和报告机制。落实信访问题《处置预案》，有效掌控苗头性、倾向性的信访问题，为从源头上化解矛盾、调处纠纷提供有利条件，真正把问题解决在基层、化解在内部、消灭在萌芽状态。</w:t>
      </w:r>
    </w:p>
    <w:p>
      <w:pPr>
        <w:ind w:left="0" w:right="0" w:firstLine="560"/>
        <w:spacing w:before="450" w:after="450" w:line="312" w:lineRule="auto"/>
      </w:pPr>
      <w:r>
        <w:rPr>
          <w:rFonts w:ascii="宋体" w:hAnsi="宋体" w:eastAsia="宋体" w:cs="宋体"/>
          <w:color w:val="000"/>
          <w:sz w:val="28"/>
          <w:szCs w:val="28"/>
        </w:rPr>
        <w:t xml:space="preserve">(六)切实加强信访部门的自身建设，发挥自身工作能力提高推动整体工作水平。</w:t>
      </w:r>
    </w:p>
    <w:p>
      <w:pPr>
        <w:ind w:left="0" w:right="0" w:firstLine="560"/>
        <w:spacing w:before="450" w:after="450" w:line="312" w:lineRule="auto"/>
      </w:pPr>
      <w:r>
        <w:rPr>
          <w:rFonts w:ascii="宋体" w:hAnsi="宋体" w:eastAsia="宋体" w:cs="宋体"/>
          <w:color w:val="000"/>
          <w:sz w:val="28"/>
          <w:szCs w:val="28"/>
        </w:rPr>
        <w:t xml:space="preserve">努力加强信访干部队伍思想、组织、作风和业务等建设;改善组成人员年龄结构和知识结构，改变人民群众对信访机构的看法，全面提高工作人员的政策水平和业务水平，进一步提高综合素质。加强信访网络建设、配备工作人员，不断提高信访部门做好新形势下信访工作的能力和水平，为构建社会主义和谐社会和推进全区经济发展社会稳定做出贡献。</w:t>
      </w:r>
    </w:p>
    <w:p>
      <w:pPr>
        <w:ind w:left="0" w:right="0" w:firstLine="560"/>
        <w:spacing w:before="450" w:after="450" w:line="312" w:lineRule="auto"/>
      </w:pPr>
      <w:r>
        <w:rPr>
          <w:rFonts w:ascii="黑体" w:hAnsi="黑体" w:eastAsia="黑体" w:cs="黑体"/>
          <w:color w:val="000000"/>
          <w:sz w:val="34"/>
          <w:szCs w:val="34"/>
          <w:b w:val="1"/>
          <w:bCs w:val="1"/>
        </w:rPr>
        <w:t xml:space="preserve">信访局工作计划篇五</w:t>
      </w:r>
    </w:p>
    <w:p>
      <w:pPr>
        <w:ind w:left="0" w:right="0" w:firstLine="560"/>
        <w:spacing w:before="450" w:after="450" w:line="312" w:lineRule="auto"/>
      </w:pPr>
      <w:r>
        <w:rPr>
          <w:rFonts w:ascii="宋体" w:hAnsi="宋体" w:eastAsia="宋体" w:cs="宋体"/>
          <w:color w:val="000"/>
          <w:sz w:val="28"/>
          <w:szCs w:val="28"/>
        </w:rPr>
        <w:t xml:space="preserve">市xxx：</w:t>
      </w:r>
    </w:p>
    <w:p>
      <w:pPr>
        <w:ind w:left="0" w:right="0" w:firstLine="560"/>
        <w:spacing w:before="450" w:after="450" w:line="312" w:lineRule="auto"/>
      </w:pPr>
      <w:r>
        <w:rPr>
          <w:rFonts w:ascii="宋体" w:hAnsi="宋体" w:eastAsia="宋体" w:cs="宋体"/>
          <w:color w:val="000"/>
          <w:sz w:val="28"/>
          <w:szCs w:val="28"/>
        </w:rPr>
        <w:t xml:space="preserve">中医院接受治疗，摩托车女乘员在普济医院接受治疗，两伤者伤情较重，正在医院接受进一步治疗。</w:t>
      </w:r>
    </w:p>
    <w:p>
      <w:pPr>
        <w:ind w:left="0" w:right="0" w:firstLine="560"/>
        <w:spacing w:before="450" w:after="450" w:line="312" w:lineRule="auto"/>
      </w:pPr>
      <w:r>
        <w:rPr>
          <w:rFonts w:ascii="宋体" w:hAnsi="宋体" w:eastAsia="宋体" w:cs="宋体"/>
          <w:color w:val="000"/>
          <w:sz w:val="28"/>
          <w:szCs w:val="28"/>
        </w:rPr>
        <w:t xml:space="preserve">后经调查了解，摩托车驾驶员，人，现年26岁，在泰打工;摩托车女乘员，黑龙江人，现年26岁，在昆山打工。事故发生后，我公司立即派人赶赴现场，抢救伤者，并到交警队积极配合处理。从事故现场分析，我公司车辆正常停车等待信号灯，摩托车是从车后撞上大客车的`，按法理讲，责任不在我方。目前，交警队责任认定书尚未下达，交警部门只要求我公司在交强险范围内垫付壹万元费用。</w:t>
      </w:r>
    </w:p>
    <w:p>
      <w:pPr>
        <w:ind w:left="0" w:right="0" w:firstLine="560"/>
        <w:spacing w:before="450" w:after="450" w:line="312" w:lineRule="auto"/>
      </w:pPr>
      <w:r>
        <w:rPr>
          <w:rFonts w:ascii="宋体" w:hAnsi="宋体" w:eastAsia="宋体" w:cs="宋体"/>
          <w:color w:val="000"/>
          <w:sz w:val="28"/>
          <w:szCs w:val="28"/>
        </w:rPr>
        <w:t xml:space="preserve">3月30日、3月31日、4月1日伤者家属到我公司交涉，无理要求支付医疗费用。伤者家属情绪激动，并在交警队办公室殴打我公司驾驶员，无理指责说：你不停车，就不会有事故发生。我公司要求家属依法办事，但伤者家属置若罔闻，一再到我公司胡搅蛮缠。</w:t>
      </w:r>
    </w:p>
    <w:p>
      <w:pPr>
        <w:ind w:left="0" w:right="0" w:firstLine="560"/>
        <w:spacing w:before="450" w:after="450" w:line="312" w:lineRule="auto"/>
      </w:pPr>
      <w:r>
        <w:rPr>
          <w:rFonts w:ascii="宋体" w:hAnsi="宋体" w:eastAsia="宋体" w:cs="宋体"/>
          <w:color w:val="000"/>
          <w:sz w:val="28"/>
          <w:szCs w:val="28"/>
        </w:rPr>
        <w:t xml:space="preserve">4月2日正是清明节假日运输高峰期，伤者家属在无理要求没有得到满足的条件下，于10时左右纠集数十人在南站车辆进出口拦堵大门，给旅客出行造成很大影响，旅客投诉不断，严重扰乱我公司正常生产秩序。</w:t>
      </w:r>
    </w:p>
    <w:p>
      <w:pPr>
        <w:ind w:left="0" w:right="0" w:firstLine="560"/>
        <w:spacing w:before="450" w:after="450" w:line="312" w:lineRule="auto"/>
      </w:pPr>
      <w:r>
        <w:rPr>
          <w:rFonts w:ascii="宋体" w:hAnsi="宋体" w:eastAsia="宋体" w:cs="宋体"/>
          <w:color w:val="000"/>
          <w:sz w:val="28"/>
          <w:szCs w:val="28"/>
        </w:rPr>
        <w:t xml:space="preserve">鉴于以上情况，我公司认为事故发生，应由交警队按照法律法规处理，只要交警队认为我公司需承担相关责任及费用，我公司当有有义不容辞的责任。但伤者家属一而再、再而三到我公司胡搅蛮缠，妄图用非法手段迫使我公司答应其无理要求，这是难以办到的。现在的社会是法制的社会，不是大闹大解决、小闹小解决的时代，是讲法讲理的时代，而且我公司本着人道主义精神，又垫付了两万元医疗费用，于情于理，恰如其分。</w:t>
      </w:r>
    </w:p>
    <w:p>
      <w:pPr>
        <w:ind w:left="0" w:right="0" w:firstLine="560"/>
        <w:spacing w:before="450" w:after="450" w:line="312" w:lineRule="auto"/>
      </w:pPr>
      <w:r>
        <w:rPr>
          <w:rFonts w:ascii="宋体" w:hAnsi="宋体" w:eastAsia="宋体" w:cs="宋体"/>
          <w:color w:val="000"/>
          <w:sz w:val="28"/>
          <w:szCs w:val="28"/>
        </w:rPr>
        <w:t xml:space="preserve">我们希望政府相关部门对该事故能够秉公执法，依法处理。</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二oxx年xx月xx日。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信访局工作计划篇六</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xx年是全面深化改革的关键之年，是全面推进依法治国的开局之年，也是信访法治建设年。我市信访工作的总体思路是：以“事要解决”为核心，以基层基础为重点，大力开展“信访工作双向规范”主题活动，运用法治思维和法治方式推进信访工作，实现信访形势“三下降、一上升、一好转”(信访总量、非正常上访、重复集体访三下降、来信上升、信访秩序好转)的目标。重点抓好以下三个方面的工作：</w:t>
      </w:r>
    </w:p>
    <w:p>
      <w:pPr>
        <w:ind w:left="0" w:right="0" w:firstLine="560"/>
        <w:spacing w:before="450" w:after="450" w:line="312" w:lineRule="auto"/>
      </w:pPr>
      <w:r>
        <w:rPr>
          <w:rFonts w:ascii="宋体" w:hAnsi="宋体" w:eastAsia="宋体" w:cs="宋体"/>
          <w:color w:val="000"/>
          <w:sz w:val="28"/>
          <w:szCs w:val="28"/>
        </w:rPr>
        <w:t xml:space="preserve">按照“属地管理、分级负责”原则，不断建立健全基层信访工作机制，有效整合基层资源和力量，切实压实基层工作责任，推动信访问题及时就地化解，减少群众走访、非正常上访和越级上访。</w:t>
      </w:r>
    </w:p>
    <w:p>
      <w:pPr>
        <w:ind w:left="0" w:right="0" w:firstLine="560"/>
        <w:spacing w:before="450" w:after="450" w:line="312" w:lineRule="auto"/>
      </w:pPr>
      <w:r>
        <w:rPr>
          <w:rFonts w:ascii="宋体" w:hAnsi="宋体" w:eastAsia="宋体" w:cs="宋体"/>
          <w:color w:val="000"/>
          <w:sz w:val="28"/>
          <w:szCs w:val="28"/>
        </w:rPr>
        <w:t xml:space="preserve">1、充分发挥群众工作网络作用。充分发挥群众工作网络，特别是乡镇(街道)群众工作站、村(社区)群众工作室的作用，强化乡镇(街道)党委书记、村(社区)支部书记信访工作第一责任人的责任，因地制宜、科学合理地建立群众工作站(室)工作机制，推动群众工作机构有效运转、规范运行。进一步完善矛盾纠纷排查、报告、督促制度，形成定期向上报告、向下督查督办工作机制;进一步完善矛盾纠纷化解机制，推行“三调联动”，规范信访问题的登记、受理、办理、回复等工作程序，依法依规及时就地解决信访问题;进一步健全信访代(带)理机制，充分发挥群众工作机构人员、信访信息员的作用，主动代理或带领群众反映信访诉求，跟踪督促问题处理进程，有效减少群众走访;进一步加强基层群众工作网络作用的宣传，使群众工作站(室)的职能职责家喻户晓、人人皆知，积极引导群众向基层反映问题。</w:t>
      </w:r>
    </w:p>
    <w:p>
      <w:pPr>
        <w:ind w:left="0" w:right="0" w:firstLine="560"/>
        <w:spacing w:before="450" w:after="450" w:line="312" w:lineRule="auto"/>
      </w:pPr>
      <w:r>
        <w:rPr>
          <w:rFonts w:ascii="宋体" w:hAnsi="宋体" w:eastAsia="宋体" w:cs="宋体"/>
          <w:color w:val="000"/>
          <w:sz w:val="28"/>
          <w:szCs w:val="28"/>
        </w:rPr>
        <w:t xml:space="preserve">2、严格落实信访预警信息报送制度。严格落实《岳阳市信访信息报送及处置制度》要求，切实发挥群众工作网络以及信访信息员的作用，及时收集社情民意，掌握信访动态，逐级报送信访信息。坚持预警类信访信息一周报送一次，紧急、重大信访信息随时掌握、随时报送，进京非访的信息第一时间报送，并确保信息质量。同时，严格按照“属地管理，分级负责”、“谁主管，谁负责”原则，加大访情处置力度，确保问题“发现得早、控制得住、化解得了”，不断增强信访工作的预见性、针对性和时效性。</w:t>
      </w:r>
    </w:p>
    <w:p>
      <w:pPr>
        <w:ind w:left="0" w:right="0" w:firstLine="560"/>
        <w:spacing w:before="450" w:after="450" w:line="312" w:lineRule="auto"/>
      </w:pPr>
      <w:r>
        <w:rPr>
          <w:rFonts w:ascii="宋体" w:hAnsi="宋体" w:eastAsia="宋体" w:cs="宋体"/>
          <w:color w:val="000"/>
          <w:sz w:val="28"/>
          <w:szCs w:val="28"/>
        </w:rPr>
        <w:t xml:space="preserve">3、深入推进领导干部“四访一包”工作。继续推进领导干部“定点接访、重点约访、专题接访、带案下访和领导包案”的“四访一包”制度。一方面，加大领导接访约访力度，推动各级各部门主要领导干部积极参与接待群众来访、约谈处理重大疑难信访问题，及时了解本地区、本部门的总体信访形势和突出信访问题，掌握重点疑难信访问题的处理进度，督促信访问题及时就地化解。领导接访要保证时间、建立台账、解决问题。另一方面，继续推进领导包案化解信访问题。对于群众反映强烈的带普遍性、倾向性的热点问题以及重大疑难信访问题必须落实领导包案，对xx年来重复进京赴省到市上访5次以上的上访老户和重大疑难复杂信访积案，全部实行县级领导包案化解，并按照“包掌握情况、包教育转化、包解决化解、包息诉息访”的要求，逐案制定化解方案，确保“案结事了”。同时，协助市委、市政府主要领导办理好群众来信，让领导及时掌握和处理群众反映的突出信访问题。</w:t>
      </w:r>
    </w:p>
    <w:p>
      <w:pPr>
        <w:ind w:left="0" w:right="0" w:firstLine="560"/>
        <w:spacing w:before="450" w:after="450" w:line="312" w:lineRule="auto"/>
      </w:pPr>
      <w:r>
        <w:rPr>
          <w:rFonts w:ascii="宋体" w:hAnsi="宋体" w:eastAsia="宋体" w:cs="宋体"/>
          <w:color w:val="000"/>
          <w:sz w:val="28"/>
          <w:szCs w:val="28"/>
        </w:rPr>
        <w:t xml:space="preserve">4、切实做好信访形势研判工作。着力推动信访工作回归本位，进一步发挥信访机构、部门了解社情民意、汇集意见建议、分析稳定风险、评估政策得失的职能作用，积极推动各级信访部门把握整体信访形势、调研重点领域信访成因、参与评估社会稳定风险，切实为党委、政府稳步推进各项工作、规范行政行为、维护社会和谐稳定建言献策。</w:t>
      </w:r>
    </w:p>
    <w:p>
      <w:pPr>
        <w:ind w:left="0" w:right="0" w:firstLine="560"/>
        <w:spacing w:before="450" w:after="450" w:line="312" w:lineRule="auto"/>
      </w:pPr>
      <w:r>
        <w:rPr>
          <w:rFonts w:ascii="宋体" w:hAnsi="宋体" w:eastAsia="宋体" w:cs="宋体"/>
          <w:color w:val="000"/>
          <w:sz w:val="28"/>
          <w:szCs w:val="28"/>
        </w:rPr>
        <w:t xml:space="preserve">以“信访法治建设年”活动为契机，大力开展“信访工作双向规范”主题活动，围绕信访工作制度改革各项措施，把改革精神和法治精神统一起来，一方面规范群众信访行为，积极引导人民群众依法理性表达诉求，另一方面规范信访部门和责任单位处理信访问题的工作行为，信访部门和责任单位都要依法依规按程序处理信访问题。</w:t>
      </w:r>
    </w:p>
    <w:p>
      <w:pPr>
        <w:ind w:left="0" w:right="0" w:firstLine="560"/>
        <w:spacing w:before="450" w:after="450" w:line="312" w:lineRule="auto"/>
      </w:pPr>
      <w:r>
        <w:rPr>
          <w:rFonts w:ascii="宋体" w:hAnsi="宋体" w:eastAsia="宋体" w:cs="宋体"/>
          <w:color w:val="000"/>
          <w:sz w:val="28"/>
          <w:szCs w:val="28"/>
        </w:rPr>
        <w:t xml:space="preserve">1、扎实推进信访制度改革。严格贯彻落实中央、省关于信访工作制度改革的要求，运用法治思维和法治方式，切实抓好“诉访分离”、“依法逐级走访”和“网上信访”等工作，全面推动信访工作信息化、规范化、法治化。一是全面推进依法逐级走访。严格贯彻落实国家信访局和省委省政府关于推进依法逐级走访的《办法》和《实施细则》，全面规范来访事项的登记、受理、告知、办理、回复等程序，并严格指导、督促各级各部门规范工作程序，确保信访事项准确受理、程序到位、依法处理。全面推行使用《逐级走访事项办理手册》，按照“属地管理，分级负责”、“谁主管，谁负责”原则，对于受理的来访事项发放手册，指导群众填写，引导群众依法逐级走访反映诉求。加强对越级访的分析研判，及时提出改进工作的建议。二是积极推进诉访分离。对到信访部门反映涉法涉诉问题的群众耐心进行疏导、解释，引导他们到政法机关按程序反映，尊重司法结论，维护司法权威。健全涉法涉诉信访问题导入司法程序机制，继续在人民来访接待中心设立“法律咨询室”，为上访群众提供法律咨询服务和法律援助，引导群众通过法定途径维权。三是认真推进“网上信访”。按照中央、省里的安排部署，认真做好“全国网上信访信息综合平台”的整体对接、分级建设、培训使用、宣传引导等工作，确保我市信访信息平台纵向延伸到乡镇(街道)，横向联通到市直部门，今年5月1日前实现全市联网运行。对接待来访、办理来信、督查督办、网上投诉等信访工作全部实行“网下办理、网上流转”。坚持以公开为原则、不公开为例外，实行信访事项的受理、办理、督办全过程公开，实现信访事项可查询、可跟踪、可督办、可评价的目标，以公开防止权力运作的不规范，防止信访问题久拖不决，努力将“网上信访”打造成群众信访投诉的主渠道。充分利用信访信息系统大数据，规范信访统计业务，深化数据分析应用。</w:t>
      </w:r>
    </w:p>
    <w:p>
      <w:pPr>
        <w:ind w:left="0" w:right="0" w:firstLine="560"/>
        <w:spacing w:before="450" w:after="450" w:line="312" w:lineRule="auto"/>
      </w:pPr>
      <w:r>
        <w:rPr>
          <w:rFonts w:ascii="宋体" w:hAnsi="宋体" w:eastAsia="宋体" w:cs="宋体"/>
          <w:color w:val="000"/>
          <w:sz w:val="28"/>
          <w:szCs w:val="28"/>
        </w:rPr>
        <w:t xml:space="preserve">2、强力推进“事要解决”。一是加强初信初访办理。认真贯彻落实国家信访局《关于进一步加强初信初访办理工作的办法》，进一步强化信访事项首接首办责任，提高办理质量和效率。同时，全面打造“阳光信访”，积极推进初信初访群众满意度评价工作，严格按照规定时限和要求及时登记、受理、转送、交办群众信访事项，并及时公开信访事项处理过程和办理结果，主动接受群众监督和群众评价。继续推行信访事项“挂销号”制度，对交办的来信来访事项全部进行挂号登记，办结一起销号一起，并每月进行通报。加强对初信初访办理和重信重访治理情况的督办通报，进一步压实有权处理机构的工作责任，促进信访事项在第一时间、第一地点依法妥善处理。二是强化跟踪督办机制。接访、办信人员每周五对交办的信访事项进行一次跟踪，每月对信访事项办理情况进行一次通报，每季度局长办公会对重大信访问题进行一次研判和调度，每半年对信访事项办理情况进行一次讲评。强化现场督办，鼓励信访工作人员到责任单位、问题属地实地调研、现场督办信访问题。对重大疑难信访问题，列入党委政府督查机构工作范围，增强督查督办的权威和实效。进一步完善信访联席会议工作机制，推动市、县两级信访联席会议在协调信访工作、分析研判信访形势、化解疑难信访问题、督促任务落实方面发挥重要作用。三是加大积案化解力度。继续推进疑难信访积案听证化解活动，对一些久拖不决、久诉不息的信访事项采取公开听证的方式，面对面辨法析理、公开评议，使合理诉求解决到位、无理诉求教育到位，推动“骨头案”、“钉子案”依法终结。继续开展“十帮一”化积案活动，对问题解决难度大、信访人心结难解开的信访积案采取“十帮一”联合帮扶化解的办法，从感情上、生活上、帮扶解困方面对信访人给予关怀和帮助，达到稳控人员、化解心结的目的，敦促信访人息访息诉。四是规范复查复核工作。进一步规范信访事项复查复核工作，完善信访事项终结退出机制，进一步提高复查复核的权威性。只有无法进入行政复议、行政仲裁或行政诉讼等法定渠道的信访事项，才可以启动信访复查复核程序，防止用信访终结替代司法终结。尽可能采取实地调查、公开听证、会商评议等方式进行复查复核，提高工作透明度和公信力，确保每一起复查复核事项都经得起检验，切实发挥其在依法维护群众合法权益中的作用。</w:t>
      </w:r>
    </w:p>
    <w:p>
      <w:pPr>
        <w:ind w:left="0" w:right="0" w:firstLine="560"/>
        <w:spacing w:before="450" w:after="450" w:line="312" w:lineRule="auto"/>
      </w:pPr>
      <w:r>
        <w:rPr>
          <w:rFonts w:ascii="宋体" w:hAnsi="宋体" w:eastAsia="宋体" w:cs="宋体"/>
          <w:color w:val="000"/>
          <w:sz w:val="28"/>
          <w:szCs w:val="28"/>
        </w:rPr>
        <w:t xml:space="preserve">3、大力开展信访宣传工作。围绕信访工作制度改革和信访法治建设年活动的内容，大力开展信访宣传工作，促进信访人和信访部门、责任单位行为的双向规范。一是宣传引导。积极开展《信访条例》修订实施10周年、普法教育等主题宣传活动，继续在《岳阳日报》开设信访专栏，及时公布、解读信访工作制度改革相关内容，宣传报道各级各部门积极推进信访工作制度改革、信访法治建设的典型经验和社会效应，并有针对性地曝光涉访违法行为。在信访接待场所全文公布信访工作制度改革相关文件内容，制作张贴《群众依法逐级走访示意图》，并充分利用报刊杂志、电视广播、固定宣传栏、宣传手册、流动宣传车、宣传漫画等形式，广泛宣传“依法逐级走访”、“网上信访”、“公开听证”、“诉访分离”、“依法处置涉访违法行为”等内容，积极引导信访群众正确行使权利、履行应尽义务。二是教育培训。将信访工作制度改革以及“信访法治建设年”相关内容列入党校干部学习培训的“必修课”，同时积极组织开展培训讲座、信访业务知识竞赛等活动，以学促知、以知促行，督促各级各部门吃透精神、学透内容，切实转变传统的信访思维和工作方式，不断强化依法依规办理信访事项、处理信访问题的自觉性和责任感，为全面推进法治信访筑牢基础。</w:t>
      </w:r>
    </w:p>
    <w:p>
      <w:pPr>
        <w:ind w:left="0" w:right="0" w:firstLine="560"/>
        <w:spacing w:before="450" w:after="450" w:line="312" w:lineRule="auto"/>
      </w:pPr>
      <w:r>
        <w:rPr>
          <w:rFonts w:ascii="宋体" w:hAnsi="宋体" w:eastAsia="宋体" w:cs="宋体"/>
          <w:color w:val="000"/>
          <w:sz w:val="28"/>
          <w:szCs w:val="28"/>
        </w:rPr>
        <w:t xml:space="preserve">4、加大处置问责力度。一方面加大对涉访违法行为的处置力度。积极协调政法机关认真贯彻落实公安部〔xx〕25号文件和省委政法委湘政法〔xx〕14号文件精神，加大对涉访违法行为的依法处置力度，对缠访闹访、打横幅堵门堵路等扰乱公共秩序的非正常上访违法行为，由公安机关现场依法处置;对于重复进京非正常上访的，及时向政法部门通报，由公安机关固定证据，依法依规进行处置。坚决遏制“以闹求解决，以访谋私利”等不正常现象，真正依靠法治实现对“非访”的“终结”。另一方面加大对违规处理信访问题的追责力度。根据市委办、市政府办《关于认真做好人民群众进京赴省到市非正常上访接待劝返工作的通知》要求，严格落实责任单位接访劝返信访群众、及时处理信访问题的工作责任。同时，按照信访工作制度改革相关文件要求，对不按要求登记录入、应该受理而未受理、未按规定期限和程序受理办理来访事项、不执行来访事项处理意见，工作不落实、程序不到位，引发群众信转访、重复信访或越级走访的，及时进行督办和提出改进工作的建议，并视情况予以通报，情节严重或造成严重后果的，严格按照《信访条例》和《关于违反信访工作纪律处分暂行规定》等法规文件，提出责任追究建议。</w:t>
      </w:r>
    </w:p>
    <w:p>
      <w:pPr>
        <w:ind w:left="0" w:right="0" w:firstLine="560"/>
        <w:spacing w:before="450" w:after="450" w:line="312" w:lineRule="auto"/>
      </w:pPr>
      <w:r>
        <w:rPr>
          <w:rFonts w:ascii="宋体" w:hAnsi="宋体" w:eastAsia="宋体" w:cs="宋体"/>
          <w:color w:val="000"/>
          <w:sz w:val="28"/>
          <w:szCs w:val="28"/>
        </w:rPr>
        <w:t xml:space="preserve">围绕“能干事、守纪律、讲团结”的要求，不断改进干部工作作风，提升干部思想素养，提高干部工作能力。</w:t>
      </w:r>
    </w:p>
    <w:p>
      <w:pPr>
        <w:ind w:left="0" w:right="0" w:firstLine="560"/>
        <w:spacing w:before="450" w:after="450" w:line="312" w:lineRule="auto"/>
      </w:pPr>
      <w:r>
        <w:rPr>
          <w:rFonts w:ascii="宋体" w:hAnsi="宋体" w:eastAsia="宋体" w:cs="宋体"/>
          <w:color w:val="000"/>
          <w:sz w:val="28"/>
          <w:szCs w:val="28"/>
        </w:rPr>
        <w:t xml:space="preserve">1、提高干部思想境界。以机关支部建设为载体，以巩固和提升党的群众路线教育实践活动成果为目标，完善机关党员干部定期学习制度，定期组织开展学习教育活动，进一步强化理想信念、政治意识、宗旨意识、纪律观念，进一步提升自我净化、自我完善、自我革新、自我提高的能力，进一步提升党员干部为民务实清廉的形象。定期召开机关支部专题组织生活会，积极开展批评和自我批评，及时发现和解决机关支部以及党员干部自身存在的问题，开展以领导干部为主体的“三严三实”专题教育活动，保持党组织以及党员干部的先进性和纯洁性。严格按照“好干部”标准和“三严三实”要求，不断完善选人用人机制，形成正确的用人导向和风气，不断激发干部谋事创业的激情和活力。</w:t>
      </w:r>
    </w:p>
    <w:p>
      <w:pPr>
        <w:ind w:left="0" w:right="0" w:firstLine="560"/>
        <w:spacing w:before="450" w:after="450" w:line="312" w:lineRule="auto"/>
      </w:pPr>
      <w:r>
        <w:rPr>
          <w:rFonts w:ascii="宋体" w:hAnsi="宋体" w:eastAsia="宋体" w:cs="宋体"/>
          <w:color w:val="000"/>
          <w:sz w:val="28"/>
          <w:szCs w:val="28"/>
        </w:rPr>
        <w:t xml:space="preserve">2、提高干部工作能力。加大干部轮岗力度，特别是年轻干部的轮岗培养力度，通过岗位锻炼使干部深入掌握各项业务工作，全面提升信访工作能力。加强干部学习培训，组织开展“接访技能比武”、“网上信访技能比武”和“引导群众依法逐级走访知识竞赛”等活动，提高干部推进信访工作制度改革、规范办理信访事项的能力。邀请国土、房产、交警、商业、环保等领域专家、部门负责人以及专业律师开展政策法规讲座，增强信访干部学法、尊法、守法、用法意识，推动干部运用法治思维和法治方式处理信访问题。开设心理学专家讲座，提升干部运用心理学常识引导特殊上访群体科学分析问题、理性表达诉求的能力。定期组织开展信访案例专题研讨会，针对信访问题突出领域、重点疑难信访问题进行分析研判，强化干部分析信访问题、解决信访难题的能力。</w:t>
      </w:r>
    </w:p>
    <w:p>
      <w:pPr>
        <w:ind w:left="0" w:right="0" w:firstLine="560"/>
        <w:spacing w:before="450" w:after="450" w:line="312" w:lineRule="auto"/>
      </w:pPr>
      <w:r>
        <w:rPr>
          <w:rFonts w:ascii="宋体" w:hAnsi="宋体" w:eastAsia="宋体" w:cs="宋体"/>
          <w:color w:val="000"/>
          <w:sz w:val="28"/>
          <w:szCs w:val="28"/>
        </w:rPr>
        <w:t xml:space="preserve">3、提高干部团队意识。实行内部工作精细化管理，进一步明确各业务科室的工作职责，进一步理顺科室之间的工作流程和对接方案，建立有效的协作配合机制，确保责任明确、分工有序、内部畅通，防止在内部工作上出现推诿扯皮的现象。进一步规范公务用车、公务接待、公务出差、财务公开等制度，实现内部管理公平、公正、公开。积极组织开展义工服务、体育竞赛等集体活动，加强各业务科室之间的联系和交流，增强干部的凝聚力和团队意识，努力营造团结和谐的工作氛围。加强干部教育管理，严禁搞拉帮结派、小团体的行为，加强领导干部之间的谈心交流，实现领导干部之间心无芥蒂、坦诚相见，进一步强化全局干部的大局意识和团队意识。</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（一）加强组织建设，提高战斗力。</w:t>
      </w:r>
    </w:p>
    <w:p>
      <w:pPr>
        <w:ind w:left="0" w:right="0" w:firstLine="560"/>
        <w:spacing w:before="450" w:after="450" w:line="312" w:lineRule="auto"/>
      </w:pPr>
      <w:r>
        <w:rPr>
          <w:rFonts w:ascii="宋体" w:hAnsi="宋体" w:eastAsia="宋体" w:cs="宋体"/>
          <w:color w:val="000"/>
          <w:sz w:val="28"/>
          <w:szCs w:val="28"/>
        </w:rPr>
        <w:t xml:space="preserve">1、强化党员干部素质建设。坚持“立党为公，执政为民”的工作理念，不断加强自身的学习和实践，求真务实，开拓创新，继续推进勤政、廉政和优政建设，不断提高管理水平和执政能力，配合机关党委将要主办的践行“两个忠诚”研讨会和2期党务培训班认真开展工作。</w:t>
      </w:r>
    </w:p>
    <w:p>
      <w:pPr>
        <w:ind w:left="0" w:right="0" w:firstLine="560"/>
        <w:spacing w:before="450" w:after="450" w:line="312" w:lineRule="auto"/>
      </w:pPr>
      <w:r>
        <w:rPr>
          <w:rFonts w:ascii="宋体" w:hAnsi="宋体" w:eastAsia="宋体" w:cs="宋体"/>
          <w:color w:val="000"/>
          <w:sz w:val="28"/>
          <w:szCs w:val="28"/>
        </w:rPr>
        <w:t xml:space="preserve">2、发挥党员模范带头作用。要求全体党员认真贯彻“三个代表”的重要思想，不断创新工作业绩，牢记“两个务必”，把信访融入到业务工作中去，融入到开发区中心工作中去，融入到和谐机关的建设中去，要求全体党员干部真正做到：党员思想觉悟高于群众、业务能力高于群众、工作业绩高于群众的“三高”工作目标。</w:t>
      </w:r>
    </w:p>
    <w:p>
      <w:pPr>
        <w:ind w:left="0" w:right="0" w:firstLine="560"/>
        <w:spacing w:before="450" w:after="450" w:line="312" w:lineRule="auto"/>
      </w:pPr>
      <w:r>
        <w:rPr>
          <w:rFonts w:ascii="宋体" w:hAnsi="宋体" w:eastAsia="宋体" w:cs="宋体"/>
          <w:color w:val="000"/>
          <w:sz w:val="28"/>
          <w:szCs w:val="28"/>
        </w:rPr>
        <w:t xml:space="preserve">3、重视组织发展。坚持“党员标准，成熟一个，发展一个”的要求，坚持开展党员“一帮一”活动，通过党员的先锋模范作用，吸引、带动和培养入党积极分子。</w:t>
      </w:r>
    </w:p>
    <w:p>
      <w:pPr>
        <w:ind w:left="0" w:right="0" w:firstLine="560"/>
        <w:spacing w:before="450" w:after="450" w:line="312" w:lineRule="auto"/>
      </w:pPr>
      <w:r>
        <w:rPr>
          <w:rFonts w:ascii="宋体" w:hAnsi="宋体" w:eastAsia="宋体" w:cs="宋体"/>
          <w:color w:val="000"/>
          <w:sz w:val="28"/>
          <w:szCs w:val="28"/>
        </w:rPr>
        <w:t xml:space="preserve">（二）加强制度建设，提高工作效率。</w:t>
      </w:r>
    </w:p>
    <w:p>
      <w:pPr>
        <w:ind w:left="0" w:right="0" w:firstLine="560"/>
        <w:spacing w:before="450" w:after="450" w:line="312" w:lineRule="auto"/>
      </w:pPr>
      <w:r>
        <w:rPr>
          <w:rFonts w:ascii="宋体" w:hAnsi="宋体" w:eastAsia="宋体" w:cs="宋体"/>
          <w:color w:val="000"/>
          <w:sz w:val="28"/>
          <w:szCs w:val="28"/>
        </w:rPr>
        <w:t xml:space="preserve">1、健全民主集中制。继续坚持“个人服从组织、下级服从上级、全党服从中央”的原则，做到“知无不言、言无不尽、有则改之、无则加免”，努力维护党组织的整体形象。</w:t>
      </w:r>
    </w:p>
    <w:p>
      <w:pPr>
        <w:ind w:left="0" w:right="0" w:firstLine="560"/>
        <w:spacing w:before="450" w:after="450" w:line="312" w:lineRule="auto"/>
      </w:pPr>
      <w:r>
        <w:rPr>
          <w:rFonts w:ascii="宋体" w:hAnsi="宋体" w:eastAsia="宋体" w:cs="宋体"/>
          <w:color w:val="000"/>
          <w:sz w:val="28"/>
          <w:szCs w:val="28"/>
        </w:rPr>
        <w:t xml:space="preserve">2、完善已有制度。主要是：党风廉政责任制、民主评议制度、“三会一课”制度等。</w:t>
      </w:r>
    </w:p>
    <w:p>
      <w:pPr>
        <w:ind w:left="0" w:right="0" w:firstLine="560"/>
        <w:spacing w:before="450" w:after="450" w:line="312" w:lineRule="auto"/>
      </w:pPr>
      <w:r>
        <w:rPr>
          <w:rFonts w:ascii="宋体" w:hAnsi="宋体" w:eastAsia="宋体" w:cs="宋体"/>
          <w:color w:val="000"/>
          <w:sz w:val="28"/>
          <w:szCs w:val="28"/>
        </w:rPr>
        <w:t xml:space="preserve">（三）加强作风建设，提高凝聚力。</w:t>
      </w:r>
    </w:p>
    <w:p>
      <w:pPr>
        <w:ind w:left="0" w:right="0" w:firstLine="560"/>
        <w:spacing w:before="450" w:after="450" w:line="312" w:lineRule="auto"/>
      </w:pPr>
      <w:r>
        <w:rPr>
          <w:rFonts w:ascii="宋体" w:hAnsi="宋体" w:eastAsia="宋体" w:cs="宋体"/>
          <w:color w:val="000"/>
          <w:sz w:val="28"/>
          <w:szCs w:val="28"/>
        </w:rPr>
        <w:t xml:space="preserve">1、优化制度。在党的作风建设方面，继续坚持“八个坚持和八个反对”的要求，严格遵循开发区“三大纪律九项注意六点要求”，制定和完善党的各项。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并在党建工作的实践中切实贯彻执行努力做到党建工作制度化、规范化和科学化。</w:t>
      </w:r>
    </w:p>
    <w:p>
      <w:pPr>
        <w:ind w:left="0" w:right="0" w:firstLine="560"/>
        <w:spacing w:before="450" w:after="450" w:line="312" w:lineRule="auto"/>
      </w:pPr>
      <w:r>
        <w:rPr>
          <w:rFonts w:ascii="宋体" w:hAnsi="宋体" w:eastAsia="宋体" w:cs="宋体"/>
          <w:color w:val="000"/>
          <w:sz w:val="28"/>
          <w:szCs w:val="28"/>
        </w:rPr>
        <w:t xml:space="preserve">2、强化监督。学习贯彻《党内监督条例》和《党内处分条例》的精神，创新“三会一课”内容，明确目标，突出重点，明确任务、主动联络、完善工作，充分发挥好党内、党外监督作用。</w:t>
      </w:r>
    </w:p>
    <w:p>
      <w:pPr>
        <w:ind w:left="0" w:right="0" w:firstLine="560"/>
        <w:spacing w:before="450" w:after="450" w:line="312" w:lineRule="auto"/>
      </w:pPr>
      <w:r>
        <w:rPr>
          <w:rFonts w:ascii="宋体" w:hAnsi="宋体" w:eastAsia="宋体" w:cs="宋体"/>
          <w:color w:val="000"/>
          <w:sz w:val="28"/>
          <w:szCs w:val="28"/>
        </w:rPr>
        <w:t xml:space="preserve">3、加强责任。以党风促行风，严格执行党风廉政规定，进一步加强责任工作考核，每半年组织一次民主生活会和群众测评。</w:t>
      </w:r>
    </w:p>
    <w:p>
      <w:pPr>
        <w:ind w:left="0" w:right="0" w:firstLine="560"/>
        <w:spacing w:before="450" w:after="450" w:line="312" w:lineRule="auto"/>
      </w:pPr>
      <w:r>
        <w:rPr>
          <w:rFonts w:ascii="宋体" w:hAnsi="宋体" w:eastAsia="宋体" w:cs="宋体"/>
          <w:color w:val="000"/>
          <w:sz w:val="28"/>
          <w:szCs w:val="28"/>
        </w:rPr>
        <w:t xml:space="preserve">（四）、更新学习观念，丰富学习内容。</w:t>
      </w:r>
    </w:p>
    <w:p>
      <w:pPr>
        <w:ind w:left="0" w:right="0" w:firstLine="560"/>
        <w:spacing w:before="450" w:after="450" w:line="312" w:lineRule="auto"/>
      </w:pPr>
      <w:r>
        <w:rPr>
          <w:rFonts w:ascii="宋体" w:hAnsi="宋体" w:eastAsia="宋体" w:cs="宋体"/>
          <w:color w:val="000"/>
          <w:sz w:val="28"/>
          <w:szCs w:val="28"/>
        </w:rPr>
        <w:t xml:space="preserve">继续深入开展“两个忠诚”的学习教育活动，进一步学习“三个代表”的重要思想，学习《党章》、《中国党内监督条例（试行）》、《中国纪律处分条例》、《中国党员权力保障条例》和十一届一中全会精神，自觉做到优质的学习资源共享，促进队伍协调和可持续发展，落实学习措施，坚持集中学习与自学讨论相结合，坚持学习与测试相结合，坚持理论学习与工作实践相结合。</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为全面提高城市文明程度，树立城市良好形象，根据《创建省级文明城市安排意见》和《创建省级文明城市任务分工表》的具体要求，结合我局实际，制定本规划。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重要思想为指导，认真贯彻落实党的xx届六中全会和《信访条例》精神，按照市委、市政府《关于创建省级文明城市的安排意见》的总体要求和《创建省级文明城市任务分工表》，着力抓好接待服务，提高信访工作水平，为推动全市跨越发展与构建和谐做出新贡献。</w:t>
      </w:r>
    </w:p>
    <w:p>
      <w:pPr>
        <w:ind w:left="0" w:right="0" w:firstLine="560"/>
        <w:spacing w:before="450" w:after="450" w:line="312" w:lineRule="auto"/>
      </w:pPr>
      <w:r>
        <w:rPr>
          <w:rFonts w:ascii="宋体" w:hAnsi="宋体" w:eastAsia="宋体" w:cs="宋体"/>
          <w:color w:val="000"/>
          <w:sz w:val="28"/>
          <w:szCs w:val="28"/>
        </w:rPr>
        <w:t xml:space="preserve">（一）、搞好干部职工文明素质教育。</w:t>
      </w:r>
    </w:p>
    <w:p>
      <w:pPr>
        <w:ind w:left="0" w:right="0" w:firstLine="560"/>
        <w:spacing w:before="450" w:after="450" w:line="312" w:lineRule="auto"/>
      </w:pPr>
      <w:r>
        <w:rPr>
          <w:rFonts w:ascii="宋体" w:hAnsi="宋体" w:eastAsia="宋体" w:cs="宋体"/>
          <w:color w:val="000"/>
          <w:sz w:val="28"/>
          <w:szCs w:val="28"/>
        </w:rPr>
        <w:t xml:space="preserve">坚持以人为本，把提高干部职工文明素质作为创建工作的核心任务来抓，切实加强思想道德建设。要认真抓好党员干部的理论学习，坚持学习制度，开展形式多样的理论学习活动。对干部职工进行系统的文明知识、思想道德、社会公德、职业道德和“”教育，以及家庭美德教育，并使之经常化、制度化。</w:t>
      </w:r>
    </w:p>
    <w:p>
      <w:pPr>
        <w:ind w:left="0" w:right="0" w:firstLine="560"/>
        <w:spacing w:before="450" w:after="450" w:line="312" w:lineRule="auto"/>
      </w:pPr>
      <w:r>
        <w:rPr>
          <w:rFonts w:ascii="宋体" w:hAnsi="宋体" w:eastAsia="宋体" w:cs="宋体"/>
          <w:color w:val="000"/>
          <w:sz w:val="28"/>
          <w:szCs w:val="28"/>
        </w:rPr>
        <w:t xml:space="preserve">（二）、突出抓好信访工作目标量化管理。</w:t>
      </w:r>
    </w:p>
    <w:p>
      <w:pPr>
        <w:ind w:left="0" w:right="0" w:firstLine="560"/>
        <w:spacing w:before="450" w:after="450" w:line="312" w:lineRule="auto"/>
      </w:pPr>
      <w:r>
        <w:rPr>
          <w:rFonts w:ascii="宋体" w:hAnsi="宋体" w:eastAsia="宋体" w:cs="宋体"/>
          <w:color w:val="000"/>
          <w:sz w:val="28"/>
          <w:szCs w:val="28"/>
        </w:rPr>
        <w:t xml:space="preserve">按照市委（##）2号文件和新的《信访条例》要求，根据今年年初市政府与各县区和21个市直有关部门签订了信访工作目标。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采取定期检查和不定期检查结合的办法加大对各县区和市直有关部门信访工作的检查督办力度进一步落实各级组织和人员的信访工作责任。</w:t>
      </w:r>
    </w:p>
    <w:p>
      <w:pPr>
        <w:ind w:left="0" w:right="0" w:firstLine="560"/>
        <w:spacing w:before="450" w:after="450" w:line="312" w:lineRule="auto"/>
      </w:pPr>
      <w:r>
        <w:rPr>
          <w:rFonts w:ascii="宋体" w:hAnsi="宋体" w:eastAsia="宋体" w:cs="宋体"/>
          <w:color w:val="000"/>
          <w:sz w:val="28"/>
          <w:szCs w:val="28"/>
        </w:rPr>
        <w:t xml:space="preserve">（三）全力创建优良的信访秩序。</w:t>
      </w:r>
    </w:p>
    <w:p>
      <w:pPr>
        <w:ind w:left="0" w:right="0" w:firstLine="560"/>
        <w:spacing w:before="450" w:after="450" w:line="312" w:lineRule="auto"/>
      </w:pPr>
      <w:r>
        <w:rPr>
          <w:rFonts w:ascii="宋体" w:hAnsi="宋体" w:eastAsia="宋体" w:cs="宋体"/>
          <w:color w:val="000"/>
          <w:sz w:val="28"/>
          <w:szCs w:val="28"/>
        </w:rPr>
        <w:t xml:space="preserve">创建优良信访秩序，建设“和谐”。要把规范信访秩序，严格责任追究作为实现省委提出的“一控制、两下降”工作目标的重要措施。按照新的《信访条例》和市委有关文件精神，做到既规范信访工作行为，又规范信访人行为。对不重视信访工作，处置信访问题不力的组织和相关责任人进行责任追究。对缠访等非法上访在依照事实的基础上依法进行有力打击，有效净化上访环境。</w:t>
      </w:r>
    </w:p>
    <w:p>
      <w:pPr>
        <w:ind w:left="0" w:right="0" w:firstLine="560"/>
        <w:spacing w:before="450" w:after="450" w:line="312" w:lineRule="auto"/>
      </w:pPr>
      <w:r>
        <w:rPr>
          <w:rFonts w:ascii="宋体" w:hAnsi="宋体" w:eastAsia="宋体" w:cs="宋体"/>
          <w:color w:val="000"/>
          <w:sz w:val="28"/>
          <w:szCs w:val="28"/>
        </w:rPr>
        <w:t xml:space="preserve">三、保证措施。</w:t>
      </w:r>
    </w:p>
    <w:p>
      <w:pPr>
        <w:ind w:left="0" w:right="0" w:firstLine="560"/>
        <w:spacing w:before="450" w:after="450" w:line="312" w:lineRule="auto"/>
      </w:pPr>
      <w:r>
        <w:rPr>
          <w:rFonts w:ascii="宋体" w:hAnsi="宋体" w:eastAsia="宋体" w:cs="宋体"/>
          <w:color w:val="000"/>
          <w:sz w:val="28"/>
          <w:szCs w:val="28"/>
        </w:rPr>
        <w:t xml:space="preserve">（一）提高认识，加强领导。争创省级文明城市，是市委、市政府落实科学发展观，构建和谐社会的一个重大决策，是提高市民素质，提升形象，优化发展环境，加快发展的一个重大举措。因此，要加强对全局干部的教育提高对创建文明城市活动的认识，增强责任感、紧迫感和使命感，要立即行动起来，把此项工作作为一项重要任务。</w:t>
      </w:r>
    </w:p>
    <w:p>
      <w:pPr>
        <w:ind w:left="0" w:right="0" w:firstLine="560"/>
        <w:spacing w:before="450" w:after="450" w:line="312" w:lineRule="auto"/>
      </w:pPr>
      <w:r>
        <w:rPr>
          <w:rFonts w:ascii="宋体" w:hAnsi="宋体" w:eastAsia="宋体" w:cs="宋体"/>
          <w:color w:val="000"/>
          <w:sz w:val="28"/>
          <w:szCs w:val="28"/>
        </w:rPr>
        <w:t xml:space="preserve">（二）明确责任，抓好落实。要求各责任科室对自己所承担的工作任务，制定得力措施，认真抓好落实，确保任务如期圆满完成。政秘科要搞好督促检查，定期汇报，定期检查，推动文明城市创建工作健康有序开展，并将各科室对此项工作的落实情况纳入年终精神文明建设责任目标考核。</w:t>
      </w:r>
    </w:p>
    <w:p>
      <w:pPr>
        <w:ind w:left="0" w:right="0" w:firstLine="560"/>
        <w:spacing w:before="450" w:after="450" w:line="312" w:lineRule="auto"/>
      </w:pPr>
      <w:r>
        <w:rPr>
          <w:rFonts w:ascii="宋体" w:hAnsi="宋体" w:eastAsia="宋体" w:cs="宋体"/>
          <w:color w:val="000"/>
          <w:sz w:val="28"/>
          <w:szCs w:val="28"/>
        </w:rPr>
        <w:t xml:space="preserve">（三）加强宣传，营造氛围。要利用会议、学习专栏报等形式，组织开展有特色、有声势的宣传活动，大力宣传开展创建文明城市活动的重要意义，为创建工作营造浓厚的舆论氛围。</w:t>
      </w:r>
    </w:p>
    <w:p>
      <w:pPr>
        <w:ind w:left="0" w:right="0" w:firstLine="560"/>
        <w:spacing w:before="450" w:after="450" w:line="312" w:lineRule="auto"/>
      </w:pPr>
      <w:r>
        <w:rPr>
          <w:rFonts w:ascii="黑体" w:hAnsi="黑体" w:eastAsia="黑体" w:cs="黑体"/>
          <w:color w:val="000000"/>
          <w:sz w:val="34"/>
          <w:szCs w:val="34"/>
          <w:b w:val="1"/>
          <w:bCs w:val="1"/>
        </w:rPr>
        <w:t xml:space="preserve">信访局工作计划篇七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进一步加强机关党建工作，2025年年下半年，区信访局将以习近平新时代中国特色社会主义思想为指导，深入学习贯彻党的十九大精神，坚持以党的政治建设为统领，坚持全面从严治党，落实各项建党工作措施，持续推进模范机关建设，为加快×建设创造安全和谐稳定的社会环境贡献力量。</w:t>
      </w:r>
    </w:p>
    <w:p>
      <w:pPr>
        <w:ind w:left="0" w:right="0" w:firstLine="560"/>
        <w:spacing w:before="450" w:after="450" w:line="312" w:lineRule="auto"/>
      </w:pPr>
      <w:r>
        <w:rPr>
          <w:rFonts w:ascii="宋体" w:hAnsi="宋体" w:eastAsia="宋体" w:cs="宋体"/>
          <w:color w:val="000"/>
          <w:sz w:val="28"/>
          <w:szCs w:val="28"/>
        </w:rPr>
        <w:t xml:space="preserve">1.持续开展主题教育工作，完善“不忘初心、牢记使命”主题教育常态化机制。开展主题教育“回头看”，将主题教育的经验做法以制度机制的形式固定下来，不断深化习近平新时代中国特色社会主义思想的学习教育，推动主题教育常态化制度化，推动党员干部树牢“四个意识”、坚定“四个自信”、做到“两个维护”，建设让党委放心、让人民群众满意的模范机关。</w:t>
      </w:r>
    </w:p>
    <w:p>
      <w:pPr>
        <w:ind w:left="0" w:right="0" w:firstLine="560"/>
        <w:spacing w:before="450" w:after="450" w:line="312" w:lineRule="auto"/>
      </w:pPr>
      <w:r>
        <w:rPr>
          <w:rFonts w:ascii="宋体" w:hAnsi="宋体" w:eastAsia="宋体" w:cs="宋体"/>
          <w:color w:val="000"/>
          <w:sz w:val="28"/>
          <w:szCs w:val="28"/>
        </w:rPr>
        <w:t xml:space="preserve">2.加强机关建设，强化政治机关意识。充分认识区信访局首先是政治机关，第一属性是政治性，第一要求是讲政治，严格落实《关于加强党的政治建设的意见》等党内重要法规，大力开展政治忠诚教育，确保区信访局党的建设工作始终沿着正确的政治方向前进。</w:t>
      </w:r>
    </w:p>
    <w:p>
      <w:pPr>
        <w:ind w:left="0" w:right="0" w:firstLine="560"/>
        <w:spacing w:before="450" w:after="450" w:line="312" w:lineRule="auto"/>
      </w:pPr>
      <w:r>
        <w:rPr>
          <w:rFonts w:ascii="宋体" w:hAnsi="宋体" w:eastAsia="宋体" w:cs="宋体"/>
          <w:color w:val="000"/>
          <w:sz w:val="28"/>
          <w:szCs w:val="28"/>
        </w:rPr>
        <w:t xml:space="preserve">3.加强党内政治生活，推动规范化常态化建设。严明党的政治纪律和政治规矩，严肃党内政治生活，严格执行党章和《关于新形势下党内政治生活的若干准则》等系列党内法规，落实“四个服从”，严格执行重大事项报告制度，严格执行民主集中制制度、民主生活会制度和党员领导干部双重组织生活制度。</w:t>
      </w:r>
    </w:p>
    <w:p>
      <w:pPr>
        <w:ind w:left="0" w:right="0" w:firstLine="560"/>
        <w:spacing w:before="450" w:after="450" w:line="312" w:lineRule="auto"/>
      </w:pPr>
      <w:r>
        <w:rPr>
          <w:rFonts w:ascii="宋体" w:hAnsi="宋体" w:eastAsia="宋体" w:cs="宋体"/>
          <w:color w:val="000"/>
          <w:sz w:val="28"/>
          <w:szCs w:val="28"/>
        </w:rPr>
        <w:t xml:space="preserve">4.全面加强党的领导。牢固树立“抓机关党建是本职、不抓机关党建是失职、抓不好机关党建是渎职”的理念，严格落实《中国共产党党组工作条例等党内重要法规。</w:t>
      </w:r>
    </w:p>
    <w:p>
      <w:pPr>
        <w:ind w:left="0" w:right="0" w:firstLine="560"/>
        <w:spacing w:before="450" w:after="450" w:line="312" w:lineRule="auto"/>
      </w:pPr>
      <w:r>
        <w:rPr>
          <w:rFonts w:ascii="宋体" w:hAnsi="宋体" w:eastAsia="宋体" w:cs="宋体"/>
          <w:color w:val="000"/>
          <w:sz w:val="28"/>
          <w:szCs w:val="28"/>
        </w:rPr>
        <w:t xml:space="preserve">5.加强政治理论学习，持续强化理论武装。继续深入学习习近平新时代中国特色社会主义思想，推进“不忘初心、牢记使命”主题教育常态化长效化，推进“两学一做”学习教育常态化制度化。制定学习计划，充分利用“三会一课”、理论中心组学习以及“学习强国”“灯塔——党建在线”等网络平台和手机客户端等形式，积极开展革命传统教育、形势政策教育、先进典型教育和警示教育，用好用活案例教育、实地学习等方式，持续强化党员干部理论武装。</w:t>
      </w:r>
    </w:p>
    <w:p>
      <w:pPr>
        <w:ind w:left="0" w:right="0" w:firstLine="560"/>
        <w:spacing w:before="450" w:after="450" w:line="312" w:lineRule="auto"/>
      </w:pPr>
      <w:r>
        <w:rPr>
          <w:rFonts w:ascii="宋体" w:hAnsi="宋体" w:eastAsia="宋体" w:cs="宋体"/>
          <w:color w:val="000"/>
          <w:sz w:val="28"/>
          <w:szCs w:val="28"/>
        </w:rPr>
        <w:t xml:space="preserve">6.加强思想政治工作。结合党员谈心谈话，及时了解掌握干部职工的思想状况，把握党员的关注热点，解决存在问题。积极发现身边的典型，开展“身边人讲身边事，身边事教身边人”活动，发挥正向激励和典型引导作用，弘扬社会主义核心价值观，弘扬正气，传播向上向善正能量。</w:t>
      </w:r>
    </w:p>
    <w:p>
      <w:pPr>
        <w:ind w:left="0" w:right="0" w:firstLine="560"/>
        <w:spacing w:before="450" w:after="450" w:line="312" w:lineRule="auto"/>
      </w:pPr>
      <w:r>
        <w:rPr>
          <w:rFonts w:ascii="宋体" w:hAnsi="宋体" w:eastAsia="宋体" w:cs="宋体"/>
          <w:color w:val="000"/>
          <w:sz w:val="28"/>
          <w:szCs w:val="28"/>
        </w:rPr>
        <w:t xml:space="preserve">7.坚持注重理论联系实际。坚持缺什么、补什么的问题导向和围绕中心、服务大局的目标导向，自觉加强理论与实践的结合，注重学以致用，带着问题学习、带着问题研讨，通过学习研讨提出解决问题的有效措施及方法，有效解决困扰机关党建工作的热点、难点问题。</w:t>
      </w:r>
    </w:p>
    <w:p>
      <w:pPr>
        <w:ind w:left="0" w:right="0" w:firstLine="560"/>
        <w:spacing w:before="450" w:after="450" w:line="312" w:lineRule="auto"/>
      </w:pPr>
      <w:r>
        <w:rPr>
          <w:rFonts w:ascii="宋体" w:hAnsi="宋体" w:eastAsia="宋体" w:cs="宋体"/>
          <w:color w:val="000"/>
          <w:sz w:val="28"/>
          <w:szCs w:val="28"/>
        </w:rPr>
        <w:t xml:space="preserve">8.持续深化党支部“梯级争创”活动。结合严格落实《中国共产党和国家机关基层组织工作条例》《中国共产党党支部工作条例（试行）》和区委《关于加强新时代全区党建工作的意见》，在开展“梯级争创”活动的基础上，继续加强党支部标准化规范化建设和党建品牌建设。打造“立得住、叫得响、有实效”的党建品牌，推动机关党建全面进步、全面过硬，圆满完成党支部梯级争创三年目标。</w:t>
      </w:r>
    </w:p>
    <w:p>
      <w:pPr>
        <w:ind w:left="0" w:right="0" w:firstLine="560"/>
        <w:spacing w:before="450" w:after="450" w:line="312" w:lineRule="auto"/>
      </w:pPr>
      <w:r>
        <w:rPr>
          <w:rFonts w:ascii="宋体" w:hAnsi="宋体" w:eastAsia="宋体" w:cs="宋体"/>
          <w:color w:val="000"/>
          <w:sz w:val="28"/>
          <w:szCs w:val="28"/>
        </w:rPr>
        <w:t xml:space="preserve">9.持续深化机关党组织、党员“双报到”活动。积极投入社区新型冠状病毒感染的肺炎疫情防控处置工作，以实际行动助力×战“疫”。根据社区需要，通过定期开展“党建知识咨询、法律援助、政策宣传、卫生维护、文明新风倡导、扶贫帮困”等志愿服务活动，助力社区加强党的建设、法治建设、和谐社会建设、群众文化建设，建立区域化党建工作新格局。</w:t>
      </w:r>
    </w:p>
    <w:p>
      <w:pPr>
        <w:ind w:left="0" w:right="0" w:firstLine="560"/>
        <w:spacing w:before="450" w:after="450" w:line="312" w:lineRule="auto"/>
      </w:pPr>
      <w:r>
        <w:rPr>
          <w:rFonts w:ascii="宋体" w:hAnsi="宋体" w:eastAsia="宋体" w:cs="宋体"/>
          <w:color w:val="000"/>
          <w:sz w:val="28"/>
          <w:szCs w:val="28"/>
        </w:rPr>
        <w:t xml:space="preserve">10.落实“一线”调研工作法。围绕工作的重点、难点，群众反映的突出问题，组织党员干部，特别是党员领导干部，定期深入基层调研，全面听取基层党员群众的意见和建议，掌握全面详实的基础信息。积极形成调研成果，推进调研成果转化利用，为优化机关党建工作及全区信访工作提供鲜活的思路和办法。</w:t>
      </w:r>
    </w:p>
    <w:p>
      <w:pPr>
        <w:ind w:left="0" w:right="0" w:firstLine="560"/>
        <w:spacing w:before="450" w:after="450" w:line="312" w:lineRule="auto"/>
      </w:pPr>
      <w:r>
        <w:rPr>
          <w:rFonts w:ascii="宋体" w:hAnsi="宋体" w:eastAsia="宋体" w:cs="宋体"/>
          <w:color w:val="000"/>
          <w:sz w:val="28"/>
          <w:szCs w:val="28"/>
        </w:rPr>
        <w:t xml:space="preserve">11.开展“走在前、作表率，建设模范机关，争当机关先锋”活动。制定“走在前、作表率，建设模范机关，争当机关先锋”实施方案，细化标准措施，明确目标任务，切实发挥机关党建风向标作用。按照“政治过硬、担当尽责、业务精通、作风优良”的标准，选树优秀党员。</w:t>
      </w:r>
    </w:p>
    <w:p>
      <w:pPr>
        <w:ind w:left="0" w:right="0" w:firstLine="560"/>
        <w:spacing w:before="450" w:after="450" w:line="312" w:lineRule="auto"/>
      </w:pPr>
      <w:r>
        <w:rPr>
          <w:rFonts w:ascii="宋体" w:hAnsi="宋体" w:eastAsia="宋体" w:cs="宋体"/>
          <w:color w:val="000"/>
          <w:sz w:val="28"/>
          <w:szCs w:val="28"/>
        </w:rPr>
        <w:t xml:space="preserve">12.加强党员日常教育管理。严格贯彻落实《党员教育管理工作条例》，坚持教育、管理、监督、服务相结合，努力建设政治合格、执行纪律合格、品德合格、发挥作用合格的×党员队伍。结合单位实际，举办学习研讨等专题培训，实现教育全覆盖。做实党员量化积分管理，提升党员教育管理的针对性、奖惩的准确性。开展党员“亮身份、践承诺”系列活动，提升党员的党性意识、责任意识和担当意识。探索“主题党日+”形式，将“主题党日”融入“三会一课”、党组织书记讲党课、“七一”“十一”等节庆节点教育，推进“主题党日”常态化制度化。健全党员谈心谈话、困难党员帮扶等制度机制，加强党内激励关怀帮扶，增强党组织的吸引力和感召力。</w:t>
      </w:r>
    </w:p>
    <w:p>
      <w:pPr>
        <w:ind w:left="0" w:right="0" w:firstLine="560"/>
        <w:spacing w:before="450" w:after="450" w:line="312" w:lineRule="auto"/>
      </w:pPr>
      <w:r>
        <w:rPr>
          <w:rFonts w:ascii="宋体" w:hAnsi="宋体" w:eastAsia="宋体" w:cs="宋体"/>
          <w:color w:val="000"/>
          <w:sz w:val="28"/>
          <w:szCs w:val="28"/>
        </w:rPr>
        <w:t xml:space="preserve">13.加强支部班子成员及党务干部培训工作。坚持学以致用、因地制宜、因人制宜和缺什么补什么的原则，组织支部成员及党务干部加强学习，积极参加上级党组织培训，进一步增强时效性，把支部班子成员及党务干部培养成为政治上的明白人、党建工作的内行人、干部职工的贴心人。</w:t>
      </w:r>
    </w:p>
    <w:p>
      <w:pPr>
        <w:ind w:left="0" w:right="0" w:firstLine="560"/>
        <w:spacing w:before="450" w:after="450" w:line="312" w:lineRule="auto"/>
      </w:pPr>
      <w:r>
        <w:rPr>
          <w:rFonts w:ascii="宋体" w:hAnsi="宋体" w:eastAsia="宋体" w:cs="宋体"/>
          <w:color w:val="000"/>
          <w:sz w:val="28"/>
          <w:szCs w:val="28"/>
        </w:rPr>
        <w:t xml:space="preserve">14.严明党的纪律和规矩。以加强党员日常教育管理为切入点，严格落实谈心谈话制度，定期开展思想道德教育、纪律规矩教育和警示教育，引导党员干部职工自觉践行社会主义核心价值观，增强组织纪律性、工作规范性，坚决克服庸政懒政怠政、不作为慢作为乱作为等问题，持之以恒反“四风”、正党风。</w:t>
      </w:r>
    </w:p>
    <w:p>
      <w:pPr>
        <w:ind w:left="0" w:right="0" w:firstLine="560"/>
        <w:spacing w:before="450" w:after="450" w:line="312" w:lineRule="auto"/>
      </w:pPr>
      <w:r>
        <w:rPr>
          <w:rFonts w:ascii="宋体" w:hAnsi="宋体" w:eastAsia="宋体" w:cs="宋体"/>
          <w:color w:val="000"/>
          <w:sz w:val="28"/>
          <w:szCs w:val="28"/>
        </w:rPr>
        <w:t xml:space="preserve">15.继续严格落实巡察发现问题整改。建立落实巡察发现问题长效整改机制。对带有普遍性的问题加强日常督导检查，严格落实各项党建工作制度，坚决防止问题反弹。</w:t>
      </w:r>
    </w:p>
    <w:p>
      <w:pPr>
        <w:ind w:left="0" w:right="0" w:firstLine="560"/>
        <w:spacing w:before="450" w:after="450" w:line="312" w:lineRule="auto"/>
      </w:pPr>
      <w:r>
        <w:rPr>
          <w:rFonts w:ascii="宋体" w:hAnsi="宋体" w:eastAsia="宋体" w:cs="宋体"/>
          <w:color w:val="000"/>
          <w:sz w:val="28"/>
          <w:szCs w:val="28"/>
        </w:rPr>
        <w:t xml:space="preserve">16.发挥党建服务中心作用。认真贯彻落实党中央决策部署和习近平总书记对×工作的重要指示批示精神，围绕落实区委中心工作，设计有效载体，增强党组织凝聚力和创新力，充分调动党员干部积极性，引导党员干部立足本职，担当作为，狠抓落实。</w:t>
      </w:r>
    </w:p>
    <w:p>
      <w:pPr>
        <w:ind w:left="0" w:right="0" w:firstLine="560"/>
        <w:spacing w:before="450" w:after="450" w:line="312" w:lineRule="auto"/>
      </w:pPr>
      <w:r>
        <w:rPr>
          <w:rFonts w:ascii="宋体" w:hAnsi="宋体" w:eastAsia="宋体" w:cs="宋体"/>
          <w:color w:val="000"/>
          <w:sz w:val="28"/>
          <w:szCs w:val="28"/>
        </w:rPr>
        <w:t xml:space="preserve">17.不断完善工作基本制度。按照《中国共产党章程》《中国共产党和国家机关基层组织工作条例》《中国共产党发展党员工作细则》以及《×区发展党员工作规程》，不断完善机关党组织各项规章制度，推动党建工作进一步标准化规范化。</w:t>
      </w:r>
    </w:p>
    <w:p>
      <w:pPr>
        <w:ind w:left="0" w:right="0" w:firstLine="560"/>
        <w:spacing w:before="450" w:after="450" w:line="312" w:lineRule="auto"/>
      </w:pPr>
      <w:r>
        <w:rPr>
          <w:rFonts w:ascii="宋体" w:hAnsi="宋体" w:eastAsia="宋体" w:cs="宋体"/>
          <w:color w:val="000"/>
          <w:sz w:val="28"/>
          <w:szCs w:val="28"/>
        </w:rPr>
        <w:t xml:space="preserve">18.持续推动上年度查摆问题整改。围绕上年度民主生活会查摆出的问题、党建工作存在的问题以及《区直机关年党建工作整改情况反馈书》，通过加强学习、制定完善整改措施，持续推进问题整改，实现机关党建工作质量整体提升。</w:t>
      </w:r>
    </w:p>
    <w:p>
      <w:pPr>
        <w:ind w:left="0" w:right="0" w:firstLine="560"/>
        <w:spacing w:before="450" w:after="450" w:line="312" w:lineRule="auto"/>
      </w:pPr>
      <w:r>
        <w:rPr>
          <w:rFonts w:ascii="宋体" w:hAnsi="宋体" w:eastAsia="宋体" w:cs="宋体"/>
          <w:color w:val="000"/>
          <w:sz w:val="28"/>
          <w:szCs w:val="28"/>
        </w:rPr>
        <w:t xml:space="preserve">19.强化新时代文明实践中心阵地作用。扎实做好文明单位创建的申报、复核工作，加强规范管理，持续开展创建活动，充分发挥阵地作用。将文明单位创建融入日常、抓在经常。组织全员参与志愿服务活动，助力打赢疫情防控阻击战，助力全国文明城市、全国卫生城市复审工作。</w:t>
      </w:r>
    </w:p>
    <w:p>
      <w:pPr>
        <w:ind w:left="0" w:right="0" w:firstLine="560"/>
        <w:spacing w:before="450" w:after="450" w:line="312" w:lineRule="auto"/>
      </w:pPr>
      <w:r>
        <w:rPr>
          <w:rFonts w:ascii="宋体" w:hAnsi="宋体" w:eastAsia="宋体" w:cs="宋体"/>
          <w:color w:val="000"/>
          <w:sz w:val="28"/>
          <w:szCs w:val="28"/>
        </w:rPr>
        <w:t xml:space="preserve">20.选优配强机关宣传思想文化干部队伍，加强宣传文化阵地建设。选取政治立场坚定、工作作风务实、文字功底扎实的党员干部从事党建宣传工作。纳入区直机关党务干部培训重要内容，培养造就一支政治过硬、本领高强、求实创新、能打胜仗的宣传思想工作队伍。将党建宣传工作纳入重要议事日程，加强传统阵地建设，使用好宣传栏、学习园地等传统阵地。充分利用新媒体，“e支部”以及党报党刊，传递党的声音、宣传先进典型、报道党建活动。</w:t>
      </w:r>
    </w:p>
    <w:p>
      <w:pPr>
        <w:ind w:left="0" w:right="0" w:firstLine="560"/>
        <w:spacing w:before="450" w:after="450" w:line="312" w:lineRule="auto"/>
      </w:pPr>
      <w:r>
        <w:rPr>
          <w:rFonts w:ascii="黑体" w:hAnsi="黑体" w:eastAsia="黑体" w:cs="黑体"/>
          <w:color w:val="000000"/>
          <w:sz w:val="34"/>
          <w:szCs w:val="34"/>
          <w:b w:val="1"/>
          <w:bCs w:val="1"/>
        </w:rPr>
        <w:t xml:space="preserve">信访局工作计划篇八</w:t>
      </w:r>
    </w:p>
    <w:p>
      <w:pPr>
        <w:ind w:left="0" w:right="0" w:firstLine="560"/>
        <w:spacing w:before="450" w:after="450" w:line="312" w:lineRule="auto"/>
      </w:pPr>
      <w:r>
        <w:rPr>
          <w:rFonts w:ascii="宋体" w:hAnsi="宋体" w:eastAsia="宋体" w:cs="宋体"/>
          <w:color w:val="000"/>
          <w:sz w:val="28"/>
          <w:szCs w:val="28"/>
        </w:rPr>
        <w:t xml:space="preserve">下面是小编为你精心编辑整理的市信访局年信访。</w:t>
      </w:r>
    </w:p>
    <w:p>
      <w:pPr>
        <w:ind w:left="0" w:right="0" w:firstLine="560"/>
        <w:spacing w:before="450" w:after="450" w:line="312" w:lineRule="auto"/>
      </w:pPr>
      <w:r>
        <w:rPr>
          <w:rFonts w:ascii="宋体" w:hAnsi="宋体" w:eastAsia="宋体" w:cs="宋体"/>
          <w:color w:val="000"/>
          <w:sz w:val="28"/>
          <w:szCs w:val="28"/>
        </w:rPr>
        <w:t xml:space="preserve">希望对你有所帮助更多精彩内容请点击上方相关栏目查看谢谢!</w:t>
      </w:r>
    </w:p>
    <w:p>
      <w:pPr>
        <w:ind w:left="0" w:right="0" w:firstLine="560"/>
        <w:spacing w:before="450" w:after="450" w:line="312" w:lineRule="auto"/>
      </w:pPr>
      <w:r>
        <w:rPr>
          <w:rFonts w:ascii="宋体" w:hAnsi="宋体" w:eastAsia="宋体" w:cs="宋体"/>
          <w:color w:val="000"/>
          <w:sz w:val="28"/>
          <w:szCs w:val="28"/>
        </w:rPr>
        <w:t xml:space="preserve">20xx年是全面深化改革的关键之年，是全面推进依法治国的开局之年，也是信访法治建设年。我市信访工作的总体思路是：以“事要解决”为核心，以基层基础为重点，大力开展“信访工作双向规范”主题活动，运用法治思维和法治方式推进信访工作，实现信访形势“三下降、一上升、一好转”(信访总量、非正常上访、重复集体访三下降、来信上升、信访秩序好转)的目标。重点抓好以下三个方面的工作：</w:t>
      </w:r>
    </w:p>
    <w:p>
      <w:pPr>
        <w:ind w:left="0" w:right="0" w:firstLine="560"/>
        <w:spacing w:before="450" w:after="450" w:line="312" w:lineRule="auto"/>
      </w:pPr>
      <w:r>
        <w:rPr>
          <w:rFonts w:ascii="宋体" w:hAnsi="宋体" w:eastAsia="宋体" w:cs="宋体"/>
          <w:color w:val="000"/>
          <w:sz w:val="28"/>
          <w:szCs w:val="28"/>
        </w:rPr>
        <w:t xml:space="preserve">按照“属地管理、分级负责”原则，不断建立健全基层信访工作机制，有效整合基层资源和力量，切实压实基层工作责任，推动信访问题及时就地化解，减少群众走访、非正常上访和越级上访。</w:t>
      </w:r>
    </w:p>
    <w:p>
      <w:pPr>
        <w:ind w:left="0" w:right="0" w:firstLine="560"/>
        <w:spacing w:before="450" w:after="450" w:line="312" w:lineRule="auto"/>
      </w:pPr>
      <w:r>
        <w:rPr>
          <w:rFonts w:ascii="宋体" w:hAnsi="宋体" w:eastAsia="宋体" w:cs="宋体"/>
          <w:color w:val="000"/>
          <w:sz w:val="28"/>
          <w:szCs w:val="28"/>
        </w:rPr>
        <w:t xml:space="preserve">1、充分发挥群众工作网络作用。充分发挥群众工作网络，特别是乡镇(街道)群众工作站、村(社区)群众工作室的作用，强化乡镇(街道)党委书记、村(社区)支部书记信访工作第一责任人的责任，因地制宜、科学合理地建立群众工作站(室)工作机制，推动群众工作机构有效运转、规范运行。进一步完善矛盾纠纷排查、报告、督促制度，形成定期向上报告、向下督查督办工作机制;进一步完善矛盾纠纷化解机制，推行“三调联动”，规范信访问题的登记、受理、办理、回复等工作程序，依法依规及时就地解决信访问题;进一步健全信访代(带)理机制，充分发挥群众工作机构人员、信访信息员的作用，主动代理或带领群众反映信访诉求，跟踪督促问题处理进程，有效减少群众走访;进一步加强基层群众工作网络作用的宣传，使群众工作站(室)的职能职责家喻户晓、人人皆知，积极引导群众向基层反映问题。</w:t>
      </w:r>
    </w:p>
    <w:p>
      <w:pPr>
        <w:ind w:left="0" w:right="0" w:firstLine="560"/>
        <w:spacing w:before="450" w:after="450" w:line="312" w:lineRule="auto"/>
      </w:pPr>
      <w:r>
        <w:rPr>
          <w:rFonts w:ascii="宋体" w:hAnsi="宋体" w:eastAsia="宋体" w:cs="宋体"/>
          <w:color w:val="000"/>
          <w:sz w:val="28"/>
          <w:szCs w:val="28"/>
        </w:rPr>
        <w:t xml:space="preserve">2、严格落实信访预警信息报送制度。严格落实《岳阳市信访信息报送及处置制度》要求，切实发挥群众工作网络以及信访信息员的作用，及时收集社情民意，掌握信访动态，逐级报送信访信息。坚持预警类信访信息一周报送一次，紧急、重大信访信息随时掌握、随时报送，进京非访的信息第一时间报送，并确保信息质量。同时，严格按照“属地管理，分级负责”、“谁主管，谁负责”原则，加大访情处置力度，确保问题“发现得早、控制得住、化解得了”，不断增强信访工作的预见性、针对性和时效性。</w:t>
      </w:r>
    </w:p>
    <w:p>
      <w:pPr>
        <w:ind w:left="0" w:right="0" w:firstLine="560"/>
        <w:spacing w:before="450" w:after="450" w:line="312" w:lineRule="auto"/>
      </w:pPr>
      <w:r>
        <w:rPr>
          <w:rFonts w:ascii="宋体" w:hAnsi="宋体" w:eastAsia="宋体" w:cs="宋体"/>
          <w:color w:val="000"/>
          <w:sz w:val="28"/>
          <w:szCs w:val="28"/>
        </w:rPr>
        <w:t xml:space="preserve">3、深入推进领导干部“四访一包”工作。继续推进领导干部“定点接访、重点约访、专题接访、带案下访和领导包案”的“四访一包”制度。一方面，加大领导接访约访力度，推动各级各部门主要领导干部积极参与接待群众来访、约谈处理重大疑难信访问题，及时了解本地区、本部门的总体信访形势和突出信访问题，掌握重点疑难信访问题的处理进度，督促信访问题及时就地化解。领导接访要保证时间、建立台账、解决问题。另一方面，继续推进领导包案化解信访问题。对于群众反映强烈的带普遍性、倾向性的热点问题以及重大疑难信访问题必须落实领导包案，对2025年来重复进京赴省到市上访5次以上的上访老户和重大疑难复杂信访积案，全部实行县级领导包案化解，并按照“包掌握情况、包教育转化、包解决化解、包息诉息访”的要求，逐案制定化解方案，确保“案结事了”。同时，协助市委、市政府主要领导办理好群众来信，让领导及时掌握和处理群众反映的突出信访问题。</w:t>
      </w:r>
    </w:p>
    <w:p>
      <w:pPr>
        <w:ind w:left="0" w:right="0" w:firstLine="560"/>
        <w:spacing w:before="450" w:after="450" w:line="312" w:lineRule="auto"/>
      </w:pPr>
      <w:r>
        <w:rPr>
          <w:rFonts w:ascii="宋体" w:hAnsi="宋体" w:eastAsia="宋体" w:cs="宋体"/>
          <w:color w:val="000"/>
          <w:sz w:val="28"/>
          <w:szCs w:val="28"/>
        </w:rPr>
        <w:t xml:space="preserve">4、切实做好信访形势研判工作。着力推动信访工作回归本位，进一步发挥信访机构、部门了解社情民意、汇集意见建议、分析稳定风险、评估政策得失的职能作用，积极推动各级信访部门把握整体信访形势、调研重点领域信访成因、参与评估社会稳定风险，切实为党委、政府稳步推进各项工作、规范行政行为、维护社会和谐稳定建言献策。</w:t>
      </w:r>
    </w:p>
    <w:p>
      <w:pPr>
        <w:ind w:left="0" w:right="0" w:firstLine="560"/>
        <w:spacing w:before="450" w:after="450" w:line="312" w:lineRule="auto"/>
      </w:pPr>
      <w:r>
        <w:rPr>
          <w:rFonts w:ascii="宋体" w:hAnsi="宋体" w:eastAsia="宋体" w:cs="宋体"/>
          <w:color w:val="000"/>
          <w:sz w:val="28"/>
          <w:szCs w:val="28"/>
        </w:rPr>
        <w:t xml:space="preserve">以“信访法治建设年”活动为契机，大力开展“信访工作双向规范”主题活动，围绕信访工作制度改革各项措施，把改革精神和法治精神统一起来，一方面规范群众信访行为，积极引导人民群众依法理性表达诉求，另一方面规范信访部门和责任单位处理信访问题的工作行为，信访部门和责任单位都要依法依规按程序处理信访问题。</w:t>
      </w:r>
    </w:p>
    <w:p>
      <w:pPr>
        <w:ind w:left="0" w:right="0" w:firstLine="560"/>
        <w:spacing w:before="450" w:after="450" w:line="312" w:lineRule="auto"/>
      </w:pPr>
      <w:r>
        <w:rPr>
          <w:rFonts w:ascii="宋体" w:hAnsi="宋体" w:eastAsia="宋体" w:cs="宋体"/>
          <w:color w:val="000"/>
          <w:sz w:val="28"/>
          <w:szCs w:val="28"/>
        </w:rPr>
        <w:t xml:space="preserve">1、扎实推进信访制度改革。严格贯彻落实中央、省关于信访工作制度改革的要求，运用法治思维和法治方式，切实抓好“诉访分离”、“依法逐级走访”和“网上信访”等工作，全面推动信访工作信息化、规范化、法治化。一是全面推进依法逐级走访。严格贯彻落实国家信访局和省委政府关于推进依法逐级走访的《办法》和《实施细则》，全面规范来访事项的登记、受理、告知、办理、回复等程序，并严格指导、督促各级各部门规范工作程序，确保信访事项准确受理、程序到位、依法处理。全面推行使用《逐级走访事项办理手册》，按照“属地管理，分级负责”、“谁主管，谁负责”原则，对于受理的来访事项发放手册，指导群众填写，引导群众依法逐级走访反映诉求。加强对越级访的分析研判，及时提出改进工作的建议。二是积极推进诉访分离。对到信访部门反映涉法涉诉问题的群众耐心进行疏导、解释，引导他们到政法机关按程序反映，尊重司法结论，维护司法权威。健全涉法涉诉信访问题导入司法程序机制，继续在人民来访接待中心设立“法律咨询室”，为上访群众提供法律咨询服务和法律援助，引导群众通过法定途径维权。三是认真推进“网上信访”。按照中央、省里的安排部署，认真做好“全国网上信访信息综合平台”的整体对接、分级建设、培训使用、宣传引导等工作，确保我市信访信息平台纵向延伸到乡镇(街道)，横向联通到市直部门，今年5月1日前实现全市联网运行。对接待来访、办理来信、督查督办、网上投诉等信访工作全部实行“网下办理、网上流转”。坚持以公开为原则、不公开为例外，实行信访事项的受理、办理、督办全过程公开，实现信访事项可查询、可跟踪、可督办、可评价的目标，以公开防止权力运作的不规范，防止信访问题久拖不决，努力将“网上信访”打造成群众信访投诉的主渠道。充分利用信访信息系统大数据，规范信访统计业务，深化数据分析应用。</w:t>
      </w:r>
    </w:p>
    <w:p>
      <w:pPr>
        <w:ind w:left="0" w:right="0" w:firstLine="560"/>
        <w:spacing w:before="450" w:after="450" w:line="312" w:lineRule="auto"/>
      </w:pPr>
      <w:r>
        <w:rPr>
          <w:rFonts w:ascii="宋体" w:hAnsi="宋体" w:eastAsia="宋体" w:cs="宋体"/>
          <w:color w:val="000"/>
          <w:sz w:val="28"/>
          <w:szCs w:val="28"/>
        </w:rPr>
        <w:t xml:space="preserve">2、强力推进“事要解决”。一是加强初信初访办理。认真贯彻落实国家信访局《关于进一步加强初信初访办理工作的办法》，进一步强化信访事项首接首办责任，提高办理质量和效率。同时，全面打造“阳光信访”，积极推进初信初访群众满意度评价工作，严格按照规定时限和要求及时登记、受理、转送、交办群众信访事项，并及时公开信访事项处理过程和办理结果，主动接受群众监督和群众评价。继续推行信访事项“挂销号”制度，对交办的来信来访事项全部进行挂号登记，办结一起销号一起，并每月进行通报。加强对初信初访办理和重信重访治理情况的督办通报，进一步压实有权处理机构的工作责任，促进信访事项在第一时间、第一地点依法妥善处理。二是强化跟踪督办机制。接访、办信人员每周五对交办的信访事项进行一次跟踪，每月对信访事项办理情况进行一次通报，每季度局长办公会对重大信访问题进行一次研判和调度，每半年对信访事项办理情况进行一次讲评。强化现场督办，鼓励信访工作人员到责任单位、问题属地实地调研、现场督办信访问题。对重大疑难信访问题，列入党委政府督查机构工作范围，增强督查督办的权威和实效。进一步完善信访联席会议工作机制，推动市、县两级信访联席会议在协调信访工作、分析研判信访形势、化解疑难信访问题、督促任务落实方面发挥重要作用。三是加大积案化解力度。继续推进疑难信访积案听证化解活动，对一些久拖不决、久诉不息的信访事项采取公开听证的方式，面对面辨法析理、公开评议，使合理诉求解决到位、无理诉求教育到位，推动“骨头案”、“钉子案”依法终结。继续开展“十帮一”化积案活动，对问题解决难度大、信访人心结难解开的信访积案采取“十帮一”联合帮扶化解的办法，从感情上、生活上、帮扶解困方面对信访人给予关怀和帮助，达到稳控人员、化解心结的目的，敦促信访人息访息诉。四是规范复查复核工作。进一步规范信访事项复查复核工作，完善信访事项终结退出机制，进一步提高复查复核的权威性。只有无法进入行政复议、行政仲裁或行政诉讼等法定渠道的信访事项，才可以启动信访复查复核程序，防止用信访终结替代司法终结。尽可能采取实地调查、公开听证、会商评议等方式进行复查复核，提高工作透明度和公信力，确保每一起复查复核事项都经得起检验，切实发挥其在依法维护群众合法权益中的作用。</w:t>
      </w:r>
    </w:p>
    <w:p>
      <w:pPr>
        <w:ind w:left="0" w:right="0" w:firstLine="560"/>
        <w:spacing w:before="450" w:after="450" w:line="312" w:lineRule="auto"/>
      </w:pPr>
      <w:r>
        <w:rPr>
          <w:rFonts w:ascii="宋体" w:hAnsi="宋体" w:eastAsia="宋体" w:cs="宋体"/>
          <w:color w:val="000"/>
          <w:sz w:val="28"/>
          <w:szCs w:val="28"/>
        </w:rPr>
        <w:t xml:space="preserve">3、大力开展信访宣传工作。围绕信访工作制度改革和信访法治建设年活动的内容，大力开展信访宣传工作，促进信访人和信访部门、责任单位行为的双向规范。一是宣传引导。积极开展《信访条例》修订实施10周年、普法教育等主题宣传活动，继续在《岳阳日报》开设信访专栏，及时公布、解读信访工作制度改革相关内容，宣传报道各级各部门积极推进信访工作制度改革、信访法治建设的典型经验和社会效应，并有针对性地曝光涉访违法行为。在信访接待场所全文公布信访工作制度改革相关文件内容，制作张贴《群众依法逐级走访示意图》，并充分利用报刊杂志、电视广播、固定宣传栏、宣传手册、流动宣传车、宣传漫画等形式，广泛宣传“依法逐级走访”、“网上信访”、“公开听证”、“诉访分离”、“依法处置涉访违法行为”等内容，积极引导信访群众正确行使权利、履行应尽义务。二是教育培训。将信访工作制度改革以及“信访法治建设年”相关内容列入党校干部学习培训的“必修课”，同时积极组织开展培训讲座、信访业务知识竞赛等活动，以学促知、以知促行，督促各级各部门吃透精神、学透内容，切实转变传统的信访思维和工作方式，不断强化依法依规办理信访事项、处理信访问题的自觉性和责任感，为全面推进法治信访筑牢基础。</w:t>
      </w:r>
    </w:p>
    <w:p>
      <w:pPr>
        <w:ind w:left="0" w:right="0" w:firstLine="560"/>
        <w:spacing w:before="450" w:after="450" w:line="312" w:lineRule="auto"/>
      </w:pPr>
      <w:r>
        <w:rPr>
          <w:rFonts w:ascii="宋体" w:hAnsi="宋体" w:eastAsia="宋体" w:cs="宋体"/>
          <w:color w:val="000"/>
          <w:sz w:val="28"/>
          <w:szCs w:val="28"/>
        </w:rPr>
        <w:t xml:space="preserve">4、加大处置问责力度。一方面加大对涉访违法行为的处置力度。积极协调政法机关认真贯彻落实公安部〔2025〕25号文件和省委政法委湘政法〔2025〕14号文件精神，加大对涉访违法行为的依法处置力度，对缠访闹访、打横幅堵门堵路等扰乱公共秩序的非正常上访违法行为，由公安机关现场依法处置;对于重复进京非正常上访的，及时向政法部门通报，由公安机关固定证据，依法依规进行处置。坚决遏制“以闹求解决，以访谋私利”等不正常现象，真正依靠法治实现对“非访”的“终结”。另一方面加大对违规处理信访问题的追责力度。根据市委办、市政府办《关于认真做好人民群众进京赴省到市非正常上访接待劝返工作的通知》要求，严格落实责任单位接访劝返信访群众、及时处理信访问题的工作责任。同时，按照信访工作制度改革相关文件要求，对不按要求登记录入、应该受理而未受理、未按规定期限和程序受理办理来访事项、不执行来访事项处理意见，工作不落实、程序不到位，引发群众信转访、重复信访或越级走访的，及时进行督办和提出改进工作的建议，并视情况予以通报，情节严重或造成严重后果的，严格按照《信访条例》和《关于违反信访工作纪律处分暂行规定》等法规文件，提出责任追究建议。</w:t>
      </w:r>
    </w:p>
    <w:p>
      <w:pPr>
        <w:ind w:left="0" w:right="0" w:firstLine="560"/>
        <w:spacing w:before="450" w:after="450" w:line="312" w:lineRule="auto"/>
      </w:pPr>
      <w:r>
        <w:rPr>
          <w:rFonts w:ascii="宋体" w:hAnsi="宋体" w:eastAsia="宋体" w:cs="宋体"/>
          <w:color w:val="000"/>
          <w:sz w:val="28"/>
          <w:szCs w:val="28"/>
        </w:rPr>
        <w:t xml:space="preserve">围绕“能干事、守纪律、讲团结”的要求，不断改进干部工作作风，提升干部思想素养，提高干部工作能力。</w:t>
      </w:r>
    </w:p>
    <w:p>
      <w:pPr>
        <w:ind w:left="0" w:right="0" w:firstLine="560"/>
        <w:spacing w:before="450" w:after="450" w:line="312" w:lineRule="auto"/>
      </w:pPr>
      <w:r>
        <w:rPr>
          <w:rFonts w:ascii="宋体" w:hAnsi="宋体" w:eastAsia="宋体" w:cs="宋体"/>
          <w:color w:val="000"/>
          <w:sz w:val="28"/>
          <w:szCs w:val="28"/>
        </w:rPr>
        <w:t xml:space="preserve">1、提高干部思想境界。以机关支部建设为载体，以巩固和提升党的群众路线教育实践活动成果为目标，完善机关党员干部定期学习制度，定期组织开展学习教育活动，进一步强化理想信念、政治意识、宗旨意识、纪律观念，进一步提升自我净化、自我完善、自我革新、自我提高的能力，进一步提升党员干部为民务实清廉的形象。定期召开机关支部专题组织生活会，积极开展批评和自我批评，及时发现和解决机关支部以及党员干部自身存在的问题，开展以领导干部为主体的“三严三实”专题教育活动，保持党组织以及党员干部的先进性和纯洁性。严格按照“好干部”标准和“三严三实”要求，不断完善选人用人机制，形成正确的用人导向和风气，不断激发干部谋事创业的激情和活力。</w:t>
      </w:r>
    </w:p>
    <w:p>
      <w:pPr>
        <w:ind w:left="0" w:right="0" w:firstLine="560"/>
        <w:spacing w:before="450" w:after="450" w:line="312" w:lineRule="auto"/>
      </w:pPr>
      <w:r>
        <w:rPr>
          <w:rFonts w:ascii="宋体" w:hAnsi="宋体" w:eastAsia="宋体" w:cs="宋体"/>
          <w:color w:val="000"/>
          <w:sz w:val="28"/>
          <w:szCs w:val="28"/>
        </w:rPr>
        <w:t xml:space="preserve">2、提高干部工作能力。加大干部轮岗力度，特别是年轻干部的轮岗培养力度，通过岗位锻炼使干部深入掌握各项业务工作，全面提升信访工作能力。加强干部学习培训，组织开展“接访技能比武”、“网上信访技能比武”和“引导群众依法逐级走访知识竞赛”等活动，提高干部推进信访工作制度改革、规范办理信访事项的能力。邀请国土、房产、交警、商业、环保等领域专家、部门负责人以及专业律师开展政策法规讲座，增强信访干部学法、尊法、守法、用法意识，推动干部运用法治思维和法治方式处理信访问题。开设心理学专家讲座，提升干部运用心理学常识引导特殊上访群体科学分析问题、理性表达诉求的能力。定期组织开展信访案例专题研讨会，针对信访问题突出领域、重点疑难信访问题进行分析研判，强化干部分析信访问题、解决信访难题的能力。</w:t>
      </w:r>
    </w:p>
    <w:p>
      <w:pPr>
        <w:ind w:left="0" w:right="0" w:firstLine="560"/>
        <w:spacing w:before="450" w:after="450" w:line="312" w:lineRule="auto"/>
      </w:pPr>
      <w:r>
        <w:rPr>
          <w:rFonts w:ascii="宋体" w:hAnsi="宋体" w:eastAsia="宋体" w:cs="宋体"/>
          <w:color w:val="000"/>
          <w:sz w:val="28"/>
          <w:szCs w:val="28"/>
        </w:rPr>
        <w:t xml:space="preserve">3、提高干部团队意识。实行内部工作精细化管理，进一步明确各业务科室的工作职责，进一步理顺科室之间的工作流程和对接方案，建立有效的协作配合机制，确保责任明确、分工有序、内部畅通，防止在内部工作上出现推诿扯皮的现象。进一步规范公务用车、公务接待、公务出差、财务公开等制度，实现内部管理公平、公正、公开。积极组织开展义工服务、体育竞赛等集体活动，加强各业务科室之间的联系和交流，增强干部的凝聚力和团队意识，努力营造团结和谐的工作氛围。加强干部教育管理，严禁搞拉帮结派、小团体的行为，加强领导干部之间的谈心交流，实现领导干部之间心无芥蒂、坦诚相见，进一步强化全局干部的大局意识和团队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2026-11-01T03:21:29+08:00</dcterms:created>
  <dcterms:modified xsi:type="dcterms:W3CDTF">2026-11-01T03:21:29+08:00</dcterms:modified>
</cp:coreProperties>
</file>

<file path=docProps/custom.xml><?xml version="1.0" encoding="utf-8"?>
<Properties xmlns="http://schemas.openxmlformats.org/officeDocument/2006/custom-properties" xmlns:vt="http://schemas.openxmlformats.org/officeDocument/2006/docPropsVTypes"/>
</file>