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最新政治生态情况总结 政治生态情况评价分析报告(模板8篇)</w:t>
      </w:r>
      <w:bookmarkEnd w:id="1"/>
    </w:p>
    <w:p>
      <w:pPr>
        <w:jc w:val="center"/>
        <w:spacing w:before="0" w:after="450"/>
      </w:pPr>
      <w:r>
        <w:rPr>
          <w:rFonts w:ascii="Arial" w:hAnsi="Arial" w:eastAsia="Arial" w:cs="Arial"/>
          <w:color w:val="999999"/>
          <w:sz w:val="20"/>
          <w:szCs w:val="20"/>
        </w:rPr>
        <w:t xml:space="preserve">来源：网络  作者：紫陌红颜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是小编为大家收集的总结范文，仅供参考，大家一起来看看吧。政治生态情况总结篇一2024...</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政治生态情况总结篇一</w:t>
      </w:r>
    </w:p>
    <w:p>
      <w:pPr>
        <w:ind w:left="0" w:right="0" w:firstLine="560"/>
        <w:spacing w:before="450" w:after="450" w:line="312" w:lineRule="auto"/>
      </w:pPr>
      <w:r>
        <w:rPr>
          <w:rFonts w:ascii="宋体" w:hAnsi="宋体" w:eastAsia="宋体" w:cs="宋体"/>
          <w:color w:val="000"/>
          <w:sz w:val="28"/>
          <w:szCs w:val="28"/>
        </w:rPr>
        <w:t xml:space="preserve">2025年以来，xx分公司始终坚持以习近平新时代中国特色社会主义思想为指导，深入贯彻党的十九大精神，增强“四个意识”、坚定“四个自信”、做到“两个维护”，积极树立正确选人用人导向，纵深推进全面从严治党以及党风廉政建设，建立了风清气正的政治生态。</w:t>
      </w:r>
    </w:p>
    <w:p>
      <w:pPr>
        <w:ind w:left="0" w:right="0" w:firstLine="560"/>
        <w:spacing w:before="450" w:after="450" w:line="312" w:lineRule="auto"/>
      </w:pPr>
      <w:r>
        <w:rPr>
          <w:rFonts w:ascii="宋体" w:hAnsi="宋体" w:eastAsia="宋体" w:cs="宋体"/>
          <w:color w:val="000"/>
          <w:sz w:val="28"/>
          <w:szCs w:val="28"/>
        </w:rPr>
        <w:t xml:space="preserve">xx分公司经理室下设综合（党群）部、工会、财务部、连锁零售部、教育服务部、大客户业务部、多元业务、研学业务8个部门，一个党支部，党支部下设三个党小组。公司共有职工74名，在职党员21名，离退休党员36名。经理室统筹公司全方位的工作，综合（党群）部负责党建以及人事绩效工作、工会负责共青团，妇联工作、财务部负责公司的出纳和统计、连锁零售部负责图书的市场销售、教育服务部负责教材教辅的征订以及发行工作、大客户业务部负责教材教辅的网上征订以及其他相关工作、多元业务负责公司多元产品的销售、研学负责与各校洽谈并外带学生教研学习工作。</w:t>
      </w:r>
    </w:p>
    <w:p>
      <w:pPr>
        <w:ind w:left="0" w:right="0" w:firstLine="560"/>
        <w:spacing w:before="450" w:after="450" w:line="312" w:lineRule="auto"/>
      </w:pPr>
      <w:r>
        <w:rPr>
          <w:rFonts w:ascii="宋体" w:hAnsi="宋体" w:eastAsia="宋体" w:cs="宋体"/>
          <w:color w:val="000"/>
          <w:sz w:val="28"/>
          <w:szCs w:val="28"/>
        </w:rPr>
        <w:t xml:space="preserve">党的十九大以来，分公司党支部督促党员干部，以集中学习和个人学习相结合的方式开展政治理论的学习。公司设立纪检监察委员并定期组织党员开展廉政教育，由于教育及时，警钟长鸣，约谈提醒等方式，公司没有出现过一起违法乱纪行为。政治生态建设能够切实扛起主体责任，落实全面从严治党的各项要求，营造了风清气正的浓厚政治环境，党员干部和群众对政治生态总体评价较好。</w:t>
      </w:r>
    </w:p>
    <w:p>
      <w:pPr>
        <w:ind w:left="0" w:right="0" w:firstLine="560"/>
        <w:spacing w:before="450" w:after="450" w:line="312" w:lineRule="auto"/>
      </w:pPr>
      <w:r>
        <w:rPr>
          <w:rFonts w:ascii="宋体" w:hAnsi="宋体" w:eastAsia="宋体" w:cs="宋体"/>
          <w:color w:val="000"/>
          <w:sz w:val="28"/>
          <w:szCs w:val="28"/>
        </w:rPr>
        <w:t xml:space="preserve">（一）抓稳抓牢政治思想组织建设。</w:t>
      </w:r>
    </w:p>
    <w:p>
      <w:pPr>
        <w:ind w:left="0" w:right="0" w:firstLine="560"/>
        <w:spacing w:before="450" w:after="450" w:line="312" w:lineRule="auto"/>
      </w:pPr>
      <w:r>
        <w:rPr>
          <w:rFonts w:ascii="宋体" w:hAnsi="宋体" w:eastAsia="宋体" w:cs="宋体"/>
          <w:color w:val="000"/>
          <w:sz w:val="28"/>
          <w:szCs w:val="28"/>
        </w:rPr>
        <w:t xml:space="preserve">将党的十九大精神，习近平总书记系列重要讲话和视察山东重要讲话以及重要指示批示精神列入支委会、理论学习中心组学习重要内容，引导全体党员学习研讨，真正的学深悟透并将会议精神运用到工作中。通过每月一次的支委会、主题党日、党小组会，每季度一次的支部大会，党课，学习强国平台，灯塔在线平台对党员干部进行政治理论的学习，提高党员的政治定力，坚定理想信念，深化“两学一做”学习教育和“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坚持民主集中制，完善了领导班子决策程序和机制，增进了班子的团结统一。党支部书记主动接受群众的监督，组织公司各种党建活动的正常进行，传达党的精神，落实党的部署，积极完成党的任务，在工作中坚持以身作则，充分发挥了模范带头作用。</w:t>
      </w:r>
    </w:p>
    <w:p>
      <w:pPr>
        <w:ind w:left="0" w:right="0" w:firstLine="560"/>
        <w:spacing w:before="450" w:after="450" w:line="312" w:lineRule="auto"/>
      </w:pPr>
      <w:r>
        <w:rPr>
          <w:rFonts w:ascii="宋体" w:hAnsi="宋体" w:eastAsia="宋体" w:cs="宋体"/>
          <w:color w:val="000"/>
          <w:sz w:val="28"/>
          <w:szCs w:val="28"/>
        </w:rPr>
        <w:t xml:space="preserve">认真贯彻落实集团关于意识形态工作要求，认真履行班子集体意识形态工作的主体责任，坚持“一把手”带头，分析意识形态领域情况，把意识形态工作纳入党建工作责任制，确保意识形态工作责任的落实。</w:t>
      </w:r>
    </w:p>
    <w:p>
      <w:pPr>
        <w:ind w:left="0" w:right="0" w:firstLine="560"/>
        <w:spacing w:before="450" w:after="450" w:line="312" w:lineRule="auto"/>
      </w:pPr>
      <w:r>
        <w:rPr>
          <w:rFonts w:ascii="宋体" w:hAnsi="宋体" w:eastAsia="宋体" w:cs="宋体"/>
          <w:color w:val="000"/>
          <w:sz w:val="28"/>
          <w:szCs w:val="28"/>
        </w:rPr>
        <w:t xml:space="preserve">（二）树立正确的选人用人导向。</w:t>
      </w:r>
    </w:p>
    <w:p>
      <w:pPr>
        <w:ind w:left="0" w:right="0" w:firstLine="560"/>
        <w:spacing w:before="450" w:after="450" w:line="312" w:lineRule="auto"/>
      </w:pPr>
      <w:r>
        <w:rPr>
          <w:rFonts w:ascii="宋体" w:hAnsi="宋体" w:eastAsia="宋体" w:cs="宋体"/>
          <w:color w:val="000"/>
          <w:sz w:val="28"/>
          <w:szCs w:val="28"/>
        </w:rPr>
        <w:t xml:space="preserve">将选人用人作为履行主体责任的重要内容，匡正选人用人之风，着重培养优秀年轻人才到重要岗位任职。落实容错纠错机制，激励干部的担当作为，激励一些想干事，能干事，干成事的人大胆做事。</w:t>
      </w:r>
    </w:p>
    <w:p>
      <w:pPr>
        <w:ind w:left="0" w:right="0" w:firstLine="560"/>
        <w:spacing w:before="450" w:after="450" w:line="312" w:lineRule="auto"/>
      </w:pPr>
      <w:r>
        <w:rPr>
          <w:rFonts w:ascii="宋体" w:hAnsi="宋体" w:eastAsia="宋体" w:cs="宋体"/>
          <w:color w:val="000"/>
          <w:sz w:val="28"/>
          <w:szCs w:val="28"/>
        </w:rPr>
        <w:t xml:space="preserve">（三）正风肃纪常态化。</w:t>
      </w:r>
    </w:p>
    <w:p>
      <w:pPr>
        <w:ind w:left="0" w:right="0" w:firstLine="560"/>
        <w:spacing w:before="450" w:after="450" w:line="312" w:lineRule="auto"/>
      </w:pPr>
      <w:r>
        <w:rPr>
          <w:rFonts w:ascii="宋体" w:hAnsi="宋体" w:eastAsia="宋体" w:cs="宋体"/>
          <w:color w:val="000"/>
          <w:sz w:val="28"/>
          <w:szCs w:val="28"/>
        </w:rPr>
        <w:t xml:space="preserve">坚持从严治党，党员干部在平时的工作中以改进作风为镜，反对“四风”，模范遵守“八项规定”，杜绝“形式主义”和“官僚主义”。照镜子，正衣冠，洗洗澡，治治病，培养良好作风。党员干部带头严格遵守廉洁自律规定，抵制不良风气，并严格约束子女、亲属，树立良好风气。</w:t>
      </w:r>
    </w:p>
    <w:p>
      <w:pPr>
        <w:ind w:left="0" w:right="0" w:firstLine="560"/>
        <w:spacing w:before="450" w:after="450" w:line="312" w:lineRule="auto"/>
      </w:pPr>
      <w:r>
        <w:rPr>
          <w:rFonts w:ascii="宋体" w:hAnsi="宋体" w:eastAsia="宋体" w:cs="宋体"/>
          <w:color w:val="000"/>
          <w:sz w:val="28"/>
          <w:szCs w:val="28"/>
        </w:rPr>
        <w:t xml:space="preserve">加强政治理论学习，通过中心组、重大政治活动节日学习上级文件、指示精神、法律法规、党的重大决策。充分发挥政治教育的优势，占领思想阵地，不断提高党员干部的组织纪律观念，使党员干部常怀律己之心，严格自律，增强党员干部的组织纪律意识。</w:t>
      </w:r>
    </w:p>
    <w:p>
      <w:pPr>
        <w:ind w:left="0" w:right="0" w:firstLine="560"/>
        <w:spacing w:before="450" w:after="450" w:line="312" w:lineRule="auto"/>
      </w:pPr>
      <w:r>
        <w:rPr>
          <w:rFonts w:ascii="宋体" w:hAnsi="宋体" w:eastAsia="宋体" w:cs="宋体"/>
          <w:color w:val="000"/>
          <w:sz w:val="28"/>
          <w:szCs w:val="28"/>
        </w:rPr>
        <w:t xml:space="preserve">（一）政治理论学习力度还需进一步加强。一是对党员干部政治理论学习的要求还不够严格，在学习中有走形式的情况问题；二是党员干部学习覆盖面还需进一步扩大，学习更多关于党的知识并将理论结合实际运用。</w:t>
      </w:r>
    </w:p>
    <w:p>
      <w:pPr>
        <w:ind w:left="0" w:right="0" w:firstLine="560"/>
        <w:spacing w:before="450" w:after="450" w:line="312" w:lineRule="auto"/>
      </w:pPr>
      <w:r>
        <w:rPr>
          <w:rFonts w:ascii="宋体" w:hAnsi="宋体" w:eastAsia="宋体" w:cs="宋体"/>
          <w:color w:val="000"/>
          <w:sz w:val="28"/>
          <w:szCs w:val="28"/>
        </w:rPr>
        <w:t xml:space="preserve">（二）党内政治生活还有进步空间。一是党员对三会一课、党课等政治活动内容的交流思想还不够深入；二是部分党员干部的政治站位还不够高，不能够很好的用政治眼光和标准去审视问题处理问题；三是公司中存在不同程度的“形式主义”和“官僚主义”。</w:t>
      </w:r>
    </w:p>
    <w:p>
      <w:pPr>
        <w:ind w:left="0" w:right="0" w:firstLine="560"/>
        <w:spacing w:before="450" w:after="450" w:line="312" w:lineRule="auto"/>
      </w:pPr>
      <w:r>
        <w:rPr>
          <w:rFonts w:ascii="宋体" w:hAnsi="宋体" w:eastAsia="宋体" w:cs="宋体"/>
          <w:color w:val="000"/>
          <w:sz w:val="28"/>
          <w:szCs w:val="28"/>
        </w:rPr>
        <w:t xml:space="preserve">（一）进一步提高政治站位。充分发挥党组织统揽全局，协调各方的核心作用，把主要精力放在抓方向、仪大事、管全局、凝聚各部门力量上。牢固“四个意识”，全方位贯彻落实党的路线和政策方针，厚植党执政的政治基础，维护党中央集中统一领导。坚持问题导向，持续转变作风，充分发挥各级党员干部先锋模范作用，增强党的凝聚力、战斗力、领导力。</w:t>
      </w:r>
    </w:p>
    <w:p>
      <w:pPr>
        <w:ind w:left="0" w:right="0" w:firstLine="560"/>
        <w:spacing w:before="450" w:after="450" w:line="312" w:lineRule="auto"/>
      </w:pPr>
      <w:r>
        <w:rPr>
          <w:rFonts w:ascii="宋体" w:hAnsi="宋体" w:eastAsia="宋体" w:cs="宋体"/>
          <w:color w:val="000"/>
          <w:sz w:val="28"/>
          <w:szCs w:val="28"/>
        </w:rPr>
        <w:t xml:space="preserve">（二）加强党风廉政建设，深入推进全面从严治党。抓班子，带队伍，把党建工作提到政治高度，重视“三会一课”的学习。抓好党建和党风廉政建设各项工作，加大思想教育和案件查处，绝不允许公司出现违法乱纪行为。坚持以上率下，层层传导压力，全面落实管党治党的政治责任，持续深化风清气正的政治生态建设。落实党风廉政建设责任制，以廉政教育为主，观看警示教育片为辅，抓好廉政文化建设。纪检人员进一步加大监督力度，抓早抓小抓苗头，发现问题，及时整改。杜绝“形式主义”和“官僚主义”，确保公司风清气正，党员干部清正廉洁。</w:t>
      </w:r>
    </w:p>
    <w:p>
      <w:pPr>
        <w:ind w:left="0" w:right="0" w:firstLine="560"/>
        <w:spacing w:before="450" w:after="450" w:line="312" w:lineRule="auto"/>
      </w:pPr>
      <w:r>
        <w:rPr>
          <w:rFonts w:ascii="宋体" w:hAnsi="宋体" w:eastAsia="宋体" w:cs="宋体"/>
          <w:color w:val="000"/>
          <w:sz w:val="28"/>
          <w:szCs w:val="28"/>
        </w:rPr>
        <w:t xml:space="preserve">（三）健全完善激励制度，激励党员干部担当尽责。一方面查处不守纪律，不作为的反面典型，起警示和震慑作用；另一方面树立一批先进典型，大力宣传，充分发挥榜样示范作用。着力营造鼓励干事、宽容失败的良好氛围，切实保护好干事者的积极性和创造性，让敢担当、敢做事的好干部全身心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政治生态情况总结篇二</w:t>
      </w:r>
    </w:p>
    <w:p>
      <w:pPr>
        <w:ind w:left="0" w:right="0" w:firstLine="560"/>
        <w:spacing w:before="450" w:after="450" w:line="312" w:lineRule="auto"/>
      </w:pPr>
      <w:r>
        <w:rPr>
          <w:rFonts w:ascii="宋体" w:hAnsi="宋体" w:eastAsia="宋体" w:cs="宋体"/>
          <w:color w:val="000"/>
          <w:sz w:val="28"/>
          <w:szCs w:val="28"/>
        </w:rPr>
        <w:t xml:space="preserve">(一)把牢思想开关“铸魂”。一是提高政治站位，始终把政治建设摆在班子建设的首位，把学习贯彻***新时代中国特色社会主义思想贯穿全部工作始终，以上率下，真学真用，持之以恒补精神之“钙”。二是执行制度到位，严格执行民主集中制和请示报告制度，努力把班子锻造成为政治坚强、纪律严明的领导集体。严格落实党委中心组学习制度，切实形成制度化、常态化的学习机制。严格落实“三会一课”、“每周一学、每月一讲”大学习、民主生活会、组织生活会、党员民主评议等制度，用好批评和自我批评武器，不断增强党内政治生活的政治性、时代性、原则性、战斗性。三是深化党建引领，坚持明确责任抓党建，进一步完善各级党组织的党建工作责任清单。深化“党建+”，深入总结并不断强化党建对商务工作的引领作用。</w:t>
      </w:r>
    </w:p>
    <w:p>
      <w:pPr>
        <w:ind w:left="0" w:right="0" w:firstLine="560"/>
        <w:spacing w:before="450" w:after="450" w:line="312" w:lineRule="auto"/>
      </w:pPr>
      <w:r>
        <w:rPr>
          <w:rFonts w:ascii="宋体" w:hAnsi="宋体" w:eastAsia="宋体" w:cs="宋体"/>
          <w:color w:val="000"/>
          <w:sz w:val="28"/>
          <w:szCs w:val="28"/>
        </w:rPr>
        <w:t xml:space="preserve">(二)推进廉政建设“强基”。一是加强警示教育。建立健全不忘初心、牢记使命长效机制，组织党的宗旨、党规党纪、党的优良作风等教育活动，引导党员干部知敬畏、存戒惧、守底线。通过廉政党课、专题讲座等形式，加强廉政法规和从政道德教育，深化示范教育、警示教育和岗位廉政风险教育，时刻敲响警钟，筑牢思想防线。开展廉政谈话活动，以关心、教育、提醒、挽救干部为出发点，对反映干部职工的苗头性、倾向性问题，及时开展谈话提醒教育，把可能发生的问题解决在萌芽状态。深化廉政风险排查防控，在廉政风险排查防控基础上，完善分类防控措施，紧盯“关键少数”、二级单位、关键岗位和重要事项继续完善防控机制。二是完善二级单位管理制度。从业务科室派出公司工作指导员，将收储公司经营班子与局科室长同等管理，参加局中层干部会议、支部活动。督促公司建立责任清单、问题清单、整改清单，全面排查公司岗位廉政风险点、防控措施。出台公司督导方案，对公司队伍建设、作风效能、制度执行等方面开展每月督查，对公司财务情况开展每季检查。三是加大正风肃纪。每月开展一次以上正风肃纪专项督查，着力对重点项目、重点工作任务推进情况，班子及中层干部落实一岗双责情况，政治纪律、组织纪律、工作纪律等六大纪律执行落实情况，“三不”问题、“四风”问题等事项，实行精准过程督查，严格效能问责，压实责任链条，推进作风建设。</w:t>
      </w:r>
    </w:p>
    <w:p>
      <w:pPr>
        <w:ind w:left="0" w:right="0" w:firstLine="560"/>
        <w:spacing w:before="450" w:after="450" w:line="312" w:lineRule="auto"/>
      </w:pPr>
      <w:r>
        <w:rPr>
          <w:rFonts w:ascii="宋体" w:hAnsi="宋体" w:eastAsia="宋体" w:cs="宋体"/>
          <w:color w:val="000"/>
          <w:sz w:val="28"/>
          <w:szCs w:val="28"/>
        </w:rPr>
        <w:t xml:space="preserve">(三)强化责任担当“正气”。一是引领“亲”“清”新型政商关系建设。加强对商务专项资金的监督与管理，坚持商务专项资金实行班子成员集体讨论制，切实加强资金的源头监管，确保资金规范合理使用。推进“亲清在线”平台兑现商务补助政策，加快政策兑现的进度。二是搭载体引导干部担当作为。以“党员干部示范+项目领办+团队比武”战术抓手为载体，开展疫情防控党员当先锋、复工复产复苏党员服务团、党员招商攻坚专项行动、“粮心向党、粮安为民”岗位大练兵、高质量发展党员大比武专项行动，坚持商务发展和疫情防控两手抓两战赢。三是强化商务队伍建设。树立“鼓励肯干的，提拔好干的，鞭策少干的，整治不干的，拔除倒干的”用人导向，着力打造一支“忠诚、实干、担当、坚毅、有为”的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政治生态情况总结篇三</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四、在统筹城乡，建设区域重点乡方面。</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xxx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　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　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　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周永康个案及类似个案为什么会形成?主要的原因有哪些?只有搞清楚这些深层及具体原因，才有可能找到构建健康政治生态的良方。总结周案的深刻教训，至少有三个重要原因。</w:t>
      </w:r>
    </w:p>
    <w:p>
      <w:pPr>
        <w:ind w:left="0" w:right="0" w:firstLine="560"/>
        <w:spacing w:before="450" w:after="450" w:line="312" w:lineRule="auto"/>
      </w:pPr>
      <w:r>
        <w:rPr>
          <w:rFonts w:ascii="宋体" w:hAnsi="宋体" w:eastAsia="宋体" w:cs="宋体"/>
          <w:color w:val="000"/>
          <w:sz w:val="28"/>
          <w:szCs w:val="28"/>
        </w:rPr>
        <w:t xml:space="preserve">一是，不能做到以“零容忍”的态度和行动惩治腐败。周永康的升迁轨迹有一个突出的特点，就是自1989年起，他就走上了“一把手”领导岗位，行政级别也已经是在地厅级及以上(兼任胜利油田管理局党委书记、局长和东营市委书记)。正是由于我们的反腐败存在不少例外，不能做到“零容忍”，才客观上“养痈遗患”，使1989年的“小老虎”一步步长大为“老虎”甚至“大老虎”。他的腐败“王国”也主要是这个时期建立并壮大的。</w:t>
      </w:r>
    </w:p>
    <w:p>
      <w:pPr>
        <w:ind w:left="0" w:right="0" w:firstLine="560"/>
        <w:spacing w:before="450" w:after="450" w:line="312" w:lineRule="auto"/>
      </w:pPr>
      <w:r>
        <w:rPr>
          <w:rFonts w:ascii="宋体" w:hAnsi="宋体" w:eastAsia="宋体" w:cs="宋体"/>
          <w:color w:val="000"/>
          <w:sz w:val="28"/>
          <w:szCs w:val="28"/>
        </w:rPr>
        <w:t xml:space="preserve">二是，特殊的干部选拔任用体制使然。从总体上看，我国实行的仍然是“伯乐相马”这样一套特殊的干部选拔任用体制，其实质是“以人选人、少数人选人”。这样一套体制事实上就造成了一个人身依附体系。社会上早就有一个顺口溜，即一个人能不能得到提拔，关键要“三行”：一是，你得行;二是，有人说你行;三是，说你行的人行。顺口溜说要“三行”，其实最后“一行”最关键。因此，能否找到“行”的人，确立人身依附关系，就成了决定一个人升迁的决定性因素。换句话说，古代社会流行的“一人得道鸡犬升天”的情况，事实上在今天仍然存在。为什么历任秘书、那么多下属都对周死心塌地、死忠?并不是他们每一个人都先天地缺乏党性原则，而是党性原则很难与这套体制相对抗。</w:t>
      </w:r>
    </w:p>
    <w:p>
      <w:pPr>
        <w:ind w:left="0" w:right="0" w:firstLine="560"/>
        <w:spacing w:before="450" w:after="450" w:line="312" w:lineRule="auto"/>
      </w:pPr>
      <w:r>
        <w:rPr>
          <w:rFonts w:ascii="宋体" w:hAnsi="宋体" w:eastAsia="宋体" w:cs="宋体"/>
          <w:color w:val="000"/>
          <w:sz w:val="28"/>
          <w:szCs w:val="28"/>
        </w:rPr>
        <w:t xml:space="preserve">三是，“纸老虎”、“稻草人”式的制度太多。应当说，执政党和国家的很多制度并非不健全，更不能说空白，关键是得不到执行。处理官商关系、领导干部家人从业、给领导人配备秘书等方面防止利益冲突的制度，也不能说是空白，但就是得不到执行，缺乏制度应有的严肃性和约束力。周永康自国土部调任四川任省委书记时，就可以私自决定带秘书前去，还是两个。这种制度形同虚设的情况就肯定会给有野心的个人建立其私人“王国”提供大大的便利。这些问题和教训真的值得深入反思并切实加以解决。</w:t>
      </w:r>
    </w:p>
    <w:p>
      <w:pPr>
        <w:ind w:left="0" w:right="0" w:firstLine="560"/>
        <w:spacing w:before="450" w:after="450" w:line="312" w:lineRule="auto"/>
      </w:pPr>
      <w:r>
        <w:rPr>
          <w:rFonts w:ascii="宋体" w:hAnsi="宋体" w:eastAsia="宋体" w:cs="宋体"/>
          <w:color w:val="000"/>
          <w:sz w:val="28"/>
          <w:szCs w:val="28"/>
        </w:rPr>
        <w:t xml:space="preserve">原因分析深刻、透彻了，如何建构健康和谐政治生态的对策也就有了。</w:t>
      </w:r>
    </w:p>
    <w:p>
      <w:pPr>
        <w:ind w:left="0" w:right="0" w:firstLine="560"/>
        <w:spacing w:before="450" w:after="450" w:line="312" w:lineRule="auto"/>
      </w:pPr>
      <w:r>
        <w:rPr>
          <w:rFonts w:ascii="宋体" w:hAnsi="宋体" w:eastAsia="宋体" w:cs="宋体"/>
          <w:color w:val="000"/>
          <w:sz w:val="28"/>
          <w:szCs w:val="28"/>
        </w:rPr>
        <w:t xml:space="preserve">第一，切实做到以“零容忍”态度和行动惩治腐败。而这就必须要依靠深入的反腐败体制机制改革，使反腐败机构获得充分的独立性和权威性，使反腐败机构能确保高度的廉洁性和专业性。这样，就能肯定地把“老虎”消灭在“苍蝇”阶段，而不是纵“蝇”为“虎”。</w:t>
      </w:r>
    </w:p>
    <w:p>
      <w:pPr>
        <w:ind w:left="0" w:right="0" w:firstLine="560"/>
        <w:spacing w:before="450" w:after="450" w:line="312" w:lineRule="auto"/>
      </w:pPr>
      <w:r>
        <w:rPr>
          <w:rFonts w:ascii="宋体" w:hAnsi="宋体" w:eastAsia="宋体" w:cs="宋体"/>
          <w:color w:val="000"/>
          <w:sz w:val="28"/>
          <w:szCs w:val="28"/>
        </w:rPr>
        <w:t xml:space="preserve">第二，彻底改革选人用人体制，变“伯乐相马”为“规则赛马”。一个人的提拔升迁不再由某个“行”的人说了算，而是基于制度规则，通过公开、公平的竞争说了算。这样，“领导干部个人要忠于党、忠于组织、忠于人民”的原则就可兑现，人身依附关系自然就不可能生存。</w:t>
      </w:r>
    </w:p>
    <w:p>
      <w:pPr>
        <w:ind w:left="0" w:right="0" w:firstLine="560"/>
        <w:spacing w:before="450" w:after="450" w:line="312" w:lineRule="auto"/>
      </w:pPr>
      <w:r>
        <w:rPr>
          <w:rFonts w:ascii="宋体" w:hAnsi="宋体" w:eastAsia="宋体" w:cs="宋体"/>
          <w:color w:val="000"/>
          <w:sz w:val="28"/>
          <w:szCs w:val="28"/>
        </w:rPr>
        <w:t xml:space="preserve">第三，检讨所有的“纸老虎”、“稻草人”式的制度，切实解决执行力方面存在的问题。究竟哪些制度是“纸老虎”、“稻草人”呢?其实很容易识别。凡是问题丛生的领域，就可以断言，相关的制度就都是。如何解决呢?制度执行方面的设计是重点，有没有执行主体，责任明确与否，有没有严格的责任追究?一旦这些解决了，责任倒逼机制可以使一个存在设计缺陷的制度得到修正。</w:t>
      </w:r>
    </w:p>
    <w:p>
      <w:pPr>
        <w:ind w:left="0" w:right="0" w:firstLine="560"/>
        <w:spacing w:before="450" w:after="450" w:line="312" w:lineRule="auto"/>
      </w:pPr>
      <w:r>
        <w:rPr>
          <w:rFonts w:ascii="宋体" w:hAnsi="宋体" w:eastAsia="宋体" w:cs="宋体"/>
          <w:color w:val="000"/>
          <w:sz w:val="28"/>
          <w:szCs w:val="28"/>
        </w:rPr>
        <w:t xml:space="preserve">为进一步净化优化党内政治生态，推进全面从严治党向纵深发展，根据上级有关要求，经全面分析研判，现将**镇政治生态情况报告如下。</w:t>
      </w:r>
    </w:p>
    <w:p>
      <w:pPr>
        <w:ind w:left="0" w:right="0" w:firstLine="560"/>
        <w:spacing w:before="450" w:after="450" w:line="312" w:lineRule="auto"/>
      </w:pPr>
      <w:r>
        <w:rPr>
          <w:rFonts w:ascii="宋体" w:hAnsi="宋体" w:eastAsia="宋体" w:cs="宋体"/>
          <w:color w:val="000"/>
          <w:sz w:val="28"/>
          <w:szCs w:val="28"/>
        </w:rPr>
        <w:t xml:space="preserve">1、在党的路线方针政策贯彻落实方面。</w:t>
      </w:r>
    </w:p>
    <w:p>
      <w:pPr>
        <w:ind w:left="0" w:right="0" w:firstLine="560"/>
        <w:spacing w:before="450" w:after="450" w:line="312" w:lineRule="auto"/>
      </w:pPr>
      <w:r>
        <w:rPr>
          <w:rFonts w:ascii="宋体" w:hAnsi="宋体" w:eastAsia="宋体" w:cs="宋体"/>
          <w:color w:val="000"/>
          <w:sz w:val="28"/>
          <w:szCs w:val="28"/>
        </w:rPr>
        <w:t xml:space="preserve">**镇党委能牢固树立“四个意识”、坚决做到“四个维护”，不折不扣的把党的各项方针政策落实到基层，能够严格按照省、市、县委要求，认真贯彻落实各项工作要求。但在贯彻上级部分工作部署上存在重布置、轻落实的情况，比如在严规矩、强监督、转作风”集中整治形式主义官僚主义专项行动工作中，多停留在开会布置、文件落实上，对具体措施、落实成效、跟踪督办上下功夫不够，部分干部在思想上、行动上重视不够、做的不实。</w:t>
      </w:r>
    </w:p>
    <w:p>
      <w:pPr>
        <w:ind w:left="0" w:right="0" w:firstLine="560"/>
        <w:spacing w:before="450" w:after="450" w:line="312" w:lineRule="auto"/>
      </w:pPr>
      <w:r>
        <w:rPr>
          <w:rFonts w:ascii="宋体" w:hAnsi="宋体" w:eastAsia="宋体" w:cs="宋体"/>
          <w:color w:val="000"/>
          <w:sz w:val="28"/>
          <w:szCs w:val="28"/>
        </w:rPr>
        <w:t xml:space="preserve">2、在严肃党内政治生活方面。</w:t>
      </w:r>
    </w:p>
    <w:p>
      <w:pPr>
        <w:ind w:left="0" w:right="0" w:firstLine="560"/>
        <w:spacing w:before="450" w:after="450" w:line="312" w:lineRule="auto"/>
      </w:pPr>
      <w:r>
        <w:rPr>
          <w:rFonts w:ascii="宋体" w:hAnsi="宋体" w:eastAsia="宋体" w:cs="宋体"/>
          <w:color w:val="000"/>
          <w:sz w:val="28"/>
          <w:szCs w:val="28"/>
        </w:rPr>
        <w:t xml:space="preserve">一是有的党员干部在党内政治生活中存在自由主义、个人主义问题，缺乏严肃态度，会上“打瞌睡”、“开小差”，会下“说怪话”、“发牢骚”，热衷于散布小道消息，只议论人，不议论事。</w:t>
      </w:r>
    </w:p>
    <w:p>
      <w:pPr>
        <w:ind w:left="0" w:right="0" w:firstLine="560"/>
        <w:spacing w:before="450" w:after="450" w:line="312" w:lineRule="auto"/>
      </w:pPr>
      <w:r>
        <w:rPr>
          <w:rFonts w:ascii="宋体" w:hAnsi="宋体" w:eastAsia="宋体" w:cs="宋体"/>
          <w:color w:val="000"/>
          <w:sz w:val="28"/>
          <w:szCs w:val="28"/>
        </w:rPr>
        <w:t xml:space="preserve">二是部分党组织开展党内政治生活存在搞变通、随意化问题，组织生活制度“写在纸上、挂在墙上、说在嘴上”，就是没有落实到实际行动上，或者党内政治生活方式方法单一，缺乏创新，组织活动流于形式，走过场。</w:t>
      </w:r>
    </w:p>
    <w:p>
      <w:pPr>
        <w:ind w:left="0" w:right="0" w:firstLine="560"/>
        <w:spacing w:before="450" w:after="450" w:line="312" w:lineRule="auto"/>
      </w:pPr>
      <w:r>
        <w:rPr>
          <w:rFonts w:ascii="宋体" w:hAnsi="宋体" w:eastAsia="宋体" w:cs="宋体"/>
          <w:color w:val="000"/>
          <w:sz w:val="28"/>
          <w:szCs w:val="28"/>
        </w:rPr>
        <w:t xml:space="preserve">3、在政治文化建设方面。</w:t>
      </w:r>
    </w:p>
    <w:p>
      <w:pPr>
        <w:ind w:left="0" w:right="0" w:firstLine="560"/>
        <w:spacing w:before="450" w:after="450" w:line="312" w:lineRule="auto"/>
      </w:pPr>
      <w:r>
        <w:rPr>
          <w:rFonts w:ascii="宋体" w:hAnsi="宋体" w:eastAsia="宋体" w:cs="宋体"/>
          <w:color w:val="000"/>
          <w:sz w:val="28"/>
          <w:szCs w:val="28"/>
        </w:rPr>
        <w:t xml:space="preserve">一是在内涵理解上还存在“盲区”，有的干部认为党内政治文化是党的思想文化、政治文化、组织文化和反腐倡廉文化的机械拼接，缺乏有机结合。</w:t>
      </w:r>
    </w:p>
    <w:p>
      <w:pPr>
        <w:ind w:left="0" w:right="0" w:firstLine="560"/>
        <w:spacing w:before="450" w:after="450" w:line="312" w:lineRule="auto"/>
      </w:pPr>
      <w:r>
        <w:rPr>
          <w:rFonts w:ascii="宋体" w:hAnsi="宋体" w:eastAsia="宋体" w:cs="宋体"/>
          <w:color w:val="000"/>
          <w:sz w:val="28"/>
          <w:szCs w:val="28"/>
        </w:rPr>
        <w:t xml:space="preserve">二是在目标引领上还缺少“靶向”，对推进党内政治文化建设的具体目标定位不明确，不知道该从何用力、如何发力。三是在工作摆布上处于“边缘”，部分干部认为加强党内政治文化建设是软指标，没有把政治文化建设摆在重要位置。</w:t>
      </w:r>
    </w:p>
    <w:p>
      <w:pPr>
        <w:ind w:left="0" w:right="0" w:firstLine="560"/>
        <w:spacing w:before="450" w:after="450" w:line="312" w:lineRule="auto"/>
      </w:pPr>
      <w:r>
        <w:rPr>
          <w:rFonts w:ascii="宋体" w:hAnsi="宋体" w:eastAsia="宋体" w:cs="宋体"/>
          <w:color w:val="000"/>
          <w:sz w:val="28"/>
          <w:szCs w:val="28"/>
        </w:rPr>
        <w:t xml:space="preserve">4、在加强党内监督方面。</w:t>
      </w:r>
    </w:p>
    <w:p>
      <w:pPr>
        <w:ind w:left="0" w:right="0" w:firstLine="560"/>
        <w:spacing w:before="450" w:after="450" w:line="312" w:lineRule="auto"/>
      </w:pPr>
      <w:r>
        <w:rPr>
          <w:rFonts w:ascii="宋体" w:hAnsi="宋体" w:eastAsia="宋体" w:cs="宋体"/>
          <w:color w:val="000"/>
          <w:sz w:val="28"/>
          <w:szCs w:val="28"/>
        </w:rPr>
        <w:t xml:space="preserve">一是监督力量不足，监督队伍人员不够、人少事多的情况依然突出。</w:t>
      </w:r>
    </w:p>
    <w:p>
      <w:pPr>
        <w:ind w:left="0" w:right="0" w:firstLine="560"/>
        <w:spacing w:before="450" w:after="450" w:line="312" w:lineRule="auto"/>
      </w:pPr>
      <w:r>
        <w:rPr>
          <w:rFonts w:ascii="宋体" w:hAnsi="宋体" w:eastAsia="宋体" w:cs="宋体"/>
          <w:color w:val="000"/>
          <w:sz w:val="28"/>
          <w:szCs w:val="28"/>
        </w:rPr>
        <w:t xml:space="preserve">二是对党内监督心存抵触，有些党员领导干部放松学习和世界观的改造，思想认识模糊，监督意识淡薄，不愿接受监督，以至对监督存在逆反心理。三是主动监督不够，平时处理信访举报、案件线索居多，对日常工作、重点领域、重大决策部署主动出击得少，多为“专科瞧病”，缺少“全身体检。”</w:t>
      </w:r>
    </w:p>
    <w:p>
      <w:pPr>
        <w:ind w:left="0" w:right="0" w:firstLine="560"/>
        <w:spacing w:before="450" w:after="450" w:line="312" w:lineRule="auto"/>
      </w:pPr>
      <w:r>
        <w:rPr>
          <w:rFonts w:ascii="宋体" w:hAnsi="宋体" w:eastAsia="宋体" w:cs="宋体"/>
          <w:color w:val="000"/>
          <w:sz w:val="28"/>
          <w:szCs w:val="28"/>
        </w:rPr>
        <w:t xml:space="preserve">5、在“两个责任”落实方面。</w:t>
      </w:r>
    </w:p>
    <w:p>
      <w:pPr>
        <w:ind w:left="0" w:right="0" w:firstLine="560"/>
        <w:spacing w:before="450" w:after="450" w:line="312" w:lineRule="auto"/>
      </w:pPr>
      <w:r>
        <w:rPr>
          <w:rFonts w:ascii="宋体" w:hAnsi="宋体" w:eastAsia="宋体" w:cs="宋体"/>
          <w:color w:val="000"/>
          <w:sz w:val="28"/>
          <w:szCs w:val="28"/>
        </w:rPr>
        <w:t xml:space="preserve">一是在党委履行主体责任方面，履责方式单一，譬如，在责任制的落实上，有的单位只满足于制定一个责任制实施办法的文件，或者把党风廉政建设任务和责任进行了分解，但对相关制度是否真正得到执行，分解的任务是否完成却不关心、不过问。</w:t>
      </w:r>
    </w:p>
    <w:p>
      <w:pPr>
        <w:ind w:left="0" w:right="0" w:firstLine="560"/>
        <w:spacing w:before="450" w:after="450" w:line="312" w:lineRule="auto"/>
      </w:pPr>
      <w:r>
        <w:rPr>
          <w:rFonts w:ascii="宋体" w:hAnsi="宋体" w:eastAsia="宋体" w:cs="宋体"/>
          <w:color w:val="000"/>
          <w:sz w:val="28"/>
          <w:szCs w:val="28"/>
        </w:rPr>
        <w:t xml:space="preserve">二是在纪委履行监督责任方面，监督问责不到位，上级交办或责成追究的多，同级主动抓责任追究的少。</w:t>
      </w:r>
    </w:p>
    <w:p>
      <w:pPr>
        <w:ind w:left="0" w:right="0" w:firstLine="560"/>
        <w:spacing w:before="450" w:after="450" w:line="312" w:lineRule="auto"/>
      </w:pPr>
      <w:r>
        <w:rPr>
          <w:rFonts w:ascii="宋体" w:hAnsi="宋体" w:eastAsia="宋体" w:cs="宋体"/>
          <w:color w:val="000"/>
          <w:sz w:val="28"/>
          <w:szCs w:val="28"/>
        </w:rPr>
        <w:t xml:space="preserve">6、在作风纪律建设方面。</w:t>
      </w:r>
    </w:p>
    <w:p>
      <w:pPr>
        <w:ind w:left="0" w:right="0" w:firstLine="560"/>
        <w:spacing w:before="450" w:after="450" w:line="312" w:lineRule="auto"/>
      </w:pPr>
      <w:r>
        <w:rPr>
          <w:rFonts w:ascii="宋体" w:hAnsi="宋体" w:eastAsia="宋体" w:cs="宋体"/>
          <w:color w:val="000"/>
          <w:sz w:val="28"/>
          <w:szCs w:val="28"/>
        </w:rPr>
        <w:t xml:space="preserve">一是少数干部对工作缺乏敬业的感情。</w:t>
      </w:r>
    </w:p>
    <w:p>
      <w:pPr>
        <w:ind w:left="0" w:right="0" w:firstLine="560"/>
        <w:spacing w:before="450" w:after="450" w:line="312" w:lineRule="auto"/>
      </w:pPr>
      <w:r>
        <w:rPr>
          <w:rFonts w:ascii="宋体" w:hAnsi="宋体" w:eastAsia="宋体" w:cs="宋体"/>
          <w:color w:val="000"/>
          <w:sz w:val="28"/>
          <w:szCs w:val="28"/>
        </w:rPr>
        <w:t xml:space="preserve">对工作麻木不仁,冷淡厌烦,责任性不强,要求不高,得过且过,。</w:t>
      </w:r>
    </w:p>
    <w:p>
      <w:pPr>
        <w:ind w:left="0" w:right="0" w:firstLine="560"/>
        <w:spacing w:before="450" w:after="450" w:line="312" w:lineRule="auto"/>
      </w:pPr>
      <w:r>
        <w:rPr>
          <w:rFonts w:ascii="宋体" w:hAnsi="宋体" w:eastAsia="宋体" w:cs="宋体"/>
          <w:color w:val="000"/>
          <w:sz w:val="28"/>
          <w:szCs w:val="28"/>
        </w:rPr>
        <w:t xml:space="preserve">应付了事,马马虎虎,满足于一般性常规工作任务的完成。二是对事业缺乏奋斗的热情。习惯于按部就班,循规蹈矩,墨守成规，不是积极主动地找事做,而是消极被动地等事做,对工作没有前瞻性，推一下动一下,不求有功但求无过,把工作岗位当作是度日养老的港湾。</w:t>
      </w:r>
    </w:p>
    <w:p>
      <w:pPr>
        <w:ind w:left="0" w:right="0" w:firstLine="560"/>
        <w:spacing w:before="450" w:after="450" w:line="312" w:lineRule="auto"/>
      </w:pPr>
      <w:r>
        <w:rPr>
          <w:rFonts w:ascii="宋体" w:hAnsi="宋体" w:eastAsia="宋体" w:cs="宋体"/>
          <w:color w:val="000"/>
          <w:sz w:val="28"/>
          <w:szCs w:val="28"/>
        </w:rPr>
        <w:t xml:space="preserve">7、在选人用人方面。</w:t>
      </w:r>
    </w:p>
    <w:p>
      <w:pPr>
        <w:ind w:left="0" w:right="0" w:firstLine="560"/>
        <w:spacing w:before="450" w:after="450" w:line="312" w:lineRule="auto"/>
      </w:pPr>
      <w:r>
        <w:rPr>
          <w:rFonts w:ascii="宋体" w:hAnsi="宋体" w:eastAsia="宋体" w:cs="宋体"/>
          <w:color w:val="000"/>
          <w:sz w:val="28"/>
          <w:szCs w:val="28"/>
        </w:rPr>
        <w:t xml:space="preserve">一是对调动干部积极性重视不够。</w:t>
      </w:r>
    </w:p>
    <w:p>
      <w:pPr>
        <w:ind w:left="0" w:right="0" w:firstLine="560"/>
        <w:spacing w:before="450" w:after="450" w:line="312" w:lineRule="auto"/>
      </w:pPr>
      <w:r>
        <w:rPr>
          <w:rFonts w:ascii="宋体" w:hAnsi="宋体" w:eastAsia="宋体" w:cs="宋体"/>
          <w:color w:val="000"/>
          <w:sz w:val="28"/>
          <w:szCs w:val="28"/>
        </w:rPr>
        <w:t xml:space="preserve">干部管理制度不健全，奖优罚懒机制体现不明显，领导干部对青年干部关心不够，谈心谈话沟通交流较少，存在干部工作积极性不高，主动作为担当意识不强问题。二是对锻炼青年干部成长重视不够。镇级干部队伍不稳定，青年干部流动性较大，习惯于给青年干部压担子，但提供培养锻炼的岗位较少，大胆提拔使用青年干部力度不足。</w:t>
      </w:r>
    </w:p>
    <w:p>
      <w:pPr>
        <w:ind w:left="0" w:right="0" w:firstLine="560"/>
        <w:spacing w:before="450" w:after="450" w:line="312" w:lineRule="auto"/>
      </w:pPr>
      <w:r>
        <w:rPr>
          <w:rFonts w:ascii="宋体" w:hAnsi="宋体" w:eastAsia="宋体" w:cs="宋体"/>
          <w:color w:val="000"/>
          <w:sz w:val="28"/>
          <w:szCs w:val="28"/>
        </w:rPr>
        <w:t xml:space="preserve">8、在经济社会发展方面。</w:t>
      </w:r>
    </w:p>
    <w:p>
      <w:pPr>
        <w:ind w:left="0" w:right="0" w:firstLine="560"/>
        <w:spacing w:before="450" w:after="450" w:line="312" w:lineRule="auto"/>
      </w:pPr>
      <w:r>
        <w:rPr>
          <w:rFonts w:ascii="宋体" w:hAnsi="宋体" w:eastAsia="宋体" w:cs="宋体"/>
          <w:color w:val="000"/>
          <w:sz w:val="28"/>
          <w:szCs w:val="28"/>
        </w:rPr>
        <w:t xml:space="preserve">一是工业发展谋划不精。</w:t>
      </w:r>
    </w:p>
    <w:p>
      <w:pPr>
        <w:ind w:left="0" w:right="0" w:firstLine="560"/>
        <w:spacing w:before="450" w:after="450" w:line="312" w:lineRule="auto"/>
      </w:pPr>
      <w:r>
        <w:rPr>
          <w:rFonts w:ascii="宋体" w:hAnsi="宋体" w:eastAsia="宋体" w:cs="宋体"/>
          <w:color w:val="000"/>
          <w:sz w:val="28"/>
          <w:szCs w:val="28"/>
        </w:rPr>
        <w:t xml:space="preserve">产业集聚不够，虽然确立了汽车检测产业的发展方向，但除了上汽通用、上机检两大核心企业外，缺乏上下游产业支撑，招商引资企业与主导产业契合度也不够。二是旅游产业发展缺乏规划。旅游发展工作满足于提口号、挂标语，多年来旅游规划一直未出台，虽提出了一批旅游名号，但未具体实施开发。三是乡村集体经济发展落后。对村级集体经济的发展重视不够，村集体经济薄弱，负债严重。</w:t>
      </w:r>
    </w:p>
    <w:p>
      <w:pPr>
        <w:ind w:left="0" w:right="0" w:firstLine="560"/>
        <w:spacing w:before="450" w:after="450" w:line="312" w:lineRule="auto"/>
      </w:pPr>
      <w:r>
        <w:rPr>
          <w:rFonts w:ascii="宋体" w:hAnsi="宋体" w:eastAsia="宋体" w:cs="宋体"/>
          <w:color w:val="000"/>
          <w:sz w:val="28"/>
          <w:szCs w:val="28"/>
        </w:rPr>
        <w:t xml:space="preserve">优化政治生态的根本目的，是营造风清气正、吏治清明、公平正义、干事创业的政治环境，建议重点抓好以下几点：</w:t>
      </w:r>
    </w:p>
    <w:p>
      <w:pPr>
        <w:ind w:left="0" w:right="0" w:firstLine="560"/>
        <w:spacing w:before="450" w:after="450" w:line="312" w:lineRule="auto"/>
      </w:pPr>
      <w:r>
        <w:rPr>
          <w:rFonts w:ascii="宋体" w:hAnsi="宋体" w:eastAsia="宋体" w:cs="宋体"/>
          <w:color w:val="000"/>
          <w:sz w:val="28"/>
          <w:szCs w:val="28"/>
        </w:rPr>
        <w:t xml:space="preserve">1、加强干部作风建设。干部作风建设是优化政治生态的基础工程。要坚持解放思想、实事求是、与时俱进的思想路线;加强和改进学风建设，要在理论联系实际、学以致用上下工夫;加强和改进工作作风建设；要坚持群众路线，刹住群众反映强烈、危害大的形式主义和官僚主义，加强和改进领导班子作风建设。</w:t>
      </w:r>
    </w:p>
    <w:p>
      <w:pPr>
        <w:ind w:left="0" w:right="0" w:firstLine="560"/>
        <w:spacing w:before="450" w:after="450" w:line="312" w:lineRule="auto"/>
      </w:pPr>
      <w:r>
        <w:rPr>
          <w:rFonts w:ascii="宋体" w:hAnsi="宋体" w:eastAsia="宋体" w:cs="宋体"/>
          <w:color w:val="000"/>
          <w:sz w:val="28"/>
          <w:szCs w:val="28"/>
        </w:rPr>
        <w:t xml:space="preserve">2、加强政治文化建设。要发挥政治文化对党在基层执政合法性的支撑作用，引导、培育和塑造出与现代社会发展要求相适应的政治文化，用风清气正、昂扬奋进的文化环境,为优化政治生态提供精神动力和思想支撑。</w:t>
      </w:r>
    </w:p>
    <w:p>
      <w:pPr>
        <w:ind w:left="0" w:right="0" w:firstLine="560"/>
        <w:spacing w:before="450" w:after="450" w:line="312" w:lineRule="auto"/>
      </w:pPr>
      <w:r>
        <w:rPr>
          <w:rFonts w:ascii="宋体" w:hAnsi="宋体" w:eastAsia="宋体" w:cs="宋体"/>
          <w:color w:val="000"/>
          <w:sz w:val="28"/>
          <w:szCs w:val="28"/>
        </w:rPr>
        <w:t xml:space="preserve">3、加强民主政治建设。要将改善民生作为政治保证。要切实保障广大党员和人民大众的主要民主权利。要用民主的办法、以法律为准绳维护社会稳定，维护民众的民主权利，纠正损害民众利益的不正之风，从根本上维护社会稳定。</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习近平新时代中国特色社会主义思想为指导，以政治建设为统领，全面加强党的领导，全面学习贯彻落实习近平总书记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xxx新时代中国特色社会主义思想为指导，以政治建设为统领，全面加强党的领导，全面学习贯彻落实xxxxx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xxxxx重要讲话精神融合在思想中、融汇在改革中、融化在实践中，筑牢了信仰之基、补足了精神之钙、把稳了思想之舵。坚持不懈强化创新理论武装。始终把学懂弄通做实xxx新时代中国特色社会主义思想，特别是视察xx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xxxx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xxx新时代中国特色社会主义思想，深刻领会xxxxx视察xx重要讲话重要指示精神，准确把握xxxxx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成立派驻纪检组以来，我组严格落实省、市、区相关文件，保持预防、惩治腐败的高压态势，保证风清气正的政治生态。通过检查驻在部门开展不正之风专项整治情况、“三公经费”使用和报销情况、谈话提醒制度落实情况、“一卡通”工作整改情况、落实岗位职责情况，开展班子成员和重要岗位中层干部“一对一”谈话、普通干部职工座谈、“三重一大”事项全程参与、党组会议和廉政教育会驻会监督等工作，对驻在部门的政治生态和干部作风进行了深入了解，现将主驻在部门政治生态建设情况和班子成员情况汇报如下:。</w:t>
      </w:r>
    </w:p>
    <w:p>
      <w:pPr>
        <w:ind w:left="0" w:right="0" w:firstLine="560"/>
        <w:spacing w:before="450" w:after="450" w:line="312" w:lineRule="auto"/>
      </w:pPr>
      <w:r>
        <w:rPr>
          <w:rFonts w:ascii="宋体" w:hAnsi="宋体" w:eastAsia="宋体" w:cs="宋体"/>
          <w:color w:val="000"/>
          <w:sz w:val="28"/>
          <w:szCs w:val="28"/>
        </w:rPr>
        <w:t xml:space="preserve">(一)加强党的政治建设。牢固树立抓党建就是最大政绩理念，始终把党的政治建设摆在首位，切实加强和规范党内政治生活，引导班子成员和干部职工树立“四个意识”，坚定“四个自信”。始终坚持围绕中心、服务大局，细化实化具体化工作举措，充分发挥办公室最大职能作用，推动了区委区政府各项部署落地见效。</w:t>
      </w:r>
    </w:p>
    <w:p>
      <w:pPr>
        <w:ind w:left="0" w:right="0" w:firstLine="560"/>
        <w:spacing w:before="450" w:after="450" w:line="312" w:lineRule="auto"/>
      </w:pPr>
      <w:r>
        <w:rPr>
          <w:rFonts w:ascii="宋体" w:hAnsi="宋体" w:eastAsia="宋体" w:cs="宋体"/>
          <w:color w:val="000"/>
          <w:sz w:val="28"/>
          <w:szCs w:val="28"/>
        </w:rPr>
        <w:t xml:space="preserve">(二)压实管党治党责任。及时调整办公室新任领导班子责任分工，进一步明确党组书记为管党治党的第一责任人，机关党支部书记具体负责办公室党建工作，各班子成员严格履行“一岗双责”责任制，坚持把党风廉政建设与分管业务工作同谋划同部署同落实同检查同考核。召开了党风廉政建设责任部署会议，对落实“两个责任”进行了研究，并制定责任清单和工作清单。党组书记牵头与班子成员、班子成员与分管股室负责人签订2025年党风廉政建设责任书20余份，压力层层传导、责任层层落实。</w:t>
      </w:r>
    </w:p>
    <w:p>
      <w:pPr>
        <w:ind w:left="0" w:right="0" w:firstLine="560"/>
        <w:spacing w:before="450" w:after="450" w:line="312" w:lineRule="auto"/>
      </w:pPr>
      <w:r>
        <w:rPr>
          <w:rFonts w:ascii="宋体" w:hAnsi="宋体" w:eastAsia="宋体" w:cs="宋体"/>
          <w:color w:val="000"/>
          <w:sz w:val="28"/>
          <w:szCs w:val="28"/>
        </w:rPr>
        <w:t xml:space="preserve">(三)严肃党内政治生活。扎实开展“三会一课”，实行每月召开支委会和党小组会，每季度召开党员大会，并结合“两学一做”学习教育和党风廉政教育等工作，引导全体党员加强政治理论学习。组织干部职工学习党纪党规、法纪法规等知识，并现场测试12次，参与区季度微测评活动4次，观看《围猎》《榜样·罗官章》等廉政教育片，积极倡导以正面先进为榜样、以反面典型为警醒，形成震慑，促使其自觉遵守各项纪律规定。</w:t>
      </w:r>
    </w:p>
    <w:p>
      <w:pPr>
        <w:ind w:left="0" w:right="0" w:firstLine="560"/>
        <w:spacing w:before="450" w:after="450" w:line="312" w:lineRule="auto"/>
      </w:pPr>
      <w:r>
        <w:rPr>
          <w:rFonts w:ascii="宋体" w:hAnsi="宋体" w:eastAsia="宋体" w:cs="宋体"/>
          <w:color w:val="000"/>
          <w:sz w:val="28"/>
          <w:szCs w:val="28"/>
        </w:rPr>
        <w:t xml:space="preserve">(四)严守党的各项纪律。严格遵守《中国共产党廉洁自律准则》《中国共产党党内监督条例》等规定，要求全体干部职工自觉遵守中央八项规定。强化监督管理，不断完善财政资金管理、“三公”经费使用、公务接待以及会议活动等方面的制度体系建设，及时提醒党员干部，有效防止“四风”反弹。半年来，未发现区政府办违反中央八项规定精神和工作纪律的行为。</w:t>
      </w:r>
    </w:p>
    <w:p>
      <w:pPr>
        <w:ind w:left="0" w:right="0" w:firstLine="560"/>
        <w:spacing w:before="450" w:after="450" w:line="312" w:lineRule="auto"/>
      </w:pPr>
      <w:r>
        <w:rPr>
          <w:rFonts w:ascii="宋体" w:hAnsi="宋体" w:eastAsia="宋体" w:cs="宋体"/>
          <w:color w:val="000"/>
          <w:sz w:val="28"/>
          <w:szCs w:val="28"/>
        </w:rPr>
        <w:t xml:space="preserve">(五)强化廉政风险防控。严格执行民主集中制度，坚持重大问题决策、重要干部任免、重大项目投资决策、大额资金使用提交党组会议集体决策，邀请纪检组驻会监督，严格执行主要领导末位发言、会议全程纪实、重大事项“双记录”等机制，实现了议事决策科学化、民主化。不断完善内部运行制度，修订财务、公车、食堂等管理制度8项，对出差、接待、采购、会务等费用报销流程、审批权限、报账资料进行了细化明确，对公车实行定点停放、定点加油和定点维修，对机关食堂实行采购员、库管员、出纳员、纪检员共同参与，每月询价，相互监督。落实了谈心谈话制度，实行了主要负责人与分管负责人、分管负责人与股室负责人、股室负责人与股室成员点对点、面对面，开展全覆盖式廉政谈话提醒。</w:t>
      </w:r>
    </w:p>
    <w:p>
      <w:pPr>
        <w:ind w:left="0" w:right="0" w:firstLine="560"/>
        <w:spacing w:before="450" w:after="450" w:line="312" w:lineRule="auto"/>
      </w:pPr>
      <w:r>
        <w:rPr>
          <w:rFonts w:ascii="宋体" w:hAnsi="宋体" w:eastAsia="宋体" w:cs="宋体"/>
          <w:color w:val="000"/>
          <w:sz w:val="28"/>
          <w:szCs w:val="28"/>
        </w:rPr>
        <w:t xml:space="preserve">(六)着力加强队伍建设。围绕创新型、担当型、服务型、廉洁型的干部目标，在实行定岗定责的前提下，采取推荐干部到村担任第一书记、部分职工轮岗交流、派员外出提升学习等方式，提升了干部队伍整体能力素质。区政府办全体干部职工以牵头示范带动，顺利完成了各项工作任务，曾先后荣获“贫困县摘帽工作突出贡献奖先进集体三等功”“四川省对台工作先进集体”“洁净水工作先进集体”等6块奖牌。有着一支吃苦耐劳、甘于奉献、团结协作的优秀干部队伍。</w:t>
      </w:r>
    </w:p>
    <w:p>
      <w:pPr>
        <w:ind w:left="0" w:right="0" w:firstLine="560"/>
        <w:spacing w:before="450" w:after="450" w:line="312" w:lineRule="auto"/>
      </w:pPr>
      <w:r>
        <w:rPr>
          <w:rFonts w:ascii="宋体" w:hAnsi="宋体" w:eastAsia="宋体" w:cs="宋体"/>
          <w:color w:val="000"/>
          <w:sz w:val="28"/>
          <w:szCs w:val="28"/>
        </w:rPr>
        <w:t xml:space="preserve">(一)理想信念不够坚定。一是对社会主义核心价值观和执政理念的理解不透，执行力度还有欠缺。二是对新形势下加强机关党员干部思想政治建设抓得不够紧。</w:t>
      </w:r>
    </w:p>
    <w:p>
      <w:pPr>
        <w:ind w:left="0" w:right="0" w:firstLine="560"/>
        <w:spacing w:before="450" w:after="450" w:line="312" w:lineRule="auto"/>
      </w:pPr>
      <w:r>
        <w:rPr>
          <w:rFonts w:ascii="宋体" w:hAnsi="宋体" w:eastAsia="宋体" w:cs="宋体"/>
          <w:color w:val="000"/>
          <w:sz w:val="28"/>
          <w:szCs w:val="28"/>
        </w:rPr>
        <w:t xml:space="preserve">(二)政治纪律和政治规矩存在差距。一是政治敏锐性不够强，对加强思想政治建设的重要性、必要性理解不深不透。二是执行民主集中制不够严，在一些重大事项决策上，普通党员干部发表意见不主动，班子成员在会议上讨论发言不充分。</w:t>
      </w:r>
    </w:p>
    <w:p>
      <w:pPr>
        <w:ind w:left="0" w:right="0" w:firstLine="560"/>
        <w:spacing w:before="450" w:after="450" w:line="312" w:lineRule="auto"/>
      </w:pPr>
      <w:r>
        <w:rPr>
          <w:rFonts w:ascii="宋体" w:hAnsi="宋体" w:eastAsia="宋体" w:cs="宋体"/>
          <w:color w:val="000"/>
          <w:sz w:val="28"/>
          <w:szCs w:val="28"/>
        </w:rPr>
        <w:t xml:space="preserve">(三)党组织生活制度不够严。一是支部“三会一课”中党小组会议制度执行得不够到位，有时存在走形式、走过场的现象，还没能真正发挥党小组应有的作用。二是党组领导班子成员之间、班子成员和党员之间、党员和党员之间开展谈心谈话较少，及时交流思想，交换意见做的不够，一定程度上影响到党员之间的相互信任和支持。</w:t>
      </w:r>
    </w:p>
    <w:p>
      <w:pPr>
        <w:ind w:left="0" w:right="0" w:firstLine="560"/>
        <w:spacing w:before="450" w:after="450" w:line="312" w:lineRule="auto"/>
      </w:pPr>
      <w:r>
        <w:rPr>
          <w:rFonts w:ascii="宋体" w:hAnsi="宋体" w:eastAsia="宋体" w:cs="宋体"/>
          <w:color w:val="000"/>
          <w:sz w:val="28"/>
          <w:szCs w:val="28"/>
        </w:rPr>
        <w:t xml:space="preserve">按照xx纪委关于政治生态分析研判报告撰写的有关要求，xx纪委结合工作实际，对2025年以来政治生态情况认真进行了综合分析研判。现将xx政治生态建设情况报告如下：</w:t>
      </w:r>
    </w:p>
    <w:p>
      <w:pPr>
        <w:ind w:left="0" w:right="0" w:firstLine="560"/>
        <w:spacing w:before="450" w:after="450" w:line="312" w:lineRule="auto"/>
      </w:pPr>
      <w:r>
        <w:rPr>
          <w:rFonts w:ascii="宋体" w:hAnsi="宋体" w:eastAsia="宋体" w:cs="宋体"/>
          <w:color w:val="000"/>
          <w:sz w:val="28"/>
          <w:szCs w:val="28"/>
        </w:rPr>
        <w:t xml:space="preserve">2025年，xx党委坚持把党的政治建设摆在首位，紧密围绕xxxx的发展目标，坚定不移实施xxxx战略，以时不我待、只争朝夕的精神，持之以恒“谋划产业、建设项目、盘活资产、优化管理”，激活了xx发展的内生动力。对照《政治生态的“七看”、“七着力”》主要内容，联系xx实际情况进行分析，我们认为xx党委能够团结带领广大党员干部攻坚克难、锐意进取，以党的建设引领企业健康有序地发展，广大党员干部作风主流也持续向好，风清气正的政治生态基本形成。</w:t>
      </w:r>
    </w:p>
    <w:p>
      <w:pPr>
        <w:ind w:left="0" w:right="0" w:firstLine="560"/>
        <w:spacing w:before="450" w:after="450" w:line="312" w:lineRule="auto"/>
      </w:pPr>
      <w:r>
        <w:rPr>
          <w:rFonts w:ascii="宋体" w:hAnsi="宋体" w:eastAsia="宋体" w:cs="宋体"/>
          <w:color w:val="000"/>
          <w:sz w:val="28"/>
          <w:szCs w:val="28"/>
        </w:rPr>
        <w:t xml:space="preserve">一年来，xx党委坚持把党的政治建设摆在首位，深入学习领会习近平新时代中国特色社会主义思想、习总书记系列重要讲话精神、中央12号文件精神以及习总书记视察xx重要讲话精神，认真落实“三会一课”、“两学一做”等制度，抓好党委理论中心组学习，切实提高党员领导干部思想政治站位，集团领导班子成员以上率下，坚持参加支部组织活动，带头讲党课，带头到基层宣讲，以实际行动引领广大党员职工牢固树立“四个意识”，坚定“四个自信”，坚决做到“两个维护”。存在的问题：在党组织职责履行方面抓的还不够实，研究还不够深入，措施还不够具体。一是党员干部主要工作时间和精力较多用在xx的具体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一些不足。比如，有的班子成员在开展谈心谈话工作不扎实，谈话内容事前准备不充分，没有针对性，泛泛而谈，没有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四是个别基层党支部的民主生活会、组织生活会内容方面不够丰富、流于形式、辣味不足，部分党员干部对党的政治理论学习、研究、领会不够深入，问题查摆浮在表面，党员教育管理还存在盲点。例如：结合具体事例分析。</w:t>
      </w:r>
    </w:p>
    <w:p>
      <w:pPr>
        <w:ind w:left="0" w:right="0" w:firstLine="560"/>
        <w:spacing w:before="450" w:after="450" w:line="312" w:lineRule="auto"/>
      </w:pPr>
      <w:r>
        <w:rPr>
          <w:rFonts w:ascii="宋体" w:hAnsi="宋体" w:eastAsia="宋体" w:cs="宋体"/>
          <w:color w:val="000"/>
          <w:sz w:val="28"/>
          <w:szCs w:val="28"/>
        </w:rPr>
        <w:t xml:space="preserve">在严格落实全面从严治党要求，纠治“四风”毫不撒手，坚决反对圈子文化、码头文化等歪风邪气，形成了良好的党企风气的同时，仍个别存在好人主义思想，始终如一地讲原则、讲纪律的刚性还不够。一是个别领导干部对“四风”和“中央八项规定精神”认识不足，作风不硬问题。例如，结合具体事例分析。这些不讲纪律、不讲规矩行为的产生，在一定程度上嘈杂了政治生态环境。二是部分党员领导干部纪律规矩意识较弱，特别是在经济利益突出的xx领域依然存在着不讲制度讲关系，不讲程序讲运作的诸多不正常现象，从而导致制度失灵空转的现象。例如：结合具体事例分析。</w:t>
      </w:r>
    </w:p>
    <w:p>
      <w:pPr>
        <w:ind w:left="0" w:right="0" w:firstLine="560"/>
        <w:spacing w:before="450" w:after="450" w:line="312" w:lineRule="auto"/>
      </w:pPr>
      <w:r>
        <w:rPr>
          <w:rFonts w:ascii="宋体" w:hAnsi="宋体" w:eastAsia="宋体" w:cs="宋体"/>
          <w:color w:val="000"/>
          <w:sz w:val="28"/>
          <w:szCs w:val="28"/>
        </w:rPr>
        <w:t xml:space="preserve">xx坚持树立和发扬好的作风，坚持以人为本的发展思想，坚持作风建设永远在路上，坚持抓常、抓细、抓长。</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政治生态情况总结篇四</w:t>
      </w:r>
    </w:p>
    <w:p>
      <w:pPr>
        <w:ind w:left="0" w:right="0" w:firstLine="560"/>
        <w:spacing w:before="450" w:after="450" w:line="312" w:lineRule="auto"/>
      </w:pPr>
      <w:r>
        <w:rPr>
          <w:rFonts w:ascii="宋体" w:hAnsi="宋体" w:eastAsia="宋体" w:cs="宋体"/>
          <w:color w:val="000"/>
          <w:sz w:val="28"/>
          <w:szCs w:val="28"/>
        </w:rPr>
        <w:t xml:space="preserve">政治生态：2025年1月，习近平总书记在十八届中央纪律检查委员会两会上首次提出政治生态的概念。以下是为大家整理的关于,欢迎品鉴！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据乡党委、政府关于深入开展“重建争优，发展争先”主题实践活动解放思想找差距的安排部署，在深入开展“双争“主题实践活动解放思想找差距征求意见建议阶段，对照“五问”自查（即：一问责任心强不强，是否做到敢于承担工作、不推卸责任？二问工作激情高不高，是否始终保持积极、主动的工作态度？三问提速意识浓不浓，是否存在因循守旧、办事拖拉的现象？四问服务优不优，是否存在服务热情不够、主动性不够的现象？五问奉献精神够不够，是否做到不计得失、勇于付出）等方面的要求，深入查找乡领导班子存在的问题，主要有以下不足之处：</w:t>
      </w:r>
    </w:p>
    <w:p>
      <w:pPr>
        <w:ind w:left="0" w:right="0" w:firstLine="560"/>
        <w:spacing w:before="450" w:after="450" w:line="312" w:lineRule="auto"/>
      </w:pPr>
      <w:r>
        <w:rPr>
          <w:rFonts w:ascii="宋体" w:hAnsi="宋体" w:eastAsia="宋体" w:cs="宋体"/>
          <w:color w:val="000"/>
          <w:sz w:val="28"/>
          <w:szCs w:val="28"/>
        </w:rPr>
        <w:t xml:space="preserve">1、存在问题：一是农村党组织的战斗力弱化。由于基层干部长时间、高强度的组织群众进行恢复重建工作，无法休整，身心疲惫，大部分乡、村组干部反映如今是一年干十年的“活路”，恢复重建工作中存在思想麻痹、工作松懈、厌战情绪。二是“一名党员就是一面红旗”的作用发挥不明显，灾后重建中存在与“民”争利的现象，工作能力低，干群关系不和谐。部分党员把自己等同于一个普通老百姓，工作中好作用不明显，坏作用却损害了党员在群众心目中的形象。三是党组织缺乏吸引力，新鲜血液严重不足。</w:t>
      </w:r>
    </w:p>
    <w:p>
      <w:pPr>
        <w:ind w:left="0" w:right="0" w:firstLine="560"/>
        <w:spacing w:before="450" w:after="450" w:line="312" w:lineRule="auto"/>
      </w:pPr>
      <w:r>
        <w:rPr>
          <w:rFonts w:ascii="宋体" w:hAnsi="宋体" w:eastAsia="宋体" w:cs="宋体"/>
          <w:color w:val="000"/>
          <w:sz w:val="28"/>
          <w:szCs w:val="28"/>
        </w:rPr>
        <w:t xml:space="preserve">2、建议：一是抓好基层干部的科学决策、应对危机、化解矛盾能力的培训教育，提高工作的执行力。二是保护好基层干部工作的积极性。基层党员干部是全面推进灾后恢复重建的主力军和政策的贯彻执行者，在下步工作中党委政府要切实解决好基层党员干部的后顾之忧，保护好广大基层干部的工作积极性。三是抓好党员队伍的适时“亮相”，加大社会舆论对党员的监督，大力唱响“党员就是与普通群众不一样”。四是抓好村组干部后备队伍的建设及党员积极分子的培养，吸收优秀青年加入党组织。</w:t>
      </w:r>
    </w:p>
    <w:p>
      <w:pPr>
        <w:ind w:left="0" w:right="0" w:firstLine="560"/>
        <w:spacing w:before="450" w:after="450" w:line="312" w:lineRule="auto"/>
      </w:pPr>
      <w:r>
        <w:rPr>
          <w:rFonts w:ascii="宋体" w:hAnsi="宋体" w:eastAsia="宋体" w:cs="宋体"/>
          <w:color w:val="000"/>
          <w:sz w:val="28"/>
          <w:szCs w:val="28"/>
        </w:rPr>
        <w:t xml:space="preserve">1、存在问题：一是理论学习的自觉性不够，借口灾后重建事务忙，存在急用现学和时紧时松现象。二是“工学”矛盾处理不好，工作中顾此失彼。三是学习形式缺乏创新。存在照本宣科读文件，死记硬抄写笔记的情况，理论学习无新意。</w:t>
      </w:r>
    </w:p>
    <w:p>
      <w:pPr>
        <w:ind w:left="0" w:right="0" w:firstLine="560"/>
        <w:spacing w:before="450" w:after="450" w:line="312" w:lineRule="auto"/>
      </w:pPr>
      <w:r>
        <w:rPr>
          <w:rFonts w:ascii="宋体" w:hAnsi="宋体" w:eastAsia="宋体" w:cs="宋体"/>
          <w:color w:val="000"/>
          <w:sz w:val="28"/>
          <w:szCs w:val="28"/>
        </w:rPr>
        <w:t xml:space="preserve">2.建议：一是要以科学发展观为指导，制定实实在在学习的计划、安排专业的辅导，将全面提高自身素质的学习落到实处。二是要以干好本岗工作、推动灾后重建为前提，对学习活动方式进行创新，同时分清职责、明确责任。</w:t>
      </w:r>
    </w:p>
    <w:p>
      <w:pPr>
        <w:ind w:left="0" w:right="0" w:firstLine="560"/>
        <w:spacing w:before="450" w:after="450" w:line="312" w:lineRule="auto"/>
      </w:pPr>
      <w:r>
        <w:rPr>
          <w:rFonts w:ascii="宋体" w:hAnsi="宋体" w:eastAsia="宋体" w:cs="宋体"/>
          <w:color w:val="000"/>
          <w:sz w:val="28"/>
          <w:szCs w:val="28"/>
        </w:rPr>
        <w:t xml:space="preserve">1、存在问题：一是工作满足现状，标准不高，工作得过且过，创新意识不强；二是部分村干部灾后重建工作不到位，作风拖拉，处理突发事件不得力。事不关已，高高挂起。遇事推诿或上交。三是部分村干部主业意识不强，公私不分，灾后重建的重点事务由人代办，自己忙于个人事务，存在占着位置不唱戏的现象。</w:t>
      </w:r>
    </w:p>
    <w:p>
      <w:pPr>
        <w:ind w:left="0" w:right="0" w:firstLine="560"/>
        <w:spacing w:before="450" w:after="450" w:line="312" w:lineRule="auto"/>
      </w:pPr>
      <w:r>
        <w:rPr>
          <w:rFonts w:ascii="宋体" w:hAnsi="宋体" w:eastAsia="宋体" w:cs="宋体"/>
          <w:color w:val="000"/>
          <w:sz w:val="28"/>
          <w:szCs w:val="28"/>
        </w:rPr>
        <w:t xml:space="preserve">2、建议：一是加大对乡村干部考核力度，建立适应灾后重建工作形势下的考核制度，使考核工作制度化经常化，使考核成为检验干部的试金石、亮相镜。二是建立有效的激励、鼓励及约束机制，激发干广大干部干工作的热情。三是狠抓工作的落实，敢于直面困难，敢抓敢管。四是充分发挥每名干部在本岗的积极性、能动性，努力争做工作上的有心人。不论级别大小，发挥职能作用，确保各项工作“实干”，不走调。</w:t>
      </w:r>
    </w:p>
    <w:p>
      <w:pPr>
        <w:ind w:left="0" w:right="0" w:firstLine="560"/>
        <w:spacing w:before="450" w:after="450" w:line="312" w:lineRule="auto"/>
      </w:pPr>
      <w:r>
        <w:rPr>
          <w:rFonts w:ascii="宋体" w:hAnsi="宋体" w:eastAsia="宋体" w:cs="宋体"/>
          <w:color w:val="000"/>
          <w:sz w:val="28"/>
          <w:szCs w:val="28"/>
        </w:rPr>
        <w:t xml:space="preserve">四、在统筹城乡，建设区域重点乡方面。</w:t>
      </w:r>
    </w:p>
    <w:p>
      <w:pPr>
        <w:ind w:left="0" w:right="0" w:firstLine="560"/>
        <w:spacing w:before="450" w:after="450" w:line="312" w:lineRule="auto"/>
      </w:pPr>
      <w:r>
        <w:rPr>
          <w:rFonts w:ascii="宋体" w:hAnsi="宋体" w:eastAsia="宋体" w:cs="宋体"/>
          <w:color w:val="000"/>
          <w:sz w:val="28"/>
          <w:szCs w:val="28"/>
        </w:rPr>
        <w:t xml:space="preserve">1、存在问题：一是师古乡对外宣传力度不够。让社会认识师古、知道师古投入不足。二是财税增收困难，经济发展的后劲不足。三是产业结构调整不到位，有机农业的发展和招商引资力度有欠缺，工作有待加强。四是在立足挖掘师古的历史文化自然资源上，唱好文化搭台，经济唱戏的思想不够解放。挖掘原生态资源与打造特色村落和集乡发展结合的对接不够。五是集乡的小城乡功能薄弱，区位定义不明显。六是推进师古工业区建设的步伐迈得不大。七是对接与区域重点乡的配套政策的过程节奏过慢。</w:t>
      </w:r>
    </w:p>
    <w:p>
      <w:pPr>
        <w:ind w:left="0" w:right="0" w:firstLine="560"/>
        <w:spacing w:before="450" w:after="450" w:line="312" w:lineRule="auto"/>
      </w:pPr>
      <w:r>
        <w:rPr>
          <w:rFonts w:ascii="宋体" w:hAnsi="宋体" w:eastAsia="宋体" w:cs="宋体"/>
          <w:color w:val="000"/>
          <w:sz w:val="28"/>
          <w:szCs w:val="28"/>
        </w:rPr>
        <w:t xml:space="preserve">2、建议：一是按照“一村一品”、“一乡一业”的产业格局，加大对农村规模化养殖业及特色产业发展的支持力度。二是结合特色村落的打造，做好立足产业发展，抓好后续产业的规划，努力促进农民增收。三是加大外宣力度，以诚信政府、效率政府赢得区位发展上的优势。四是念好“筑巢引凤”和“引凤筑巢”经，加大师古工业区基础设施的建设力度，积极对接与区域重点乡配套的政策，吸引周边企业进驻，提升师古经济发展后劲。</w:t>
      </w:r>
    </w:p>
    <w:p>
      <w:pPr>
        <w:ind w:left="0" w:right="0" w:firstLine="560"/>
        <w:spacing w:before="450" w:after="450" w:line="312" w:lineRule="auto"/>
      </w:pPr>
      <w:r>
        <w:rPr>
          <w:rFonts w:ascii="宋体" w:hAnsi="宋体" w:eastAsia="宋体" w:cs="宋体"/>
          <w:color w:val="000"/>
          <w:sz w:val="28"/>
          <w:szCs w:val="28"/>
        </w:rPr>
        <w:t xml:space="preserve">通过开展广泛的征求意见和建议活动，乡领导班子成员对干部群众提出的意见和建议进行了“认领”反馈，对号入座，进一步促进了领导班子和成员在分析检查阶段查摆问题，为下一步整改打下基础。</w:t>
      </w:r>
    </w:p>
    <w:p>
      <w:pPr>
        <w:ind w:left="0" w:right="0" w:firstLine="560"/>
        <w:spacing w:before="450" w:after="450" w:line="312" w:lineRule="auto"/>
      </w:pPr>
      <w:r>
        <w:rPr>
          <w:rFonts w:ascii="宋体" w:hAnsi="宋体" w:eastAsia="宋体" w:cs="宋体"/>
          <w:color w:val="000"/>
          <w:sz w:val="28"/>
          <w:szCs w:val="28"/>
        </w:rPr>
        <w:t xml:space="preserve">为进一步净化优化党内政治生态，推进全面从严治党向纵深发展，根据上级有关要求，经全面分析研判，现将**镇政治生态情况报告如下。</w:t>
      </w:r>
    </w:p>
    <w:p>
      <w:pPr>
        <w:ind w:left="0" w:right="0" w:firstLine="560"/>
        <w:spacing w:before="450" w:after="450" w:line="312" w:lineRule="auto"/>
      </w:pPr>
      <w:r>
        <w:rPr>
          <w:rFonts w:ascii="宋体" w:hAnsi="宋体" w:eastAsia="宋体" w:cs="宋体"/>
          <w:color w:val="000"/>
          <w:sz w:val="28"/>
          <w:szCs w:val="28"/>
        </w:rPr>
        <w:t xml:space="preserve">1、在党的路线方针政策贯彻落实方面。</w:t>
      </w:r>
    </w:p>
    <w:p>
      <w:pPr>
        <w:ind w:left="0" w:right="0" w:firstLine="560"/>
        <w:spacing w:before="450" w:after="450" w:line="312" w:lineRule="auto"/>
      </w:pPr>
      <w:r>
        <w:rPr>
          <w:rFonts w:ascii="宋体" w:hAnsi="宋体" w:eastAsia="宋体" w:cs="宋体"/>
          <w:color w:val="000"/>
          <w:sz w:val="28"/>
          <w:szCs w:val="28"/>
        </w:rPr>
        <w:t xml:space="preserve">**镇党委能牢固树立“四个意识”、坚决做到“四个维护”，不折不扣的把党的各项方针政策落实到基层，能够严格按照省、市、县委要求，认真贯彻落实各项工作要求。但在贯彻上级部分工作部署上存在重布置、轻落实的情况，比如在严规矩、强监督、转作风”集中整治形式主义官僚主义专项行动工作中，多停留在开会布置、文件落实上，对具体措施、落实成效、跟踪督办上下功夫不够，部分干部在思想上、行动上重视不够、做的不实。</w:t>
      </w:r>
    </w:p>
    <w:p>
      <w:pPr>
        <w:ind w:left="0" w:right="0" w:firstLine="560"/>
        <w:spacing w:before="450" w:after="450" w:line="312" w:lineRule="auto"/>
      </w:pPr>
      <w:r>
        <w:rPr>
          <w:rFonts w:ascii="宋体" w:hAnsi="宋体" w:eastAsia="宋体" w:cs="宋体"/>
          <w:color w:val="000"/>
          <w:sz w:val="28"/>
          <w:szCs w:val="28"/>
        </w:rPr>
        <w:t xml:space="preserve">2、在严肃党内政治生活方面。</w:t>
      </w:r>
    </w:p>
    <w:p>
      <w:pPr>
        <w:ind w:left="0" w:right="0" w:firstLine="560"/>
        <w:spacing w:before="450" w:after="450" w:line="312" w:lineRule="auto"/>
      </w:pPr>
      <w:r>
        <w:rPr>
          <w:rFonts w:ascii="宋体" w:hAnsi="宋体" w:eastAsia="宋体" w:cs="宋体"/>
          <w:color w:val="000"/>
          <w:sz w:val="28"/>
          <w:szCs w:val="28"/>
        </w:rPr>
        <w:t xml:space="preserve">一是有的党员干部在党内政治生活中存在自由主义、个人主义问题，缺乏严肃态度，会上“打瞌睡”、“开小差”，会下“说怪话”、“发牢骚”，热衷于散布小道消息，只议论人，不议论事。</w:t>
      </w:r>
    </w:p>
    <w:p>
      <w:pPr>
        <w:ind w:left="0" w:right="0" w:firstLine="560"/>
        <w:spacing w:before="450" w:after="450" w:line="312" w:lineRule="auto"/>
      </w:pPr>
      <w:r>
        <w:rPr>
          <w:rFonts w:ascii="宋体" w:hAnsi="宋体" w:eastAsia="宋体" w:cs="宋体"/>
          <w:color w:val="000"/>
          <w:sz w:val="28"/>
          <w:szCs w:val="28"/>
        </w:rPr>
        <w:t xml:space="preserve">二是部分党组织开展党内政治生活存在搞变通、随意化问题，组织生活制度“写在纸上、挂在墙上、说在嘴上”，就是没有落实到实际行动上，或者党内政治生活方式方法单一，缺乏创新，组织活动流于形式，走过场。</w:t>
      </w:r>
    </w:p>
    <w:p>
      <w:pPr>
        <w:ind w:left="0" w:right="0" w:firstLine="560"/>
        <w:spacing w:before="450" w:after="450" w:line="312" w:lineRule="auto"/>
      </w:pPr>
      <w:r>
        <w:rPr>
          <w:rFonts w:ascii="宋体" w:hAnsi="宋体" w:eastAsia="宋体" w:cs="宋体"/>
          <w:color w:val="000"/>
          <w:sz w:val="28"/>
          <w:szCs w:val="28"/>
        </w:rPr>
        <w:t xml:space="preserve">3、在政治文化建设方面。</w:t>
      </w:r>
    </w:p>
    <w:p>
      <w:pPr>
        <w:ind w:left="0" w:right="0" w:firstLine="560"/>
        <w:spacing w:before="450" w:after="450" w:line="312" w:lineRule="auto"/>
      </w:pPr>
      <w:r>
        <w:rPr>
          <w:rFonts w:ascii="宋体" w:hAnsi="宋体" w:eastAsia="宋体" w:cs="宋体"/>
          <w:color w:val="000"/>
          <w:sz w:val="28"/>
          <w:szCs w:val="28"/>
        </w:rPr>
        <w:t xml:space="preserve">一是在内涵理解上还存在“盲区”，有的干部认为党内政治文化是党的思想文化、政治文化、组织文化和反腐倡廉文化的机械拼接，缺乏有机结合。</w:t>
      </w:r>
    </w:p>
    <w:p>
      <w:pPr>
        <w:ind w:left="0" w:right="0" w:firstLine="560"/>
        <w:spacing w:before="450" w:after="450" w:line="312" w:lineRule="auto"/>
      </w:pPr>
      <w:r>
        <w:rPr>
          <w:rFonts w:ascii="宋体" w:hAnsi="宋体" w:eastAsia="宋体" w:cs="宋体"/>
          <w:color w:val="000"/>
          <w:sz w:val="28"/>
          <w:szCs w:val="28"/>
        </w:rPr>
        <w:t xml:space="preserve">二是在目标引领上还缺少“靶向”，对推进党内政治文化建设的具体目标定位不明确，不知道该从何用力、如何发力。三是在工作摆布上处于“边缘”，部分干部认为加强党内政治文化建设是软指标，没有把政治文化建设摆在重要位置。</w:t>
      </w:r>
    </w:p>
    <w:p>
      <w:pPr>
        <w:ind w:left="0" w:right="0" w:firstLine="560"/>
        <w:spacing w:before="450" w:after="450" w:line="312" w:lineRule="auto"/>
      </w:pPr>
      <w:r>
        <w:rPr>
          <w:rFonts w:ascii="宋体" w:hAnsi="宋体" w:eastAsia="宋体" w:cs="宋体"/>
          <w:color w:val="000"/>
          <w:sz w:val="28"/>
          <w:szCs w:val="28"/>
        </w:rPr>
        <w:t xml:space="preserve">4、在加强党内监督方面。</w:t>
      </w:r>
    </w:p>
    <w:p>
      <w:pPr>
        <w:ind w:left="0" w:right="0" w:firstLine="560"/>
        <w:spacing w:before="450" w:after="450" w:line="312" w:lineRule="auto"/>
      </w:pPr>
      <w:r>
        <w:rPr>
          <w:rFonts w:ascii="宋体" w:hAnsi="宋体" w:eastAsia="宋体" w:cs="宋体"/>
          <w:color w:val="000"/>
          <w:sz w:val="28"/>
          <w:szCs w:val="28"/>
        </w:rPr>
        <w:t xml:space="preserve">一是监督力量不足，监督队伍人员不够、人少事多的情况依然突出。</w:t>
      </w:r>
    </w:p>
    <w:p>
      <w:pPr>
        <w:ind w:left="0" w:right="0" w:firstLine="560"/>
        <w:spacing w:before="450" w:after="450" w:line="312" w:lineRule="auto"/>
      </w:pPr>
      <w:r>
        <w:rPr>
          <w:rFonts w:ascii="宋体" w:hAnsi="宋体" w:eastAsia="宋体" w:cs="宋体"/>
          <w:color w:val="000"/>
          <w:sz w:val="28"/>
          <w:szCs w:val="28"/>
        </w:rPr>
        <w:t xml:space="preserve">二是对党内监督心存抵触，有些党员领导干部放松学习和世界观的改造，思想认识模糊，监督意识淡薄，不愿接受监督，以至对监督存在逆反心理。三是主动监督不够，平时处理信访举报、案件线索居多，对日常工作、重点领域、重大决策部署主动出击得少，多为“专科瞧病”，缺少“全身体检。”</w:t>
      </w:r>
    </w:p>
    <w:p>
      <w:pPr>
        <w:ind w:left="0" w:right="0" w:firstLine="560"/>
        <w:spacing w:before="450" w:after="450" w:line="312" w:lineRule="auto"/>
      </w:pPr>
      <w:r>
        <w:rPr>
          <w:rFonts w:ascii="宋体" w:hAnsi="宋体" w:eastAsia="宋体" w:cs="宋体"/>
          <w:color w:val="000"/>
          <w:sz w:val="28"/>
          <w:szCs w:val="28"/>
        </w:rPr>
        <w:t xml:space="preserve">5、在“两个责任”落实方面。</w:t>
      </w:r>
    </w:p>
    <w:p>
      <w:pPr>
        <w:ind w:left="0" w:right="0" w:firstLine="560"/>
        <w:spacing w:before="450" w:after="450" w:line="312" w:lineRule="auto"/>
      </w:pPr>
      <w:r>
        <w:rPr>
          <w:rFonts w:ascii="宋体" w:hAnsi="宋体" w:eastAsia="宋体" w:cs="宋体"/>
          <w:color w:val="000"/>
          <w:sz w:val="28"/>
          <w:szCs w:val="28"/>
        </w:rPr>
        <w:t xml:space="preserve">一是在党委履行主体责任方面，履责方式单一，譬如，在责任制的落实上，有的单位只满足于制定一个责任制实施办法的文件，或者把党风廉政建设任务和责任进行了分解，但对相关制度是否真正得到执行，分解的任务是否完成却不关心、不过问。</w:t>
      </w:r>
    </w:p>
    <w:p>
      <w:pPr>
        <w:ind w:left="0" w:right="0" w:firstLine="560"/>
        <w:spacing w:before="450" w:after="450" w:line="312" w:lineRule="auto"/>
      </w:pPr>
      <w:r>
        <w:rPr>
          <w:rFonts w:ascii="宋体" w:hAnsi="宋体" w:eastAsia="宋体" w:cs="宋体"/>
          <w:color w:val="000"/>
          <w:sz w:val="28"/>
          <w:szCs w:val="28"/>
        </w:rPr>
        <w:t xml:space="preserve">二是在纪委履行监督责任方面，监督问责不到位，上级交办或责成追究的多，同级主动抓责任追究的少。</w:t>
      </w:r>
    </w:p>
    <w:p>
      <w:pPr>
        <w:ind w:left="0" w:right="0" w:firstLine="560"/>
        <w:spacing w:before="450" w:after="450" w:line="312" w:lineRule="auto"/>
      </w:pPr>
      <w:r>
        <w:rPr>
          <w:rFonts w:ascii="宋体" w:hAnsi="宋体" w:eastAsia="宋体" w:cs="宋体"/>
          <w:color w:val="000"/>
          <w:sz w:val="28"/>
          <w:szCs w:val="28"/>
        </w:rPr>
        <w:t xml:space="preserve">6、在作风纪律建设方面。</w:t>
      </w:r>
    </w:p>
    <w:p>
      <w:pPr>
        <w:ind w:left="0" w:right="0" w:firstLine="560"/>
        <w:spacing w:before="450" w:after="450" w:line="312" w:lineRule="auto"/>
      </w:pPr>
      <w:r>
        <w:rPr>
          <w:rFonts w:ascii="宋体" w:hAnsi="宋体" w:eastAsia="宋体" w:cs="宋体"/>
          <w:color w:val="000"/>
          <w:sz w:val="28"/>
          <w:szCs w:val="28"/>
        </w:rPr>
        <w:t xml:space="preserve">一是少数干部对工作缺乏敬业的感情。</w:t>
      </w:r>
    </w:p>
    <w:p>
      <w:pPr>
        <w:ind w:left="0" w:right="0" w:firstLine="560"/>
        <w:spacing w:before="450" w:after="450" w:line="312" w:lineRule="auto"/>
      </w:pPr>
      <w:r>
        <w:rPr>
          <w:rFonts w:ascii="宋体" w:hAnsi="宋体" w:eastAsia="宋体" w:cs="宋体"/>
          <w:color w:val="000"/>
          <w:sz w:val="28"/>
          <w:szCs w:val="28"/>
        </w:rPr>
        <w:t xml:space="preserve">对工作麻木不仁,冷淡厌烦,责任性不强,要求不高,得过且过,。</w:t>
      </w:r>
    </w:p>
    <w:p>
      <w:pPr>
        <w:ind w:left="0" w:right="0" w:firstLine="560"/>
        <w:spacing w:before="450" w:after="450" w:line="312" w:lineRule="auto"/>
      </w:pPr>
      <w:r>
        <w:rPr>
          <w:rFonts w:ascii="宋体" w:hAnsi="宋体" w:eastAsia="宋体" w:cs="宋体"/>
          <w:color w:val="000"/>
          <w:sz w:val="28"/>
          <w:szCs w:val="28"/>
        </w:rPr>
        <w:t xml:space="preserve">应付了事,马马虎虎,满足于一般性常规工作任务的完成。二是对事业缺乏奋斗的热情。习惯于按部就班,循规蹈矩,墨守成规，不是积极主动地找事做,而是消极被动地等事做,对工作没有前瞻性，推一下动一下,不求有功但求无过,把工作岗位当作是度日养老的港湾。</w:t>
      </w:r>
    </w:p>
    <w:p>
      <w:pPr>
        <w:ind w:left="0" w:right="0" w:firstLine="560"/>
        <w:spacing w:before="450" w:after="450" w:line="312" w:lineRule="auto"/>
      </w:pPr>
      <w:r>
        <w:rPr>
          <w:rFonts w:ascii="宋体" w:hAnsi="宋体" w:eastAsia="宋体" w:cs="宋体"/>
          <w:color w:val="000"/>
          <w:sz w:val="28"/>
          <w:szCs w:val="28"/>
        </w:rPr>
        <w:t xml:space="preserve">7、在选人用人方面。</w:t>
      </w:r>
    </w:p>
    <w:p>
      <w:pPr>
        <w:ind w:left="0" w:right="0" w:firstLine="560"/>
        <w:spacing w:before="450" w:after="450" w:line="312" w:lineRule="auto"/>
      </w:pPr>
      <w:r>
        <w:rPr>
          <w:rFonts w:ascii="宋体" w:hAnsi="宋体" w:eastAsia="宋体" w:cs="宋体"/>
          <w:color w:val="000"/>
          <w:sz w:val="28"/>
          <w:szCs w:val="28"/>
        </w:rPr>
        <w:t xml:space="preserve">一是对调动干部积极性重视不够。</w:t>
      </w:r>
    </w:p>
    <w:p>
      <w:pPr>
        <w:ind w:left="0" w:right="0" w:firstLine="560"/>
        <w:spacing w:before="450" w:after="450" w:line="312" w:lineRule="auto"/>
      </w:pPr>
      <w:r>
        <w:rPr>
          <w:rFonts w:ascii="宋体" w:hAnsi="宋体" w:eastAsia="宋体" w:cs="宋体"/>
          <w:color w:val="000"/>
          <w:sz w:val="28"/>
          <w:szCs w:val="28"/>
        </w:rPr>
        <w:t xml:space="preserve">干部管理制度不健全，奖优罚懒机制体现不明显，领导干部对青年干部关心不够，谈心谈话沟通交流较少，存在干部工作积极性不高，主动作为担当意识不强问题。二是对锻炼青年干部成长重视不够。镇级干部队伍不稳定，青年干部流动性较大，习惯于给青年干部压担子，但提供培养锻炼的岗位较少，大胆提拔使用青年干部力度不足。</w:t>
      </w:r>
    </w:p>
    <w:p>
      <w:pPr>
        <w:ind w:left="0" w:right="0" w:firstLine="560"/>
        <w:spacing w:before="450" w:after="450" w:line="312" w:lineRule="auto"/>
      </w:pPr>
      <w:r>
        <w:rPr>
          <w:rFonts w:ascii="宋体" w:hAnsi="宋体" w:eastAsia="宋体" w:cs="宋体"/>
          <w:color w:val="000"/>
          <w:sz w:val="28"/>
          <w:szCs w:val="28"/>
        </w:rPr>
        <w:t xml:space="preserve">8、在经济社会发展方面。</w:t>
      </w:r>
    </w:p>
    <w:p>
      <w:pPr>
        <w:ind w:left="0" w:right="0" w:firstLine="560"/>
        <w:spacing w:before="450" w:after="450" w:line="312" w:lineRule="auto"/>
      </w:pPr>
      <w:r>
        <w:rPr>
          <w:rFonts w:ascii="宋体" w:hAnsi="宋体" w:eastAsia="宋体" w:cs="宋体"/>
          <w:color w:val="000"/>
          <w:sz w:val="28"/>
          <w:szCs w:val="28"/>
        </w:rPr>
        <w:t xml:space="preserve">一是工业发展谋划不精。</w:t>
      </w:r>
    </w:p>
    <w:p>
      <w:pPr>
        <w:ind w:left="0" w:right="0" w:firstLine="560"/>
        <w:spacing w:before="450" w:after="450" w:line="312" w:lineRule="auto"/>
      </w:pPr>
      <w:r>
        <w:rPr>
          <w:rFonts w:ascii="宋体" w:hAnsi="宋体" w:eastAsia="宋体" w:cs="宋体"/>
          <w:color w:val="000"/>
          <w:sz w:val="28"/>
          <w:szCs w:val="28"/>
        </w:rPr>
        <w:t xml:space="preserve">产业集聚不够，虽然确立了汽车检测产业的发展方向，但除了上汽通用、上机检两大核心企业外，缺乏上下游产业支撑，招商引资企业与主导产业契合度也不够。二是旅游产业发展缺乏规划。旅游发展工作满足于提口号、挂标语，多年来旅游规划一直未出台，虽提出了一批旅游名号，但未具体实施开发。三是乡村集体经济发展落后。对村级集体经济的发展重视不够，村集体经济薄弱，负债严重。</w:t>
      </w:r>
    </w:p>
    <w:p>
      <w:pPr>
        <w:ind w:left="0" w:right="0" w:firstLine="560"/>
        <w:spacing w:before="450" w:after="450" w:line="312" w:lineRule="auto"/>
      </w:pPr>
      <w:r>
        <w:rPr>
          <w:rFonts w:ascii="宋体" w:hAnsi="宋体" w:eastAsia="宋体" w:cs="宋体"/>
          <w:color w:val="000"/>
          <w:sz w:val="28"/>
          <w:szCs w:val="28"/>
        </w:rPr>
        <w:t xml:space="preserve">优化政治生态的根本目的，是营造风清气正、吏治清明、公平正义、干事创业的政治环境，建议重点抓好以下几点：</w:t>
      </w:r>
    </w:p>
    <w:p>
      <w:pPr>
        <w:ind w:left="0" w:right="0" w:firstLine="560"/>
        <w:spacing w:before="450" w:after="450" w:line="312" w:lineRule="auto"/>
      </w:pPr>
      <w:r>
        <w:rPr>
          <w:rFonts w:ascii="宋体" w:hAnsi="宋体" w:eastAsia="宋体" w:cs="宋体"/>
          <w:color w:val="000"/>
          <w:sz w:val="28"/>
          <w:szCs w:val="28"/>
        </w:rPr>
        <w:t xml:space="preserve">1、加强干部作风建设。干部作风建设是优化政治生态的基础工程。要坚持解放思想、实事求是、与时俱进的思想路线;加强和改进学风建设，要在理论联系实际、学以致用上下工夫;加强和改进工作作风建设；要坚持群众路线，刹住群众反映强烈、危害大的形式主义和官僚主义，加强和改进领导班子作风建设。</w:t>
      </w:r>
    </w:p>
    <w:p>
      <w:pPr>
        <w:ind w:left="0" w:right="0" w:firstLine="560"/>
        <w:spacing w:before="450" w:after="450" w:line="312" w:lineRule="auto"/>
      </w:pPr>
      <w:r>
        <w:rPr>
          <w:rFonts w:ascii="宋体" w:hAnsi="宋体" w:eastAsia="宋体" w:cs="宋体"/>
          <w:color w:val="000"/>
          <w:sz w:val="28"/>
          <w:szCs w:val="28"/>
        </w:rPr>
        <w:t xml:space="preserve">2、加强政治文化建设。要发挥政治文化对党在基层执政合法性的支撑作用，引导、培育和塑造出与现代社会发展要求相适应的政治文化，用风清气正、昂扬奋进的文化环境,为优化政治生态提供精神动力和思想支撑。</w:t>
      </w:r>
    </w:p>
    <w:p>
      <w:pPr>
        <w:ind w:left="0" w:right="0" w:firstLine="560"/>
        <w:spacing w:before="450" w:after="450" w:line="312" w:lineRule="auto"/>
      </w:pPr>
      <w:r>
        <w:rPr>
          <w:rFonts w:ascii="宋体" w:hAnsi="宋体" w:eastAsia="宋体" w:cs="宋体"/>
          <w:color w:val="000"/>
          <w:sz w:val="28"/>
          <w:szCs w:val="28"/>
        </w:rPr>
        <w:t xml:space="preserve">3、加强民主政治建设。要将改善民生作为政治保证。要切实保障广大党员和人民大众的主要民主权利。要用民主的办法、以法律为准绳维护社会稳定，维护民众的民主权利，纠正损害民众利益的不正之风，从根本上维护社会稳定。</w:t>
      </w:r>
    </w:p>
    <w:p>
      <w:pPr>
        <w:ind w:left="0" w:right="0" w:firstLine="560"/>
        <w:spacing w:before="450" w:after="450" w:line="312" w:lineRule="auto"/>
      </w:pPr>
      <w:r>
        <w:rPr>
          <w:rFonts w:ascii="宋体" w:hAnsi="宋体" w:eastAsia="宋体" w:cs="宋体"/>
          <w:color w:val="000"/>
          <w:sz w:val="28"/>
          <w:szCs w:val="28"/>
        </w:rPr>
        <w:t xml:space="preserve">按照市委巡查第x组相关工作要求，现将市委编办近年来政治生态情况分析报告如下：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习近平新时代中国特色社会主义思想为指导，以政治建设为统领，全面加强党的领导，全面学习贯彻落实习近平总书记关于全面从严治党和机构编制工作的系列重要讲话精神，坚决落实省委“xx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习近平总书记重要讲话精神融合在思想中、融汇在改革中、融化在实践中，筑牢了信仰之基、补足了精神之钙、把稳了思想之舵。坚持不懈强化创新理论武装。始终把学懂弄通做实习近平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xx”作为工作理念，不断凝聚起了干事创业的强大共识合力。锲而不舍推动决策部署落实。把贯彻落实中央大政方针和省市委决策部署作为践行“两个维护”的根本检验，深入贯彻党管机构编制理念，坚决落实“xx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不断深化廉政教育。加大党风廉政建设有关知识学习力度，通过例会学习、党员大会等形式，组织党员干部认真学习习近平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一是坚持理论武装不放松，不断坚定理想信念。深入学习贯彻落实习近平新时代中国特色社会主义思想，深刻领会习近平总书记视察山西重要讲话重要指示精神，准确把握习近平总书记关于机构编制工作的重要论述，持续开展“读原著、学原理”活动，突出“问题牵引、课题牵引”抓实实践转化，不断深化党章党规党纪学习贯彻，不断凝聚推进改革、促进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宋体" w:hAnsi="宋体" w:eastAsia="宋体" w:cs="宋体"/>
          <w:color w:val="000"/>
          <w:sz w:val="28"/>
          <w:szCs w:val="28"/>
        </w:rPr>
        <w:t xml:space="preserve">在集团公司要求开展以“四个意识、四个自信、两个维护”为主题的党内政治生态分析研判会议以来，根据集团公司的要求，按照学习讨论落实活动方案安排，我认真开展学习讨论，通过深入问题剖析、查找问题深层原因，反思整改落实等环节，结合我个人的工作实际，形成一份剖析报告，内容如下：</w:t>
      </w:r>
    </w:p>
    <w:p>
      <w:pPr>
        <w:ind w:left="0" w:right="0" w:firstLine="560"/>
        <w:spacing w:before="450" w:after="450" w:line="312" w:lineRule="auto"/>
      </w:pPr>
      <w:r>
        <w:rPr>
          <w:rFonts w:ascii="宋体" w:hAnsi="宋体" w:eastAsia="宋体" w:cs="宋体"/>
          <w:color w:val="000"/>
          <w:sz w:val="28"/>
          <w:szCs w:val="28"/>
        </w:rPr>
        <w:t xml:space="preserve">集团公司深入开展加强政治生态建设活动，对于我们进一步统一思想、净化政治生态，实现弊革风清，凝聚力量，具有重大的现实和历史意义。</w:t>
      </w:r>
    </w:p>
    <w:p>
      <w:pPr>
        <w:ind w:left="0" w:right="0" w:firstLine="560"/>
        <w:spacing w:before="450" w:after="450" w:line="312" w:lineRule="auto"/>
      </w:pPr>
      <w:r>
        <w:rPr>
          <w:rFonts w:ascii="宋体" w:hAnsi="宋体" w:eastAsia="宋体" w:cs="宋体"/>
          <w:color w:val="000"/>
          <w:sz w:val="28"/>
          <w:szCs w:val="28"/>
        </w:rPr>
        <w:t xml:space="preserve">我对此次学习讨论落实活动高度重视，通过这次学习讨论活动，提高了政治理论水平，更新了思想观念，强化了责任意识、大局意识和规矩意识。我认为党员领导干部要从自身做起、以上率下、率先垂范，真正做到忠守于党、克己奉公、严于律己、敢于担当。通过学习党员干部统一了思想、提高了认识，对存在的问题认真查找、整改落实，确保各项工作拾级而上、取得实效。</w:t>
      </w:r>
    </w:p>
    <w:p>
      <w:pPr>
        <w:ind w:left="0" w:right="0" w:firstLine="560"/>
        <w:spacing w:before="450" w:after="450" w:line="312" w:lineRule="auto"/>
      </w:pPr>
      <w:r>
        <w:rPr>
          <w:rFonts w:ascii="宋体" w:hAnsi="宋体" w:eastAsia="宋体" w:cs="宋体"/>
          <w:color w:val="000"/>
          <w:sz w:val="28"/>
          <w:szCs w:val="28"/>
        </w:rPr>
        <w:t xml:space="preserve">领导干部要深刻反思、以史为鉴；要认真整改、对症下药；要坚持原则、敢于担当；要反躬自省、问心无愧；不能装聋作哑、退避三舍、随波逐流。</w:t>
      </w:r>
    </w:p>
    <w:p>
      <w:pPr>
        <w:ind w:left="0" w:right="0" w:firstLine="560"/>
        <w:spacing w:before="450" w:after="450" w:line="312" w:lineRule="auto"/>
      </w:pPr>
      <w:r>
        <w:rPr>
          <w:rFonts w:ascii="宋体" w:hAnsi="宋体" w:eastAsia="宋体" w:cs="宋体"/>
          <w:color w:val="000"/>
          <w:sz w:val="28"/>
          <w:szCs w:val="28"/>
        </w:rPr>
        <w:t xml:space="preserve">　无规矩，不成方圆。大到国家、小到组织，没有法律制度的约束，国将不国，天下大乱；纪律是保障、是抓手、是生命线。没有纪律的约束，各行其是，必然杂乱无章。我们通过严肃工作纪律、转变思想观念，改进工作作风等手段，不断提高工作成效。</w:t>
      </w:r>
    </w:p>
    <w:p>
      <w:pPr>
        <w:ind w:left="0" w:right="0" w:firstLine="560"/>
        <w:spacing w:before="450" w:after="450" w:line="312" w:lineRule="auto"/>
      </w:pPr>
      <w:r>
        <w:rPr>
          <w:rFonts w:ascii="宋体" w:hAnsi="宋体" w:eastAsia="宋体" w:cs="宋体"/>
          <w:color w:val="000"/>
          <w:sz w:val="28"/>
          <w:szCs w:val="28"/>
        </w:rPr>
        <w:t xml:space="preserve">　主要是学习的自觉性不高。特别是当工作与学习发生矛盾时，往往认为学习是“软指标”，可以往后推一推，从而导致学习的自觉性不高，而且学习的系统性不强，学习效果不佳。学习制度坚持的不好。缺乏持之以恒自觉学习政治理论的精神和业务知识的学习，导致对当前的形势和教学动态把握不好，思想意识淡化，满足于现状，缺乏上进精神。</w:t>
      </w:r>
    </w:p>
    <w:p>
      <w:pPr>
        <w:ind w:left="0" w:right="0" w:firstLine="560"/>
        <w:spacing w:before="450" w:after="450" w:line="312" w:lineRule="auto"/>
      </w:pPr>
      <w:r>
        <w:rPr>
          <w:rFonts w:ascii="宋体" w:hAnsi="宋体" w:eastAsia="宋体" w:cs="宋体"/>
          <w:color w:val="000"/>
          <w:sz w:val="28"/>
          <w:szCs w:val="28"/>
        </w:rPr>
        <w:t xml:space="preserve">　一是表现在没有深入群众调查研究，对现状没有很好了解。二是存在不求有功但求无过的思想观念。表现在工作上有时为完成任务而工作，局限于上级布置什么就做什么，不去深究工作的是否有不足之处，该如何做才可以最大程度的优化集团公司资源的配置，如何规划才能提高集团公司的服务水平，导致工作效率不高。</w:t>
      </w:r>
    </w:p>
    <w:p>
      <w:pPr>
        <w:ind w:left="0" w:right="0" w:firstLine="560"/>
        <w:spacing w:before="450" w:after="450" w:line="312" w:lineRule="auto"/>
      </w:pPr>
      <w:r>
        <w:rPr>
          <w:rFonts w:ascii="宋体" w:hAnsi="宋体" w:eastAsia="宋体" w:cs="宋体"/>
          <w:color w:val="000"/>
          <w:sz w:val="28"/>
          <w:szCs w:val="28"/>
        </w:rPr>
        <w:t xml:space="preserve">　在工作中，往往习惯于宏观的把握，对自身工作的琐碎之处重视度不够甚至于忽略，工作作风不够扎实，工作质量有待进一步提升。一是工作作风上有时比较松懈，不够严谨。工作标准上对自己要求的不够严格，不能从尽善尽美、没有按照公司标准去把握、去努力。二是在具体的工作上思路不宽，没有根据集团公司的要求和实际特点去很好的研究工作的方式方法，虽然这几年取得了一些成绩，但距标准要求还相差盛远。</w:t>
      </w:r>
    </w:p>
    <w:p>
      <w:pPr>
        <w:ind w:left="0" w:right="0" w:firstLine="560"/>
        <w:spacing w:before="450" w:after="450" w:line="312" w:lineRule="auto"/>
      </w:pPr>
      <w:r>
        <w:rPr>
          <w:rFonts w:ascii="宋体" w:hAnsi="宋体" w:eastAsia="宋体" w:cs="宋体"/>
          <w:color w:val="000"/>
          <w:sz w:val="28"/>
          <w:szCs w:val="28"/>
        </w:rPr>
        <w:t xml:space="preserve">活动开展以来，我坚持边学习、边讨论、边落实，做到真学习、深讨论、严落实，力求取得实实在在的成果。事实证明，凡事预则立，不预则废。针对问题我们坚持问题导向、发现问题及时整改，防微杜渐，防患未然。</w:t>
      </w:r>
    </w:p>
    <w:p>
      <w:pPr>
        <w:ind w:left="0" w:right="0" w:firstLine="560"/>
        <w:spacing w:before="450" w:after="450" w:line="312" w:lineRule="auto"/>
      </w:pPr>
      <w:r>
        <w:rPr>
          <w:rFonts w:ascii="宋体" w:hAnsi="宋体" w:eastAsia="宋体" w:cs="宋体"/>
          <w:color w:val="000"/>
          <w:sz w:val="28"/>
          <w:szCs w:val="28"/>
        </w:rPr>
        <w:t xml:space="preserve">　高度重视参加政治纪律，深入开展政治纪律教育活动，进一步增的政治意识、大局意识、忧患意识、责任意识，坚决维护党的章程和党内政治生活准则。带头讲政治，以身作则，树立和坚持正确的事业观、工作观、政绩观，自觉做遵守和维护政治纪律以及其他各项纪律的表率。建立健全纪律保障机制，坚决纠正有令不行、有禁不止，上有政策、下有对策的错误行为，以坚强的党性和严明的纪律保证各项工作贯彻落实。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提高自身的业务技能，才能更好的为集团服务，才能适应当今时代信息化的发展需要。作为一名公交系统的工作人员，没有更高的信息化水平，难以跟上集团公司的发展。</w:t>
      </w:r>
    </w:p>
    <w:p>
      <w:pPr>
        <w:ind w:left="0" w:right="0" w:firstLine="560"/>
        <w:spacing w:before="450" w:after="450" w:line="312" w:lineRule="auto"/>
      </w:pPr>
      <w:r>
        <w:rPr>
          <w:rFonts w:ascii="宋体" w:hAnsi="宋体" w:eastAsia="宋体" w:cs="宋体"/>
          <w:color w:val="000"/>
          <w:sz w:val="28"/>
          <w:szCs w:val="28"/>
        </w:rPr>
        <w:t xml:space="preserve">　牢记党的根本宗旨，牢固树立群众观念，把践行宗旨作为保持优良作风的根本要求。要牢固树立全心全意为人民服务的思想，树立为党为人民无私奉献的精神，把个人的追求融入党的事业之中，坚持党的事业第一、人民的利益第一；要保持思想道德的纯洁性，在生活上艰苦朴素，勤俭节约，不奢侈浪费，不追求享受；在工作作风上，要多深入一线，倾听群众意见，想群众之所想，急群众之所急，忙群众之所需，不断完善和提高自己，脚踏实地的投入到工作中去，努力提高工作能力和服务水平。努力做到善于克服消极思维、模糊认识所造成的各种束缚，破除急躁情绪，迎难而上，积极工作，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深入开展加强政治生态环境建设活动，目的就是要通过净化政治生态，反思经济发展困境、剖析思想根源、寻找制度漏洞，为整改落实打下坚实基础。在这个过程中，正人先正己，正己务必严。领导干部更要以身作则、率先垂范、摆正自身。反思整改是整个活动的重要环节，要立足长远、步步改进、深刻反思、认真剖析，革弊立新。谋而后动，行方致远，希望在以后的日子里，用我自己的实际行动为集团公司的事业贡献自己绵薄之力。</w:t>
      </w:r>
    </w:p>
    <w:p>
      <w:pPr>
        <w:ind w:left="0" w:right="0" w:firstLine="560"/>
        <w:spacing w:before="450" w:after="450" w:line="312" w:lineRule="auto"/>
      </w:pPr>
      <w:r>
        <w:rPr>
          <w:rFonts w:ascii="宋体" w:hAnsi="宋体" w:eastAsia="宋体" w:cs="宋体"/>
          <w:color w:val="000"/>
          <w:sz w:val="28"/>
          <w:szCs w:val="28"/>
        </w:rPr>
        <w:t xml:space="preserve">按照省局、市局的要求，xx局党委对我局政治生态建设工作情况进行了认真自查，现将自查结果汇报如下：</w:t>
      </w:r>
    </w:p>
    <w:p>
      <w:pPr>
        <w:ind w:left="0" w:right="0" w:firstLine="560"/>
        <w:spacing w:before="450" w:after="450" w:line="312" w:lineRule="auto"/>
      </w:pPr>
      <w:r>
        <w:rPr>
          <w:rFonts w:ascii="宋体" w:hAnsi="宋体" w:eastAsia="宋体" w:cs="宋体"/>
          <w:color w:val="000"/>
          <w:sz w:val="28"/>
          <w:szCs w:val="28"/>
        </w:rPr>
        <w:t xml:space="preserve">xx局党委坚决以习近平新时代中国特色社会主义思想为引领，认真履行管党履职主体责任，认真落实省局、市局、县委各项部署，把管党履职工作与中心工作同部署、同落实、同检查、同考核，形成了明责、考责、述责、评责、追责的闭环式责任体系，推动管党履职不断从宽松软走向严紧硬，为高质量推进新时代xx事业发展提供了坚强保证。</w:t>
      </w:r>
    </w:p>
    <w:p>
      <w:pPr>
        <w:ind w:left="0" w:right="0" w:firstLine="560"/>
        <w:spacing w:before="450" w:after="450" w:line="312" w:lineRule="auto"/>
      </w:pPr>
      <w:r>
        <w:rPr>
          <w:rFonts w:ascii="宋体" w:hAnsi="宋体" w:eastAsia="宋体" w:cs="宋体"/>
          <w:color w:val="000"/>
          <w:sz w:val="28"/>
          <w:szCs w:val="28"/>
        </w:rPr>
        <w:t xml:space="preserve">加强组织领导，多次组织召开党委中心组会议，认真学习贯彻党的十九大精神，结合xx体制改革，对管党治党工作进行了安排、提出了要求。党委书记xx始终把主体责任当作政治责任，做到重要工作亲自部署、重大问题亲自过问、重要环节亲自协调、重要案件亲自督办。党委领导班子成员认真落实“一岗双责”，对分管部门党风廉政建设工作及时部署、及时督促，对牵头负责的党风廉政建设工作亲力亲为、务求实效。</w:t>
      </w:r>
    </w:p>
    <w:p>
      <w:pPr>
        <w:ind w:left="0" w:right="0" w:firstLine="560"/>
        <w:spacing w:before="450" w:after="450" w:line="312" w:lineRule="auto"/>
      </w:pPr>
      <w:r>
        <w:rPr>
          <w:rFonts w:ascii="宋体" w:hAnsi="宋体" w:eastAsia="宋体" w:cs="宋体"/>
          <w:color w:val="000"/>
          <w:sz w:val="28"/>
          <w:szCs w:val="28"/>
        </w:rPr>
        <w:t xml:space="preserve">一是坚持落实党建工作责任制。召开党建专题会议x次，学习上级党建工作文件精神，讨论研究党建工作；层层分解工作任务、目标，逐级明确责任，将党建责任落实到每一位党支部书记，充分发挥党支部、党建工作领导小组及办公室的职能作用，形成自上而下层层带动、自下而上逐级保障的工作链条和运行机制。二是完善党委议事规则。结合xx工作和xx体制改革实际，修改完善了党委议事规则、坚持民主集中制，班子成员分工明确、团结协作，充分发挥了党组织的领导核心作用。三是细化落实责任。落实党委书记第一责任人责任，通过经常性谈心谈话、干部任职谈话等方式对班子成员落实管党治党责任进行了强调提醒。班子成员经常性深入分管领域，针对党建责任落实、日常工作开展情况进行督查检查和指导推动，定期向党委书记汇报分管领域全面从严治党情况，努力做到工作管到哪里、党建责任就延伸到哪里。</w:t>
      </w:r>
    </w:p>
    <w:p>
      <w:pPr>
        <w:ind w:left="0" w:right="0" w:firstLine="560"/>
        <w:spacing w:before="450" w:after="450" w:line="312" w:lineRule="auto"/>
      </w:pPr>
      <w:r>
        <w:rPr>
          <w:rFonts w:ascii="宋体" w:hAnsi="宋体" w:eastAsia="宋体" w:cs="宋体"/>
          <w:color w:val="000"/>
          <w:sz w:val="28"/>
          <w:szCs w:val="28"/>
        </w:rPr>
        <w:t xml:space="preserve">以支部为单位召开民主生活会，开展批评与自我批评，坚持问题导向，严肃问题整改。完成党员评议活动。坚持三会一课制度，开展“重温入党誓词”“传承红色基因”“学习改革期间先进人物事迹”“党员承诺践诺”等主题党日活动，有效的激发了广大干部活力，振奋了干部队伍的“精气神”。组织党员干部、青年志愿者参与扶贫、创建卫生城等工作，让干部在实践中受教育，促行动。</w:t>
      </w:r>
    </w:p>
    <w:p>
      <w:pPr>
        <w:ind w:left="0" w:right="0" w:firstLine="560"/>
        <w:spacing w:before="450" w:after="450" w:line="312" w:lineRule="auto"/>
      </w:pPr>
      <w:r>
        <w:rPr>
          <w:rFonts w:ascii="宋体" w:hAnsi="宋体" w:eastAsia="宋体" w:cs="宋体"/>
          <w:color w:val="000"/>
          <w:sz w:val="28"/>
          <w:szCs w:val="28"/>
        </w:rPr>
        <w:t xml:space="preserve">一是强化责任领导，责任落实到位。组织召开党风廉政建设专题会议x次，调整了党建（党风廉政建设）领导小组，进一步明确了党建责任和党风廉政建设主体责任事项、监督责任事项，推动了管党治党责任落地生根。二是强化监督执纪问责，不敢腐、不想腐机制初步形成。综合运用监督执纪“四种形态”开展日常监督检查。紧盯年节假期等重要时间节点，提醒教育大多数，重点放在关键少数上。综合运用诫勉谈话、组织调整、党纪处分等各种手段，发现苗头性问题及时提醒，触犯纪律立即处理，真正体现了对干部的严管厚爱。组织开展了内部场所公款吃喝问题自查自纠专项清理检查。开展常态化机关工作纪律明察暗访x次，窗口服务态度、服务质量明察暗访x次。三是强化制度建设，源头防腐。紧盯年节假期等重要时间节点，对干部进行提醒教育。严肃查处违规使用公车，违规公款接待，借会议、培训之名公款旅游，大操大办婚丧喜庆，违规收送土特产、礼品礼金等问题。密切关注不正之风新动向、新表现，严肃查处隐形变异的“四风”，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坚决贯彻落实市局党委、县委深化机关作风整顿优化营商环境决策部署，以实施“xxx满意度提升工程”为牵动，集中开展xxx、规范xxx执法、xx数据质量专项整治和集中整治窗口服务突出问题专项工作。一是深入开展思想整训，积极组织学习，定期督导学习笔记、撰写学习心得。做到严在经常，抓在日常，确保学习教育形成常态，形成制度。二是是坚决贯彻党中央和中央纪委部署要求，驰而不息落实中央八项规定精神，在坚持中深化、在深化中发展，对“四风”问题特别是形式主义、官僚主义“零容忍”，对隐形变异“四风”问题深挖细查、决不放过，认真组织干部职工填写四风新表现问题台账。三是按照县直机关工委深入推进“工作粗虚空懒散软中梗阻”问题专项清理整治工作要求，结合工作实际，对照“粗虚空、懒散软、中梗阻”体检单制定个人问题台账。四是根据问题台账签订整改承诺书，制定流程整建台账，规定整改时限，确立整改时间和具体方法措施。五是将“六零”与“七亮”服务相结合，在窗口设立了电子评价器，对窗口人员的姓名、照片进行一一公开，做业务结束时对窗口人员进行评价；设立党员先锋岗标识牌、佩戴党徽；公开工作流程、制定关于各业务的“一次性告知单”；公开监督举报电话，畅通纳税人投诉受理渠道，建立快速回复机制，及时有效解决xx人的维权事宜，提高xx人的满意度。</w:t>
      </w:r>
    </w:p>
    <w:p>
      <w:pPr>
        <w:ind w:left="0" w:right="0" w:firstLine="560"/>
        <w:spacing w:before="450" w:after="450" w:line="312" w:lineRule="auto"/>
      </w:pPr>
      <w:r>
        <w:rPr>
          <w:rFonts w:ascii="宋体" w:hAnsi="宋体" w:eastAsia="宋体" w:cs="宋体"/>
          <w:color w:val="000"/>
          <w:sz w:val="28"/>
          <w:szCs w:val="28"/>
        </w:rPr>
        <w:t xml:space="preserve">牢牢把握意识形态主动权。加强理论武装，凡学必讲从严治党。制定“五个一”工作机制，及时了解干部思想动态，摸清干部思想脉络，立足实际，帮助干部解决眼前困难，确保改革期间干部思想高度稳定和集中统一。一是召开“一次座谈”。x月x日，召开了xxx干部座谈会。全局干部职工xx人集中学习了xxxxx相关文件、讲话精神，部分干部现场做了表态发言。二是启动“一‘群’交流”。办公室牵头开设干部交流微信群，有效促进了干部之间互相沟通、迅速成为一家人。通过不定期的发送正能量文章、国家公开的新闻言论、警示案例等内容提高干部思想境界，起到教育引导广大干部职工严守纪律红线，警钟长鸣的作用。通过干部彼此交流及时掌握干部思想状态，及时发现不稳定因素苗头。三是发放“一张问卷”。xxx党委立足实际，抓实责任，通过填写调查问卷的形式积极组织干部进行思想状况调查。有针对性地做好党员干部思想政治工作。加强xx系统意识形态网络舆情的监控管理，强化互联网思想阵地建设和舆论引导。四是开展“一次谈话”。班子干部带头组织干部进行面对面谈心谈话、征求意见、开导思想、解答疑问，给全体干部吃下了“定心丸”，激发了“新动力”。五是组织“一场联检”。纪检监察部门认真落实好监督责任，严格纪律执行情况的监督检查，联合办公室、人事科等部门，组织多处办公地点、多项检查项目的联合大检查，确保组织人事、财务资产、保密档案、值班值守、请销假及重大事项报告等制度落实到位，确保全体干部职工遵规守纪，秩序不乱、工作不断。</w:t>
      </w:r>
    </w:p>
    <w:p>
      <w:pPr>
        <w:ind w:left="0" w:right="0" w:firstLine="560"/>
        <w:spacing w:before="450" w:after="450" w:line="312" w:lineRule="auto"/>
      </w:pPr>
      <w:r>
        <w:rPr>
          <w:rFonts w:ascii="宋体" w:hAnsi="宋体" w:eastAsia="宋体" w:cs="宋体"/>
          <w:color w:val="000"/>
          <w:sz w:val="28"/>
          <w:szCs w:val="28"/>
        </w:rPr>
        <w:t xml:space="preserve">严格按照集体领导、民主集中、个别酝酿、会议决定的原则，认真落实各项民主制度，始终站在全局的角度分析和决策问题，注重发挥班子整体优势。经常召开党委会议，研究解决党建工作中遇到的困难和问题，部署阶段性工作任务，及时交流工作情况，对重要事项实行民主决策，对于人事安排、大额度资金使用和重要事项等，都能做到事先征求每位班子成员直至业务科室意见，然后交由党委会研究决定；对于一些紧急工作和应急事项，能够与有关领导商议后再做决策，确保做到科学决策、民主决策和依法决策严格执行民主集中制，完善议事规则，凡重要事项必经集体研究决定。共组织党委中心组学习两次，召开党委会议八次。</w:t>
      </w:r>
    </w:p>
    <w:p>
      <w:pPr>
        <w:ind w:left="0" w:right="0" w:firstLine="560"/>
        <w:spacing w:before="450" w:after="450" w:line="312" w:lineRule="auto"/>
      </w:pPr>
      <w:r>
        <w:rPr>
          <w:rFonts w:ascii="宋体" w:hAnsi="宋体" w:eastAsia="宋体" w:cs="宋体"/>
          <w:color w:val="000"/>
          <w:sz w:val="28"/>
          <w:szCs w:val="28"/>
        </w:rPr>
        <w:t xml:space="preserve">　一定程度还存在着“上热中温下冷”的现象，在严格落实规定要求上还存在欠缺，部分党员干部纪律规矩意识还需进一步增强，加强作风建设的思路办法还不够多、不够实，在激发干事积极性方面还有待加强。</w:t>
      </w:r>
    </w:p>
    <w:p>
      <w:pPr>
        <w:ind w:left="0" w:right="0" w:firstLine="560"/>
        <w:spacing w:before="450" w:after="450" w:line="312" w:lineRule="auto"/>
      </w:pPr>
      <w:r>
        <w:rPr>
          <w:rFonts w:ascii="宋体" w:hAnsi="宋体" w:eastAsia="宋体" w:cs="宋体"/>
          <w:color w:val="000"/>
          <w:sz w:val="28"/>
          <w:szCs w:val="28"/>
        </w:rPr>
        <w:t xml:space="preserve">　虽然将“党建+”纳入了党建工作的建设体系，开展了“党建+规范管理”“党建+优化服务”“党建+作风建设”“党建+精准扶贫”等新模式，但在系统谋划、统一实施上做得还不够，党建工作的科学化、信息化水平还有待进一步提升。</w:t>
      </w:r>
    </w:p>
    <w:p>
      <w:pPr>
        <w:ind w:left="0" w:right="0" w:firstLine="560"/>
        <w:spacing w:before="450" w:after="450" w:line="312" w:lineRule="auto"/>
      </w:pPr>
      <w:r>
        <w:rPr>
          <w:rFonts w:ascii="宋体" w:hAnsi="宋体" w:eastAsia="宋体" w:cs="宋体"/>
          <w:color w:val="000"/>
          <w:sz w:val="28"/>
          <w:szCs w:val="28"/>
        </w:rPr>
        <w:t xml:space="preserve">　引导党员干部守纪律、讲规矩，真正把责任传导到位、措施细化到位、检查督促到位。坚持抓在经常、严在日常，把《关于新形势下党内政治生活的若干准则》等党内法规，作为党员学习培训必修课把政治纪律政治规矩挺在最前面，强化政治纪律和组织纪律，带动廉洁纪律、群众纪律、工作纪律、生活纪律严起来。细化全面从严治党工作目标任务和工作责任，坚持“紧扣发展抓党建、抓好党建促发展”的理念，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创建、广泛开展“党建+”新模式，将创建党建品牌和“党建+”理念贯穿在党建工作、中心工作和日常工作中，坚持围绕中心推进党建工作，使党建工作与中心工作高度融合、无缝对接，实现党在各领域的组织覆盖和工作覆盖进一步拓展，推动党建品牌创建和“党建+”在xx工作各方面落地生根、见实效、出成果。</w:t>
      </w:r>
    </w:p>
    <w:p>
      <w:pPr>
        <w:ind w:left="0" w:right="0" w:firstLine="560"/>
        <w:spacing w:before="450" w:after="450" w:line="312" w:lineRule="auto"/>
      </w:pPr>
      <w:r>
        <w:rPr>
          <w:rFonts w:ascii="宋体" w:hAnsi="宋体" w:eastAsia="宋体" w:cs="宋体"/>
          <w:color w:val="000"/>
          <w:sz w:val="28"/>
          <w:szCs w:val="28"/>
        </w:rPr>
        <w:t xml:space="preserve">周永康个案及类似个案为什么会形成?主要的原因有哪些?只有搞清楚这些深层及具体原因，才有可能找到构建健康政治生态的良方。总结周案的深刻教训，至少有三个重要原因。</w:t>
      </w:r>
    </w:p>
    <w:p>
      <w:pPr>
        <w:ind w:left="0" w:right="0" w:firstLine="560"/>
        <w:spacing w:before="450" w:after="450" w:line="312" w:lineRule="auto"/>
      </w:pPr>
      <w:r>
        <w:rPr>
          <w:rFonts w:ascii="宋体" w:hAnsi="宋体" w:eastAsia="宋体" w:cs="宋体"/>
          <w:color w:val="000"/>
          <w:sz w:val="28"/>
          <w:szCs w:val="28"/>
        </w:rPr>
        <w:t xml:space="preserve">一是，不能做到以“零容忍”的态度和行动惩治腐败。周永康的升迁轨迹有一个突出的特点，就是自1989年起，他就走上了“一把手”领导岗位，行政级别也已经是在地厅级及以上(兼任胜利油田管理局党委书记、局长和东营市委书记)。正是由于我们的反腐败存在不少例外，不能做到“零容忍”，才客观上“养痈遗患”，使1989年的“小老虎”一步步长大为“老虎”甚至“大老虎”。他的腐败“王国”也主要是这个时期建立并壮大的。</w:t>
      </w:r>
    </w:p>
    <w:p>
      <w:pPr>
        <w:ind w:left="0" w:right="0" w:firstLine="560"/>
        <w:spacing w:before="450" w:after="450" w:line="312" w:lineRule="auto"/>
      </w:pPr>
      <w:r>
        <w:rPr>
          <w:rFonts w:ascii="宋体" w:hAnsi="宋体" w:eastAsia="宋体" w:cs="宋体"/>
          <w:color w:val="000"/>
          <w:sz w:val="28"/>
          <w:szCs w:val="28"/>
        </w:rPr>
        <w:t xml:space="preserve">二是，特殊的干部选拔任用体制使然。从总体上看，我国实行的仍然是“伯乐相马”这样一套特殊的干部选拔任用体制，其实质是“以人选人、少数人选人”。这样一套体制事实上就造成了一个人身依附体系。社会上早就有一个顺口溜，即一个人能不能得到提拔，关键要“三行”：一是，你得行;二是，有人说你行;三是，说你行的人行。顺口溜说要“三行”，其实最后“一行”最关键。因此，能否找到“行”的人，确立人身依附关系，就成了决定一个人升迁的决定性因素。换句话说，古代社会流行的“一人得道鸡犬升天”的情况，事实上在今天仍然存在。为什么历任秘书、那么多下属都对周死心塌地、死忠?并不是他们每一个人都先天地缺乏党性原则，而是党性原则很难与这套体制相对抗。</w:t>
      </w:r>
    </w:p>
    <w:p>
      <w:pPr>
        <w:ind w:left="0" w:right="0" w:firstLine="560"/>
        <w:spacing w:before="450" w:after="450" w:line="312" w:lineRule="auto"/>
      </w:pPr>
      <w:r>
        <w:rPr>
          <w:rFonts w:ascii="宋体" w:hAnsi="宋体" w:eastAsia="宋体" w:cs="宋体"/>
          <w:color w:val="000"/>
          <w:sz w:val="28"/>
          <w:szCs w:val="28"/>
        </w:rPr>
        <w:t xml:space="preserve">三是，“纸老虎”、“稻草人”式的制度太多。应当说，执政党和国家的很多制度并非不健全，更不能说空白，关键是得不到执行。处理官商关系、领导干部家人从业、给领导人配备秘书等方面防止利益冲突的制度，也不能说是空白，但就是得不到执行，缺乏制度应有的严肃性和约束力。周永康自国土部调任四川任省委书记时，就可以私自决定带秘书前去，还是两个。这种制度形同虚设的情况就肯定会给有野心的个人建立其私人“王国”提供大大的便利。这些问题和教训真的值得深入反思并切实加以解决。</w:t>
      </w:r>
    </w:p>
    <w:p>
      <w:pPr>
        <w:ind w:left="0" w:right="0" w:firstLine="560"/>
        <w:spacing w:before="450" w:after="450" w:line="312" w:lineRule="auto"/>
      </w:pPr>
      <w:r>
        <w:rPr>
          <w:rFonts w:ascii="宋体" w:hAnsi="宋体" w:eastAsia="宋体" w:cs="宋体"/>
          <w:color w:val="000"/>
          <w:sz w:val="28"/>
          <w:szCs w:val="28"/>
        </w:rPr>
        <w:t xml:space="preserve">原因分析深刻、透彻了，如何建构健康和谐政治生态的对策也就有了。</w:t>
      </w:r>
    </w:p>
    <w:p>
      <w:pPr>
        <w:ind w:left="0" w:right="0" w:firstLine="560"/>
        <w:spacing w:before="450" w:after="450" w:line="312" w:lineRule="auto"/>
      </w:pPr>
      <w:r>
        <w:rPr>
          <w:rFonts w:ascii="宋体" w:hAnsi="宋体" w:eastAsia="宋体" w:cs="宋体"/>
          <w:color w:val="000"/>
          <w:sz w:val="28"/>
          <w:szCs w:val="28"/>
        </w:rPr>
        <w:t xml:space="preserve">第一，切实做到以“零容忍”态度和行动惩治腐败。而这就必须要依靠深入的反腐败体制机制改革，使反腐败机构获得充分的独立性和权威性，使反腐败机构能确保高度的廉洁性和专业性。这样，就能肯定地把“老虎”消灭在“苍蝇”阶段，而不是纵“蝇”为“虎”。</w:t>
      </w:r>
    </w:p>
    <w:p>
      <w:pPr>
        <w:ind w:left="0" w:right="0" w:firstLine="560"/>
        <w:spacing w:before="450" w:after="450" w:line="312" w:lineRule="auto"/>
      </w:pPr>
      <w:r>
        <w:rPr>
          <w:rFonts w:ascii="宋体" w:hAnsi="宋体" w:eastAsia="宋体" w:cs="宋体"/>
          <w:color w:val="000"/>
          <w:sz w:val="28"/>
          <w:szCs w:val="28"/>
        </w:rPr>
        <w:t xml:space="preserve">第二，彻底改革选人用人体制，变“伯乐相马”为“规则赛马”。一个人的提拔升迁不再由某个“行”的人说了算，而是基于制度规则，通过公开、公平的竞争说了算。这样，“领导干部个人要忠于党、忠于组织、忠于人民”的原则就可兑现，人身依附关系自然就不可能生存。</w:t>
      </w:r>
    </w:p>
    <w:p>
      <w:pPr>
        <w:ind w:left="0" w:right="0" w:firstLine="560"/>
        <w:spacing w:before="450" w:after="450" w:line="312" w:lineRule="auto"/>
      </w:pPr>
      <w:r>
        <w:rPr>
          <w:rFonts w:ascii="宋体" w:hAnsi="宋体" w:eastAsia="宋体" w:cs="宋体"/>
          <w:color w:val="000"/>
          <w:sz w:val="28"/>
          <w:szCs w:val="28"/>
        </w:rPr>
        <w:t xml:space="preserve">第三，检讨所有的“纸老虎”、“稻草人”式的制度，切实解决执行力方面存在的问题。究竟哪些制度是“纸老虎”、“稻草人”呢?其实很容易识别。凡是问题丛生的领域，就可以断言，相关的制度就都是。如何解决呢?制度执行方面的设计是重点，有没有执行主体，责任明确与否，有没有严格的责任追究?一旦这些解决了，责任倒逼机制可以使一个存在设计缺陷的制度得到修正。</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政治生态情况总结篇五</w:t>
      </w:r>
    </w:p>
    <w:p>
      <w:pPr>
        <w:ind w:left="0" w:right="0" w:firstLine="560"/>
        <w:spacing w:before="450" w:after="450" w:line="312" w:lineRule="auto"/>
      </w:pPr>
      <w:r>
        <w:rPr>
          <w:rFonts w:ascii="宋体" w:hAnsi="宋体" w:eastAsia="宋体" w:cs="宋体"/>
          <w:color w:val="000"/>
          <w:sz w:val="28"/>
          <w:szCs w:val="28"/>
        </w:rPr>
        <w:t xml:space="preserve">根据县纪委县监委相关工作要求，现将县自然资源局202-年度政治生态分析情况报告如下。</w:t>
      </w:r>
    </w:p>
    <w:p>
      <w:pPr>
        <w:ind w:left="0" w:right="0" w:firstLine="560"/>
        <w:spacing w:before="450" w:after="450" w:line="312" w:lineRule="auto"/>
      </w:pPr>
      <w:r>
        <w:rPr>
          <w:rFonts w:ascii="宋体" w:hAnsi="宋体" w:eastAsia="宋体" w:cs="宋体"/>
          <w:color w:val="000"/>
          <w:sz w:val="28"/>
          <w:szCs w:val="28"/>
        </w:rPr>
        <w:t xml:space="preserve">县自然资源局是在原县国土资源局、县规划局和县林业局基础上新成立组建的正科级政府工作部门。其主要承担实施全县主体功能区规划，建立空间规划体系;履行全民所有各类自然资源资产所有者职责，统一调查和确权登记，建立自然资源有偿使用制度，对全县自然资源开发利用和保护进行监管;负责测绘和地质勘查行业管理;组织生态保护和修复，开展全县造林绿化工作，管理国家公园等各类自然保护地等二十余项职责。</w:t>
      </w:r>
    </w:p>
    <w:p>
      <w:pPr>
        <w:ind w:left="0" w:right="0" w:firstLine="560"/>
        <w:spacing w:before="450" w:after="450" w:line="312" w:lineRule="auto"/>
      </w:pPr>
      <w:r>
        <w:rPr>
          <w:rFonts w:ascii="宋体" w:hAnsi="宋体" w:eastAsia="宋体" w:cs="宋体"/>
          <w:color w:val="000"/>
          <w:sz w:val="28"/>
          <w:szCs w:val="28"/>
        </w:rPr>
        <w:t xml:space="preserve">县自然资源局机关设有12个职能股室，设置派驻机构26个(国土资源所和林业站)，下属事业单位13个，其中正科级事业单位1个，副科级事业单位2个，其余均按照股级设置。县自然资源局共有在编在岗人员248人，其中核定行政编制26人，事业编制222人。</w:t>
      </w:r>
    </w:p>
    <w:p>
      <w:pPr>
        <w:ind w:left="0" w:right="0" w:firstLine="560"/>
        <w:spacing w:before="450" w:after="450" w:line="312" w:lineRule="auto"/>
      </w:pPr>
      <w:r>
        <w:rPr>
          <w:rFonts w:ascii="宋体" w:hAnsi="宋体" w:eastAsia="宋体" w:cs="宋体"/>
          <w:color w:val="000"/>
          <w:sz w:val="28"/>
          <w:szCs w:val="28"/>
        </w:rPr>
        <w:t xml:space="preserve">县自然资源局党政班子成员共有8人。县自然资源局党组于202-年4月成立，班子由7名成员组成，其中党组书记1名，党组副书记2名，其他党组成员4名。下设党支部7个，现有党员154人，均为正式党员。</w:t>
      </w:r>
    </w:p>
    <w:p>
      <w:pPr>
        <w:ind w:left="0" w:right="0" w:firstLine="560"/>
        <w:spacing w:before="450" w:after="450" w:line="312" w:lineRule="auto"/>
      </w:pPr>
      <w:r>
        <w:rPr>
          <w:rFonts w:ascii="宋体" w:hAnsi="宋体" w:eastAsia="宋体" w:cs="宋体"/>
          <w:color w:val="000"/>
          <w:sz w:val="28"/>
          <w:szCs w:val="28"/>
        </w:rPr>
        <w:t xml:space="preserve">县自然资源局工作人员先后被立案调查27人次，其中重处分2人(均为降低岗位等级)，党内警告处分12人，记过处分2人，通报和诫勉问责12人，函询4人次。</w:t>
      </w:r>
    </w:p>
    <w:p>
      <w:pPr>
        <w:ind w:left="0" w:right="0" w:firstLine="560"/>
        <w:spacing w:before="450" w:after="450" w:line="312" w:lineRule="auto"/>
      </w:pPr>
      <w:r>
        <w:rPr>
          <w:rFonts w:ascii="宋体" w:hAnsi="宋体" w:eastAsia="宋体" w:cs="宋体"/>
          <w:color w:val="000"/>
          <w:sz w:val="28"/>
          <w:szCs w:val="28"/>
        </w:rPr>
        <w:t xml:space="preserve">2025年12月，县委第一巡察组对县自然资源局开展了为期两个月的常规巡察，向县自然资源局反馈巡察问题31项，经过努力，县自然资源局全面完成了问题整改，巡察整改以后，县自然资源局坚持以党的十九大精神和习近平新时代社会主义理论为指引，不忘初心，牢记使命，扎实工作，积极适应新形势任务要求，牢固树立“清廉、高效、务实、为民”的服务理念，全面贯彻落实以生态建设为主的自然资源发展战略，取得了丰硕成果。目前，县自然资源党组运行顺畅，班子团结和谐，干部队伍肯吃苦、敢担当，党内政治生活严肃认真，党内政治生态健康洁净。</w:t>
      </w:r>
    </w:p>
    <w:p>
      <w:pPr>
        <w:ind w:left="0" w:right="0" w:firstLine="560"/>
        <w:spacing w:before="450" w:after="450" w:line="312" w:lineRule="auto"/>
      </w:pPr>
      <w:r>
        <w:rPr>
          <w:rFonts w:ascii="宋体" w:hAnsi="宋体" w:eastAsia="宋体" w:cs="宋体"/>
          <w:color w:val="000"/>
          <w:sz w:val="28"/>
          <w:szCs w:val="28"/>
        </w:rPr>
        <w:t xml:space="preserve">虽然县自然资源局政治生态建设取得了较为明显的成绩，但工作中依然存在一些不容忽视的问题。对照《关于新形势下党内政治生活的若干准则》十二个方面的内容，结合县委第一巡察组反馈的问题，联系局实际情况，全局政治生态建设中还存在不少问题，这些问题主要表现为：</w:t>
      </w:r>
    </w:p>
    <w:p>
      <w:pPr>
        <w:ind w:left="0" w:right="0" w:firstLine="560"/>
        <w:spacing w:before="450" w:after="450" w:line="312" w:lineRule="auto"/>
      </w:pPr>
      <w:r>
        <w:rPr>
          <w:rFonts w:ascii="宋体" w:hAnsi="宋体" w:eastAsia="宋体" w:cs="宋体"/>
          <w:color w:val="000"/>
          <w:sz w:val="28"/>
          <w:szCs w:val="28"/>
        </w:rPr>
        <w:t xml:space="preserve">(一)针对压紧压实“两个责任”，不断巩固风清气正的良好政治生态和党风廉政建设良好态势继续保持等问题方面，存在党组具体履行相关职责方面抓得还不够实，研究还不够深入，措施还不够具体的问题。一是党员干部主要工作时间和精力较多用在业务上，在研究和落实党风廉政建设上花的时间和精力还不够，对廉政风险点的排查和管控还需要进一步加强，例如，党支部每次组织召开学习或会议时，总是有党员干部缺席，总在强调业务繁忙，无法抽身参加学习或会议;二是班子成员间、班子成员与中层干部间的谈心谈话、思想交流、沟通还需要加强，班子成员在履行“一岗双责”上还存在有一些不足。比如，有班子成员在开展谈心谈话工作上做表面文章，谈话内容事前没有准备，没有针对性，泛泛而谈，流于形式，不能发挥谈话的真正作用;三是落实党风廉政建设主体责任没有及时跟上，抓党风廉政建设缺乏深入系统的研究。例如，全年主动研究党风廉政建设的次数较少，还停留于满足上级要求的基础层面上，对于本单位个性问题分析不足，措施缺位。</w:t>
      </w:r>
    </w:p>
    <w:p>
      <w:pPr>
        <w:ind w:left="0" w:right="0" w:firstLine="560"/>
        <w:spacing w:before="450" w:after="450" w:line="312" w:lineRule="auto"/>
      </w:pPr>
      <w:r>
        <w:rPr>
          <w:rFonts w:ascii="宋体" w:hAnsi="宋体" w:eastAsia="宋体" w:cs="宋体"/>
          <w:color w:val="000"/>
          <w:sz w:val="28"/>
          <w:szCs w:val="28"/>
        </w:rPr>
        <w:t xml:space="preserve">(二)在牢固树立“四个意识”，全体党员干部自觉按照要求执行中央、省市县重大决策部署问题上，依旧存在具体落实的主动性上还有欠缺，精神实质还吃得不透，联系工作实际还不够紧密，先进理论指导具体实践效果还不明显的情况。一是在对中央、省委、市委和县委出台的政策措施落实还不到位。例如，全县国土基准地价更新工作严重滞后，没有按照规定及时开展，导致土地评估工作无法开展，群众怨声载道;二是对新时期自然资源工作定位不够准确，创新理念方式还不够，实施专业化精细化水平还有差距，如，新的机构成立以来，一些党员领导干部存在无所适从的现象，对开展工作思路闭塞，缺乏务实举措;三是统筹推进全县自然资源事业发展缺乏一定的力度，存在部分“等、靠”思想，导致具有引领性和带动性的办法措施相对较少。例如，县不动产登记中心对于一些历史遗留问题的处理上，上级已经有了大的政策，但部门对待问题的细化措施不够，造成工作之后，群众问题等不到有效解决。</w:t>
      </w:r>
    </w:p>
    <w:p>
      <w:pPr>
        <w:ind w:left="0" w:right="0" w:firstLine="560"/>
        <w:spacing w:before="450" w:after="450" w:line="312" w:lineRule="auto"/>
      </w:pPr>
      <w:r>
        <w:rPr>
          <w:rFonts w:ascii="宋体" w:hAnsi="宋体" w:eastAsia="宋体" w:cs="宋体"/>
          <w:color w:val="000"/>
          <w:sz w:val="28"/>
          <w:szCs w:val="28"/>
        </w:rPr>
        <w:t xml:space="preserve">(三)在严格落实全面从严治党要求，纠治“四风”毫不撒手，坚决反对圈子文化、码头文化等歪风邪气，形成了良好的机关风气的同时，仍个别存在好人主义思想，始终如一地讲原则、讲纪律的刚性还不够。一是存在以信任代替监督的问题。例如，王海东违规经商办企业案，充分说明局党组在对干部的监督管理上存在以信任代替监督的问题，由于碍于情面，没有做到大胆管理，认真斗硬地批评教育;二是在抓党风廉政建设工作与业务工作的统筹协调、融合发展方面用心用力不够，容易造成顾此失彼;例如，全局开展党风廉政建设工作中，有部分业务相对繁忙的股室总是以各种理由推脱不参加学习培训。三是对“作风建设永远在路上”的理解不够，抓党风廉政建设工作有时显得急于求成，在抓细节、抓长效方面还有短板。例如，去年我局地籍地产股、不动产登记中心多次被群众反映“事难办，脸难看”。但党组在该问题上不愿动真碰硬，只是简单的谈话提醒，致使上述股室部门无动于衷，屡教不改。</w:t>
      </w:r>
    </w:p>
    <w:p>
      <w:pPr>
        <w:ind w:left="0" w:right="0" w:firstLine="560"/>
        <w:spacing w:before="450" w:after="450" w:line="312" w:lineRule="auto"/>
      </w:pPr>
      <w:r>
        <w:rPr>
          <w:rFonts w:ascii="宋体" w:hAnsi="宋体" w:eastAsia="宋体" w:cs="宋体"/>
          <w:color w:val="000"/>
          <w:sz w:val="28"/>
          <w:szCs w:val="28"/>
        </w:rPr>
        <w:t xml:space="preserve">(四)在厉行党内民主，扎实落实各项制度，党内生活民主气息浓厚，积极发挥党员干部主观能动性的问题上，还存在着落实制度不够规范、不够严谨的问题。一是存在个别时候碰头会代替党组会的情况。例如，在对林森村扶贫队员的人选问题上，不动产选定的黄成建并没有在党组会议上审议，造成选人不当，开展工作不力等问题，被县领导严肃提出了批评。二是党组研究重要事项时还存在事前调研论证不够深入、征求意见不够充分等情况，例如，在机构改革期间，对于我局划转人员的确定上，局党组始终不能严格按照文件规定划定人员，导致多次上报的人员均不符合要求，人员转隶尚未落实到位;三是未能充分地调动党组成员、党外领导干部工作积极性，出现过个别班子成员过于恪守分管职责，分工不分家的责任意识不够浓厚，主动担当的精神还不强的现象。例如，巡察反馈意见中指出我局原党组成员李江同志对待有“风险”的工作选择绕道走，不服从党组工作安排，一味强调工作分工，与主要领导讨价还价，严重影响党组权威性。</w:t>
      </w:r>
    </w:p>
    <w:p>
      <w:pPr>
        <w:ind w:left="0" w:right="0" w:firstLine="560"/>
        <w:spacing w:before="450" w:after="450" w:line="312" w:lineRule="auto"/>
      </w:pPr>
      <w:r>
        <w:rPr>
          <w:rFonts w:ascii="宋体" w:hAnsi="宋体" w:eastAsia="宋体" w:cs="宋体"/>
          <w:color w:val="000"/>
          <w:sz w:val="28"/>
          <w:szCs w:val="28"/>
        </w:rPr>
        <w:t xml:space="preserve">(五)牢固树立宗旨意识，服从大局、服务群众，保持了良好的政风行风，但在提高群众对自然资源工作的知悉度、参与度和满意度方面工作还不到位，措施还不得力。一是向群众宣传推介自然资源工作的渠道还不够、宣传引导主动性还不强，主动服务基层服务群众没有做到常态化，例如，全县违法用地行为屡禁不止，主要是因为人民群众对自然资源工作知悉度不高，导致对于用地行为是否违法模棱两可;三是对提升社评的方法还不多、路子还没有完全趟开，缺少纲举目张、执本末从的工作方法。例如，对于县自然资源局社会评价不高的问题，局党组始终不能拿出行之有效的整改措施充实自然资源良好社会形象。</w:t>
      </w:r>
    </w:p>
    <w:p>
      <w:pPr>
        <w:ind w:left="0" w:right="0" w:firstLine="560"/>
        <w:spacing w:before="450" w:after="450" w:line="312" w:lineRule="auto"/>
      </w:pPr>
      <w:r>
        <w:rPr>
          <w:rFonts w:ascii="宋体" w:hAnsi="宋体" w:eastAsia="宋体" w:cs="宋体"/>
          <w:color w:val="000"/>
          <w:sz w:val="28"/>
          <w:szCs w:val="28"/>
        </w:rPr>
        <w:t xml:space="preserve">(六)对于规范干部的选拔任用，强化干部能力素质培养，努力建设高素质干部队伍等问题，在具体操作中还曾存在不规范、不严谨、不系统的情况。主要体现在虽然在选人用人的导向上始终坚持按原则办事、按程序办事，没有“带病提拔”“带病上岗”情况的出现，但干部选任基础工作还有不够扎实的地方;中层干部轮岗交流还比较少;例如，曾出现党组会讨论干部任免事项时会议记录不够完善，记录中出现全体参会人员均无异议的表述，未依次记录党委成员讨论发言的情况。再如，对于中层干部的人才储备不足，导致中层干部一旦请辞，业务工作便无法正常运转的问题。</w:t>
      </w:r>
    </w:p>
    <w:p>
      <w:pPr>
        <w:ind w:left="0" w:right="0" w:firstLine="560"/>
        <w:spacing w:before="450" w:after="450" w:line="312" w:lineRule="auto"/>
      </w:pPr>
      <w:r>
        <w:rPr>
          <w:rFonts w:ascii="宋体" w:hAnsi="宋体" w:eastAsia="宋体" w:cs="宋体"/>
          <w:color w:val="000"/>
          <w:sz w:val="28"/>
          <w:szCs w:val="28"/>
        </w:rPr>
        <w:t xml:space="preserve">目前，全局党员干部队伍思想状况总体上是好的，呈现出一种开拓进取、务实守矩的态势，但按照县自然资源局党员干部在推动全县经济社会发展中应肩负的使命来衡量，仍然存在一些不容忽视的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一是部分党员干部对党章、党史、党建知识的系统性学习相对缺乏，理论学习与工作实践结合得不够紧密，在党建理论学习上，个别还存在着应时应景、囫囵吞枣的现象。</w:t>
      </w:r>
    </w:p>
    <w:p>
      <w:pPr>
        <w:ind w:left="0" w:right="0" w:firstLine="560"/>
        <w:spacing w:before="450" w:after="450" w:line="312" w:lineRule="auto"/>
      </w:pPr>
      <w:r>
        <w:rPr>
          <w:rFonts w:ascii="宋体" w:hAnsi="宋体" w:eastAsia="宋体" w:cs="宋体"/>
          <w:color w:val="000"/>
          <w:sz w:val="28"/>
          <w:szCs w:val="28"/>
        </w:rPr>
        <w:t xml:space="preserve">二是有的党员干部特别是青年党员干部虽然有朝气、有活力，但由于缺乏艰苦生活的磨砺，面对工作要求日益增加、行为规范硬性约束更多、群众关注度更高、监督的渠道和方式更加多元的情况，感觉工作压力比较大，思想情绪容易出现反复和波动。</w:t>
      </w:r>
    </w:p>
    <w:p>
      <w:pPr>
        <w:ind w:left="0" w:right="0" w:firstLine="560"/>
        <w:spacing w:before="450" w:after="450" w:line="312" w:lineRule="auto"/>
      </w:pPr>
      <w:r>
        <w:rPr>
          <w:rFonts w:ascii="宋体" w:hAnsi="宋体" w:eastAsia="宋体" w:cs="宋体"/>
          <w:color w:val="000"/>
          <w:sz w:val="28"/>
          <w:szCs w:val="28"/>
        </w:rPr>
        <w:t xml:space="preserve">三是个别党员干部进取精神缺乏，觉得工作枯草乏味，缺乏工作热情和冲劲，满足于既得成绩，放松自我要求，降低工作标准，缺乏攻坚爬坡、再创佳绩的信心和勇气。</w:t>
      </w:r>
    </w:p>
    <w:p>
      <w:pPr>
        <w:ind w:left="0" w:right="0" w:firstLine="560"/>
        <w:spacing w:before="450" w:after="450" w:line="312" w:lineRule="auto"/>
      </w:pPr>
      <w:r>
        <w:rPr>
          <w:rFonts w:ascii="宋体" w:hAnsi="宋体" w:eastAsia="宋体" w:cs="宋体"/>
          <w:color w:val="000"/>
          <w:sz w:val="28"/>
          <w:szCs w:val="28"/>
        </w:rPr>
        <w:t xml:space="preserve">四是少数党员干部创新意识欠缺，不能结合实际因地制宜、创造性地开展工作，不敢突破常规和惯性思维推进工作，在机遇面前循规蹈矩、畏首畏尾，在挑战面前等待观望、庸碌无为，缺乏改革创新和敢闯敢干的精神勇气。</w:t>
      </w:r>
    </w:p>
    <w:p>
      <w:pPr>
        <w:ind w:left="0" w:right="0" w:firstLine="560"/>
        <w:spacing w:before="450" w:after="450" w:line="312" w:lineRule="auto"/>
      </w:pPr>
      <w:r>
        <w:rPr>
          <w:rFonts w:ascii="宋体" w:hAnsi="宋体" w:eastAsia="宋体" w:cs="宋体"/>
          <w:color w:val="000"/>
          <w:sz w:val="28"/>
          <w:szCs w:val="28"/>
        </w:rPr>
        <w:t xml:space="preserve">一是坚持把进一步坚定党员干部理想信念作为强化政治生态建设的思想基础，高度重视对党员干部的政治纪律和政治规矩教育，充分结合当前开展的“不忘初心、牢记使命”主题教育活动，不断深入推进“两学一做”学习教育常态化制度化，在强化党组中心组学习、支部小组集中学习和党员干部自主学习上再下功夫，不断创新学习方式方法，着力提升学习效果，进一步增强党员干部的政治意识、大局意识、核心意识、看齐意识，坚决维护党中央的权威，坚决拥护以习近平同志为核心的党中央的领导，树立和坚持正确的人生观、政绩观和价值观，自觉做遵守和维护政治纪律以及其他各项纪律的表率，以坚强的党性和严明的纪律为政治生态建设打好思想理论基础。</w:t>
      </w:r>
    </w:p>
    <w:p>
      <w:pPr>
        <w:ind w:left="0" w:right="0" w:firstLine="560"/>
        <w:spacing w:before="450" w:after="450" w:line="312" w:lineRule="auto"/>
      </w:pPr>
      <w:r>
        <w:rPr>
          <w:rFonts w:ascii="宋体" w:hAnsi="宋体" w:eastAsia="宋体" w:cs="宋体"/>
          <w:color w:val="000"/>
          <w:sz w:val="28"/>
          <w:szCs w:val="28"/>
        </w:rPr>
        <w:t xml:space="preserve">二是坚持把严肃党内政治生活作为强化政治生态建设的重要手段，切实强化对机关党建工作制度的执行力，继续巩固加强“三会一课”制度落实，不断规范和完善民主生活会和组织生活会的组织实施，不断增进党员干部的凝聚力、向心力和战斗力，充分调动党员的积极性和主动性，激发广大党员的工作热情，责任意识、使命意识和党员荣誉感，形成强大合力，为推进政治生态建设发挥最大作用。</w:t>
      </w:r>
    </w:p>
    <w:p>
      <w:pPr>
        <w:ind w:left="0" w:right="0" w:firstLine="560"/>
        <w:spacing w:before="450" w:after="450" w:line="312" w:lineRule="auto"/>
      </w:pPr>
      <w:r>
        <w:rPr>
          <w:rFonts w:ascii="宋体" w:hAnsi="宋体" w:eastAsia="宋体" w:cs="宋体"/>
          <w:color w:val="000"/>
          <w:sz w:val="28"/>
          <w:szCs w:val="28"/>
        </w:rPr>
        <w:t xml:space="preserve">三是坚持把加强党风廉政建设和反腐败工作作为强化政治生态建设的核心抓手，全面强化风险防控，在完善机关制度建设上下功夫，切实构建起前期有预防、中期有监控、后期有处置的防控机制。完善局机关内控管理制度，确保各项制度对于防控风险有针对性、有操作性、有可行性。继续纠治“四风”，重点整治机关庸、懒、散、慢等不作为、慢作为、乱作为的问题;严格落实党规党纪、党风廉政建设责任制有关问责要求，保障机关廉政防控机制建设取得实实在在的效果，为建设机关清正廉明的政治生态环境做好保障。</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政治生态情况总结篇六</w:t>
      </w:r>
    </w:p>
    <w:p>
      <w:pPr>
        <w:ind w:left="0" w:right="0" w:firstLine="560"/>
        <w:spacing w:before="450" w:after="450" w:line="312" w:lineRule="auto"/>
      </w:pPr>
      <w:r>
        <w:rPr>
          <w:rFonts w:ascii="宋体" w:hAnsi="宋体" w:eastAsia="宋体" w:cs="宋体"/>
          <w:color w:val="000"/>
          <w:sz w:val="28"/>
          <w:szCs w:val="28"/>
        </w:rPr>
        <w:t xml:space="preserve">近年来，市委编办在市委和市编委的坚强领导下，坚持以***新时代中国特色社会主义思想为指导，以政治建设为统领，全面加强党的领导，全面学习贯彻落实***总书记关于全面从严治党和机构编制工作的系列重要讲话精神，坚决落实省委“**x”总体思路和要求，深入推进“两学一做”学习教育和“不忘初心、牢记使命”主题教育，推动全面从严管党治党向纵深发展，营造了风清气正的机构编制政治生态。</w:t>
      </w:r>
    </w:p>
    <w:p>
      <w:pPr>
        <w:ind w:left="0" w:right="0" w:firstLine="560"/>
        <w:spacing w:before="450" w:after="450" w:line="312" w:lineRule="auto"/>
      </w:pPr>
      <w:r>
        <w:rPr>
          <w:rFonts w:ascii="宋体" w:hAnsi="宋体" w:eastAsia="宋体" w:cs="宋体"/>
          <w:color w:val="000"/>
          <w:sz w:val="28"/>
          <w:szCs w:val="28"/>
        </w:rPr>
        <w:t xml:space="preserve">(一)坚持政治统领，聚焦“两个维护”思想政治建设扎实深入。坚决将***总书记重要讲话精神融合在思想中、融汇在改革中、融化在实践中，筑牢了信仰之基、补足了精神之钙、把稳了思想之舵。</w:t>
      </w:r>
    </w:p>
    <w:p>
      <w:pPr>
        <w:ind w:left="0" w:right="0" w:firstLine="560"/>
        <w:spacing w:before="450" w:after="450" w:line="312" w:lineRule="auto"/>
      </w:pPr>
      <w:r>
        <w:rPr>
          <w:rFonts w:ascii="宋体" w:hAnsi="宋体" w:eastAsia="宋体" w:cs="宋体"/>
          <w:color w:val="000"/>
          <w:sz w:val="28"/>
          <w:szCs w:val="28"/>
        </w:rPr>
        <w:t xml:space="preserve">坚持不懈强化创新理论武装。始终把学懂弄通做实***新时代中国特色社会主义思想，特别是视察山西重要讲话重要指示精神、在新一届中央编委会上讲话精神及关于机构改革精神作为政治任务、首要职责，真学真信、常学常新、细照笃行，坚决以新思想定向领航、与新思想对标找差，扎实推动“三篇光辉文献”大学习、大讨论、大落实，将“**x”作为工作理念，不断凝聚起了干事创业的强大共识合力。</w:t>
      </w:r>
    </w:p>
    <w:p>
      <w:pPr>
        <w:ind w:left="0" w:right="0" w:firstLine="560"/>
        <w:spacing w:before="450" w:after="450" w:line="312" w:lineRule="auto"/>
      </w:pPr>
      <w:r>
        <w:rPr>
          <w:rFonts w:ascii="宋体" w:hAnsi="宋体" w:eastAsia="宋体" w:cs="宋体"/>
          <w:color w:val="000"/>
          <w:sz w:val="28"/>
          <w:szCs w:val="28"/>
        </w:rPr>
        <w:t xml:space="preserve">锲而不舍推动决策部署落实。把贯彻落实中央大政方针和省市委决策部署作为践行“两个维护”的根本检验，深入贯彻党管机构编制理念，坚决落实“**x”总体思路和要求，健全完善贯彻落实的制度机制，扎实推动各项决策部署落地见效。在全市党政机构和事业单位改革的大考中，以舍我其谁的担当、破釜沉舟的气势，尽锐出战、攻城拔寨，坚决打赢每场啃骨攻坚硬仗，以实际行动体现了对党忠诚。</w:t>
      </w:r>
    </w:p>
    <w:p>
      <w:pPr>
        <w:ind w:left="0" w:right="0" w:firstLine="560"/>
        <w:spacing w:before="450" w:after="450" w:line="312" w:lineRule="auto"/>
      </w:pPr>
      <w:r>
        <w:rPr>
          <w:rFonts w:ascii="宋体" w:hAnsi="宋体" w:eastAsia="宋体" w:cs="宋体"/>
          <w:color w:val="000"/>
          <w:sz w:val="28"/>
          <w:szCs w:val="28"/>
        </w:rPr>
        <w:t xml:space="preserve">一丝不苟落实意识形态责任。坚持党管意识形态工作原则，始终把意识形态工作作为重大政治任务，纳入《市委编办领导班子主体责任清单》，纳入重要议事日程，纳入班子成员民主生活会，与党建工作、业务工作同部署、同落实、同检查、同考核;严格落实定期研判制度，坚持每季度分析研判、每半年安排部署，将意识形态工作责任细化到支部、分解到岗位、明确到人员，确保意识形态工作责任落到实处，以政治引领进一步凝聚了全办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(二)强化党建引领，聚焦“全面从严”组织建设坚强有力。注重发挥党内政治生活锻炼党性、提高觉悟、增进团结的功能作用，严肃认真抓好各项制度落实，机关党建制度执行更加有力。</w:t>
      </w:r>
    </w:p>
    <w:p>
      <w:pPr>
        <w:ind w:left="0" w:right="0" w:firstLine="560"/>
        <w:spacing w:before="450" w:after="450" w:line="312" w:lineRule="auto"/>
      </w:pPr>
      <w:r>
        <w:rPr>
          <w:rFonts w:ascii="宋体" w:hAnsi="宋体" w:eastAsia="宋体" w:cs="宋体"/>
          <w:color w:val="000"/>
          <w:sz w:val="28"/>
          <w:szCs w:val="28"/>
        </w:rPr>
        <w:t xml:space="preserve">抓实教育，理想信念更加坚定。结合“不忘初心、牢记使命”主题教育，推进“两学一做”学习教育常态化、制度化落实，教育引导全办党员干部把初心使命作为“首修课、必修课、终身课”;严格落实中心组理论(扩大)学习、党支部学习、党小组学习，用好用活“学习强国”“干部在线”等平台抓手，组织论坛式学习交流，理论学习质量普遍提高;扎实开展经常性党课教育，班子成员每年带头授课辅导，全办党员干部每周学习不少于半天，牢固树立“四个意识”，坚定“四个自信”，做到“两个维护”，自觉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w:t>
      </w:r>
    </w:p>
    <w:p>
      <w:pPr>
        <w:ind w:left="0" w:right="0" w:firstLine="560"/>
        <w:spacing w:before="450" w:after="450" w:line="312" w:lineRule="auto"/>
      </w:pPr>
      <w:r>
        <w:rPr>
          <w:rFonts w:ascii="宋体" w:hAnsi="宋体" w:eastAsia="宋体" w:cs="宋体"/>
          <w:color w:val="000"/>
          <w:sz w:val="28"/>
          <w:szCs w:val="28"/>
        </w:rPr>
        <w:t xml:space="preserve">加强制度建设，党的领导更加有力。认真贯彻党对机构编制工作的集中统一领导，完善归口管理工作机制体制运行，制定《中共x市委机构编制委员会工作规则》《中共x市委机构编制委员会办公室工作细则》并严格遵照执行;坚决贯彻民主集中制，班子成员分工明确、各负其责，敢于担当、善于集中，凡事按程序守规矩，始终坚持“三重一大”集体研究、会议决定，党对机构编制工作的集中统一领导更加坚强有力。</w:t>
      </w:r>
    </w:p>
    <w:p>
      <w:pPr>
        <w:ind w:left="0" w:right="0" w:firstLine="560"/>
        <w:spacing w:before="450" w:after="450" w:line="312" w:lineRule="auto"/>
      </w:pPr>
      <w:r>
        <w:rPr>
          <w:rFonts w:ascii="宋体" w:hAnsi="宋体" w:eastAsia="宋体" w:cs="宋体"/>
          <w:color w:val="000"/>
          <w:sz w:val="28"/>
          <w:szCs w:val="28"/>
        </w:rPr>
        <w:t xml:space="preserve">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全办上下保持为民务实清廉的政治本色，做到了知敬畏、存戒惧、守底线，做到公正用权、依法用权、为民用权、廉洁用权。</w:t>
      </w:r>
    </w:p>
    <w:p>
      <w:pPr>
        <w:ind w:left="0" w:right="0" w:firstLine="560"/>
        <w:spacing w:before="450" w:after="450" w:line="312" w:lineRule="auto"/>
      </w:pPr>
      <w:r>
        <w:rPr>
          <w:rFonts w:ascii="宋体" w:hAnsi="宋体" w:eastAsia="宋体" w:cs="宋体"/>
          <w:color w:val="000"/>
          <w:sz w:val="28"/>
          <w:szCs w:val="28"/>
        </w:rPr>
        <w:t xml:space="preserve">严格履行“一岗双责”。办领导班子始终把党风廉政建设主体责任抓在手上、扛在肩上、放在心上，落实到具体工作上，每年制定《市委编办纪检工作要点》、召开全市机构编制系统党风廉政工作会议，编制《市委编办领导班子落实党风廉政建设主体责任清单》《市委编办领导班子落实党风廉政建设监督责任清单》，层层明确任务、压实责任，建立起了主要领导负总则、分管领导具体抓，一级抓一级，一级向一级负责的工作制度，不断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不断深化廉政教育。加大党风廉政建设有关知识学习力度，通过例会学习、党员大会等形式，组织党员干部认真学习***系列重要讲话、三级纪委全会精神和党纪党规，及时传达学习上级文件会议精神和典型案例通报，使全面治党各项规章制度、最新精神融入日常学习，经常学、反复学;组织党员干部集中观看《初心泯灭的歧路》《失守的底线》《叩问初心》等专题片，围绕“俭廉”开展研讨交流，参观廉政警示教育基地，做到警钟长鸣;加强节日提醒教育，及时下发“廉节”通知，切实筑牢了拒腐防变思想防线。</w:t>
      </w:r>
    </w:p>
    <w:p>
      <w:pPr>
        <w:ind w:left="0" w:right="0" w:firstLine="560"/>
        <w:spacing w:before="450" w:after="450" w:line="312" w:lineRule="auto"/>
      </w:pPr>
      <w:r>
        <w:rPr>
          <w:rFonts w:ascii="宋体" w:hAnsi="宋体" w:eastAsia="宋体" w:cs="宋体"/>
          <w:color w:val="000"/>
          <w:sz w:val="28"/>
          <w:szCs w:val="28"/>
        </w:rPr>
        <w:t xml:space="preserve">始终坚持挺纪在前。树牢底线思维，强化纪律意识，坚持抓早抓小，小事小节零容忍，坚持冒头就纠，苗头倾向零放过，把全面从严治党要求体现到监督执纪问责全过程。围绕推进机构改革、加强机构编制管理，认真执行《中国共产党机构编制工作条例》，根据岗位职责及在改革中承担的主要任务，严明机构改革各项纪律规定，把落实“六个严禁”体现到了机构改革的方方面面，确保了每一项机构编制审批事宜都符合条例规定、符合上级要求，有效防止了利用职务之便谋取私利、向相关人员泄露改革秘密、违规审定机构编制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w:t>
      </w:r>
    </w:p>
    <w:p>
      <w:pPr>
        <w:ind w:left="0" w:right="0" w:firstLine="560"/>
        <w:spacing w:before="450" w:after="450" w:line="312" w:lineRule="auto"/>
      </w:pPr>
      <w:r>
        <w:rPr>
          <w:rFonts w:ascii="宋体" w:hAnsi="宋体" w:eastAsia="宋体" w:cs="宋体"/>
          <w:color w:val="000"/>
          <w:sz w:val="28"/>
          <w:szCs w:val="28"/>
        </w:rPr>
        <w:t xml:space="preserve">坚持目标导向，夯实求真务实基础。全面深化“改革创新、奋发有为”大讨论，牢牢把握“不忘初心、牢记使命”主题教育总要求，聚焦主题主线、突出主旨主责、主动对标对表，全面覆盖抓学习、扑下身子搞调研、刀刃向内深检视、上下联动抓整改，坚持一线工作法，着力解决调研中发现的难点难题。结合工作实际，组织开展“岗位大练兵”活动，坚定政治意识，提升业务能力，强化服务标准，通过比学赶帮超等方式，实现了全办“单兵”素质提升、“科室”标准提升、“全办”战力提升，将“不忘初心、牢记使命”主题教育引向深入。</w:t>
      </w:r>
    </w:p>
    <w:p>
      <w:pPr>
        <w:ind w:left="0" w:right="0" w:firstLine="560"/>
        <w:spacing w:before="450" w:after="450" w:line="312" w:lineRule="auto"/>
      </w:pPr>
      <w:r>
        <w:rPr>
          <w:rFonts w:ascii="宋体" w:hAnsi="宋体" w:eastAsia="宋体" w:cs="宋体"/>
          <w:color w:val="000"/>
          <w:sz w:val="28"/>
          <w:szCs w:val="28"/>
        </w:rPr>
        <w:t xml:space="preserve">坚持问题导向，推进作风建设具体化常效化。认真制定落实中央八项规定精神实施细则，细化内容和标准，坚决防止文山会海，严格控制文件数量，严格限制会议规模，每年除组织召开市县编办党风廉政建设会议暨工作安排部署会外，原则上不再召开其他集体性会议;结合“不忘初心，牢记使命”主题教育，着力解决机构编制部门党员干部自身问题，特别是思想层面的问题，发挥机构编制工作基础性作用，与服务对象一道，解决了一批群众关心的热点难点堵点问题;广泛开展厉行节约、反对浪费活动，节俭办事、接待从简等形成自觉。</w:t>
      </w:r>
    </w:p>
    <w:p>
      <w:pPr>
        <w:ind w:left="0" w:right="0" w:firstLine="560"/>
        <w:spacing w:before="450" w:after="450" w:line="312" w:lineRule="auto"/>
      </w:pPr>
      <w:r>
        <w:rPr>
          <w:rFonts w:ascii="宋体" w:hAnsi="宋体" w:eastAsia="宋体" w:cs="宋体"/>
          <w:color w:val="000"/>
          <w:sz w:val="28"/>
          <w:szCs w:val="28"/>
        </w:rPr>
        <w:t xml:space="preserve">近年来，办领导班子在从严管党治党、加强政治生态建设方面做了大量工作，采取了有力措施，取得了明显成效，但仍有一些问题需要引起重视并加以解决：</w:t>
      </w:r>
    </w:p>
    <w:p>
      <w:pPr>
        <w:ind w:left="0" w:right="0" w:firstLine="560"/>
        <w:spacing w:before="450" w:after="450" w:line="312" w:lineRule="auto"/>
      </w:pPr>
      <w:r>
        <w:rPr>
          <w:rFonts w:ascii="宋体" w:hAnsi="宋体" w:eastAsia="宋体" w:cs="宋体"/>
          <w:color w:val="000"/>
          <w:sz w:val="28"/>
          <w:szCs w:val="28"/>
        </w:rPr>
        <w:t xml:space="preserve">一是理论学习的系统性、长效性、实践性还不够。以知促行的政治站位不够高，学懂弄通做实上下苦功还不够，深学深用去研究和解决推进改革过程中遇到的新情况新问题还有差距。</w:t>
      </w:r>
    </w:p>
    <w:p>
      <w:pPr>
        <w:ind w:left="0" w:right="0" w:firstLine="560"/>
        <w:spacing w:before="450" w:after="450" w:line="312" w:lineRule="auto"/>
      </w:pPr>
      <w:r>
        <w:rPr>
          <w:rFonts w:ascii="宋体" w:hAnsi="宋体" w:eastAsia="宋体" w:cs="宋体"/>
          <w:color w:val="000"/>
          <w:sz w:val="28"/>
          <w:szCs w:val="28"/>
        </w:rPr>
        <w:t xml:space="preserve">二是政治生活的战斗性、工作的严要求还有提升空间。具体工作过程中还没有完全摒弃以工作建议代替批评意见的现象，敞开心扉谈思想、指问题还不够突出，提高党员干部素养能力的创新举措还有不足。</w:t>
      </w:r>
    </w:p>
    <w:p>
      <w:pPr>
        <w:ind w:left="0" w:right="0" w:firstLine="560"/>
        <w:spacing w:before="450" w:after="450" w:line="312" w:lineRule="auto"/>
      </w:pPr>
      <w:r>
        <w:rPr>
          <w:rFonts w:ascii="宋体" w:hAnsi="宋体" w:eastAsia="宋体" w:cs="宋体"/>
          <w:color w:val="000"/>
          <w:sz w:val="28"/>
          <w:szCs w:val="28"/>
        </w:rPr>
        <w:t xml:space="preserve">三是党风廉政建设责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离树牢“组工作风”还有一定差距，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对照存在的问题，办领导班子将结合此次巡察，着眼全面从严治党总要求，按照“思想抓引领、制度抓落实、纪律抓执行、领导抓带头”的思路，认真改、持续抓、反复建，不断打造风清气正的政治生态环境。</w:t>
      </w:r>
    </w:p>
    <w:p>
      <w:pPr>
        <w:ind w:left="0" w:right="0" w:firstLine="560"/>
        <w:spacing w:before="450" w:after="450" w:line="312" w:lineRule="auto"/>
      </w:pPr>
      <w:r>
        <w:rPr>
          <w:rFonts w:ascii="宋体" w:hAnsi="宋体" w:eastAsia="宋体" w:cs="宋体"/>
          <w:color w:val="000"/>
          <w:sz w:val="28"/>
          <w:szCs w:val="28"/>
        </w:rPr>
        <w:t xml:space="preserve">一是坚持理论武装不放松，不断坚定理想信念。深入学习贯彻落实***新时代中国特色社会主义思想，深刻领会***总书记视察山西重要讲话重要指示精神，准确把握***总书记关于机构编制工作的重要论述，持续开展“读原著、学原理”活动，突出“问题牵引、课题牵引”抓实实践转化，不断深化党章党规党纪学习贯彻，不断凝聚推进改革、促进发展的思想合力、认知合力和行动合力。</w:t>
      </w:r>
    </w:p>
    <w:p>
      <w:pPr>
        <w:ind w:left="0" w:right="0" w:firstLine="560"/>
        <w:spacing w:before="450" w:after="450" w:line="312" w:lineRule="auto"/>
      </w:pPr>
      <w:r>
        <w:rPr>
          <w:rFonts w:ascii="宋体" w:hAnsi="宋体" w:eastAsia="宋体" w:cs="宋体"/>
          <w:color w:val="000"/>
          <w:sz w:val="28"/>
          <w:szCs w:val="28"/>
        </w:rPr>
        <w:t xml:space="preserve">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党员队伍活力。</w:t>
      </w:r>
    </w:p>
    <w:p>
      <w:pPr>
        <w:ind w:left="0" w:right="0" w:firstLine="560"/>
        <w:spacing w:before="450" w:after="450" w:line="312" w:lineRule="auto"/>
      </w:pPr>
      <w:r>
        <w:rPr>
          <w:rFonts w:ascii="宋体" w:hAnsi="宋体" w:eastAsia="宋体" w:cs="宋体"/>
          <w:color w:val="000"/>
          <w:sz w:val="28"/>
          <w:szCs w:val="28"/>
        </w:rPr>
        <w:t xml:space="preserve">三是坚持全面从严不松劲，继续加强纪律作风建设。始终坚持挺纪在前，全面深入学习贯彻《党委(党组)落实全面从严治党主体责任规定》等党内法规，切实把从严治党各项制度规定落到实处;坚决强化纪律刚性约束，制度建设为重点，全面加强关键环节重点阶段廉政风险防控，切实以执纪促落实，以问责促整改;创新方式方法深化廉政学习教育，引导党员干部主动适应新形势新任务，切实增强拒腐防变能力，当好党规党纪的模范遵守者、机构编制纪律的坚定执行者，推动监督执纪责任落实。</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政治生态情况总结篇七</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纪检组：</w:t>
      </w:r>
    </w:p>
    <w:p>
      <w:pPr>
        <w:ind w:left="0" w:right="0" w:firstLine="560"/>
        <w:spacing w:before="450" w:after="450" w:line="312" w:lineRule="auto"/>
      </w:pPr>
      <w:r>
        <w:rPr>
          <w:rFonts w:ascii="宋体" w:hAnsi="宋体" w:eastAsia="宋体" w:cs="宋体"/>
          <w:color w:val="000"/>
          <w:sz w:val="28"/>
          <w:szCs w:val="28"/>
        </w:rPr>
        <w:t xml:space="preserve">根据文件精神，xx党组高度重视，立即对我单位政治生态情况开展自查：</w:t>
      </w:r>
    </w:p>
    <w:p>
      <w:pPr>
        <w:ind w:left="0" w:right="0" w:firstLine="560"/>
        <w:spacing w:before="450" w:after="450" w:line="312" w:lineRule="auto"/>
      </w:pPr>
      <w:r>
        <w:rPr>
          <w:rFonts w:ascii="宋体" w:hAnsi="宋体" w:eastAsia="宋体" w:cs="宋体"/>
          <w:color w:val="000"/>
          <w:sz w:val="28"/>
          <w:szCs w:val="28"/>
        </w:rPr>
        <w:t xml:space="preserve">(一)坚持党的领导和做到“两个维护”情况。坚定贯彻执行党的路线方针政策，认真学习习近平新时代中国特色社会主义思想和十九届二中、三中、四中、五中会会精神。严格落实党组理论学习中心组学习制度，及时跟进学习中央、省委、市委、区委决策部署，不断教育引导全局党员干部职工牢固树立“四个意识”，坚定“四个自信”，做到“两个维护”，始终严明组织纪律，强化组织观念，严格执行民主集中制、落实“三重一大”集体决策和请示报告制度。始终严格工作纪律，认真贯彻落实中央、省委、市委、区委重大决策部署，确保各项决策部署落到实处，保障政令畅通。</w:t>
      </w:r>
    </w:p>
    <w:p>
      <w:pPr>
        <w:ind w:left="0" w:right="0" w:firstLine="560"/>
        <w:spacing w:before="450" w:after="450" w:line="312" w:lineRule="auto"/>
      </w:pPr>
      <w:r>
        <w:rPr>
          <w:rFonts w:ascii="宋体" w:hAnsi="宋体" w:eastAsia="宋体" w:cs="宋体"/>
          <w:color w:val="000"/>
          <w:sz w:val="28"/>
          <w:szCs w:val="28"/>
        </w:rPr>
        <w:t xml:space="preserve">(二)严守党的政治纪律和政治规矩情况。始终把执行党的政治纪律和政治规矩作为党的政治建设首要任务来抓，不断强化纪律意识、规矩意识。一是不折不扣完成区委巡察整改。对于巡察组反馈5个方面10个问题，局高度重视，将整改工作作为一项重要政治任务来抓。成立以党组书记、局长为组长，其他班子成员为副组长，各股室负责人为成员的整改工作领导小组，负责整改工作的统筹协调和督促检查。将任务分解细化，明确时间节点、责任领导、责任股室和责任人，扎实做好反馈意见的整改落实工作，现已全面整改完成并长期坚持。二是健全“四责协同”机制，针对梳理出的重点权利，逐一建立风险防控清单，针对党组主体责任、重点岗位风险防控等制定了工作台账，及时完善推进落实情况。三是认真开展“六个专项整治”，扎实做好“三个深刻剖析”，全面梳理股室权力风险点，建立风险防控措施，着力构建发改系统的良好政治生态。</w:t>
      </w:r>
    </w:p>
    <w:p>
      <w:pPr>
        <w:ind w:left="0" w:right="0" w:firstLine="560"/>
        <w:spacing w:before="450" w:after="450" w:line="312" w:lineRule="auto"/>
      </w:pPr>
      <w:r>
        <w:rPr>
          <w:rFonts w:ascii="宋体" w:hAnsi="宋体" w:eastAsia="宋体" w:cs="宋体"/>
          <w:color w:val="000"/>
          <w:sz w:val="28"/>
          <w:szCs w:val="28"/>
        </w:rPr>
        <w:t xml:space="preserve">(三)坚持民主集中制和选人用人情况。始终坚持党管干部原则，把政治标准放在第一位，严把德才标准，坚持新时期好干部标准，公正选人用人，坚决不用政治上不过硬、廉洁上不过关的干部。在干部选用中严格执行分析研判和动议、民主推荐、考察、会议决定程序，全程痕迹管理，严防带病提拔。</w:t>
      </w:r>
    </w:p>
    <w:p>
      <w:pPr>
        <w:ind w:left="0" w:right="0" w:firstLine="560"/>
        <w:spacing w:before="450" w:after="450" w:line="312" w:lineRule="auto"/>
      </w:pPr>
      <w:r>
        <w:rPr>
          <w:rFonts w:ascii="宋体" w:hAnsi="宋体" w:eastAsia="宋体" w:cs="宋体"/>
          <w:color w:val="000"/>
          <w:sz w:val="28"/>
          <w:szCs w:val="28"/>
        </w:rPr>
        <w:t xml:space="preserve">(四)严肃党内政治生活和政治文化情况。严格落实“三会一课”制度，认真开展“不忘初心、牢记使命”主题教育，领导班子及班子成员通过“不忘初心、牢记使命”专题民主生活会、组织生活会认真查摆问题，深刻剖析找差距，达到警醒教育目的。成为“干净做事、廉洁做人”的党员干部。</w:t>
      </w:r>
    </w:p>
    <w:p>
      <w:pPr>
        <w:ind w:left="0" w:right="0" w:firstLine="560"/>
        <w:spacing w:before="450" w:after="450" w:line="312" w:lineRule="auto"/>
      </w:pPr>
      <w:r>
        <w:rPr>
          <w:rFonts w:ascii="宋体" w:hAnsi="宋体" w:eastAsia="宋体" w:cs="宋体"/>
          <w:color w:val="000"/>
          <w:sz w:val="28"/>
          <w:szCs w:val="28"/>
        </w:rPr>
        <w:t xml:space="preserve">(五)坚持不敢腐、不能腐、不想腐一体推进情况。坚持全面从严治党，强化廉政教育，严格执纪监督，全面落实党风廉政建设责任制。一是印发《2025年党风廉政建设和反腐败工作要点》，将全面从严治党党风廉政建设纳入年度重点工作任务，分解工作任务，明确责任要求，与中心工作同安排、同落实。制定全面从严治党主体责任清单、岗位权力风险防控清单，严格落实清单内容。二是严格执行“中央八项规定精神”。严格落实“三重一大”制度、“四个不直接分管”制度。建立科级干部廉政档案，党员干部“政德档案”，实行统一管理，及时掌握干部廉洁从政情况，推进干部廉政风险防控工作。</w:t>
      </w:r>
    </w:p>
    <w:p>
      <w:pPr>
        <w:ind w:left="0" w:right="0" w:firstLine="560"/>
        <w:spacing w:before="450" w:after="450" w:line="312" w:lineRule="auto"/>
      </w:pPr>
      <w:r>
        <w:rPr>
          <w:rFonts w:ascii="宋体" w:hAnsi="宋体" w:eastAsia="宋体" w:cs="宋体"/>
          <w:color w:val="000"/>
          <w:sz w:val="28"/>
          <w:szCs w:val="28"/>
        </w:rPr>
        <w:t xml:space="preserve">(六)主要领导以身作则、以上率下情况。主要领导严格执行民主集中制，认真落实“三重一大”集体决策，认真贯彻落实上级决策部署。班子成员认真履行工作职责，与其他班子成员团结协作，推动全局工作有序开展。</w:t>
      </w:r>
    </w:p>
    <w:p>
      <w:pPr>
        <w:ind w:left="0" w:right="0" w:firstLine="560"/>
        <w:spacing w:before="450" w:after="450" w:line="312" w:lineRule="auto"/>
      </w:pPr>
      <w:r>
        <w:rPr>
          <w:rFonts w:ascii="宋体" w:hAnsi="宋体" w:eastAsia="宋体" w:cs="宋体"/>
          <w:color w:val="000"/>
          <w:sz w:val="28"/>
          <w:szCs w:val="28"/>
        </w:rPr>
        <w:t xml:space="preserve">(七)班子成员团结协作情况。领导班子成员相互支持、相互监督、团结共事，没有不团结、搞“内斗”“内耗”、各自为政、推诿扯皮、协作精神差等问题。</w:t>
      </w:r>
    </w:p>
    <w:p>
      <w:pPr>
        <w:ind w:left="0" w:right="0" w:firstLine="560"/>
        <w:spacing w:before="450" w:after="450" w:line="312" w:lineRule="auto"/>
      </w:pPr>
      <w:r>
        <w:rPr>
          <w:rFonts w:ascii="宋体" w:hAnsi="宋体" w:eastAsia="宋体" w:cs="宋体"/>
          <w:color w:val="000"/>
          <w:sz w:val="28"/>
          <w:szCs w:val="28"/>
        </w:rPr>
        <w:t xml:space="preserve">(八)领导干部勤政廉政情况。班子“一把手”及班子成员人依法履职、廉政从政，严格遵守党纪和法规，坚决落实中央八项规定及实施细则精神，家属子女及直系亲属中没有人违规经商办企业，没有收送红包礼金、名贵特产资源，无赌博敛财等问题。</w:t>
      </w:r>
    </w:p>
    <w:p>
      <w:pPr>
        <w:ind w:left="0" w:right="0" w:firstLine="560"/>
        <w:spacing w:before="450" w:after="450" w:line="312" w:lineRule="auto"/>
      </w:pPr>
      <w:r>
        <w:rPr>
          <w:rFonts w:ascii="宋体" w:hAnsi="宋体" w:eastAsia="宋体" w:cs="宋体"/>
          <w:color w:val="000"/>
          <w:sz w:val="28"/>
          <w:szCs w:val="28"/>
        </w:rPr>
        <w:t xml:space="preserve">(九)领导干部问题反映、问责追责情况。班子成成员没有接受过纪委监察机关函询、党务政务处分的情况。</w:t>
      </w:r>
    </w:p>
    <w:p>
      <w:pPr>
        <w:ind w:left="0" w:right="0" w:firstLine="560"/>
        <w:spacing w:before="450" w:after="450" w:line="312" w:lineRule="auto"/>
      </w:pPr>
      <w:r>
        <w:rPr>
          <w:rFonts w:ascii="宋体" w:hAnsi="宋体" w:eastAsia="宋体" w:cs="宋体"/>
          <w:color w:val="000"/>
          <w:sz w:val="28"/>
          <w:szCs w:val="28"/>
        </w:rPr>
        <w:t xml:space="preserve">(十)干部队伍政治信仰情况。党组书记、班子成员以及全局干部职工理想信坚定，对党忠诚，表里如一。没有搞封建迷信、信仰宗教、参与邪教、欺上瞒下、做“两面人”等问题，没有拉帮结派、搞人身依附等不良政治文化。</w:t>
      </w:r>
    </w:p>
    <w:p>
      <w:pPr>
        <w:ind w:left="0" w:right="0" w:firstLine="560"/>
        <w:spacing w:before="450" w:after="450" w:line="312" w:lineRule="auto"/>
      </w:pPr>
      <w:r>
        <w:rPr>
          <w:rFonts w:ascii="宋体" w:hAnsi="宋体" w:eastAsia="宋体" w:cs="宋体"/>
          <w:color w:val="000"/>
          <w:sz w:val="28"/>
          <w:szCs w:val="28"/>
        </w:rPr>
        <w:t xml:space="preserve">(十一)干部队伍担当作为情况。在区委、区政府的坚强领导下，在区人大、区政协的监督支持下，紧紧围绕区委、区政府中心工作，认真落实各项重大决策部署，创新思路，锐意进取，助推昭化区经济社会发展。</w:t>
      </w:r>
    </w:p>
    <w:p>
      <w:pPr>
        <w:ind w:left="0" w:right="0" w:firstLine="560"/>
        <w:spacing w:before="450" w:after="450" w:line="312" w:lineRule="auto"/>
      </w:pPr>
      <w:r>
        <w:rPr>
          <w:rFonts w:ascii="宋体" w:hAnsi="宋体" w:eastAsia="宋体" w:cs="宋体"/>
          <w:color w:val="000"/>
          <w:sz w:val="28"/>
          <w:szCs w:val="28"/>
        </w:rPr>
        <w:t xml:space="preserve">1.经济运行稳中向好。经济社会发展主要指标增速均跻身全市前三。地区生产总值、规模以上工业增加值、全社会固定资产投资、社会消费品零售总额、地方一般公共预算收入、城镇居民人均可支配收入、农村居民人均可支配收入等七项指标增速。</w:t>
      </w:r>
    </w:p>
    <w:p>
      <w:pPr>
        <w:ind w:left="0" w:right="0" w:firstLine="560"/>
        <w:spacing w:before="450" w:after="450" w:line="312" w:lineRule="auto"/>
      </w:pPr>
      <w:r>
        <w:rPr>
          <w:rFonts w:ascii="宋体" w:hAnsi="宋体" w:eastAsia="宋体" w:cs="宋体"/>
          <w:color w:val="000"/>
          <w:sz w:val="28"/>
          <w:szCs w:val="28"/>
        </w:rPr>
        <w:t xml:space="preserve">2.稳定物价战疫情成效凸显。全面落实省、市减免政策，向低保、贫困大学生等困难群体发放价格临时补贴万元，为企业减负万元。</w:t>
      </w:r>
    </w:p>
    <w:p>
      <w:pPr>
        <w:ind w:left="0" w:right="0" w:firstLine="560"/>
        <w:spacing w:before="450" w:after="450" w:line="312" w:lineRule="auto"/>
      </w:pPr>
      <w:r>
        <w:rPr>
          <w:rFonts w:ascii="宋体" w:hAnsi="宋体" w:eastAsia="宋体" w:cs="宋体"/>
          <w:color w:val="000"/>
          <w:sz w:val="28"/>
          <w:szCs w:val="28"/>
        </w:rPr>
        <w:t xml:space="preserve">(十二)干部队伍廉洁履职情况。干部职工严格履职尽责，真诚服务群众，没有乱用滥用权力的渎职行为和不用弃用权力的失职行为，没有利用职务便利谋取私利的问题。</w:t>
      </w:r>
    </w:p>
    <w:p>
      <w:pPr>
        <w:ind w:left="0" w:right="0" w:firstLine="560"/>
        <w:spacing w:before="450" w:after="450" w:line="312" w:lineRule="auto"/>
      </w:pPr>
      <w:r>
        <w:rPr>
          <w:rFonts w:ascii="宋体" w:hAnsi="宋体" w:eastAsia="宋体" w:cs="宋体"/>
          <w:color w:val="000"/>
          <w:sz w:val="28"/>
          <w:szCs w:val="28"/>
        </w:rPr>
        <w:t xml:space="preserve">(十三)干部队伍信访反映、违纪违法情况。无。</w:t>
      </w:r>
    </w:p>
    <w:p>
      <w:pPr>
        <w:ind w:left="0" w:right="0" w:firstLine="560"/>
        <w:spacing w:before="450" w:after="450" w:line="312" w:lineRule="auto"/>
      </w:pPr>
      <w:r>
        <w:rPr>
          <w:rFonts w:ascii="宋体" w:hAnsi="宋体" w:eastAsia="宋体" w:cs="宋体"/>
          <w:color w:val="000"/>
          <w:sz w:val="28"/>
          <w:szCs w:val="28"/>
        </w:rPr>
        <w:t xml:space="preserve">(十四)相关考核测评情况。无。</w:t>
      </w:r>
    </w:p>
    <w:p>
      <w:pPr>
        <w:ind w:left="0" w:right="0" w:firstLine="560"/>
        <w:spacing w:before="450" w:after="450" w:line="312" w:lineRule="auto"/>
      </w:pPr>
      <w:r>
        <w:rPr>
          <w:rFonts w:ascii="宋体" w:hAnsi="宋体" w:eastAsia="宋体" w:cs="宋体"/>
          <w:color w:val="000"/>
          <w:sz w:val="28"/>
          <w:szCs w:val="28"/>
        </w:rPr>
        <w:t xml:space="preserve">(十五)开展社会评价情况。无。</w:t>
      </w:r>
    </w:p>
    <w:p>
      <w:pPr>
        <w:ind w:left="0" w:right="0" w:firstLine="560"/>
        <w:spacing w:before="450" w:after="450" w:line="312" w:lineRule="auto"/>
      </w:pPr>
      <w:r>
        <w:rPr>
          <w:rFonts w:ascii="宋体" w:hAnsi="宋体" w:eastAsia="宋体" w:cs="宋体"/>
          <w:color w:val="000"/>
          <w:sz w:val="28"/>
          <w:szCs w:val="28"/>
        </w:rPr>
        <w:t xml:space="preserve">一是廉政教育还需加强。党风廉政建设教育方式不新颖。在党风廉政建设与反腐倡廉教育中，教育形式与手段单一，导致对党员干部的学习教育缺乏影响力，方式方法有待创新。二是监督力度还需加强，把监督检查重点聚焦在“关键少数”和项目投资和易地搬迁等领域，对一般党员干部教育监督不够。</w:t>
      </w:r>
    </w:p>
    <w:p>
      <w:pPr>
        <w:ind w:left="0" w:right="0" w:firstLine="560"/>
        <w:spacing w:before="450" w:after="450" w:line="312" w:lineRule="auto"/>
      </w:pPr>
      <w:r>
        <w:rPr>
          <w:rFonts w:ascii="宋体" w:hAnsi="宋体" w:eastAsia="宋体" w:cs="宋体"/>
          <w:color w:val="000"/>
          <w:sz w:val="28"/>
          <w:szCs w:val="28"/>
        </w:rPr>
        <w:t xml:space="preserve">一是提高政治站位，在坚定理想信念上再深入。自觉用习近平新时代中国特色社会主义思想武装头脑、指导实践、推动发改工作。深化政德评价体系，常提醒、常督促、常教育，夯实党风廉政建设主体责任。二是强化教育管理，在全面从严纪律建设上再发力。把《习近平关于“不忘初心、牢记使命”重要论述选编》《习近平新时代中国特色社会主义思想学习纲要》和党章党章觉规党纪作为党组中心组理论学习的必修课，从严监督，把从严监督管理干部的功夫下在平常、抓在日常。三是服务中心大局，在开展监督检查上再加力。紧紧围绕放管服改革、优化营商环境等中心工作，持续开展扶贫领域腐败和作风问题专项整治，持续优化营商环境与项目建设环境。</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宋体" w:hAnsi="宋体" w:eastAsia="宋体" w:cs="宋体"/>
          <w:color w:val="000"/>
          <w:sz w:val="28"/>
          <w:szCs w:val="28"/>
        </w:rPr>
        <w:t xml:space="preserve">按照市国资委党委在赵正永案以案促改工作中的部署和要求，现将五环集团近年政治生态情况分析报告如下：</w:t>
      </w:r>
    </w:p>
    <w:p>
      <w:pPr>
        <w:ind w:left="0" w:right="0" w:firstLine="560"/>
        <w:spacing w:before="450" w:after="450" w:line="312" w:lineRule="auto"/>
      </w:pPr>
      <w:r>
        <w:rPr>
          <w:rFonts w:ascii="宋体" w:hAnsi="宋体" w:eastAsia="宋体" w:cs="宋体"/>
          <w:color w:val="000"/>
          <w:sz w:val="28"/>
          <w:szCs w:val="28"/>
        </w:rPr>
        <w:t xml:space="preserve">近年来，五环集团在市委和市国资委的坚强领导下，坚持以习近平新时代中国特色社会主义思想为指导，以政治建设为统领，全面加强党的领导，深入推进“两学一做”学习教育和“不忘初心、牢记使命”主题教育，推动全面从严管党治党向纵深发展，营造了风清气正的企业政治生态。</w:t>
      </w:r>
    </w:p>
    <w:p>
      <w:pPr>
        <w:ind w:left="0" w:right="0" w:firstLine="560"/>
        <w:spacing w:before="450" w:after="450" w:line="312" w:lineRule="auto"/>
      </w:pPr>
      <w:r>
        <w:rPr>
          <w:rFonts w:ascii="宋体" w:hAnsi="宋体" w:eastAsia="宋体" w:cs="宋体"/>
          <w:color w:val="000"/>
          <w:sz w:val="28"/>
          <w:szCs w:val="28"/>
        </w:rPr>
        <w:t xml:space="preserve">同检查、同考核，将意识形态工作责任细化到支部、分解到岗位、明确到人员，确保意识形态工作责任落到实处，以政治引领进一步凝聚了企业上下思想共识。</w:t>
      </w:r>
    </w:p>
    <w:p>
      <w:pPr>
        <w:ind w:left="0" w:right="0" w:firstLine="560"/>
        <w:spacing w:before="450" w:after="450" w:line="312" w:lineRule="auto"/>
      </w:pPr>
      <w:r>
        <w:rPr>
          <w:rFonts w:ascii="宋体" w:hAnsi="宋体" w:eastAsia="宋体" w:cs="宋体"/>
          <w:color w:val="000"/>
          <w:sz w:val="28"/>
          <w:szCs w:val="28"/>
        </w:rPr>
        <w:t xml:space="preserve">(二)强化党建引领，聚焦“全面从严”组织建设坚强有力。注重发挥党内政治生活锻炼党性、提高觉悟、增进团结的功能作用，严肃认真抓好各项制度落实，企业党建制度执行更加有力。一是抓实教育，理想信念更加坚定。不断推进“两学一做”学习教育和“不忘初心、牢记使命”主题教育常态化、制度化，教育引导企业党员干部把初心使命作为“首修课、必修课、终身课”;严格落实中心组理论学习、党支部学习、党小组学习，用好用活“学习强国”、小布帮学等平台抓手，理论学习质量普遍提高;扎实开展经常性党课教育，班子成员每年带头授课辅导，广大党员干部做到经常性自学，牢固树立“四个意识”，坚定“四个自信”，做到“两个维护”，自觉在思想上、政治上、行动上与党中央保持高度一致。二是严肃组织生活，党性锻炼更加扎实。严格执行新形势下党内政治生活若干准则，认真落实“三会一课”、民主生活会、领导干部双重组织生活、谈心谈话等制度，班子成员率先垂范、以身作则，注重用好批评和自我批评这一锐利武器，自我批评和相互批评、书记讲评都直奔具体问题、直奔思想根源、直奔问题危害，切实增强了党内政治生活的政治性、时代性、原则性、战斗性，党员干部凝聚力、向心力不断提升。三是加强制度建设,党的领导更加有力。认真贯彻党对企业工作的集中统一领导，坚决贯彻民主集中制，班子成员分工明确、各负其责，敢于担当、善于集中，凡事按程序守规矩，始终坚持“三重一大”集体研究、会议决定，党对企业工作的集中统一领导更加坚强有力。四是注重团结，班子共事氛围浓厚。班子成员不论职务高低、年龄大小、任职长短，都始终注重团结共事，内部关系融洽，配合默契、作风民主，大事讲原则、小事讲风格，工作互相配合、互相补台，经常沟通思想、交流感情，始终坚持以事业为先、以大局为重，心往一处想、劲往一处使，充分发挥了核心领导作用。</w:t>
      </w:r>
    </w:p>
    <w:p>
      <w:pPr>
        <w:ind w:left="0" w:right="0" w:firstLine="560"/>
        <w:spacing w:before="450" w:after="450" w:line="312" w:lineRule="auto"/>
      </w:pPr>
      <w:r>
        <w:rPr>
          <w:rFonts w:ascii="宋体" w:hAnsi="宋体" w:eastAsia="宋体" w:cs="宋体"/>
          <w:color w:val="000"/>
          <w:sz w:val="28"/>
          <w:szCs w:val="28"/>
        </w:rPr>
        <w:t xml:space="preserve">(三)坚持监督从严，聚焦“四种形态”党风廉政建设有力有效。始终把执行党的政治纪律和政治规矩作为党的政治建设首要任务来抓，不断强化纪律意识、规矩意识，企业党员干部保持务实清廉的政治本色，做到了知敬畏、存戒惧、守底线，做到公正用权、依法用权、为民用权、廉洁用权。一是严格履行“一岗双责”。企业领导班子始终把党风廉政建设主体责任抓在手上、扛在肩上、放在心上，落实到具体工作上，企业中层以上及重点岗位管理人员每年签订党风廉政建设承诺书，明确任务、压实责任，不断推动全面从严治党向纵深发展。二是不断深化廉政教育。加大党风廉政建设有关知识学习力度，通过例会学习、党员大会等形式，组织党员干部认真学习习近平系列重要讲话、纪委全会精神和党纪党规，及时传达学习上级文件、会议精神和典型案例通报;组织党员干部集中观看专题警示片并开展研讨交流，参观廉政警示教育基地，做到警钟长鸣;加强节日提醒教育，及时下发“廉节”通知，切实筑牢了拒腐防变思想防线。三是始终坚持挺纪在前。树牢底线思维，强化纪律意识，坚持抓早抓小，把全面从严治党要求体现到监督执纪问责全过程。严明企业各项纪律规定，确保了企业每一项事宜都符合条例规定、符合上级要求，有效防止了利用职务之便谋取私利、违规违纪等问题发生。</w:t>
      </w:r>
    </w:p>
    <w:p>
      <w:pPr>
        <w:ind w:left="0" w:right="0" w:firstLine="560"/>
        <w:spacing w:before="450" w:after="450" w:line="312" w:lineRule="auto"/>
      </w:pPr>
      <w:r>
        <w:rPr>
          <w:rFonts w:ascii="宋体" w:hAnsi="宋体" w:eastAsia="宋体" w:cs="宋体"/>
          <w:color w:val="000"/>
          <w:sz w:val="28"/>
          <w:szCs w:val="28"/>
        </w:rPr>
        <w:t xml:space="preserve">(四)坚持扎实务实，聚焦“纠治四风”作风建设持续向好。坚持“作风建设永远在路上”，深入贯彻落实中央八项规定精神，持之以恒反对“四风”，作风建设成果更加巩固。一是坚持目标导向，夯实求真务实基础。全面覆盖抓学习、扑下身子搞调研、刀刃向内深检视、上下联动抓整改，坚持一线工作法，着力解决调研中发现的难点难题。坚定政治意识，不断提升业务能力，强化为职工服务标准，将“不忘初心、牢记使命”主题教育不断引向深入。二是坚持问题导向推进作风建设具体化常效化。认真落实中央八项规定精神实施细则，细化内容和标准，坚决防止文山会海，严格控制文件数量，严格限制会议规模;结合“不忘初心，牢记使命”主题教育，着力解决企业党员干部自身问题，特别是思想层面的问题，解决了一批职工群众关心的热点难点问题。</w:t>
      </w:r>
    </w:p>
    <w:p>
      <w:pPr>
        <w:ind w:left="0" w:right="0" w:firstLine="560"/>
        <w:spacing w:before="450" w:after="450" w:line="312" w:lineRule="auto"/>
      </w:pPr>
      <w:r>
        <w:rPr>
          <w:rFonts w:ascii="宋体" w:hAnsi="宋体" w:eastAsia="宋体" w:cs="宋体"/>
          <w:color w:val="000"/>
          <w:sz w:val="28"/>
          <w:szCs w:val="28"/>
        </w:rPr>
        <w:t xml:space="preserve">近年来，企业领导班子在从严管党治党、加强政治生态建设方面做了大量工作，采取了有力措施，取得了明显成效，但仍有一些问题需要引起重视并加以解决：一是理论学习的系统性、长效性、实践性还不够。以知促行的政治站位不够高，学懂弄通做实上下苦功还不够，深学深用去研究和解决推进企业改革过程中遇到的新情况新问题还有差距。二是政治生活的战斗性、工作的严要求还有提升空间。具体工作过程中还没有完全摒弃以工作建议代替批评意见的现象，敞开心扉谈思想、指问题还不够突出，提高党员干部素养能力的创新举措还有不足。三是党风廉政建设贵任压力的传导还不够到位。落实从严治党各项制度规定还存在“上热中温下冷”现象，廉政教育的形式还不够多样，日常执纪监督的经验还不够丰富，一定程度上还存在对党员干部管理不全面、不细致的问题。四是干事创业的工作作风和精气神还不够。工作中锤炼党性、提升标准、强化服务做得还不够，面对改革中的新情况新问题和历史遗留问题，打破惯性思维，担当作为的冲劲、动真碰硬的勇气仍显不足。</w:t>
      </w:r>
    </w:p>
    <w:p>
      <w:pPr>
        <w:ind w:left="0" w:right="0" w:firstLine="560"/>
        <w:spacing w:before="450" w:after="450" w:line="312" w:lineRule="auto"/>
      </w:pPr>
      <w:r>
        <w:rPr>
          <w:rFonts w:ascii="宋体" w:hAnsi="宋体" w:eastAsia="宋体" w:cs="宋体"/>
          <w:color w:val="000"/>
          <w:sz w:val="28"/>
          <w:szCs w:val="28"/>
        </w:rPr>
        <w:t xml:space="preserve">对照存在的问题，企业领导班子将结合此次赵正永以案促改工作，着眼全面从严治党总要求，认真持续抓整改，不断打造企业风清气正的政治生态环境。一是坚持理论武装不放松，不断坚定理想信念。深入学习贯彻落实习近平新时代中国特色社会主义思想，深刻领会习近平总书记来陕考察重要讲话重要指示精神，持续开展“读原著、学原理”活动，不断深化党章党规党纪学习贯彻，凝聚推进企业改革、促进高质量发展的思想合力、认知合力和行动合力。二是坚持党的领导不动摇，持续强化党的建设。牢固树立“抓党建就是最大政绩”的理念，压实主体责任、“一岗双责”，抓实实民主集中制贯彻落实，狠抓组织功能建设，推动“不忘初心、牢记使命”主题教育制度化常态化，创新丰富党日活动形式，抓好“三会一课\"和组织生活制度落实，进一步提高党内政治生活质量，落实好“好干部”标准，树立正确的用人导向，不断提升组织战斗力、凝聚力，持续激发企业党员队伍活力。三是坚持全面从严不松劲，继续加强纪律作风建设。始终坚持挺纪在前，切实把从严治党各项制度规定落到实处;坚决强化纪律刚性约束，全面加强关键环节重点阶段廉政风险防控，切实以执纪促落实，以问责促整改;创新方式方法深化廉政学习教育，切实增强拒腐防变能力，当好党规党纪的模范遵守者、企业纪律的坚定执行者，引导企业广大党员干部主动适应新形势新任务，为企业搬迁建设和转型升级高质量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政治生态情况总结篇八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以来，××县始终坚强以******新时代中国特色社会主义思维为引领，深入贯彻党的十九大与***四中***精神，仔细落实***、省市纪委***精神，层层压紧压实全面从严治党职责，积极培树正确选人用人导向，持之以恒正风反腐，纵深推动全面从严治党、党风廉政建设与反腐败工作，推进全县形成了风清气正的良好政治生态。</w:t>
      </w:r>
    </w:p>
    <w:p>
      <w:pPr>
        <w:ind w:left="0" w:right="0" w:firstLine="560"/>
        <w:spacing w:before="450" w:after="450" w:line="312" w:lineRule="auto"/>
      </w:pPr>
      <w:r>
        <w:rPr>
          <w:rFonts w:ascii="宋体" w:hAnsi="宋体" w:eastAsia="宋体" w:cs="宋体"/>
          <w:color w:val="000"/>
          <w:sz w:val="28"/>
          <w:szCs w:val="28"/>
        </w:rPr>
        <w:t xml:space="preserve">一、政治生态建设情况</w:t>
      </w:r>
    </w:p>
    <w:p>
      <w:pPr>
        <w:ind w:left="0" w:right="0" w:firstLine="560"/>
        <w:spacing w:before="450" w:after="450" w:line="312" w:lineRule="auto"/>
      </w:pPr>
      <w:r>
        <w:rPr>
          <w:rFonts w:ascii="宋体" w:hAnsi="宋体" w:eastAsia="宋体" w:cs="宋体"/>
          <w:color w:val="000"/>
          <w:sz w:val="28"/>
          <w:szCs w:val="28"/>
        </w:rPr>
        <w:t xml:space="preserve">一是把政治建设摆在首位。健全完善县委常委会会议、书记专题会议事规则等制度，将党的十九大精神、************系列重要致辞与视察山东重要指示批示精神等列入常委会、理论学习中心小组学习重要内容，坚强领导带头以上率下，静下心来学习研讨，深入现实调查研究，真正学深悟透，把理论学习成果转化为当好工作的强大动力与生动实践。严肃党内政治生活，严格执行党的民主集中制与组织生活制度，精诚团结、步调一致当好各种工作。坚强学以致用、知行合一，始终坚强以新发展理念统领经济社会发展，深入推动供给侧结构性改革，扎实当好新旧动能转换、实施乡村振兴战略、打好“三大攻坚战”等各种工作，用现实行动践行“两个维护”，将“四个意识”内化于心、外化于行。</w:t>
      </w:r>
    </w:p>
    <w:p>
      <w:pPr>
        <w:ind w:left="0" w:right="0" w:firstLine="560"/>
        <w:spacing w:before="450" w:after="450" w:line="312" w:lineRule="auto"/>
      </w:pPr>
      <w:r>
        <w:rPr>
          <w:rFonts w:ascii="宋体" w:hAnsi="宋体" w:eastAsia="宋体" w:cs="宋体"/>
          <w:color w:val="000"/>
          <w:sz w:val="28"/>
          <w:szCs w:val="28"/>
        </w:rPr>
        <w:t xml:space="preserve">二是扛稳抓牢主体职责。坚强完善履行全面从严治党职责与抓基层党的建设工作述职评议机制，开展乡镇（街道）、县直部门全面从严治党主体职责考核，对排名靠后的通报约谈部门（单位）一把手，以述职评议加强强化责任感，以考核传导压力，以约谈压实职责。组织开展乡镇（街道）、县直部门党组织负责人与县级党政班子成员向县纪委全委会述责述廉工作，现场质询与评议，通过“红脸、出汗”，督促承担职责、廉洁自律。对管党治党不力的进行严肃问责，先后有××个党组织与××名党员干部被问责，党纪处分××人，组织处理××人。</w:t>
      </w:r>
    </w:p>
    <w:p>
      <w:pPr>
        <w:ind w:left="0" w:right="0" w:firstLine="560"/>
        <w:spacing w:before="450" w:after="450" w:line="312" w:lineRule="auto"/>
      </w:pPr>
      <w:r>
        <w:rPr>
          <w:rFonts w:ascii="宋体" w:hAnsi="宋体" w:eastAsia="宋体" w:cs="宋体"/>
          <w:color w:val="000"/>
          <w:sz w:val="28"/>
          <w:szCs w:val="28"/>
        </w:rPr>
        <w:t xml:space="preserve">三是确立正确选人用人导向。严格执行民主集中制与重大事项请示报告制度，该请示的请示，该汇报的汇 当前隐藏内容免费查看报。把选人用人作为履行主体职责的重要内容，继续匡正选人用人之风，严防“带病提拔”“带病上岗”。大力推动优秀年轻干部上下交流任职，共提拔重用及交流干部××人。继续落实容错纠错机制，在激励干部担当作为、开展容错纠错方面进行积极探究，大力营造想干事、能干事、干成事的浓厚氛围，上半年，大胆使用敢于负责、担当作为、改革创新、实绩突出的干部××名充实到基层一线。</w:t>
      </w:r>
    </w:p>
    <w:p>
      <w:pPr>
        <w:ind w:left="0" w:right="0" w:firstLine="560"/>
        <w:spacing w:before="450" w:after="450" w:line="312" w:lineRule="auto"/>
      </w:pPr>
      <w:r>
        <w:rPr>
          <w:rFonts w:ascii="宋体" w:hAnsi="宋体" w:eastAsia="宋体" w:cs="宋体"/>
          <w:color w:val="000"/>
          <w:sz w:val="28"/>
          <w:szCs w:val="28"/>
        </w:rPr>
        <w:t xml:space="preserve">四是驰而不息正风肃纪反腐。强化对反腐败工作的集中统一领导，反腐败协调小组职能作用持续发挥，成员单位相互移送涉嫌违纪违法党员与公职人员问题线索×××件，集中统一权威高效的反腐败工作体制机制初步构建。坚强力度不减、节奏不变，遏增量、减存量，持续保持惩治腐败高压态势。上半年，共受理信访举报×××件次，处置问题线索×××件，立案××起，党纪政务处分×××人，始终保持反腐败高压态势。加强了警示震慑作用，在县纪检监察网站、微信公众号、县电视台等媒体，先后通报典型案例××期××起，以案明纪、警钟长鸣。坚强严管厚爱，“四种形态”结构不断优化，运用监督执纪“四种形态”处理党员干部×××人次，其中第一、第二种形态占比达××％、××％，逐步实现惩治极少数、教育大多数的良好效果。</w:t>
      </w:r>
    </w:p>
    <w:p>
      <w:pPr>
        <w:ind w:left="0" w:right="0" w:firstLine="560"/>
        <w:spacing w:before="450" w:after="450" w:line="312" w:lineRule="auto"/>
      </w:pPr>
      <w:r>
        <w:rPr>
          <w:rFonts w:ascii="宋体" w:hAnsi="宋体" w:eastAsia="宋体" w:cs="宋体"/>
          <w:color w:val="000"/>
          <w:sz w:val="28"/>
          <w:szCs w:val="28"/>
        </w:rPr>
        <w:t xml:space="preserve">五是持续提高群众获得感、满意度。把整理与查处群众身边不正之风与腐败问题特殊是扶贫领域腐败与作风问题作为重要政治任务，共查处群众身边腐败与作风问题×××起，党纪处分×××人，组织处理×××人。坚强开展领导干部大接访、大约访、大走访，梳理出×××件信访积案并全部化解。开展营商环境专项整理活动，严肃查处利用职权吃拿卡要、索贿受贿、乱收费乱摊派乱罚款、违规占用企业财物等违纪违法行为；坚决查处与纠正在涉企管理服务方面玩忽职守，不作为、慢作为，该审批不审批、该服务不服务等现象，既解决“亲而不清”问题，又解决“清而不亲”问题，推进构建亲清新型政商关系。</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政治敏锐度、鉴别力还需提高。一是“四个意识”还需进一步牢固。对一些问题不能及时上升到政治的高度来认识，还不能把“四个意识”转化为高度的思维自觉与行动自觉，落实到具体工作谋划上。二是在践行新发展理念上政治站位不够高。推进高质量发展的成效还不是非常明显，有些工作推动还没有形成合力，部分地方与部门领导干部的思维还没有真正统一到新发展理念的要求上来。三是政治敏锐性与鉴别力不够强。对严明政治纪律与政治规矩力度有待进一步加大，特殊是对“七个有之”等问题的查处不够。</w:t>
      </w:r>
    </w:p>
    <w:p>
      <w:pPr>
        <w:ind w:left="0" w:right="0" w:firstLine="560"/>
        <w:spacing w:before="450" w:after="450" w:line="312" w:lineRule="auto"/>
      </w:pPr>
      <w:r>
        <w:rPr>
          <w:rFonts w:ascii="宋体" w:hAnsi="宋体" w:eastAsia="宋体" w:cs="宋体"/>
          <w:color w:val="000"/>
          <w:sz w:val="28"/>
          <w:szCs w:val="28"/>
        </w:rPr>
        <w:t xml:space="preserve">（二）自觉履行管党治党政治职责主动性还需继续提高。一是传导职责压力还不够严实，全面从严治党“两个职责”还没有完全落到实处，仍存在着整体谋划不够科学、推动举措不够扎实有效的问题。二是“关键少数”示范表率作用需进一步强化。部分党委（党组）主要负责同志还存在重业务轻党的建设的思维，还没有充分认识“严管就是厚爱”。三是问责精准度不够，导致执行落实不坚决、不到位，政令不畅的问题依然存在。</w:t>
      </w:r>
    </w:p>
    <w:p>
      <w:pPr>
        <w:ind w:left="0" w:right="0" w:firstLine="560"/>
        <w:spacing w:before="450" w:after="450" w:line="312" w:lineRule="auto"/>
      </w:pPr>
      <w:r>
        <w:rPr>
          <w:rFonts w:ascii="宋体" w:hAnsi="宋体" w:eastAsia="宋体" w:cs="宋体"/>
          <w:color w:val="000"/>
          <w:sz w:val="28"/>
          <w:szCs w:val="28"/>
        </w:rPr>
        <w:t xml:space="preserve">（三）党内政治生活还不够严肃。一是组织生活不够规范。有的党组织开展党内政治生活不够严肃仔细，民主生活会、“三会一课”、上党课、民主评议党员等制度执行不严格，没有完全落实到位，内容单一，查找问题、交流思维还不够深入，党支部的战斗堡垒作用没有得到有效发挥。二是部分领导干部政治站位不够高，用政治的眼光与准绳审视与处理问题不够。主要表现为对部门单位政治生态判断不准把握不够，对政治纪律的监督敏锐性不强，对违纪违法人员的“政治画像”不准，案件查处的政治效果不佳。三是意识形态职责制落实不够到位。在思维层面站位不高，了解了不深刻，政治敏锐性不高，暴露出对意识形态工作极端重要性认识不足，抓紧抓实的办法还不多。</w:t>
      </w:r>
    </w:p>
    <w:p>
      <w:pPr>
        <w:ind w:left="0" w:right="0" w:firstLine="560"/>
        <w:spacing w:before="450" w:after="450" w:line="312" w:lineRule="auto"/>
      </w:pPr>
      <w:r>
        <w:rPr>
          <w:rFonts w:ascii="宋体" w:hAnsi="宋体" w:eastAsia="宋体" w:cs="宋体"/>
          <w:color w:val="000"/>
          <w:sz w:val="28"/>
          <w:szCs w:val="28"/>
        </w:rPr>
        <w:t xml:space="preserve">（四）干部作风建设还需强化。一是干部作风改变还需持续用力。“四风”问题面上有所收敛，但私下里搞变通、打折扣、“隐形”违规等现象依然存在，特殊是对形式主义、官僚主义查纠力度不够，不担当、不作为及庸政懒政怠政等现象仍然不同程度存在。二是干部锐意主动、干事创业的担当精神不足。一些干部面对繁重工作任务，缺乏攻坚克难、勇于担当的勇气，公号：办公室秘书材料范文在落实******指示批示精神与***决策安排方面具体工作中，有时开展工作的方式过于保守，思路创新不够，对一些深层次热点难点问题，缺乏结合县域现实情况采取的行之有效的工作措施，对于领导安排安排的工作虽然也能确保质量，但是基本上按部就班，没有新意，高质高效地推进工作做的不够。</w:t>
      </w:r>
    </w:p>
    <w:p>
      <w:pPr>
        <w:ind w:left="0" w:right="0" w:firstLine="560"/>
        <w:spacing w:before="450" w:after="450" w:line="312" w:lineRule="auto"/>
      </w:pPr>
      <w:r>
        <w:rPr>
          <w:rFonts w:ascii="宋体" w:hAnsi="宋体" w:eastAsia="宋体" w:cs="宋体"/>
          <w:color w:val="000"/>
          <w:sz w:val="28"/>
          <w:szCs w:val="28"/>
        </w:rPr>
        <w:t xml:space="preserve">（五）正风肃纪反腐震慑力还需继续强化。一是消减存量遏制增量的任务依然繁重。近几年，全县纪检监察机关查处的违纪违法案件数量呈逐年上升趋势，保持了高压态势，腐败蔓延势头得到有效遏制，但执纪审查力度还有待强化，查处有份量、有影响的案件还不多，有的党员领导干部纪律规矩意识欠缺，惩治腐败的震慑力还不够大，遏制腐败增量的任务依然繁重。二是基层滋生腐败的土壤依然存在。主要突出反映在项目工程招投标、工程审批与资金拨付等着重领域、关键环节，监督机制还不健全，制度执行还不够严格，发现规避招标、明招暗定、不经招标指定供应商等问题仍屡见不鲜，对这些问题的破解办法还有待于探究完善。三是失责追究力度不够。把纪律挺在前面的意识不强，过去在处理干部违纪问题上，教育多、批评多、大会点名多，私下交流不留情面，但是处理起来，往往高高抬起、轻轻放下。有时认为培育一名干部不容易，有的干部虽然出现违纪，但有一定工作能力，做出了一些贡献，在处理尺度上失之于软、失之于宽，甚至对上级要求处理的干部，还有庇护的思维。制度执行不够有力，有时运行不畅，往往是制度刚出台时贯彻执行得较好，时间长了就有所松懈，重制定、轻检查，重布置、轻执行，有的避重就轻、避难就易，容易的就执行，难的就不执行，当好人的就执行，得罪人的就执行不彻底，等等。如党务、村务、财务公开与“四议两公开”议事决策等制度，由于监督检查不够，违反制度行为的查处、惩戒力度不够，致使执行不严格、落实不到位。分析原因，主要是县委落实全面从严治党主体职责不到位，部署安排多，督促落实少，层层传导压力不够，对违纪行为问责不彻底，没有真正形成强大威慑。</w:t>
      </w:r>
    </w:p>
    <w:p>
      <w:pPr>
        <w:ind w:left="0" w:right="0" w:firstLine="560"/>
        <w:spacing w:before="450" w:after="450" w:line="312" w:lineRule="auto"/>
      </w:pPr>
      <w:r>
        <w:rPr>
          <w:rFonts w:ascii="宋体" w:hAnsi="宋体" w:eastAsia="宋体" w:cs="宋体"/>
          <w:color w:val="000"/>
          <w:sz w:val="28"/>
          <w:szCs w:val="28"/>
        </w:rPr>
        <w:t xml:space="preserve">三、下一步工作着重</w:t>
      </w:r>
    </w:p>
    <w:p>
      <w:pPr>
        <w:ind w:left="0" w:right="0" w:firstLine="560"/>
        <w:spacing w:before="450" w:after="450" w:line="312" w:lineRule="auto"/>
      </w:pPr>
      <w:r>
        <w:rPr>
          <w:rFonts w:ascii="宋体" w:hAnsi="宋体" w:eastAsia="宋体" w:cs="宋体"/>
          <w:color w:val="000"/>
          <w:sz w:val="28"/>
          <w:szCs w:val="28"/>
        </w:rPr>
        <w:t xml:space="preserve">下一步，××县委将以这次政治生态报告分析研判为契机，切实肩负管党治党主体职责，完善定期分析研判机制，建设良好政治文化，营造浓厚舆论氛围，把政治生态建设各种任务落到实处。</w:t>
      </w:r>
    </w:p>
    <w:p>
      <w:pPr>
        <w:ind w:left="0" w:right="0" w:firstLine="560"/>
        <w:spacing w:before="450" w:after="450" w:line="312" w:lineRule="auto"/>
      </w:pPr>
      <w:r>
        <w:rPr>
          <w:rFonts w:ascii="宋体" w:hAnsi="宋体" w:eastAsia="宋体" w:cs="宋体"/>
          <w:color w:val="000"/>
          <w:sz w:val="28"/>
          <w:szCs w:val="28"/>
        </w:rPr>
        <w:t xml:space="preserve">（一）进一步提升政治站位，增强贯彻党***决策安排主动性自觉性。充分发挥县委统揽全局、协调各方的领导核心作用，把主要精力放在抓方向、议大事、管全局上，凝聚各方面的共识与力量，厚植党执政的政治基础。牢固确立“四个意识”，不折不扣贯彻落实党的路线方针政策，统筹推动“五位一体”总体布局与协调推动“四个全面”战略布局，维护党***集中统一领导，保证***政令畅通。坚强问题导向，以人民为中心，持续改变作风，充分发挥各级党员干部先锋表率示范作用，增强党的凝聚力、战斗力与领导力。</w:t>
      </w:r>
    </w:p>
    <w:p>
      <w:pPr>
        <w:ind w:left="0" w:right="0" w:firstLine="560"/>
        <w:spacing w:before="450" w:after="450" w:line="312" w:lineRule="auto"/>
      </w:pPr>
      <w:r>
        <w:rPr>
          <w:rFonts w:ascii="宋体" w:hAnsi="宋体" w:eastAsia="宋体" w:cs="宋体"/>
          <w:color w:val="000"/>
          <w:sz w:val="28"/>
          <w:szCs w:val="28"/>
        </w:rPr>
        <w:t xml:space="preserve">（二）进一步强化党建，厚植执政政治基础。进一步完善与改善县委理论学习中心小组学习制度，深入学习了解了中国特色社会主义理论与************系列重要致辞精神。仔细贯彻《关于新形势下党内政治生活的若干准则》，全面贯彻党的组织生活各种制度，坚定理想信念，牢记根本宗旨。加大对基层干部的培育、教育力度，抓好软弱涣散村治理整顿，大力发展村级经济，不断增强基层党组织的凝聚力与战斗力。健全完善整理“四风”改善作风的常态化长效化机制，加大处理曝光力度，对“四风”问题及其各项变异表现，扭住不放、一抓到底，有案必查、有责必究。强化对各级领导干部的监督与管理，营造风清气正、干事创业的良好氛围。</w:t>
      </w:r>
    </w:p>
    <w:p>
      <w:pPr>
        <w:ind w:left="0" w:right="0" w:firstLine="560"/>
        <w:spacing w:before="450" w:after="450" w:line="312" w:lineRule="auto"/>
      </w:pPr>
      <w:r>
        <w:rPr>
          <w:rFonts w:ascii="宋体" w:hAnsi="宋体" w:eastAsia="宋体" w:cs="宋体"/>
          <w:color w:val="000"/>
          <w:sz w:val="28"/>
          <w:szCs w:val="28"/>
        </w:rPr>
        <w:t xml:space="preserve">（三）深入推动全面从严治党，切实落实“两个职责”。坚强以上率下，层层传导压力，全面贯彻管党治党的政治职责，持续深化风清气正的政治生态建设。仔细落实党风廉政建设职责制，切实负起“两个职责”。严格落实职责追究办法，坚强“一案双查”，以严肃的追责问责倒逼“两个职责”落实落地。深入开展典型教育与警示教育，抓好廉政文化建设，营造廉洁自律浓厚氛围。仔细落实自己重大事项报告、述职述廉等制度，加强对权力运行的制约与监督，保持对惩治腐败的高压态势。进一步加大巡察力度，抓早、抓小、抓苗头，发现问题，及时整改。</w:t>
      </w:r>
    </w:p>
    <w:p>
      <w:pPr>
        <w:ind w:left="0" w:right="0" w:firstLine="560"/>
        <w:spacing w:before="450" w:after="450" w:line="312" w:lineRule="auto"/>
      </w:pPr>
      <w:r>
        <w:rPr>
          <w:rFonts w:ascii="宋体" w:hAnsi="宋体" w:eastAsia="宋体" w:cs="宋体"/>
          <w:color w:val="000"/>
          <w:sz w:val="28"/>
          <w:szCs w:val="28"/>
        </w:rPr>
        <w:t xml:space="preserve">（四）健全完善正向激励机制，激励党员干部担当尽责。当前，***与省委、市委、县委反复强调了要加强职责追究，纪委监委“一案双查”已成为常态。下一步，要坚决摒弃“管好个人就没事”“出了问题各算各的帐”的错误观念，既要履行好领导职责、主体职责，也要落实好监督职责、管理职责，对任何工作都要抓细抓实、抓小抓早。要抓好正反两方面的典型，一方面要发现确立一批先进典型，大力弘扬宣传，充分发挥榜样示范作用；另一方面要从群众举报、明察暗访、违纪违规线索中，严肃查处一批不守纪律、推诿扯皮、不作为乱作为的反面典型，真正起到警示与震慑作用。要根据***及省委、市委、县委关于进一步激励广大干部新时代新担当新作为的相关安排要求，着力营造鼓励干事、宽容失败的良好氛围，决不能让工作中的“领头羊”成为失误的“替罪羊”，切实保护好干事者的热情与创立性，让敢于担当、奋发有为的优秀干部消除后顾之忧，挺直腰杆、甩开膀子、迈开步子，全身心投入到经济社会高质量发展中去。</w:t>
      </w:r>
    </w:p>
    <w:p>
      <w:pPr>
        <w:ind w:left="0" w:right="0" w:firstLine="560"/>
        <w:spacing w:before="450" w:after="450" w:line="312" w:lineRule="auto"/>
      </w:pPr>
      <w:r>
        <w:rPr>
          <w:rFonts w:ascii="宋体" w:hAnsi="宋体" w:eastAsia="宋体" w:cs="宋体"/>
          <w:color w:val="000"/>
          <w:sz w:val="28"/>
          <w:szCs w:val="28"/>
        </w:rPr>
        <w:t xml:space="preserve">（五）强化为民情怀，打好整理群众身边腐败与作风问题攻坚战。持续开展扶贫领域专项治理，紧盯脱贫攻坚职责落实，加强日常监督，对发现的工作不实，弄虚作假，以及贪污侵占、吃拿卡要、优亲厚友等问题一律从严查处、从重处理，以作风攻坚增进脱贫攻坚。聚焦教育医疗、社会保障、环境保护、食品药品安全等着重领域，持续开展突出问题集中整理工作，切实解决社会关注、群众关心的痛点难点焦点问题。进一步深挖彻查涉黑涉恶腐败与“保护伞”问题线索，把“打伞破网”和整理形式主义、官僚主义、保障改进民生、堵塞制度漏洞等结合起来，推动惩腐打伞长效常治。</w:t>
      </w:r>
    </w:p>
    <w:p>
      <w:pPr>
        <w:ind w:left="0" w:right="0" w:firstLine="560"/>
        <w:spacing w:before="450" w:after="450" w:line="312" w:lineRule="auto"/>
      </w:pPr>
      <w:r>
        <w:rPr>
          <w:rFonts w:ascii="宋体" w:hAnsi="宋体" w:eastAsia="宋体" w:cs="宋体"/>
          <w:color w:val="000"/>
          <w:sz w:val="28"/>
          <w:szCs w:val="28"/>
        </w:rPr>
        <w:t xml:space="preserve">（六）着力推动标本兼治，加大构建一体推动“三不”体制机制。始终保持惩治腐败强烈震慑，进一步畅通信访举报渠道，加大问题线索处置力度，对顶风违纪的违规违纪行为，持续加大审查调查力度，保证反腐败斗争力度不减、节奏不变。坚强标本兼治、惩防并举，注意从案件中发现廉政风险与腐败漏洞，通过纪检监察建议等方式督促堵塞漏洞、完善制度，推进以案促改、以案促建、以案促廉。探究建立县管干部廉政档案，强化对党员领导干部的日常监督管理，严把领导干部政治关、廉洁关。抓实警示教育，通过召开处分决定宣布会、专题民主生活会、警示教育大会等方式分层分类开展警示教育，筑牢拒腐防变的思维防线；加大典型案例通报曝光力度，切实用“身边案”警醒“身边人”，达到查处一案、警示一片、管住一方的效果。</w:t>
      </w:r>
    </w:p>
    <w:p>
      <w:pPr>
        <w:ind w:left="0" w:right="0" w:firstLine="560"/>
        <w:spacing w:before="450" w:after="450" w:line="312" w:lineRule="auto"/>
      </w:pPr>
      <w:r>
        <w:rPr>
          <w:rFonts w:ascii="宋体" w:hAnsi="宋体" w:eastAsia="宋体" w:cs="宋体"/>
          <w:color w:val="000"/>
          <w:sz w:val="28"/>
          <w:szCs w:val="28"/>
        </w:rPr>
        <w:t xml:space="preserve">文稿来源网络整理，版权归原作者所有。</w:t>
      </w:r>
    </w:p>
    <w:p>
      <w:pPr>
        <w:ind w:left="0" w:right="0" w:firstLine="560"/>
        <w:spacing w:before="450" w:after="450" w:line="312" w:lineRule="auto"/>
      </w:pPr>
      <w:r>
        <w:rPr>
          <w:rFonts w:ascii="宋体" w:hAnsi="宋体" w:eastAsia="宋体" w:cs="宋体"/>
          <w:color w:val="000"/>
          <w:sz w:val="28"/>
          <w:szCs w:val="28"/>
        </w:rPr>
        <w:t xml:space="preserve">若侵犯了您的合法权益，请作者持权属证明与本站联系，我们将及时更正、删除！谢谢！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2026-09-24T08:47:18+08:00</dcterms:created>
  <dcterms:modified xsi:type="dcterms:W3CDTF">2026-09-24T08:47:18+08:00</dcterms:modified>
</cp:coreProperties>
</file>

<file path=docProps/custom.xml><?xml version="1.0" encoding="utf-8"?>
<Properties xmlns="http://schemas.openxmlformats.org/officeDocument/2006/custom-properties" xmlns:vt="http://schemas.openxmlformats.org/officeDocument/2006/docPropsVTypes"/>
</file>