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2025年福建导游词介绍 福建旅游导游词(模板8篇)</w:t>
      </w:r>
      <w:bookmarkEnd w:id="1"/>
    </w:p>
    <w:p>
      <w:pPr>
        <w:jc w:val="center"/>
        <w:spacing w:before="0" w:after="450"/>
      </w:pPr>
      <w:r>
        <w:rPr>
          <w:rFonts w:ascii="Arial" w:hAnsi="Arial" w:eastAsia="Arial" w:cs="Arial"/>
          <w:color w:val="999999"/>
          <w:sz w:val="20"/>
          <w:szCs w:val="20"/>
        </w:rPr>
        <w:t xml:space="preserve">来源：网络  作者：玄霄绝艳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福建导游词介绍篇一好，各位团友，上清...</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福建导游词介绍篇一</w:t>
      </w:r>
    </w:p>
    <w:p>
      <w:pPr>
        <w:ind w:left="0" w:right="0" w:firstLine="560"/>
        <w:spacing w:before="450" w:after="450" w:line="312" w:lineRule="auto"/>
      </w:pPr>
      <w:r>
        <w:rPr>
          <w:rFonts w:ascii="宋体" w:hAnsi="宋体" w:eastAsia="宋体" w:cs="宋体"/>
          <w:color w:val="000"/>
          <w:sz w:val="28"/>
          <w:szCs w:val="28"/>
        </w:rPr>
        <w:t xml:space="preserve">好，各位团友，上清溪渡口到了，请大家随我下车，待会乘坐竹排时一定要小心，注意安全，啊！别忘了用塑料袋子把包包、鞋子都扎好，以免他们随波逐流，漂走了。请记住我们车号为闽d12345。</w:t>
      </w:r>
    </w:p>
    <w:p>
      <w:pPr>
        <w:ind w:left="0" w:right="0" w:firstLine="560"/>
        <w:spacing w:before="450" w:after="450" w:line="312" w:lineRule="auto"/>
      </w:pPr>
      <w:r>
        <w:rPr>
          <w:rFonts w:ascii="宋体" w:hAnsi="宋体" w:eastAsia="宋体" w:cs="宋体"/>
          <w:color w:val="000"/>
          <w:sz w:val="28"/>
          <w:szCs w:val="28"/>
        </w:rPr>
        <w:t xml:space="preserve">各位团友，现在我们已经乘坐着竹筏漂流在这条亘古通今流淌的上清溪，是不是感觉进入一个人间仙境。大家看，这里的山不高，很古朴，这里的水不宽，很是幽远。原始的景观、人间的杰作取得美妙的和谐，让人啧啧称绝，上清溪之美表现在“野、幽、奇、趣”四个字，请看我们的`前面那块巨石犹如一条正在奋力跳跃的鲤鱼，想跳过“龙门”，游到上游的“龙潭”去化为小龙。这就是上清溪的第一个景点；鲤鱼跳龙门。据说这条鲤鱼已在此修炼了1800多年，再过1200多年，即满3000年，就能跃过“龙门”，蜕化成龙，现在我们大家跃过“龙门”，各位将来在工作上、事业上一定会大展宏图。好，各位团友，现在我们我们看到这块石头像个“血口”大开，龀牙咧嘴，好不吓人，就像在考验各位的胆量一样，据说如果说谎的人路过此地，这块石头便张开“血口”绝不轻饶，所以也叫测谎石，我想在座的各位一定都是诚实之人，因为我们现在已顺利过关了。</w:t>
      </w:r>
    </w:p>
    <w:p>
      <w:pPr>
        <w:ind w:left="0" w:right="0" w:firstLine="560"/>
        <w:spacing w:before="450" w:after="450" w:line="312" w:lineRule="auto"/>
      </w:pPr>
      <w:r>
        <w:rPr>
          <w:rFonts w:ascii="宋体" w:hAnsi="宋体" w:eastAsia="宋体" w:cs="宋体"/>
          <w:color w:val="000"/>
          <w:sz w:val="28"/>
          <w:szCs w:val="28"/>
        </w:rPr>
        <w:t xml:space="preserve">好，各位团友，现在我们前面这是断石潭，说是上古时期，上清溪有一虾精，经过千年修炼，化为人形，并与当地一个老实宽厚的小伙子结为恩爱夫妻，且得一子叫文宝，此事被龙王得知，龙颜大怒，用巨石把虾精沉入深潭。文宝长大成人后，得知母亲身世，立誓断石救母，从此文宝日夜钻石，风雨无阻，从不间断，文宝的赤子之心感动了观音菩萨，她不发慈悲用柳枝划巨石，让他们母子团圆，故此潭叫断石潭。我们一路看来，真可谓一路风景一路故事。我们可以看到两岸遍布野花野草，鸟类众多，这些自在的鸟儿们真用他们淘气的眼睛一眨一眨地看着你呢，有可能他在想我们是不是他的同类呢？整个金湖就是美在自然，妙在原始。好，各位团友，现在我们来到了黄龙峡。这两边风景我觉得很有种很宁静美，请各位依自己心境加以欣赏。大家可以深深呼吸一下这里清馨的加有一点水份的空气，或是闭上眼睛，已好好享受一下或是想想我们周围清澈见底的水，水中有一条小鱼正在很舒服的游着，摇着他的小尾巴。大家是不是感受到了上清溪的自然。我们的游船在这平滑的湖面行驶，犹如在画中游的感觉。上清溪真可以说天然去雕饰，清水出芙蓉呀。各位朋友，上清溪漂流就要结束了，大家等竹筏停稳后再上岸。各位，你们看在树梢上有一只知趣的鹧鸪鸟正在再三挽留大家：“行不得也，哥哥，行不得也，哥哥”，欢迎大家有机会重游上清溪，谢谢！</w:t>
      </w:r>
    </w:p>
    <w:p>
      <w:pPr>
        <w:ind w:left="0" w:right="0" w:firstLine="560"/>
        <w:spacing w:before="450" w:after="450" w:line="312" w:lineRule="auto"/>
      </w:pPr>
      <w:r>
        <w:rPr>
          <w:rFonts w:ascii="黑体" w:hAnsi="黑体" w:eastAsia="黑体" w:cs="黑体"/>
          <w:color w:val="000000"/>
          <w:sz w:val="34"/>
          <w:szCs w:val="34"/>
          <w:b w:val="1"/>
          <w:bCs w:val="1"/>
        </w:rPr>
        <w:t xml:space="preserve">福建导游词介绍篇二</w:t>
      </w:r>
    </w:p>
    <w:p>
      <w:pPr>
        <w:ind w:left="0" w:right="0" w:firstLine="560"/>
        <w:spacing w:before="450" w:after="450" w:line="312" w:lineRule="auto"/>
      </w:pPr>
      <w:r>
        <w:rPr>
          <w:rFonts w:ascii="宋体" w:hAnsi="宋体" w:eastAsia="宋体" w:cs="宋体"/>
          <w:color w:val="000"/>
          <w:sz w:val="28"/>
          <w:szCs w:val="28"/>
        </w:rPr>
        <w:t xml:space="preserve">(指为官表)现在我们看到的是林则徐历官三十多年的职官表，林则徐从1820_年开始任地方官，他第一次担任的是\"江南道监察御史\"，此后1832年7月任江苏巡抚，这是林则徐为官最长的省份，前后长达20_年之久。1842年林则徐被发配，在整整呆了三年，之后朝廷又重新启用了他，担任陕甘总督、陕西巡抚，最后一任是云贵总督。1849年，因病回到福州。1850年，奉旨赴广西途中，于11月22日病逝广东省潮州普宁县，终年66岁。林则徐一生中曾经两次任钦差大臣，这在当时是非常罕见的。</w:t>
      </w:r>
    </w:p>
    <w:p>
      <w:pPr>
        <w:ind w:left="0" w:right="0" w:firstLine="560"/>
        <w:spacing w:before="450" w:after="450" w:line="312" w:lineRule="auto"/>
      </w:pPr>
      <w:r>
        <w:rPr>
          <w:rFonts w:ascii="宋体" w:hAnsi="宋体" w:eastAsia="宋体" w:cs="宋体"/>
          <w:color w:val="000"/>
          <w:sz w:val="28"/>
          <w:szCs w:val="28"/>
        </w:rPr>
        <w:t xml:space="preserve">(指图)林则徐一生从政，在治水方面政绩尤为突出，现在我们所看到的这幅图就是林则徐在江苏新修水利示意图：林则徐任江苏巡抚长达五年之久，他以卓越的才能和强烈的责任感，防灾、抗灾、赈灾，兴修水利。1832年，太湖流域的刘河和白茆河由于常年失修，引起灾害，林则徐到任后想方设法，解决了困扰近20_年的治水经费问题，不到3个月全部完工。1835年7月，苏松一带大雨倾盆，由于河道畅通，原来每年都被淹的河段，现在安然无恙。在林则徐的带领下，江南各州县很快掀起兴修水利的热潮，大大改善了当地的水利条件和抗灾能力。</w:t>
      </w:r>
    </w:p>
    <w:p>
      <w:pPr>
        <w:ind w:left="0" w:right="0" w:firstLine="560"/>
        <w:spacing w:before="450" w:after="450" w:line="312" w:lineRule="auto"/>
      </w:pPr>
      <w:r>
        <w:rPr>
          <w:rFonts w:ascii="宋体" w:hAnsi="宋体" w:eastAsia="宋体" w:cs="宋体"/>
          <w:color w:val="000"/>
          <w:sz w:val="28"/>
          <w:szCs w:val="28"/>
        </w:rPr>
        <w:t xml:space="preserve">林则徐一生，始终关注水利的兴修。从江南海塘、黄河、运河、到长江流域等等，到处都留下了他治水的业绩。治水成了他一生的主要业绩之一，大家现在所看到的就是林则徐治理的几处河道遗址：有浏河大闸、荆江大堤、河南祥符黄河、高家堰、淮河(指各图)。</w:t>
      </w:r>
    </w:p>
    <w:p>
      <w:pPr>
        <w:ind w:left="0" w:right="0" w:firstLine="560"/>
        <w:spacing w:before="450" w:after="450" w:line="312" w:lineRule="auto"/>
      </w:pPr>
      <w:r>
        <w:rPr>
          <w:rFonts w:ascii="宋体" w:hAnsi="宋体" w:eastAsia="宋体" w:cs="宋体"/>
          <w:color w:val="000"/>
          <w:sz w:val="28"/>
          <w:szCs w:val="28"/>
        </w:rPr>
        <w:t xml:space="preserve">林则徐兴修水利的足迹遍布南滨北疆。这就是他在改造的“林公渠”和“坎儿井”。在吐鲁番,他发现一种被当地人称为“卡井”(坎儿井)的水利设施,看到水在土中穿穴而流,惊叹不已。询问当地群众,才知道这是一种因地制宜、可长期采用、效果良好的地下水利工程。他很快就把这一灌溉方法加以改进，并推广到各地。他还自己出资，承修龙口水渠，百姓就把“坎儿井”称为“林公井”。把水渠称为“林公渠”,以表示对林则徐造福边陲的深切怀念和感激。</w:t>
      </w:r>
    </w:p>
    <w:p>
      <w:pPr>
        <w:ind w:left="0" w:right="0" w:firstLine="560"/>
        <w:spacing w:before="450" w:after="450" w:line="312" w:lineRule="auto"/>
      </w:pPr>
      <w:r>
        <w:rPr>
          <w:rFonts w:ascii="宋体" w:hAnsi="宋体" w:eastAsia="宋体" w:cs="宋体"/>
          <w:color w:val="000"/>
          <w:sz w:val="28"/>
          <w:szCs w:val="28"/>
        </w:rPr>
        <w:t xml:space="preserve">(指图)西湖是福州的游览胜地之一，也是一个水利设施。当年林则徐常到西湖读书，这是林则徐曾经的读书处——“西湖桂斋”。(指图)。</w:t>
      </w:r>
    </w:p>
    <w:p>
      <w:pPr>
        <w:ind w:left="0" w:right="0" w:firstLine="560"/>
        <w:spacing w:before="450" w:after="450" w:line="312" w:lineRule="auto"/>
      </w:pPr>
      <w:r>
        <w:rPr>
          <w:rFonts w:ascii="宋体" w:hAnsi="宋体" w:eastAsia="宋体" w:cs="宋体"/>
          <w:color w:val="000"/>
          <w:sz w:val="28"/>
          <w:szCs w:val="28"/>
        </w:rPr>
        <w:t xml:space="preserve">(指漆画)1820_年,林则徐父亲去世,回到福州守孝，看到西湖因长年失修,湖面缩小，林则徐提出重浚西湖的倡议,第二年9月完工。完工后，林则徐又组织了人力，物力栽种了千株梅树，精制两艘游艇供人游玩。在林则徐的一生中，修西湖只不过是一个小插曲，但是林则徐责无旁贷地修了西湖，并提供游览环境，也足见他的感情世界五彩斑斓，雅兴盎然。</w:t>
      </w:r>
    </w:p>
    <w:p>
      <w:pPr>
        <w:ind w:left="0" w:right="0" w:firstLine="560"/>
        <w:spacing w:before="450" w:after="450" w:line="312" w:lineRule="auto"/>
      </w:pPr>
      <w:r>
        <w:rPr>
          <w:rFonts w:ascii="宋体" w:hAnsi="宋体" w:eastAsia="宋体" w:cs="宋体"/>
          <w:color w:val="000"/>
          <w:sz w:val="28"/>
          <w:szCs w:val="28"/>
        </w:rPr>
        <w:t xml:space="preserve">(指漆画)林则徐爱民治水的情结实在令人钦敬。早在1820_年林则徐任江苏布政使时，母亲病故，林则徐回到福州为母亲守孝。按照封建礼制，在家乡丁忧要三年。当时江南10多个州县被水淹，道光帝特下旨，派林则徐赶到那里督工。但是林则徐为了千万灾民的安危，身着素服，不加顶戴，终日奔走在泥泞的工地上，真正做到了忠孝两全。</w:t>
      </w:r>
    </w:p>
    <w:p>
      <w:pPr>
        <w:ind w:left="0" w:right="0" w:firstLine="560"/>
        <w:spacing w:before="450" w:after="450" w:line="312" w:lineRule="auto"/>
      </w:pPr>
      <w:r>
        <w:rPr>
          <w:rFonts w:ascii="宋体" w:hAnsi="宋体" w:eastAsia="宋体" w:cs="宋体"/>
          <w:color w:val="000"/>
          <w:sz w:val="28"/>
          <w:szCs w:val="28"/>
        </w:rPr>
        <w:t xml:space="preserve">(指漆画)1837年林则徐在湖广总督任上，当地又出现灾情，林则徐感到形势严重，采取很多防御和抢救措施。</w:t>
      </w:r>
    </w:p>
    <w:p>
      <w:pPr>
        <w:ind w:left="0" w:right="0" w:firstLine="560"/>
        <w:spacing w:before="450" w:after="450" w:line="312" w:lineRule="auto"/>
      </w:pPr>
      <w:r>
        <w:rPr>
          <w:rFonts w:ascii="宋体" w:hAnsi="宋体" w:eastAsia="宋体" w:cs="宋体"/>
          <w:color w:val="000"/>
          <w:sz w:val="28"/>
          <w:szCs w:val="28"/>
        </w:rPr>
        <w:t xml:space="preserve">(指漆画)林则徐曾两度治理黄河，功绩显著。第一次是1831年10月，林则徐升为东河河道总督，专心学习研究河务工程，注重实地考察，在冰天雪地中亲自勘查。第二次参与黄河治理，情况和第一次大为不同，他是以“戴罪”之身来到黄河，将功赎罪的。那是在1841年4月，林则徐革职遣戍伊犁。当时黄河决口，周边州、县直接受灾。道光帝令林则徐折回开封灾区“效力赎罪”。朝廷并派大学士王鼎，前往开封主持堵口工程，王鼎十分器重林则徐，希望林则徐能够戴罪立功，以免予发配。林则徐起早贪黑，全力以赴，到年底就完成了堵口工程，但道光帝还是下旨“林则徐仍往伊利”，王鼎含泪和林则徐告别，林则徐青衣小帽，踏上了遣戍伊犁的漫漫征途。王鼎回到府内，悲愤交加，自缢身亡，终以“尸谏”朝廷，希望皇帝有所悔悟。林则徐两度治理黄河，不管个人处境如何不同，他都抱定“苟利国家生死以，岂因祸福避趋之”这一信念，知难而进，毫不退避，也理所当然地被后人瞻仰。</w:t>
      </w:r>
    </w:p>
    <w:p>
      <w:pPr>
        <w:ind w:left="0" w:right="0" w:firstLine="560"/>
        <w:spacing w:before="450" w:after="450" w:line="312" w:lineRule="auto"/>
      </w:pPr>
      <w:r>
        <w:rPr>
          <w:rFonts w:ascii="宋体" w:hAnsi="宋体" w:eastAsia="宋体" w:cs="宋体"/>
          <w:color w:val="000"/>
          <w:sz w:val="28"/>
          <w:szCs w:val="28"/>
        </w:rPr>
        <w:t xml:space="preserve">在治水利民的同时，他积极采取多种措施赈灾。首先，提出救灾和恢复农业生产办法;其次，主张富人和官吏捐财、捐粮食，捐物资;同时还扩建了苏州育婴堂。</w:t>
      </w:r>
    </w:p>
    <w:p>
      <w:pPr>
        <w:ind w:left="0" w:right="0" w:firstLine="560"/>
        <w:spacing w:before="450" w:after="450" w:line="312" w:lineRule="auto"/>
      </w:pPr>
      <w:r>
        <w:rPr>
          <w:rFonts w:ascii="宋体" w:hAnsi="宋体" w:eastAsia="宋体" w:cs="宋体"/>
          <w:color w:val="000"/>
          <w:sz w:val="28"/>
          <w:szCs w:val="28"/>
        </w:rPr>
        <w:t xml:space="preserve">(指图)这是用于赈济灾荒的粮仓——江苏丰备义仓遗址。林则徐为了促进农业发展，提倡种植双季稻提高农作物产量。他任江苏巡抚时，还提倡各地充实粮食储备，作为有备无患的长计。他把衙门后的房间改造成\"丰备义仓\"，储备了粮食八千多担，这是一座具有规模的储存粮食的仓库。</w:t>
      </w:r>
    </w:p>
    <w:p>
      <w:pPr>
        <w:ind w:left="0" w:right="0" w:firstLine="560"/>
        <w:spacing w:before="450" w:after="450" w:line="312" w:lineRule="auto"/>
      </w:pPr>
      <w:r>
        <w:rPr>
          <w:rFonts w:ascii="宋体" w:hAnsi="宋体" w:eastAsia="宋体" w:cs="宋体"/>
          <w:color w:val="000"/>
          <w:sz w:val="28"/>
          <w:szCs w:val="28"/>
        </w:rPr>
        <w:t xml:space="preserve">(指图)林则徐在江苏抗灾后，全力组织救灾，为了使灾民及时得到粮食，还亲自到现场，指挥发放灾粮，避免贪官污吏从中克扣粮食，中饱私囊。</w:t>
      </w:r>
    </w:p>
    <w:p>
      <w:pPr>
        <w:ind w:left="0" w:right="0" w:firstLine="560"/>
        <w:spacing w:before="450" w:after="450" w:line="312" w:lineRule="auto"/>
      </w:pPr>
      <w:r>
        <w:rPr>
          <w:rFonts w:ascii="宋体" w:hAnsi="宋体" w:eastAsia="宋体" w:cs="宋体"/>
          <w:color w:val="000"/>
          <w:sz w:val="28"/>
          <w:szCs w:val="28"/>
        </w:rPr>
        <w:t xml:space="preserve">(指图)1833年的9月，林则徐在江苏巡抚任上，当时江苏发生了特大的水灾，林则徐忧心如焚，准备向道光皇帝奏报灾情，要求缓征赋税，赈发灾粮，但是皇帝先发制人下了御旨，不准缓征赋税。按朝廷规定不能以一个人的名义上书皇帝，而且过了9月份不准再报秋灾。但是，眼看如果继续征税，百姓只有饿死，并且可能引起民反。林则徐为了百姓的生存，也为了安定稳定，不顾个人安危，冒着杀头的危险，连夜写下了3000字的奏折，以一个人的名义上书皇帝要求缓征赋税。这就是有名的“单衔上疏”。在这篇奏折里，他描绘了灾区的惨状，阐述了民为邦本的思想观念，之后道光皇帝怕灾民造反，只好准奏。林则徐这次单衔上疏在江苏产生了巨大的影响，消息传开，百姓争相传抄林公用血泪写成的这份奏折。它堪称中国近代史上一篇不朽的爱民文献。</w:t>
      </w:r>
    </w:p>
    <w:p>
      <w:pPr>
        <w:ind w:left="0" w:right="0" w:firstLine="560"/>
        <w:spacing w:before="450" w:after="450" w:line="312" w:lineRule="auto"/>
      </w:pPr>
      <w:r>
        <w:rPr>
          <w:rFonts w:ascii="宋体" w:hAnsi="宋体" w:eastAsia="宋体" w:cs="宋体"/>
          <w:color w:val="000"/>
          <w:sz w:val="28"/>
          <w:szCs w:val="28"/>
        </w:rPr>
        <w:t xml:space="preserve">(指图)林则徐在抗灾救荒中，不单单靠朝廷救济，还动员灾民开展生产自救，这就是林则徐亲自带领灾民参加修筑河堤的画面。</w:t>
      </w:r>
    </w:p>
    <w:p>
      <w:pPr>
        <w:ind w:left="0" w:right="0" w:firstLine="560"/>
        <w:spacing w:before="450" w:after="450" w:line="312" w:lineRule="auto"/>
      </w:pPr>
      <w:r>
        <w:rPr>
          <w:rFonts w:ascii="宋体" w:hAnsi="宋体" w:eastAsia="宋体" w:cs="宋体"/>
          <w:color w:val="000"/>
          <w:sz w:val="28"/>
          <w:szCs w:val="28"/>
        </w:rPr>
        <w:t xml:space="preserve">(指图)林则徐在江苏和陕西的救灾中，还解决了许多棘手问题。他推行“当牛法”：林则徐见灾民因为没有食物，而杀掉耕牛，这样就影响第二年的种地，其后果非常严重，因此他说服农民把耕牛典当给官府喂养，第二年再还给农民，保证今后的农业生产得到恢复。</w:t>
      </w:r>
    </w:p>
    <w:p>
      <w:pPr>
        <w:ind w:left="0" w:right="0" w:firstLine="560"/>
        <w:spacing w:before="450" w:after="450" w:line="312" w:lineRule="auto"/>
      </w:pPr>
      <w:r>
        <w:rPr>
          <w:rFonts w:ascii="宋体" w:hAnsi="宋体" w:eastAsia="宋体" w:cs="宋体"/>
          <w:color w:val="000"/>
          <w:sz w:val="28"/>
          <w:szCs w:val="28"/>
        </w:rPr>
        <w:t xml:space="preserve">(指文物)这本《使滇小草》是林则徐的第一部诗集，是他1820_年去云南任乡试主考官的途中，将沿途的见闻记载下来，整理成的诗集。</w:t>
      </w:r>
    </w:p>
    <w:p>
      <w:pPr>
        <w:ind w:left="0" w:right="0" w:firstLine="560"/>
        <w:spacing w:before="450" w:after="450" w:line="312" w:lineRule="auto"/>
      </w:pPr>
      <w:r>
        <w:rPr>
          <w:rFonts w:ascii="宋体" w:hAnsi="宋体" w:eastAsia="宋体" w:cs="宋体"/>
          <w:color w:val="000"/>
          <w:sz w:val="28"/>
          <w:szCs w:val="28"/>
        </w:rPr>
        <w:t xml:space="preserve">(指文物)《裕州水发，村民舁舆以济，感而作歌》1820_年，林则徐去云南，途经江苏裕州，爆发洪水，村民们站在没肩的洪水中，排成人墙，把林则徐送到对岸，安全地脱离险境。他深为感动，写下了这首扣人心弦的诗。</w:t>
      </w:r>
    </w:p>
    <w:p>
      <w:pPr>
        <w:ind w:left="0" w:right="0" w:firstLine="560"/>
        <w:spacing w:before="450" w:after="450" w:line="312" w:lineRule="auto"/>
      </w:pPr>
      <w:r>
        <w:rPr>
          <w:rFonts w:ascii="宋体" w:hAnsi="宋体" w:eastAsia="宋体" w:cs="宋体"/>
          <w:color w:val="000"/>
          <w:sz w:val="28"/>
          <w:szCs w:val="28"/>
        </w:rPr>
        <w:t xml:space="preserve">(指文物)《驿马行》、《病马行》：这两首诗也是他在去云南途中写下的。描写的是被养马的人克扣马草经费，使得马儿骨瘦如柴，饥肠辘轳，还要继续工作的情景。在诗中借着驿马和病马，表现了关心民间疾苦、憎恨贪官污吏的思想内容，这两首诗都收集在《使滇小草》中。</w:t>
      </w:r>
    </w:p>
    <w:p>
      <w:pPr>
        <w:ind w:left="0" w:right="0" w:firstLine="560"/>
        <w:spacing w:before="450" w:after="450" w:line="312" w:lineRule="auto"/>
      </w:pPr>
      <w:r>
        <w:rPr>
          <w:rFonts w:ascii="宋体" w:hAnsi="宋体" w:eastAsia="宋体" w:cs="宋体"/>
          <w:color w:val="000"/>
          <w:sz w:val="28"/>
          <w:szCs w:val="28"/>
        </w:rPr>
        <w:t xml:space="preserve">(指文物)《二次祷雨祝文》：1835年的夏天，林则徐任江苏巡抚时，江苏大旱，他写了《二次祷雨祝文》，希望能够风调雨顺。</w:t>
      </w:r>
    </w:p>
    <w:p>
      <w:pPr>
        <w:ind w:left="0" w:right="0" w:firstLine="560"/>
        <w:spacing w:before="450" w:after="450" w:line="312" w:lineRule="auto"/>
      </w:pPr>
      <w:r>
        <w:rPr>
          <w:rFonts w:ascii="宋体" w:hAnsi="宋体" w:eastAsia="宋体" w:cs="宋体"/>
          <w:color w:val="000"/>
          <w:sz w:val="28"/>
          <w:szCs w:val="28"/>
        </w:rPr>
        <w:t xml:space="preserve">(指图)1832年，林则徐在任江苏巡抚时，江苏连年遭灾，林则徐认为只有发展农业，提高粮食产量，才能解决缺粮问题，于是想到种双季稻。林则徐为了成功种植双季稻，他全方面地了解当地的地理、气候等特征，还查阅了大量的书籍，走访了有种植经验的农民(指图)，之后他在巡抚衙门的后院亲自栽种，大获成功。</w:t>
      </w:r>
    </w:p>
    <w:p>
      <w:pPr>
        <w:ind w:left="0" w:right="0" w:firstLine="560"/>
        <w:spacing w:before="450" w:after="450" w:line="312" w:lineRule="auto"/>
      </w:pPr>
      <w:r>
        <w:rPr>
          <w:rFonts w:ascii="宋体" w:hAnsi="宋体" w:eastAsia="宋体" w:cs="宋体"/>
          <w:color w:val="000"/>
          <w:sz w:val="28"/>
          <w:szCs w:val="28"/>
        </w:rPr>
        <w:t xml:space="preserve">林则徐对农具的改革也非常重视，仿西方制造了节省人力、提高效率的龙尾水车，不仅有利于田园灌溉，还可用于抗涝排水，之后大力推广使用，发展农业。</w:t>
      </w:r>
    </w:p>
    <w:p>
      <w:pPr>
        <w:ind w:left="0" w:right="0" w:firstLine="560"/>
        <w:spacing w:before="450" w:after="450" w:line="312" w:lineRule="auto"/>
      </w:pPr>
      <w:r>
        <w:rPr>
          <w:rFonts w:ascii="宋体" w:hAnsi="宋体" w:eastAsia="宋体" w:cs="宋体"/>
          <w:color w:val="000"/>
          <w:sz w:val="28"/>
          <w:szCs w:val="28"/>
        </w:rPr>
        <w:t xml:space="preserve">在三年里，林则徐对当地的农业，也作出了卓越的贡献。以61岁的高龄开垦囤田三万七千余顷，行程两万余里，这幅就是林则徐开垦南疆的示意图(指图)。与此同时，林则徐在还积极传播纺纱技术。当时盛产棉花，林则徐就推行使用了纺车，大力推动了的棉纺织业。现在的北疆树林，就是林则徐当年从家乡福州引进的树苗长成的，人们为了纪念林则徐，便把纺车称为“林公车”，把绿林成阴称为“林公林”(指图)。</w:t>
      </w:r>
    </w:p>
    <w:p>
      <w:pPr>
        <w:ind w:left="0" w:right="0" w:firstLine="560"/>
        <w:spacing w:before="450" w:after="450" w:line="312" w:lineRule="auto"/>
      </w:pPr>
      <w:r>
        <w:rPr>
          <w:rFonts w:ascii="宋体" w:hAnsi="宋体" w:eastAsia="宋体" w:cs="宋体"/>
          <w:color w:val="000"/>
          <w:sz w:val="28"/>
          <w:szCs w:val="28"/>
        </w:rPr>
        <w:t xml:space="preserve">(指文物)现在我们看到的《衙斋杂录》就是林则徐遣戍伊犁时期摘抄的公文和档案。</w:t>
      </w:r>
    </w:p>
    <w:p>
      <w:pPr>
        <w:ind w:left="0" w:right="0" w:firstLine="560"/>
        <w:spacing w:before="450" w:after="450" w:line="312" w:lineRule="auto"/>
      </w:pPr>
      <w:r>
        <w:rPr>
          <w:rFonts w:ascii="宋体" w:hAnsi="宋体" w:eastAsia="宋体" w:cs="宋体"/>
          <w:color w:val="000"/>
          <w:sz w:val="28"/>
          <w:szCs w:val="28"/>
        </w:rPr>
        <w:t xml:space="preserve">(指文物)这本《荷戈纪程》记录了林则徐赴戍伊犁时，从西安到达伊犁的经过和险恶行程中的所见所闻。</w:t>
      </w:r>
    </w:p>
    <w:p>
      <w:pPr>
        <w:ind w:left="0" w:right="0" w:firstLine="560"/>
        <w:spacing w:before="450" w:after="450" w:line="312" w:lineRule="auto"/>
      </w:pPr>
      <w:r>
        <w:rPr>
          <w:rFonts w:ascii="宋体" w:hAnsi="宋体" w:eastAsia="宋体" w:cs="宋体"/>
          <w:color w:val="000"/>
          <w:sz w:val="28"/>
          <w:szCs w:val="28"/>
        </w:rPr>
        <w:t xml:space="preserve">林则徐不但对百姓疾苦时刻关注，对后生人才的培养与选拔也是十分重视的。1820_年——1820_年间，林则徐两次出任江西、云南乡试考官。在他的主持下，杜绝舞弊，精心阅卷，一丝不苟，严格选拔。他所录取的人，多是清贫而优秀的人才，因此被誉为“清榜”。这就是百年前南方一次闱场的旧影(指图)。</w:t>
      </w:r>
    </w:p>
    <w:p>
      <w:pPr>
        <w:ind w:left="0" w:right="0" w:firstLine="560"/>
        <w:spacing w:before="450" w:after="450" w:line="312" w:lineRule="auto"/>
      </w:pPr>
      <w:r>
        <w:rPr>
          <w:rFonts w:ascii="宋体" w:hAnsi="宋体" w:eastAsia="宋体" w:cs="宋体"/>
          <w:color w:val="000"/>
          <w:sz w:val="28"/>
          <w:szCs w:val="28"/>
        </w:rPr>
        <w:t xml:space="preserve">(指图)这幅是江南乡试闱场，林则徐三次担任江南主考官，对科场的弊端进行了整顿，提高了效率，使江南考场秩序焕然一新，这又是林则徐经世致用的一项实践。</w:t>
      </w:r>
    </w:p>
    <w:p>
      <w:pPr>
        <w:ind w:left="0" w:right="0" w:firstLine="560"/>
        <w:spacing w:before="450" w:after="450" w:line="312" w:lineRule="auto"/>
      </w:pPr>
      <w:r>
        <w:rPr>
          <w:rFonts w:ascii="宋体" w:hAnsi="宋体" w:eastAsia="宋体" w:cs="宋体"/>
          <w:color w:val="000"/>
          <w:sz w:val="28"/>
          <w:szCs w:val="28"/>
        </w:rPr>
        <w:t xml:space="preserve">(指图)1820_年初，林则徐任江苏按察使，为了平反冤案，他杜绝办案人员从中索取贿赂，要求官吏要亲自调查办案。他这种雷厉风行的作风，赢得了“林青天”的美誉。林则徐在考察下属官员方面，也实行了自己的一套办法，首先是自己亲自考察下属，然后亲自写评语。他这种做法在当时官场中非常罕见。</w:t>
      </w:r>
    </w:p>
    <w:p>
      <w:pPr>
        <w:ind w:left="0" w:right="0" w:firstLine="560"/>
        <w:spacing w:before="450" w:after="450" w:line="312" w:lineRule="auto"/>
      </w:pPr>
      <w:r>
        <w:rPr>
          <w:rFonts w:ascii="宋体" w:hAnsi="宋体" w:eastAsia="宋体" w:cs="宋体"/>
          <w:color w:val="000"/>
          <w:sz w:val="28"/>
          <w:szCs w:val="28"/>
        </w:rPr>
        <w:t xml:space="preserve">(指图)林则徐知人善任，珍惜人才。他注意调查研究，设立“人才档案”。这幅《滇轺纪程》不仅记载了林则徐去云南途中的所见所闻，还记载了他推荐真才实学的人。这就是林则徐在江苏主持考试的时候，发现了年轻有为的冯桂芬，立即将他召入抚署，像从前福建巡抚张师诚培养自己那样，让冯桂芬参议各项要政，这对冯桂芬产生了重大而深远的影响。</w:t>
      </w:r>
    </w:p>
    <w:p>
      <w:pPr>
        <w:ind w:left="0" w:right="0" w:firstLine="560"/>
        <w:spacing w:before="450" w:after="450" w:line="312" w:lineRule="auto"/>
      </w:pPr>
      <w:r>
        <w:rPr>
          <w:rFonts w:ascii="宋体" w:hAnsi="宋体" w:eastAsia="宋体" w:cs="宋体"/>
          <w:color w:val="000"/>
          <w:sz w:val="28"/>
          <w:szCs w:val="28"/>
        </w:rPr>
        <w:t xml:space="preserve">林则徐虎门销烟的壮举早已经家喻户晓，但他扬州治税的伟业却鲜为人知。林则徐在扬州和泰州提出了治理逃税的主张，使扬州关税有了很大的增长。在治税成功后，他还在滕坝等处树立了《永禁滕鲍各坝越漏南北货税告示碑》和税碑亭(指图)。</w:t>
      </w:r>
    </w:p>
    <w:p>
      <w:pPr>
        <w:ind w:left="0" w:right="0" w:firstLine="560"/>
        <w:spacing w:before="450" w:after="450" w:line="312" w:lineRule="auto"/>
      </w:pPr>
      <w:r>
        <w:rPr>
          <w:rFonts w:ascii="宋体" w:hAnsi="宋体" w:eastAsia="宋体" w:cs="宋体"/>
          <w:color w:val="000"/>
          <w:sz w:val="28"/>
          <w:szCs w:val="28"/>
        </w:rPr>
        <w:t xml:space="preserve">林则徐是第一个倡导自铸银币的人。这就是林则徐会同两江总督就江西、江南两省银昂钱贱、商民交困的复奏，集中反映了他的货币改革思想。</w:t>
      </w:r>
    </w:p>
    <w:p>
      <w:pPr>
        <w:ind w:left="0" w:right="0" w:firstLine="560"/>
        <w:spacing w:before="450" w:after="450" w:line="312" w:lineRule="auto"/>
      </w:pPr>
      <w:r>
        <w:rPr>
          <w:rFonts w:ascii="宋体" w:hAnsi="宋体" w:eastAsia="宋体" w:cs="宋体"/>
          <w:color w:val="000"/>
          <w:sz w:val="28"/>
          <w:szCs w:val="28"/>
        </w:rPr>
        <w:t xml:space="preserve">(指图)他从开辟银元的观点出发，主张大力开采银矿，鼓励商民开矿冶炼，采取“官督商办”的经营管理模式，在中国近代化历程中具有不可忽视的作用。</w:t>
      </w:r>
    </w:p>
    <w:p>
      <w:pPr>
        <w:ind w:left="0" w:right="0" w:firstLine="560"/>
        <w:spacing w:before="450" w:after="450" w:line="312" w:lineRule="auto"/>
      </w:pPr>
      <w:r>
        <w:rPr>
          <w:rFonts w:ascii="宋体" w:hAnsi="宋体" w:eastAsia="宋体" w:cs="宋体"/>
          <w:color w:val="000"/>
          <w:sz w:val="28"/>
          <w:szCs w:val="28"/>
        </w:rPr>
        <w:t xml:space="preserve">(指图)林则徐改革漕政制度，对恢复江南的农村经济，增加清朝财政收入，不失为有效的措施。这个《畿辅水利议》就是研究北京一带水利建设的专门性著作。这本书论证了北方土质可种水稻，以解决南粮北调的老大难问题，彻底根除运粮过程中的种.种弊端。林则徐几乎花费了半生的精力，完成了这部宝贵的著作。这一切都显示了林则徐改革开拓的锐气和这位杰出政治家经世致用的才识。</w:t>
      </w:r>
    </w:p>
    <w:p>
      <w:pPr>
        <w:ind w:left="0" w:right="0" w:firstLine="560"/>
        <w:spacing w:before="450" w:after="450" w:line="312" w:lineRule="auto"/>
      </w:pPr>
      <w:r>
        <w:rPr>
          <w:rFonts w:ascii="宋体" w:hAnsi="宋体" w:eastAsia="宋体" w:cs="宋体"/>
          <w:color w:val="000"/>
          <w:sz w:val="28"/>
          <w:szCs w:val="28"/>
        </w:rPr>
        <w:t xml:space="preserve">(指图)林则徐不但重视民生，还极力维护民族团结。林则徐在的三年时间中，与少数民族平等相待，尊重少数民族的风俗习惯、宗教信仰、文化艺术，并要求清政府给少数民族以耕地，发展生产，改善生活。</w:t>
      </w:r>
    </w:p>
    <w:p>
      <w:pPr>
        <w:ind w:left="0" w:right="0" w:firstLine="560"/>
        <w:spacing w:before="450" w:after="450" w:line="312" w:lineRule="auto"/>
      </w:pPr>
      <w:r>
        <w:rPr>
          <w:rFonts w:ascii="宋体" w:hAnsi="宋体" w:eastAsia="宋体" w:cs="宋体"/>
          <w:color w:val="000"/>
          <w:sz w:val="28"/>
          <w:szCs w:val="28"/>
        </w:rPr>
        <w:t xml:space="preserve">(指传牌)林则徐得到群众的拥戴，是与他廉洁自律、克己奉公分不开的，这个《奉旨前往广东查办海口事件传牌稿》是在1838年写的，林则徐奉旨为钦差大臣，前往广东查办海口事件。钦差大臣是代表皇帝完成特殊使命的要员，按封建社会的常规，其礼仪、排场仅次于皇帝出巡;但林则徐却发出传牌：我林则徐新官上任，途中一切费用自理，不准借机从中得利。这道传牌，体现了林则徐不同于贪官污吏的正派作风和严肃态度。</w:t>
      </w:r>
    </w:p>
    <w:p>
      <w:pPr>
        <w:ind w:left="0" w:right="0" w:firstLine="560"/>
        <w:spacing w:before="450" w:after="450" w:line="312" w:lineRule="auto"/>
      </w:pPr>
      <w:r>
        <w:rPr>
          <w:rFonts w:ascii="黑体" w:hAnsi="黑体" w:eastAsia="黑体" w:cs="黑体"/>
          <w:color w:val="000000"/>
          <w:sz w:val="34"/>
          <w:szCs w:val="34"/>
          <w:b w:val="1"/>
          <w:bCs w:val="1"/>
        </w:rPr>
        <w:t xml:space="preserve">福建导游词介绍篇三</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大家好!今天，我带各位游览天心的几个景点。这些景点是章堂涧、天车架、鹰嘴岩、流香涧、大红袍茶树、永乐禅寺、杜辖岩等，希望大家玩得高兴。</w:t>
      </w:r>
    </w:p>
    <w:p>
      <w:pPr>
        <w:ind w:left="0" w:right="0" w:firstLine="560"/>
        <w:spacing w:before="450" w:after="450" w:line="312" w:lineRule="auto"/>
      </w:pPr>
      <w:r>
        <w:rPr>
          <w:rFonts w:ascii="宋体" w:hAnsi="宋体" w:eastAsia="宋体" w:cs="宋体"/>
          <w:color w:val="000"/>
          <w:sz w:val="28"/>
          <w:szCs w:val="28"/>
        </w:rPr>
        <w:t xml:space="preserve">在我们面前的这条小溪，名叫章堂洞，是武夷山景区北部最长的一条山涧。它与流香涧合流后，往东穿过霞滨峡口，融入崇阳溪，全长约有7.5公里。现在，请大家抬头往上看，这就是远近闻名的天车架。它离洞大约0.5公里路。在雄峙如城的丹霞蟑半壁，有几个互相毗连的岩洞，洞里有几栋小木楼就崖构架，或隐藏于洞，或凭临崖畔，上下悬梯，左右环栏，抬头望去，俨然一栋空中楼阁。据《崇安县志》记载，这些空中楼阁建于清咸丰年间(公元1851一1861年)。当时，崇安县的豪绅为躲避太平军，雇人建造了这种建筑物。该岩洞上仍危崖，下临深渊，地势极为险峻，乍看上去似乎无路可攀，其实不然，只要从山后绕道，经过火焰峰，直上丹霞蟑顶，而后从岩洞口顺梯而下，即可入洞。观赏到此，不知大家发现了没有，明明是悬楼，为何叫天车架呢?这是因为，当时所用的建筑材料，都是从岩底直接吊上去的，悬架在洞外的那些杉木，就是用来作起重机械的架子，于是当地人就称之为天车架。</w:t>
      </w:r>
    </w:p>
    <w:p>
      <w:pPr>
        <w:ind w:left="0" w:right="0" w:firstLine="560"/>
        <w:spacing w:before="450" w:after="450" w:line="312" w:lineRule="auto"/>
      </w:pPr>
      <w:r>
        <w:rPr>
          <w:rFonts w:ascii="宋体" w:hAnsi="宋体" w:eastAsia="宋体" w:cs="宋体"/>
          <w:color w:val="000"/>
          <w:sz w:val="28"/>
          <w:szCs w:val="28"/>
        </w:rPr>
        <w:t xml:space="preserve">各位朋友，继续往前走，我们现在看到的这块巨石，叫鹰嘴岩。它那光秃秃的岩顶，东部向前突出，尖曲如椽。非常奇特的是，鹰嘴上居然长着一株枝干虬曲的古老刺柏，为鹰嘴岩增添了几分飘逸，几许神采。沿岩顶直削而下，岩壁白里透红，微微拱起的岩脊却是一片苍黑，隐约地展现出一条条裂纹，宛如丰满的羽翼。从我们现在站立的角度看去，只见它兀立峰巅，翘首蓝天，振翅欲翔，搏击苍穹。古代有诗人形容道;“雄鹰独立健无伦，锐椽昂头实逼真。岂是神山压凡鸟，欲君奋击绝嚣尘。”多么生动，多么形象，多么贴切!</w:t>
      </w:r>
    </w:p>
    <w:p>
      <w:pPr>
        <w:ind w:left="0" w:right="0" w:firstLine="560"/>
        <w:spacing w:before="450" w:after="450" w:line="312" w:lineRule="auto"/>
      </w:pPr>
      <w:r>
        <w:rPr>
          <w:rFonts w:ascii="宋体" w:hAnsi="宋体" w:eastAsia="宋体" w:cs="宋体"/>
          <w:color w:val="000"/>
          <w:sz w:val="28"/>
          <w:szCs w:val="28"/>
        </w:rPr>
        <w:t xml:space="preserve">继续往前走，过了慧苑寺前的石桥往左拐，就到了流香涧。流香涧原名倒水坑，位于天心岩北麓。武夷山的所有溪泉涧水，都是由西向东流人崇阳溪，惟独这条山涧，自三仰峰北谷发源后流向西北，又倒流回山，故又称为倒水坑。这也是流香涧的独特之处。流香涧两旁，青藤垂蔓，山蕙、石薄、兰花丛生，真所谓：“坠叶浮深涧，飞花逐急湍。”明朝有个诗人游览至此，久久不忍离去，遂为它起名为流香涧。洞中有一巷谷，两旁危岩耸立，水流其间，仅能容纳一人。夏日置身其间，凉爽无比，因此又叫做清凉峡。</w:t>
      </w:r>
    </w:p>
    <w:p>
      <w:pPr>
        <w:ind w:left="0" w:right="0" w:firstLine="560"/>
        <w:spacing w:before="450" w:after="450" w:line="312" w:lineRule="auto"/>
      </w:pPr>
      <w:r>
        <w:rPr>
          <w:rFonts w:ascii="宋体" w:hAnsi="宋体" w:eastAsia="宋体" w:cs="宋体"/>
          <w:color w:val="000"/>
          <w:sz w:val="28"/>
          <w:szCs w:val="28"/>
        </w:rPr>
        <w:t xml:space="preserve">从清凉峡出来，大家看到前面一座黑乎乎的山顶上，耸立着一块向前倾斜的巨石，就像农夫头上戴的一顶斗笠。相传这块巨石从远方飞来，落脚在此，所以叫做飞来峰。绕过飞来峰，有座昂然直上，拔地擎天的山峰，名叫玉柱峰。这里景色优美，请大家慢慢欣赏。</w:t>
      </w:r>
    </w:p>
    <w:p>
      <w:pPr>
        <w:ind w:left="0" w:right="0" w:firstLine="560"/>
        <w:spacing w:before="450" w:after="450" w:line="312" w:lineRule="auto"/>
      </w:pPr>
      <w:r>
        <w:rPr>
          <w:rFonts w:ascii="宋体" w:hAnsi="宋体" w:eastAsia="宋体" w:cs="宋体"/>
          <w:color w:val="000"/>
          <w:sz w:val="28"/>
          <w:szCs w:val="28"/>
        </w:rPr>
        <w:t xml:space="preserve">继续往前走，我们就到了九龙窠。九龙窠是一个幽奇深峻的峡谷，周围九座磷峋的山峰将它团团环抱，犹如九条巨龙在升腾万里、扬威环宇之后将欲归巢的状态。峡谷里巨石错落，细泉潺潺，遍地是丛丛簇簇的茶树，满谷春色，生机四溢，真不愧为\"茶的王国\"。在最后一窠岩壁间，有一块用石块垒成的盆景式茶园，上面种着几株茶树，那就是久负盛名的大红袍茶树。大红袍之所以获得“茶中之王”的桂冠，主要是因为其生长的环境得天独厚。大家请看，茶树所处的峭壁上，有一条狭长的岩罅，岩顶终年积水，随之滴落的还有苔藓之类的有机物，造成土壤的润泽肥沃，而且两旁岩壁直立，日照不长，气温变化不大。加上茶农平时精心管理，采制加工时，挑技术最好的茶师，使用上等的独特器具。因此，大红袍成茶后，自然就有独特的品质和卓著的饮用效果了。一般的茶叶不耐冲，几次过后就没有什么味道了，而大红袍冲到9次，仍能保持其桂花香味，实乃茶中极品。</w:t>
      </w:r>
    </w:p>
    <w:p>
      <w:pPr>
        <w:ind w:left="0" w:right="0" w:firstLine="560"/>
        <w:spacing w:before="450" w:after="450" w:line="312" w:lineRule="auto"/>
      </w:pPr>
      <w:r>
        <w:rPr>
          <w:rFonts w:ascii="宋体" w:hAnsi="宋体" w:eastAsia="宋体" w:cs="宋体"/>
          <w:color w:val="000"/>
          <w:sz w:val="28"/>
          <w:szCs w:val="28"/>
        </w:rPr>
        <w:t xml:space="preserve">大红袍茶树的来历，传说很多。有一种说法是这样的：天心庙老方丈用九龙窠的神茶治好一位进京赶考举人的病。举人得中状元后，为谢茶恩，脱下身上大红袍，亲自披在茶树上，后人便取名为大红袍。另有一种说法是;有一位皇太后久病不愈，终日肚疼鼓胀，遍请天下名医，用尽灵丹妙药，终为徒劳，天心庙老方丈得知后，献九龙窠神茶一盒，治好了皇太后的病。皇帝便叫大臣带上一件大红袍，前往九龙窠谢恩。大臣将大红袍技在茶树上，当地人便将茶树取名为大红袍。还有一种说法比较普遍，就是：早春时节，大红袍叶芽勃发，满树艳红，远眺宛如大红袍覆盖树冠，因此得名。大红袍茶树数量有限。仅植4株，来武夷山的游人，大都以能一睹名扬天下的大红袍茶树为一大乐趣。</w:t>
      </w:r>
    </w:p>
    <w:p>
      <w:pPr>
        <w:ind w:left="0" w:right="0" w:firstLine="560"/>
        <w:spacing w:before="450" w:after="450" w:line="312" w:lineRule="auto"/>
      </w:pPr>
      <w:r>
        <w:rPr>
          <w:rFonts w:ascii="黑体" w:hAnsi="黑体" w:eastAsia="黑体" w:cs="黑体"/>
          <w:color w:val="000000"/>
          <w:sz w:val="34"/>
          <w:szCs w:val="34"/>
          <w:b w:val="1"/>
          <w:bCs w:val="1"/>
        </w:rPr>
        <w:t xml:space="preserve">福建导游词介绍篇四</w:t>
      </w:r>
    </w:p>
    <w:p>
      <w:pPr>
        <w:ind w:left="0" w:right="0" w:firstLine="560"/>
        <w:spacing w:before="450" w:after="450" w:line="312" w:lineRule="auto"/>
      </w:pPr>
      <w:r>
        <w:rPr>
          <w:rFonts w:ascii="宋体" w:hAnsi="宋体" w:eastAsia="宋体" w:cs="宋体"/>
          <w:color w:val="000"/>
          <w:sz w:val="28"/>
          <w:szCs w:val="28"/>
        </w:rPr>
        <w:t xml:space="preserve">尊敬的各位游客：</w:t>
      </w:r>
    </w:p>
    <w:p>
      <w:pPr>
        <w:ind w:left="0" w:right="0" w:firstLine="560"/>
        <w:spacing w:before="450" w:after="450" w:line="312" w:lineRule="auto"/>
      </w:pPr>
      <w:r>
        <w:rPr>
          <w:rFonts w:ascii="宋体" w:hAnsi="宋体" w:eastAsia="宋体" w:cs="宋体"/>
          <w:color w:val="000"/>
          <w:sz w:val="28"/>
          <w:szCs w:val="28"/>
        </w:rPr>
        <w:t xml:space="preserve">你们好！我是今日活动的导游。此刻我们身后的就是美丽的武夷山。武夷山座落在福建省北部武夷山市境内。相传很久以前，武夷山是个洪水泛滥，野兽出没的地方。百姓们辗转沟壑，无以为生。之后从远方来了一位叫大王的.勇敢青年带领大伙劈山凿石，疏通河道，最终治服了水患。被疏通的河道就是今日的九曲溪，挖出来的沙石，便堆成了三十六峰，九十九岩。从此人们过上了好日子。一天，玉女架云出游，被武夷山的美景迷住了，并下凡与大王相亲相爱。不幸此事被铁板鬼明白告诉了玉皇大帝，玉皇大帝大怒，下令捉拿玉女归天，玉女不从，定要与大王结为夫妻。铁板鬼施展妖法将他俩点化成石，分隔在九曲溪两岸。铁板鬼为了讨好玉皇，也变成山岩横亘在两恋人之间，日夜监视他俩。这就是此刻的铁板嶂。从此两人只好凭借镜台，泪眼相望了。玉女峰下的浴香潭相传是玉女沐浴的地方，潭中的“印石”是大王送给玉女的定情信物。</w:t>
      </w:r>
    </w:p>
    <w:p>
      <w:pPr>
        <w:ind w:left="0" w:right="0" w:firstLine="560"/>
        <w:spacing w:before="450" w:after="450" w:line="312" w:lineRule="auto"/>
      </w:pPr>
      <w:r>
        <w:rPr>
          <w:rFonts w:ascii="宋体" w:hAnsi="宋体" w:eastAsia="宋体" w:cs="宋体"/>
          <w:color w:val="000"/>
          <w:sz w:val="28"/>
          <w:szCs w:val="28"/>
        </w:rPr>
        <w:t xml:space="preserve">武夷山还有一处景色优美的地方，叫“东南麓”。东南麓处在武夷山脉的北段，景区面积约70平方公里。那里是典型的丹霞地貌，亿万年大自然的鬼爷神工，构成了奇峰峭拔、秀水潆洄、碧水丹峰、风光绝胜的美景，古人说它“水有三三胜，峰有六六奇”，被誉为“奇秀甲东南”。</w:t>
      </w:r>
    </w:p>
    <w:p>
      <w:pPr>
        <w:ind w:left="0" w:right="0" w:firstLine="560"/>
        <w:spacing w:before="450" w:after="450" w:line="312" w:lineRule="auto"/>
      </w:pPr>
      <w:r>
        <w:rPr>
          <w:rFonts w:ascii="宋体" w:hAnsi="宋体" w:eastAsia="宋体" w:cs="宋体"/>
          <w:color w:val="000"/>
          <w:sz w:val="28"/>
          <w:szCs w:val="28"/>
        </w:rPr>
        <w:t xml:space="preserve">今日的浏游览到那里就结束了，期望经过这次游览，武夷山的美景能够成为你一段最完美的回忆。也期望那里的人们能够爱护武夷山，让武夷山的美景代代相传下去。再见！</w:t>
      </w:r>
    </w:p>
    <w:p>
      <w:pPr>
        <w:ind w:left="0" w:right="0" w:firstLine="560"/>
        <w:spacing w:before="450" w:after="450" w:line="312" w:lineRule="auto"/>
      </w:pPr>
      <w:r>
        <w:rPr>
          <w:rFonts w:ascii="黑体" w:hAnsi="黑体" w:eastAsia="黑体" w:cs="黑体"/>
          <w:color w:val="000000"/>
          <w:sz w:val="34"/>
          <w:szCs w:val="34"/>
          <w:b w:val="1"/>
          <w:bCs w:val="1"/>
        </w:rPr>
        <w:t xml:space="preserve">福建导游词介绍篇五</w:t>
      </w:r>
    </w:p>
    <w:p>
      <w:pPr>
        <w:ind w:left="0" w:right="0" w:firstLine="560"/>
        <w:spacing w:before="450" w:after="450" w:line="312" w:lineRule="auto"/>
      </w:pPr>
      <w:r>
        <w:rPr>
          <w:rFonts w:ascii="宋体" w:hAnsi="宋体" w:eastAsia="宋体" w:cs="宋体"/>
          <w:color w:val="000"/>
          <w:sz w:val="28"/>
          <w:szCs w:val="28"/>
        </w:rPr>
        <w:t xml:space="preserve">崇武古城全部用白色花岗岩垒成，城墙共长2457米，城基高5米，墙高7米，并设有两层跑马逍。墙上有墙碟1304个，箭窗1300个，窝铺26座。四面设城门，内门每扇高3.2米，宽1.3米，前门每扇高2.6米，宽o.9米，东、西、北三座城门相似，各有城门两道，城门上各设烽火台一座，南城门外加设一照墙。在城内莲花山制高点，还设有了望台。四面城边各有一潭一井和通往城前的涵井，城内的十字大街相接四个城门，明朝永乐十五年〔公元1420_年〕，城墙又加高1.3米。这些城墙、窝铺、门楼、月城、墩台、捍寨和演武厅，构成我国古代一套完整的战略防御工程体系。明代守丞丁少鹤曾有诗句赞道：“孤城三而鱼龙窟，大岞双峰虎豹关”。</w:t>
      </w:r>
    </w:p>
    <w:p>
      <w:pPr>
        <w:ind w:left="0" w:right="0" w:firstLine="560"/>
        <w:spacing w:before="450" w:after="450" w:line="312" w:lineRule="auto"/>
      </w:pPr>
      <w:r>
        <w:rPr>
          <w:rFonts w:ascii="宋体" w:hAnsi="宋体" w:eastAsia="宋体" w:cs="宋体"/>
          <w:color w:val="000"/>
          <w:sz w:val="28"/>
          <w:szCs w:val="28"/>
        </w:rPr>
        <w:t xml:space="preserve">作为海防的最前沿，崇武古城曾经在明代倭患其间首当其冲，屡遭进犯;亦曾失利陷城，铁马哀鸣。几百年来，古城几代军民凭借天然的屏障和。牢固的石城，历经血与火的洗礼，用生命谱写出可歌可泣的战斗诗篇。这里的“护龙官”、“崇山官”、“崇报祠”、“元饲宫”、“十二爷官”等，都是古城军民为纪念抗倭牺牲的英雄而建造的。</w:t>
      </w:r>
    </w:p>
    <w:p>
      <w:pPr>
        <w:ind w:left="0" w:right="0" w:firstLine="560"/>
        <w:spacing w:before="450" w:after="450" w:line="312" w:lineRule="auto"/>
      </w:pPr>
      <w:r>
        <w:rPr>
          <w:rFonts w:ascii="宋体" w:hAnsi="宋体" w:eastAsia="宋体" w:cs="宋体"/>
          <w:color w:val="000"/>
          <w:sz w:val="28"/>
          <w:szCs w:val="28"/>
        </w:rPr>
        <w:t xml:space="preserve">祟武建城之初，由各地抽丁防守，至今还有“百家姓，万人丁”之称(现尚有98姓氏)，兵士们在这里生息繁衍，为捍卫古城作出不可磨灭的贡献。据史书记载，明朝永乐二十二年(公元1420_年)，倭寇一千多人从大山登陆，烧杀抢掠。崇武的千户张荣率领军民奋起抗倭，力战身死，终于保住古城，崇武城免却一场灾难。明嘉靖三十九年(公元1560年)正月，倭寇偷袭崇武城，全城军民浴血奋战，由于孤立无援，粮尽城陷。倭寇入城洗劫42天，无恶不作，令人发指。明朝隆庆元年(公元1567年)，抗倭名将戚继光亲临崇武，指挥剿倭，人民才得以安居乐业。十年倭乱平定后，崇武也成了东南沿海的重镇。</w:t>
      </w:r>
    </w:p>
    <w:p>
      <w:pPr>
        <w:ind w:left="0" w:right="0" w:firstLine="560"/>
        <w:spacing w:before="450" w:after="450" w:line="312" w:lineRule="auto"/>
      </w:pPr>
      <w:r>
        <w:rPr>
          <w:rFonts w:ascii="宋体" w:hAnsi="宋体" w:eastAsia="宋体" w:cs="宋体"/>
          <w:color w:val="000"/>
          <w:sz w:val="28"/>
          <w:szCs w:val="28"/>
        </w:rPr>
        <w:t xml:space="preserve">此外，崇武古城作为历史的见证人，她还曾目睹郑成功大军挥师东渡，收复祖国宝岛台湾，目睹崇武军民随人民解放军扬帆南征，解放祖国南大门厦门岛，目睹1956年周总理亲自指挥崇武海战，击沉击伤入侵的美蒋“永泰”、“永昌”号军舰。</w:t>
      </w:r>
    </w:p>
    <w:p>
      <w:pPr>
        <w:ind w:left="0" w:right="0" w:firstLine="560"/>
        <w:spacing w:before="450" w:after="450" w:line="312" w:lineRule="auto"/>
      </w:pPr>
      <w:r>
        <w:rPr>
          <w:rFonts w:ascii="宋体" w:hAnsi="宋体" w:eastAsia="宋体" w:cs="宋体"/>
          <w:color w:val="000"/>
          <w:sz w:val="28"/>
          <w:szCs w:val="28"/>
        </w:rPr>
        <w:t xml:space="preserve">古城的军民兵士骁勇善战，令人精神振作;而古成的文人雅士，深切热爱自己的家乡，他们对故园的热情讴歌，引起了后人的强烈共鸣。在崇武城南郊峡道壁谷，盘石岩，峭壁间的“海门深处”石刻即为著名诗、书、画名家黄吾野所书。黄吾野曾经“十年避乱别江湾”。隆庆三年(公元1569年)，倭患平定，黄吾野重返家园，他怀着无比喜悦的心情，咏唱了平倭后的太平景象：“海天南望战尘收，漠漠平沙罢唱筹，渔艇已鸣烟前橹，农人又住水边洲。”明代布政使惠安人戴卓峰也曾在崇武的龙喉岩上摩刻一联：“嘘吸沧溟涵地脉，吐吞日月镇天池，”高度概括了崇武的雄浑气势，照见了先贤的万古英风。</w:t>
      </w:r>
    </w:p>
    <w:p>
      <w:pPr>
        <w:ind w:left="0" w:right="0" w:firstLine="560"/>
        <w:spacing w:before="450" w:after="450" w:line="312" w:lineRule="auto"/>
      </w:pPr>
      <w:r>
        <w:rPr>
          <w:rFonts w:ascii="宋体" w:hAnsi="宋体" w:eastAsia="宋体" w:cs="宋体"/>
          <w:color w:val="000"/>
          <w:sz w:val="28"/>
          <w:szCs w:val="28"/>
        </w:rPr>
        <w:t xml:space="preserve">今日的崇武城仍保存看宋、明、清历朝所修建的寺庙庵堂三十多座，主民宅也有数十处。其中有宋代的“云峰庵”、“水潮庵”，有明代的“关帝庙”、“东岳庙”，也有敬奉海神妈祖娘娘的“天妃宫”，以及纪念当地有功人物的“灵安王庙”等，这些古建筑的保存，增添了古城古朴优雅的气息。可以说，祟武古城不但有很高的研究价值，也有一定的欣赏价值。</w:t>
      </w:r>
    </w:p>
    <w:p>
      <w:pPr>
        <w:ind w:left="0" w:right="0" w:firstLine="560"/>
        <w:spacing w:before="450" w:after="450" w:line="312" w:lineRule="auto"/>
      </w:pPr>
      <w:r>
        <w:rPr>
          <w:rFonts w:ascii="宋体" w:hAnsi="宋体" w:eastAsia="宋体" w:cs="宋体"/>
          <w:color w:val="000"/>
          <w:sz w:val="28"/>
          <w:szCs w:val="28"/>
        </w:rPr>
        <w:t xml:space="preserve">这与山东蓬莱阁的海市蜃楼同为一种过折射的自然现象。只因这种现象出现的机会很少，因而更加令人难以捉摸，更加引起人们的神往。</w:t>
      </w:r>
    </w:p>
    <w:p>
      <w:pPr>
        <w:ind w:left="0" w:right="0" w:firstLine="560"/>
        <w:spacing w:before="450" w:after="450" w:line="312" w:lineRule="auto"/>
      </w:pPr>
      <w:r>
        <w:rPr>
          <w:rFonts w:ascii="宋体" w:hAnsi="宋体" w:eastAsia="宋体" w:cs="宋体"/>
          <w:color w:val="000"/>
          <w:sz w:val="28"/>
          <w:szCs w:val="28"/>
        </w:rPr>
        <w:t xml:space="preserve">历史上，崇武还是一个比较开放的古城。尤其是崇武与中国台湾仅一水之隔(海上距离97海里)，两地舟楫往来不断，语言相通，风俗相似，地缘、血缘、文缘等关系十分密切。崇武拥有丰富的山海资源，可是由于战争的因素，它曾被列为“海防前线”，经济发展受到很大限制。如今，战争遗留下来的痕迹已被淹没在改革开放的大浪之中。为了方便中国台湾渔轮前来停靠和台胞上岸旅游访亲，福建省政府早在1988年即把崇武列为全省沿海建设的重点区域。至今，已先后建成全国首座对台贸易专用码头，并扩建了台轮避凤港以及红十字会教护站，台胞接待站等设施。近两年来，对台贸易的条件更加成熟，昔日的前线已逐渐变成两岸交流和台商投资的热线，通航的条件也日趋具备。</w:t>
      </w:r>
    </w:p>
    <w:p>
      <w:pPr>
        <w:ind w:left="0" w:right="0" w:firstLine="560"/>
        <w:spacing w:before="450" w:after="450" w:line="312" w:lineRule="auto"/>
      </w:pPr>
      <w:r>
        <w:rPr>
          <w:rFonts w:ascii="宋体" w:hAnsi="宋体" w:eastAsia="宋体" w:cs="宋体"/>
          <w:color w:val="000"/>
          <w:sz w:val="28"/>
          <w:szCs w:val="28"/>
        </w:rPr>
        <w:t xml:space="preserve">崇武古城地灵人杰，历来是人们津津乐道的。人们崇尚她固若金汤的城池，欣赏她风景如画的山水，更赞美她勤劳勇敢的人民。</w:t>
      </w:r>
    </w:p>
    <w:p>
      <w:pPr>
        <w:ind w:left="0" w:right="0" w:firstLine="560"/>
        <w:spacing w:before="450" w:after="450" w:line="312" w:lineRule="auto"/>
      </w:pPr>
      <w:r>
        <w:rPr>
          <w:rFonts w:ascii="宋体" w:hAnsi="宋体" w:eastAsia="宋体" w:cs="宋体"/>
          <w:color w:val="000"/>
          <w:sz w:val="28"/>
          <w:szCs w:val="28"/>
        </w:rPr>
        <w:t xml:space="preserve">在崇武城倘徉，您可以看得见闻名中外的惠安女：黄斗笠、花头巾、银腰带、短上衣、宽裤筒，配之那精巧艳丽的头饰，可与蓝天白云相映衬，随大海波涛而起舞。俚语称之为：封建头、民主肚、节约衣、浪费裤。惠安女的奇特风情，给古城风光增添了几分魅力，然而惠安女不仅有美丽的外表，更以勤劳贤惠页著称。崇武一带的男子多出外谋生或出海打渔，因而惠安女成了建设家乡的主力军。她们开公路、修水利、洗衣服、补渔网、敬公婆，教子女，里里外外一把手，可称得上全能媳妇。</w:t>
      </w:r>
    </w:p>
    <w:p>
      <w:pPr>
        <w:ind w:left="0" w:right="0" w:firstLine="560"/>
        <w:spacing w:before="450" w:after="450" w:line="312" w:lineRule="auto"/>
      </w:pPr>
      <w:r>
        <w:rPr>
          <w:rFonts w:ascii="宋体" w:hAnsi="宋体" w:eastAsia="宋体" w:cs="宋体"/>
          <w:color w:val="000"/>
          <w:sz w:val="28"/>
          <w:szCs w:val="28"/>
        </w:rPr>
        <w:t xml:space="preserve">祟武古城还以“石雕之乡”而驰名。几百年来，这里的石雕艺匠走遍祖国大江南北，洒下辛勤汗水，他们美化了环境，点缀了江山、创造了艺术。雄姿英发的狮子、飞舞腾空的巨龙，玲珑剔透的香炉、形象逼真的影雕，包罗万有，姿态纷呈。</w:t>
      </w:r>
    </w:p>
    <w:p>
      <w:pPr>
        <w:ind w:left="0" w:right="0" w:firstLine="560"/>
        <w:spacing w:before="450" w:after="450" w:line="312" w:lineRule="auto"/>
      </w:pPr>
      <w:r>
        <w:rPr>
          <w:rFonts w:ascii="宋体" w:hAnsi="宋体" w:eastAsia="宋体" w:cs="宋体"/>
          <w:color w:val="000"/>
          <w:sz w:val="28"/>
          <w:szCs w:val="28"/>
        </w:rPr>
        <w:t xml:space="preserve">崇武古城，她是一座古朴雄壮的城，更是一座光辉灿烂的城，她永远耸立在东南沿海的疆土上，更耸立在古城人民的心中。</w:t>
      </w:r>
    </w:p>
    <w:p>
      <w:pPr>
        <w:ind w:left="0" w:right="0" w:firstLine="560"/>
        <w:spacing w:before="450" w:after="450" w:line="312" w:lineRule="auto"/>
      </w:pPr>
      <w:r>
        <w:rPr>
          <w:rFonts w:ascii="宋体" w:hAnsi="宋体" w:eastAsia="宋体" w:cs="宋体"/>
          <w:color w:val="000"/>
          <w:sz w:val="28"/>
          <w:szCs w:val="28"/>
        </w:rPr>
        <w:t xml:space="preserve">但愿祟武的古风新貌，使您悦目赏心，使您浮想联翩，使您回味无穷。</w:t>
      </w:r>
    </w:p>
    <w:p>
      <w:pPr>
        <w:ind w:left="0" w:right="0" w:firstLine="560"/>
        <w:spacing w:before="450" w:after="450" w:line="312" w:lineRule="auto"/>
      </w:pPr>
      <w:r>
        <w:rPr>
          <w:rFonts w:ascii="宋体" w:hAnsi="宋体" w:eastAsia="宋体" w:cs="宋体"/>
          <w:color w:val="000"/>
          <w:sz w:val="28"/>
          <w:szCs w:val="28"/>
        </w:rPr>
        <w:t xml:space="preserve">欢迎各位朋友再次光临祟武古城，谢谢大家。</w:t>
      </w:r>
    </w:p>
    <w:p>
      <w:pPr>
        <w:ind w:left="0" w:right="0" w:firstLine="560"/>
        <w:spacing w:before="450" w:after="450" w:line="312" w:lineRule="auto"/>
      </w:pPr>
      <w:r>
        <w:rPr>
          <w:rFonts w:ascii="黑体" w:hAnsi="黑体" w:eastAsia="黑体" w:cs="黑体"/>
          <w:color w:val="000000"/>
          <w:sz w:val="34"/>
          <w:szCs w:val="34"/>
          <w:b w:val="1"/>
          <w:bCs w:val="1"/>
        </w:rPr>
        <w:t xml:space="preserve">福建导游词介绍篇六</w:t>
      </w:r>
    </w:p>
    <w:p>
      <w:pPr>
        <w:ind w:left="0" w:right="0" w:firstLine="560"/>
        <w:spacing w:before="450" w:after="450" w:line="312" w:lineRule="auto"/>
      </w:pPr>
      <w:r>
        <w:rPr>
          <w:rFonts w:ascii="宋体" w:hAnsi="宋体" w:eastAsia="宋体" w:cs="宋体"/>
          <w:color w:val="000"/>
          <w:sz w:val="28"/>
          <w:szCs w:val="28"/>
        </w:rPr>
        <w:t xml:space="preserve">福建，简称“闽”，省会福州。福建位于我国东南沿海，东隔中国台湾海峡与台湾省相望。陆地平面形状似一斜长方形.今天本站小编为大家带来福建旅游古迹。</w:t>
      </w:r>
    </w:p>
    <w:p>
      <w:pPr>
        <w:ind w:left="0" w:right="0" w:firstLine="560"/>
        <w:spacing w:before="450" w:after="450" w:line="312" w:lineRule="auto"/>
      </w:pPr>
      <w:r>
        <w:rPr>
          <w:rFonts w:ascii="宋体" w:hAnsi="宋体" w:eastAsia="宋体" w:cs="宋体"/>
          <w:color w:val="000"/>
          <w:sz w:val="28"/>
          <w:szCs w:val="28"/>
        </w:rPr>
        <w:t xml:space="preserve">导游词。</w:t>
      </w:r>
    </w:p>
    <w:p>
      <w:pPr>
        <w:ind w:left="0" w:right="0" w:firstLine="560"/>
        <w:spacing w:before="450" w:after="450" w:line="312" w:lineRule="auto"/>
      </w:pPr>
      <w:r>
        <w:rPr>
          <w:rFonts w:ascii="宋体" w:hAnsi="宋体" w:eastAsia="宋体" w:cs="宋体"/>
          <w:color w:val="000"/>
          <w:sz w:val="28"/>
          <w:szCs w:val="28"/>
        </w:rPr>
        <w:t xml:space="preserve">南普陀寺是中国古代建筑物之一，大雄宝殿石柱上有副。</w:t>
      </w:r>
    </w:p>
    <w:p>
      <w:pPr>
        <w:ind w:left="0" w:right="0" w:firstLine="560"/>
        <w:spacing w:before="450" w:after="450" w:line="312" w:lineRule="auto"/>
      </w:pPr>
      <w:r>
        <w:rPr>
          <w:rFonts w:ascii="宋体" w:hAnsi="宋体" w:eastAsia="宋体" w:cs="宋体"/>
          <w:color w:val="000"/>
          <w:sz w:val="28"/>
          <w:szCs w:val="28"/>
        </w:rPr>
        <w:t xml:space="preserve">对联。</w:t>
      </w:r>
    </w:p>
    <w:p>
      <w:pPr>
        <w:ind w:left="0" w:right="0" w:firstLine="560"/>
        <w:spacing w:before="450" w:after="450" w:line="312" w:lineRule="auto"/>
      </w:pPr>
      <w:r>
        <w:rPr>
          <w:rFonts w:ascii="宋体" w:hAnsi="宋体" w:eastAsia="宋体" w:cs="宋体"/>
          <w:color w:val="000"/>
          <w:sz w:val="28"/>
          <w:szCs w:val="28"/>
        </w:rPr>
        <w:t xml:space="preserve">：\"经始溯唐朝与开元而并古，普光被夏岛对太武以增辉。\"这副对联将寺庙开基的年代和地理位置说得清清楚楚，那就是说寺庙在唐朝就有了，距今也有1200多年;寺庙对着南太武山，真是风水宝地。据说该寺是唐代首先到岛上开发的陈氏族人所建，五代时，称泗洲院，宋初叫无尽岩，后该名叫普照寺.普照院，元代至正年被毁，明洪武时重建，明末又毁于兵火，清康熙二十三年公元1684年，由统一中国台湾的施琅将军重建。因与浙江普陀山普济寺同观音菩萨，又地处普陀山之南，故称南普陀寺，是目前国内僧人较多的寺庙。南普陀寺坐子向午，依山面海，呈中轴线递次向上，主体建筑有天王殿，钟鼓楼，大雄宝殿，大悲殿，藏经阁，向左右对称展开，依次层层升高，层次分明，俯仰相应。东西二侧依次升高的庑廊，回护着三殿，形成一个整体，雄伟壮观。南普陀寺原为\"临济宗\"一派世袭主持，1920xx年起，该为十方丛林选贤制，选拨贤者为方丈。自那时到至今已选任了11任方丈。</w:t>
      </w:r>
    </w:p>
    <w:p>
      <w:pPr>
        <w:ind w:left="0" w:right="0" w:firstLine="560"/>
        <w:spacing w:before="450" w:after="450" w:line="312" w:lineRule="auto"/>
      </w:pPr>
      <w:r>
        <w:rPr>
          <w:rFonts w:ascii="宋体" w:hAnsi="宋体" w:eastAsia="宋体" w:cs="宋体"/>
          <w:color w:val="000"/>
          <w:sz w:val="28"/>
          <w:szCs w:val="28"/>
        </w:rPr>
        <w:t xml:space="preserve">南普陀寺改革开放后增加了活力，得到了政府的扶持，也得到了十方信善的捐赠。80年代以来，所有堂院都翻修一新，还新建了一批设施，主要有：海会楼.普照楼.方丈楼.太虚图书馆，两座山门以及闽南佛学院的教学楼.僧舍楼，还有佛教协会的办公室.上客堂，会客楼。1992年在般若池畔，新建了一座气势宏伟的大禅堂，堂高三层，八角重檐飞脊，围以白石雕栏，精巧严密，富贵堂皇。现在的南普陀寺是建寺以来最为昌盛的时期，是闽南乃至福建最为流光溢彩，金碧辉煌的寺院!南普陀寺院内以及后山五老峰前，都留下历代许多摩崖石刻和多块碑记，主要有明太常寺卿林宗载的\"飞泉\"，清施琅将军的\"为善最乐\"，以及抗荷将军沈有容等的题刻和光绪三十四年美国舰队访问厦门的刻石，都提供了历史的见证。</w:t>
      </w:r>
    </w:p>
    <w:p>
      <w:pPr>
        <w:ind w:left="0" w:right="0" w:firstLine="560"/>
        <w:spacing w:before="450" w:after="450" w:line="312" w:lineRule="auto"/>
      </w:pPr>
      <w:r>
        <w:rPr>
          <w:rFonts w:ascii="宋体" w:hAnsi="宋体" w:eastAsia="宋体" w:cs="宋体"/>
          <w:color w:val="000"/>
          <w:sz w:val="28"/>
          <w:szCs w:val="28"/>
        </w:rPr>
        <w:t xml:space="preserve">海月岩位于漳浦县沙西镇境内，距县城绥安镇约45公里，驱车可直达岩下。</w:t>
      </w:r>
    </w:p>
    <w:p>
      <w:pPr>
        <w:ind w:left="0" w:right="0" w:firstLine="560"/>
        <w:spacing w:before="450" w:after="450" w:line="312" w:lineRule="auto"/>
      </w:pPr>
      <w:r>
        <w:rPr>
          <w:rFonts w:ascii="宋体" w:hAnsi="宋体" w:eastAsia="宋体" w:cs="宋体"/>
          <w:color w:val="000"/>
          <w:sz w:val="28"/>
          <w:szCs w:val="28"/>
        </w:rPr>
        <w:t xml:space="preserve">海月岩具有悠久历史，寺殿始建年代不详，无从考证。它重建于宋咸淳年间(公元1265年至1274年)，明代经再修缮，保存较好。</w:t>
      </w:r>
    </w:p>
    <w:p>
      <w:pPr>
        <w:ind w:left="0" w:right="0" w:firstLine="560"/>
        <w:spacing w:before="450" w:after="450" w:line="312" w:lineRule="auto"/>
      </w:pPr>
      <w:r>
        <w:rPr>
          <w:rFonts w:ascii="宋体" w:hAnsi="宋体" w:eastAsia="宋体" w:cs="宋体"/>
          <w:color w:val="000"/>
          <w:sz w:val="28"/>
          <w:szCs w:val="28"/>
        </w:rPr>
        <w:t xml:space="preserve">海月岩路旁有一口小潭叫羊角潭，水澈清洌。由于所处位置特殊，每逢中秋之夜子时左右，明月映照潭中，月光恰巧正折射到山上岩寺宝殿中释迦牟尼佛的胸膛上，古人称为“月照禅心”、“月升朗佛”，其余时间则不可见，堪谓奇观，海月岩也因此得名。</w:t>
      </w:r>
    </w:p>
    <w:p>
      <w:pPr>
        <w:ind w:left="0" w:right="0" w:firstLine="560"/>
        <w:spacing w:before="450" w:after="450" w:line="312" w:lineRule="auto"/>
      </w:pPr>
      <w:r>
        <w:rPr>
          <w:rFonts w:ascii="宋体" w:hAnsi="宋体" w:eastAsia="宋体" w:cs="宋体"/>
          <w:color w:val="000"/>
          <w:sz w:val="28"/>
          <w:szCs w:val="28"/>
        </w:rPr>
        <w:t xml:space="preserve">海月岩的山门别具一格，由两块长形石条斜立互倚构成三角形的山门，名曰：“不二门”。因四周巨石重叠，游人上山入寺，必经此门，没有第二条通道。山门两侧刻有楹联：“青莲布地开三岛，巨藕通天只一门”。游人过了山门，一眼便望见修建于天然大石洞中的海月岩寺。</w:t>
      </w:r>
    </w:p>
    <w:p>
      <w:pPr>
        <w:ind w:left="0" w:right="0" w:firstLine="560"/>
        <w:spacing w:before="450" w:after="450" w:line="312" w:lineRule="auto"/>
      </w:pPr>
      <w:r>
        <w:rPr>
          <w:rFonts w:ascii="宋体" w:hAnsi="宋体" w:eastAsia="宋体" w:cs="宋体"/>
          <w:color w:val="000"/>
          <w:sz w:val="28"/>
          <w:szCs w:val="28"/>
        </w:rPr>
        <w:t xml:space="preserve">“海月岩好风景，石头盖屋顶”这是当地人传颂的俗语，也形象地概述了海月岩寺庙内建筑的特点，它们的屋顶大都由一块石头直接盖成，真是浑然天成。海月岩寺又名海月庵，供奉释迦牟尼坐像及十八罗汉。寺殿规模虽不大，却构筑精巧，装饰美观，其殿顶是一整块花岗岩大石板，据介绍长约50米、宽约20米、厚3至5米，重达数百吨。大石板下两侧，有石壁支撑，寺门石柱上有副以“海月”藏头的联语：“海气凝云云气结成罗汉相，月光映水水光返照菩提心”，生动描述海月岩的奇观胜景。</w:t>
      </w:r>
    </w:p>
    <w:p>
      <w:pPr>
        <w:ind w:left="0" w:right="0" w:firstLine="560"/>
        <w:spacing w:before="450" w:after="450" w:line="312" w:lineRule="auto"/>
      </w:pPr>
      <w:r>
        <w:rPr>
          <w:rFonts w:ascii="宋体" w:hAnsi="宋体" w:eastAsia="宋体" w:cs="宋体"/>
          <w:color w:val="000"/>
          <w:sz w:val="28"/>
          <w:szCs w:val="28"/>
        </w:rPr>
        <w:t xml:space="preserve">寺前有块巨石，巍然兀立，上刻有“落伽境”3个大字，下雕观音菩萨浮像，旁有题诗：“峰外长江不尽流，巍巍片石几春秋;自从题刻观音石，万古清风应祈求。”成了海月岩十景之一。民间传说观音下凡现身于此，经常有善男信女在此祈求平安幸福。海月岩背靠金刚山，面朝东山湾，怪石嶙峋，洞穴密布，芳草凄凄，绿树苍苍，是个可观山望海赏石探洞的旅游胜地。</w:t>
      </w:r>
    </w:p>
    <w:p>
      <w:pPr>
        <w:ind w:left="0" w:right="0" w:firstLine="560"/>
        <w:spacing w:before="450" w:after="450" w:line="312" w:lineRule="auto"/>
      </w:pPr>
      <w:r>
        <w:rPr>
          <w:rFonts w:ascii="宋体" w:hAnsi="宋体" w:eastAsia="宋体" w:cs="宋体"/>
          <w:color w:val="000"/>
          <w:sz w:val="28"/>
          <w:szCs w:val="28"/>
        </w:rPr>
        <w:t xml:space="preserve">海月岩有摩崖石刻60多处，大都为宋朝文人墨客所题，有的雄浑有力，有的清秀隽永，给人以深刻印象。过寺殿，绕岩障，钻洞穴，登陡岭，趣味盎然。上到凉亭，极目远眺，一览秀色。沙西镇纵横交错的道路、星罗棋布的田园房舍、烟波浩渺的大海以及屹立于江流中著名的石矾塔，尽收眼底，构成一幅美丽动人的风景画。</w:t>
      </w:r>
    </w:p>
    <w:p>
      <w:pPr>
        <w:ind w:left="0" w:right="0" w:firstLine="560"/>
        <w:spacing w:before="450" w:after="450" w:line="312" w:lineRule="auto"/>
      </w:pPr>
      <w:r>
        <w:rPr>
          <w:rFonts w:ascii="宋体" w:hAnsi="宋体" w:eastAsia="宋体" w:cs="宋体"/>
          <w:color w:val="000"/>
          <w:sz w:val="28"/>
          <w:szCs w:val="28"/>
        </w:rPr>
        <w:t xml:space="preserve">崇武古城：我国现存最完整的花岗岩滨海石城-崇武古城，位于惠安崇武半岛上。是我国古代东南海疆的一座抗倭名城。为全国重点文物保护单位。</w:t>
      </w:r>
    </w:p>
    <w:p>
      <w:pPr>
        <w:ind w:left="0" w:right="0" w:firstLine="560"/>
        <w:spacing w:before="450" w:after="450" w:line="312" w:lineRule="auto"/>
      </w:pPr>
      <w:r>
        <w:rPr>
          <w:rFonts w:ascii="宋体" w:hAnsi="宋体" w:eastAsia="宋体" w:cs="宋体"/>
          <w:color w:val="000"/>
          <w:sz w:val="28"/>
          <w:szCs w:val="28"/>
        </w:rPr>
        <w:t xml:space="preserve">崇武半岛在我国古代的海防史上占有重要地位。明洪武二十年(公元1387年)，为防备海盗倭寇，江夏侯周德兴在崇武建造城池。初筑时，明嘉靖三十七年(公元1558年)，倭寇攻城六昼夜，城被攻陷，百姓生命财产遭到严重损失，鉴此教训，劝募大修。明隆庆元年(公元1567年)四月，福建总兵抗倭民族英雄戚继光屯兵在此，兴修城防，演武练兵，建立起一套完整的军事制度和城防设施。清代又进行了大规模的整修，这时全城周长2567米，南北长500米，东西宽300米，基宽5米，墙高7米，有窝铺26座，城堞1304个，箭窗1300个。四面设门，东西二门筑有月城，城墙上有烽火台、了望台和这放铳炮的虚台。城墙有二至三层的跑马道四城边各有一潭、一井和通向城外的涵沟。城内原建有捍寨、墩台、馆驿、军营和演武厅等，构成一套比较完整的军事防御体系。</w:t>
      </w:r>
    </w:p>
    <w:p>
      <w:pPr>
        <w:ind w:left="0" w:right="0" w:firstLine="560"/>
        <w:spacing w:before="450" w:after="450" w:line="312" w:lineRule="auto"/>
      </w:pPr>
      <w:r>
        <w:rPr>
          <w:rFonts w:ascii="宋体" w:hAnsi="宋体" w:eastAsia="宋体" w:cs="宋体"/>
          <w:color w:val="000"/>
          <w:sz w:val="28"/>
          <w:szCs w:val="28"/>
        </w:rPr>
        <w:t xml:space="preserve">此后，城防已失去军事上的作用，又因长期废弃，城墙失修倒塌。1983年，由国家拨款进行全面修复。历史上曾经为国立下不朽功绩的古城，又屹立于崇武半岛上。1987年举行“崇武古城创建六百周年纪念活动”及学术讨论会，引起了中外学者的巨大兴趣，它是民族的骄傲，历史的丰碑。</w:t>
      </w:r>
    </w:p>
    <w:p>
      <w:pPr>
        <w:ind w:left="0" w:right="0" w:firstLine="560"/>
        <w:spacing w:before="450" w:after="450" w:line="312" w:lineRule="auto"/>
      </w:pPr>
      <w:r>
        <w:rPr>
          <w:rFonts w:ascii="黑体" w:hAnsi="黑体" w:eastAsia="黑体" w:cs="黑体"/>
          <w:color w:val="000000"/>
          <w:sz w:val="34"/>
          <w:szCs w:val="34"/>
          <w:b w:val="1"/>
          <w:bCs w:val="1"/>
        </w:rPr>
        <w:t xml:space="preserve">福建导游词介绍篇七</w:t>
      </w:r>
    </w:p>
    <w:p>
      <w:pPr>
        <w:ind w:left="0" w:right="0" w:firstLine="560"/>
        <w:spacing w:before="450" w:after="450" w:line="312" w:lineRule="auto"/>
      </w:pPr>
      <w:r>
        <w:rPr>
          <w:rFonts w:ascii="宋体" w:hAnsi="宋体" w:eastAsia="宋体" w:cs="宋体"/>
          <w:color w:val="000"/>
          <w:sz w:val="28"/>
          <w:szCs w:val="28"/>
        </w:rPr>
        <w:t xml:space="preserve">福建的地理特点是“依山傍海”，九成陆地面积为山地丘陵地带，被称为“八山一水一分田”。福建的森林覆盖率达65.95%，居全国第一。今天本站小编为大家带来福建古迹旅游。</w:t>
      </w:r>
    </w:p>
    <w:p>
      <w:pPr>
        <w:ind w:left="0" w:right="0" w:firstLine="560"/>
        <w:spacing w:before="450" w:after="450" w:line="312" w:lineRule="auto"/>
      </w:pPr>
      <w:r>
        <w:rPr>
          <w:rFonts w:ascii="宋体" w:hAnsi="宋体" w:eastAsia="宋体" w:cs="宋体"/>
          <w:color w:val="000"/>
          <w:sz w:val="28"/>
          <w:szCs w:val="28"/>
        </w:rPr>
        <w:t xml:space="preserve">导游词。</w:t>
      </w:r>
    </w:p>
    <w:p>
      <w:pPr>
        <w:ind w:left="0" w:right="0" w:firstLine="560"/>
        <w:spacing w:before="450" w:after="450" w:line="312" w:lineRule="auto"/>
      </w:pPr>
      <w:r>
        <w:rPr>
          <w:rFonts w:ascii="宋体" w:hAnsi="宋体" w:eastAsia="宋体" w:cs="宋体"/>
          <w:color w:val="000"/>
          <w:sz w:val="28"/>
          <w:szCs w:val="28"/>
        </w:rPr>
        <w:t xml:space="preserve">客家土楼，也称福建圆楼，是中华文明的一颗明珠，是世界上独一无二的神话般的山村民居建筑，是中国古建筑的一朵奇葩，它以历史悠久、风格独特、规模宏大、结构精巧等特点独立于世界民居建筑艺术之林。</w:t>
      </w:r>
    </w:p>
    <w:p>
      <w:pPr>
        <w:ind w:left="0" w:right="0" w:firstLine="560"/>
        <w:spacing w:before="450" w:after="450" w:line="312" w:lineRule="auto"/>
      </w:pPr>
      <w:r>
        <w:rPr>
          <w:rFonts w:ascii="宋体" w:hAnsi="宋体" w:eastAsia="宋体" w:cs="宋体"/>
          <w:color w:val="000"/>
          <w:sz w:val="28"/>
          <w:szCs w:val="28"/>
        </w:rPr>
        <w:t xml:space="preserve">土楼民居以种姓聚族而群居特点和它的建造特色都与客家人的历史有密切相关。客家人每到一处，本姓本家人总要聚居在一起。加之客家人居住的大多是偏僻的山区或深山密大之中，当时不但建筑材料蒉乏，豺狼虎豹、盗贼嘈杂，加上惧怕当地人的袭扰，客家人便营造“抵御性”的城堡式建筑住宅。</w:t>
      </w:r>
    </w:p>
    <w:p>
      <w:pPr>
        <w:ind w:left="0" w:right="0" w:firstLine="560"/>
        <w:spacing w:before="450" w:after="450" w:line="312" w:lineRule="auto"/>
      </w:pPr>
      <w:r>
        <w:rPr>
          <w:rFonts w:ascii="宋体" w:hAnsi="宋体" w:eastAsia="宋体" w:cs="宋体"/>
          <w:color w:val="000"/>
          <w:sz w:val="28"/>
          <w:szCs w:val="28"/>
        </w:rPr>
        <w:t xml:space="preserve">这样也就形成了客家民居独特的建筑形式——土楼。土楼主要分布在福建省的龙岩、漳州等地区。</w:t>
      </w:r>
    </w:p>
    <w:p>
      <w:pPr>
        <w:ind w:left="0" w:right="0" w:firstLine="560"/>
        <w:spacing w:before="450" w:after="450" w:line="312" w:lineRule="auto"/>
      </w:pPr>
      <w:r>
        <w:rPr>
          <w:rFonts w:ascii="宋体" w:hAnsi="宋体" w:eastAsia="宋体" w:cs="宋体"/>
          <w:color w:val="000"/>
          <w:sz w:val="28"/>
          <w:szCs w:val="28"/>
        </w:rPr>
        <w:t xml:space="preserve">福建土楼产生于宋元时期，经过明代早、中期的发展，明末、清代、民国时期逐渐成熟，并一直延续至今。</w:t>
      </w:r>
    </w:p>
    <w:p>
      <w:pPr>
        <w:ind w:left="0" w:right="0" w:firstLine="560"/>
        <w:spacing w:before="450" w:after="450" w:line="312" w:lineRule="auto"/>
      </w:pPr>
      <w:r>
        <w:rPr>
          <w:rFonts w:ascii="宋体" w:hAnsi="宋体" w:eastAsia="宋体" w:cs="宋体"/>
          <w:color w:val="000"/>
          <w:sz w:val="28"/>
          <w:szCs w:val="28"/>
        </w:rPr>
        <w:t xml:space="preserve">福建土楼是世界上独一无二的山区大型夯土民居建筑，创造性的生土建筑艺术杰作。福建土楼依山就势，布局合理，吸收了中国传统建筑规划的“风水”理念(参见董斌《现代风水精鉴》)，适应聚族而居的生活和防御的要求，巧妙地利用了山间狭小的平地和当地的生土、木材、鹅卵石等建筑材料，是一种自成体系，具有节约、坚固、防御性强特点，又极富美感的生土高层建筑类型。</w:t>
      </w:r>
    </w:p>
    <w:p>
      <w:pPr>
        <w:ind w:left="0" w:right="0" w:firstLine="560"/>
        <w:spacing w:before="450" w:after="450" w:line="312" w:lineRule="auto"/>
      </w:pPr>
      <w:r>
        <w:rPr>
          <w:rFonts w:ascii="宋体" w:hAnsi="宋体" w:eastAsia="宋体" w:cs="宋体"/>
          <w:color w:val="000"/>
          <w:sz w:val="28"/>
          <w:szCs w:val="28"/>
        </w:rPr>
        <w:t xml:space="preserve">20世纪80年代，福建漳州市南靖县、龙岩市永定县的土楼被美国人误以为是蘑菇状的核武设备，殊不知这独一无二、从宋元时期就已经产出的大型夯土民居建筑，早在第一枚原子弹蘑菇云腾云驾雾之前，就已经在闽西南一块600多平方公里的土地矗立了数个世纪了。中国“福建土楼”20xx年7月6日在加拿大魁北克城举行的第32届世界遗产大会上，被正式列入《世界遗产名录》。</w:t>
      </w:r>
    </w:p>
    <w:p>
      <w:pPr>
        <w:ind w:left="0" w:right="0" w:firstLine="560"/>
        <w:spacing w:before="450" w:after="450" w:line="312" w:lineRule="auto"/>
      </w:pPr>
      <w:r>
        <w:rPr>
          <w:rFonts w:ascii="宋体" w:hAnsi="宋体" w:eastAsia="宋体" w:cs="宋体"/>
          <w:color w:val="000"/>
          <w:sz w:val="28"/>
          <w:szCs w:val="28"/>
        </w:rPr>
        <w:t xml:space="preserve">20xx年1月30日，中华人民共和国住房和城乡建设部、中国联合国教科文组织全会委报请国务院同意，将“中国丹霞”申报世界自然遗产的所有材料报送世界遗产中心，泰宁和崀山等全国6大著名的丹霞地貌景区正式成为我国20xx年“申世遗”提名地。</w:t>
      </w:r>
    </w:p>
    <w:p>
      <w:pPr>
        <w:ind w:left="0" w:right="0" w:firstLine="560"/>
        <w:spacing w:before="450" w:after="450" w:line="312" w:lineRule="auto"/>
      </w:pPr>
      <w:r>
        <w:rPr>
          <w:rFonts w:ascii="宋体" w:hAnsi="宋体" w:eastAsia="宋体" w:cs="宋体"/>
          <w:color w:val="000"/>
          <w:sz w:val="28"/>
          <w:szCs w:val="28"/>
        </w:rPr>
        <w:t xml:space="preserve">泰宁作为青年时期丹霞景观的典型代表，是中国东南诸省中丹霞地貌面积最大的地区之一，拥有举世罕见的“水上丹霞”、“峡谷大观园”、“洞穴博物馆”三大奇观;地质遗迹十分丰富，是研究中生代西太平洋活动大陆边缘地质历史构造演化的理想场所;素有“汉唐古镇，两宋名城”之美誉，人文历史积淀深厚。有关方面表示，福建省力争通过申遗实现当地旅游产业真正转型升级，提升旅游基础设施、管理、服务水准，与国际接轨，最终将泰宁建成一个国际性的旅游目的地。</w:t>
      </w:r>
    </w:p>
    <w:p>
      <w:pPr>
        <w:ind w:left="0" w:right="0" w:firstLine="560"/>
        <w:spacing w:before="450" w:after="450" w:line="312" w:lineRule="auto"/>
      </w:pPr>
      <w:r>
        <w:rPr>
          <w:rFonts w:ascii="宋体" w:hAnsi="宋体" w:eastAsia="宋体" w:cs="宋体"/>
          <w:color w:val="000"/>
          <w:sz w:val="28"/>
          <w:szCs w:val="28"/>
        </w:rPr>
        <w:t xml:space="preserve">南普陀寺是中国古代建筑物之一，大雄宝殿石柱上有副。</w:t>
      </w:r>
    </w:p>
    <w:p>
      <w:pPr>
        <w:ind w:left="0" w:right="0" w:firstLine="560"/>
        <w:spacing w:before="450" w:after="450" w:line="312" w:lineRule="auto"/>
      </w:pPr>
      <w:r>
        <w:rPr>
          <w:rFonts w:ascii="宋体" w:hAnsi="宋体" w:eastAsia="宋体" w:cs="宋体"/>
          <w:color w:val="000"/>
          <w:sz w:val="28"/>
          <w:szCs w:val="28"/>
        </w:rPr>
        <w:t xml:space="preserve">对联。</w:t>
      </w:r>
    </w:p>
    <w:p>
      <w:pPr>
        <w:ind w:left="0" w:right="0" w:firstLine="560"/>
        <w:spacing w:before="450" w:after="450" w:line="312" w:lineRule="auto"/>
      </w:pPr>
      <w:r>
        <w:rPr>
          <w:rFonts w:ascii="宋体" w:hAnsi="宋体" w:eastAsia="宋体" w:cs="宋体"/>
          <w:color w:val="000"/>
          <w:sz w:val="28"/>
          <w:szCs w:val="28"/>
        </w:rPr>
        <w:t xml:space="preserve">：\"经始溯唐朝与开元而并古，普光被夏岛对太武以增辉。\"这副对联将寺庙开基的年代和地理位置说得清清楚楚，那就是说寺庙在唐朝就有了，距今也有1200多年;寺庙对着南太武山，真是风水宝地。据说该寺是唐代首先到岛上开发的陈氏族人所建，五代时，称泗洲院，宋初叫无尽岩，后该名叫普照寺.普照院，元代至正年被毁，明洪武时重建，明末又毁于兵火，清康熙二十三年公元1684年，由统一中国台湾的施琅将军重建。因与浙江普陀山普济寺同观音菩萨，又地处普陀山之南，故称南普陀寺，是目前国内僧人较多的寺庙。南普陀寺坐子向午，依山面海，呈中轴线递次向上，主体建筑有天王殿，钟鼓楼，大雄宝殿，大悲殿，藏经阁，向左右对称展开，依次层层升高，层次分明，俯仰相应。东西二侧依次升高的庑廊，回护着三殿，形成一个整体，雄伟壮观。南普陀寺原为\"临济宗\"一派世袭主持，1920xx年起，该为十方丛林选贤制，选拨贤者为方丈。自那时到至今已选任了11任方丈。</w:t>
      </w:r>
    </w:p>
    <w:p>
      <w:pPr>
        <w:ind w:left="0" w:right="0" w:firstLine="560"/>
        <w:spacing w:before="450" w:after="450" w:line="312" w:lineRule="auto"/>
      </w:pPr>
      <w:r>
        <w:rPr>
          <w:rFonts w:ascii="宋体" w:hAnsi="宋体" w:eastAsia="宋体" w:cs="宋体"/>
          <w:color w:val="000"/>
          <w:sz w:val="28"/>
          <w:szCs w:val="28"/>
        </w:rPr>
        <w:t xml:space="preserve">南普陀寺改革开放后增加了活力，得到了政府的扶持，也得到了十方信善的捐赠。80年代以来，所有堂院都翻修一新，还新建了一批设施，主要有：海会楼.普照楼.方丈楼.太虚图书馆，两座山门以及闽南佛学院的教学楼.僧舍楼，还有佛教协会的办公室.上客堂，会客楼。1992年在般若池畔，新建了一座气势宏伟的大禅堂，堂高三层，八角重檐飞脊，围以白石雕栏，精巧严密，富贵堂皇。现在的南普陀寺是建寺以来最为昌盛的时期，是闽南乃至福建最为流光溢彩，金碧辉煌的寺院!南普陀寺院内以及后山五老峰前，都留下历代许多摩崖石刻和多块碑记，主要有明太常寺卿林宗载的\"飞泉\"，清施琅将军的\"为善最乐\"，以及抗荷将军沈有容等的题刻和光绪三十四年美国舰队访问厦门的刻石，都提供了历史的见证。</w:t>
      </w:r>
    </w:p>
    <w:p>
      <w:pPr>
        <w:ind w:left="0" w:right="0" w:firstLine="560"/>
        <w:spacing w:before="450" w:after="450" w:line="312" w:lineRule="auto"/>
      </w:pPr>
      <w:r>
        <w:rPr>
          <w:rFonts w:ascii="黑体" w:hAnsi="黑体" w:eastAsia="黑体" w:cs="黑体"/>
          <w:color w:val="000000"/>
          <w:sz w:val="34"/>
          <w:szCs w:val="34"/>
          <w:b w:val="1"/>
          <w:bCs w:val="1"/>
        </w:rPr>
        <w:t xml:space="preserve">福建导游词介绍篇八</w:t>
      </w:r>
    </w:p>
    <w:p>
      <w:pPr>
        <w:ind w:left="0" w:right="0" w:firstLine="560"/>
        <w:spacing w:before="450" w:after="450" w:line="312" w:lineRule="auto"/>
      </w:pPr>
      <w:r>
        <w:rPr>
          <w:rFonts w:ascii="宋体" w:hAnsi="宋体" w:eastAsia="宋体" w:cs="宋体"/>
          <w:color w:val="000"/>
          <w:sz w:val="28"/>
          <w:szCs w:val="28"/>
        </w:rPr>
        <w:t xml:space="preserve">崇武古城位于惠安县东南海滨，濒临台湾海峡，系明洪武二十年(1387年)江夏侯周德兴经略海防时为抵御倭寇所建。隆庆元年(1567年)抗倭名将戚继光、俞大猷视师崇武，北城门横眉石刻\"威镇海邦\"传为戚所书。清顺治八年(1651年)郑成功驻此抗清，传有\"马蹄石\"遗留。1988年被国务院列为第三批国家重点文物保护单位。古城内外，有20多处分别始建于宋、明、清，后经修葺延续至今的宫庵庙堂等古建筑遗存，与古城构成了可供参观稽古的古迹群。</w:t>
      </w:r>
    </w:p>
    <w:p>
      <w:pPr>
        <w:ind w:left="0" w:right="0" w:firstLine="560"/>
        <w:spacing w:before="450" w:after="450" w:line="312" w:lineRule="auto"/>
      </w:pPr>
      <w:r>
        <w:rPr>
          <w:rFonts w:ascii="宋体" w:hAnsi="宋体" w:eastAsia="宋体" w:cs="宋体"/>
          <w:color w:val="000"/>
          <w:sz w:val="28"/>
          <w:szCs w:val="28"/>
        </w:rPr>
        <w:t xml:space="preserve">崇武的\'意思就是崇尚武备。据说宋朝时，这里就称为崇武乡守节里。宋太平兴国六年(公元981年)惠安置县后，在这里设小兜巡检寨。元朝初期改为小兜巡检司。明朝洪武三年(公元1370年)，活动在朝鲜和我国沿海的日本海盗集团一倭寇突然登陆祥芝的蚶江，对泉州地区的安全造成威胁。洪武二十年(公元1387年)，明太祖朱元璋为了防御倭寇入侵，委派江夏侯周德兴巡视东南沿海。周德兴是个军事工程专家，他根据泉州沿海地区海岸线曲折、地形险要的特点，“一郡者设所，连郡者设卫”。当年，泉州设永宁卫，管辖五个所，即福全、中左、金门、高浦、崇武五所。惠安设立五座城，即崇武城、獭窟城、小岞城、黄崎城、峰尾城。祟武城为五城之一，隶属福建司永宁卫的一个千户所，建城至今已有六百多年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2026-09-29T09:16:15+08:00</dcterms:created>
  <dcterms:modified xsi:type="dcterms:W3CDTF">2026-09-29T09:16:15+08:00</dcterms:modified>
</cp:coreProperties>
</file>

<file path=docProps/custom.xml><?xml version="1.0" encoding="utf-8"?>
<Properties xmlns="http://schemas.openxmlformats.org/officeDocument/2006/custom-properties" xmlns:vt="http://schemas.openxmlformats.org/officeDocument/2006/docPropsVTypes"/>
</file>