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2025年企业政治生态研判情况报告(大全8篇)</w:t>
      </w:r>
      <w:bookmarkEnd w:id="1"/>
    </w:p>
    <w:p>
      <w:pPr>
        <w:jc w:val="center"/>
        <w:spacing w:before="0" w:after="450"/>
      </w:pPr>
      <w:r>
        <w:rPr>
          <w:rFonts w:ascii="Arial" w:hAnsi="Arial" w:eastAsia="Arial" w:cs="Arial"/>
          <w:color w:val="999999"/>
          <w:sz w:val="20"/>
          <w:szCs w:val="20"/>
        </w:rPr>
        <w:t xml:space="preserve">来源：网络  作者：花开彼岸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报告的格式和要求是什么样的呢？以下是我为大家搜集的报告范文，仅供参考，一起来看看吧企业政治生态研判情况报告篇一组织生态保护和修复，开展全市造林绿化工作，管理国家...</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报告是指向上级机关汇报本单位、本部门、本地区工作情况、做法、经验以及问题的报告，报告的格式和要求是什么样的呢？以下是我为大家搜集的报告范文，仅供参考，一起来看看吧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企业政治生态研判情况报告篇一</w:t>
      </w:r>
    </w:p>
    <w:p>
      <w:pPr>
        <w:ind w:left="0" w:right="0" w:firstLine="560"/>
        <w:spacing w:before="450" w:after="450" w:line="312" w:lineRule="auto"/>
      </w:pPr>
      <w:r>
        <w:rPr>
          <w:rFonts w:ascii="宋体" w:hAnsi="宋体" w:eastAsia="宋体" w:cs="宋体"/>
          <w:color w:val="000"/>
          <w:sz w:val="28"/>
          <w:szCs w:val="28"/>
        </w:rPr>
        <w:t xml:space="preserve">组织生态保护和修复，开展全市造林绿化工作，管理国家公园等各类自然保护地等二十余项职责。市自然资源局机关设有12个职能股室，设置派驻机构26个国土资源所和林业站，下属事业单位13个，其中正科级事业单位1个，副科级事业单位2个，其余均按照股级设置。市自然资源局共有在编在岗人员248人，其中核定行政编制26人，事业编制222人。市xxx局党政班子成员共有8人。市自然资源局党组于2025年4月成立，班子由7名成员组成，其中党组书记1名，党组副书记2名，其他党组成员4名。下设党支部7个，现有党员154人，均为正式党员。市自然资源局工作人员先后被立案调查27人次，其中重处分2人均为降低岗位等级，党内警告处分12人，记过处分2人，通报和诫勉问责12人，函询4人次。</w:t>
      </w:r>
    </w:p>
    <w:p>
      <w:pPr>
        <w:ind w:left="0" w:right="0" w:firstLine="560"/>
        <w:spacing w:before="450" w:after="450" w:line="312" w:lineRule="auto"/>
      </w:pPr>
      <w:r>
        <w:rPr>
          <w:rFonts w:ascii="宋体" w:hAnsi="宋体" w:eastAsia="宋体" w:cs="宋体"/>
          <w:color w:val="000"/>
          <w:sz w:val="28"/>
          <w:szCs w:val="28"/>
        </w:rPr>
        <w:t xml:space="preserve">2025年12月，市委第一巡察组对市自然资源局开展了为期两个月的常规巡察，向市自然资源局反馈巡察问题31项，经过努力，市自然资源局全面完成了问题整改，巡察整改以后，市自然资源局坚持以党的十九大精神和习近平新时代社会主义理论为指引，不忘初心，牢记使命，扎实工作，积极适应新形势任务要求，牢固树立“清廉、高效、务实、为民”的服务理念，全面贯彻落实以生态建设为主的自然资源发展战略，取得了丰硕成果。目前，市自然资源党组运行顺畅，班子团结和谐，干部队伍肯吃苦、敢担当，党内政治生活严肃认真，党内政治生态健康洁净。</w:t>
      </w:r>
    </w:p>
    <w:p>
      <w:pPr>
        <w:ind w:left="0" w:right="0" w:firstLine="560"/>
        <w:spacing w:before="450" w:after="450" w:line="312" w:lineRule="auto"/>
      </w:pPr>
      <w:r>
        <w:rPr>
          <w:rFonts w:ascii="宋体" w:hAnsi="宋体" w:eastAsia="宋体" w:cs="宋体"/>
          <w:color w:val="000"/>
          <w:sz w:val="28"/>
          <w:szCs w:val="28"/>
        </w:rPr>
        <w:t xml:space="preserve">近年来，市xxx局在市委和市政府的坚强领导下，坚持以习近平新时代中国特色社会主义思想为指导，以政治建设为统领，全面加强党的领导，全面学习贯彻落实习近平总书记关于全面从严治党工作的系列重要讲话精神，坚决落实省委“xxx”总体思路和要求，深入推进“两学一做”学习教育和“不忘初心、牢记使命”主题教育，推动全面从严管党治党向纵深发展，营造了风清气正的机构编制政治生态。</w:t>
      </w:r>
    </w:p>
    <w:p>
      <w:pPr>
        <w:ind w:left="0" w:right="0" w:firstLine="560"/>
        <w:spacing w:before="450" w:after="450" w:line="312" w:lineRule="auto"/>
      </w:pPr>
      <w:r>
        <w:rPr>
          <w:rFonts w:ascii="宋体" w:hAnsi="宋体" w:eastAsia="宋体" w:cs="宋体"/>
          <w:color w:val="000"/>
          <w:sz w:val="28"/>
          <w:szCs w:val="28"/>
        </w:rPr>
        <w:t xml:space="preserve">（一）坚持政治统领，聚焦“两个维护”思想政治建设扎实深入。坚决将习近平总书记重要讲话精神融合在思想中、融汇在改革中、融化在实践中，筑牢了信仰之基、补足了精神之钙、把稳了思想之舵。坚持不懈强化创新理论武装。始终把学懂弄通做实习近平新时代中国特色社会主义思想，特别是视察山西重要讲话重要指示精神、在新一届中央编委会上讲话精神及关于机构改革精神作为政治任务、首要职责，真学真信、常学常新、细照笃行，坚决以新思想定向领航、与新思想对标找差，扎实推动“三篇光辉文献”大学习、大讨论、大落实，将“xxx”作为工作理念，不断凝聚起了干事创业的强大共识合力。锲而不舍推动决策部署落实。把贯彻落实中央大政方针和省市委决策部署作为践行“两个维护”的根本检验，深入贯彻党管机构编制理念，坚决落实“xxx”总体思路和要求，健全完善贯彻落实的制度机制，扎实推动各项决策部署落地见效。在全市党政机构和事业单位改革的大考中，以舍我其谁的担当、破釜沉舟的气势，尽锐出战、攻城拔寨，坚决打赢每场啃骨攻坚硬仗，以实际行动体现了对党忠诚。一丝不苟落实意识形态责任。坚持党管意识形态工作原则，始终把意识形态工作作为重大政治任务，纳入市xx局领导班子主体责任清单，纳入重要议事日程，纳入班子成员民主生活会，与党建工作、业务工作同部署、同落实、同检查、同考核；严格落实定期研判制度，坚持每季度分析研判、每半年安排部署，将意识形态工作责任细化到支部、分解到岗位、明确到人员，确保意识形态工作责任落到实处，以政治引领进一步凝聚了全办思想共识。</w:t>
      </w:r>
    </w:p>
    <w:p>
      <w:pPr>
        <w:ind w:left="0" w:right="0" w:firstLine="560"/>
        <w:spacing w:before="450" w:after="450" w:line="312" w:lineRule="auto"/>
      </w:pPr>
      <w:r>
        <w:rPr>
          <w:rFonts w:ascii="宋体" w:hAnsi="宋体" w:eastAsia="宋体" w:cs="宋体"/>
          <w:color w:val="000"/>
          <w:sz w:val="28"/>
          <w:szCs w:val="28"/>
        </w:rPr>
        <w:t xml:space="preserve">坚决贯彻民主集中制，班子成员分工明确、各负其责，敢于担当、善于集中，凡事按程序守规矩，始终坚持“三重一大”集体研究、会议决定，党对机构编制工作的集中统一领导更加坚强有力。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加强节日提醒教育，及时下发“廉节”通知，切实筑牢了拒腐防变思想防线。始终坚持挺纪在前。树牢底线思维，强化纪律意识，坚持抓早抓小，小事小节零容忍，坚持冒头就纠，苗头倾向零放过，把全面从严治党要求体现到监督执纪问责全过程。围绕推进机构改革、加强机构编制管理，认真执行中国共产党机构编制工作条例，根据岗位职责及在改革中承担的主要任务，严明机构改革各项纪律规定，把落实“六个严禁”体现到了机构改革的方方面面，确保了每一项机构编制审批事宜都符合条例规定、符合上级要求，有效防止了利用职务之便谋取私利、向相关人员泄露改革秘密、违规审定机构编制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坚持目标导向，夯实求真务实基础。全面深化“改革创新、奋发有为”大讨论，牢牢把握“不忘初心、牢记使命”主题教育总要求，聚焦主题主线、突出主旨主责、主动对标对表，全面覆盖抓学习、扑下身子搞调研、刀刃向内深检视、上下联动抓整改，坚持一线工作法，着力解决调研中发现的难点难题。结合工作实际，组织开展“岗位大练兵”活动，坚定政治意识，提升业务能力，强化服务标准，通过比学赶帮超等方式，实现了全办“单兵”素质提升、“科室”标准提升、“全办”战力提升，将“不忘初心、牢记使命”主题教育引向深入。坚持问题导向，推进作风建设具体化常效化。认真制定落实中央八项规定精神实施细则，细化内容和标准，坚决防止文山会海，严格控制文件数量，严格限制会议规模，每年除组织召开市市xx局党风廉政建设会议暨工作安排部署会外，原则上不再召开其他集体性会议；结合“不忘初心，牢记使命”主题教育，着力解决机构编制部门党员干部自身问题，特别是思想层面的问题，发挥机构编制工作基础性作用，与服务对象一道，解决了一批群众关心的热点难点堵点问题；广泛开展厉行节约、反对浪费活动，节俭办事、接待从简等形成自觉。</w:t>
      </w:r>
    </w:p>
    <w:p>
      <w:pPr>
        <w:ind w:left="0" w:right="0" w:firstLine="560"/>
        <w:spacing w:before="450" w:after="450" w:line="312" w:lineRule="auto"/>
      </w:pPr>
      <w:r>
        <w:rPr>
          <w:rFonts w:ascii="宋体" w:hAnsi="宋体" w:eastAsia="宋体" w:cs="宋体"/>
          <w:color w:val="000"/>
          <w:sz w:val="28"/>
          <w:szCs w:val="28"/>
        </w:rPr>
        <w:t xml:space="preserve">近年来，局领导班子在从严管党治党、加强政治生态建设方面做了大量工作，采取了有力措施，取得了明显成效，但仍有一些问题需要引起重视并加以解决一是理论学习的系统性、长效性、实践性还不够。以知促行的政治站位不够高，学懂弄通做实上下苦功还不够，深学深用去研究和解决推进改革过程中遇到的新情况新问题还有差距。二是政治生活的战斗性、工作的严要求还有提升空间。具体工作过程中还没有完全摒弃以工作建议代替批评意见的现象，敞开心扉谈思想、指问题还不够突出，提高党员干部素养能力的创新举措还有不足。三是党风廉政建设责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离树牢“组工作风”还有一定差距，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创新方式方法深化廉政学习教育，引导党员干部主动适应新形势新任务，切实增强拒腐防变能力，当好党规党纪的模范遵守者、机构编制纪律的坚定执行者，推动监督执纪责任落实。</w:t>
      </w:r>
    </w:p>
    <w:p>
      <w:pPr>
        <w:ind w:left="0" w:right="0" w:firstLine="560"/>
        <w:spacing w:before="450" w:after="450" w:line="312" w:lineRule="auto"/>
      </w:pPr>
      <w:r>
        <w:rPr>
          <w:rFonts w:ascii="黑体" w:hAnsi="黑体" w:eastAsia="黑体" w:cs="黑体"/>
          <w:color w:val="000000"/>
          <w:sz w:val="34"/>
          <w:szCs w:val="34"/>
          <w:b w:val="1"/>
          <w:bCs w:val="1"/>
        </w:rPr>
        <w:t xml:space="preserve">企业政治生态研判情况报告篇二</w:t>
      </w:r>
    </w:p>
    <w:p>
      <w:pPr>
        <w:ind w:left="0" w:right="0" w:firstLine="560"/>
        <w:spacing w:before="450" w:after="450" w:line="312" w:lineRule="auto"/>
      </w:pPr>
      <w:r>
        <w:rPr>
          <w:rFonts w:ascii="宋体" w:hAnsi="宋体" w:eastAsia="宋体" w:cs="宋体"/>
          <w:color w:val="000"/>
          <w:sz w:val="28"/>
          <w:szCs w:val="28"/>
        </w:rPr>
        <w:t xml:space="preserve">政治建设方面始终把政治思想教育放在管党治党首位，采取以会代训、集中培训、进村入户宣讲等方式，下面是天涯涛源本站小编给大家带来的精选xx乡镇党史学习教育工作情况汇报，希望大家喜欢。</w:t>
      </w:r>
    </w:p>
    <w:p>
      <w:pPr>
        <w:ind w:left="0" w:right="0" w:firstLine="560"/>
        <w:spacing w:before="450" w:after="450" w:line="312" w:lineRule="auto"/>
      </w:pPr>
      <w:r>
        <w:rPr>
          <w:rFonts w:ascii="宋体" w:hAnsi="宋体" w:eastAsia="宋体" w:cs="宋体"/>
          <w:color w:val="000"/>
          <w:sz w:val="28"/>
          <w:szCs w:val="28"/>
        </w:rPr>
        <w:t xml:space="preserve">党史学习教育开展以来，xx乡以高点站位抓组织、高质督促抓学习、高标定位抓创新、高效推进抓实效认真组织实施，积极探索创新，在工作中坚持认真贯彻落实中央决策部署和省、市、区委相关工作要求，持续坚持以党的政治建设为统领，深化联村党委建设，以打造生态之乡、康养之乡、智慧之乡、活力之乡、幸福之乡“五乡”为目标，充分发挥党史学习教育在加强基层党建工作的推动作用，党的基层建设取得了新成效新进展。</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乡位于xx市xx区东北部，距xx市区xx公里，距xx区行政中心xx公里，辖区交通便利，xx高速、xx复线、xx公路从乡境内穿过。全乡总面积xx平方公里，辖xx个行政村xx个村民小组，总人口xx人，境内居住汉族、xx族、xx族等民族，少数民族占总人口的xx%。xx乡党委下设xx个党支部，其中村党支部xx个，机关党支部xx个，非公企业党支部xx个。</w:t>
      </w:r>
    </w:p>
    <w:p>
      <w:pPr>
        <w:ind w:left="0" w:right="0" w:firstLine="560"/>
        <w:spacing w:before="450" w:after="450" w:line="312" w:lineRule="auto"/>
      </w:pPr>
      <w:r>
        <w:rPr>
          <w:rFonts w:ascii="宋体" w:hAnsi="宋体" w:eastAsia="宋体" w:cs="宋体"/>
          <w:color w:val="000"/>
          <w:sz w:val="28"/>
          <w:szCs w:val="28"/>
        </w:rPr>
        <w:t xml:space="preserve">二、主要做法及工作成效。</w:t>
      </w:r>
    </w:p>
    <w:p>
      <w:pPr>
        <w:ind w:left="0" w:right="0" w:firstLine="560"/>
        <w:spacing w:before="450" w:after="450" w:line="312" w:lineRule="auto"/>
      </w:pPr>
      <w:r>
        <w:rPr>
          <w:rFonts w:ascii="宋体" w:hAnsi="宋体" w:eastAsia="宋体" w:cs="宋体"/>
          <w:color w:val="000"/>
          <w:sz w:val="28"/>
          <w:szCs w:val="28"/>
        </w:rPr>
        <w:t xml:space="preserve">(一)围绕“一个重心”在强化理论武装上取得新成效新进展。</w:t>
      </w:r>
    </w:p>
    <w:p>
      <w:pPr>
        <w:ind w:left="0" w:right="0" w:firstLine="560"/>
        <w:spacing w:before="450" w:after="450" w:line="312" w:lineRule="auto"/>
      </w:pPr>
      <w:r>
        <w:rPr>
          <w:rFonts w:ascii="宋体" w:hAnsi="宋体" w:eastAsia="宋体" w:cs="宋体"/>
          <w:color w:val="000"/>
          <w:sz w:val="28"/>
          <w:szCs w:val="28"/>
        </w:rPr>
        <w:t xml:space="preserve">一是政治建设方面始终把政治思想教育放在管党治党首位，采取以会代训、集中培训、进村入户宣讲等方式，不断强化对习近平新时代中国特色社会主义思想，党的十九大和历次全会精神以及习近平总书记对xx工作重要指示批示精神的学习宣传。推动常态学习全覆盖，截至目前，今年召开党委中心组学习会xx次，党委会、干部职工会等会议学习xx次，发放党史学习教育书籍共xx套xx册，干部职工撰写党史学习教育学习心得体会xx余篇。二是思想建设方面以党史学习教育为契机，深入推进思想理论武装，落实意识形态责任制，营造以高质量党建促高质量发展的浓厚氛围。充分依托新时代农民讲习所、新时代文明实践站(所)，组建xx支志愿者服务队;加强舆论主阵地建设，今年以来，在学习强国、新浪微博、今日头条等平台发布信息xx余条，阅读量达xx万余人。</w:t>
      </w:r>
    </w:p>
    <w:p>
      <w:pPr>
        <w:ind w:left="0" w:right="0" w:firstLine="560"/>
        <w:spacing w:before="450" w:after="450" w:line="312" w:lineRule="auto"/>
      </w:pPr>
      <w:r>
        <w:rPr>
          <w:rFonts w:ascii="宋体" w:hAnsi="宋体" w:eastAsia="宋体" w:cs="宋体"/>
          <w:color w:val="000"/>
          <w:sz w:val="28"/>
          <w:szCs w:val="28"/>
        </w:rPr>
        <w:t xml:space="preserve">(二)凝聚“两股力量”在为群众办实事中取得新成效新进展。</w:t>
      </w:r>
    </w:p>
    <w:p>
      <w:pPr>
        <w:ind w:left="0" w:right="0" w:firstLine="560"/>
        <w:spacing w:before="450" w:after="450" w:line="312" w:lineRule="auto"/>
      </w:pPr>
      <w:r>
        <w:rPr>
          <w:rFonts w:ascii="宋体" w:hAnsi="宋体" w:eastAsia="宋体" w:cs="宋体"/>
          <w:color w:val="000"/>
          <w:sz w:val="28"/>
          <w:szCs w:val="28"/>
        </w:rPr>
        <w:t xml:space="preserve">一是聚焦作风转变办实事，乡党委牵头，以“四张清单”为承接，依托班子成员包保到村、部门包保到组、村干部包保到户工作机制，推动工作作风由“政府配餐”向“群众点餐”转变，由“为民做主”向“让民做主”转变，包村领导带头深入村组走访调研，组织村民会听取意见，动态更新台账内容，各村结合日常工作开展，找准查实当前群众“急难愁盼”的事，建立各村“微心愿”动态清单，实时更新。目前，班子成员建立“察民情访民意”调研项目清单xx个，深入村组调研xx余次，走访群众xx余人次，形成专题调研报告xx份;收集群众“微心愿”xx条，完成xx件。二是聚焦服务民生办实事，发挥党员先锋模范作用。“四个清单”中，村“微心愿”固定清单以联村党委治理型党小组为抓手，采取“联村党委+网格员+党员+群众”的方式推进为民办实事能力提升，积极推行党员岗位目标管理和星级化评定工作以及农村党支部星级化评定工作，倡导党员发挥“三先四员”作用，主动认领“微心愿”清单任务。xx余名党员主动参与环境卫生清扫、新冠疫苗宣传等实事，发挥支部战斗堡垒作用。各村党支部在开展疫苗接种工作以来，村干部主动用私车接送行动不便村民xx余人到乡政府接种疫苗，目前xx条微心愿已全部完成。以清单销号真正做到顺民意、解民忧、惠民生，让群众看到变化、得到实惠，做到“件件有着落、环环有人抓、事事有回音”。</w:t>
      </w:r>
    </w:p>
    <w:p>
      <w:pPr>
        <w:ind w:left="0" w:right="0" w:firstLine="560"/>
        <w:spacing w:before="450" w:after="450" w:line="312" w:lineRule="auto"/>
      </w:pPr>
      <w:r>
        <w:rPr>
          <w:rFonts w:ascii="宋体" w:hAnsi="宋体" w:eastAsia="宋体" w:cs="宋体"/>
          <w:color w:val="000"/>
          <w:sz w:val="28"/>
          <w:szCs w:val="28"/>
        </w:rPr>
        <w:t xml:space="preserve">(三)依托“三种方式”在干部队伍建设上取得新成效新进展。</w:t>
      </w:r>
    </w:p>
    <w:p>
      <w:pPr>
        <w:ind w:left="0" w:right="0" w:firstLine="560"/>
        <w:spacing w:before="450" w:after="450" w:line="312" w:lineRule="auto"/>
      </w:pPr>
      <w:r>
        <w:rPr>
          <w:rFonts w:ascii="宋体" w:hAnsi="宋体" w:eastAsia="宋体" w:cs="宋体"/>
          <w:color w:val="000"/>
          <w:sz w:val="28"/>
          <w:szCs w:val="28"/>
        </w:rPr>
        <w:t xml:space="preserve">一是抓实村干部选育，注重“领头雁”作用发挥，严格执行村党组织书记区级备案管理，一人一册建立村党组织书记信息台账，细化掌握其学历、任免、奖惩等情况;强化村干部背景排查和履职能力分析研判，加大村干部调整力度。截至目前，今年调整出队伍xx名，下派党支部书记xx名。二是抓牢党员队伍教育，进一步严肃党内政治生活，督促支部落实好“三会一课”、主题党日、组织生活会等制度;实行党员岗位目标管理和星级化评定，制作党员岗位目标管理和星级化评定工作手册发放给全乡党员，进一步加强农村党员教育管理工作，落实党员教育管理长效机制;抓实岗位目标管理日常考核，由乡党委综合各村党员岗位目标，围绕政治合格、组织表现、个人作风、作用发挥等方面，制定考评细则，结合“三会一课”、主题党日等党内组织生活，督促各村党支部按季度召开党员大会实施考核;积极推行党员“三先四员”;把好发展党员“入口关”，今年我乡计划发展党员xx名，目前接收入党积极分子xx名，发展对象xx名，其中大专及以上文化xx名，90后年轻培养对象xx名，有效改善党员队伍年龄和学历结构。三是抓细后备队伍培育。采取组织、群众、个人和自我推荐等方式，注重在退伍军人、致富能手、知识青年中挖掘后备力量，逐村建立后备干部台账，实行“一人一策”培养机制，通过到乡跟班学习、在村跟岗锻炼、参与村集体经济组织管理等强化培养。同时，开展双培工程，注重把能人培养为党员，把党员培养为能人。目前，全乡储备后备干部xx名，其中，35岁以下xx名，大专及以上学历xx名，xx名在村跟岗锻炼，培育种植养殖能手、个体经营户等xx人，其中35岁以下青年xx人，具有初级以上技术证书人员xx人，从事农家乐及零售行业等个体工商xx余户。</w:t>
      </w:r>
    </w:p>
    <w:p>
      <w:pPr>
        <w:ind w:left="0" w:right="0" w:firstLine="560"/>
        <w:spacing w:before="450" w:after="450" w:line="312" w:lineRule="auto"/>
      </w:pPr>
      <w:r>
        <w:rPr>
          <w:rFonts w:ascii="宋体" w:hAnsi="宋体" w:eastAsia="宋体" w:cs="宋体"/>
          <w:color w:val="000"/>
          <w:sz w:val="28"/>
          <w:szCs w:val="28"/>
        </w:rPr>
        <w:t xml:space="preserve">三、存在的困难及问题。</w:t>
      </w:r>
    </w:p>
    <w:p>
      <w:pPr>
        <w:ind w:left="0" w:right="0" w:firstLine="560"/>
        <w:spacing w:before="450" w:after="450" w:line="312" w:lineRule="auto"/>
      </w:pPr>
      <w:r>
        <w:rPr>
          <w:rFonts w:ascii="宋体" w:hAnsi="宋体" w:eastAsia="宋体" w:cs="宋体"/>
          <w:color w:val="000"/>
          <w:sz w:val="28"/>
          <w:szCs w:val="28"/>
        </w:rPr>
        <w:t xml:space="preserve">(一)在“创”方面不够有力。在推动加强党建工作中，大多数情况都只是按照上级部门及党委既定安排按部就班进行落实，工作主动性上还不够，创新意识还不强，工作思路不宽，党史学习教育工作开展特色、亮点不多，自选动作有待加强。</w:t>
      </w:r>
    </w:p>
    <w:p>
      <w:pPr>
        <w:ind w:left="0" w:right="0" w:firstLine="560"/>
        <w:spacing w:before="450" w:after="450" w:line="312" w:lineRule="auto"/>
      </w:pPr>
      <w:r>
        <w:rPr>
          <w:rFonts w:ascii="宋体" w:hAnsi="宋体" w:eastAsia="宋体" w:cs="宋体"/>
          <w:color w:val="000"/>
          <w:sz w:val="28"/>
          <w:szCs w:val="28"/>
        </w:rPr>
        <w:t xml:space="preserve">(二)在“悟”方面不够透彻。在学党史、悟思想上还不够聚焦用力，学习贯彻往深里走、往实里走、往心里走方面措施欠缺，主动性不强，部分党员对党史学习教育极端重要性认识不足，满足于会议学习、集中研讨、指定书目自学等规定性动作学习。</w:t>
      </w:r>
    </w:p>
    <w:p>
      <w:pPr>
        <w:ind w:left="0" w:right="0" w:firstLine="560"/>
        <w:spacing w:before="450" w:after="450" w:line="312" w:lineRule="auto"/>
      </w:pPr>
      <w:r>
        <w:rPr>
          <w:rFonts w:ascii="宋体" w:hAnsi="宋体" w:eastAsia="宋体" w:cs="宋体"/>
          <w:color w:val="000"/>
          <w:sz w:val="28"/>
          <w:szCs w:val="28"/>
        </w:rPr>
        <w:t xml:space="preserve">(三)在“做”方面不够扎实。党史是一面镜子，在实际工作中，没有很好地发挥“镜子”和“旗帜”的作用，没有把党史的精髓转化为自觉行动，没有把党史的精华融入到实践中，对群众的需求点、矛盾症结点不够精准有力，将理论学习转化为实际成果不足，用党的理论创新成果指导工作实践还不够。</w:t>
      </w:r>
    </w:p>
    <w:p>
      <w:pPr>
        <w:ind w:left="0" w:right="0" w:firstLine="560"/>
        <w:spacing w:before="450" w:after="450" w:line="312" w:lineRule="auto"/>
      </w:pPr>
      <w:r>
        <w:rPr>
          <w:rFonts w:ascii="宋体" w:hAnsi="宋体" w:eastAsia="宋体" w:cs="宋体"/>
          <w:color w:val="000"/>
          <w:sz w:val="28"/>
          <w:szCs w:val="28"/>
        </w:rPr>
        <w:t xml:space="preserve">四、下步安排。</w:t>
      </w:r>
    </w:p>
    <w:p>
      <w:pPr>
        <w:ind w:left="0" w:right="0" w:firstLine="560"/>
        <w:spacing w:before="450" w:after="450" w:line="312" w:lineRule="auto"/>
      </w:pPr>
      <w:r>
        <w:rPr>
          <w:rFonts w:ascii="宋体" w:hAnsi="宋体" w:eastAsia="宋体" w:cs="宋体"/>
          <w:color w:val="000"/>
          <w:sz w:val="28"/>
          <w:szCs w:val="28"/>
        </w:rPr>
        <w:t xml:space="preserve">在接下来的工作中，xx将继续保持党史学习教育热情，牢牢把握党史学习教育目标方向，紧扣党史学习教育阶段要求、步骤安排，高标准做好规定动作，高质量开展自选动作，切实把xx对党史学习教育的各项部署要求从严从实从细落到实处，不断推进党史学习教育取得新成效。</w:t>
      </w:r>
    </w:p>
    <w:p>
      <w:pPr>
        <w:ind w:left="0" w:right="0" w:firstLine="560"/>
        <w:spacing w:before="450" w:after="450" w:line="312" w:lineRule="auto"/>
      </w:pPr>
      <w:r>
        <w:rPr>
          <w:rFonts w:ascii="宋体" w:hAnsi="宋体" w:eastAsia="宋体" w:cs="宋体"/>
          <w:color w:val="000"/>
          <w:sz w:val="28"/>
          <w:szCs w:val="28"/>
        </w:rPr>
        <w:t xml:space="preserve">一是压实扛牢政治责任。进一步加强对党史学习教育的组织领导，细化任务清单，加大工作力度，严格按照党史学习教育工作安排表，细化党史学习教育开展的各项工作时间节点，扎实做好党史学习教育各项工作，确保党史学习教育取得扎实成效。</w:t>
      </w:r>
    </w:p>
    <w:p>
      <w:pPr>
        <w:ind w:left="0" w:right="0" w:firstLine="560"/>
        <w:spacing w:before="450" w:after="450" w:line="312" w:lineRule="auto"/>
      </w:pPr>
      <w:r>
        <w:rPr>
          <w:rFonts w:ascii="宋体" w:hAnsi="宋体" w:eastAsia="宋体" w:cs="宋体"/>
          <w:color w:val="000"/>
          <w:sz w:val="28"/>
          <w:szCs w:val="28"/>
        </w:rPr>
        <w:t xml:space="preserve">二是持续加大宣传力度。强化新媒体主渠道作用，加大对党史学习教育宣传报道力度，进一步探索创新学习教育形式，营造浓厚的学教氛围。发动广大党员干部参与到宣传工作当中，在全镇着力打造学党史、强信念、知党恩、跟党走的浓厚氛围，扩大党史学习教育宣传工作的覆盖面和加深其影响力，争取为全区树立起良好的学习榜样与先进范例。</w:t>
      </w:r>
    </w:p>
    <w:p>
      <w:pPr>
        <w:ind w:left="0" w:right="0" w:firstLine="560"/>
        <w:spacing w:before="450" w:after="450" w:line="312" w:lineRule="auto"/>
      </w:pPr>
      <w:r>
        <w:rPr>
          <w:rFonts w:ascii="宋体" w:hAnsi="宋体" w:eastAsia="宋体" w:cs="宋体"/>
          <w:color w:val="000"/>
          <w:sz w:val="28"/>
          <w:szCs w:val="28"/>
        </w:rPr>
        <w:t xml:space="preserve">三是扎实开展实践活动。坚持走访调研“问民之所需”、高效履职“解民之所难”、贴心服务“干民之所盼”的工作思路，认真梳理群众反映的问题，切实做到把实事办好、把好事办实，不断提升人民群众的幸福感和获得感。</w:t>
      </w:r>
    </w:p>
    <w:p>
      <w:pPr>
        <w:ind w:left="0" w:right="0" w:firstLine="560"/>
        <w:spacing w:before="450" w:after="450" w:line="312" w:lineRule="auto"/>
      </w:pPr>
      <w:r>
        <w:rPr>
          <w:rFonts w:ascii="宋体" w:hAnsi="宋体" w:eastAsia="宋体" w:cs="宋体"/>
          <w:color w:val="000"/>
          <w:sz w:val="28"/>
          <w:szCs w:val="28"/>
        </w:rPr>
        <w:t xml:space="preserve">四是加强落实党史学习教育的监管制度。从严从实狠抓党史学习教育工作，定期开展对全乡各部门、村(居)党支部进行党史学习教育的检查，对于做法先进、取得良好成效的部门和党支部进行全镇的表彰，对于工作落实不到位、没有按时完成相关任务的部门和党支部进行通报批评。</w:t>
      </w:r>
    </w:p>
    <w:p>
      <w:pPr>
        <w:ind w:left="0" w:right="0" w:firstLine="560"/>
        <w:spacing w:before="450" w:after="450" w:line="312" w:lineRule="auto"/>
      </w:pPr>
      <w:r>
        <w:rPr>
          <w:rFonts w:ascii="黑体" w:hAnsi="黑体" w:eastAsia="黑体" w:cs="黑体"/>
          <w:color w:val="000000"/>
          <w:sz w:val="34"/>
          <w:szCs w:val="34"/>
          <w:b w:val="1"/>
          <w:bCs w:val="1"/>
        </w:rPr>
        <w:t xml:space="preserve">企业政治生态研判情况报告篇三</w:t>
      </w:r>
    </w:p>
    <w:p>
      <w:pPr>
        <w:ind w:left="0" w:right="0" w:firstLine="560"/>
        <w:spacing w:before="450" w:after="450" w:line="312" w:lineRule="auto"/>
      </w:pPr>
      <w:r>
        <w:rPr>
          <w:rFonts w:ascii="宋体" w:hAnsi="宋体" w:eastAsia="宋体" w:cs="宋体"/>
          <w:color w:val="000"/>
          <w:sz w:val="28"/>
          <w:szCs w:val="28"/>
        </w:rPr>
        <w:t xml:space="preserve">党的十八大以来，**局党组始终认为，在以***总书记为核心的党中央坚强领导下，党风廉政建设和反腐败斗争取得新的重大成效。**局党组认真学习贯彻党的十八大、十九大、十八届、十九届历次全会精神，中纪委、省纪委历次全会精神和***总书记系列重要讲话精神，牢固树立“四个意识”，认真落实党风廉政建设“两个责任”，扎实开展党风廉政建设和反腐败工作。我局通过深入开展党的群众路线教育实践活动、“三严三实”专题教育和“两学一做”学习教育，“不忘初心、牢记使命”主题教育，“四风”问题得到有效遏制，“三公”经费大幅下降，干部廉洁自律意识进一步增强，机关作风明显转变，全面从严治党不断深入，为我省**改革发展提供了坚强的政治和纪律保证。</w:t>
      </w:r>
    </w:p>
    <w:p>
      <w:pPr>
        <w:ind w:left="0" w:right="0" w:firstLine="560"/>
        <w:spacing w:before="450" w:after="450" w:line="312" w:lineRule="auto"/>
      </w:pPr>
      <w:r>
        <w:rPr>
          <w:rFonts w:ascii="宋体" w:hAnsi="宋体" w:eastAsia="宋体" w:cs="宋体"/>
          <w:color w:val="000"/>
          <w:sz w:val="28"/>
          <w:szCs w:val="28"/>
        </w:rPr>
        <w:t xml:space="preserve">按照巡查组要求，局党组高度重视，立即组织党委办公室、纪检监察室、人事科等部门人员做好研判材料的起草工作，并召开专题会议对我局政治生态情况认真进行综合分析研判，总结今年以来党风廉政建设和反腐败工作情况。现将我局政治生态分析研判及今年以来党风廉政建设和反腐败工作情况报告如下。</w:t>
      </w:r>
    </w:p>
    <w:p>
      <w:pPr>
        <w:ind w:left="0" w:right="0" w:firstLine="560"/>
        <w:spacing w:before="450" w:after="450" w:line="312" w:lineRule="auto"/>
      </w:pPr>
      <w:r>
        <w:rPr>
          <w:rFonts w:ascii="宋体" w:hAnsi="宋体" w:eastAsia="宋体" w:cs="宋体"/>
          <w:color w:val="000"/>
          <w:sz w:val="28"/>
          <w:szCs w:val="28"/>
        </w:rPr>
        <w:t xml:space="preserve">市**x局是在原市**x局、市**局和市**x局基础上新成立组建的正处级政府工作部门。其主要承担实施全市主体功能区规划，建立空间规划体系;。</w:t>
      </w:r>
    </w:p>
    <w:p>
      <w:pPr>
        <w:ind w:left="0" w:right="0" w:firstLine="560"/>
        <w:spacing w:before="450" w:after="450" w:line="312" w:lineRule="auto"/>
      </w:pPr>
      <w:r>
        <w:rPr>
          <w:rFonts w:ascii="宋体" w:hAnsi="宋体" w:eastAsia="宋体" w:cs="宋体"/>
          <w:color w:val="000"/>
          <w:sz w:val="28"/>
          <w:szCs w:val="28"/>
        </w:rPr>
        <w:t xml:space="preserve">履行全民所有各类自然资源资产所有者职责，统一调查和确权登记，建立自然资源有偿使用制度，对全市自然资源开发利用和保护进行监管;。</w:t>
      </w:r>
    </w:p>
    <w:p>
      <w:pPr>
        <w:ind w:left="0" w:right="0" w:firstLine="560"/>
        <w:spacing w:before="450" w:after="450" w:line="312" w:lineRule="auto"/>
      </w:pPr>
      <w:r>
        <w:rPr>
          <w:rFonts w:ascii="宋体" w:hAnsi="宋体" w:eastAsia="宋体" w:cs="宋体"/>
          <w:color w:val="000"/>
          <w:sz w:val="28"/>
          <w:szCs w:val="28"/>
        </w:rPr>
        <w:t xml:space="preserve">负责测绘和地质勘查行业管理;。</w:t>
      </w:r>
    </w:p>
    <w:p>
      <w:pPr>
        <w:ind w:left="0" w:right="0" w:firstLine="560"/>
        <w:spacing w:before="450" w:after="450" w:line="312" w:lineRule="auto"/>
      </w:pPr>
      <w:r>
        <w:rPr>
          <w:rFonts w:ascii="宋体" w:hAnsi="宋体" w:eastAsia="宋体" w:cs="宋体"/>
          <w:color w:val="000"/>
          <w:sz w:val="28"/>
          <w:szCs w:val="28"/>
        </w:rPr>
        <w:t xml:space="preserve">组织生态保护和修复，开展全市造林绿化工作，管理国家公园等各类自然保护地等二十余项职责。市自然资源局机关设有12个职能股室，设置派驻机构26个国土资源所和林业站，下属事业单位13个，其中正科级事业单位1个，副科级事业单位2个，其余均按照股级设置。市自然资源局共有在编在岗人员248人，其中核定行政编制26人，事业编制222人。市**x局党政班子成员共有8人。市自然资源局党组于2025年4月成立，班子由7名成员组成，其中党组书记1名，党组副书记2名，其他党组成员4名。下设党支部7个，现有党员154人，均为正式党员。市自然资源局工作人员先后被立案调查27人次，其中重处分2人均为降低岗位等级，党内警告处分12人，记过处分2人，通报和诫勉问责12人，函询4人次。</w:t>
      </w:r>
    </w:p>
    <w:p>
      <w:pPr>
        <w:ind w:left="0" w:right="0" w:firstLine="560"/>
        <w:spacing w:before="450" w:after="450" w:line="312" w:lineRule="auto"/>
      </w:pPr>
      <w:r>
        <w:rPr>
          <w:rFonts w:ascii="宋体" w:hAnsi="宋体" w:eastAsia="宋体" w:cs="宋体"/>
          <w:color w:val="000"/>
          <w:sz w:val="28"/>
          <w:szCs w:val="28"/>
        </w:rPr>
        <w:t xml:space="preserve">2025年12月，市委第一巡察组对市自然资源局开展了为期两个月的常规巡察，向市自然资源局反馈巡察问题31项，经过努力，市自然资源局全面完成了问题整改，巡察整改以后，市自然资源局坚持以党的十九大精神和***新时代社会主义理论为指引，不忘初心，牢记使命，扎实工作，积极适应新形势任务要求，牢固树立“清廉、高效、务实、为民”的服务理念，全面贯彻落实以生态建设为主的自然资源发展战略，取得了丰硕成果。目前，市自然资源党组运行顺畅，班子团结和谐，干部队伍肯吃苦、敢担当，党内政治生活严肃认真，党内政治生态健康洁净。</w:t>
      </w:r>
    </w:p>
    <w:p>
      <w:pPr>
        <w:ind w:left="0" w:right="0" w:firstLine="560"/>
        <w:spacing w:before="450" w:after="450" w:line="312" w:lineRule="auto"/>
      </w:pPr>
      <w:r>
        <w:rPr>
          <w:rFonts w:ascii="宋体" w:hAnsi="宋体" w:eastAsia="宋体" w:cs="宋体"/>
          <w:color w:val="000"/>
          <w:sz w:val="28"/>
          <w:szCs w:val="28"/>
        </w:rPr>
        <w:t xml:space="preserve">近年来，市**x局在市委和市政府的坚强领导下，坚持以***新时代中国特色社会主义思想为指导，以政治建设为统领，全面加强党的领导，全面学习贯彻落实***总书记关于全面从严治党工作的系列重要讲话精神，坚决落实省委“**x”总体思路和要求，深入推进“两学一做”学习教育和“不忘初心、牢记使命”主题教育，推动全面从严管党治党向纵深发展，营造了风清气正的机构编制政治生态。</w:t>
      </w:r>
    </w:p>
    <w:p>
      <w:pPr>
        <w:ind w:left="0" w:right="0" w:firstLine="560"/>
        <w:spacing w:before="450" w:after="450" w:line="312" w:lineRule="auto"/>
      </w:pPr>
      <w:r>
        <w:rPr>
          <w:rFonts w:ascii="宋体" w:hAnsi="宋体" w:eastAsia="宋体" w:cs="宋体"/>
          <w:color w:val="000"/>
          <w:sz w:val="28"/>
          <w:szCs w:val="28"/>
        </w:rPr>
        <w:t xml:space="preserve">(一)坚持政治统领，聚焦“两个维护”思想政治建设扎实深入。坚决将***总书记重要讲话精神融合在思想中、融汇在改革中、融化在实践中，筑牢了信仰之基、补足了精神之钙、把稳了思想之舵。坚持不懈强化创新理论武装。始终把学懂弄通做实***新时代中国特色社会主义思想，特别是视察山西重要讲话重要指示精神、在新一届中央编委会上讲话精神及关于机构改革精神作为政治任务、首要职责，真学真信、常学常新、细照笃行，坚决以新思想定向领航、与新思想对标找差，扎实推动“三篇光辉文献”大学习、大讨论、大落实，将“**x”作为工作理念，不断凝聚起了干事创业的强大共识合力。锲而不舍推动决策部署落实。把贯彻落实中央大政方针和省市委决策部署作为践行“两个维护”的根本检验，深入贯彻党管机构编制理念，坚决落实“**x”总体思路和要求，健全完善贯彻落实的制度机制，扎实推动各项决策部署落地见效。在全市党政机构和事业单位改革的大考中，以舍我其谁的担当、破釜沉舟的气势，尽锐出战、攻城拔寨，坚决打赢每场啃骨攻坚硬仗，以实际行动体现了对党忠诚。一丝不苟落实意识形态责任。坚持党管意识形态工作原则，始终把意识形态工作作为重大政治任务，纳入市**局领导班子主体责任清单，纳入重要议事日程，纳入班子成员民主生活会，与党建工作、业务工作同部署、同落实、同检查、同考核;。</w:t>
      </w:r>
    </w:p>
    <w:p>
      <w:pPr>
        <w:ind w:left="0" w:right="0" w:firstLine="560"/>
        <w:spacing w:before="450" w:after="450" w:line="312" w:lineRule="auto"/>
      </w:pPr>
      <w:r>
        <w:rPr>
          <w:rFonts w:ascii="宋体" w:hAnsi="宋体" w:eastAsia="宋体" w:cs="宋体"/>
          <w:color w:val="000"/>
          <w:sz w:val="28"/>
          <w:szCs w:val="28"/>
        </w:rPr>
        <w:t xml:space="preserve">严格落实定期研判制度，坚持每季度分析研判、每半年安排部署，将意识形态工作责任细化到支部、分解到岗位、明确到人员，确保意识形态工作责任落到实处，以政治引领进一步凝聚了全办思想共识。</w:t>
      </w:r>
    </w:p>
    <w:p>
      <w:pPr>
        <w:ind w:left="0" w:right="0" w:firstLine="560"/>
        <w:spacing w:before="450" w:after="450" w:line="312" w:lineRule="auto"/>
      </w:pPr>
      <w:r>
        <w:rPr>
          <w:rFonts w:ascii="宋体" w:hAnsi="宋体" w:eastAsia="宋体" w:cs="宋体"/>
          <w:color w:val="000"/>
          <w:sz w:val="28"/>
          <w:szCs w:val="28"/>
        </w:rPr>
        <w:t xml:space="preserve">(二)强化党建引领，聚焦“全面从严”组织建设坚强有力。注重发挥党内政治生活锻炼党性、提高觉悟、增进团结的功能作用，严肃认真抓好各项制度落实，机关党建制度执行更加有力。抓实教育，理想信念更加坚定。结合“不忘初心、牢记使命”主题教育，推进“两学一做”学习教育常态化、制度化落实，教育引导全办党员干部把初心使命作为“首修课、必修课、终身课”;。</w:t>
      </w:r>
    </w:p>
    <w:p>
      <w:pPr>
        <w:ind w:left="0" w:right="0" w:firstLine="560"/>
        <w:spacing w:before="450" w:after="450" w:line="312" w:lineRule="auto"/>
      </w:pPr>
      <w:r>
        <w:rPr>
          <w:rFonts w:ascii="宋体" w:hAnsi="宋体" w:eastAsia="宋体" w:cs="宋体"/>
          <w:color w:val="000"/>
          <w:sz w:val="28"/>
          <w:szCs w:val="28"/>
        </w:rPr>
        <w:t xml:space="preserve">严格落实中心组理论(扩大)学习、党支部学习、党小组学习，用好用活“学习强国”“干部在线”等平台抓手，组织论坛式学习交流，理论学习质量普遍提高;。</w:t>
      </w:r>
    </w:p>
    <w:p>
      <w:pPr>
        <w:ind w:left="0" w:right="0" w:firstLine="560"/>
        <w:spacing w:before="450" w:after="450" w:line="312" w:lineRule="auto"/>
      </w:pPr>
      <w:r>
        <w:rPr>
          <w:rFonts w:ascii="宋体" w:hAnsi="宋体" w:eastAsia="宋体" w:cs="宋体"/>
          <w:color w:val="000"/>
          <w:sz w:val="28"/>
          <w:szCs w:val="28"/>
        </w:rPr>
        <w:t xml:space="preserve">扎实开展经常性党课教育，班子成员每年带头授课辅导，全办党员干部每周学习不少于半天，牢固树立“四个意识”，坚定“四个自信”，做到“两个维护”，自觉在思想上、政治上、行动上与党中央保持高度一致。严肃组织生活，党性锻炼更加扎实。严格执行新形势下党内政治生活若干准则，认真落实“三会一课”、民主生活会、领导干部双重组织生活、谈心谈话等制度，班子成员率先垂范、以身作则，注重用好批评和自我批评这一锐利武器，自我批评和相互批评、书记讲评都直奔具体问题、直奔思想根源、直奔问题危害，切实增强了党内政治生活的政治性、时代性、原则性、战斗性，党员干部凝聚力、向心力不断提升。加强制度建设，党的领导更加有力。认真贯彻党对机构编制工作的集中统一领导，完善归口管理工作机制体制运行，制定x市**局党组工作规则x市**局党组办公室工作细则并严格遵照执行;。</w:t>
      </w:r>
    </w:p>
    <w:p>
      <w:pPr>
        <w:ind w:left="0" w:right="0" w:firstLine="560"/>
        <w:spacing w:before="450" w:after="450" w:line="312" w:lineRule="auto"/>
      </w:pPr>
      <w:r>
        <w:rPr>
          <w:rFonts w:ascii="宋体" w:hAnsi="宋体" w:eastAsia="宋体" w:cs="宋体"/>
          <w:color w:val="000"/>
          <w:sz w:val="28"/>
          <w:szCs w:val="28"/>
        </w:rPr>
        <w:t xml:space="preserve">坚决贯彻民主集中制，班子成员分工明确、各负其责，敢于担当、善于集中，凡事按程序守规矩，始终坚持“三重一大”集体研究、会议决定，党对机构编制工作的集中统一领导更加坚强有力。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三)坚持监督从严，聚焦“四种形态”党风廉政建设有力有效。始终把执行党的政治纪律和政治规矩作为党的政治建设首要任务来抓，不断强化纪律意识、规矩意识，全办上下保持为民务实清廉的政治本色，做到了知敬畏、存戒惧、守底线，做到公正用权、依法用权、为民用权、廉洁用权。严格履行“一岗双责”。局领导班子始终把党风廉政建设主体责任抓在手上、扛在肩上、放在心上，落实到具体工作上，每年制定市**局纪检工作要点、召开全市**x系统党风廉政工作会议，编制市**局领导班子落实党风廉政建设主体责任清单市**局领导班子落实党风廉政建设监督责任清单，层层明确任务、压实责任，建立起了主要领导负总则、分管领导具体抓，一级抓一级，一级向一级负责的工作制度，不断推动全面从严治党向纵深发展。不断深化廉政教育。加大党风廉政建设有关知识学习力度，通过例会学习、党员大会等形式，组织党员干部认真学习***系列重要讲话、三级纪委全会精神和党纪党规，及时传达学习上级文件会议精神和典型案例通报，使全面治党各项规章制度、最新精神融入日常学习，经常学、反复学;。</w:t>
      </w:r>
    </w:p>
    <w:p>
      <w:pPr>
        <w:ind w:left="0" w:right="0" w:firstLine="560"/>
        <w:spacing w:before="450" w:after="450" w:line="312" w:lineRule="auto"/>
      </w:pPr>
      <w:r>
        <w:rPr>
          <w:rFonts w:ascii="宋体" w:hAnsi="宋体" w:eastAsia="宋体" w:cs="宋体"/>
          <w:color w:val="000"/>
          <w:sz w:val="28"/>
          <w:szCs w:val="28"/>
        </w:rPr>
        <w:t xml:space="preserve">组织党员干部集中观看初心泯灭的歧路失守的底线叩问初心等专题片，围绕“俭廉”开展研讨交流，参观廉政警示教育基地，做到警钟长鸣;。</w:t>
      </w:r>
    </w:p>
    <w:p>
      <w:pPr>
        <w:ind w:left="0" w:right="0" w:firstLine="560"/>
        <w:spacing w:before="450" w:after="450" w:line="312" w:lineRule="auto"/>
      </w:pPr>
      <w:r>
        <w:rPr>
          <w:rFonts w:ascii="宋体" w:hAnsi="宋体" w:eastAsia="宋体" w:cs="宋体"/>
          <w:color w:val="000"/>
          <w:sz w:val="28"/>
          <w:szCs w:val="28"/>
        </w:rPr>
        <w:t xml:space="preserve">加强节日提醒教育，及时下发“廉节”通知，切实筑牢了拒腐防变思想防线。始终坚持挺纪在前。树牢底线思维，强化纪律意识，坚持抓早抓小，小事小节零容忍，坚持冒头就纠，苗头倾向零放过，把全面从严治党要求体现到监督执纪问责全过程。围绕推进机构改革、加强机构编制管理，认真执行中国共产党机构编制工作条例，根据岗位职责及在改革中承担的主要任务，严明机构改革各项纪律规定，把落实“六个严禁”体现到了机构改革的方方面面，确保了每一项机构编制审批事宜都符合条例规定、符合上级要求，有效防止了利用职务之便谋取私利、向相关人员泄露改革秘密、违规审定机构编制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坚持目标导向，夯实求真务实基础。全面深化“改革创新、奋发有为”大讨论，牢牢把握“不忘初心、牢记使命”主题教育总要求，聚焦主题主线、突出主旨主责、主动对标对表，全面覆盖抓学习、扑下身子搞调研、刀刃向内深检视、上下联动抓整改，坚持一线工作法，着力解决调研中发现的难点难题。结合工作实际，组织开展“岗位大练兵”活动，坚定政治意识，提升业务能力，强化服务标准，通过比学赶帮超等方式，实现了全办“单兵”素质提升、“科室”标准提升、“全办”战力提升，将“不忘初心、牢记使命”主题教育引向深入。坚持问题导向，推进作风建设具体化常效化。认真制定落实中央八项规定精神实施细则，细化内容和标准，坚决防止文山会海，严格控制文件数量，严格限制会议规模，每年除组织召开市市**局党风廉政建设会议暨工作安排部署会外，原则上不再召开其他集体性会议;。</w:t>
      </w:r>
    </w:p>
    <w:p>
      <w:pPr>
        <w:ind w:left="0" w:right="0" w:firstLine="560"/>
        <w:spacing w:before="450" w:after="450" w:line="312" w:lineRule="auto"/>
      </w:pPr>
      <w:r>
        <w:rPr>
          <w:rFonts w:ascii="宋体" w:hAnsi="宋体" w:eastAsia="宋体" w:cs="宋体"/>
          <w:color w:val="000"/>
          <w:sz w:val="28"/>
          <w:szCs w:val="28"/>
        </w:rPr>
        <w:t xml:space="preserve">结合“不忘初心，牢记使命”主题教育，着力解决机构编制部门党员干部自身问题，特别是思想层面的问题，发挥机构编制工作基础性作用，与服务对象一道，解决了一批群众关心的热点难点堵点问题;。</w:t>
      </w:r>
    </w:p>
    <w:p>
      <w:pPr>
        <w:ind w:left="0" w:right="0" w:firstLine="560"/>
        <w:spacing w:before="450" w:after="450" w:line="312" w:lineRule="auto"/>
      </w:pPr>
      <w:r>
        <w:rPr>
          <w:rFonts w:ascii="宋体" w:hAnsi="宋体" w:eastAsia="宋体" w:cs="宋体"/>
          <w:color w:val="000"/>
          <w:sz w:val="28"/>
          <w:szCs w:val="28"/>
        </w:rPr>
        <w:t xml:space="preserve">广泛开展厉行节约、反对浪费活动，节俭办事、接待从简等形成自觉。</w:t>
      </w:r>
    </w:p>
    <w:p>
      <w:pPr>
        <w:ind w:left="0" w:right="0" w:firstLine="560"/>
        <w:spacing w:before="450" w:after="450" w:line="312" w:lineRule="auto"/>
      </w:pPr>
      <w:r>
        <w:rPr>
          <w:rFonts w:ascii="宋体" w:hAnsi="宋体" w:eastAsia="宋体" w:cs="宋体"/>
          <w:color w:val="000"/>
          <w:sz w:val="28"/>
          <w:szCs w:val="28"/>
        </w:rPr>
        <w:t xml:space="preserve">近年来，局领导班子在从严管党治党、加强政治生态建设方面做了大量工作，采取了有力措施，取得了明显成效，但仍有一些问题需要引起重视并加以解决一是理论学习的系统性、长效性、实践性还不够。以知促行的政治站位不够高，学懂弄通做实上下苦功还不够，深学深用去研究和解决推进改革过程中遇到的新情况新问题还有差距。二是政治生活的战斗性、工作的严要求还有提升空间。具体工作过程中还没有完全摒弃以工作建议代替批评意见的现象，敞开心扉谈思想、指问题还不够突出，提高党员干部素养能力的创新举措还有不足。三是党风廉政建设责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离树牢“组工作风”还有一定差距，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对照存在的问题，办领导班子将结合此次巡察，着眼全面从严治党总要求，按照“思想抓引领、制度抓落实、纪律抓执行、领导抓带头”的思路，认真改、持续抓、反复建，不断打造风清气正的政治生态环境。一是坚持理论武装不放松，不断坚定理想信念。深入学习贯彻落实***新时代中国特色社会主义思想，深刻领会***总书记视察山西重要讲话重要指示精神，准确把握***总书记关于机构编制工作的重要论述，持续开展“读原著、学原理”活动，突出“问题牵引、课题牵引”抓实实践转化，不断深化党章党规党纪学习贯彻，不断凝聚推进改革、促进发展的思想合力、认知合力和行动合力。二是坚持党的领导不动摇，持续强化党的建设。牢固树立“抓党建就是最大政绩”的理念，压实主体责任、“一岗双责”，抓实实民主集中制贯彻落实，狠抓组织功能建设，推动“不忘初心、牢记使命”主题教育制度化常态化，创新丰富党日活动形式，抓好“三会一课”和组织生活制度落实，进一步提高党内政治生活质量，落实好“好干部”标准，树立正确的用人导向，不断提升组织战斗力、凝聚力，持续激发党员队伍活力。三是坚持全面从严不松劲，继续加强纪律作风建设。始终坚持挺纪在前，全面深入学习贯彻党委党组落实全面从严治党主体责任规定等党内法规，切实把从严治党各项制度规定落到实处;。</w:t>
      </w:r>
    </w:p>
    <w:p>
      <w:pPr>
        <w:ind w:left="0" w:right="0" w:firstLine="560"/>
        <w:spacing w:before="450" w:after="450" w:line="312" w:lineRule="auto"/>
      </w:pPr>
      <w:r>
        <w:rPr>
          <w:rFonts w:ascii="宋体" w:hAnsi="宋体" w:eastAsia="宋体" w:cs="宋体"/>
          <w:color w:val="000"/>
          <w:sz w:val="28"/>
          <w:szCs w:val="28"/>
        </w:rPr>
        <w:t xml:space="preserve">坚决强化纪律刚性约束，制度建设为重点，全面加强关键环节重点阶段廉政风险防控，切实以执纪促落实，以问责促整改;。</w:t>
      </w:r>
    </w:p>
    <w:p>
      <w:pPr>
        <w:ind w:left="0" w:right="0" w:firstLine="560"/>
        <w:spacing w:before="450" w:after="450" w:line="312" w:lineRule="auto"/>
      </w:pPr>
      <w:r>
        <w:rPr>
          <w:rFonts w:ascii="宋体" w:hAnsi="宋体" w:eastAsia="宋体" w:cs="宋体"/>
          <w:color w:val="000"/>
          <w:sz w:val="28"/>
          <w:szCs w:val="28"/>
        </w:rPr>
        <w:t xml:space="preserve">创新方式方法深化廉政学习教育，引导党员干部主动适应新形势新任务，切实增强拒腐防变能力，当好党规党纪的模范遵守者、机构编制纪律的坚定执行者，推动监督执纪责任落实。</w:t>
      </w:r>
    </w:p>
    <w:p>
      <w:pPr>
        <w:ind w:left="0" w:right="0" w:firstLine="560"/>
        <w:spacing w:before="450" w:after="450" w:line="312" w:lineRule="auto"/>
      </w:pPr>
      <w:r>
        <w:rPr>
          <w:rFonts w:ascii="黑体" w:hAnsi="黑体" w:eastAsia="黑体" w:cs="黑体"/>
          <w:color w:val="000000"/>
          <w:sz w:val="34"/>
          <w:szCs w:val="34"/>
          <w:b w:val="1"/>
          <w:bCs w:val="1"/>
        </w:rPr>
        <w:t xml:space="preserve">企业政治生态研判情况报告篇四</w:t>
      </w:r>
    </w:p>
    <w:p>
      <w:pPr>
        <w:ind w:left="0" w:right="0" w:firstLine="560"/>
        <w:spacing w:before="450" w:after="450" w:line="312" w:lineRule="auto"/>
      </w:pPr>
      <w:r>
        <w:rPr>
          <w:rFonts w:ascii="宋体" w:hAnsi="宋体" w:eastAsia="宋体" w:cs="宋体"/>
          <w:color w:val="000"/>
          <w:sz w:val="28"/>
          <w:szCs w:val="28"/>
        </w:rPr>
        <w:t xml:space="preserve">(一)把牢思想开关“铸魂”。一是提高政治站位，始终把政治建设摆在班子建设的首位，把学习贯彻习近平新时代中国特色社会主义思想贯穿全部工作始终，以上率下，真学真用，持之以恒补精神之“钙”。二是执行制度到位，严格执行民主集中制和请示报告制度，努力把班子锻造成为政治坚强、纪律严明的领导集体。严格落实党委中心组学习制度，切实形成制度化、常态化的学习机制。严格落实“三会一课”、“每周一学、每月一讲”大学习、民主生活会、组织生活会、党员民主评议等制度，用好批评和自我批评武器，不断增强党内政治生活的政治性、时代性、原则性、战斗性。三是深化党建引领，坚持明确责任抓党建，进一步完善各级党组织的党建工作责任清单。深化“党建+”，深入总结并不断强化党建对商务工作的引领作用。</w:t>
      </w:r>
    </w:p>
    <w:p>
      <w:pPr>
        <w:ind w:left="0" w:right="0" w:firstLine="560"/>
        <w:spacing w:before="450" w:after="450" w:line="312" w:lineRule="auto"/>
      </w:pPr>
      <w:r>
        <w:rPr>
          <w:rFonts w:ascii="宋体" w:hAnsi="宋体" w:eastAsia="宋体" w:cs="宋体"/>
          <w:color w:val="000"/>
          <w:sz w:val="28"/>
          <w:szCs w:val="28"/>
        </w:rPr>
        <w:t xml:space="preserve">(二)推进廉政建设“强基”。一是加强警示教育。建立健全不忘初心、牢记使命长效机制，组织党的宗旨、党规党纪、党的优良作风等教育活动，引导党员干部知敬畏、存戒惧、守底线。通过廉政党课、专题讲座等形式，加强廉政法规和从政道德教育，深化示范教育、警示教育和岗位廉政风险教育，时刻敲响警钟，筑牢思想防线。开展廉政谈话活动，以关心、教育、提醒、挽救干部为出发点，对反映干部职工的苗头性、倾向性问题，及时开展谈话提醒教育，把可能发生的问题解决在萌芽状态。深化廉政风险排查防控，在廉政风险排查防控基础上，完善分类防控措施，紧盯“关键少数”、二级单位、关键岗位和重要事项继续完善防控机制。二是完善二级单位管理制度。从业务科室派出公司工作指导员，将收储公司经营班子与局科室长同等管理，参加局中层干部会议、支部活动。督促公司建立责任清单、问题清单、整改清单，全面排查公司岗位廉政风险点、防控措施。出台公司督导方案，对公司队伍建设、作风效能、制度执行等方面开展每月督查，对公司财务情况开展每季检查。三是加大正风肃纪。每月开展一次以上正风肃纪专项督查，着力对重点项目、重点工作任务推进情况，班子及中层干部落实一岗双责情况，政治纪律、组织纪律、工作纪律等六大纪律执行落实情况，“三不”问题、“四风”问题等事项，实行精准过程督查，严格效能问责，压实责任链条，推进作风建设。</w:t>
      </w:r>
    </w:p>
    <w:p>
      <w:pPr>
        <w:ind w:left="0" w:right="0" w:firstLine="560"/>
        <w:spacing w:before="450" w:after="450" w:line="312" w:lineRule="auto"/>
      </w:pPr>
      <w:r>
        <w:rPr>
          <w:rFonts w:ascii="宋体" w:hAnsi="宋体" w:eastAsia="宋体" w:cs="宋体"/>
          <w:color w:val="000"/>
          <w:sz w:val="28"/>
          <w:szCs w:val="28"/>
        </w:rPr>
        <w:t xml:space="preserve">(三)强化责任担当“正气”。一是引领“亲”“清”新型政商关系建设。加强对商务专项资金的监督与管理，坚持商务专项资金实行班子成员集体讨论制，切实加强资金的源头监管，确保资金规范合理使用。推进“亲清在线”平台兑现商务补助政策，加快政策兑现的进度。二是搭载体引导干部担当作为。以“党员干部示范+项目领办+团队比武”战术抓手为载体，开展疫情防控党员当先锋、复工复产复苏党员服务团、党员招商攻坚专项行动、“粮心向党、粮安为民”岗位大练兵、高质量发展党员大比武专项行动，坚持商务发展和疫情防控两手抓两战赢。三是强化商务队伍建设。树立“鼓励肯干的，提拔好干的，鞭策少干的，整治不干的，拔除倒干的”用人导向，着力打造一支“忠诚、实干、担当、坚毅、有为”的党员干部队伍。</w:t>
      </w:r>
    </w:p>
    <w:p>
      <w:pPr>
        <w:ind w:left="0" w:right="0" w:firstLine="560"/>
        <w:spacing w:before="450" w:after="450" w:line="312" w:lineRule="auto"/>
      </w:pPr>
      <w:r>
        <w:rPr>
          <w:rFonts w:ascii="黑体" w:hAnsi="黑体" w:eastAsia="黑体" w:cs="黑体"/>
          <w:color w:val="000000"/>
          <w:sz w:val="34"/>
          <w:szCs w:val="34"/>
          <w:b w:val="1"/>
          <w:bCs w:val="1"/>
        </w:rPr>
        <w:t xml:space="preserve">企业政治生态研判情况报告篇五</w:t>
      </w:r>
    </w:p>
    <w:p>
      <w:pPr>
        <w:ind w:left="0" w:right="0" w:firstLine="560"/>
        <w:spacing w:before="450" w:after="450" w:line="312" w:lineRule="auto"/>
      </w:pPr>
      <w:r>
        <w:rPr>
          <w:rFonts w:ascii="宋体" w:hAnsi="宋体" w:eastAsia="宋体" w:cs="宋体"/>
          <w:color w:val="000"/>
          <w:sz w:val="28"/>
          <w:szCs w:val="28"/>
        </w:rPr>
        <w:t xml:space="preserve">根据县纪委县监委相关工作要求，现将县自然资源局2025年度政治生态分析情况报告如下。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县自然资源局是在原县国土资源局、县规划局和县林业局基础上新成立组建的正科级政府工作部门。其主要承担实施全县主体功能区规划，建立空间规划体系;履行全民所有各类自然资源资产所有者职责，统一调查和确权登记，建立自然资源有偿使用制度，对全县自然资源开发利用和保护进行监管;负责测绘和地质勘查行业管理;组织生态保护和修复，开展全县造林绿化工作，管理国家公园等各类自然保护地等二十余项职责。</w:t>
      </w:r>
    </w:p>
    <w:p>
      <w:pPr>
        <w:ind w:left="0" w:right="0" w:firstLine="560"/>
        <w:spacing w:before="450" w:after="450" w:line="312" w:lineRule="auto"/>
      </w:pPr>
      <w:r>
        <w:rPr>
          <w:rFonts w:ascii="宋体" w:hAnsi="宋体" w:eastAsia="宋体" w:cs="宋体"/>
          <w:color w:val="000"/>
          <w:sz w:val="28"/>
          <w:szCs w:val="28"/>
        </w:rPr>
        <w:t xml:space="preserve">县自然资源局机关设有12个职能股室，设置派驻机构26个(国土资源所和林业站)，下属事业单位13个，其中正科级事业单位1个，副科级事业单位2个，其余均按照股级设置。县自然资源局共有在编在岗人员248人，其中核定行政编制26人，事业编制222人。</w:t>
      </w:r>
    </w:p>
    <w:p>
      <w:pPr>
        <w:ind w:left="0" w:right="0" w:firstLine="560"/>
        <w:spacing w:before="450" w:after="450" w:line="312" w:lineRule="auto"/>
      </w:pPr>
      <w:r>
        <w:rPr>
          <w:rFonts w:ascii="宋体" w:hAnsi="宋体" w:eastAsia="宋体" w:cs="宋体"/>
          <w:color w:val="000"/>
          <w:sz w:val="28"/>
          <w:szCs w:val="28"/>
        </w:rPr>
        <w:t xml:space="preserve">县自然资源局党政班子成员共有8人。县自然资源局党组于2025年4月成立，班子由7名成员组成，其中党组书记1名，党组副书记2名，其他党组成员4名。下设党支部7个，现有党员154人，均为正式党员。</w:t>
      </w:r>
    </w:p>
    <w:p>
      <w:pPr>
        <w:ind w:left="0" w:right="0" w:firstLine="560"/>
        <w:spacing w:before="450" w:after="450" w:line="312" w:lineRule="auto"/>
      </w:pPr>
      <w:r>
        <w:rPr>
          <w:rFonts w:ascii="宋体" w:hAnsi="宋体" w:eastAsia="宋体" w:cs="宋体"/>
          <w:color w:val="000"/>
          <w:sz w:val="28"/>
          <w:szCs w:val="28"/>
        </w:rPr>
        <w:t xml:space="preserve">县自然资源局工作人员先后被立案调查27人次，其中重处分2人(均为降低岗位等级)，党内警告处分12人，记过处分2人，通报和诫勉问责12人，函询4人次。</w:t>
      </w:r>
    </w:p>
    <w:p>
      <w:pPr>
        <w:ind w:left="0" w:right="0" w:firstLine="560"/>
        <w:spacing w:before="450" w:after="450" w:line="312" w:lineRule="auto"/>
      </w:pPr>
      <w:r>
        <w:rPr>
          <w:rFonts w:ascii="宋体" w:hAnsi="宋体" w:eastAsia="宋体" w:cs="宋体"/>
          <w:color w:val="000"/>
          <w:sz w:val="28"/>
          <w:szCs w:val="28"/>
        </w:rPr>
        <w:t xml:space="preserve">2025年12月，县委第一巡察组对县自然资源局开展了为期两个月的常规巡察，向县自然资源局反馈巡察问题31项，经过努力，县自然资源局全面完成了问题整改，巡察整改以后，县自然资源局坚持以党的十九大精神和习近平新时代社会主义理论为指引，不忘初心，牢记使命，扎实工作，积极适应新形势任务要求，牢固树立“清廉、高效、务实、为民”的服务理念，全面贯彻落实以生态建设为主的自然资源发展战略，取得了丰硕成果。目前，县自然资源党组运行顺畅，班子团结和谐，干部队伍肯吃苦、敢担当，党内政治生活严肃认真，党内政治生态健康洁净。</w:t>
      </w:r>
    </w:p>
    <w:p>
      <w:pPr>
        <w:ind w:left="0" w:right="0" w:firstLine="560"/>
        <w:spacing w:before="450" w:after="450" w:line="312" w:lineRule="auto"/>
      </w:pPr>
      <w:r>
        <w:rPr>
          <w:rFonts w:ascii="宋体" w:hAnsi="宋体" w:eastAsia="宋体" w:cs="宋体"/>
          <w:color w:val="000"/>
          <w:sz w:val="28"/>
          <w:szCs w:val="28"/>
        </w:rPr>
        <w:t xml:space="preserve">二、政治生态分析。</w:t>
      </w:r>
    </w:p>
    <w:p>
      <w:pPr>
        <w:ind w:left="0" w:right="0" w:firstLine="560"/>
        <w:spacing w:before="450" w:after="450" w:line="312" w:lineRule="auto"/>
      </w:pPr>
      <w:r>
        <w:rPr>
          <w:rFonts w:ascii="宋体" w:hAnsi="宋体" w:eastAsia="宋体" w:cs="宋体"/>
          <w:color w:val="000"/>
          <w:sz w:val="28"/>
          <w:szCs w:val="28"/>
        </w:rPr>
        <w:t xml:space="preserve">虽然县自然资源局政治生态建设取得了较为明显的成绩，但工作中依然存在一些不容忽视的问题。对照《关于新形势下党内政治生活的若干准则》十二个方面的内容，结合县委第一巡察组反馈的问题，联系局实际情况，全局政治生态建设中还存在不少问题，这些问题主要表现为：</w:t>
      </w:r>
    </w:p>
    <w:p>
      <w:pPr>
        <w:ind w:left="0" w:right="0" w:firstLine="560"/>
        <w:spacing w:before="450" w:after="450" w:line="312" w:lineRule="auto"/>
      </w:pPr>
      <w:r>
        <w:rPr>
          <w:rFonts w:ascii="宋体" w:hAnsi="宋体" w:eastAsia="宋体" w:cs="宋体"/>
          <w:color w:val="000"/>
          <w:sz w:val="28"/>
          <w:szCs w:val="28"/>
        </w:rPr>
        <w:t xml:space="preserve">(一)针对压紧压实“两个责任”，不断巩固风清气正的良好政治生态和党风廉政建设良好态势继续保持等问题方面，存在党组具体履行相关职责方面抓得还不够实，研究还不够深入，措施还不够具体的问题。一是党员干部主要工作时间和精力较多用在业务上，在研究和落实党风廉政建设上花的时间和精力还不够，对廉政风险点的排查和管控还需要进一步加强，例如，党支部每次组织召开学习或会议时，总是有党员干部缺席，总在强调业务繁忙，无法抽身参加学习或会议;二是班子成员间、班子成员与中层干部间的谈心谈话、思想交流、沟通还需要加强，班子成员在履行“一岗双责”上还存在有一些不足。比如，有班子成员在开展谈心谈话工作上做表面文章，谈话内容事前没有准备，没有针对性，泛泛而谈，流于形式，不能发挥谈话的真正作用;三是落实党风廉政建设主体责任没有及时跟上，抓党风廉政建设缺乏深入系统的研究。例如，全年主动研究党风廉政建设的次数较少，还停留于满足上级要求的基础层面上，对于本单位个性问题分析不足，措施缺位。</w:t>
      </w:r>
    </w:p>
    <w:p>
      <w:pPr>
        <w:ind w:left="0" w:right="0" w:firstLine="560"/>
        <w:spacing w:before="450" w:after="450" w:line="312" w:lineRule="auto"/>
      </w:pPr>
      <w:r>
        <w:rPr>
          <w:rFonts w:ascii="宋体" w:hAnsi="宋体" w:eastAsia="宋体" w:cs="宋体"/>
          <w:color w:val="000"/>
          <w:sz w:val="28"/>
          <w:szCs w:val="28"/>
        </w:rPr>
        <w:t xml:space="preserve">(二)在牢固树立“四个意识”，全体党员干部自觉按照要求执行中央、省市县重大决策部署问题上，依旧存在具体落实的主动性上还有欠缺，精神实质还吃得不透，联系工作实际还不够紧密，先进理论指导具体实践效果还不明显的情况。一是在对中央、省委、市委和县委出台的政策措施落实还不到位。例如，全县国土基准地价更新工作严重滞后，没有按照规定及时开展，导致土地评估工作无法开展，群众怨声载道;二是对新时期自然资源工作定位不够准确，创新理念方式还不够，实施专业化精细化水平还有差距，如，新的机构成立以来，一些党员领导干部存在无所适从的现象，对开展工作思路闭塞，缺乏务实举措;三是统筹推进全县自然资源事业发展缺乏一定的力度，存在部分“等、靠”思想，导致具有引领性和带动性的办法措施相对较少。例如，县不动产登记中心对于一些历史遗留问题的处理上，上级已经有了大的政策，但部门对待问题的细化措施不够，造成工作之后，群众问题等不到有效解决。</w:t>
      </w:r>
    </w:p>
    <w:p>
      <w:pPr>
        <w:ind w:left="0" w:right="0" w:firstLine="560"/>
        <w:spacing w:before="450" w:after="450" w:line="312" w:lineRule="auto"/>
      </w:pPr>
      <w:r>
        <w:rPr>
          <w:rFonts w:ascii="宋体" w:hAnsi="宋体" w:eastAsia="宋体" w:cs="宋体"/>
          <w:color w:val="000"/>
          <w:sz w:val="28"/>
          <w:szCs w:val="28"/>
        </w:rPr>
        <w:t xml:space="preserve">(三)在严格落实全面从严治党要求，纠治“四风”毫不撒手，坚决反对圈子文化、码头文化等歪风邪气，形成了良好的机关风气的同时，仍个别存在好人主义思想，始终如一地讲原则、讲纪律的刚性还不够。一是存在以信任代替监督的问题。例如，王海东违规经商办企业案，充分说明局党组在对干部的监督管理上存在以信任代替监督的问题，由于碍于情面，没有做到大胆管理，认真斗硬地批评教育;二是在抓党风廉政建设工作与业务工作的统筹协调、融合发展方面用心用力不够，容易造成顾此失彼;例如，全局开展党风廉政建设工作中，有部分业务相对繁忙的股室总是以各种理由推脱不参加学习培训。三是对“作风建设永远在路上”的理解不够，抓党风廉政建设工作有时显得急于求成，在抓细节、抓长效方面还有短板。例如，去年我局地籍地产股、不动产登记中心多次被群众反映“事难办，脸难看”。但党组在该问题上不愿动真碰硬，只是简单的谈话提醒，致使上述股室部门无动于衷，屡教不改。</w:t>
      </w:r>
    </w:p>
    <w:p>
      <w:pPr>
        <w:ind w:left="0" w:right="0" w:firstLine="560"/>
        <w:spacing w:before="450" w:after="450" w:line="312" w:lineRule="auto"/>
      </w:pPr>
      <w:r>
        <w:rPr>
          <w:rFonts w:ascii="宋体" w:hAnsi="宋体" w:eastAsia="宋体" w:cs="宋体"/>
          <w:color w:val="000"/>
          <w:sz w:val="28"/>
          <w:szCs w:val="28"/>
        </w:rPr>
        <w:t xml:space="preserve">(四)在厉行党内民主，扎实落实各项制度，党内生活民主气息浓厚，积极发挥党员干部主观能动性的问题上，还存在着落实制度不够规范、不够严谨的问题。一是存在个别时候碰头会代替党组会的情况。例如，在对林森村扶贫队员的人选问题上，不动产选定的黄成建并没有在党组会议上审议，造成选人不当，开展工作不力等问题，被县领导严肃提出了批评。二是党组研究重要事项时还存在事前调研论证不够深入、征求意见不够充分等情况，例如，在机构改革期间，对于我局划转人员的确定上，局党组始终不能严格按照文件规定划定人员，导致多次上报的人员均不符合要求，人员转隶尚未落实到位;三是未能充分地调动党组成员、党外领导干部工作积极性，出现过个别班子成员过于恪守分管职责，分工不分家的责任意识不够浓厚，主动担当的精神还不强的现象。例如，巡察反馈意见中指出我局原党组成员李江同志对待有“风险”的工作选择绕道走，不服从党组工作安排，一味强调工作分工，与主要领导讨价还价，严重影响党组权威性。</w:t>
      </w:r>
    </w:p>
    <w:p>
      <w:pPr>
        <w:ind w:left="0" w:right="0" w:firstLine="560"/>
        <w:spacing w:before="450" w:after="450" w:line="312" w:lineRule="auto"/>
      </w:pPr>
      <w:r>
        <w:rPr>
          <w:rFonts w:ascii="宋体" w:hAnsi="宋体" w:eastAsia="宋体" w:cs="宋体"/>
          <w:color w:val="000"/>
          <w:sz w:val="28"/>
          <w:szCs w:val="28"/>
        </w:rPr>
        <w:t xml:space="preserve">(五)牢固树立宗旨意识，服从大局、服务群众，保持了良好的政风行风，但在提高群众对自然资源工作的知悉度、参与度和满意度方面工作还不到位，措施还不得力。一是向群众宣传推介自然资源工作的渠道还不够、宣传引导主动性还不强，主动服务基层服务群众没有做到常态化，例如，全县违法用地行为屡禁不止，主要是因为人民群众对自然资源工作知悉度不高，导致对于用地行为是否违法模棱两可;三是对提升社评的方法还不多、路子还没有完全趟开，缺少纲举目张、执本末从的工作方法。例如，对于县自然资源局社会评价不高的问题，局党组始终不能拿出行之有效的整改措施充实自然资源良好社会形象。</w:t>
      </w:r>
    </w:p>
    <w:p>
      <w:pPr>
        <w:ind w:left="0" w:right="0" w:firstLine="560"/>
        <w:spacing w:before="450" w:after="450" w:line="312" w:lineRule="auto"/>
      </w:pPr>
      <w:r>
        <w:rPr>
          <w:rFonts w:ascii="宋体" w:hAnsi="宋体" w:eastAsia="宋体" w:cs="宋体"/>
          <w:color w:val="000"/>
          <w:sz w:val="28"/>
          <w:szCs w:val="28"/>
        </w:rPr>
        <w:t xml:space="preserve">(六)对于规范干部的选拔任用，强化干部能力素质培养，努力建设高素质干部队伍等问题，在具体操作中还曾存在不规范、不严谨、不系统的情况。主要体现在虽然在选人用人的导向上始终坚持按原则办事、按程序办事，没有“带病提拔”“带病上岗”情况的出现，但干部选任基础工作还有不够扎实的地方;中层干部轮岗交流还比较少;例如，曾出现党组会讨论干部任免事项时会议记录不够完善，记录中出现全体参会人员均无异议的表述，未依次记录党委成员讨论发言的情况。再如，对于中层干部的人才储备不足，导致中层干部一旦请辞，业务工作便无法正常运转的问题。</w:t>
      </w:r>
    </w:p>
    <w:p>
      <w:pPr>
        <w:ind w:left="0" w:right="0" w:firstLine="560"/>
        <w:spacing w:before="450" w:after="450" w:line="312" w:lineRule="auto"/>
      </w:pPr>
      <w:r>
        <w:rPr>
          <w:rFonts w:ascii="宋体" w:hAnsi="宋体" w:eastAsia="宋体" w:cs="宋体"/>
          <w:color w:val="000"/>
          <w:sz w:val="28"/>
          <w:szCs w:val="28"/>
        </w:rPr>
        <w:t xml:space="preserve">目前，全局党员干部队伍思想状况总体上是好的，呈现出一种开拓进取、务实守矩的态势，但按照县自然资源局党员干部在推动全县经济社会发展中应肩负的使命来衡量，仍然存在一些不容忽视的问题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一是部分党员干部对党章、党史、党建知识的系统性学习相对缺乏，理论学习与工作实践结合得不够紧密，在党建理论学习上，个别还存在着应时应景、囫囵吞枣的现象。</w:t>
      </w:r>
    </w:p>
    <w:p>
      <w:pPr>
        <w:ind w:left="0" w:right="0" w:firstLine="560"/>
        <w:spacing w:before="450" w:after="450" w:line="312" w:lineRule="auto"/>
      </w:pPr>
      <w:r>
        <w:rPr>
          <w:rFonts w:ascii="宋体" w:hAnsi="宋体" w:eastAsia="宋体" w:cs="宋体"/>
          <w:color w:val="000"/>
          <w:sz w:val="28"/>
          <w:szCs w:val="28"/>
        </w:rPr>
        <w:t xml:space="preserve">二是有的党员干部特别是青年党员干部虽然有朝气、有活力，但由于缺乏艰苦生活的磨砺，面对工作要求日益增加、行为规范硬性约束更多、群众关注度更高、监督的渠道和方式更加多元的情况，感觉工作压力比较大，思想情绪容易出现反复和波动。</w:t>
      </w:r>
    </w:p>
    <w:p>
      <w:pPr>
        <w:ind w:left="0" w:right="0" w:firstLine="560"/>
        <w:spacing w:before="450" w:after="450" w:line="312" w:lineRule="auto"/>
      </w:pPr>
      <w:r>
        <w:rPr>
          <w:rFonts w:ascii="宋体" w:hAnsi="宋体" w:eastAsia="宋体" w:cs="宋体"/>
          <w:color w:val="000"/>
          <w:sz w:val="28"/>
          <w:szCs w:val="28"/>
        </w:rPr>
        <w:t xml:space="preserve">三是个别党员干部进取精神缺乏，觉得工作枯草乏味，缺乏工作热情和冲劲，满足于既得成绩，放松自我要求，降低工作标准，缺乏攻坚爬坡、再创佳绩的信心和勇气。</w:t>
      </w:r>
    </w:p>
    <w:p>
      <w:pPr>
        <w:ind w:left="0" w:right="0" w:firstLine="560"/>
        <w:spacing w:before="450" w:after="450" w:line="312" w:lineRule="auto"/>
      </w:pPr>
      <w:r>
        <w:rPr>
          <w:rFonts w:ascii="宋体" w:hAnsi="宋体" w:eastAsia="宋体" w:cs="宋体"/>
          <w:color w:val="000"/>
          <w:sz w:val="28"/>
          <w:szCs w:val="28"/>
        </w:rPr>
        <w:t xml:space="preserve">四是少数党员干部创新意识欠缺，不能结合实际因地制宜、创造性地开展工作，不敢突破常规和惯性思维推进工作，在机遇面前循规蹈矩、畏首畏尾，在挑战面前等待观望、庸碌无为，缺乏改革创新和敢闯敢干的精神勇气。</w:t>
      </w:r>
    </w:p>
    <w:p>
      <w:pPr>
        <w:ind w:left="0" w:right="0" w:firstLine="560"/>
        <w:spacing w:before="450" w:after="450" w:line="312" w:lineRule="auto"/>
      </w:pPr>
      <w:r>
        <w:rPr>
          <w:rFonts w:ascii="宋体" w:hAnsi="宋体" w:eastAsia="宋体" w:cs="宋体"/>
          <w:color w:val="000"/>
          <w:sz w:val="28"/>
          <w:szCs w:val="28"/>
        </w:rPr>
        <w:t xml:space="preserve">三、意见建议。</w:t>
      </w:r>
    </w:p>
    <w:p>
      <w:pPr>
        <w:ind w:left="0" w:right="0" w:firstLine="560"/>
        <w:spacing w:before="450" w:after="450" w:line="312" w:lineRule="auto"/>
      </w:pPr>
      <w:r>
        <w:rPr>
          <w:rFonts w:ascii="宋体" w:hAnsi="宋体" w:eastAsia="宋体" w:cs="宋体"/>
          <w:color w:val="000"/>
          <w:sz w:val="28"/>
          <w:szCs w:val="28"/>
        </w:rPr>
        <w:t xml:space="preserve">一是坚持把进一步坚定党员干部理想信念作为强化政治生态建设的思想基础，高度重视对党员干部的政治纪律和政治规矩教育，充分结合当前开展的“不忘初心、牢记使命”主题教育，不断深入推进“两学一做”学习教育常态化制度化，在强化党组中心组学习、支部小组集中学习和党员干部自主学习上再下功夫，不断创新学习方式方法，着力提升学习效果，进一步增强党员干部的政治意识、大局意识、核心意识、看齐意识，坚决维护党中央的权威，坚决拥护以习近平同志为核心的党中央的领导，树立和坚持正确的人生观、政绩观和价值观，自觉做遵守和维护政治纪律以及其他各项纪律的表率，以坚强的党性和严明的纪律为政治生态建设打好思想理论基础。</w:t>
      </w:r>
    </w:p>
    <w:p>
      <w:pPr>
        <w:ind w:left="0" w:right="0" w:firstLine="560"/>
        <w:spacing w:before="450" w:after="450" w:line="312" w:lineRule="auto"/>
      </w:pPr>
      <w:r>
        <w:rPr>
          <w:rFonts w:ascii="宋体" w:hAnsi="宋体" w:eastAsia="宋体" w:cs="宋体"/>
          <w:color w:val="000"/>
          <w:sz w:val="28"/>
          <w:szCs w:val="28"/>
        </w:rPr>
        <w:t xml:space="preserve">二是坚持把严肃党内政治生活作为强化政治生态建设的重要手段，切实强化对机关党建工作制度的执行力，继续巩固加强“三会一课”制度落实，不断规范和完善民主生活会和组织生活会的组织实施，不断增进党员干部的凝聚力、向心力和战斗力，充分调动党员的积极性和主动性，激发广大党员的工作热情，责任意识、使命意识和党员荣誉感，形成强大合力，为推进政治生态建设发挥最大作用。</w:t>
      </w:r>
    </w:p>
    <w:p>
      <w:pPr>
        <w:ind w:left="0" w:right="0" w:firstLine="560"/>
        <w:spacing w:before="450" w:after="450" w:line="312" w:lineRule="auto"/>
      </w:pPr>
      <w:r>
        <w:rPr>
          <w:rFonts w:ascii="宋体" w:hAnsi="宋体" w:eastAsia="宋体" w:cs="宋体"/>
          <w:color w:val="000"/>
          <w:sz w:val="28"/>
          <w:szCs w:val="28"/>
        </w:rPr>
        <w:t xml:space="preserve">三是坚持把加强党风廉政建设和反腐败工作作为强化政治生态建设的核心抓手，全面强化风险防控，在完善机关制度建设上下功夫，切实构建起前期有预防、中期有监控、后期有处置的防控机制。完善局机关内控管理制度，确保各项制度对于防控风险有针对性、有操作性、有可行性。继续纠治“四风”，重点整治机关庸、懒、散、慢等不作为、慢作为、乱作为的问题;严格落实党规党纪、党风廉政建设责任制有关问责要求，保障机关廉政防控机制建设取得实实在在的效果，为建设机关清正廉明的政治生态环境做好保障。</w:t>
      </w:r>
    </w:p>
    <w:p>
      <w:pPr>
        <w:ind w:left="0" w:right="0" w:firstLine="560"/>
        <w:spacing w:before="450" w:after="450" w:line="312" w:lineRule="auto"/>
      </w:pPr>
      <w:r>
        <w:rPr>
          <w:rFonts w:ascii="黑体" w:hAnsi="黑体" w:eastAsia="黑体" w:cs="黑体"/>
          <w:color w:val="000000"/>
          <w:sz w:val="34"/>
          <w:szCs w:val="34"/>
          <w:b w:val="1"/>
          <w:bCs w:val="1"/>
        </w:rPr>
        <w:t xml:space="preserve">企业政治生态研判情况报告篇六</w:t>
      </w:r>
    </w:p>
    <w:p>
      <w:pPr>
        <w:ind w:left="0" w:right="0" w:firstLine="560"/>
        <w:spacing w:before="450" w:after="450" w:line="312" w:lineRule="auto"/>
      </w:pPr>
      <w:r>
        <w:rPr>
          <w:rFonts w:ascii="宋体" w:hAnsi="宋体" w:eastAsia="宋体" w:cs="宋体"/>
          <w:color w:val="000"/>
          <w:sz w:val="28"/>
          <w:szCs w:val="28"/>
        </w:rPr>
        <w:t xml:space="preserve">驻市政府办纪检组：</w:t>
      </w:r>
    </w:p>
    <w:p>
      <w:pPr>
        <w:ind w:left="0" w:right="0" w:firstLine="560"/>
        <w:spacing w:before="450" w:after="450" w:line="312" w:lineRule="auto"/>
      </w:pPr>
      <w:r>
        <w:rPr>
          <w:rFonts w:ascii="宋体" w:hAnsi="宋体" w:eastAsia="宋体" w:cs="宋体"/>
          <w:color w:val="000"/>
          <w:sz w:val="28"/>
          <w:szCs w:val="28"/>
        </w:rPr>
        <w:t xml:space="preserve">近年来特别是党的十九大以来，我办紧紧围绕中央“四个全面”战略布局，深入学习贯彻党的十九大精神，以***新时代中国特色社会主义思想为指导，牢固树立“四个意识”，坚决落实“两个维护”，认真履行党风廉政建设主体责任，扎实推进党风廉政建设和反腐败工作，不断推动从严治党深入发展。现将政治生态研判报告如下：</w:t>
      </w:r>
    </w:p>
    <w:p>
      <w:pPr>
        <w:ind w:left="0" w:right="0" w:firstLine="560"/>
        <w:spacing w:before="450" w:after="450" w:line="312" w:lineRule="auto"/>
      </w:pPr>
      <w:r>
        <w:rPr>
          <w:rFonts w:ascii="宋体" w:hAnsi="宋体" w:eastAsia="宋体" w:cs="宋体"/>
          <w:color w:val="000"/>
          <w:sz w:val="28"/>
          <w:szCs w:val="28"/>
        </w:rPr>
        <w:t xml:space="preserve">我办牢固树立“四个意识”，自觉维护以***同志为核心的党中央权威和集中统一领导，认真组织学习、贯彻、落实党的十九大精神，深入学习、贯彻、落实***总书记视察广西重要讲话和指示精神，深入学习深化党和国家机构改革实施意见，学习《党章》《中国共产党纪律处分条例》《中华人民共和国监察法》，认真开好党支部民主生活会，做到学习不“留死角”、贯彻落实不“走过场”。</w:t>
      </w:r>
    </w:p>
    <w:p>
      <w:pPr>
        <w:ind w:left="0" w:right="0" w:firstLine="560"/>
        <w:spacing w:before="450" w:after="450" w:line="312" w:lineRule="auto"/>
      </w:pPr>
      <w:r>
        <w:rPr>
          <w:rFonts w:ascii="宋体" w:hAnsi="宋体" w:eastAsia="宋体" w:cs="宋体"/>
          <w:color w:val="000"/>
          <w:sz w:val="28"/>
          <w:szCs w:val="28"/>
        </w:rPr>
        <w:t xml:space="preserve">(二)全面从严治党“两个责任”落实情况。</w:t>
      </w:r>
    </w:p>
    <w:p>
      <w:pPr>
        <w:ind w:left="0" w:right="0" w:firstLine="560"/>
        <w:spacing w:before="450" w:after="450" w:line="312" w:lineRule="auto"/>
      </w:pPr>
      <w:r>
        <w:rPr>
          <w:rFonts w:ascii="宋体" w:hAnsi="宋体" w:eastAsia="宋体" w:cs="宋体"/>
          <w:color w:val="000"/>
          <w:sz w:val="28"/>
          <w:szCs w:val="28"/>
        </w:rPr>
        <w:t xml:space="preserve">我办主要领导始终站在讲政治的高度，把思想和行动统一到中央的要求上来，牢固树立“不抓全面从严治党就是失职、抓不好全面从严治党就是渎职”的意识，把全面从严治党工作纳入总体工作，切实增强落实主体责任的政治自觉和行动自觉。在日常工作中，把责任扛在肩上、落实在行动上，真正把主体责任担起来，细分责、硬落实、严考核，切实做到真抓真管、实抓实管。主要领导带头履行好第一责任人的责任，自觉当好标杆、树立榜样，当好全面从严治党的“明白人”、“责任人”和“带头人”。将党风廉政建设与金融工作同部署、同落实、同检查，组织和带领班子成员主动履行“一岗双责”，主动担责、传导压力，牢牢扛起抓落实的政治责任。注重诫勉谈话、个别约谈、责任分解等措施运用。主动认领，认真做好巡视整改工作。</w:t>
      </w:r>
    </w:p>
    <w:p>
      <w:pPr>
        <w:ind w:left="0" w:right="0" w:firstLine="560"/>
        <w:spacing w:before="450" w:after="450" w:line="312" w:lineRule="auto"/>
      </w:pPr>
      <w:r>
        <w:rPr>
          <w:rFonts w:ascii="宋体" w:hAnsi="宋体" w:eastAsia="宋体" w:cs="宋体"/>
          <w:color w:val="000"/>
          <w:sz w:val="28"/>
          <w:szCs w:val="28"/>
        </w:rPr>
        <w:t xml:space="preserve">(三)政治文化情况。</w:t>
      </w:r>
    </w:p>
    <w:p>
      <w:pPr>
        <w:ind w:left="0" w:right="0" w:firstLine="560"/>
        <w:spacing w:before="450" w:after="450" w:line="312" w:lineRule="auto"/>
      </w:pPr>
      <w:r>
        <w:rPr>
          <w:rFonts w:ascii="宋体" w:hAnsi="宋体" w:eastAsia="宋体" w:cs="宋体"/>
          <w:color w:val="000"/>
          <w:sz w:val="28"/>
          <w:szCs w:val="28"/>
        </w:rPr>
        <w:t xml:space="preserve">我办党员干部经常自查自省，严格按照党章规定、党内政治生活准则办事，自觉接受党的纪律和规矩约束，履行党员义务，严守党的纪律，尊崇党章，遵守政治纪律、政治规矩，弘扬忠诚老实、公道正派、实事求是、清正廉洁共产党人价值观情况。要求干部职工杜绝团团伙伙、拉邦结派现象，坚决做到服从上级领导，不搞自行其是、阳奉阴违。加强学习和教育，杜绝和防范搞匿名诬告、制造谣言的现象。利用民主生活会和一切形式，教育引导全体干部和党员，严格按照党的要求和组织纪律说话、办事，自觉维护党的威望和先进形象，实事求是，不搬弄是非，制造谣言，不传播不利于团结、不利于工作，有损党和国家利益的事情，全部提高政治素养，做一个优秀干部和党员，没有发现“七个有之”现象在我办出现。</w:t>
      </w:r>
    </w:p>
    <w:p>
      <w:pPr>
        <w:ind w:left="0" w:right="0" w:firstLine="560"/>
        <w:spacing w:before="450" w:after="450" w:line="312" w:lineRule="auto"/>
      </w:pPr>
      <w:r>
        <w:rPr>
          <w:rFonts w:ascii="宋体" w:hAnsi="宋体" w:eastAsia="宋体" w:cs="宋体"/>
          <w:color w:val="000"/>
          <w:sz w:val="28"/>
          <w:szCs w:val="28"/>
        </w:rPr>
        <w:t xml:space="preserve">(四)“一把手”政治修为情况。</w:t>
      </w:r>
    </w:p>
    <w:p>
      <w:pPr>
        <w:ind w:left="0" w:right="0" w:firstLine="560"/>
        <w:spacing w:before="450" w:after="450" w:line="312" w:lineRule="auto"/>
      </w:pPr>
      <w:r>
        <w:rPr>
          <w:rFonts w:ascii="宋体" w:hAnsi="宋体" w:eastAsia="宋体" w:cs="宋体"/>
          <w:color w:val="000"/>
          <w:sz w:val="28"/>
          <w:szCs w:val="28"/>
        </w:rPr>
        <w:t xml:space="preserve">***同志自2025年12月任我办主任以来，始终能做到忠诚、干净、担当。始终把“四个意识”融入自己的思想深处，自觉维护党的核心、拥护人民领袖，自觉做到公私分明，先公后私，克己奉公;崇廉拒腐，清白做人，干净做事。自觉做到“廉洁从政，自觉保持人民公仆本色;廉洁用权，自觉维护人民根本利益;廉洁修身，自觉提升思想道德境界;廉洁齐家，自觉带头树立良好家风”。充分发挥“头雁效应”，带动党员干部勤政廉政，认真贯彻落实民主集中制。</w:t>
      </w:r>
    </w:p>
    <w:p>
      <w:pPr>
        <w:ind w:left="0" w:right="0" w:firstLine="560"/>
        <w:spacing w:before="450" w:after="450" w:line="312" w:lineRule="auto"/>
      </w:pPr>
      <w:r>
        <w:rPr>
          <w:rFonts w:ascii="宋体" w:hAnsi="宋体" w:eastAsia="宋体" w:cs="宋体"/>
          <w:color w:val="000"/>
          <w:sz w:val="28"/>
          <w:szCs w:val="28"/>
        </w:rPr>
        <w:t xml:space="preserve">(五)干部队伍建设情况。</w:t>
      </w:r>
    </w:p>
    <w:p>
      <w:pPr>
        <w:ind w:left="0" w:right="0" w:firstLine="560"/>
        <w:spacing w:before="450" w:after="450" w:line="312" w:lineRule="auto"/>
      </w:pPr>
      <w:r>
        <w:rPr>
          <w:rFonts w:ascii="宋体" w:hAnsi="宋体" w:eastAsia="宋体" w:cs="宋体"/>
          <w:color w:val="000"/>
          <w:sz w:val="28"/>
          <w:szCs w:val="28"/>
        </w:rPr>
        <w:t xml:space="preserve">我办现有在编干部5人，其中党员3人。我办结合实际，主要采取集中学习、个人自学和座谈会的形式，加强党员干部党性锻炼，自觉做到廉洁自律。强化宗旨意识、责任意识、服务意识和效率意识，提高服务质量、办事速度和工作效率。在工作中，突出严字当头，严禁工作日午间饮酒、严禁工作日利用办公电脑打游戏、看电影等与工作无关的事情，杜绝迟到早退、擅自离岗情况以及工作状态、效率，接待群众态度差等问题，着力解决了群众反映强烈的作风建设方面突出问题。通过学习、树立典型，使干部职工看到自身不足，让大家互相提醒、互相帮助、共同提高，推动全班各项工作的有序开展。</w:t>
      </w:r>
    </w:p>
    <w:p>
      <w:pPr>
        <w:ind w:left="0" w:right="0" w:firstLine="560"/>
        <w:spacing w:before="450" w:after="450" w:line="312" w:lineRule="auto"/>
      </w:pPr>
      <w:r>
        <w:rPr>
          <w:rFonts w:ascii="宋体" w:hAnsi="宋体" w:eastAsia="宋体" w:cs="宋体"/>
          <w:color w:val="000"/>
          <w:sz w:val="28"/>
          <w:szCs w:val="28"/>
        </w:rPr>
        <w:t xml:space="preserve">(六)经济社会发展和工作推进情况。</w:t>
      </w:r>
    </w:p>
    <w:p>
      <w:pPr>
        <w:ind w:left="0" w:right="0" w:firstLine="560"/>
        <w:spacing w:before="450" w:after="450" w:line="312" w:lineRule="auto"/>
      </w:pPr>
      <w:r>
        <w:rPr>
          <w:rFonts w:ascii="宋体" w:hAnsi="宋体" w:eastAsia="宋体" w:cs="宋体"/>
          <w:color w:val="000"/>
          <w:sz w:val="28"/>
          <w:szCs w:val="28"/>
        </w:rPr>
        <w:t xml:space="preserve">我办充分发挥金融协调职能，调动全市金融系统干部职工，紧紧围绕市委、市政府任务目标，不断完善金融市场体系，市场规模明显提升，金融业务创新不断加快，金融对外开放继续扩大。大力推进金融改革创新先行先试，基本形成了沿边金融开放创新的制度框架体系，积极推进了跨境人民币市场平台建设，探索推出了一批涉及人民币与越南盾兑换交易，跨境保险创新，资本市场建设，农村普惠金融推广，民营金融激活、金融支持实体经济等方面的金融创新成果，有力地促进了全市经济与社会持续快速稳定健康发展，金融业快速发展大大方便了老百姓日常生活。</w:t>
      </w:r>
    </w:p>
    <w:p>
      <w:pPr>
        <w:ind w:left="0" w:right="0" w:firstLine="560"/>
        <w:spacing w:before="450" w:after="450" w:line="312" w:lineRule="auto"/>
      </w:pPr>
      <w:r>
        <w:rPr>
          <w:rFonts w:ascii="宋体" w:hAnsi="宋体" w:eastAsia="宋体" w:cs="宋体"/>
          <w:color w:val="000"/>
          <w:sz w:val="28"/>
          <w:szCs w:val="28"/>
        </w:rPr>
        <w:t xml:space="preserve">(七)社会生态情况。</w:t>
      </w:r>
    </w:p>
    <w:p>
      <w:pPr>
        <w:ind w:left="0" w:right="0" w:firstLine="560"/>
        <w:spacing w:before="450" w:after="450" w:line="312" w:lineRule="auto"/>
      </w:pPr>
      <w:r>
        <w:rPr>
          <w:rFonts w:ascii="宋体" w:hAnsi="宋体" w:eastAsia="宋体" w:cs="宋体"/>
          <w:color w:val="000"/>
          <w:sz w:val="28"/>
          <w:szCs w:val="28"/>
        </w:rPr>
        <w:t xml:space="preserve">为预防金融风险，我办联合人民银行、银监等部门，全面排查、组织银行业开展信用风险排查，高度重视流动性风险，有效防范交叉金融风险，严防外部风险向银行业传递，深入开展“违法、违规、违章”、“监管套利、空转套利、管理套利”、“不当创新、不当交易、不当激励、不当收费”和银行业市场乱象等专项治理工作。面对经济下行压力较大背景下金融风险暴露增多的新形势，坚持金融风险监测全覆盖，突出对地方法人机构、房地产等领域风险的监测分析，强化金融稳定重大事项报告制度执行，严格落实“零报告”工作要求。把打击和处置非法集资作为一项事关全局的重要工作来抓，组织开展了打击非法集资宣传月活动，通过报刊、网站、手机短信、现场活动等多种方式对群众开展打击防范非法集资宣传教育，提升了群众对非法集资的防范意识和识别能力。近年来我办没有接到群众投诉意见，我市没有发生金融群体性事件，未发生非法集资案件。</w:t>
      </w:r>
    </w:p>
    <w:p>
      <w:pPr>
        <w:ind w:left="0" w:right="0" w:firstLine="560"/>
        <w:spacing w:before="450" w:after="450" w:line="312" w:lineRule="auto"/>
      </w:pPr>
      <w:r>
        <w:rPr>
          <w:rFonts w:ascii="宋体" w:hAnsi="宋体" w:eastAsia="宋体" w:cs="宋体"/>
          <w:color w:val="000"/>
          <w:sz w:val="28"/>
          <w:szCs w:val="28"/>
        </w:rPr>
        <w:t xml:space="preserve">近年来，我办通过深入学习实践科学发展观活动、党的群众路线教育实践活动，落实“八项规定”精神，落实党的十九大精神，党风政风为之一新，政治生态总体上是健康的，党员领导干部作风建设的总体评价是比较高的，干部队伍的主流是积极向上的。党风政风进一步好转，广大群众对我办的信任度和认同感也在逐渐增强，领导干部作风进一步改进，全办上下凝心聚力，共谋发展;广大干部群众人心思进，奋力进取，开拓创新。但是，我们也要清醒地看到，这些成效还只是初步的、阶段性的，在某些党员干部身上还存在一些不容忽视的问题。其具体表现在：思想上固步自封，因循守旧，缺乏危机意识和忧患意识;学习上还存在着轻视和忽视理论学习的思想，有的群众或者党员干部因担心对领导干部进行监督而遭到打击报复，而不敢监督、不想监督。一些人主观地认为领导干部被查就像隔墙丢砖头，丢到谁就是谁，不能真正认识到党对腐败的零容忍决心和全覆盖态度。这些问题说明我办政治生态的培育和建设是一项长期复杂而又刻不容缓的任务，既不能一蹴而就，毕其功于一役，更不能掉以轻心，麻痹懈怠，而要有一种时不我待、只争朝夕的精神，要有一种紧迫感和使命感，从现在做起，从我做起，从每个人做起，从党员干部尤其党员领导干部带头做起，找准问题，剖析原因，不留隐患，不留死角。</w:t>
      </w:r>
    </w:p>
    <w:p>
      <w:pPr>
        <w:ind w:left="0" w:right="0" w:firstLine="560"/>
        <w:spacing w:before="450" w:after="450" w:line="312" w:lineRule="auto"/>
      </w:pPr>
      <w:r>
        <w:rPr>
          <w:rFonts w:ascii="宋体" w:hAnsi="宋体" w:eastAsia="宋体" w:cs="宋体"/>
          <w:color w:val="000"/>
          <w:sz w:val="28"/>
          <w:szCs w:val="28"/>
        </w:rPr>
        <w:t xml:space="preserve">党的十八大以来，我们党着眼于新的形势任务，推进国家治理体系和治理能力现代化，推进全面从严治党，把党风廉政建设和反腐败斗争作为全面从严治党的重要内容，构建和完善体制机制，标本兼治，净化政治生态，创造不敢腐、不能腐、不想腐的政治氛围，党内政治生态大有改观，良好的政治生态环境逐渐形成。从总体上讲，我办政治生态的主流是好的，干部队伍的作风是过硬的，我办政治生态尤其是部分党员干部的精神状态和作风方面存在的问题是支流，是极少数。但同样必须讲清楚的是，尽管是支流，也必须认真对待，如果任其发展，就会造成极大的社会危害。政治生态方面有些问题的滋生蔓延，往往就始于我们对支流的忽视，最后不得不下大力气去解决。因此，必须从现在开始正视存在的问题，从现在开始高度重视和逐步解决这些问题，从现在开始引起全办的警醒。我办将坚定必胜信心、准确把握形势、保持政治定力，认真践行“四种形态”，强化监督执纪问责，不断深化全面从严治党。</w:t>
      </w:r>
    </w:p>
    <w:p>
      <w:pPr>
        <w:ind w:left="0" w:right="0" w:firstLine="560"/>
        <w:spacing w:before="450" w:after="450" w:line="312" w:lineRule="auto"/>
      </w:pPr>
      <w:r>
        <w:rPr>
          <w:rFonts w:ascii="黑体" w:hAnsi="黑体" w:eastAsia="黑体" w:cs="黑体"/>
          <w:color w:val="000000"/>
          <w:sz w:val="34"/>
          <w:szCs w:val="34"/>
          <w:b w:val="1"/>
          <w:bCs w:val="1"/>
        </w:rPr>
        <w:t xml:space="preserve">企业政治生态研判情况报告篇七</w:t>
      </w:r>
    </w:p>
    <w:p>
      <w:pPr>
        <w:ind w:left="0" w:right="0" w:firstLine="560"/>
        <w:spacing w:before="450" w:after="450" w:line="312" w:lineRule="auto"/>
      </w:pPr>
      <w:r>
        <w:rPr>
          <w:rFonts w:ascii="宋体" w:hAnsi="宋体" w:eastAsia="宋体" w:cs="宋体"/>
          <w:color w:val="000"/>
          <w:sz w:val="28"/>
          <w:szCs w:val="28"/>
        </w:rPr>
        <w:t xml:space="preserve">*年，*坚持以*思想为指导，认真落实党风廉政建设“两个责任”，深入开展党风廉政建设和反腐*败工作，切实把加强政治生态分析研判作为政治监督规范化、具体化、常态化的重要抓手，创新思路招法，健全制度机制。</w:t>
      </w:r>
    </w:p>
    <w:p>
      <w:pPr>
        <w:ind w:left="0" w:right="0" w:firstLine="560"/>
        <w:spacing w:before="450" w:after="450" w:line="312" w:lineRule="auto"/>
      </w:pPr>
      <w:r>
        <w:rPr>
          <w:rFonts w:ascii="宋体" w:hAnsi="宋体" w:eastAsia="宋体" w:cs="宋体"/>
          <w:color w:val="000"/>
          <w:sz w:val="28"/>
          <w:szCs w:val="28"/>
        </w:rPr>
        <w:t xml:space="preserve">（一）夯实“四个意识”“根子”，确保举旗铸魂不迷航。</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“纸上得来终觉浅，绝知此事要躬行”。*局党委坚持以党建引领各项工作，对照*年卫生健康工作重点，目标任务，做到党建与业务工作一起谋划，一起部署，一起推进。</w:t>
      </w:r>
    </w:p>
    <w:p>
      <w:pPr>
        <w:ind w:left="0" w:right="0" w:firstLine="560"/>
        <w:spacing w:before="450" w:after="450" w:line="312" w:lineRule="auto"/>
      </w:pPr>
      <w:r>
        <w:rPr>
          <w:rFonts w:ascii="宋体" w:hAnsi="宋体" w:eastAsia="宋体" w:cs="宋体"/>
          <w:color w:val="000"/>
          <w:sz w:val="28"/>
          <w:szCs w:val="28"/>
        </w:rPr>
        <w:t xml:space="preserve">三是以“线下+线上”结合为补充，深入学习贯彻落实*思想、关于*工作系列重要指示批示精神、*届*中、*中全会精神、*委十二届六次全会精神、*委五届八次全会精神和*委十三届七次全会精神。</w:t>
      </w:r>
    </w:p>
    <w:p>
      <w:pPr>
        <w:ind w:left="0" w:right="0" w:firstLine="560"/>
        <w:spacing w:before="450" w:after="450" w:line="312" w:lineRule="auto"/>
      </w:pPr>
      <w:r>
        <w:rPr>
          <w:rFonts w:ascii="宋体" w:hAnsi="宋体" w:eastAsia="宋体" w:cs="宋体"/>
          <w:color w:val="000"/>
          <w:sz w:val="28"/>
          <w:szCs w:val="28"/>
        </w:rPr>
        <w:t xml:space="preserve">四是结合形势开展主题党日，重温入党誓词、过政治生日等政治仪式，增强党员干部“四个意识”。</w:t>
      </w:r>
    </w:p>
    <w:p>
      <w:pPr>
        <w:ind w:left="0" w:right="0" w:firstLine="560"/>
        <w:spacing w:before="450" w:after="450" w:line="312" w:lineRule="auto"/>
      </w:pPr>
      <w:r>
        <w:rPr>
          <w:rFonts w:ascii="宋体" w:hAnsi="宋体" w:eastAsia="宋体" w:cs="宋体"/>
          <w:color w:val="000"/>
          <w:sz w:val="28"/>
          <w:szCs w:val="28"/>
        </w:rPr>
        <w:t xml:space="preserve">（二）搭好责任落实“台子”，确保勇立潮头显身手。</w:t>
      </w:r>
    </w:p>
    <w:p>
      <w:pPr>
        <w:ind w:left="0" w:right="0" w:firstLine="560"/>
        <w:spacing w:before="450" w:after="450" w:line="312" w:lineRule="auto"/>
      </w:pPr>
      <w:r>
        <w:rPr>
          <w:rFonts w:ascii="宋体" w:hAnsi="宋体" w:eastAsia="宋体" w:cs="宋体"/>
          <w:color w:val="000"/>
          <w:sz w:val="28"/>
          <w:szCs w:val="28"/>
        </w:rPr>
        <w:t xml:space="preserve">局党委认真履行全面从严治党，党风廉政建设和反腐*败工作主体责任，坚持把政治建设摆在首位，坚定理想信念，增强政治担当，严格党委书记履行第一责任人职责，班子成员履行“一岗2责”，督促*严格执行集中制，认真落实“一把手”末位表态。每季度召开例会督促党建和“两个责任”落实情况，严肃查处腐*败问题，集中精力抓好监督执纪主责，不存在不敢监督，不善监督问题。</w:t>
      </w:r>
    </w:p>
    <w:p>
      <w:pPr>
        <w:ind w:left="0" w:right="0" w:firstLine="560"/>
        <w:spacing w:before="450" w:after="450" w:line="312" w:lineRule="auto"/>
      </w:pPr>
      <w:r>
        <w:rPr>
          <w:rFonts w:ascii="宋体" w:hAnsi="宋体" w:eastAsia="宋体" w:cs="宋体"/>
          <w:color w:val="000"/>
          <w:sz w:val="28"/>
          <w:szCs w:val="28"/>
        </w:rPr>
        <w:t xml:space="preserve">（三）建强“关键少数”“班子”，确保坚强有力站排头。</w:t>
      </w:r>
    </w:p>
    <w:p>
      <w:pPr>
        <w:ind w:left="0" w:right="0" w:firstLine="560"/>
        <w:spacing w:before="450" w:after="450" w:line="312" w:lineRule="auto"/>
      </w:pPr>
      <w:r>
        <w:rPr>
          <w:rFonts w:ascii="宋体" w:hAnsi="宋体" w:eastAsia="宋体" w:cs="宋体"/>
          <w:color w:val="000"/>
          <w:sz w:val="28"/>
          <w:szCs w:val="28"/>
        </w:rPr>
        <w:t xml:space="preserve">一是局党委坚决贯彻集中制，班子成员分工明确、各负其责，敢于担当、善于集中。对疫情防控、健康扶贫、医药改革等重大事项决策，医共体分院负责人、*长等重要干部任免，重要项目安排、大额资金的使用等严格按程序、守规矩，始终坚持“三重一大”集体研究、评议决定。</w:t>
      </w:r>
    </w:p>
    <w:p>
      <w:pPr>
        <w:ind w:left="0" w:right="0" w:firstLine="560"/>
        <w:spacing w:before="450" w:after="450" w:line="312" w:lineRule="auto"/>
      </w:pPr>
      <w:r>
        <w:rPr>
          <w:rFonts w:ascii="宋体" w:hAnsi="宋体" w:eastAsia="宋体" w:cs="宋体"/>
          <w:color w:val="000"/>
          <w:sz w:val="28"/>
          <w:szCs w:val="28"/>
        </w:rPr>
        <w:t xml:space="preserve">二是注重团结，营造和谐共事谋发展的浓厚氛围，班子成员不论职务高低、年龄大小、任职长短，都始终注重团结共事，内部关系融洽，配合默契、作风，大事讲原则、小事讲风格，工作互相配合、互相补台，经常沟通思想、交流感情，始终坚持以事业为先、以大局为重，心往一处想、劲往一处使，无“家长制”“一言堂”“任人唯亲”“团团伙伙”等问题，充分发挥了核心领导、领头雁作用。</w:t>
      </w:r>
    </w:p>
    <w:p>
      <w:pPr>
        <w:ind w:left="0" w:right="0" w:firstLine="560"/>
        <w:spacing w:before="450" w:after="450" w:line="312" w:lineRule="auto"/>
      </w:pPr>
      <w:r>
        <w:rPr>
          <w:rFonts w:ascii="宋体" w:hAnsi="宋体" w:eastAsia="宋体" w:cs="宋体"/>
          <w:color w:val="000"/>
          <w:sz w:val="28"/>
          <w:szCs w:val="28"/>
        </w:rPr>
        <w:t xml:space="preserve">（四）深挖腐*败问题“根子”，确保精准发力抓牛鼻。</w:t>
      </w:r>
    </w:p>
    <w:p>
      <w:pPr>
        <w:ind w:left="0" w:right="0" w:firstLine="560"/>
        <w:spacing w:before="450" w:after="450" w:line="312" w:lineRule="auto"/>
      </w:pPr>
      <w:r>
        <w:rPr>
          <w:rFonts w:ascii="宋体" w:hAnsi="宋体" w:eastAsia="宋体" w:cs="宋体"/>
          <w:color w:val="000"/>
          <w:sz w:val="28"/>
          <w:szCs w:val="28"/>
        </w:rPr>
        <w:t xml:space="preserve">二是加强国家节假日提醒教育，及时下发“廉节”通知，切实筑牢拒腐防变思想防线。</w:t>
      </w:r>
    </w:p>
    <w:p>
      <w:pPr>
        <w:ind w:left="0" w:right="0" w:firstLine="560"/>
        <w:spacing w:before="450" w:after="450" w:line="312" w:lineRule="auto"/>
      </w:pPr>
      <w:r>
        <w:rPr>
          <w:rFonts w:ascii="宋体" w:hAnsi="宋体" w:eastAsia="宋体" w:cs="宋体"/>
          <w:color w:val="000"/>
          <w:sz w:val="28"/>
          <w:szCs w:val="28"/>
        </w:rPr>
        <w:t xml:space="preserve">三是组织党员干部观看《*》《*》等廉政教育片，积极倡导以正面先进为榜样、以反面典型为警醒，形成震慑，促使其自觉遵守各项纪律规定。</w:t>
      </w:r>
    </w:p>
    <w:p>
      <w:pPr>
        <w:ind w:left="0" w:right="0" w:firstLine="560"/>
        <w:spacing w:before="450" w:after="450" w:line="312" w:lineRule="auto"/>
      </w:pPr>
      <w:r>
        <w:rPr>
          <w:rFonts w:ascii="宋体" w:hAnsi="宋体" w:eastAsia="宋体" w:cs="宋体"/>
          <w:color w:val="000"/>
          <w:sz w:val="28"/>
          <w:szCs w:val="28"/>
        </w:rPr>
        <w:t xml:space="preserve">一年来，*系统未发生腐*败案件，不存在领导干部利用茅台酒等特殊资源谋取私利等问题。</w:t>
      </w:r>
    </w:p>
    <w:p>
      <w:pPr>
        <w:ind w:left="0" w:right="0" w:firstLine="560"/>
        <w:spacing w:before="450" w:after="450" w:line="312" w:lineRule="auto"/>
      </w:pPr>
      <w:r>
        <w:rPr>
          <w:rFonts w:ascii="宋体" w:hAnsi="宋体" w:eastAsia="宋体" w:cs="宋体"/>
          <w:color w:val="000"/>
          <w:sz w:val="28"/>
          <w:szCs w:val="28"/>
        </w:rPr>
        <w:t xml:space="preserve">（五）盘活选人用人“棋子”，确保持续活力放光芒。</w:t>
      </w:r>
    </w:p>
    <w:p>
      <w:pPr>
        <w:ind w:left="0" w:right="0" w:firstLine="560"/>
        <w:spacing w:before="450" w:after="450" w:line="312" w:lineRule="auto"/>
      </w:pPr>
      <w:r>
        <w:rPr>
          <w:rFonts w:ascii="宋体" w:hAnsi="宋体" w:eastAsia="宋体" w:cs="宋体"/>
          <w:color w:val="000"/>
          <w:sz w:val="28"/>
          <w:szCs w:val="28"/>
        </w:rPr>
        <w:t xml:space="preserve">局党委严格落实《党政领导干部选拔任用工作条例》及党章规定的好干部标准，把选优配强领导班子作为政治任务，进一步推进干部选拔任用工作制度化、规范化、科学化，为忠诚、干净、担当的年轻干部成长提供良好发展平台。截至目前，*领导班子均已选优配齐，干部队伍健全，同时，局党委提拔任用*名干部，调整交流*干部，下派*干部到*开展脱贫攻坚，*名优秀医务人员到*挂职院长或副院长（主持工作）。</w:t>
      </w:r>
    </w:p>
    <w:p>
      <w:pPr>
        <w:ind w:left="0" w:right="0" w:firstLine="560"/>
        <w:spacing w:before="450" w:after="450" w:line="312" w:lineRule="auto"/>
      </w:pPr>
      <w:r>
        <w:rPr>
          <w:rFonts w:ascii="宋体" w:hAnsi="宋体" w:eastAsia="宋体" w:cs="宋体"/>
          <w:color w:val="000"/>
          <w:sz w:val="28"/>
          <w:szCs w:val="28"/>
        </w:rPr>
        <w:t xml:space="preserve">（六）严明纪律执行“扣子”，确保令行规矩不越线。</w:t>
      </w:r>
    </w:p>
    <w:p>
      <w:pPr>
        <w:ind w:left="0" w:right="0" w:firstLine="560"/>
        <w:spacing w:before="450" w:after="450" w:line="312" w:lineRule="auto"/>
      </w:pPr>
      <w:r>
        <w:rPr>
          <w:rFonts w:ascii="宋体" w:hAnsi="宋体" w:eastAsia="宋体" w:cs="宋体"/>
          <w:color w:val="000"/>
          <w:sz w:val="28"/>
          <w:szCs w:val="28"/>
        </w:rPr>
        <w:t xml:space="preserve">政治纪律和政治规矩是产生强大政治感召力、政治感染力和内部凝聚力的基础，是确保全党统一意志、统一行动、步调一致向前进的保障，是抓好党内政治生态建设的根本前提。</w:t>
      </w:r>
    </w:p>
    <w:p>
      <w:pPr>
        <w:ind w:left="0" w:right="0" w:firstLine="560"/>
        <w:spacing w:before="450" w:after="450" w:line="312" w:lineRule="auto"/>
      </w:pPr>
      <w:r>
        <w:rPr>
          <w:rFonts w:ascii="宋体" w:hAnsi="宋体" w:eastAsia="宋体" w:cs="宋体"/>
          <w:color w:val="000"/>
          <w:sz w:val="28"/>
          <w:szCs w:val="28"/>
        </w:rPr>
        <w:t xml:space="preserve">三是严格执行纪律处分决定，局党委于*年*月*日对桑*实行行政警告处分，*年*月*日对*等*人实行党内警告处分，*年*月*日对*实行降低岗位等级处分（七）守好干部作风“格子”，确保攻坚克难有作为。</w:t>
      </w:r>
    </w:p>
    <w:p>
      <w:pPr>
        <w:ind w:left="0" w:right="0" w:firstLine="560"/>
        <w:spacing w:before="450" w:after="450" w:line="312" w:lineRule="auto"/>
      </w:pPr>
      <w:r>
        <w:rPr>
          <w:rFonts w:ascii="宋体" w:hAnsi="宋体" w:eastAsia="宋体" w:cs="宋体"/>
          <w:color w:val="000"/>
          <w:sz w:val="28"/>
          <w:szCs w:val="28"/>
        </w:rPr>
        <w:t xml:space="preserve">局党委坚持“作风永远在路上”，深入贯彻落实中央八项规定精神，省委十项规定要求，持之以恒抓“四风”。牢牢抓住“*”主题教育要求，聚焦医疗卫生健康服务主题主线，扑下身子搞调研，刀刃向内深检视，上下联动抓整改，坚持五步工作法，以实的作风、严的精神、锐的拼劲着力解决健康*建设、医药改革、疫情防控等发展难题。</w:t>
      </w:r>
    </w:p>
    <w:p>
      <w:pPr>
        <w:ind w:left="0" w:right="0" w:firstLine="560"/>
        <w:spacing w:before="450" w:after="450" w:line="312" w:lineRule="auto"/>
      </w:pPr>
      <w:r>
        <w:rPr>
          <w:rFonts w:ascii="宋体" w:hAnsi="宋体" w:eastAsia="宋体" w:cs="宋体"/>
          <w:color w:val="000"/>
          <w:sz w:val="28"/>
          <w:szCs w:val="28"/>
        </w:rPr>
        <w:t xml:space="preserve">（八）优育政治文化“种子”，确保党性修养不变质。</w:t>
      </w:r>
    </w:p>
    <w:p>
      <w:pPr>
        <w:ind w:left="0" w:right="0" w:firstLine="560"/>
        <w:spacing w:before="450" w:after="450" w:line="312" w:lineRule="auto"/>
      </w:pPr>
      <w:r>
        <w:rPr>
          <w:rFonts w:ascii="宋体" w:hAnsi="宋体" w:eastAsia="宋体" w:cs="宋体"/>
          <w:color w:val="000"/>
          <w:sz w:val="28"/>
          <w:szCs w:val="28"/>
        </w:rPr>
        <w:t xml:space="preserve">三是在文化传承上坚定文化自信，始终自觉学习、感悟、传承、弘扬中华文化；</w:t>
      </w:r>
    </w:p>
    <w:p>
      <w:pPr>
        <w:ind w:left="0" w:right="0" w:firstLine="560"/>
        <w:spacing w:before="450" w:after="450" w:line="312" w:lineRule="auto"/>
      </w:pPr>
      <w:r>
        <w:rPr>
          <w:rFonts w:ascii="宋体" w:hAnsi="宋体" w:eastAsia="宋体" w:cs="宋体"/>
          <w:color w:val="000"/>
          <w:sz w:val="28"/>
          <w:szCs w:val="28"/>
        </w:rPr>
        <w:t xml:space="preserve">四是精神文明上要坚决抵制和反对庸俗腐朽的政治文化，以良好政治文化涵养风清气正的政治生态。</w:t>
      </w:r>
    </w:p>
    <w:p>
      <w:pPr>
        <w:ind w:left="0" w:right="0" w:firstLine="560"/>
        <w:spacing w:before="450" w:after="450" w:line="312" w:lineRule="auto"/>
      </w:pPr>
      <w:r>
        <w:rPr>
          <w:rFonts w:ascii="宋体" w:hAnsi="宋体" w:eastAsia="宋体" w:cs="宋体"/>
          <w:color w:val="000"/>
          <w:sz w:val="28"/>
          <w:szCs w:val="28"/>
        </w:rPr>
        <w:t xml:space="preserve">（九）畅通群众评价“路子”，确保群众诉求不梗阻。</w:t>
      </w:r>
    </w:p>
    <w:p>
      <w:pPr>
        <w:ind w:left="0" w:right="0" w:firstLine="560"/>
        <w:spacing w:before="450" w:after="450" w:line="312" w:lineRule="auto"/>
      </w:pPr>
      <w:r>
        <w:rPr>
          <w:rFonts w:ascii="宋体" w:hAnsi="宋体" w:eastAsia="宋体" w:cs="宋体"/>
          <w:color w:val="000"/>
          <w:sz w:val="28"/>
          <w:szCs w:val="28"/>
        </w:rPr>
        <w:t xml:space="preserve">一是强化群众观念，把以人为本作为卫生健康事业的出发点和落脚点，切实加强党风廉政建设和反腐*败工作，对人民群众反映的严重脱离群众、侵害群众利益的党员干部，对人民群众举报的党员干部,由专班负责调查核实确认后,确认一人问责处理一人，确认一批问责处理一批。</w:t>
      </w:r>
    </w:p>
    <w:p>
      <w:pPr>
        <w:ind w:left="0" w:right="0" w:firstLine="560"/>
        <w:spacing w:before="450" w:after="450" w:line="312" w:lineRule="auto"/>
      </w:pPr>
      <w:r>
        <w:rPr>
          <w:rFonts w:ascii="宋体" w:hAnsi="宋体" w:eastAsia="宋体" w:cs="宋体"/>
          <w:color w:val="000"/>
          <w:sz w:val="28"/>
          <w:szCs w:val="28"/>
        </w:rPr>
        <w:t xml:space="preserve">对因服务态度恶劣导致群众不满意的，通过思想教育，降低绩效处罚的措施达到心有所敬。截至目前，已收到信访案件*，有效化解*件，化解率*%。</w:t>
      </w:r>
    </w:p>
    <w:p>
      <w:pPr>
        <w:ind w:left="0" w:right="0" w:firstLine="560"/>
        <w:spacing w:before="450" w:after="450" w:line="312" w:lineRule="auto"/>
      </w:pPr>
      <w:r>
        <w:rPr>
          <w:rFonts w:ascii="宋体" w:hAnsi="宋体" w:eastAsia="宋体" w:cs="宋体"/>
          <w:color w:val="000"/>
          <w:sz w:val="28"/>
          <w:szCs w:val="28"/>
        </w:rPr>
        <w:t xml:space="preserve">（一）基层党的建设与全面从严治理不同频。一是因乡镇区域差异较大，存在个别乡镇卫生院党建不够规范，特色工作不够明显。二是少数党员干部把“纪律挺在前面”和“*形态”的深刻内涵把握不准，对监督执纪”*形态“了解掌握不透彻，不能及时做到早提醒，早纠正，早查处。</w:t>
      </w:r>
    </w:p>
    <w:p>
      <w:pPr>
        <w:ind w:left="0" w:right="0" w:firstLine="560"/>
        <w:spacing w:before="450" w:after="450" w:line="312" w:lineRule="auto"/>
      </w:pPr>
      <w:r>
        <w:rPr>
          <w:rFonts w:ascii="宋体" w:hAnsi="宋体" w:eastAsia="宋体" w:cs="宋体"/>
          <w:color w:val="000"/>
          <w:sz w:val="28"/>
          <w:szCs w:val="28"/>
        </w:rPr>
        <w:t xml:space="preserve">（二）强化理论学习与注重实践不均衡。一是满足于部署和安排，但对学习效果落实关注少，成效检验少，往往开花多，结果少，致使学习“一阵风”“水过地皮湿”。二是常规学习多，联系实际少，学习内容大多照本宣科，停留在读一读、听一听、写一写，较少联系工作实际，各自岗位、个人思想现状，学习不能入脑入心。三是党员干部缺乏学习的主动性，思想上不够重视，参加学习教育的积极性和主动性不够。</w:t>
      </w:r>
    </w:p>
    <w:p>
      <w:pPr>
        <w:ind w:left="0" w:right="0" w:firstLine="560"/>
        <w:spacing w:before="450" w:after="450" w:line="312" w:lineRule="auto"/>
      </w:pPr>
      <w:r>
        <w:rPr>
          <w:rFonts w:ascii="宋体" w:hAnsi="宋体" w:eastAsia="宋体" w:cs="宋体"/>
          <w:color w:val="000"/>
          <w:sz w:val="28"/>
          <w:szCs w:val="28"/>
        </w:rPr>
        <w:t xml:space="preserve">（三）两个责任落实仍需巩固。有的*对党风廉政建设主体责任认识不清，直接过问、具体指导党风廉政建设和反腐*败工作次数较少，有的*对党风廉政建设的日常工作存在应付检查的思想，监督方式较为单一，针对性和实效性有待进一步增强。</w:t>
      </w:r>
    </w:p>
    <w:p>
      <w:pPr>
        <w:ind w:left="0" w:right="0" w:firstLine="560"/>
        <w:spacing w:before="450" w:after="450" w:line="312" w:lineRule="auto"/>
      </w:pPr>
      <w:r>
        <w:rPr>
          <w:rFonts w:ascii="宋体" w:hAnsi="宋体" w:eastAsia="宋体" w:cs="宋体"/>
          <w:color w:val="000"/>
          <w:sz w:val="28"/>
          <w:szCs w:val="28"/>
        </w:rPr>
        <w:t xml:space="preserve">（四）纪律规矩意识与责任意识不同步。一是从今年处分的*等*人来看，纪律意识淡薄，规矩意识弱化是其主要原因。二是部分党员干部的政治意识、大局意识、责任意识和纪律观念不强，没有把个人自觉置身于规矩之下。</w:t>
      </w:r>
    </w:p>
    <w:p>
      <w:pPr>
        <w:ind w:left="0" w:right="0" w:firstLine="560"/>
        <w:spacing w:before="450" w:after="450" w:line="312" w:lineRule="auto"/>
      </w:pPr>
      <w:r>
        <w:rPr>
          <w:rFonts w:ascii="宋体" w:hAnsi="宋体" w:eastAsia="宋体" w:cs="宋体"/>
          <w:color w:val="000"/>
          <w:sz w:val="28"/>
          <w:szCs w:val="28"/>
        </w:rPr>
        <w:t xml:space="preserve">（五）老问题新风险长时间并存。一是从群众信访数据来看，事关违*中央八项规定、*服务、*等方面的问题依然是群众诉求的热点和重点，其原因在于群众“信访不信法”“信上不信下”“信闹不信理”的不良社会心态仍然存在。二是从全面从严治党方面来看，创新意识有差距、服务能力建设、体制机制的完善等方面存在不足。三是从*服务上来看，随着广大群众对*服务、更美生活场景和更高精神文化的期盼越来越高，需求越来越广泛，其诉求渠道、诉求形式也发生了新的变化。</w:t>
      </w:r>
    </w:p>
    <w:p>
      <w:pPr>
        <w:ind w:left="0" w:right="0" w:firstLine="560"/>
        <w:spacing w:before="450" w:after="450" w:line="312" w:lineRule="auto"/>
      </w:pPr>
      <w:r>
        <w:rPr>
          <w:rFonts w:ascii="宋体" w:hAnsi="宋体" w:eastAsia="宋体" w:cs="宋体"/>
          <w:color w:val="000"/>
          <w:sz w:val="28"/>
          <w:szCs w:val="28"/>
        </w:rPr>
        <w:t xml:space="preserve">（一）持续兴起学习热潮，以高境界、大格局在学懂弄通做实上下功夫。继续认真学习贯彻关于卫生与健康工作的重要讲话精神和重要指示批示精神,进一步夯实政治建设、组织建设、思想建设基础。切实增强管党治党的责任感使命感，增强思想自觉和行动自觉，不断推进*各项工作的高质量发展。进一步加强党员干部理想信念教育，健全完善思想道德教育长效机制，抓好法律教育，纪律教育，引导党员干部增强廉政风险意识，提高党性觉悟和道德修养，全面提高干部职工的政治站位。</w:t>
      </w:r>
    </w:p>
    <w:p>
      <w:pPr>
        <w:ind w:left="0" w:right="0" w:firstLine="560"/>
        <w:spacing w:before="450" w:after="450" w:line="312" w:lineRule="auto"/>
      </w:pPr>
      <w:r>
        <w:rPr>
          <w:rFonts w:ascii="宋体" w:hAnsi="宋体" w:eastAsia="宋体" w:cs="宋体"/>
          <w:color w:val="000"/>
          <w:sz w:val="28"/>
          <w:szCs w:val="28"/>
        </w:rPr>
        <w:t xml:space="preserve">（二）持续建设精致生态，以增优势、补短板在全面从严治党品质上下功夫。继续做实做细监督执纪工作，认真落实主题教育、扫h除e专项斗争，疫情防控、健康脱贫巩固、安全生产、体制改革、公共卫生体系建设、项目建设等重点工作的督导，加强对重点人员、重点岗位、重点环节的监督。利用好“媒体公开”这一武器,把容易出现问题的权力放置于媒体的镜头之下，切实保障公众的利益。让公开来遏止权力滥用干扰,让阳光为政治生态环境“消毒灭菌”，从源头上预防腐*败的发生。</w:t>
      </w:r>
    </w:p>
    <w:p>
      <w:pPr>
        <w:ind w:left="0" w:right="0" w:firstLine="560"/>
        <w:spacing w:before="450" w:after="450" w:line="312" w:lineRule="auto"/>
      </w:pPr>
      <w:r>
        <w:rPr>
          <w:rFonts w:ascii="宋体" w:hAnsi="宋体" w:eastAsia="宋体" w:cs="宋体"/>
          <w:color w:val="000"/>
          <w:sz w:val="28"/>
          <w:szCs w:val="28"/>
        </w:rPr>
        <w:t xml:space="preserve">（三）持续推动提质增效，以新理念、快转型在强化组织建设支撑上下功夫。进一步加强*支部组织建设，着眼于“自选动作做特色”深入推进“一支部一品牌”创建活动。进一步推动党建工作要点任务落实，重点抓好教育引导党员干部把讲政治贯穿到工作各方面，强化底线思维，增强忧患意识，发扬斗争精神，提高预见形势和风险的本领，不断增强政治定力和政治能力。</w:t>
      </w:r>
    </w:p>
    <w:p>
      <w:pPr>
        <w:ind w:left="0" w:right="0" w:firstLine="560"/>
        <w:spacing w:before="450" w:after="450" w:line="312" w:lineRule="auto"/>
      </w:pPr>
      <w:r>
        <w:rPr>
          <w:rFonts w:ascii="宋体" w:hAnsi="宋体" w:eastAsia="宋体" w:cs="宋体"/>
          <w:color w:val="000"/>
          <w:sz w:val="28"/>
          <w:szCs w:val="28"/>
        </w:rPr>
        <w:t xml:space="preserve">党的十九大报告指出营造风清气正的良好政治生态，是我们党团结带领全国各族人民进行伟大斗争、建设伟大工程、推进伟大事业、实现伟大梦想的必然要求。习近平总书记多次强调,加强党的建设,必须营造一个良好的政治生态，自然环境要山清水秀，政治生态也要山清水秀。为找准贯彻落实党的十九大精神、推进全面从严治党向纵深发展的着力点，我局在进一步加强党纪党规学习的基础上，深入访谈党员干部、开展问卷调查，着力把脉xx局的政治生态现状与未来，努力营造风清气正的良好政治生态。</w:t>
      </w:r>
    </w:p>
    <w:p>
      <w:pPr>
        <w:ind w:left="0" w:right="0" w:firstLine="560"/>
        <w:spacing w:before="450" w:after="450" w:line="312" w:lineRule="auto"/>
      </w:pPr>
      <w:r>
        <w:rPr>
          <w:rFonts w:ascii="宋体" w:hAnsi="宋体" w:eastAsia="宋体" w:cs="宋体"/>
          <w:color w:val="000"/>
          <w:sz w:val="28"/>
          <w:szCs w:val="28"/>
        </w:rPr>
        <w:t xml:space="preserve">党的十八大以来，我们党着眼于新的形势任务，推进国家治理体系和治理能力现代化，推进全面从严治党，把党风廉政建设和反腐败斗争作为全面从严治党的重要内容，构建和完善体制机制，标本兼治，净化政治生态，创造不敢腐、不能腐、不想腐的政治氛围，党内政治生态大有改观，良好的政治生态环境逐渐形成。近年来，我局通过深入学习实践科学发展观活动、党的群众路线教育实践活动，落实“八项规定”精神，落实党的十九大精神，党风政风为之一新，政治生态总体上是健康的，党员领导干部作风建设的总体评价是比较高的，干部队伍的主流是积极向上的。党风政风进一步好转，广大群众对党政机关的信任度和认同感也在逐渐增强，领导干部作风进一步改进，全局上下凝心聚力，共谋发展;广大干部群众人心思进，奋力进取，开拓创新，涌现出诸多好党员、好干部。但是，我们也要清醒地看到，这些成效还只是初步的、阶段性的，在某些党员干部身上还存在一些不容忽视的问题，为群众所诟病。</w:t>
      </w:r>
    </w:p>
    <w:p>
      <w:pPr>
        <w:ind w:left="0" w:right="0" w:firstLine="560"/>
        <w:spacing w:before="450" w:after="450" w:line="312" w:lineRule="auto"/>
      </w:pPr>
      <w:r>
        <w:rPr>
          <w:rFonts w:ascii="宋体" w:hAnsi="宋体" w:eastAsia="宋体" w:cs="宋体"/>
          <w:color w:val="000"/>
          <w:sz w:val="28"/>
          <w:szCs w:val="28"/>
        </w:rPr>
        <w:t xml:space="preserve">当前，我局政治生态存在的问题从以下多个方面予以查摆。</w:t>
      </w:r>
    </w:p>
    <w:p>
      <w:pPr>
        <w:ind w:left="0" w:right="0" w:firstLine="560"/>
        <w:spacing w:before="450" w:after="450" w:line="312" w:lineRule="auto"/>
      </w:pPr>
      <w:r>
        <w:rPr>
          <w:rFonts w:ascii="宋体" w:hAnsi="宋体" w:eastAsia="宋体" w:cs="宋体"/>
          <w:color w:val="000"/>
          <w:sz w:val="28"/>
          <w:szCs w:val="28"/>
        </w:rPr>
        <w:t xml:space="preserve">(一)作风建设效果持续好转，但不作为、混日子等问题依然突出。其具体表现在：思想上固步自封，因循守旧，缺乏危机意识和忧患意识;学习上还存在着轻视和忽视理论学习的思想，缺乏理论学习的兴趣和热情，一部分党员对中国特色社会主义理论体系不能做到真学、真懂、真信、真用，不能准确把握党的基本理论、基本路线、基本纲领、基本经验，缺乏理论自觉和理论自信;行为上“平平安安占位子、忙忙碌碌做样子、疲疲沓沓混日子”，缺乏开拓创新精神和执着追求激情。如果我们把“贪官”比作干部队伍的明显外伤，那么，上述“庸官”则是不显眼却危害极大的内伤。前者自有党纪国法来惩治，而后者的危害则往往容易被人忽视。</w:t>
      </w:r>
    </w:p>
    <w:p>
      <w:pPr>
        <w:ind w:left="0" w:right="0" w:firstLine="560"/>
        <w:spacing w:before="450" w:after="450" w:line="312" w:lineRule="auto"/>
      </w:pPr>
      <w:r>
        <w:rPr>
          <w:rFonts w:ascii="宋体" w:hAnsi="宋体" w:eastAsia="宋体" w:cs="宋体"/>
          <w:color w:val="000"/>
          <w:sz w:val="28"/>
          <w:szCs w:val="28"/>
        </w:rPr>
        <w:t xml:space="preserve">(二)正风肃纪不断深入发展，但执纪监督仍需从严落实。我局积极响应上级政策，向中央看齐，认真履行党要管党、从严治党的主体责任。但是，党内监督与舆论监督、社会监督等体制外监督没有形成合力，立体监督网络体系还没有完全建立起来而使监督力量薄弱。有的群众或者党员干部因担心对领导干部进行监督而遭到打击报复，而不敢监督、不想监督。由于监督人力、物力、财力的投入不足，导致执纪监督无法做到全覆盖。一些人主观地认为领导干部被查就像隔墙丢砖头，丢到谁就是谁，不能真正认识到党对腐败的零容忍决心和全覆盖态度。由于监督执纪的相关制度缺乏刚性，导致执纪不严和监督软弱。</w:t>
      </w:r>
    </w:p>
    <w:p>
      <w:pPr>
        <w:ind w:left="0" w:right="0" w:firstLine="560"/>
        <w:spacing w:before="450" w:after="450" w:line="312" w:lineRule="auto"/>
      </w:pPr>
      <w:r>
        <w:rPr>
          <w:rFonts w:ascii="宋体" w:hAnsi="宋体" w:eastAsia="宋体" w:cs="宋体"/>
          <w:color w:val="000"/>
          <w:sz w:val="28"/>
          <w:szCs w:val="28"/>
        </w:rPr>
        <w:t xml:space="preserve">这些问题说明我局政治生态的培育和建设是一项长期复杂而又刻不容缓的任务，既不能一蹴而就，毕其功于一役，更不能掉以轻心，麻痹懈怠，而要有一种时不我待、只争朝夕的精神，要有一种紧迫感和使命感，从现在做起，从我做起，从每个人做起，从党员干部尤其党员领导干部带头做起，找准问题，剖析原因，不留隐患，不留死角。因为只有正视问题而不避重就轻，才能进而剖析原因，找出对策;只有承认病情而不讳疾忌医，才能对症下药，治病救人。</w:t>
      </w:r>
    </w:p>
    <w:p>
      <w:pPr>
        <w:ind w:left="0" w:right="0" w:firstLine="560"/>
        <w:spacing w:before="450" w:after="450" w:line="312" w:lineRule="auto"/>
      </w:pPr>
      <w:r>
        <w:rPr>
          <w:rFonts w:ascii="宋体" w:hAnsi="宋体" w:eastAsia="宋体" w:cs="宋体"/>
          <w:color w:val="000"/>
          <w:sz w:val="28"/>
          <w:szCs w:val="28"/>
        </w:rPr>
        <w:t xml:space="preserve">从总体上讲，我局政治生态的主流是好的，干部队伍的作风是过硬的，我局政治生态尤其是部分党员干部的精神状态和作风方面存在的问题是支流，是极少数。但同样必须讲清楚的是，尽管是支流，也必须认真对待，如果任其发展，就会造成极大的社会危害，“千里之堤，溃于蚁穴”，“小洞不补，大洞吃苦”，“一粒老鼠屎败坏一锅粥”的道理想必我们都很明白。政治生态方面有些问题的滋生蔓延，往往就始于我们对支流的忽视，最后不得不下大力气去解决。因此，我们必须从现在开始正视存在的问题，必须从现在开始高度重视和逐步解决这些问题，必须从现在开始引起全局的警醒，抓紧加以解决。</w:t>
      </w:r>
    </w:p>
    <w:p>
      <w:pPr>
        <w:ind w:left="0" w:right="0" w:firstLine="560"/>
        <w:spacing w:before="450" w:after="450" w:line="312" w:lineRule="auto"/>
      </w:pPr>
      <w:r>
        <w:rPr>
          <w:rFonts w:ascii="宋体" w:hAnsi="宋体" w:eastAsia="宋体" w:cs="宋体"/>
          <w:color w:val="000"/>
          <w:sz w:val="28"/>
          <w:szCs w:val="28"/>
        </w:rPr>
        <w:t xml:space="preserve">上述政治生态方面存在的问题，其实并不是我局独有的现象，放到全国的大背景来看，其它地方的一些党员干部也同样存在。这些个别现象属于看上去“其错不大不小，其病不轻不重，其人不好不坏的“第三种状态”或“亚健康状态”，以致很多人还没有引起足够的重视。有人对此熟视无睹，麻木不仁;有人身在其中，不以为然;甚至有的人还乐在其中，乐此不疲。至今还没有充分认识到这些问题的严重危害：这就是，由于这些问题的存在，致使一些本来能够做好的事情没有做好，一些本来应该解决的问题久拖不决，一些本来可以缓解的矛盾更加激化。一个单位也好，一个部门也好，只要有这种人败坏风气，团结奋进的氛围就难以形成;只要有这种人兴风作浪，干事创业的热情就难以激发;只要有这种人混淆视听，择优选人的导向就屡受干扰;只要有这种人无事生非，昂扬向上的正气就得不到弘扬。更为严重的问题在于，如果这些方面的问题得不到及时纠正，其中任何一个方面的问题都会导致某些党员干部因小失大。它们与犯大错之间没有不可逾越的鸿沟，常常是由此及彼的，甚至是相互依存的。如奢侈浪费与腐败犯罪之间就犹如一对孪生兄弟，相伴而生，一步之遥，稍有不慎，就会堕入罪恶的泥潭。其结果就是一些单位和部门的政治生态脆弱，歪风邪气抬头，干群关系紧张，既阻碍了事业发展，败坏了社会风气，损害了单位和部门形象，也影响了党员干部成长。最终损害的是全局的发展大业。这些问题严重削弱了我局的创造力、凝聚力、战斗力，必须引起我们的警醒，对此我局上下已形成共识，就是有一个查一个，有多少纠多少，决不姑息纵容，决不心慈手软，决不放任自流，立场十分坚定，态度十分明确，界限十分清楚。</w:t>
      </w:r>
    </w:p>
    <w:p>
      <w:pPr>
        <w:ind w:left="0" w:right="0" w:firstLine="560"/>
        <w:spacing w:before="450" w:after="450" w:line="312" w:lineRule="auto"/>
      </w:pPr>
      <w:r>
        <w:rPr>
          <w:rFonts w:ascii="宋体" w:hAnsi="宋体" w:eastAsia="宋体" w:cs="宋体"/>
          <w:color w:val="000"/>
          <w:sz w:val="28"/>
          <w:szCs w:val="28"/>
        </w:rPr>
        <w:t xml:space="preserve">净化政治生态，营造良好的干部从政环境，是党的建设新常态下一项非常重要的政治任务，是推进全面从严治党的内在要求。然而净化政治生态，不可能一劳永逸，不可能一蹴而就，要常抓不懈。持续发力，方能做到久久为功。</w:t>
      </w:r>
    </w:p>
    <w:p>
      <w:pPr>
        <w:ind w:left="0" w:right="0" w:firstLine="560"/>
        <w:spacing w:before="450" w:after="450" w:line="312" w:lineRule="auto"/>
      </w:pPr>
      <w:r>
        <w:rPr>
          <w:rFonts w:ascii="宋体" w:hAnsi="宋体" w:eastAsia="宋体" w:cs="宋体"/>
          <w:color w:val="000"/>
          <w:sz w:val="28"/>
          <w:szCs w:val="28"/>
        </w:rPr>
        <w:t xml:space="preserve">(一)把牢思想开关“铸魂”。意识强化理想信念，补精神之钙。净化政治生态，必须把思想引领摆在首位。因为思想的滑坡是最为致命的滑坡，信念的动摇是最危险的动摇。从近年来发生的贪腐案件看，最根本的问题都是没有拧紧思想的“总开关”，而最终坠入腐败的深渊。因此，我们应紧紧抓住思想建设这一根本，时刻为党员干部清神醒脑，不断强化党性教育这一核心，锤炼党员干部的品格;夯实社会主义核心价值观这一基础，切实为党员干部“充电、补钙”。进一步增强道路自信、理论自信、制度自信，自觉筑牢思想上的“防腐网”，增强政治上的“免疫力”，从而营造思想意识范畴的良好政治生态。二是严肃党内生活，扬民主之风。要推动党的组织生活制度化、经常化、规范化，使“三会一课”、民主生活会、领导干部双重组织生活、民主评议党员等制度落在实处，确保组织生活起到除尘、过滤作用，及时阻隔不良风气侵蚀。要严格执行民主集中制，有效防止民主集中“一头重”，出现决策“一言堂”和各自为政的分散主义现象。要切实用好批评和自我批评这个武器，既“真刀真枪”，又出以公心，帮助同志内省改过、成长进步，从而为净化政治生态营造好的“气候”环境。三是增强法治思维，净思想之源。净化政治生态，必须把加强法治建设作为根本点和着力点。许多政治生态中的常见病，从一定意义上讲是人治思维、专制思维、特权思维在作祟，是法治思维缺失的反映。我们要引导党员干部深刻理解和把握全面依法治国的重大决策部署自觉学法、尊法、守法、护法，坚守法治理念，树立法治信仰，增强法制意识营造法治氛围，做到依法办事、照章行事、按程序决策，保障良好的政治生态。</w:t>
      </w:r>
    </w:p>
    <w:p>
      <w:pPr>
        <w:ind w:left="0" w:right="0" w:firstLine="560"/>
        <w:spacing w:before="450" w:after="450" w:line="312" w:lineRule="auto"/>
      </w:pPr>
      <w:r>
        <w:rPr>
          <w:rFonts w:ascii="宋体" w:hAnsi="宋体" w:eastAsia="宋体" w:cs="宋体"/>
          <w:color w:val="000"/>
          <w:sz w:val="28"/>
          <w:szCs w:val="28"/>
        </w:rPr>
        <w:t xml:space="preserve">(二)推进从严治党“强基”。一是严施教，强化纪律规矩观念。充分利用群众路线教育，政治纪律和政治规矩集中教育，“三严三实”教育及党风廉政宣传教育月等活动载体，突出“八项规定”这个聚焦点狠抓作风教育;突出法纪学习这个关键点，狠抓警示教育;突出入脑入心这个薄弱点，狠抓廉政文化渗透教育。以领导引导学习，考试督促学习，专家培训学习等多种形式使纪律规矩教育全覆盖。并通过严纪明规教育，让准守纪律观念落地生根，使党员干部坚守底线，不碰红线，自然而然练就过硬作风，养成浩然正气，形成良好政治生态。二是立严规，构建长治常严新常态。坚持思想建党和制度建党紧密结合，将“严”字贯穿整个立规建制，形成从严治党的长效机制，结合单位实际，以惩治防范体系建设为总揽，以规范资源权、财经权、人事权运行为重点，进一步锁紧关键环节、堵住关键漏洞。坚决维护相关规定、制度的严肃性和权威性，强化执行力，始终坚持在制度面前人人平等、执行制度没有例外，不留“暗门”、不开“天窗”，对那些罔顾制度、规定，顶风违纪的人坚决查处，以严规严制促进政治生态进一步优化。三是强严管，提高遵纪守规自觉性。党员领导干部在守纪律、讲规矩上既要严于律己、管好自己，更要勇于担当、敢抓敢管，做到主动抓、严格抓、经常抓。切实履行“管好班子带好队”的责任。要加强教育管理力度，做到早提醒、早纠正，真切的关心和爱护党员干部。同时，对出现问题不制止、不查处、不报告的人要追究责任，真正发挥严抓严管的威力，促使党员干部自觉遵纪守法，做良好政治生态的坚守者、维护者和建设者。</w:t>
      </w:r>
    </w:p>
    <w:p>
      <w:pPr>
        <w:ind w:left="0" w:right="0" w:firstLine="560"/>
        <w:spacing w:before="450" w:after="450" w:line="312" w:lineRule="auto"/>
      </w:pPr>
      <w:r>
        <w:rPr>
          <w:rFonts w:ascii="宋体" w:hAnsi="宋体" w:eastAsia="宋体" w:cs="宋体"/>
          <w:color w:val="000"/>
          <w:sz w:val="28"/>
          <w:szCs w:val="28"/>
        </w:rPr>
        <w:t xml:space="preserve">(三)狠抓作风反腐“除垢”。一是致力防微杜渐，坚持不懈强化干部监督。健全监督管理信息，完善干部廉情档案，全面掌握干部情况，加强日常监督，注重抓早、抓小，经常性对党员进行“体检”，对倾向性问题早打预防针，严防小毛病发展成大问题。增强监管合力，健全和拓宽群众监督渠道，切实筑牢政治生态“防护网”。二是致力气正风清，持久深入整治干部作风顽疾。通过采取专项整治措施，扎实整治公车私用、纪律松弛等作风顽疾，切实贯彻落实中央八项规定及省局相关意见。通过跟踪督查，严厉查处办事效率低下等不正之风，以作风建设的持久性维护稳固持久的政治生态。三是致力正本清源，坚定不移整治贪污腐败。腐败是政治生态最大的污染，我们要始终保持惩治腐败的高压态势，做到有腐必惩、有贪必肃，抓早抓小、快查快结。以猛药去疴、重典治乱的决心，强力治污除垢，净化政治生态。</w:t>
      </w:r>
    </w:p>
    <w:p>
      <w:pPr>
        <w:ind w:left="0" w:right="0" w:firstLine="560"/>
        <w:spacing w:before="450" w:after="450" w:line="312" w:lineRule="auto"/>
      </w:pPr>
      <w:r>
        <w:rPr>
          <w:rFonts w:ascii="宋体" w:hAnsi="宋体" w:eastAsia="宋体" w:cs="宋体"/>
          <w:color w:val="000"/>
          <w:sz w:val="28"/>
          <w:szCs w:val="28"/>
        </w:rPr>
        <w:t xml:space="preserve">(四)强化责任担当“正气”。一是强化主体责任，敢于一马当先。认真贯彻中央关于“两个责任”的重大决定，落实党风廉政建设的主体责任，明确责任清单，层层厘清责任。同时，认真落实“一岗双责”等制度，强化对落实责任不到位，履职担当不力问题的追责问责，使党员增强构建良好政治生态的使命感和担当精神。二是强化责任监督，发扬服务为民的精神。坚持从群众利益出发，有利于群众的就坚决支持，不利于群众的就坚决纠正，不断提高群众满意度，提升党和政府的公信度。三是强化示范引领，做到勤勉忠诚。党员干部在政治生态建设中扮演着重要的角色，不仅要带头履职尽责，做责任担当的表率，还要做其他各方面的表率。要通过践行“三严三实”，促使党员廉洁自律，转变作风。让党员干部真正成为社会主义道德的示范者、诚信风尚的引领者、公平正义的维护者，以优良的党风促廉洁政风。</w:t>
      </w:r>
    </w:p>
    <w:p>
      <w:pPr>
        <w:ind w:left="0" w:right="0" w:firstLine="560"/>
        <w:spacing w:before="450" w:after="450" w:line="312" w:lineRule="auto"/>
      </w:pPr>
      <w:r>
        <w:rPr>
          <w:rFonts w:ascii="宋体" w:hAnsi="宋体" w:eastAsia="宋体" w:cs="宋体"/>
          <w:color w:val="000"/>
          <w:sz w:val="28"/>
          <w:szCs w:val="28"/>
        </w:rPr>
        <w:t xml:space="preserve">按照市委巡查第x组相关工作要求，现将市委编办近年来政治生态情况分析报告如下。</w:t>
      </w:r>
    </w:p>
    <w:p>
      <w:pPr>
        <w:ind w:left="0" w:right="0" w:firstLine="560"/>
        <w:spacing w:before="450" w:after="450" w:line="312" w:lineRule="auto"/>
      </w:pPr>
      <w:r>
        <w:rPr>
          <w:rFonts w:ascii="宋体" w:hAnsi="宋体" w:eastAsia="宋体" w:cs="宋体"/>
          <w:color w:val="000"/>
          <w:sz w:val="28"/>
          <w:szCs w:val="28"/>
        </w:rPr>
        <w:t xml:space="preserve">近年来，市委编办在市委和市编委的坚强领导下，坚持以xxx新时代中国特色社会主义思想为指导，以政治建设为统领，全面加强党的领导，全面学习贯彻落实xxxxx关于全面从严治党和机构编制工作的系列重要讲话精神，坚决落实省委“xxx”总体思路和要求，深入推进“两学一做”学习教育和“不忘初心、牢记使命”主题教育，推动全面从严管党治党向纵深发展，营造了风清气正的机构编制政治生态。</w:t>
      </w:r>
    </w:p>
    <w:p>
      <w:pPr>
        <w:ind w:left="0" w:right="0" w:firstLine="560"/>
        <w:spacing w:before="450" w:after="450" w:line="312" w:lineRule="auto"/>
      </w:pPr>
      <w:r>
        <w:rPr>
          <w:rFonts w:ascii="宋体" w:hAnsi="宋体" w:eastAsia="宋体" w:cs="宋体"/>
          <w:color w:val="000"/>
          <w:sz w:val="28"/>
          <w:szCs w:val="28"/>
        </w:rPr>
        <w:t xml:space="preserve">（一）坚持政治统领，聚焦“两个维护”思想政治建设扎实深入。坚决将xxxxx重要讲话精神融合在思想中、融汇在改革中、融化在实践中，筑牢了信仰之基、补足了精神之钙、把稳了思想之舵。坚持不懈强化创新理论武装。始终把学懂弄通做实xxx新时代中国特色社会主义思想，特别是视察xx重要讲话重要指示精神、在新一届中央编委会上讲话精神及关于机构改革精神作为政治任务、首要职责，真学真信、常学常新、细照笃行，坚决以新思想定向领航、与新思想对标找差，扎实推动“三篇光辉文献”大学习、大讨论、大落实，将“xxx”作为工作理念，不断凝聚起了干事创业的强大共识合力。锲而不舍推动决策部署落实。把贯彻落实中央大政方针和省市委决策部署作为践行“两个维护”的根本检验，深入贯彻党管机构编制理念，坚决落实“xxx”总体思路和要求，健全完善贯彻落实的制度机制，扎实推动各项决策部署落地见效。在全市党政机构和事业单位改革的大考中，以舍我其谁的担当、破釜沉舟的气势，尽锐出战、攻城拔寨，坚决打赢每场啃骨攻坚硬仗，以实际行动体现了对党忠诚。一丝不苟落实意识形态责任。坚持党管意识形态工作原则，始终把意识形态工作作为重大政治任务，纳入《市委编办领导班子主体责任清单》，纳入重要议事日程，纳入班子成员民主生活会，与党建工作、业务工作同部署、同落实、同检查、同考核；严格落实定期研判制度，坚持每季度分析研判、每半年安排部署，将意识形态工作责任细化到支部、分解到岗位、明确到人员，确保意识形态工作责任落到实处，以政治引领进一步凝聚了全办思想共识。</w:t>
      </w:r>
    </w:p>
    <w:p>
      <w:pPr>
        <w:ind w:left="0" w:right="0" w:firstLine="560"/>
        <w:spacing w:before="450" w:after="450" w:line="312" w:lineRule="auto"/>
      </w:pPr>
      <w:r>
        <w:rPr>
          <w:rFonts w:ascii="宋体" w:hAnsi="宋体" w:eastAsia="宋体" w:cs="宋体"/>
          <w:color w:val="000"/>
          <w:sz w:val="28"/>
          <w:szCs w:val="28"/>
        </w:rPr>
        <w:t xml:space="preserve">（二）强化党建引领，聚焦“全面从严”组织建设坚强有力。注重发挥党内政治生活锻炼党性、提高觉悟、增进团结的功能作用，严肃认真抓好各项制度落实，机关党建制度执行更加有力。抓实教育，理想信念更加坚定。结合“不忘初心、牢记使命”主题教育，推进“两学一做”学习教育常态化、制度化落实，教育引导全办党员干部把初心使命作为“首修课、必修课、终身课”；严格落实中心组理论（扩大）学习、党支部学习、党小组学习，用好用活“学习强国”“干部在线”等平台抓手，组织论坛式学习交流，理论学习质量普遍提高；扎实开展经常性党课教育，班子成员每年带头授课辅导，全办党员干部每周学习不少于半天，牢固树立“四个意识”，坚定“四个自信”，做到“两个维护”，自觉在思想上、政治上、行动上与党中央保持高度一致。严肃组织生活，党性锻炼更加扎实。严格执行新形势下党内政治生活若干准则，认真落实“三会一课”、民主生活会、领导干部双重组织生活、谈心谈话等制度，班子成员率先垂范、以身作则，注重用好批评和自我批评这一锐利武器，自我批评和相互批评、书记讲评都直奔具体问题、直奔思想根源、直奔问题危害，切实增强了党内政治生活的政治性、时代性、原则性、战斗性，党员干部凝聚力、向心力不断提升。加强制度建设，党的领导更加有力。认真贯彻党对机构编制工作的集中统一领导，完善归口管理工作机制体制运行，制定《中共x市委机构编制委员会工作规则》《中共x市委机构编制委员会办公室工作细则》并严格遵照执行；坚决贯彻民主集中制，班子成员分工明确、各负其责，敢于担当、善于集中，凡事按程序守规矩，始终坚持“三重一大”集体研究、会议决定，党对机构编制工作的集中统一领导更加坚强有力。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三）坚持监督从严，聚焦“四种形态”党风廉政建设有力有效。始终把执行党的政治纪律和政治规矩作为党的政治建设首要任务来抓，不断强化纪律意识、规矩意识，全办上下保持为民务实清廉的政治本色，做到了知敬畏、存戒惧、守底线，做到公正用权、依法用权、为民用权、廉洁用权。严格履行“一岗双责”。办领导班子始终把党风廉政建设主体责任抓在手上、扛在肩上、放在心上，落实到具体工作上，每年制定《市委编办纪检工作要点》、召开全市机构编制系统党风廉政工作会议，编制《市委编办领导班子落实党风廉政建设主体责任清单》《市委编办领导班子落实党风廉政建设监督责任清单》，层层明确任务、压实责任，建立起了主要领导负总则、分管领导具体抓，一级抓一级，一级向一级负责的工作制度，不断推动全面从严治党向纵深发展。不断深化廉政教育。加大党风廉政建设有关知识学习力度，通过例会学习、党员大会等形式，组织党员干部认真学xxxx系列重要讲话、三级纪委全会精神和党纪党规，及时传达学习上级文件会议精神和典型案例通报，使全面治党各项规章制度、最新精神融入日常学习，经常学、反复学；组织党员干部集中观看《初心泯灭的歧路》《失守的底线》《叩问初心》等专题片，围绕“俭廉”开展研讨交流，参观廉政警示教育基地，做到警钟长鸣；加强节日提醒教育，及时下发“廉节”通知，切实筑牢了拒腐防变思想防线。始终坚持挺纪在前。树牢底线思维，强化纪律意识，坚持抓早抓小，小事小节零容忍，坚持冒头就纠，苗头倾向零放过，把全面从严治党要求体现到监督执纪问责全过程。围绕推进机构改革、加强机构编制管理，认真执行《中国共产党机构编制工作条例》，根据岗位职责及在改革中承担的主要任务，严明机构改革各项纪律规定，把落实“六个严禁”体现到了机构改革的方方面面，确保了每一项机构编制审批事宜都符合条例规定、符合上级要求，有效防止了利用职务之便谋取私利、向相关人员泄露改革秘密、违规审定机构编制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坚持目标导向，夯实求真务实基础。全面深化“改革创新、奋发有为”大讨论，牢牢把握“不忘初心、牢记使命”主题教育总要求，聚焦主题主线、突出主旨主责、主动对标对表，全面覆盖抓学习、扑下身子搞调研、刀刃向内深检视、上下联动抓整改，坚持一线工作法，着力解决调研中发现的难点难题。结合工作实际，组织开展“岗位大练兵”活动，坚定政治意识，提升业务能力，强化服务标准，通过比学赶帮超等方式，实现了全办“单兵”素质提升、“科室”标准提升、“全办”战力提升，将“不忘初心、牢记使命”主题教育引向深入。坚持问题导向，推进作风建设具体化常效化。认真制定落实中央八项规定精神实施细则，细化内容和标准，坚决防止文山会海，严格控制文件数量，严格限制会议规模，每年除组织召开市县编办党风廉政建设会议暨工作安排部署会外，原则上不再召开其他集体性会议；结合“不忘初心，牢记使命”主题教育，着力解决机构编制部门党员干部自身问题，特别是思想层面的问题，发挥机构编制工作基础性作用，与服务对象一道，解决了一批群众关心的热点难点堵点问题；广泛开展厉行节约、反对浪费活动，节俭办事、接待从简等形成自觉。</w:t>
      </w:r>
    </w:p>
    <w:p>
      <w:pPr>
        <w:ind w:left="0" w:right="0" w:firstLine="560"/>
        <w:spacing w:before="450" w:after="450" w:line="312" w:lineRule="auto"/>
      </w:pPr>
      <w:r>
        <w:rPr>
          <w:rFonts w:ascii="宋体" w:hAnsi="宋体" w:eastAsia="宋体" w:cs="宋体"/>
          <w:color w:val="000"/>
          <w:sz w:val="28"/>
          <w:szCs w:val="28"/>
        </w:rPr>
        <w:t xml:space="preserve">近年来，办领导班子在从严管党治党、加强政治生态建设方面做了大量工作，采取了有力措施，取得了明显成效，但仍有一些问题需要引起重视并加以解决：一是理论学习的系统性、长效性、实践性还不够。以知促行的政治站位不够高，学懂弄通做实上下苦功还不够，深学深用去研究和解决推进改革过程中遇到的新情况新问题还有差距。二是政治生活的战斗性、工作的严要求还有提升空间。具体工作过程中还没有完全摒弃以工作建议代替批评意见的现象，敞开心扉谈思想、指问题还不够突出，提高党员干部素养能力的创新举措还有不足。三是党风廉政建设责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离树牢“组工作风”还有一定差距，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对照存在的问题，办领导班子将结合此次巡察，着眼全面从严治党总要求，按照“思想抓引领、制度抓落实、纪律抓执行、领导抓带头”的思路，认真改、持续抓、反复建，不断打造风清气正的政治生态环境。一是坚持理论武装不放松，不断坚定理想信念。深入学习贯彻落实xxx新时代中国特色社会主义思想，深刻领会xxxxx视察xx重要讲话重要指示精神，准确把握xxxxx关于机构编制工作的重要论述，持续开展“读原著、学原理”活动，突出“问题牵引、课题牵引”抓实实践转化，不断深化党章党规党纪学习贯彻，不断凝聚推进改革、促进发展的思想合力、认知合力和行动合力。二是坚持党的领导不动摇，持续强化党的建设。牢固树立“抓党建就是最大政绩”的理念，压实主体责任、“一岗双责”，抓实实民主集中制贯彻落实，狠抓组织功能建设，推动“不忘初心、牢记使命”主题教育制度化常态化，创新丰富党日活动形式，抓好“三会一课”和组织生活制度落实，进一步提高党内政治生活质量，落实好“好干部”标准，树立正确的用人导向，不断提升组织战斗力、凝聚力，持续激发党员队伍活力。三是坚持全面从严不松劲，继续加强纪律作风建设。始终坚持挺纪在前，全面深入学习贯彻《党委（党组）落实全面从严治党主体责任规定》等党内法规，切实把从严治党各项制度规定落到实处；坚决强化纪律刚性约束，制度建设为重点，全面加强关键环节重点阶段廉政风险防控，切实以执纪促落实，以问责促整改；创新方式方法深化廉政学习教育，引导党员干部主动适应新形势新任务，切实增强拒腐防变能力，当好党规党纪的模范遵守者、机构编制纪律的坚定执行者，推动监督执纪责任落实。</w:t>
      </w:r>
    </w:p>
    <w:p>
      <w:pPr>
        <w:ind w:left="0" w:right="0" w:firstLine="560"/>
        <w:spacing w:before="450" w:after="450" w:line="312" w:lineRule="auto"/>
      </w:pPr>
      <w:r>
        <w:rPr>
          <w:rFonts w:ascii="黑体" w:hAnsi="黑体" w:eastAsia="黑体" w:cs="黑体"/>
          <w:color w:val="000000"/>
          <w:sz w:val="34"/>
          <w:szCs w:val="34"/>
          <w:b w:val="1"/>
          <w:bCs w:val="1"/>
        </w:rPr>
        <w:t xml:space="preserve">企业政治生态研判情况报告篇八</w:t>
      </w:r>
    </w:p>
    <w:p>
      <w:pPr>
        <w:ind w:left="0" w:right="0" w:firstLine="560"/>
        <w:spacing w:before="450" w:after="450" w:line="312" w:lineRule="auto"/>
      </w:pPr>
      <w:r>
        <w:rPr>
          <w:rFonts w:ascii="宋体" w:hAnsi="宋体" w:eastAsia="宋体" w:cs="宋体"/>
          <w:color w:val="000"/>
          <w:sz w:val="28"/>
          <w:szCs w:val="28"/>
        </w:rPr>
        <w:t xml:space="preserve">打造以优质特色农业为基础，返乡创业园为中心，各村就业车间齐头并进的“工业小镇”。</w:t>
      </w:r>
    </w:p>
    <w:p>
      <w:pPr>
        <w:ind w:left="0" w:right="0" w:firstLine="560"/>
        <w:spacing w:before="450" w:after="450" w:line="312" w:lineRule="auto"/>
      </w:pPr>
      <w:r>
        <w:rPr>
          <w:rFonts w:ascii="宋体" w:hAnsi="宋体" w:eastAsia="宋体" w:cs="宋体"/>
          <w:color w:val="000"/>
          <w:sz w:val="28"/>
          <w:szCs w:val="28"/>
        </w:rPr>
        <w:t xml:space="preserve">一是立足根本，持续推进优质特色农业。持续有序推动土地流转，引进扶持种植大户，推进本地主要农作物水稻、小麦、玉米、花生规模化、机械化、品牌化发展。</w:t>
      </w:r>
    </w:p>
    <w:p>
      <w:pPr>
        <w:ind w:left="0" w:right="0" w:firstLine="560"/>
        <w:spacing w:before="450" w:after="450" w:line="312" w:lineRule="auto"/>
      </w:pPr>
      <w:r>
        <w:rPr>
          <w:rFonts w:ascii="宋体" w:hAnsi="宋体" w:eastAsia="宋体" w:cs="宋体"/>
          <w:color w:val="000"/>
          <w:sz w:val="28"/>
          <w:szCs w:val="28"/>
        </w:rPr>
        <w:t xml:space="preserve">二是靠山吃山，针对性引入食品深加工。依托本地粮食产区、消费能力充足的地域特点，针对性引进粮食和饲料加工、植物油加工及其他食品加工业。</w:t>
      </w:r>
    </w:p>
    <w:p>
      <w:pPr>
        <w:ind w:left="0" w:right="0" w:firstLine="560"/>
        <w:spacing w:before="450" w:after="450" w:line="312" w:lineRule="auto"/>
      </w:pPr>
      <w:r>
        <w:rPr>
          <w:rFonts w:ascii="宋体" w:hAnsi="宋体" w:eastAsia="宋体" w:cs="宋体"/>
          <w:color w:val="000"/>
          <w:sz w:val="28"/>
          <w:szCs w:val="28"/>
        </w:rPr>
        <w:t xml:space="preserve">三是发挥优势，大力发展劳动密集型产业。充分利用xx镇农村剩余劳动力充足的特点，依托xx县“xxxxxx”等招商优惠政策，重点发展纺织服装、袜业、机械电子等xx县主导产业。</w:t>
      </w:r>
    </w:p>
    <w:p>
      <w:pPr>
        <w:ind w:left="0" w:right="0" w:firstLine="560"/>
        <w:spacing w:before="450" w:after="450" w:line="312" w:lineRule="auto"/>
      </w:pPr>
      <w:r>
        <w:rPr>
          <w:rFonts w:ascii="宋体" w:hAnsi="宋体" w:eastAsia="宋体" w:cs="宋体"/>
          <w:color w:val="000"/>
          <w:sz w:val="28"/>
          <w:szCs w:val="28"/>
        </w:rPr>
        <w:t xml:space="preserve">四是融合发展，紧密围绕xx-xx产业链延伸。紧紧围绕市、县产业链布局，认真学习领会，在xx-xx同城化这盘大棋中扮演好自己的角色，做好延链、强链、补链工作。</w:t>
      </w:r>
    </w:p>
    <w:p>
      <w:pPr>
        <w:ind w:left="0" w:right="0" w:firstLine="560"/>
        <w:spacing w:before="450" w:after="450" w:line="312" w:lineRule="auto"/>
      </w:pPr>
      <w:r>
        <w:rPr>
          <w:rFonts w:ascii="宋体" w:hAnsi="宋体" w:eastAsia="宋体" w:cs="宋体"/>
          <w:color w:val="000"/>
          <w:sz w:val="28"/>
          <w:szCs w:val="28"/>
        </w:rPr>
        <w:t xml:space="preserve">五是改道超车，努力争取战略性新兴产业。面对xx市日益凸显的区位优势，xx-xx同城化战略机遇，提高政治站位，勇于自我突破，努力招大招强，为我县争取战略性新兴产业落地。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2026-10-07T22:28:55+08:00</dcterms:created>
  <dcterms:modified xsi:type="dcterms:W3CDTF">2026-10-07T22:28:55+08:00</dcterms:modified>
</cp:coreProperties>
</file>

<file path=docProps/custom.xml><?xml version="1.0" encoding="utf-8"?>
<Properties xmlns="http://schemas.openxmlformats.org/officeDocument/2006/custom-properties" xmlns:vt="http://schemas.openxmlformats.org/officeDocument/2006/docPropsVTypes"/>
</file>