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2025年三个聚焦对村巡察报告(模板9篇)</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我就给大家讲一讲优秀的报告文章怎么写，我们一起来了解一下吧。三个聚焦对村巡察报告篇一根据市委统一部署，2024年...</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三个聚焦对村巡察报告篇一</w:t>
      </w:r>
    </w:p>
    <w:p>
      <w:pPr>
        <w:ind w:left="0" w:right="0" w:firstLine="560"/>
        <w:spacing w:before="450" w:after="450" w:line="312" w:lineRule="auto"/>
      </w:pPr>
      <w:r>
        <w:rPr>
          <w:rFonts w:ascii="宋体" w:hAnsi="宋体" w:eastAsia="宋体" w:cs="宋体"/>
          <w:color w:val="000"/>
          <w:sz w:val="28"/>
          <w:szCs w:val="28"/>
        </w:rPr>
        <w:t xml:space="preserve">根据市委统一部署，2025年3月至6月,市委第四巡察组对商务局党组进行了为期三个月的政治巡察。2025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中共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在规范和改进党组工作，坚持和加强党的全面领导，充分发挥党总揽全局，协调各方的领导核心作用方面思考不深，研究不够，措施不力，问题较多。(1)电子商务在“互联网+”的载体作用没有发挥出来，2025年5月微信小程序“雄关惠农”平台上线，但农副产品单一，关注量小，网络信息优势发挥不足。(2)“社会零售品消费总额”指标连续两年没有完成省商务厅、市政府下达的指标。每年组织参加各类展会企业积极性不高，会展效益也不理想。(3)局党组对改变我市商业氛围不浓厚、商业文化和商圈经济与邻近城市相比处于劣势的现状，缺乏具体的应对措施。(4)对我局下属物资再生利用公司、雄关旧货交易中心两家国有企业没有切实可行的中长期规划，没有行之有效的解决困难的具体办法等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整改措施：一是培育发展电商平台。扶持本地特色电商平台做大做强。积极组织电商人才参加省市组织的专题培训，提升业务技能,加大宣传力度，推出一批具有影响力的品牌。</w:t>
      </w:r>
    </w:p>
    <w:p>
      <w:pPr>
        <w:ind w:left="0" w:right="0" w:firstLine="560"/>
        <w:spacing w:before="450" w:after="450" w:line="312" w:lineRule="auto"/>
      </w:pPr>
      <w:r>
        <w:rPr>
          <w:rFonts w:ascii="宋体" w:hAnsi="宋体" w:eastAsia="宋体" w:cs="宋体"/>
          <w:color w:val="000"/>
          <w:sz w:val="28"/>
          <w:szCs w:val="28"/>
        </w:rPr>
        <w:t xml:space="preserve">二是实施消费升级行动计划。按照月月有活动，季季有主题形式开展新春欢乐购、商务—石油联合行动、春夏汽车展，8月18日-9月4日举办具有地方特色的促消费“美食节”活动，进一步活跃市场，9月9日-10月13日举办迎中秋、庆国庆、建国70周年家具家电惠民行消费促进活动;拉动消费，争取实现社会消费品零售总额增长8%左右的预期目标。</w:t>
      </w:r>
    </w:p>
    <w:p>
      <w:pPr>
        <w:ind w:left="0" w:right="0" w:firstLine="560"/>
        <w:spacing w:before="450" w:after="450" w:line="312" w:lineRule="auto"/>
      </w:pPr>
      <w:r>
        <w:rPr>
          <w:rFonts w:ascii="宋体" w:hAnsi="宋体" w:eastAsia="宋体" w:cs="宋体"/>
          <w:color w:val="000"/>
          <w:sz w:val="28"/>
          <w:szCs w:val="28"/>
        </w:rPr>
        <w:t xml:space="preserve">三是围绕我市商业发展的中长期规划，鼓励有实力的企业走出去，学习借鉴先进地州市发展商业文化的成功经验，培育符合我市特点的商圈文化，引进品牌文化，逐步提升我市商业氛围。</w:t>
      </w:r>
    </w:p>
    <w:p>
      <w:pPr>
        <w:ind w:left="0" w:right="0" w:firstLine="560"/>
        <w:spacing w:before="450" w:after="450" w:line="312" w:lineRule="auto"/>
      </w:pPr>
      <w:r>
        <w:rPr>
          <w:rFonts w:ascii="宋体" w:hAnsi="宋体" w:eastAsia="宋体" w:cs="宋体"/>
          <w:color w:val="000"/>
          <w:sz w:val="28"/>
          <w:szCs w:val="28"/>
        </w:rPr>
        <w:t xml:space="preserve">四是我局原下属物资再生利用公司、雄关旧货交易中心两家国有企业自主权已完全下放，两户企业能够严格遵守国家法律、行政法规、社会公德和商业道德、诚信经营，开拓市场、自主经营、自负盈亏、自我发展。(根据《国有企业改革方案》我局已于5月30日将这两家企业移交到市场监督管理局监管)。</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形式主义、官僚主义时而发生。连续两年签订的《党风廉政建设责任书》基本都是一个模板，制度要求每次学习应有考勤记录，而实际却未执行;班子成员审阅材料时存在“事不关己高高挂起”的现象问题整改情况。</w:t>
      </w:r>
    </w:p>
    <w:p>
      <w:pPr>
        <w:ind w:left="0" w:right="0" w:firstLine="560"/>
        <w:spacing w:before="450" w:after="450" w:line="312" w:lineRule="auto"/>
      </w:pPr>
      <w:r>
        <w:rPr>
          <w:rFonts w:ascii="宋体" w:hAnsi="宋体" w:eastAsia="宋体" w:cs="宋体"/>
          <w:color w:val="000"/>
          <w:sz w:val="28"/>
          <w:szCs w:val="28"/>
        </w:rPr>
        <w:t xml:space="preserve">整改措施：一是局党组以高度的政治自觉，切实抓好党风廉政主体责任的落实，在与各科室签订《党风廉政建设目标责任书》时，根据各科室的工作侧重点，制定不同的责任书，使责任书的内容更加贴近科室职责，更具有针对性。二是局党组督促办公室加大对工作落实的力度，从9月份开始我们已严格按照制定的制度做好考勤记录，使学习更加具有针对性和实效性。三是教育引导党员干部特别是班子成员增强党内生活的战斗性原则性，坚决抵制逃避责任、明哲保身的消极现象，针对上报的各种材料班子成员必须要有明确的修改意见和建议，并在党组会议上阐述理由，切实增强党内政治生活的战斗力。</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(二)在党的思想建设方面的问题。</w:t>
      </w:r>
    </w:p>
    <w:p>
      <w:pPr>
        <w:ind w:left="0" w:right="0" w:firstLine="560"/>
        <w:spacing w:before="450" w:after="450" w:line="312" w:lineRule="auto"/>
      </w:pPr>
      <w:r>
        <w:rPr>
          <w:rFonts w:ascii="宋体" w:hAnsi="宋体" w:eastAsia="宋体" w:cs="宋体"/>
          <w:color w:val="000"/>
          <w:sz w:val="28"/>
          <w:szCs w:val="28"/>
        </w:rPr>
        <w:t xml:space="preserve">1.学习贯彻***新时代中国特色社会主义思想和党的十九大精神不深入，突出留痕，忽视研讨，“走形”不“走心”。理论中心组学习制度要求每人每年至少完成一次调研文章或报告，但实际是以平时的学习心得或笔记代替，领导干部和职工的学习心得80%—90%的内容完全一致。领导干部应知应会测试成绩偏低问题整改情况。</w:t>
      </w:r>
    </w:p>
    <w:p>
      <w:pPr>
        <w:ind w:left="0" w:right="0" w:firstLine="560"/>
        <w:spacing w:before="450" w:after="450" w:line="312" w:lineRule="auto"/>
      </w:pPr>
      <w:r>
        <w:rPr>
          <w:rFonts w:ascii="宋体" w:hAnsi="宋体" w:eastAsia="宋体" w:cs="宋体"/>
          <w:color w:val="000"/>
          <w:sz w:val="28"/>
          <w:szCs w:val="28"/>
        </w:rPr>
        <w:t xml:space="preserve">整改措施：一是以理论学习中心组学习和全局政治学习教育为载体，突出研讨，做好记录，改变过去一人念文件、读文章为每人领读一段的学习方式，不断丰富学习形式。对党员干部撰写心得体会，9月20日左右局党组委派专人对党员干部的学习心得进行一次抽检,坚决杜绝党员干部不结合实际从网上下载心得体会的弊病，一经发现要进行严肃认真的批评教育。二是充分发挥党组成员“头雁作用”，9月份进行领导干部上讲台活动，在全局形成一级抓一级，一级引领一级的良好氛围。三是抓实抓细党组理论学习中心组和干部理论学习计划，强化对***新时代中国特色社会主义思想和党的十九大精神的学习，10月上旬对党员干部“应知应会”进行了1次测试，推动学习由“软任务”变成“硬约束”，提高党员干部“应知应会”知识点的知晓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2.落实意识形态工作不到位。党组对于意识形态工作没有组织专题研究，没有制定网络意识形态责任实施方案，意识形态重点工作制度流于形式问题整改情况。</w:t>
      </w:r>
    </w:p>
    <w:p>
      <w:pPr>
        <w:ind w:left="0" w:right="0" w:firstLine="560"/>
        <w:spacing w:before="450" w:after="450" w:line="312" w:lineRule="auto"/>
      </w:pPr>
      <w:r>
        <w:rPr>
          <w:rFonts w:ascii="宋体" w:hAnsi="宋体" w:eastAsia="宋体" w:cs="宋体"/>
          <w:color w:val="000"/>
          <w:sz w:val="28"/>
          <w:szCs w:val="28"/>
        </w:rPr>
        <w:t xml:space="preserve">整改措施：一是把党的政治建设摆在首位，从2025年3月起商务局党组把意识形态工作作为全面从严治党的重要内容，列入了党建工作要点，纳入党建工作责任制，纳入领导班子、领导干部目标管理。二是2025年3月我局已制定网络意识形态责任实施方案，加大两微一端、单位网站的舆情监控，统筹抓好意识形态工作的领导。三是加强学习，提高认识，举办理论学习中心组意识形态工作专题研讨会，把***总书记关于意识形态工作的重要讲话精神和各级党委对意识形态工作的决策部署纳入中心组及干部职工理论学习计划，组织1次意识形态知识学习，开展2次意识形态自检自查。四是落实谈心谈话制度，及时掌握党员干部思想状况，及时分析研判意识形态领域的动态动向，及时提出对策建议，及时纠正思想观念存在偏差的问题,掌握工作的主动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两学一做”学习教育常态化、制度化没有完全落实。“两学一做”学习教育活动，没有树牢“抓在日常，严在经常”的思想，没有很好的把学习教育与业务工作有机结合，学用脱节的问题比较突出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党组织书记抓“两学一做”学习教育常态化制度化责任清单，层层压实学习教育主体责任，坚持不懈在“改”上出实招、见实效。二是在学习内容上突出重点，也要在学习方法上注重紧密结合。采取会议学、讨论学、自己学、监督学等方式，依托网络平台、微信、qq等现代手段，运用好宣传册、口袋书等方法，让工作学习化，生活学习化，努力改变学习形式单一，学习效果不明显的问题，从而促进全体党员干部思学、爱学、用学的氛围。三是把持续推进“两学一做”学习教育和“不忘初心、牢记使命”主题教育有机结合起来,切实解决学用脱节的问题。</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4.缺少日常的耐心细致的思想政治工作。对干部职工经常性的谈心谈话坚持不够，思想矛盾化解工作不够及时，领导班子的满意度仅为83%，明显低于第四巡察组巡察的其他4家单位问题的整改情况。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从9月份开始班子成员同干部职工进行了谈话交流，及时了解干部职工的思想动态，努力解决干部职工普遍关心的热点难点问题。二是要关心和理解干部职工，倾听群众呼声，了解群众情绪，关心群众生活。三是切实帮助干部职工解决工作学习生活中的实际问题，能办到的事就要积级主动地去解决，即使一时办不到和本职范围内解决不了的问题，也要同干部职工做耐心细致的思想工作。四是注重调动干部职工提高自身政治素质的积极性，力争使领导班子的满意度有大幅度提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(三)在党的组织建设方面的问题。</w:t>
      </w:r>
    </w:p>
    <w:p>
      <w:pPr>
        <w:ind w:left="0" w:right="0" w:firstLine="560"/>
        <w:spacing w:before="450" w:after="450" w:line="312" w:lineRule="auto"/>
      </w:pPr>
      <w:r>
        <w:rPr>
          <w:rFonts w:ascii="宋体" w:hAnsi="宋体" w:eastAsia="宋体" w:cs="宋体"/>
          <w:color w:val="000"/>
          <w:sz w:val="28"/>
          <w:szCs w:val="28"/>
        </w:rPr>
        <w:t xml:space="preserve">1.党支部建设多数制度不落实、活动单调，工作敷衍，战斗堡垒作用发挥不够。机关党支部划分的党小组无活动记录，2025年支部没有学习记录。部分领导干部上党课无授课内容，主题党日活动不规范问题的整改情况。</w:t>
      </w:r>
    </w:p>
    <w:p>
      <w:pPr>
        <w:ind w:left="0" w:right="0" w:firstLine="560"/>
        <w:spacing w:before="450" w:after="450" w:line="312" w:lineRule="auto"/>
      </w:pPr>
      <w:r>
        <w:rPr>
          <w:rFonts w:ascii="宋体" w:hAnsi="宋体" w:eastAsia="宋体" w:cs="宋体"/>
          <w:color w:val="000"/>
          <w:sz w:val="28"/>
          <w:szCs w:val="28"/>
        </w:rPr>
        <w:t xml:space="preserve">整改措施：一是认真执行《中国共产党支部工作条例(试行)》，进一步完善党支部工作制度，规范执行“三会一课”制度、坚持主题党日活动经常化。按照每月1次专题党组会议、每季度1次党员大会、每月1次支部会议、每月1次主题党员日活动，分类建立完善会议记录。二是结合承诺践诺、“标准化党支部创建”、积分评星活动的开展，进一步创新活动形式，提高全体党员的积极性和主动性。三是依托“学习强国”“甘肃党建”等平台，加强学习教育和培训，增强党员干部的进取精神和担当意识，切实发挥好党支部的先锋引领作用。四是完善党支部组织生活台账，做到事前有详细计划可循，事中有规范记录可看，事后有档案资料可查。</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2.党支部换届选举程序不规范不严谨。党支部和退休党支部换届选举中没有党支部委员会报告，选举办法和监票、计票等资料问题的整改情况。</w:t>
      </w:r>
    </w:p>
    <w:p>
      <w:pPr>
        <w:ind w:left="0" w:right="0" w:firstLine="560"/>
        <w:spacing w:before="450" w:after="450" w:line="312" w:lineRule="auto"/>
      </w:pPr>
      <w:r>
        <w:rPr>
          <w:rFonts w:ascii="宋体" w:hAnsi="宋体" w:eastAsia="宋体" w:cs="宋体"/>
          <w:color w:val="000"/>
          <w:sz w:val="28"/>
          <w:szCs w:val="28"/>
        </w:rPr>
        <w:t xml:space="preserve">整改措施：一是9月份组织支委委员对机关党务工作流程进行系统的学习。二是督促党支部严格按照换届规定和有关纪律要求，做好换届选举的相关工作。三是规范记录支部换届选举过程，指定专人做好会议记录，及时归档会议相关材料，做好存档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3.群团组织作用发挥不充分。党组未定期谋划、研究部署工青妇群团工作，群团组织亦没有发挥其应有的作用问题的整改情况。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健全群团组织工作机构，9月中下旬召开群团组织专题会议，召集群团组织负责人交流、研究和探讨党群工作，局党组及时掌握群团组织工作开展情况，主动帮助协调解决实际问题。二是将现有的党建活动室、党员远程教育设备等活动阵地与群团组织共享，促进党群工作互动共进。三是通过建立联席会议、信息互通、工作方法互通等制度，构建相互交流、服务党员群众的信息平台。四是积极组织工青妇参加全市性的文体活动。</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(四)在党的作风建设方面的问题。</w:t>
      </w:r>
    </w:p>
    <w:p>
      <w:pPr>
        <w:ind w:left="0" w:right="0" w:firstLine="560"/>
        <w:spacing w:before="450" w:after="450" w:line="312" w:lineRule="auto"/>
      </w:pPr>
      <w:r>
        <w:rPr>
          <w:rFonts w:ascii="宋体" w:hAnsi="宋体" w:eastAsia="宋体" w:cs="宋体"/>
          <w:color w:val="000"/>
          <w:sz w:val="28"/>
          <w:szCs w:val="28"/>
        </w:rPr>
        <w:t xml:space="preserve">1.党内政治生活原则性、战斗性不强。党员汇报思想假大空，民主评议党员流于形式，只是简单划勾划叉，民主生活会和组织生活会质量不高，没有达到红脸出汗的效果问题的整改情况。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对党员干部的思想汇报材料严格审核把关，对汇报内容假大空的要打回重写，直止满意为止。二是规范民主评议党员，严格按照个人自评、党员互评、民主测评、总结点评的步骤开展组织评定，会前进行严格的沟通，会中进行面对面评议，会后制定切实可行的整改措施，全方位对党员进行评议评价,评议过程做到直面问题、实事求是，杜绝好人主义。三是严格执行《县以上党和国家机关党员领导干部民主生活会若干规定》要求，扎实做好意见建议征求的每一个规定动作，真正达到红脸出汗、促进工作、增进团结的目的。</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2.对***总书记扶贫工作指示学习不及时。党组未及时组织学习***总书记关于扶贫工作的重要论述，理论学习中心组也未能就此进行专题学习研讨问题的整改情况。</w:t>
      </w:r>
    </w:p>
    <w:p>
      <w:pPr>
        <w:ind w:left="0" w:right="0" w:firstLine="560"/>
        <w:spacing w:before="450" w:after="450" w:line="312" w:lineRule="auto"/>
      </w:pPr>
      <w:r>
        <w:rPr>
          <w:rFonts w:ascii="宋体" w:hAnsi="宋体" w:eastAsia="宋体" w:cs="宋体"/>
          <w:color w:val="000"/>
          <w:sz w:val="28"/>
          <w:szCs w:val="28"/>
        </w:rPr>
        <w:t xml:space="preserve">整改措施：9月份理论学习中心组和全体党员干部学习时，组织学习***总书记关于扶贫工作的重要论述，树牢“四个意识”，践行“两个维护”，把脱贫攻坚作为重大政治任务和“不忘初心、牢记使命”主题教育的重要实践载体，增强脱贫攻坚责任感和紧迫感。</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(五)在党的纪律建设方面的问题。</w:t>
      </w:r>
    </w:p>
    <w:p>
      <w:pPr>
        <w:ind w:left="0" w:right="0" w:firstLine="560"/>
        <w:spacing w:before="450" w:after="450" w:line="312" w:lineRule="auto"/>
      </w:pPr>
      <w:r>
        <w:rPr>
          <w:rFonts w:ascii="宋体" w:hAnsi="宋体" w:eastAsia="宋体" w:cs="宋体"/>
          <w:color w:val="000"/>
          <w:sz w:val="28"/>
          <w:szCs w:val="28"/>
        </w:rPr>
        <w:t xml:space="preserve">1.党组执行党纪党规的标准不高、要求不严。不按规定报销差旅费，公务出差乘飞机比较普遍。物资再生利用公司从2025年以来发放薪酬未经上级主管部门审批，雄关旧货交易中心未经上级主管部门审批私自发放加班费、奖金、绩效等职工薪酬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按照《嘉峪关市党政机关差旅费管理办法》规定，干部职工出差严格执行乘坐标准和食宿标准,树牢勤俭持家的思想意识。二是市商务局主要承担市政府赋予的的行政职责，负责全市商贸流通的行政管理、行业指导、监督有关商贸流通的法律、法规、政策及各项规章制度的执行，切实加强对行业的指导监管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运用执纪监督的“四种形态”不落实。班子成员在工作进展不力或遇到突出矛盾和困难时，存在互相推诿的现象。对职工中出现的工作作风和劳动纪律等方面的问题时，没有进行批评指正，工作中肯定成绩多，问题揭露少问题的整改情况。</w:t>
      </w:r>
    </w:p>
    <w:p>
      <w:pPr>
        <w:ind w:left="0" w:right="0" w:firstLine="560"/>
        <w:spacing w:before="450" w:after="450" w:line="312" w:lineRule="auto"/>
      </w:pPr>
      <w:r>
        <w:rPr>
          <w:rFonts w:ascii="宋体" w:hAnsi="宋体" w:eastAsia="宋体" w:cs="宋体"/>
          <w:color w:val="000"/>
          <w:sz w:val="28"/>
          <w:szCs w:val="28"/>
        </w:rPr>
        <w:t xml:space="preserve">通过警示教育加大对全局广大党员干部的教育。</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(六)在夺取反腐败斗争压倒性胜利方面的问题。</w:t>
      </w:r>
    </w:p>
    <w:p>
      <w:pPr>
        <w:ind w:left="0" w:right="0" w:firstLine="560"/>
        <w:spacing w:before="450" w:after="450" w:line="312" w:lineRule="auto"/>
      </w:pPr>
      <w:r>
        <w:rPr>
          <w:rFonts w:ascii="宋体" w:hAnsi="宋体" w:eastAsia="宋体" w:cs="宋体"/>
          <w:color w:val="000"/>
          <w:sz w:val="28"/>
          <w:szCs w:val="28"/>
        </w:rPr>
        <w:t xml:space="preserve">1.管党治党主体责任和“一岗双责”规定的落实大多处于纸上谈兵，以搭业务工作的顺风车居多。局党组没有按规定和标准召开过全面从严治党的专题会议。党组没有完全落实《党风廉政建设主体责任实施办法》的有关具体规定，主要领导没有专门听取过班子成员关于党风廉政建设工作情况的汇报，班子成员也没有主动就分管工作的党风廉政建设工作向主要领导做过专题汇报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每半年召开一次研究全面从严治党的专题会议，每半年听取班子成员履行“一岗双责”工作汇报，每季度检查一次班子成员落实党风廉政建设主体责任情况。二是制定《市商务局党组党风廉政建设主体责任清单、“第一责任人”责任清单、班子成员“一岗双责”责任清单》，进一步细化党风廉政建设主体责任，明确各责任主体的职责分工。三是班子成员和分管科室负责人、科室负责人和科员分级签订责任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经常用工作谈话、集体谈话的方式代替廉政约谈，搞大水漫灌。党组书记与班子成员、班子成员与分管科室负责人的廉政约谈流于形式，集体谈话多，单独谈话少。廉政约谈时间比较集中，关键节点、关键时间的谈话不多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定期开展以“谈工作、找差距、查问题、定措施”为主题的廉政约谈工作会议，在完成集体廉政谈话的基础上，突出春节、五一、端午、国庆等重要节点的谈心谈话，不折不扣抓好“四必谈”工作。二是深入开展个别约谈，主要领导约谈班子成员，班子成员约谈分管科室负责人、科室负责人约谈科室工作人员。三是注重加强日常监管，经常性开展廉政谈话，切实把党风廉政建设各项工作落实到位。</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3.廉政风险防控措施不完善。对重要岗位、关键环节的廉政风险防控监督检查和跟踪问效不经常。财务管理和财经制度落实不到位，存在廉政风险问题的整改情况。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加强财务制度的管理。二是严格财经纪律，建立完善资金申请、分配、使用、监督四位一体的制约机制,从制度层面预防资金管理不善的问题，把财务管理和财经制度方面的风险点降到最低。三是严格落实“三重一大”制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4.扫黑除恶专项斗争还不够深入。对扫黑除恶专项斗争工作结合实际安排部署不够，宣传动员不广泛问题的整改情况。</w:t>
      </w:r>
    </w:p>
    <w:p>
      <w:pPr>
        <w:ind w:left="0" w:right="0" w:firstLine="560"/>
        <w:spacing w:before="450" w:after="450" w:line="312" w:lineRule="auto"/>
      </w:pPr>
      <w:r>
        <w:rPr>
          <w:rFonts w:ascii="宋体" w:hAnsi="宋体" w:eastAsia="宋体" w:cs="宋体"/>
          <w:color w:val="000"/>
          <w:sz w:val="28"/>
          <w:szCs w:val="28"/>
        </w:rPr>
        <w:t xml:space="preserve">整改措施：一是按照市委、市政府的部署，召开商务领域扫黑除恶专项斗争宣传工作部署会，分组分片深入全市非星级宾馆、酒店、超市和加油站，在醒目位置张帖扫黑除恶专项斗争宣传海报，悬挂宣传标语横幅，利用led显示屏滚动播放宣传标语。二是向非星级宾馆、酒店、超市、加油站工作人员细致讲解相关政策法规、黑恶表现形式及涉黑涉恶举报投诉方式，引导企业合法经营，自觉远离欺行霸市、强买强卖、非法高利放贷、非法集资、暴力讨债和煽动闹事、地下执法等涉黑涉恶行为，营造良好的法治化营商环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(七)对巡视巡察反馈问题整改不彻底的问题。</w:t>
      </w:r>
    </w:p>
    <w:p>
      <w:pPr>
        <w:ind w:left="0" w:right="0" w:firstLine="560"/>
        <w:spacing w:before="450" w:after="450" w:line="312" w:lineRule="auto"/>
      </w:pPr>
      <w:r>
        <w:rPr>
          <w:rFonts w:ascii="宋体" w:hAnsi="宋体" w:eastAsia="宋体" w:cs="宋体"/>
          <w:color w:val="000"/>
          <w:sz w:val="28"/>
          <w:szCs w:val="28"/>
        </w:rPr>
        <w:t xml:space="preserve">1.对市委巡察移交的问题，没有认真整改，问题依然存在。巡察期间还收到一些反映领导干部的问题线索问题的整改情况。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问题责任清单，实行销号管理。二是局党组全程督办，进一步压紧压实巡察整改责任，确保分工明确到位、责任落实到位、问题整改到位。三是加强对问题线索情况说明的核查，对发现的违规违纪问题依据《中国共产党纪律处分条例》《中国共产党问责条例》严肃处理，追究相关责任人的责任。</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商务局党组清醒认识到，目前整改取得的只是阶段性成果，与上级要求和干部职工期待还有一定差距。局党组将认真贯彻落实市委、市政府和巡察工作领导小组的部署要求，持续加强组织领导和监督检查，确保目标不变、标准不降、力度不减，不断把整改工作推向深入。</w:t>
      </w:r>
    </w:p>
    <w:p>
      <w:pPr>
        <w:ind w:left="0" w:right="0" w:firstLine="560"/>
        <w:spacing w:before="450" w:after="450" w:line="312" w:lineRule="auto"/>
      </w:pPr>
      <w:r>
        <w:rPr>
          <w:rFonts w:ascii="宋体" w:hAnsi="宋体" w:eastAsia="宋体" w:cs="宋体"/>
          <w:color w:val="000"/>
          <w:sz w:val="28"/>
          <w:szCs w:val="28"/>
        </w:rPr>
        <w:t xml:space="preserve">(一)力度不减抓好整改后续工作。对已经完成的整改任务，适时组织开展“回头看”，坚决防止问题反弹;对正在推进的整改任务，按照既定目标和措施，不松劲、不减压，直至见到成效;对需要长期整改的任务，持之以恒，常抓不懈，紧盯不放，打好持久战，形成长效化。</w:t>
      </w:r>
    </w:p>
    <w:p>
      <w:pPr>
        <w:ind w:left="0" w:right="0" w:firstLine="560"/>
        <w:spacing w:before="450" w:after="450" w:line="312" w:lineRule="auto"/>
      </w:pPr>
      <w:r>
        <w:rPr>
          <w:rFonts w:ascii="宋体" w:hAnsi="宋体" w:eastAsia="宋体" w:cs="宋体"/>
          <w:color w:val="000"/>
          <w:sz w:val="28"/>
          <w:szCs w:val="28"/>
        </w:rPr>
        <w:t xml:space="preserve">(二)深入落实全面从严治党要求。牢固树立纪律和规矩意识，坚持抓班子带队伍严字当头，着力解决管理上失之于宽、失之于软的问题。坚决落实中央八项规定精神，进一步加大执纪监督、公开曝光和惩戒问责力度，持之以恒纠正“四风”。深入贯彻落实《党政领导干部选拔任用工作条例》，完善和落实从严管理干部各项制度，切实从源头上预防和治理选人用人不正之风。</w:t>
      </w:r>
    </w:p>
    <w:p>
      <w:pPr>
        <w:ind w:left="0" w:right="0" w:firstLine="560"/>
        <w:spacing w:before="450" w:after="450" w:line="312" w:lineRule="auto"/>
      </w:pPr>
      <w:r>
        <w:rPr>
          <w:rFonts w:ascii="宋体" w:hAnsi="宋体" w:eastAsia="宋体" w:cs="宋体"/>
          <w:color w:val="000"/>
          <w:sz w:val="28"/>
          <w:szCs w:val="28"/>
        </w:rPr>
        <w:t xml:space="preserve">(三)建立健全整改落实长效机制。在深入整改的同时，更加注重预防，以问题为导向，倒查制度漏洞，围绕党风廉政建设、干部选拔任用等重点领域、重要环节，加大制度建设力度，形成用制度管权管事管人的长效机制，构建商务领域的反腐倡廉工作机制。</w:t>
      </w:r>
    </w:p>
    <w:p>
      <w:pPr>
        <w:ind w:left="0" w:right="0" w:firstLine="560"/>
        <w:spacing w:before="450" w:after="450" w:line="312" w:lineRule="auto"/>
      </w:pPr>
      <w:r>
        <w:rPr>
          <w:rFonts w:ascii="宋体" w:hAnsi="宋体" w:eastAsia="宋体" w:cs="宋体"/>
          <w:color w:val="000"/>
          <w:sz w:val="28"/>
          <w:szCs w:val="28"/>
        </w:rPr>
        <w:t xml:space="preserve">(四)着力推动商务事业改革发展。把抓好巡察整改作为推动我市商务事业改革发展的重要契机，认真落实市委、市政府的决策部署，以十九大和***新时代中国特色社会主义思想为引领，科学谋划商务工作，主动服务经济发展新常态。</w:t>
      </w:r>
    </w:p>
    <w:p>
      <w:pPr>
        <w:ind w:left="0" w:right="0" w:firstLine="560"/>
        <w:spacing w:before="450" w:after="450" w:line="312" w:lineRule="auto"/>
      </w:pPr>
      <w:r>
        <w:rPr>
          <w:rFonts w:ascii="宋体" w:hAnsi="宋体" w:eastAsia="宋体" w:cs="宋体"/>
          <w:color w:val="000"/>
          <w:sz w:val="28"/>
          <w:szCs w:val="28"/>
        </w:rPr>
        <w:t xml:space="preserve">欢迎广大干部群众对商务局党组巡察整改落实情况进行监督。</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三个聚焦对村巡察报告篇二</w:t>
      </w:r>
    </w:p>
    <w:p>
      <w:pPr>
        <w:ind w:left="0" w:right="0" w:firstLine="560"/>
        <w:spacing w:before="450" w:after="450" w:line="312" w:lineRule="auto"/>
      </w:pPr>
      <w:r>
        <w:rPr>
          <w:rFonts w:ascii="宋体" w:hAnsi="宋体" w:eastAsia="宋体" w:cs="宋体"/>
          <w:color w:val="000"/>
          <w:sz w:val="28"/>
          <w:szCs w:val="28"/>
        </w:rPr>
        <w:t xml:space="preserve">《聚焦》是由托马斯·麦卡锡执导的传记剧情片，由马克·鲁法洛、迈克尔·基顿、瑞秋·麦克亚当斯、列维·施瑞博尔、约翰·斯拉特里、斯坦利·图齐、布莱恩·德阿西·詹姆斯、比利·克鲁德普联合主演。影片于2025年11月6日在美国上映。该片根据《波士顿环。以下是小编整理的巡察报告三个聚焦【六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根据区委统一部署，区委巡察组对海西广告园区党组织、区审计局党组、区委老干局、区市场监督管理局党组、区委党校、区直机关工委开展了为期60天左右的巡察。巡察期间，巡察组坚持以习近平新时代中国特色社会主义思想为指导，全面贯彻党的十九大精神，紧扣省、市、区委的中心工作，聚焦被巡察党组织政治责任和职责使命，重点围绕被巡察党组织“三个聚焦一个落实”方面的情况开展监督检查，顺利完成了任务。</w:t>
      </w:r>
    </w:p>
    <w:p>
      <w:pPr>
        <w:ind w:left="0" w:right="0" w:firstLine="560"/>
        <w:spacing w:before="450" w:after="450" w:line="312" w:lineRule="auto"/>
      </w:pPr>
      <w:r>
        <w:rPr>
          <w:rFonts w:ascii="宋体" w:hAnsi="宋体" w:eastAsia="宋体" w:cs="宋体"/>
          <w:color w:val="000"/>
          <w:sz w:val="28"/>
          <w:szCs w:val="28"/>
        </w:rPr>
        <w:t xml:space="preserve">区委书记黄景春主持召开区委专题会议，听取了巡察综合情况汇报，研究了巡察成果运用和问题处置的意见，对下一阶段的巡察工作提出了要求。黄景春强调，要坚持统筹谋划部署。合理分配任务，全力保障完成巡察全覆盖任务;要围绕服务中心工作。把涉及疫情防控、安全生产、创城创卫等中心工作的问题整改到位;要形成贯通融合。推动巡察监督、纪检监察监督、组织监督、职能部门监督等各类监督，形成协同高效的巡察工作格局。</w:t>
      </w:r>
    </w:p>
    <w:p>
      <w:pPr>
        <w:ind w:left="0" w:right="0" w:firstLine="560"/>
        <w:spacing w:before="450" w:after="450" w:line="312" w:lineRule="auto"/>
      </w:pPr>
      <w:r>
        <w:rPr>
          <w:rFonts w:ascii="宋体" w:hAnsi="宋体" w:eastAsia="宋体" w:cs="宋体"/>
          <w:color w:val="000"/>
          <w:sz w:val="28"/>
          <w:szCs w:val="28"/>
        </w:rPr>
        <w:t xml:space="preserve">根据区委专题会议以及巡察工作领导小组会议要求，9月8日和9月10日，各巡察组分别向被巡察单位党组织反馈了情况，要求限期整改巡察发现的问题。</w:t>
      </w:r>
    </w:p>
    <w:p>
      <w:pPr>
        <w:ind w:left="0" w:right="0" w:firstLine="560"/>
        <w:spacing w:before="450" w:after="450" w:line="312" w:lineRule="auto"/>
      </w:pPr>
      <w:r>
        <w:rPr>
          <w:rFonts w:ascii="宋体" w:hAnsi="宋体" w:eastAsia="宋体" w:cs="宋体"/>
          <w:color w:val="000"/>
          <w:sz w:val="28"/>
          <w:szCs w:val="28"/>
        </w:rPr>
        <w:t xml:space="preserve">区委第十六轮第一巡察组巡察海西广告园区党组织期间，干部群众反映的主要问题是：学习贯彻习近平新时代中国特色社会主义思想和党的十九大精神不够深入，落实意识形态工作责任制意识不强，园区职能作用发挥不够充分，贯彻落实上级决策部署不够到位，风险防控意识不够强。服务保障企业发展不到位，落实制度不够严实有力，形式主义仍有一定程度存在，财经纪律执行不严。贯彻新时代组织路线不够主动，对党风廉政建设重视不够，干部监督管理不严。落实审计整改不到位，主题教育整改成效不明显。</w:t>
      </w:r>
    </w:p>
    <w:p>
      <w:pPr>
        <w:ind w:left="0" w:right="0" w:firstLine="560"/>
        <w:spacing w:before="450" w:after="450" w:line="312" w:lineRule="auto"/>
      </w:pPr>
      <w:r>
        <w:rPr>
          <w:rFonts w:ascii="宋体" w:hAnsi="宋体" w:eastAsia="宋体" w:cs="宋体"/>
          <w:color w:val="000"/>
          <w:sz w:val="28"/>
          <w:szCs w:val="28"/>
        </w:rPr>
        <w:t xml:space="preserve">区委第十六轮第一巡察组巡察区审计局党组期间，干部群众反映的主要问题是：学习习近平新时代中国特色社会主义思想不扎实，意识形态安全防护网扎得不牢，党组战斗堡垒作用发挥不够有力，履行审计职责不到位，审计成果运用不足。作风建设不扎实，出入境证件管理不严，“两个责任”落实不到位，廉政风险防控机制不健全，执行财经纪律不规范。党建工作责任意识不强，机关党支部换届不及时，支委会议事不规范，党内政治生活不严肃，“三会一课”落实不到位，党员培养工作不积极。</w:t>
      </w:r>
    </w:p>
    <w:p>
      <w:pPr>
        <w:ind w:left="0" w:right="0" w:firstLine="560"/>
        <w:spacing w:before="450" w:after="450" w:line="312" w:lineRule="auto"/>
      </w:pPr>
      <w:r>
        <w:rPr>
          <w:rFonts w:ascii="宋体" w:hAnsi="宋体" w:eastAsia="宋体" w:cs="宋体"/>
          <w:color w:val="000"/>
          <w:sz w:val="28"/>
          <w:szCs w:val="28"/>
        </w:rPr>
        <w:t xml:space="preserve">区委第十六轮第二巡察组巡察区委老干局(包含关工委、老年大学)期间，干部群众反映的主要问题是：贯彻落实老干部工作相关部署不到位，配套政策落地见效有差距，疗休养活动不规范，离退休老干部“正能量”活动的开展缺少路径和方法。党组织战斗堡垒作用发挥不充分，落实意识形态工作责任制不够有力。财经纪律执行不严，存在廉政风险隐患。党建工作主体责任履行不到位，“三重一大”事项集体决策制度执行不力，党员教育管理不够严格，选人用人工作不严谨。对主体责任检查反馈问题的整改工作力度不够，效果不明显。</w:t>
      </w:r>
    </w:p>
    <w:p>
      <w:pPr>
        <w:ind w:left="0" w:right="0" w:firstLine="560"/>
        <w:spacing w:before="450" w:after="450" w:line="312" w:lineRule="auto"/>
      </w:pPr>
      <w:r>
        <w:rPr>
          <w:rFonts w:ascii="宋体" w:hAnsi="宋体" w:eastAsia="宋体" w:cs="宋体"/>
          <w:color w:val="000"/>
          <w:sz w:val="28"/>
          <w:szCs w:val="28"/>
        </w:rPr>
        <w:t xml:space="preserve">区委第十六轮第二巡察组巡察区市场监督管理局党组期间，干部群众反映的主要问题是：学习贯彻新思想和党的十九大精神不深不透，对十九大报告要求的“完善市场监管体制”着力不多。贯彻落实市场监管改革方针政策存在差距，调整适应新的管理体制不快。纠正“四风”问题不够彻底，财务内控制度执行不力、监管不严。党组领导核心作用不强、政治敏感性不高，落实管党治党主体责任力度不够，党建规范化水平不高，干部队伍思想建设抓得不够紧，队伍专业能力与实际工作要求有差距。对巡察、审计、主题教育整改不彻底、效果不明显。</w:t>
      </w:r>
    </w:p>
    <w:p>
      <w:pPr>
        <w:ind w:left="0" w:right="0" w:firstLine="560"/>
        <w:spacing w:before="450" w:after="450" w:line="312" w:lineRule="auto"/>
      </w:pPr>
      <w:r>
        <w:rPr>
          <w:rFonts w:ascii="宋体" w:hAnsi="宋体" w:eastAsia="宋体" w:cs="宋体"/>
          <w:color w:val="000"/>
          <w:sz w:val="28"/>
          <w:szCs w:val="28"/>
        </w:rPr>
        <w:t xml:space="preserve">区委第十六轮第三巡察组巡察区委党校期间，干部群众反映的主要问题是：落实“两个维护”存在差距，履行职责使命不够扎实。加强党的全面领导措施不力，开展“四风”整治不够严实。联系基层、群众不够紧密，民主集中制执行不到位。落实全面从严治党主体责任意识不强，财经纪律执行不严格。在执行新时代党的组织路线和选人用人“规矩意识”存在偏差。主体责任检查反馈问题的整改工作不到位。</w:t>
      </w:r>
    </w:p>
    <w:p>
      <w:pPr>
        <w:ind w:left="0" w:right="0" w:firstLine="560"/>
        <w:spacing w:before="450" w:after="450" w:line="312" w:lineRule="auto"/>
      </w:pPr>
      <w:r>
        <w:rPr>
          <w:rFonts w:ascii="宋体" w:hAnsi="宋体" w:eastAsia="宋体" w:cs="宋体"/>
          <w:color w:val="000"/>
          <w:sz w:val="28"/>
          <w:szCs w:val="28"/>
        </w:rPr>
        <w:t xml:space="preserve">区委第十六轮第三巡察组巡察区直机关工委期间，干部群众反映的主要问题是：学习习近平新时代中国特色社会主义思想和党的十九大精神不够深入，贯彻上级决策部署不够有力。意识形态工作抓得不实。党的领导较为弱化，抓党建主责主业成效不够明显。落实全面从严治党主体责任不够扎实，执行中央八项规定精神不够彻底。党组织建设的标杆作用不理想，选人用人不够规范。</w:t>
      </w:r>
    </w:p>
    <w:p>
      <w:pPr>
        <w:ind w:left="0" w:right="0" w:firstLine="560"/>
        <w:spacing w:before="450" w:after="450" w:line="312" w:lineRule="auto"/>
      </w:pPr>
      <w:r>
        <w:rPr>
          <w:rFonts w:ascii="宋体" w:hAnsi="宋体" w:eastAsia="宋体" w:cs="宋体"/>
          <w:color w:val="000"/>
          <w:sz w:val="28"/>
          <w:szCs w:val="28"/>
        </w:rPr>
        <w:t xml:space="preserve">市县巡察本质是政治监督，巡察的方向在基层、重点在基层。赵乐际同志在全国市县巡察工作推进会上强调，政治监督越到基层，越要具体、实在。深化政治巡察，应在“三个聚焦”上下功夫，即紧盯被巡察党组织职能责任，聚焦基层贯彻落实党的路线方针政策和党中央决策部署情况，进一步促进基层党组织和党员干部担当作为;聚焦群众身边腐败问题和不正之风，进一步增强群众获得感幸福感安全感;聚焦基层党组织软弱涣散、组织力欠缺问题，进一步强化政治功能、打造坚强战斗堡垒。</w:t>
      </w:r>
    </w:p>
    <w:p>
      <w:pPr>
        <w:ind w:left="0" w:right="0" w:firstLine="560"/>
        <w:spacing w:before="450" w:after="450" w:line="312" w:lineRule="auto"/>
      </w:pPr>
      <w:r>
        <w:rPr>
          <w:rFonts w:ascii="宋体" w:hAnsi="宋体" w:eastAsia="宋体" w:cs="宋体"/>
          <w:color w:val="000"/>
          <w:sz w:val="28"/>
          <w:szCs w:val="28"/>
        </w:rPr>
        <w:t xml:space="preserve">南漪湖的鱼儿鸟儿都回来了。</w:t>
      </w:r>
    </w:p>
    <w:p>
      <w:pPr>
        <w:ind w:left="0" w:right="0" w:firstLine="560"/>
        <w:spacing w:before="450" w:after="450" w:line="312" w:lineRule="auto"/>
      </w:pPr>
      <w:r>
        <w:rPr>
          <w:rFonts w:ascii="宋体" w:hAnsi="宋体" w:eastAsia="宋体" w:cs="宋体"/>
          <w:color w:val="000"/>
          <w:sz w:val="28"/>
          <w:szCs w:val="28"/>
        </w:rPr>
        <w:t xml:space="preserve">“风回云断雨初晴，返照湖边暖复明。乱点碎红山杏发，平铺新绿水蘋生。”这是唐代诗人白居易笔下的安徽省郎溪县南漪湖的美景。</w:t>
      </w:r>
    </w:p>
    <w:p>
      <w:pPr>
        <w:ind w:left="0" w:right="0" w:firstLine="560"/>
        <w:spacing w:before="450" w:after="450" w:line="312" w:lineRule="auto"/>
      </w:pPr>
      <w:r>
        <w:rPr>
          <w:rFonts w:ascii="宋体" w:hAnsi="宋体" w:eastAsia="宋体" w:cs="宋体"/>
          <w:color w:val="000"/>
          <w:sz w:val="28"/>
          <w:szCs w:val="28"/>
        </w:rPr>
        <w:t xml:space="preserve">然而，几年前，受暴利驱使，南漪湖及其周边流域非法采砂现象屡禁不止，机器轰鸣、死鱼遍地，反映南漪湖流域非法采砂的举报始终不断。</w:t>
      </w:r>
    </w:p>
    <w:p>
      <w:pPr>
        <w:ind w:left="0" w:right="0" w:firstLine="560"/>
        <w:spacing w:before="450" w:after="450" w:line="312" w:lineRule="auto"/>
      </w:pPr>
      <w:r>
        <w:rPr>
          <w:rFonts w:ascii="宋体" w:hAnsi="宋体" w:eastAsia="宋体" w:cs="宋体"/>
          <w:color w:val="000"/>
          <w:sz w:val="28"/>
          <w:szCs w:val="28"/>
        </w:rPr>
        <w:t xml:space="preserve">改变,从郎溪县巡察组进驻开始。县委决定将非法采砂问题作为巡察重点之一，派出巡察组深入了解非法采砂屡禁不绝的原因，以及县水利局作为监管单位在其中是否存在违规违纪、充当“保护伞”等问题。这也是郎溪县委巡察聚焦并推动党中央关于生态文明建设决策部署落地见效的重要举措之一。</w:t>
      </w:r>
    </w:p>
    <w:p>
      <w:pPr>
        <w:ind w:left="0" w:right="0" w:firstLine="560"/>
        <w:spacing w:before="450" w:after="450" w:line="312" w:lineRule="auto"/>
      </w:pPr>
      <w:r>
        <w:rPr>
          <w:rFonts w:ascii="宋体" w:hAnsi="宋体" w:eastAsia="宋体" w:cs="宋体"/>
          <w:color w:val="000"/>
          <w:sz w:val="28"/>
          <w:szCs w:val="28"/>
        </w:rPr>
        <w:t xml:space="preserve">2025年春天一个上午，村民带着巡察干部来到南漪湖岸边。</w:t>
      </w:r>
    </w:p>
    <w:p>
      <w:pPr>
        <w:ind w:left="0" w:right="0" w:firstLine="560"/>
        <w:spacing w:before="450" w:after="450" w:line="312" w:lineRule="auto"/>
      </w:pPr>
      <w:r>
        <w:rPr>
          <w:rFonts w:ascii="宋体" w:hAnsi="宋体" w:eastAsia="宋体" w:cs="宋体"/>
          <w:color w:val="000"/>
          <w:sz w:val="28"/>
          <w:szCs w:val="28"/>
        </w:rPr>
        <w:t xml:space="preserve">“平时这会正是捕鱼的好时间，可是最近捞上来的基本都是死鱼死虾，没办法，只能把船都停在岸边，没人去捕捞了。”</w:t>
      </w:r>
    </w:p>
    <w:p>
      <w:pPr>
        <w:ind w:left="0" w:right="0" w:firstLine="560"/>
        <w:spacing w:before="450" w:after="450" w:line="312" w:lineRule="auto"/>
      </w:pPr>
      <w:r>
        <w:rPr>
          <w:rFonts w:ascii="宋体" w:hAnsi="宋体" w:eastAsia="宋体" w:cs="宋体"/>
          <w:color w:val="000"/>
          <w:sz w:val="28"/>
          <w:szCs w:val="28"/>
        </w:rPr>
        <w:t xml:space="preserve">“这鱼虾死亡主要原因是非法采砂所致，噪音、污染……”有经验的渔民告诉巡察干部。</w:t>
      </w:r>
    </w:p>
    <w:p>
      <w:pPr>
        <w:ind w:left="0" w:right="0" w:firstLine="560"/>
        <w:spacing w:before="450" w:after="450" w:line="312" w:lineRule="auto"/>
      </w:pPr>
      <w:r>
        <w:rPr>
          <w:rFonts w:ascii="宋体" w:hAnsi="宋体" w:eastAsia="宋体" w:cs="宋体"/>
          <w:color w:val="000"/>
          <w:sz w:val="28"/>
          <w:szCs w:val="28"/>
        </w:rPr>
        <w:t xml:space="preserve">“我们经常打水利局的举报电话，反映非法采砂问题，他们有时候也来人，但是基本上都是来看看就走了，所谓的检查都是应付……”</w:t>
      </w:r>
    </w:p>
    <w:p>
      <w:pPr>
        <w:ind w:left="0" w:right="0" w:firstLine="560"/>
        <w:spacing w:before="450" w:after="450" w:line="312" w:lineRule="auto"/>
      </w:pPr>
      <w:r>
        <w:rPr>
          <w:rFonts w:ascii="宋体" w:hAnsi="宋体" w:eastAsia="宋体" w:cs="宋体"/>
          <w:color w:val="000"/>
          <w:sz w:val="28"/>
          <w:szCs w:val="28"/>
        </w:rPr>
        <w:t xml:space="preserve">听着群众你一言我一语，巡察组干部心情颇为沉重。</w:t>
      </w:r>
    </w:p>
    <w:p>
      <w:pPr>
        <w:ind w:left="0" w:right="0" w:firstLine="560"/>
        <w:spacing w:before="450" w:after="450" w:line="312" w:lineRule="auto"/>
      </w:pPr>
      <w:r>
        <w:rPr>
          <w:rFonts w:ascii="宋体" w:hAnsi="宋体" w:eastAsia="宋体" w:cs="宋体"/>
          <w:color w:val="000"/>
          <w:sz w:val="28"/>
          <w:szCs w:val="28"/>
        </w:rPr>
        <w:t xml:space="preserve">带着疑问，巡察组兵分多路，走访群众、调取资料、核查数据。这时候一个名字浮出水面，引起了巡察人员关注，他就是郎溪县水利局水政监察大队副大队长李俊。</w:t>
      </w:r>
    </w:p>
    <w:p>
      <w:pPr>
        <w:ind w:left="0" w:right="0" w:firstLine="560"/>
        <w:spacing w:before="450" w:after="450" w:line="312" w:lineRule="auto"/>
      </w:pPr>
      <w:r>
        <w:rPr>
          <w:rFonts w:ascii="宋体" w:hAnsi="宋体" w:eastAsia="宋体" w:cs="宋体"/>
          <w:color w:val="000"/>
          <w:sz w:val="28"/>
          <w:szCs w:val="28"/>
        </w:rPr>
        <w:t xml:space="preserve">2025年以来，李俊先后担任郎溪县水务局水政监察大队副大队长(主持工作)，也是水政水资源股负责人，长期从事水政执法和水资源管理。经过多方调查，在众多非法采砂人员的“围猎”之下，本应恪尽职守、严格执法的李俊，大肆收受采砂人员的钱卡和烟酒，并在日常执法检查中，为他们提供帮助、通风报信。巡察组立即将问题线索移交至县纪委监委。</w:t>
      </w:r>
    </w:p>
    <w:p>
      <w:pPr>
        <w:ind w:left="0" w:right="0" w:firstLine="560"/>
        <w:spacing w:before="450" w:after="450" w:line="312" w:lineRule="auto"/>
      </w:pPr>
      <w:r>
        <w:rPr>
          <w:rFonts w:ascii="宋体" w:hAnsi="宋体" w:eastAsia="宋体" w:cs="宋体"/>
          <w:color w:val="000"/>
          <w:sz w:val="28"/>
          <w:szCs w:val="28"/>
        </w:rPr>
        <w:t xml:space="preserve">2025年9月，县纪委监委对李俊采取留置措施。经查，李俊利用职务便利，为他人在河道采砂上予以关照，共收受他人所送现金、购物卡、高档烟酒等共计人民币22万元。工作中严重不负责任，不认真履行工作职责，致使国家利益遭受重大损失。李俊后被判处有期徒刑4年10个月。</w:t>
      </w:r>
    </w:p>
    <w:p>
      <w:pPr>
        <w:ind w:left="0" w:right="0" w:firstLine="560"/>
        <w:spacing w:before="450" w:after="450" w:line="312" w:lineRule="auto"/>
      </w:pPr>
      <w:r>
        <w:rPr>
          <w:rFonts w:ascii="宋体" w:hAnsi="宋体" w:eastAsia="宋体" w:cs="宋体"/>
          <w:color w:val="000"/>
          <w:sz w:val="28"/>
          <w:szCs w:val="28"/>
        </w:rPr>
        <w:t xml:space="preserve">郎溪县纪委监委以案为鉴，举一反三，组织全县重点执法单位的行政执法人员现场旁听了该案庭审过程，现场警示教育。针对巡察中发现的监管不力和制度漏洞问题，向县水利局下发了监察建议书。推动相关部门开展南漪湖流域采砂整治清零行动，切割清除采砂船、废弃船等93艘，拆除输送带7条，清理堆砂场10处。</w:t>
      </w:r>
    </w:p>
    <w:p>
      <w:pPr>
        <w:ind w:left="0" w:right="0" w:firstLine="560"/>
        <w:spacing w:before="450" w:after="450" w:line="312" w:lineRule="auto"/>
      </w:pPr>
      <w:r>
        <w:rPr>
          <w:rFonts w:ascii="宋体" w:hAnsi="宋体" w:eastAsia="宋体" w:cs="宋体"/>
          <w:color w:val="000"/>
          <w:sz w:val="28"/>
          <w:szCs w:val="28"/>
        </w:rPr>
        <w:t xml:space="preserve">“现在好了，没有采砂船上的黑烟，鱼儿鸟儿都回来了，巡察组真是为咱渔民办了件大好事。”南漪湖的渔民无不拍手称赞。(李雪原吕昂)。</w:t>
      </w:r>
    </w:p>
    <w:p>
      <w:pPr>
        <w:ind w:left="0" w:right="0" w:firstLine="560"/>
        <w:spacing w:before="450" w:after="450" w:line="312" w:lineRule="auto"/>
      </w:pPr>
      <w:r>
        <w:rPr>
          <w:rFonts w:ascii="宋体" w:hAnsi="宋体" w:eastAsia="宋体" w:cs="宋体"/>
          <w:color w:val="000"/>
          <w:sz w:val="28"/>
          <w:szCs w:val="28"/>
        </w:rPr>
        <w:t xml:space="preserve">从2户到41户的饮水“全覆盖”</w:t>
      </w:r>
    </w:p>
    <w:p>
      <w:pPr>
        <w:ind w:left="0" w:right="0" w:firstLine="560"/>
        <w:spacing w:before="450" w:after="450" w:line="312" w:lineRule="auto"/>
      </w:pPr>
      <w:r>
        <w:rPr>
          <w:rFonts w:ascii="宋体" w:hAnsi="宋体" w:eastAsia="宋体" w:cs="宋体"/>
          <w:color w:val="000"/>
          <w:sz w:val="28"/>
          <w:szCs w:val="28"/>
        </w:rPr>
        <w:t xml:space="preserve">“以前我家自建井水量很不稳定，现在通上了自来水，不但水量稳定，而且饮水安全有了保障，我是百分之百的满意……”近期，江西省上犹县东山镇石坑村龙潭组村民郭家生把回访的镇纪检干部带到厨房，边说边拧开水龙头。然而，就在去年8月前，这还是他和村民们的烦恼事。</w:t>
      </w:r>
    </w:p>
    <w:p>
      <w:pPr>
        <w:ind w:left="0" w:right="0" w:firstLine="560"/>
        <w:spacing w:before="450" w:after="450" w:line="312" w:lineRule="auto"/>
      </w:pPr>
      <w:r>
        <w:rPr>
          <w:rFonts w:ascii="宋体" w:hAnsi="宋体" w:eastAsia="宋体" w:cs="宋体"/>
          <w:color w:val="000"/>
          <w:sz w:val="28"/>
          <w:szCs w:val="28"/>
        </w:rPr>
        <w:t xml:space="preserve">这就得从县委第一巡察组入村走访说起。为巩固脱贫攻坚质量，上犹县委第七轮巡察把落实脱贫摘帽后“不摘责任、不摘政策、不摘帮扶、不摘监管”情况纳入巡察重点内容，对各乡镇实施扶贫项目工程的连续性及实效性开展“过筛式”巡察。去年8月，第一巡察组来到东山镇石坑村对验收完的村饮水工程项目进行实地踏勘，没想到刚走访郭家生等3户村民，新建饮水工程未发挥作用的问题就暴露了出来。</w:t>
      </w:r>
    </w:p>
    <w:p>
      <w:pPr>
        <w:ind w:left="0" w:right="0" w:firstLine="560"/>
        <w:spacing w:before="450" w:after="450" w:line="312" w:lineRule="auto"/>
      </w:pPr>
      <w:r>
        <w:rPr>
          <w:rFonts w:ascii="宋体" w:hAnsi="宋体" w:eastAsia="宋体" w:cs="宋体"/>
          <w:color w:val="000"/>
          <w:sz w:val="28"/>
          <w:szCs w:val="28"/>
        </w:rPr>
        <w:t xml:space="preserve">“只有2户人家用上了村里的自来水，还是因为主管道就从家门口经过。”巡察组走访时，村民们纷纷反映，饮水项目建好后，村里让他们自行买水管铺设、接水入户，可之前一点没提这事，大伙心里都觉得有点堵。</w:t>
      </w:r>
    </w:p>
    <w:p>
      <w:pPr>
        <w:ind w:left="0" w:right="0" w:firstLine="560"/>
        <w:spacing w:before="450" w:after="450" w:line="312" w:lineRule="auto"/>
      </w:pPr>
      <w:r>
        <w:rPr>
          <w:rFonts w:ascii="宋体" w:hAnsi="宋体" w:eastAsia="宋体" w:cs="宋体"/>
          <w:color w:val="000"/>
          <w:sz w:val="28"/>
          <w:szCs w:val="28"/>
        </w:rPr>
        <w:t xml:space="preserve">巡察组通过深入了解，获悉石坑村饮水工程项目属于2025年扶贫项目，总投资32万元，受益范围覆盖龙潭组、蛇形组农户，但该项目只设计了主管道，未设计入户管网。</w:t>
      </w:r>
    </w:p>
    <w:p>
      <w:pPr>
        <w:ind w:left="0" w:right="0" w:firstLine="560"/>
        <w:spacing w:before="450" w:after="450" w:line="312" w:lineRule="auto"/>
      </w:pPr>
      <w:r>
        <w:rPr>
          <w:rFonts w:ascii="宋体" w:hAnsi="宋体" w:eastAsia="宋体" w:cs="宋体"/>
          <w:color w:val="000"/>
          <w:sz w:val="28"/>
          <w:szCs w:val="28"/>
        </w:rPr>
        <w:t xml:space="preserve">“饮水工程是助力脱贫攻坚的重要举措，但项目实施中，村党支部主要负责人作风不实，未深入农户征求意见，导致项目设计不合理，建成后未能发挥实际作用，严重影响群众安全饮水。”巡察组向东山镇党委严肃指出问题所在，建议在今后项目立项中加大前期调研力度，并要求举一反三，着力改进基层党员干部作风。不久，镇纪委对负有主要责任的石坑村党支部书记进行警示谈话。</w:t>
      </w:r>
    </w:p>
    <w:p>
      <w:pPr>
        <w:ind w:left="0" w:right="0" w:firstLine="560"/>
        <w:spacing w:before="450" w:after="450" w:line="312" w:lineRule="auto"/>
      </w:pPr>
      <w:r>
        <w:rPr>
          <w:rFonts w:ascii="宋体" w:hAnsi="宋体" w:eastAsia="宋体" w:cs="宋体"/>
          <w:color w:val="000"/>
          <w:sz w:val="28"/>
          <w:szCs w:val="28"/>
        </w:rPr>
        <w:t xml:space="preserve">按照巡察组要求，东山镇党委及时整改，组织村“两委”认真剖析整改存在的作风问题，并安排专人与施工方进行对接，派出工作组多方走访和协商，在原有主管基础上新铺设了2025多米的水管，对龙潭组、蛇形组32户村民实现全覆盖。</w:t>
      </w:r>
    </w:p>
    <w:p>
      <w:pPr>
        <w:ind w:left="0" w:right="0" w:firstLine="560"/>
        <w:spacing w:before="450" w:after="450" w:line="312" w:lineRule="auto"/>
      </w:pPr>
      <w:r>
        <w:rPr>
          <w:rFonts w:ascii="宋体" w:hAnsi="宋体" w:eastAsia="宋体" w:cs="宋体"/>
          <w:color w:val="000"/>
          <w:sz w:val="28"/>
          <w:szCs w:val="28"/>
        </w:rPr>
        <w:t xml:space="preserve">在镇纪委的督促检查下，村党员干部立行立改，带领村干部走访排查，认真听取农户意见，结合工作实际，安排施工方将邻近龙潭组的塅上组9户农户一并纳入饮水入户范围，最终让饮水项目满足了41户农户的用水需求。</w:t>
      </w:r>
    </w:p>
    <w:p>
      <w:pPr>
        <w:ind w:left="0" w:right="0" w:firstLine="560"/>
        <w:spacing w:before="450" w:after="450" w:line="312" w:lineRule="auto"/>
      </w:pPr>
      <w:r>
        <w:rPr>
          <w:rFonts w:ascii="宋体" w:hAnsi="宋体" w:eastAsia="宋体" w:cs="宋体"/>
          <w:color w:val="000"/>
          <w:sz w:val="28"/>
          <w:szCs w:val="28"/>
        </w:rPr>
        <w:t xml:space="preserve">看着村民们都用上了安全饮用水，东山镇纪委书记尹中玖高兴地说：“巡察工作有力推动了基层党员干部作风转变，切实为群众办好事、办实事、解难事。”(黄英彪杨文国)。</w:t>
      </w:r>
    </w:p>
    <w:p>
      <w:pPr>
        <w:ind w:left="0" w:right="0" w:firstLine="560"/>
        <w:spacing w:before="450" w:after="450" w:line="312" w:lineRule="auto"/>
      </w:pPr>
      <w:r>
        <w:rPr>
          <w:rFonts w:ascii="宋体" w:hAnsi="宋体" w:eastAsia="宋体" w:cs="宋体"/>
          <w:color w:val="000"/>
          <w:sz w:val="28"/>
          <w:szCs w:val="28"/>
        </w:rPr>
        <w:t xml:space="preserve">重点信访村变成无访村。</w:t>
      </w:r>
    </w:p>
    <w:p>
      <w:pPr>
        <w:ind w:left="0" w:right="0" w:firstLine="560"/>
        <w:spacing w:before="450" w:after="450" w:line="312" w:lineRule="auto"/>
      </w:pPr>
      <w:r>
        <w:rPr>
          <w:rFonts w:ascii="宋体" w:hAnsi="宋体" w:eastAsia="宋体" w:cs="宋体"/>
          <w:color w:val="000"/>
          <w:sz w:val="28"/>
          <w:szCs w:val="28"/>
        </w:rPr>
        <w:t xml:space="preserve">“村里班子换了，新班子干劲也足了。”“现在有什么困难向村里反映，都有人来办，再也不用到处乱跑了。”“村里有钱了，2025年底结余20多万元，这两年办了不少实事。”……2025年12月，江苏淮安盱眙县在桂五镇东园村组织开展群众参与评议巡察整改成效会议，现场群众代表你一言我一语，争相讲述巡察整改以来的新变化。</w:t>
      </w:r>
    </w:p>
    <w:p>
      <w:pPr>
        <w:ind w:left="0" w:right="0" w:firstLine="560"/>
        <w:spacing w:before="450" w:after="450" w:line="312" w:lineRule="auto"/>
      </w:pPr>
      <w:r>
        <w:rPr>
          <w:rFonts w:ascii="宋体" w:hAnsi="宋体" w:eastAsia="宋体" w:cs="宋体"/>
          <w:color w:val="000"/>
          <w:sz w:val="28"/>
          <w:szCs w:val="28"/>
        </w:rPr>
        <w:t xml:space="preserve">然而巡察之初，却是另外一番景象。</w:t>
      </w:r>
    </w:p>
    <w:p>
      <w:pPr>
        <w:ind w:left="0" w:right="0" w:firstLine="560"/>
        <w:spacing w:before="450" w:after="450" w:line="312" w:lineRule="auto"/>
      </w:pPr>
      <w:r>
        <w:rPr>
          <w:rFonts w:ascii="宋体" w:hAnsi="宋体" w:eastAsia="宋体" w:cs="宋体"/>
          <w:color w:val="000"/>
          <w:sz w:val="28"/>
          <w:szCs w:val="28"/>
        </w:rPr>
        <w:t xml:space="preserve">“我要反映村干部危房改造优亲厚友。”“去年粮食直补的钱一直没有发下来。”“水位田确权问题一直拖着不给答复。”……进驻没几天，县委巡察组挂在村口的信访举报箱就塞满了举报信。进驻该村一周，累计来信来电来访70人(件)次。</w:t>
      </w:r>
    </w:p>
    <w:p>
      <w:pPr>
        <w:ind w:left="0" w:right="0" w:firstLine="560"/>
        <w:spacing w:before="450" w:after="450" w:line="312" w:lineRule="auto"/>
      </w:pPr>
      <w:r>
        <w:rPr>
          <w:rFonts w:ascii="宋体" w:hAnsi="宋体" w:eastAsia="宋体" w:cs="宋体"/>
          <w:color w:val="000"/>
          <w:sz w:val="28"/>
          <w:szCs w:val="28"/>
        </w:rPr>
        <w:t xml:space="preserve">“村干部违纪违法案件频发，群众频繁赴省进京越级访，集体经济收入几乎为零……东园村是个典型的干部散、班子软、矛盾多、根子穷的村。”盱眙县委巡察组组长李从前提起东园村巡察前的情况，记忆犹新。</w:t>
      </w:r>
    </w:p>
    <w:p>
      <w:pPr>
        <w:ind w:left="0" w:right="0" w:firstLine="560"/>
        <w:spacing w:before="450" w:after="450" w:line="312" w:lineRule="auto"/>
      </w:pPr>
      <w:r>
        <w:rPr>
          <w:rFonts w:ascii="宋体" w:hAnsi="宋体" w:eastAsia="宋体" w:cs="宋体"/>
          <w:color w:val="000"/>
          <w:sz w:val="28"/>
          <w:szCs w:val="28"/>
        </w:rPr>
        <w:t xml:space="preserve">2025年初，村支书、村主任、村会计因骗取国家粮食直补、套取危房改造资金被“一锅端”，其他村干部也无心干事，群众戏称“只做自家事、不管公家差”。东园村发展陷入恶性循环，2025年上访24批次，其中到省纪委信访举报2批次，成了远近闻名的信访重点村。</w:t>
      </w:r>
    </w:p>
    <w:p>
      <w:pPr>
        <w:ind w:left="0" w:right="0" w:firstLine="560"/>
        <w:spacing w:before="450" w:after="450" w:line="312" w:lineRule="auto"/>
      </w:pPr>
      <w:r>
        <w:rPr>
          <w:rFonts w:ascii="宋体" w:hAnsi="宋体" w:eastAsia="宋体" w:cs="宋体"/>
          <w:color w:val="000"/>
          <w:sz w:val="28"/>
          <w:szCs w:val="28"/>
        </w:rPr>
        <w:t xml:space="preserve">火车跑得快，全靠车头带。看到这样的软、散班子，县委巡察组立即向领导小组报告，下发督办通知书，推动桂五镇党委加强东园村班子建设。两周后，镇里下派一名副科级干部任村第一书记，同步调整了2名村“两委”班子成员。</w:t>
      </w:r>
    </w:p>
    <w:p>
      <w:pPr>
        <w:ind w:left="0" w:right="0" w:firstLine="560"/>
        <w:spacing w:before="450" w:after="450" w:line="312" w:lineRule="auto"/>
      </w:pPr>
      <w:r>
        <w:rPr>
          <w:rFonts w:ascii="宋体" w:hAnsi="宋体" w:eastAsia="宋体" w:cs="宋体"/>
          <w:color w:val="000"/>
          <w:sz w:val="28"/>
          <w:szCs w:val="28"/>
        </w:rPr>
        <w:t xml:space="preserve">“东园村信访问题突出，跟党支部软弱涣散、村‘两委’战斗力不强有直接关系，同时一半以上的信访件反映水位田确权问题，我们在走访中要重点关注。”县委巡察组副组长江立辉在信访处置分析会上讲到。</w:t>
      </w:r>
    </w:p>
    <w:p>
      <w:pPr>
        <w:ind w:left="0" w:right="0" w:firstLine="560"/>
        <w:spacing w:before="450" w:after="450" w:line="312" w:lineRule="auto"/>
      </w:pPr>
      <w:r>
        <w:rPr>
          <w:rFonts w:ascii="宋体" w:hAnsi="宋体" w:eastAsia="宋体" w:cs="宋体"/>
          <w:color w:val="000"/>
          <w:sz w:val="28"/>
          <w:szCs w:val="28"/>
        </w:rPr>
        <w:t xml:space="preserve">东园村与龙泉湖接壤，不少村民是70年代的库区移民。针对村民反映集中的龙泉湖水位田确权问题，县委巡察组及时向县职能部门了解政策，和镇村干部一起上门做群众工作。</w:t>
      </w:r>
    </w:p>
    <w:p>
      <w:pPr>
        <w:ind w:left="0" w:right="0" w:firstLine="560"/>
        <w:spacing w:before="450" w:after="450" w:line="312" w:lineRule="auto"/>
      </w:pPr>
      <w:r>
        <w:rPr>
          <w:rFonts w:ascii="宋体" w:hAnsi="宋体" w:eastAsia="宋体" w:cs="宋体"/>
          <w:color w:val="000"/>
          <w:sz w:val="28"/>
          <w:szCs w:val="28"/>
        </w:rPr>
        <w:t xml:space="preserve">化解水位田信访矛盾，一方面要讲明政策，公正执行;另一方面要妥善解决失地村民的后顾之忧。调整后的东园村“两委”班子，积极推进3000亩稻虾共生和食用菌项目，吸纳不符合确权条件村民投资入股，每亩年均增收1000多元，村集体经济收入从2025年的2025多元增长至2025年底的20多万元。</w:t>
      </w:r>
    </w:p>
    <w:p>
      <w:pPr>
        <w:ind w:left="0" w:right="0" w:firstLine="560"/>
        <w:spacing w:before="450" w:after="450" w:line="312" w:lineRule="auto"/>
      </w:pPr>
      <w:r>
        <w:rPr>
          <w:rFonts w:ascii="宋体" w:hAnsi="宋体" w:eastAsia="宋体" w:cs="宋体"/>
          <w:color w:val="000"/>
          <w:sz w:val="28"/>
          <w:szCs w:val="28"/>
        </w:rPr>
        <w:t xml:space="preserve">“巡察前村干部的话是喊不到底的，因为群众不信任，现在看到村里实实在在为老百姓做事，大家的看法都在改变。”村民张明由衷感慨。</w:t>
      </w:r>
    </w:p>
    <w:p>
      <w:pPr>
        <w:ind w:left="0" w:right="0" w:firstLine="560"/>
        <w:spacing w:before="450" w:after="450" w:line="312" w:lineRule="auto"/>
      </w:pPr>
      <w:r>
        <w:rPr>
          <w:rFonts w:ascii="宋体" w:hAnsi="宋体" w:eastAsia="宋体" w:cs="宋体"/>
          <w:color w:val="000"/>
          <w:sz w:val="28"/>
          <w:szCs w:val="28"/>
        </w:rPr>
        <w:t xml:space="preserve">2025年以来，东园村没有一名群众越级上访，变成了名副其实的无访村。这一变化，生动体现了在巡察整改中，基层党组织建设加强带来的初步成效。</w:t>
      </w:r>
    </w:p>
    <w:p>
      <w:pPr>
        <w:ind w:left="0" w:right="0" w:firstLine="560"/>
        <w:spacing w:before="450" w:after="450" w:line="312" w:lineRule="auto"/>
      </w:pPr>
      <w:r>
        <w:rPr>
          <w:rFonts w:ascii="宋体" w:hAnsi="宋体" w:eastAsia="宋体" w:cs="宋体"/>
          <w:color w:val="000"/>
          <w:sz w:val="28"/>
          <w:szCs w:val="28"/>
        </w:rPr>
        <w:t xml:space="preserve">为确保巡察整改落地见效，淮安市探索建立整改质效评价机制，组织开展整改公开述职、接受群众评议活动。近期，在全市范围组织开展对村(社区)巡察整改质效提升专项行动。盱眙县以专项行动为抓手，对巡察发现的软弱涣散党组织挂牌督查，推动包括东园村党支部在内的14个软弱涣散党组织“强”起来，实现了全县软弱涣散基层党组织“动态清零”。</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习近平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560"/>
        <w:spacing w:before="450" w:after="450" w:line="312" w:lineRule="auto"/>
      </w:pPr>
      <w:r>
        <w:rPr>
          <w:rFonts w:ascii="宋体" w:hAnsi="宋体" w:eastAsia="宋体" w:cs="宋体"/>
          <w:color w:val="000"/>
          <w:sz w:val="28"/>
          <w:szCs w:val="28"/>
        </w:rPr>
        <w:t xml:space="preserve">泗阳县委巡察机构成立以来，在上级巡视巡察机构有力指导和县委的正确领导下，始终坚持“三个聚焦”，将巡察工作向纵深发展、向基层延伸，不断彰显巡察“利剑”锋芒。</w:t>
      </w:r>
    </w:p>
    <w:p>
      <w:pPr>
        <w:ind w:left="0" w:right="0" w:firstLine="560"/>
        <w:spacing w:before="450" w:after="450" w:line="312" w:lineRule="auto"/>
      </w:pPr>
      <w:r>
        <w:rPr>
          <w:rFonts w:ascii="宋体" w:hAnsi="宋体" w:eastAsia="宋体" w:cs="宋体"/>
          <w:color w:val="000"/>
          <w:sz w:val="28"/>
          <w:szCs w:val="28"/>
        </w:rPr>
        <w:t xml:space="preserve">聚焦巡察规划，提高巡察工作效率。修订《泗阳县委2025-2025年巡察工作规划》，制定《泗阳县委巡察工作实施办法》《泗阳县委2025-2025年村级巡察全覆盖专项规划》《2025年度县委巡察工作计划》等，对巡察工作目标任务、组织实施，以及巡察机构和人员、巡察范围等进行明确。截至目前，已对20个乡镇(街道、场)、23个县直部门、14个县属企业、29个村(社区)开展了巡察，实现了乡镇(街道)巡察全覆盖。</w:t>
      </w:r>
    </w:p>
    <w:p>
      <w:pPr>
        <w:ind w:left="0" w:right="0" w:firstLine="560"/>
        <w:spacing w:before="450" w:after="450" w:line="312" w:lineRule="auto"/>
      </w:pPr>
      <w:r>
        <w:rPr>
          <w:rFonts w:ascii="宋体" w:hAnsi="宋体" w:eastAsia="宋体" w:cs="宋体"/>
          <w:color w:val="000"/>
          <w:sz w:val="28"/>
          <w:szCs w:val="28"/>
        </w:rPr>
        <w:t xml:space="preserve">聚焦巡察重点，增强问题发现能力。县委各巡察组在巡察时紧密结合被巡察单位实际，突出“两个维护”，紧扣“六项纪律”，紧盯“三大问题”，紧抓“三个重点”，聚焦“六个围绕、一个加强”，扎实开展巡察工作。截止目前，共发现被巡察单位问题1582个，向县纪委监委移交各类问题线索312个，向有关单位反馈问题1270个。</w:t>
      </w:r>
    </w:p>
    <w:p>
      <w:pPr>
        <w:ind w:left="0" w:right="0" w:firstLine="560"/>
        <w:spacing w:before="450" w:after="450" w:line="312" w:lineRule="auto"/>
      </w:pPr>
      <w:r>
        <w:rPr>
          <w:rFonts w:ascii="宋体" w:hAnsi="宋体" w:eastAsia="宋体" w:cs="宋体"/>
          <w:color w:val="000"/>
          <w:sz w:val="28"/>
          <w:szCs w:val="28"/>
        </w:rPr>
        <w:t xml:space="preserve">聚焦成果运用，确保整改取得实效。成立巡察整改督查组，对被巡察党组织巡察整改工作进行督促指导，确保巡察整改工作取得明显成效。截止目前，共督促指导被巡察党组织完善规范性制度文件335项，退缴各类违规发放津补贴等费用57万余元，清退临时人员11人，对18个单位下发《整改通知书》，提请县纪委对2个单位下发《监督建议书》，对18个单位进行“五方联谈”。在已经调查的巡察移交问题线索中，党纪政务立案37人，运用“第一种形态”处理185人。</w:t>
      </w:r>
    </w:p>
    <w:p>
      <w:pPr>
        <w:ind w:left="0" w:right="0" w:firstLine="560"/>
        <w:spacing w:before="450" w:after="450" w:line="312" w:lineRule="auto"/>
      </w:pPr>
      <w:r>
        <w:rPr>
          <w:rFonts w:ascii="宋体" w:hAnsi="宋体" w:eastAsia="宋体" w:cs="宋体"/>
          <w:color w:val="000"/>
          <w:sz w:val="28"/>
          <w:szCs w:val="28"/>
        </w:rPr>
        <w:t xml:space="preserve">根据三届县委第五轮巡察工作统一部署，2025年11至12月，县委第一巡察组对县发改委党组开展了“机动式”巡察。巡察组深入贯彻习近平新时代中国特色社会主义思想和党的十九大精神，严格落实中央、省委巡视工作方针以及县委巡察工作要求，把增强“四个意识”，坚定“四个自信”，做到“两个维护”作为根本政治任务，聚焦被巡察党组织学习贯彻习近平新时代中国特色社会主义思想、持续整治“四风”、落实巡视巡察整改主体责任、履行职责使命等方面开展监督。巡察组听取了县发改委党组落实主体责任和派驻纪检监察组监督责任的情况汇报，进行问卷调查216份，开展个别谈话76人次，调阅档案资料324份，查阅财务凭证195册。通过巡察，共发现问题32个、线索12条。拟按按规定移送相关单位处理。</w:t>
      </w:r>
    </w:p>
    <w:p>
      <w:pPr>
        <w:ind w:left="0" w:right="0" w:firstLine="560"/>
        <w:spacing w:before="450" w:after="450" w:line="312" w:lineRule="auto"/>
      </w:pPr>
      <w:r>
        <w:rPr>
          <w:rFonts w:ascii="宋体" w:hAnsi="宋体" w:eastAsia="宋体" w:cs="宋体"/>
          <w:color w:val="000"/>
          <w:sz w:val="28"/>
          <w:szCs w:val="28"/>
        </w:rPr>
        <w:t xml:space="preserve">近年来，县发改委党组坚持以习近平新时代中国特色社会主义思想为指导，增强“四个意识”，坚定“四个自信”，做到“两个维护”，紧密结合“不忘初心、牢记使命”主题教育，委党组坚持把自己摆进去、把职责摆进去、把工作摆进去，围绕履行职责使命检视和查找班子问题，发现在公共资源招投标、政府投资项目管理、招投标领域综合监管等方面存在问题*条，采取有力措施积极推进问题整改，认真履行宏观经济统筹协调综合管理职能职责，并取得了积极成效。现将巡察情况报告如下：</w:t>
      </w:r>
    </w:p>
    <w:p>
      <w:pPr>
        <w:ind w:left="0" w:right="0" w:firstLine="560"/>
        <w:spacing w:before="450" w:after="450" w:line="312" w:lineRule="auto"/>
      </w:pPr>
      <w:r>
        <w:rPr>
          <w:rFonts w:ascii="宋体" w:hAnsi="宋体" w:eastAsia="宋体" w:cs="宋体"/>
          <w:color w:val="000"/>
          <w:sz w:val="28"/>
          <w:szCs w:val="28"/>
        </w:rPr>
        <w:t xml:space="preserve">(一)政治建设存在薄弱环节，党组领导作用发挥不充分。</w:t>
      </w:r>
    </w:p>
    <w:p>
      <w:pPr>
        <w:ind w:left="0" w:right="0" w:firstLine="560"/>
        <w:spacing w:before="450" w:after="450" w:line="312" w:lineRule="auto"/>
      </w:pPr>
      <w:r>
        <w:rPr>
          <w:rFonts w:ascii="宋体" w:hAnsi="宋体" w:eastAsia="宋体" w:cs="宋体"/>
          <w:color w:val="000"/>
          <w:sz w:val="28"/>
          <w:szCs w:val="28"/>
        </w:rPr>
        <w:t xml:space="preserve">1.思想理论建设存在差距。一是政治理论学用结合有差距。如，*年*月*日委党组在组织中心组学习近平总书记关于解决“两不愁、三保障”突出问题重要讲话时，未能很好地结合易地扶贫搬迁工作分析现状、查找问题、提出贯彻措施。二是落实意识形态工作责任有差距。对意识形态工作重视不够，*年以来研究部署意识形态工作较少，班子成员未将意识形态工作纳入民主生活会内容进行述责述廉报告。</w:t>
      </w:r>
    </w:p>
    <w:p>
      <w:pPr>
        <w:ind w:left="0" w:right="0" w:firstLine="560"/>
        <w:spacing w:before="450" w:after="450" w:line="312" w:lineRule="auto"/>
      </w:pPr>
      <w:r>
        <w:rPr>
          <w:rFonts w:ascii="宋体" w:hAnsi="宋体" w:eastAsia="宋体" w:cs="宋体"/>
          <w:color w:val="000"/>
          <w:sz w:val="28"/>
          <w:szCs w:val="28"/>
        </w:rPr>
        <w:t xml:space="preserve">2.集体决策制度执行不严。一是在讨论个别人事任免、重大项目和大额资金安排等“三重一大”事项时，以主任办公会代替党组会作决策。二是“一把手”末位发言制度执行不够好，存在委党组主要负责人先于班子成员发言的情况。</w:t>
      </w:r>
    </w:p>
    <w:p>
      <w:pPr>
        <w:ind w:left="0" w:right="0" w:firstLine="560"/>
        <w:spacing w:before="450" w:after="450" w:line="312" w:lineRule="auto"/>
      </w:pPr>
      <w:r>
        <w:rPr>
          <w:rFonts w:ascii="宋体" w:hAnsi="宋体" w:eastAsia="宋体" w:cs="宋体"/>
          <w:color w:val="000"/>
          <w:sz w:val="28"/>
          <w:szCs w:val="28"/>
        </w:rPr>
        <w:t xml:space="preserve">如，*年*月*日委党组会讨论审议2025年度干部职工考核方案时，党组主要负责人先发言同意后。其他班子成员才发表意见。</w:t>
      </w:r>
    </w:p>
    <w:p>
      <w:pPr>
        <w:ind w:left="0" w:right="0" w:firstLine="560"/>
        <w:spacing w:before="450" w:after="450" w:line="312" w:lineRule="auto"/>
      </w:pPr>
      <w:r>
        <w:rPr>
          <w:rFonts w:ascii="宋体" w:hAnsi="宋体" w:eastAsia="宋体" w:cs="宋体"/>
          <w:color w:val="000"/>
          <w:sz w:val="28"/>
          <w:szCs w:val="28"/>
        </w:rPr>
        <w:t xml:space="preserve">(二)履行职能职责不到位，破解制约经济社会发展问题的办法不多。</w:t>
      </w:r>
    </w:p>
    <w:p>
      <w:pPr>
        <w:ind w:left="0" w:right="0" w:firstLine="560"/>
        <w:spacing w:before="450" w:after="450" w:line="312" w:lineRule="auto"/>
      </w:pPr>
      <w:r>
        <w:rPr>
          <w:rFonts w:ascii="宋体" w:hAnsi="宋体" w:eastAsia="宋体" w:cs="宋体"/>
          <w:color w:val="000"/>
          <w:sz w:val="28"/>
          <w:szCs w:val="28"/>
        </w:rPr>
        <w:t xml:space="preserve">《**县产城融合示范县建设总体方案》，对目标任务分解、牵头推动落实不够到位;。</w:t>
      </w:r>
    </w:p>
    <w:p>
      <w:pPr>
        <w:ind w:left="0" w:right="0" w:firstLine="560"/>
        <w:spacing w:before="450" w:after="450" w:line="312" w:lineRule="auto"/>
      </w:pPr>
      <w:r>
        <w:rPr>
          <w:rFonts w:ascii="宋体" w:hAnsi="宋体" w:eastAsia="宋体" w:cs="宋体"/>
          <w:color w:val="000"/>
          <w:sz w:val="28"/>
          <w:szCs w:val="28"/>
        </w:rPr>
        <w:t xml:space="preserve">统筹推进的易地扶贫搬迁整改工作经省发改委委托第三方机构复核，仍发现有测绘后扩建和整改不彻底等问题。三是统筹争取城市建设的政策、项目、资金倾斜力度还不够大。围绕强化城市的定位和功能，在争取提档升级产业发展、改善基础设施等方面获得的政策、项目、资金倾斜和扶持效果不够明显。如，2025年县发改委争取中央预算内资金*亿元，仅比2025年增加*亿元，增幅较小。</w:t>
      </w:r>
    </w:p>
    <w:p>
      <w:pPr>
        <w:ind w:left="0" w:right="0" w:firstLine="560"/>
        <w:spacing w:before="450" w:after="450" w:line="312" w:lineRule="auto"/>
      </w:pPr>
      <w:r>
        <w:rPr>
          <w:rFonts w:ascii="宋体" w:hAnsi="宋体" w:eastAsia="宋体" w:cs="宋体"/>
          <w:color w:val="000"/>
          <w:sz w:val="28"/>
          <w:szCs w:val="28"/>
        </w:rPr>
        <w:t xml:space="preserve">2.履行政府投资综合监管职责力度不够。一是重大项目策划储备质量不够高。充分发挥投资拉动效应的基础工作不够充分，统筹重大项目前期论证、过程监督、后评价管理等环节不够深入，指导行业部门策划包装项目不够到位。如：*年以来，充实重大项目库项目*个总投资约*亿元，但入库项目大多处于策划阶段，离落地实施有较大的差距。二是投资项目调整变更设计现象明显。项目建议书、可行性研究报告、设计方案存在质量不够高的现象，导致部分投资项目超概算、超工期。三是牵头实施投资项目进展不够快。如，截至*年*月，全县*个扶贫协作项目中，仍有*乡产业发展配套项目未完工。</w:t>
      </w:r>
    </w:p>
    <w:p>
      <w:pPr>
        <w:ind w:left="0" w:right="0" w:firstLine="560"/>
        <w:spacing w:before="450" w:after="450" w:line="312" w:lineRule="auto"/>
      </w:pPr>
      <w:r>
        <w:rPr>
          <w:rFonts w:ascii="宋体" w:hAnsi="宋体" w:eastAsia="宋体" w:cs="宋体"/>
          <w:color w:val="000"/>
          <w:sz w:val="28"/>
          <w:szCs w:val="28"/>
        </w:rPr>
        <w:t xml:space="preserve">促推动各行业主管部门围绕标前、标中、标后开展监督管理的工作合力有待进一步提高，对行政违法行为的执法力度有待进一步增强，违法成本过低的问题还亟待解决。</w:t>
      </w:r>
    </w:p>
    <w:p>
      <w:pPr>
        <w:ind w:left="0" w:right="0" w:firstLine="560"/>
        <w:spacing w:before="450" w:after="450" w:line="312" w:lineRule="auto"/>
      </w:pPr>
      <w:r>
        <w:rPr>
          <w:rFonts w:ascii="宋体" w:hAnsi="宋体" w:eastAsia="宋体" w:cs="宋体"/>
          <w:color w:val="000"/>
          <w:sz w:val="28"/>
          <w:szCs w:val="28"/>
        </w:rPr>
        <w:t xml:space="preserve">(三)落实中央八项规定精神有差距，整治“四风”问题不够彻底。</w:t>
      </w:r>
    </w:p>
    <w:p>
      <w:pPr>
        <w:ind w:left="0" w:right="0" w:firstLine="560"/>
        <w:spacing w:before="450" w:after="450" w:line="312" w:lineRule="auto"/>
      </w:pPr>
      <w:r>
        <w:rPr>
          <w:rFonts w:ascii="宋体" w:hAnsi="宋体" w:eastAsia="宋体" w:cs="宋体"/>
          <w:color w:val="000"/>
          <w:sz w:val="28"/>
          <w:szCs w:val="28"/>
        </w:rPr>
        <w:t xml:space="preserve">奖励范围不超过参与人数的1/3”。而县发改委还存在着普发或超范围发放钱物的问题。</w:t>
      </w:r>
    </w:p>
    <w:p>
      <w:pPr>
        <w:ind w:left="0" w:right="0" w:firstLine="560"/>
        <w:spacing w:before="450" w:after="450" w:line="312" w:lineRule="auto"/>
      </w:pPr>
      <w:r>
        <w:rPr>
          <w:rFonts w:ascii="宋体" w:hAnsi="宋体" w:eastAsia="宋体" w:cs="宋体"/>
          <w:color w:val="000"/>
          <w:sz w:val="28"/>
          <w:szCs w:val="28"/>
        </w:rPr>
        <w:t xml:space="preserve">2.公务接待不规范。存在无接待函件、对象、接待人数、陪客人数的“四无”现象。</w:t>
      </w:r>
    </w:p>
    <w:p>
      <w:pPr>
        <w:ind w:left="0" w:right="0" w:firstLine="560"/>
        <w:spacing w:before="450" w:after="450" w:line="312" w:lineRule="auto"/>
      </w:pPr>
      <w:r>
        <w:rPr>
          <w:rFonts w:ascii="宋体" w:hAnsi="宋体" w:eastAsia="宋体" w:cs="宋体"/>
          <w:color w:val="000"/>
          <w:sz w:val="28"/>
          <w:szCs w:val="28"/>
        </w:rPr>
        <w:t xml:space="preserve">(四)落实“两个责任”不够到位，全面从严治党压力传导有待进一步增强。</w:t>
      </w:r>
    </w:p>
    <w:p>
      <w:pPr>
        <w:ind w:left="0" w:right="0" w:firstLine="560"/>
        <w:spacing w:before="450" w:after="450" w:line="312" w:lineRule="auto"/>
      </w:pPr>
      <w:r>
        <w:rPr>
          <w:rFonts w:ascii="宋体" w:hAnsi="宋体" w:eastAsia="宋体" w:cs="宋体"/>
          <w:color w:val="000"/>
          <w:sz w:val="28"/>
          <w:szCs w:val="28"/>
        </w:rPr>
        <w:t xml:space="preserve">班子成员履行“一岗双责”有差距，对分管科室负责人开展廉政谈话、研究党风廉政建设工作、查找廉政风险点较少，廉政风险防控还有薄弱环节。二是干部管理失之于宽。对党员干部存在的问题未做到及时发现、防微杜渐，对日常管理中发现的违反工作纪律问题，未逗硬奖惩，对职工“八小时以外”监管不够。</w:t>
      </w:r>
    </w:p>
    <w:p>
      <w:pPr>
        <w:ind w:left="0" w:right="0" w:firstLine="560"/>
        <w:spacing w:before="450" w:after="450" w:line="312" w:lineRule="auto"/>
      </w:pPr>
      <w:r>
        <w:rPr>
          <w:rFonts w:ascii="宋体" w:hAnsi="宋体" w:eastAsia="宋体" w:cs="宋体"/>
          <w:color w:val="000"/>
          <w:sz w:val="28"/>
          <w:szCs w:val="28"/>
        </w:rPr>
        <w:t xml:space="preserve">2.落实监督责任不够到位。派驻纪检监察组发挥“探头”“哨兵”作用不充分，督促推动委党组落实全面从严治党主体责任、班子成员履行“一岗双责”不够到位。</w:t>
      </w:r>
    </w:p>
    <w:p>
      <w:pPr>
        <w:ind w:left="0" w:right="0" w:firstLine="560"/>
        <w:spacing w:before="450" w:after="450" w:line="312" w:lineRule="auto"/>
      </w:pPr>
      <w:r>
        <w:rPr>
          <w:rFonts w:ascii="宋体" w:hAnsi="宋体" w:eastAsia="宋体" w:cs="宋体"/>
          <w:color w:val="000"/>
          <w:sz w:val="28"/>
          <w:szCs w:val="28"/>
        </w:rPr>
        <w:t xml:space="preserve">(一)提高政治站位，充分发挥党组的领导核心作用。</w:t>
      </w:r>
    </w:p>
    <w:p>
      <w:pPr>
        <w:ind w:left="0" w:right="0" w:firstLine="560"/>
        <w:spacing w:before="450" w:after="450" w:line="312" w:lineRule="auto"/>
      </w:pPr>
      <w:r>
        <w:rPr>
          <w:rFonts w:ascii="宋体" w:hAnsi="宋体" w:eastAsia="宋体" w:cs="宋体"/>
          <w:color w:val="000"/>
          <w:sz w:val="28"/>
          <w:szCs w:val="28"/>
        </w:rPr>
        <w:t xml:space="preserve">人的责任，党组其他成员严格落实“一岗双责”，以及分管职责范围的主要领导责任，切实带好队伍、当好表率。</w:t>
      </w:r>
    </w:p>
    <w:p>
      <w:pPr>
        <w:ind w:left="0" w:right="0" w:firstLine="560"/>
        <w:spacing w:before="450" w:after="450" w:line="312" w:lineRule="auto"/>
      </w:pPr>
      <w:r>
        <w:rPr>
          <w:rFonts w:ascii="宋体" w:hAnsi="宋体" w:eastAsia="宋体" w:cs="宋体"/>
          <w:color w:val="000"/>
          <w:sz w:val="28"/>
          <w:szCs w:val="28"/>
        </w:rPr>
        <w:t xml:space="preserve">(二)强化使命担当，充分发挥经济社会发展综合管理部门的职能作用。一是要切实发挥经济社会发展参谋助手作用。委党组要扎实开展“兴调研转作风促落实”行动，围绕“*大攻坚战”“*项行动计划”，针对政府债务风险防控、政府投资项目监管等重大问题、重点领域，深入基层和项目一线开展调查研究，形成更多具有前瞻性、操作性的措施建议，为县委、县政府决策当好参谋助手。二是要认真统筹编制“十四五”规划。委党组要切实发挥牵头抓总职能，加强统筹协调，扎实做好规划基本思路研究，谋划“十四五”发展规划，为编制高质量规划奠定坚实基础。三是要切实推动重大政策执行落地。委党组要加强国、省出台的重大政策的跟踪研究，扎实抓好政策衔接、落地实施，确保上级各项重大部署有效实施。四是要充分发挥统筹牵头作用。委党组要统筹抓好易地扶贫搬迁、统筹东西扶贫协作和县县对口帮扶项目、政府投资项目、招投标领域等工作的综合协调，切实肩负起牵头抓总作用。</w:t>
      </w:r>
    </w:p>
    <w:p>
      <w:pPr>
        <w:ind w:left="0" w:right="0" w:firstLine="560"/>
        <w:spacing w:before="450" w:after="450" w:line="312" w:lineRule="auto"/>
      </w:pPr>
      <w:r>
        <w:rPr>
          <w:rFonts w:ascii="宋体" w:hAnsi="宋体" w:eastAsia="宋体" w:cs="宋体"/>
          <w:color w:val="000"/>
          <w:sz w:val="28"/>
          <w:szCs w:val="28"/>
        </w:rPr>
        <w:t xml:space="preserve">(三)高度重视巡察整改，把落实巡察整改作为检验“四个意识”的试金石。县发改委党组要召开专题会议，专题研究本轮巡察指出的问题，逐条对账，主动认领问题，深刻剖析问题根源，提出整改思路和整改措施，并召开专题民主生活会。党组主要负责人担起整改第一责任人的责任，领导班子成员按照分工承担分管领域的整改责任，在抓整改落实上见真章、动真格、求实效。要做到举一反三，全面开展自查自纠，深入查找制度漏洞，健全完善各项制度机制，发挥好巡察的震慑、遏制和治本作用，做到真改实改全面改，扎实做好巡察整改“后半篇文章”。</w:t>
      </w:r>
    </w:p>
    <w:p>
      <w:pPr>
        <w:ind w:left="0" w:right="0" w:firstLine="560"/>
        <w:spacing w:before="450" w:after="450" w:line="312" w:lineRule="auto"/>
      </w:pPr>
      <w:r>
        <w:rPr>
          <w:rFonts w:ascii="宋体" w:hAnsi="宋体" w:eastAsia="宋体" w:cs="宋体"/>
          <w:color w:val="000"/>
          <w:sz w:val="28"/>
          <w:szCs w:val="28"/>
        </w:rPr>
        <w:t xml:space="preserve">9月7日下午，我区召开五届区委第十二轮巡察工作动员部署会，区领导许开夏、林盛参加会议。</w:t>
      </w:r>
    </w:p>
    <w:p>
      <w:pPr>
        <w:ind w:left="0" w:right="0" w:firstLine="560"/>
        <w:spacing w:before="450" w:after="450" w:line="312" w:lineRule="auto"/>
      </w:pPr>
      <w:r>
        <w:rPr>
          <w:rFonts w:ascii="宋体" w:hAnsi="宋体" w:eastAsia="宋体" w:cs="宋体"/>
          <w:color w:val="000"/>
          <w:sz w:val="28"/>
          <w:szCs w:val="28"/>
        </w:rPr>
        <w:t xml:space="preserve">会上，区委常委、组织部部长、区委巡察工作领导小组副组长许开夏宣布了巡察组组成成员名单和巡察任务安排。</w:t>
      </w:r>
    </w:p>
    <w:p>
      <w:pPr>
        <w:ind w:left="0" w:right="0" w:firstLine="560"/>
        <w:spacing w:before="450" w:after="450" w:line="312" w:lineRule="auto"/>
      </w:pPr>
      <w:r>
        <w:rPr>
          <w:rFonts w:ascii="宋体" w:hAnsi="宋体" w:eastAsia="宋体" w:cs="宋体"/>
          <w:color w:val="000"/>
          <w:sz w:val="28"/>
          <w:szCs w:val="28"/>
        </w:rPr>
        <w:t xml:space="preserve">区委常委、区纪委书记、区委巡察工作领导小组常务副组长林盛通报了区委巡察工作总体情况，并就如何做好本轮巡察工作，强调了三点意见：</w:t>
      </w:r>
    </w:p>
    <w:p>
      <w:pPr>
        <w:ind w:left="0" w:right="0" w:firstLine="560"/>
        <w:spacing w:before="450" w:after="450" w:line="312" w:lineRule="auto"/>
      </w:pPr>
      <w:r>
        <w:rPr>
          <w:rFonts w:ascii="宋体" w:hAnsi="宋体" w:eastAsia="宋体" w:cs="宋体"/>
          <w:color w:val="000"/>
          <w:sz w:val="28"/>
          <w:szCs w:val="28"/>
        </w:rPr>
        <w:t xml:space="preserve">一要保持全面从严治党的战略定力，一以贯之深化政治巡察。准确把握全面从严治党形势和政治巡察内涵、根本任务，聚焦被巡察党组织职能责任，按照“四个对照”监督标准，深入检查执行上级各项政策措施情况。</w:t>
      </w:r>
    </w:p>
    <w:p>
      <w:pPr>
        <w:ind w:left="0" w:right="0" w:firstLine="560"/>
        <w:spacing w:before="450" w:after="450" w:line="312" w:lineRule="auto"/>
      </w:pPr>
      <w:r>
        <w:rPr>
          <w:rFonts w:ascii="宋体" w:hAnsi="宋体" w:eastAsia="宋体" w:cs="宋体"/>
          <w:color w:val="000"/>
          <w:sz w:val="28"/>
          <w:szCs w:val="28"/>
        </w:rPr>
        <w:t xml:space="preserve">二要高质量推进巡察全覆盖，一以贯之发挥巡察利剑作用。聚焦监督重点，突出作风建设情况，围绕“三个聚焦一个落实”开展监督检查。发挥“回头看”再震慑作用，强化成果运用，确保巡察成果及时转化到位。</w:t>
      </w:r>
    </w:p>
    <w:p>
      <w:pPr>
        <w:ind w:left="0" w:right="0" w:firstLine="560"/>
        <w:spacing w:before="450" w:after="450" w:line="312" w:lineRule="auto"/>
      </w:pPr>
      <w:r>
        <w:rPr>
          <w:rFonts w:ascii="宋体" w:hAnsi="宋体" w:eastAsia="宋体" w:cs="宋体"/>
          <w:color w:val="000"/>
          <w:sz w:val="28"/>
          <w:szCs w:val="28"/>
        </w:rPr>
        <w:t xml:space="preserve">三要牢记打铁必须自身硬，一以贯之加强巡察队伍建设。加强政治建设、作风建设，严格纪律要求，高质量完成本轮巡察工作，为营造风清气正的政治生态作出新的贡献。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三个聚焦对村巡察报告篇三</w:t>
      </w:r>
    </w:p>
    <w:p>
      <w:pPr>
        <w:ind w:left="0" w:right="0" w:firstLine="560"/>
        <w:spacing w:before="450" w:after="450" w:line="312" w:lineRule="auto"/>
      </w:pPr>
      <w:r>
        <w:rPr>
          <w:rFonts w:ascii="宋体" w:hAnsi="宋体" w:eastAsia="宋体" w:cs="宋体"/>
          <w:color w:val="000"/>
          <w:sz w:val="28"/>
          <w:szCs w:val="28"/>
        </w:rPr>
        <w:t xml:space="preserve">根据县委巡察工作安排，2025年9月29日下午，县委第一巡察组巡察县政协机关党组工作动员会召开。会前，县委组织部副部长、县直机关工委书记秦茂盛主持召开与县政协机关党组主要负责人的见面沟通会，传达了全市巡视巡察工作会议暨五届市委第七轮巡视动员部署会议精神。会上秦茂盛就配合巡察工作提出要求，县委第一巡察组组长余明江通报巡察工作安排。县政协机关党组书记谭汉琪作表态发言。县政协党组副书记、副主席张伟出席会议并就县政协机关党组配合做好巡察工作提出要求。</w:t>
      </w:r>
    </w:p>
    <w:p>
      <w:pPr>
        <w:ind w:left="0" w:right="0" w:firstLine="560"/>
        <w:spacing w:before="450" w:after="450" w:line="312" w:lineRule="auto"/>
      </w:pPr>
      <w:r>
        <w:rPr>
          <w:rFonts w:ascii="宋体" w:hAnsi="宋体" w:eastAsia="宋体" w:cs="宋体"/>
          <w:color w:val="000"/>
          <w:sz w:val="28"/>
          <w:szCs w:val="28"/>
        </w:rPr>
        <w:t xml:space="preserve">县委第一巡察组全体成员，县政协机关党组领导班子、其他县管领导，单位职工，离退休代表;直属事业单位职工参加动员会议。</w:t>
      </w:r>
    </w:p>
    <w:p>
      <w:pPr>
        <w:ind w:left="0" w:right="0" w:firstLine="560"/>
        <w:spacing w:before="450" w:after="450" w:line="312" w:lineRule="auto"/>
      </w:pPr>
      <w:r>
        <w:rPr>
          <w:rFonts w:ascii="宋体" w:hAnsi="宋体" w:eastAsia="宋体" w:cs="宋体"/>
          <w:color w:val="000"/>
          <w:sz w:val="28"/>
          <w:szCs w:val="28"/>
        </w:rPr>
        <w:t xml:space="preserve">秦茂盛指出，巡察是党的巡视工作的重要组成部分，承接中央和省区市巡视监督功能，有助于填补对区县以下巡视监督的空白。党的十九大对市县巡察作出重要部署，党章专列一条，对巡察作出规定，进一步彰显了党中央深化巡视巡察、严格党内监督的坚定决心。坚持“发现问题、形成震慑，推动改革、促进发展”巡视工作方针不动摇，把巡察监督与抓好日常监督、保持惩治腐败高压态势结合起来，与巩固深化主题教育成果、促进践行初心使命结合起来，引导党员干部加强党性修养，增强不想腐的自觉，在一体推进不敢腐、不能腐、不想腐中发挥巡察的独特作用。牢固树立以人民为中心的价值取向，践行党的根本宗旨，坚持人民群众反对什么、痛恨什么，就重点巡察什么、纠正什么，着力发现和推动解决群众反映强烈的突出问题。要进一步强化巡察整改，把人民拥护不拥护、赞成不赞成、高兴不高兴作为检验巡察整改成效的根本标准，督促各级党组织以巡察整改为契机，切实担负起管党治党政治责任，以整改实效取信于民，不断增强人民群众获得感、幸福感、安全感，巩固党的执政根基。</w:t>
      </w:r>
    </w:p>
    <w:p>
      <w:pPr>
        <w:ind w:left="0" w:right="0" w:firstLine="560"/>
        <w:spacing w:before="450" w:after="450" w:line="312" w:lineRule="auto"/>
      </w:pPr>
      <w:r>
        <w:rPr>
          <w:rFonts w:ascii="宋体" w:hAnsi="宋体" w:eastAsia="宋体" w:cs="宋体"/>
          <w:color w:val="000"/>
          <w:sz w:val="28"/>
          <w:szCs w:val="28"/>
        </w:rPr>
        <w:t xml:space="preserve">秦茂盛强调，做好这次巡察工作，是县委第一巡察组和县政协机关党组共同的政治责任。县委巡察组受县委委派，肩负县委的权威和信用，使命神圣而光荣。县政协机关党组和党员领导干部要增强自觉接受监督的政治意识，坚决支持配合县委巡察组工作，积极客观反映情况，领导班子成员要发挥示范带动作用，为党员干部如实反映问题作出表率。县委巡察组要把握政治巡察方向，认真履行职责，强化责任担当，剑指突出问题，严守纪律要求，带头改进作风，坚决完成县委交给的巡察工作任务。</w:t>
      </w:r>
    </w:p>
    <w:p>
      <w:pPr>
        <w:ind w:left="0" w:right="0" w:firstLine="560"/>
        <w:spacing w:before="450" w:after="450" w:line="312" w:lineRule="auto"/>
      </w:pPr>
      <w:r>
        <w:rPr>
          <w:rFonts w:ascii="宋体" w:hAnsi="宋体" w:eastAsia="宋体" w:cs="宋体"/>
          <w:color w:val="000"/>
          <w:sz w:val="28"/>
          <w:szCs w:val="28"/>
        </w:rPr>
        <w:t xml:space="preserve">县委第一巡察组组长余明江指出，巡察是全面从严治党的重大举措，是党内监督的战略性制度安排。巡察组将按照政治巡察要求，坚持以习近平新时代中国特色社会主义思想为指引，把“两个维护”作为根本政治任务，聚焦基层贯彻落实党的路线方针政策和党中央决策部署情况、群众身边腐败问题和不正之风和基层党组织软弱涣散、组织力欠缺问题等方面，查找和发现问题。此外，还要了解中央脱贫攻坚专项巡视“回头看”反馈意见、国家脱贫攻坚成效考核反馈问题整改情况。</w:t>
      </w:r>
    </w:p>
    <w:p>
      <w:pPr>
        <w:ind w:left="0" w:right="0" w:firstLine="560"/>
        <w:spacing w:before="450" w:after="450" w:line="312" w:lineRule="auto"/>
      </w:pPr>
      <w:r>
        <w:rPr>
          <w:rFonts w:ascii="宋体" w:hAnsi="宋体" w:eastAsia="宋体" w:cs="宋体"/>
          <w:color w:val="000"/>
          <w:sz w:val="28"/>
          <w:szCs w:val="28"/>
        </w:rPr>
        <w:t xml:space="preserve">谭汉琪表示，机关全体干部要统一思想，增强接受巡察监督的自觉性和主动性。要站在讲政治、顾大局、守规矩的高度，深刻认识开展巡察工作的重要意义，切实增强接受巡察监督、支持巡察工作的自觉性和主动性，真正把思想和行动统一到县委巡察组的工作要求上来，确保巡察工作取得明显成效。积极配合，全力保障巡察工作顺利有效开展。要切实加强与县委巡察组的沟通联络，及时准备好相关资料，认真搞好服务保障工作，为巡察组高质高效开展工作创造良好环境。立行立改，努力将巡察成果转化为改进工作的强大动力。以这次巡察为契机，把抓好巡察整改同从严落实党风廉政建设“两个责任”结合起来，同巩固深化“不忘初心，牢记使命”主题教育成果结合起来，同干部履职能力建设结合起来，改进机关党的建设，提升干部队伍素质，增强履职成效。</w:t>
      </w:r>
    </w:p>
    <w:p>
      <w:pPr>
        <w:ind w:left="0" w:right="0" w:firstLine="560"/>
        <w:spacing w:before="450" w:after="450" w:line="312" w:lineRule="auto"/>
      </w:pPr>
      <w:r>
        <w:rPr>
          <w:rFonts w:ascii="宋体" w:hAnsi="宋体" w:eastAsia="宋体" w:cs="宋体"/>
          <w:color w:val="000"/>
          <w:sz w:val="28"/>
          <w:szCs w:val="28"/>
        </w:rPr>
        <w:t xml:space="preserve">张伟要求，县政协机关党组班子成员和其他县管领导干部要深化认识，端正态度;严守纪律，积极配合;珍惜机会，着力整改;健全制度，举一反三。希望巡察组理直气壮，依法巡察。要通过这次巡察，把政协机关建设成为政治坚定、履职一流、作风扎实、纪律过硬的模范机关。</w:t>
      </w:r>
    </w:p>
    <w:p>
      <w:pPr>
        <w:ind w:left="0" w:right="0" w:firstLine="560"/>
        <w:spacing w:before="450" w:after="450" w:line="312" w:lineRule="auto"/>
      </w:pPr>
      <w:r>
        <w:rPr>
          <w:rFonts w:ascii="宋体" w:hAnsi="宋体" w:eastAsia="宋体" w:cs="宋体"/>
          <w:color w:val="000"/>
          <w:sz w:val="28"/>
          <w:szCs w:val="28"/>
        </w:rPr>
        <w:t xml:space="preserve">据悉，县委巡察组将在县政协机关工作2个半月左右。巡察期间(9月24日至12月10日)设举报电话：023-55128923(受理电话时间为：8点—18点)、18182337501(可接收短信);电子邮箱：yyxwd*xcz*@。同时，在县政协机关四楼设置意见箱。根据有关规定，县委巡察组主要受理反映县政协机关党组领导班子及其成员、下一级党组织领导班子主要负责人和重要岗位领导干部问题的信访举报，重点是关于违反政治纪律、组织纪律、廉洁纪律、群众纪律、工作纪律和生活纪律等方面的举报和反映。其他不属于巡察组受理范围的信访问题，将按规定转交县政协机关党组和有关部门认真处理。巡察组受理信访举报时间截止到2025年12月10日。</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三个聚焦对村巡察报告篇四</w:t>
      </w:r>
    </w:p>
    <w:p>
      <w:pPr>
        <w:ind w:left="0" w:right="0" w:firstLine="560"/>
        <w:spacing w:before="450" w:after="450" w:line="312" w:lineRule="auto"/>
      </w:pPr>
      <w:r>
        <w:rPr>
          <w:rFonts w:ascii="宋体" w:hAnsi="宋体" w:eastAsia="宋体" w:cs="宋体"/>
          <w:color w:val="000"/>
          <w:sz w:val="28"/>
          <w:szCs w:val="28"/>
        </w:rPr>
        <w:t xml:space="preserve">9月7日下午，我区召开五届区委第十二轮巡察工作动员部署会，区领导许开夏、林盛参加会议。</w:t>
      </w:r>
    </w:p>
    <w:p>
      <w:pPr>
        <w:ind w:left="0" w:right="0" w:firstLine="560"/>
        <w:spacing w:before="450" w:after="450" w:line="312" w:lineRule="auto"/>
      </w:pPr>
      <w:r>
        <w:rPr>
          <w:rFonts w:ascii="宋体" w:hAnsi="宋体" w:eastAsia="宋体" w:cs="宋体"/>
          <w:color w:val="000"/>
          <w:sz w:val="28"/>
          <w:szCs w:val="28"/>
        </w:rPr>
        <w:t xml:space="preserve">会上，区委常委、组织部部长、区委巡察工作领导小组副组长许开夏宣布了巡察组组成成员名单和巡察任务安排。</w:t>
      </w:r>
    </w:p>
    <w:p>
      <w:pPr>
        <w:ind w:left="0" w:right="0" w:firstLine="560"/>
        <w:spacing w:before="450" w:after="450" w:line="312" w:lineRule="auto"/>
      </w:pPr>
      <w:r>
        <w:rPr>
          <w:rFonts w:ascii="宋体" w:hAnsi="宋体" w:eastAsia="宋体" w:cs="宋体"/>
          <w:color w:val="000"/>
          <w:sz w:val="28"/>
          <w:szCs w:val="28"/>
        </w:rPr>
        <w:t xml:space="preserve">区委常委、区纪委书记、区委巡察工作领导小组常务副组长林盛通报了区委巡察工作总体情况，并就如何做好本轮巡察工作，强调了三点意见：</w:t>
      </w:r>
    </w:p>
    <w:p>
      <w:pPr>
        <w:ind w:left="0" w:right="0" w:firstLine="560"/>
        <w:spacing w:before="450" w:after="450" w:line="312" w:lineRule="auto"/>
      </w:pPr>
      <w:r>
        <w:rPr>
          <w:rFonts w:ascii="宋体" w:hAnsi="宋体" w:eastAsia="宋体" w:cs="宋体"/>
          <w:color w:val="000"/>
          <w:sz w:val="28"/>
          <w:szCs w:val="28"/>
        </w:rPr>
        <w:t xml:space="preserve">一要保持全面从严治党的战略定力，一以贯之深化政治巡察。准确把握全面从严治党形势和政治巡察内涵、根本任务，聚焦被巡察党组织职能责任，按照“四个对照”监督标准，深入检查执行上级各项政策措施情况。</w:t>
      </w:r>
    </w:p>
    <w:p>
      <w:pPr>
        <w:ind w:left="0" w:right="0" w:firstLine="560"/>
        <w:spacing w:before="450" w:after="450" w:line="312" w:lineRule="auto"/>
      </w:pPr>
      <w:r>
        <w:rPr>
          <w:rFonts w:ascii="宋体" w:hAnsi="宋体" w:eastAsia="宋体" w:cs="宋体"/>
          <w:color w:val="000"/>
          <w:sz w:val="28"/>
          <w:szCs w:val="28"/>
        </w:rPr>
        <w:t xml:space="preserve">二要高质量推进巡察全覆盖，一以贯之发挥巡察利剑作用。聚焦监督重点，突出作风建设情况，围绕“三个聚焦一个落实”开展监督检查。发挥“回头看”再震慑作用，强化成果运用，确保巡察成果及时转化到位。</w:t>
      </w:r>
    </w:p>
    <w:p>
      <w:pPr>
        <w:ind w:left="0" w:right="0" w:firstLine="560"/>
        <w:spacing w:before="450" w:after="450" w:line="312" w:lineRule="auto"/>
      </w:pPr>
      <w:r>
        <w:rPr>
          <w:rFonts w:ascii="宋体" w:hAnsi="宋体" w:eastAsia="宋体" w:cs="宋体"/>
          <w:color w:val="000"/>
          <w:sz w:val="28"/>
          <w:szCs w:val="28"/>
        </w:rPr>
        <w:t xml:space="preserve">三要牢记打铁必须自身硬，一以贯之加强巡察队伍建设。加强政治建设、作风建设，严格纪律要求，高质量完成本轮巡察工作，为营造风清气正的政治生态作出新的贡献。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三个聚焦对村巡察报告篇五</w:t>
      </w:r>
    </w:p>
    <w:p>
      <w:pPr>
        <w:ind w:left="0" w:right="0" w:firstLine="560"/>
        <w:spacing w:before="450" w:after="450" w:line="312" w:lineRule="auto"/>
      </w:pPr>
      <w:r>
        <w:rPr>
          <w:rFonts w:ascii="宋体" w:hAnsi="宋体" w:eastAsia="宋体" w:cs="宋体"/>
          <w:color w:val="000"/>
          <w:sz w:val="28"/>
          <w:szCs w:val="28"/>
        </w:rPr>
        <w:t xml:space="preserve">根据统一部署，20xx年2月15日至20xx年4月25日，围绕三个聚焦对某单位开展了巡察。巡察期间，听取了有关工作汇报，与单位干部职工和班子谈话xx人次，调阅有关资料xx份(卷、册)，深入到各乡镇各有关部门走访，对有关问题进行了深入调查了解，现将情况报告如下：</w:t>
      </w:r>
    </w:p>
    <w:p>
      <w:pPr>
        <w:ind w:left="0" w:right="0" w:firstLine="560"/>
        <w:spacing w:before="450" w:after="450" w:line="312" w:lineRule="auto"/>
      </w:pPr>
      <w:r>
        <w:rPr>
          <w:rFonts w:ascii="宋体" w:hAnsi="宋体" w:eastAsia="宋体" w:cs="宋体"/>
          <w:color w:val="000"/>
          <w:sz w:val="28"/>
          <w:szCs w:val="28"/>
        </w:rPr>
        <w:t xml:space="preserve">近三年来，某单位能够贯彻落实十八大、十九大和十九届二中、三中、四中全会精神，坚持以新时代中国特色社会主义思想为指导，落实上级各项重大决策部署，扎实做好各项工作，取得一定成效。</w:t>
      </w:r>
    </w:p>
    <w:p>
      <w:pPr>
        <w:ind w:left="0" w:right="0" w:firstLine="560"/>
        <w:spacing w:before="450" w:after="450" w:line="312" w:lineRule="auto"/>
      </w:pPr>
      <w:r>
        <w:rPr>
          <w:rFonts w:ascii="宋体" w:hAnsi="宋体" w:eastAsia="宋体" w:cs="宋体"/>
          <w:color w:val="000"/>
          <w:sz w:val="28"/>
          <w:szCs w:val="28"/>
        </w:rPr>
        <w:t xml:space="preserve">(一)、聚焦基层组织贯彻落实路线方针政策和上级决策部署情况。</w:t>
      </w:r>
    </w:p>
    <w:p>
      <w:pPr>
        <w:ind w:left="0" w:right="0" w:firstLine="560"/>
        <w:spacing w:before="450" w:after="450" w:line="312" w:lineRule="auto"/>
      </w:pPr>
      <w:r>
        <w:rPr>
          <w:rFonts w:ascii="宋体" w:hAnsi="宋体" w:eastAsia="宋体" w:cs="宋体"/>
          <w:color w:val="000"/>
          <w:sz w:val="28"/>
          <w:szCs w:val="28"/>
        </w:rPr>
        <w:t xml:space="preserve">1、存在学习贯彻新时代中国特色社会主义思想和十九大精神不到位问题。</w:t>
      </w:r>
    </w:p>
    <w:p>
      <w:pPr>
        <w:ind w:left="0" w:right="0" w:firstLine="560"/>
        <w:spacing w:before="450" w:after="450" w:line="312" w:lineRule="auto"/>
      </w:pPr>
      <w:r>
        <w:rPr>
          <w:rFonts w:ascii="宋体" w:hAnsi="宋体" w:eastAsia="宋体" w:cs="宋体"/>
          <w:color w:val="000"/>
          <w:sz w:val="28"/>
          <w:szCs w:val="28"/>
        </w:rPr>
        <w:t xml:space="preserve">1)某单位20xx年11月2日印发了《关于学习宣传贯彻十九大精神的通知》，但没有结合单位工作实际，对如何贯彻落实十九大精神制定具体措施，也没有对所属各支部学习情况开展督导检查。</w:t>
      </w:r>
    </w:p>
    <w:p>
      <w:pPr>
        <w:ind w:left="0" w:right="0" w:firstLine="560"/>
        <w:spacing w:before="450" w:after="450" w:line="312" w:lineRule="auto"/>
      </w:pPr>
      <w:r>
        <w:rPr>
          <w:rFonts w:ascii="宋体" w:hAnsi="宋体" w:eastAsia="宋体" w:cs="宋体"/>
          <w:color w:val="000"/>
          <w:sz w:val="28"/>
          <w:szCs w:val="28"/>
        </w:rPr>
        <w:t xml:space="preserve">20xx年印发“两学一做”活动实施方案文件2份，文号均为“某发[20xx]11号”，但两份文件标题、内容、收文对象不同。20xx年学习35次，缺签到表。20xx年学习计划33次，总共学了30次，10月13日、10月20日、10月27日三次没有按计划开展学习。部分人学习记录简单，内容不全面、不完整，个别人学习记录仅有标题。</w:t>
      </w:r>
    </w:p>
    <w:p>
      <w:pPr>
        <w:ind w:left="0" w:right="0" w:firstLine="560"/>
        <w:spacing w:before="450" w:after="450" w:line="312" w:lineRule="auto"/>
      </w:pPr>
      <w:r>
        <w:rPr>
          <w:rFonts w:ascii="宋体" w:hAnsi="宋体" w:eastAsia="宋体" w:cs="宋体"/>
          <w:color w:val="000"/>
          <w:sz w:val="28"/>
          <w:szCs w:val="28"/>
        </w:rPr>
        <w:t xml:space="preserve">3)学习传达会议精神不够深入，执行上级方针政策不到位、不深入。不重视思想学习，未开展集中学习。学习“十九大”会议精神方面，仅有一把手有学习记录。存在有他人代写学习笔记的现象，一把手学习笔记本上出现三个人的笔迹。20xx年9月10日、20xx年1月18日中心组集中学习主题不明确，没有把重点发言和集体研讨、专题学习和系统学习结合起来，也未深入开展学习讨论与互动交流，学习成效不明显。</w:t>
      </w:r>
    </w:p>
    <w:p>
      <w:pPr>
        <w:ind w:left="0" w:right="0" w:firstLine="560"/>
        <w:spacing w:before="450" w:after="450" w:line="312" w:lineRule="auto"/>
      </w:pPr>
      <w:r>
        <w:rPr>
          <w:rFonts w:ascii="宋体" w:hAnsi="宋体" w:eastAsia="宋体" w:cs="宋体"/>
          <w:color w:val="000"/>
          <w:sz w:val="28"/>
          <w:szCs w:val="28"/>
        </w:rPr>
        <w:t xml:space="preserve">2、存在对有关本系统工作的重要讲话和指示批示精神学习传达不到位，把“四个意识”当口号等问题。</w:t>
      </w:r>
    </w:p>
    <w:p>
      <w:pPr>
        <w:ind w:left="0" w:right="0" w:firstLine="560"/>
        <w:spacing w:before="450" w:after="450" w:line="312" w:lineRule="auto"/>
      </w:pPr>
      <w:r>
        <w:rPr>
          <w:rFonts w:ascii="宋体" w:hAnsi="宋体" w:eastAsia="宋体" w:cs="宋体"/>
          <w:color w:val="000"/>
          <w:sz w:val="28"/>
          <w:szCs w:val="28"/>
        </w:rPr>
        <w:t xml:space="preserve">1)对县决策部署落实不到位。主要表现在不能牢固树立“四个意识”，没有严格做到“四个服从”，对县的决策部署不能不折不扣的全面执行到位，在落实县对前两轮巡察发现的xx个共性问题整改上存在短板，对自身存在问题对照梳理不明确，未建立问题台账，整改措施缺少可操作性。对县部署重大事项如脱贫攻坚、创城创卫等工作研究较少。</w:t>
      </w:r>
    </w:p>
    <w:p>
      <w:pPr>
        <w:ind w:left="0" w:right="0" w:firstLine="560"/>
        <w:spacing w:before="450" w:after="450" w:line="312" w:lineRule="auto"/>
      </w:pPr>
      <w:r>
        <w:rPr>
          <w:rFonts w:ascii="宋体" w:hAnsi="宋体" w:eastAsia="宋体" w:cs="宋体"/>
          <w:color w:val="000"/>
          <w:sz w:val="28"/>
          <w:szCs w:val="28"/>
        </w:rPr>
        <w:t xml:space="preserve">2)谋划单位工作站位不高，落实重点目标任务措施不力。单位未能从全县本系统工作大局出发，结合每年经济形势、上级政策要求和本县实际，科学研究、认真谋划全县本系统工作，完成县下达的本系统重点工作目标任务不够有力。</w:t>
      </w:r>
    </w:p>
    <w:p>
      <w:pPr>
        <w:ind w:left="0" w:right="0" w:firstLine="560"/>
        <w:spacing w:before="450" w:after="450" w:line="312" w:lineRule="auto"/>
      </w:pPr>
      <w:r>
        <w:rPr>
          <w:rFonts w:ascii="宋体" w:hAnsi="宋体" w:eastAsia="宋体" w:cs="宋体"/>
          <w:color w:val="000"/>
          <w:sz w:val="28"/>
          <w:szCs w:val="28"/>
        </w:rPr>
        <w:t xml:space="preserve">3)履行全面从严治党主体责任不到位，严重存在‘重业务轻党建’现象。三年来，共形成党组会议纪要xx次，其中专题业务研究或涉及人事的纪要xx次，提及组织建设、风廉政建设的仅x次，没有一次是“专题”研究组织建设和风廉政建设工作的问题。</w:t>
      </w:r>
    </w:p>
    <w:p>
      <w:pPr>
        <w:ind w:left="0" w:right="0" w:firstLine="560"/>
        <w:spacing w:before="450" w:after="450" w:line="312" w:lineRule="auto"/>
      </w:pPr>
      <w:r>
        <w:rPr>
          <w:rFonts w:ascii="宋体" w:hAnsi="宋体" w:eastAsia="宋体" w:cs="宋体"/>
          <w:color w:val="000"/>
          <w:sz w:val="28"/>
          <w:szCs w:val="28"/>
        </w:rPr>
        <w:t xml:space="preserve">3、存在贯彻落实脱贫攻坚、扫黑除恶、意识形态等重大决策部署不力，对承担的脱贫攻坚方面任务重视不到位，在扫黑除恶专项行动中工作不积极，甚至充当保护伞问题。</w:t>
      </w:r>
    </w:p>
    <w:p>
      <w:pPr>
        <w:ind w:left="0" w:right="0" w:firstLine="560"/>
        <w:spacing w:before="450" w:after="450" w:line="312" w:lineRule="auto"/>
      </w:pPr>
      <w:r>
        <w:rPr>
          <w:rFonts w:ascii="宋体" w:hAnsi="宋体" w:eastAsia="宋体" w:cs="宋体"/>
          <w:color w:val="000"/>
          <w:sz w:val="28"/>
          <w:szCs w:val="28"/>
        </w:rPr>
        <w:t xml:space="preserve">1)脱贫攻坚政策落实上，扶志扶智跟不上扶贫步伐。培育和激发贫困群众内生动力不足，没有形成帮扶与教育并重的工作机制，还存在重物质扶贫、轻精神扶贫，简单送钱、送物，甚至包办代替，在一定程度上助长“等靠要””思想。如元宝枫苗木种植示范园带贫xx户，在20xx年3-4月份务工统计中，贫困户只有x人参加了劳动，其x人务工只有半天，其他均为一般群众，贫困户以怕累、路远、中午没地方吃饭，示范园干活不自由等原因不愿意务工，从未想通过自己的劳动增加收入来脱贫。扶贫资金项目效益发挥不好，对落实脱贫攻坚战略决策工作上有差距。作为本级法定的资金综合监管部门，对脱贫攻坚政策研究不深入不全面，对脱贫攻坚工作艰巨性认识不足，分析研判不够，未充分发挥好资金监管部门为县决策的参谋作用。</w:t>
      </w:r>
    </w:p>
    <w:p>
      <w:pPr>
        <w:ind w:left="0" w:right="0" w:firstLine="560"/>
        <w:spacing w:before="450" w:after="450" w:line="312" w:lineRule="auto"/>
      </w:pPr>
      <w:r>
        <w:rPr>
          <w:rFonts w:ascii="宋体" w:hAnsi="宋体" w:eastAsia="宋体" w:cs="宋体"/>
          <w:color w:val="000"/>
          <w:sz w:val="28"/>
          <w:szCs w:val="28"/>
        </w:rPr>
        <w:t xml:space="preserve">2)在扫黑除恶专项行动中工作不积极，甚至充当保护伞问题。对落实扫黑除恶工作责任制有差距，对扫黑除恶工作的尖锐性、复杂性认识不足，没有专题研究过扫黑除恶工作，未开展扫黑除恶专题学习，正面宣传引导不足。有下属单位某负责人还充当当地某建材行业的保护伞，对社会造成极坏的影响。</w:t>
      </w:r>
    </w:p>
    <w:p>
      <w:pPr>
        <w:ind w:left="0" w:right="0" w:firstLine="560"/>
        <w:spacing w:before="450" w:after="450" w:line="312" w:lineRule="auto"/>
      </w:pPr>
      <w:r>
        <w:rPr>
          <w:rFonts w:ascii="宋体" w:hAnsi="宋体" w:eastAsia="宋体" w:cs="宋体"/>
          <w:color w:val="000"/>
          <w:sz w:val="28"/>
          <w:szCs w:val="28"/>
        </w:rPr>
        <w:t xml:space="preserve">通报意识形态领域情况，未对本系统本单位落实意识形态工作责任制情况进行督导检查;。</w:t>
      </w:r>
    </w:p>
    <w:p>
      <w:pPr>
        <w:ind w:left="0" w:right="0" w:firstLine="560"/>
        <w:spacing w:before="450" w:after="450" w:line="312" w:lineRule="auto"/>
      </w:pPr>
      <w:r>
        <w:rPr>
          <w:rFonts w:ascii="宋体" w:hAnsi="宋体" w:eastAsia="宋体" w:cs="宋体"/>
          <w:color w:val="000"/>
          <w:sz w:val="28"/>
          <w:szCs w:val="28"/>
        </w:rPr>
        <w:t xml:space="preserve">20xx年上半年意识形态工作总结中“下步工作打算”与20xx年工作总结雷同。</w:t>
      </w:r>
    </w:p>
    <w:p>
      <w:pPr>
        <w:ind w:left="0" w:right="0" w:firstLine="560"/>
        <w:spacing w:before="450" w:after="450" w:line="312" w:lineRule="auto"/>
      </w:pPr>
      <w:r>
        <w:rPr>
          <w:rFonts w:ascii="宋体" w:hAnsi="宋体" w:eastAsia="宋体" w:cs="宋体"/>
          <w:color w:val="000"/>
          <w:sz w:val="28"/>
          <w:szCs w:val="28"/>
        </w:rPr>
        <w:t xml:space="preserve">4、存在组织战斗堡垒作用发挥不充分，落实管治党责任不到位问题。</w:t>
      </w:r>
    </w:p>
    <w:p>
      <w:pPr>
        <w:ind w:left="0" w:right="0" w:firstLine="560"/>
        <w:spacing w:before="450" w:after="450" w:line="312" w:lineRule="auto"/>
      </w:pPr>
      <w:r>
        <w:rPr>
          <w:rFonts w:ascii="宋体" w:hAnsi="宋体" w:eastAsia="宋体" w:cs="宋体"/>
          <w:color w:val="000"/>
          <w:sz w:val="28"/>
          <w:szCs w:val="28"/>
        </w:rPr>
        <w:t xml:space="preserve">领导班子成员凝聚力不强。对某单位领导班子问卷调查中，八十张测评表中有十三张未对领导班子做出评价。</w:t>
      </w:r>
    </w:p>
    <w:p>
      <w:pPr>
        <w:ind w:left="0" w:right="0" w:firstLine="560"/>
        <w:spacing w:before="450" w:after="450" w:line="312" w:lineRule="auto"/>
      </w:pPr>
      <w:r>
        <w:rPr>
          <w:rFonts w:ascii="宋体" w:hAnsi="宋体" w:eastAsia="宋体" w:cs="宋体"/>
          <w:color w:val="000"/>
          <w:sz w:val="28"/>
          <w:szCs w:val="28"/>
        </w:rPr>
        <w:t xml:space="preserve">20xx年单位机关总支第三支部召开员大会8次，党组成员只参加2次;。</w:t>
      </w:r>
    </w:p>
    <w:p>
      <w:pPr>
        <w:ind w:left="0" w:right="0" w:firstLine="560"/>
        <w:spacing w:before="450" w:after="450" w:line="312" w:lineRule="auto"/>
      </w:pPr>
      <w:r>
        <w:rPr>
          <w:rFonts w:ascii="宋体" w:hAnsi="宋体" w:eastAsia="宋体" w:cs="宋体"/>
          <w:color w:val="000"/>
          <w:sz w:val="28"/>
          <w:szCs w:val="28"/>
        </w:rPr>
        <w:t xml:space="preserve">20xx年上半年单位机关总支第二支部召开员大会3次，时任第一把手均未参会。</w:t>
      </w:r>
    </w:p>
    <w:p>
      <w:pPr>
        <w:ind w:left="0" w:right="0" w:firstLine="560"/>
        <w:spacing w:before="450" w:after="450" w:line="312" w:lineRule="auto"/>
      </w:pPr>
      <w:r>
        <w:rPr>
          <w:rFonts w:ascii="宋体" w:hAnsi="宋体" w:eastAsia="宋体" w:cs="宋体"/>
          <w:color w:val="000"/>
          <w:sz w:val="28"/>
          <w:szCs w:val="28"/>
        </w:rPr>
        <w:t xml:space="preserve">(二)聚焦群众身边腐败问题和不正之风。</w:t>
      </w:r>
    </w:p>
    <w:p>
      <w:pPr>
        <w:ind w:left="0" w:right="0" w:firstLine="560"/>
        <w:spacing w:before="450" w:after="450" w:line="312" w:lineRule="auto"/>
      </w:pPr>
      <w:r>
        <w:rPr>
          <w:rFonts w:ascii="宋体" w:hAnsi="宋体" w:eastAsia="宋体" w:cs="宋体"/>
          <w:color w:val="000"/>
          <w:sz w:val="28"/>
          <w:szCs w:val="28"/>
        </w:rPr>
        <w:t xml:space="preserve">1、存在政绩观有偏差，学风文风会风不实，责任落实“甩锅基层”等形式主义官僚主义问题。</w:t>
      </w:r>
    </w:p>
    <w:p>
      <w:pPr>
        <w:ind w:left="0" w:right="0" w:firstLine="560"/>
        <w:spacing w:before="450" w:after="450" w:line="312" w:lineRule="auto"/>
      </w:pPr>
      <w:r>
        <w:rPr>
          <w:rFonts w:ascii="宋体" w:hAnsi="宋体" w:eastAsia="宋体" w:cs="宋体"/>
          <w:color w:val="000"/>
          <w:sz w:val="28"/>
          <w:szCs w:val="28"/>
        </w:rPr>
        <w:t xml:space="preserve">“两学一做”学习教育不扎实，存在搞形式主义、走过场的问题，组专题会议研究不够，缺少学习笔记、心得等档案材料，机关整体学习氛围不浓。201x年3月，一些人员认为撰写十九大精神学习心得体会没人看，于是照搬照抄，应付了事。如单位黄某某以业务繁忙为由，安排他人代写，并在未认真查看，未作任何修改的情况下，将他人在网上全文复制的与本县实际情况明显不符的文章张贴在单位“两学一做”学习专栏中，本以为是应付交差，不料却成了反面典型。</w:t>
      </w:r>
    </w:p>
    <w:p>
      <w:pPr>
        <w:ind w:left="0" w:right="0" w:firstLine="560"/>
        <w:spacing w:before="450" w:after="450" w:line="312" w:lineRule="auto"/>
      </w:pPr>
      <w:r>
        <w:rPr>
          <w:rFonts w:ascii="宋体" w:hAnsi="宋体" w:eastAsia="宋体" w:cs="宋体"/>
          <w:color w:val="000"/>
          <w:sz w:val="28"/>
          <w:szCs w:val="28"/>
        </w:rPr>
        <w:t xml:space="preserve">2)对学习新思想、新方略流于形式。具体表现为具体工作中仍然走老路，不能做到理论联系实际，在单位本系统的惠民政策、法律法规宣传上公开广度不够，落实涉及群众生产生活等切身利益政策不到位，致使农民对农业扶贫领域的惠民政策、补贴标准、办理流程等掌握不多，知之甚少。</w:t>
      </w:r>
    </w:p>
    <w:p>
      <w:pPr>
        <w:ind w:left="0" w:right="0" w:firstLine="560"/>
        <w:spacing w:before="450" w:after="450" w:line="312" w:lineRule="auto"/>
      </w:pPr>
      <w:r>
        <w:rPr>
          <w:rFonts w:ascii="宋体" w:hAnsi="宋体" w:eastAsia="宋体" w:cs="宋体"/>
          <w:color w:val="000"/>
          <w:sz w:val="28"/>
          <w:szCs w:val="28"/>
        </w:rPr>
        <w:t xml:space="preserve">2、存在漠视群众利益和疾苦，在惠民工作中与民争利、优亲厚友，截留私分、挤占挪用、贪污侵占、挥霍浪费惠农利民专项资金，利用职权“吃拿卡要”，巧立名目、强行集资摊派等问题。</w:t>
      </w:r>
    </w:p>
    <w:p>
      <w:pPr>
        <w:ind w:left="0" w:right="0" w:firstLine="560"/>
        <w:spacing w:before="450" w:after="450" w:line="312" w:lineRule="auto"/>
      </w:pPr>
      <w:r>
        <w:rPr>
          <w:rFonts w:ascii="宋体" w:hAnsi="宋体" w:eastAsia="宋体" w:cs="宋体"/>
          <w:color w:val="000"/>
          <w:sz w:val="28"/>
          <w:szCs w:val="28"/>
        </w:rPr>
        <w:t xml:space="preserve">1)利用部门职能特权优势，不能正确履行资金资源分配权，给本部门安排资金时，年初预算远大于年终决算，存在部门主义。如201×年度，给单位年初预算额为xxx万元，年底决算额为xxx万元，相差xxx万元，严重违背了《预算法》‘量入为出、收支平衡’的原则”的问题。</w:t>
      </w:r>
    </w:p>
    <w:p>
      <w:pPr>
        <w:ind w:left="0" w:right="0" w:firstLine="560"/>
        <w:spacing w:before="450" w:after="450" w:line="312" w:lineRule="auto"/>
      </w:pPr>
      <w:r>
        <w:rPr>
          <w:rFonts w:ascii="宋体" w:hAnsi="宋体" w:eastAsia="宋体" w:cs="宋体"/>
          <w:color w:val="000"/>
          <w:sz w:val="28"/>
          <w:szCs w:val="28"/>
        </w:rPr>
        <w:t xml:space="preserve">201x年度机关零星维修工程承包、工会年终福利(发放的物品)购买等未经研究确定，有的干部兼职做微商向单位机关销售面巾纸。</w:t>
      </w:r>
    </w:p>
    <w:p>
      <w:pPr>
        <w:ind w:left="0" w:right="0" w:firstLine="560"/>
        <w:spacing w:before="450" w:after="450" w:line="312" w:lineRule="auto"/>
      </w:pPr>
      <w:r>
        <w:rPr>
          <w:rFonts w:ascii="宋体" w:hAnsi="宋体" w:eastAsia="宋体" w:cs="宋体"/>
          <w:color w:val="000"/>
          <w:sz w:val="28"/>
          <w:szCs w:val="28"/>
        </w:rPr>
        <w:t xml:space="preserve">3)班子成员管治党意识不强，部分党组成员对“两个责任”认识有偏差，认为主体责任是“一把手”的事，监督责任是纪检组的事，自己不贪不占、不吃拿卡要就行。20xx年单位风廉政建设形势分析会，许多股室负责人对“纪言纪语”表达不正确。</w:t>
      </w:r>
    </w:p>
    <w:p>
      <w:pPr>
        <w:ind w:left="0" w:right="0" w:firstLine="560"/>
        <w:spacing w:before="450" w:after="450" w:line="312" w:lineRule="auto"/>
      </w:pPr>
      <w:r>
        <w:rPr>
          <w:rFonts w:ascii="宋体" w:hAnsi="宋体" w:eastAsia="宋体" w:cs="宋体"/>
          <w:color w:val="000"/>
          <w:sz w:val="28"/>
          <w:szCs w:val="28"/>
        </w:rPr>
        <w:t xml:space="preserve">3、存在执行上面八项规定和实施细则精神不到位，收受可能影响公正执行公务的礼品、礼金、消费卡等，接受宴请或者旅游、健身、娱乐等活动安排，公款吃喝，办公用房超标，搞豪华装修，违规购置、配备、使用公务用车，私车公养，滥发津贴、补贴、奖金或其他费用，公款旅游等问题。</w:t>
      </w:r>
    </w:p>
    <w:p>
      <w:pPr>
        <w:ind w:left="0" w:right="0" w:firstLine="560"/>
        <w:spacing w:before="450" w:after="450" w:line="312" w:lineRule="auto"/>
      </w:pPr>
      <w:r>
        <w:rPr>
          <w:rFonts w:ascii="宋体" w:hAnsi="宋体" w:eastAsia="宋体" w:cs="宋体"/>
          <w:color w:val="000"/>
          <w:sz w:val="28"/>
          <w:szCs w:val="28"/>
        </w:rPr>
        <w:t xml:space="preserve">20xx年7月24日6号凭证及20xx年12月4日1号凭证，经费支出列支招待费xxx元，仅附吃饭发票，无招待函、无接待清单。</w:t>
      </w:r>
    </w:p>
    <w:p>
      <w:pPr>
        <w:ind w:left="0" w:right="0" w:firstLine="560"/>
        <w:spacing w:before="450" w:after="450" w:line="312" w:lineRule="auto"/>
      </w:pPr>
      <w:r>
        <w:rPr>
          <w:rFonts w:ascii="宋体" w:hAnsi="宋体" w:eastAsia="宋体" w:cs="宋体"/>
          <w:color w:val="000"/>
          <w:sz w:val="28"/>
          <w:szCs w:val="28"/>
        </w:rPr>
        <w:t xml:space="preserve">xx、201x年明细账均无年终合计数。</w:t>
      </w:r>
    </w:p>
    <w:p>
      <w:pPr>
        <w:ind w:left="0" w:right="0" w:firstLine="560"/>
        <w:spacing w:before="450" w:after="450" w:line="312" w:lineRule="auto"/>
      </w:pPr>
      <w:r>
        <w:rPr>
          <w:rFonts w:ascii="宋体" w:hAnsi="宋体" w:eastAsia="宋体" w:cs="宋体"/>
          <w:color w:val="000"/>
          <w:sz w:val="28"/>
          <w:szCs w:val="28"/>
        </w:rPr>
        <w:t xml:space="preserve">3)20xx年总账其他应收款上年结转xxx元，以后年度未见结转。</w:t>
      </w:r>
    </w:p>
    <w:p>
      <w:pPr>
        <w:ind w:left="0" w:right="0" w:firstLine="560"/>
        <w:spacing w:before="450" w:after="450" w:line="312" w:lineRule="auto"/>
      </w:pPr>
      <w:r>
        <w:rPr>
          <w:rFonts w:ascii="宋体" w:hAnsi="宋体" w:eastAsia="宋体" w:cs="宋体"/>
          <w:color w:val="000"/>
          <w:sz w:val="28"/>
          <w:szCs w:val="28"/>
        </w:rPr>
        <w:t xml:space="preserve">4)出差费用开支未按规定落实审批制度。20xx年以来的出差费用开支报销仅有个别会议培训报销差旅费时附有上级通知，未有领导批示。</w:t>
      </w:r>
    </w:p>
    <w:p>
      <w:pPr>
        <w:ind w:left="0" w:right="0" w:firstLine="560"/>
        <w:spacing w:before="450" w:after="450" w:line="312" w:lineRule="auto"/>
      </w:pPr>
      <w:r>
        <w:rPr>
          <w:rFonts w:ascii="宋体" w:hAnsi="宋体" w:eastAsia="宋体" w:cs="宋体"/>
          <w:color w:val="000"/>
          <w:sz w:val="28"/>
          <w:szCs w:val="28"/>
        </w:rPr>
        <w:t xml:space="preserve">单位下属事业单位公车牌照xx，缺少20xx年5月31日以前派车记录。派车单20xx年5月31日至20xx年8月7日，共计116份，派车单记录下属事业单位用车20次，其余96次出车均为本单位或其它部门。</w:t>
      </w:r>
    </w:p>
    <w:p>
      <w:pPr>
        <w:ind w:left="0" w:right="0" w:firstLine="560"/>
        <w:spacing w:before="450" w:after="450" w:line="312" w:lineRule="auto"/>
      </w:pPr>
      <w:r>
        <w:rPr>
          <w:rFonts w:ascii="宋体" w:hAnsi="宋体" w:eastAsia="宋体" w:cs="宋体"/>
          <w:color w:val="000"/>
          <w:sz w:val="28"/>
          <w:szCs w:val="28"/>
        </w:rPr>
        <w:t xml:space="preserve">6)某单位未带头厉行勤俭节约。20xx年，党组会研究决定在办公室安装自来水过滤器，但仍继续使用桶装矿泉水，客观上增加了开支，背离了节约的原则。20xx年，党组会违规决定购买摩托车配给职工供食堂采购使用。</w:t>
      </w:r>
    </w:p>
    <w:p>
      <w:pPr>
        <w:ind w:left="0" w:right="0" w:firstLine="560"/>
        <w:spacing w:before="450" w:after="450" w:line="312" w:lineRule="auto"/>
      </w:pPr>
      <w:r>
        <w:rPr>
          <w:rFonts w:ascii="宋体" w:hAnsi="宋体" w:eastAsia="宋体" w:cs="宋体"/>
          <w:color w:val="000"/>
          <w:sz w:val="28"/>
          <w:szCs w:val="28"/>
        </w:rPr>
        <w:t xml:space="preserve">7)招待费报销手续不齐，20xx年之前普遍存在“四单”不齐的问题;。</w:t>
      </w:r>
    </w:p>
    <w:p>
      <w:pPr>
        <w:ind w:left="0" w:right="0" w:firstLine="560"/>
        <w:spacing w:before="450" w:after="450" w:line="312" w:lineRule="auto"/>
      </w:pPr>
      <w:r>
        <w:rPr>
          <w:rFonts w:ascii="宋体" w:hAnsi="宋体" w:eastAsia="宋体" w:cs="宋体"/>
          <w:color w:val="000"/>
          <w:sz w:val="28"/>
          <w:szCs w:val="28"/>
        </w:rPr>
        <w:t xml:space="preserve">会议费以公务接待形式列支，支出无预、结算单;。</w:t>
      </w:r>
    </w:p>
    <w:p>
      <w:pPr>
        <w:ind w:left="0" w:right="0" w:firstLine="560"/>
        <w:spacing w:before="450" w:after="450" w:line="312" w:lineRule="auto"/>
      </w:pPr>
      <w:r>
        <w:rPr>
          <w:rFonts w:ascii="宋体" w:hAnsi="宋体" w:eastAsia="宋体" w:cs="宋体"/>
          <w:color w:val="000"/>
          <w:sz w:val="28"/>
          <w:szCs w:val="28"/>
        </w:rPr>
        <w:t xml:space="preserve">评审中心、支付中心接待“四单”不齐、购买办公用品无清单等情况。部分下属事业单位甚至出现侵占业务费的严重违纪行为。</w:t>
      </w:r>
    </w:p>
    <w:p>
      <w:pPr>
        <w:ind w:left="0" w:right="0" w:firstLine="560"/>
        <w:spacing w:before="450" w:after="450" w:line="312" w:lineRule="auto"/>
      </w:pPr>
      <w:r>
        <w:rPr>
          <w:rFonts w:ascii="宋体" w:hAnsi="宋体" w:eastAsia="宋体" w:cs="宋体"/>
          <w:color w:val="000"/>
          <w:sz w:val="28"/>
          <w:szCs w:val="28"/>
        </w:rPr>
        <w:t xml:space="preserve">20xx年3月，县及其相关部门搬迁至新区办公后，本单位继续使用银行向某公司租赁的幸福家园小区二楼商业用房约230平方米，作为某付中心办公用房，未支付房租费用。</w:t>
      </w:r>
    </w:p>
    <w:p>
      <w:pPr>
        <w:ind w:left="0" w:right="0" w:firstLine="560"/>
        <w:spacing w:before="450" w:after="450" w:line="312" w:lineRule="auto"/>
      </w:pPr>
      <w:r>
        <w:rPr>
          <w:rFonts w:ascii="宋体" w:hAnsi="宋体" w:eastAsia="宋体" w:cs="宋体"/>
          <w:color w:val="000"/>
          <w:sz w:val="28"/>
          <w:szCs w:val="28"/>
        </w:rPr>
        <w:t xml:space="preserve">4、存在资金管理、资产处置、资源配置、资本运作和工程项目中搞权力寻租，权权交易、权钱交易、权色交易等，干部违规从事经商办企业等营利性活动，资金管理混乱，国有资产流失严重，财务管理混乱，顶风违纪等问题。</w:t>
      </w:r>
    </w:p>
    <w:p>
      <w:pPr>
        <w:ind w:left="0" w:right="0" w:firstLine="560"/>
        <w:spacing w:before="450" w:after="450" w:line="312" w:lineRule="auto"/>
      </w:pPr>
      <w:r>
        <w:rPr>
          <w:rFonts w:ascii="宋体" w:hAnsi="宋体" w:eastAsia="宋体" w:cs="宋体"/>
          <w:color w:val="000"/>
          <w:sz w:val="28"/>
          <w:szCs w:val="28"/>
        </w:rPr>
        <w:t xml:space="preserve">1)财务存在扩大开支范围、超标准采购、项目招投标程序执行不严、无效票据报销、办公用品支出无明细等问题。如20xx年10月18日超标准采购电脑一体机，20xx年11月15日超范围列支等。</w:t>
      </w:r>
    </w:p>
    <w:p>
      <w:pPr>
        <w:ind w:left="0" w:right="0" w:firstLine="560"/>
        <w:spacing w:before="450" w:after="450" w:line="312" w:lineRule="auto"/>
      </w:pPr>
      <w:r>
        <w:rPr>
          <w:rFonts w:ascii="宋体" w:hAnsi="宋体" w:eastAsia="宋体" w:cs="宋体"/>
          <w:color w:val="000"/>
          <w:sz w:val="28"/>
          <w:szCs w:val="28"/>
        </w:rPr>
        <w:t xml:space="preserve">2)公务接待不规范。存在公务接待清单中用餐人员不具体，审批单只记录了经办人，无证明人及陪餐人员等。</w:t>
      </w:r>
    </w:p>
    <w:p>
      <w:pPr>
        <w:ind w:left="0" w:right="0" w:firstLine="560"/>
        <w:spacing w:before="450" w:after="450" w:line="312" w:lineRule="auto"/>
      </w:pPr>
      <w:r>
        <w:rPr>
          <w:rFonts w:ascii="宋体" w:hAnsi="宋体" w:eastAsia="宋体" w:cs="宋体"/>
          <w:color w:val="000"/>
          <w:sz w:val="28"/>
          <w:szCs w:val="28"/>
        </w:rPr>
        <w:t xml:space="preserve">租赁公司车辆未附合同报销2次，如20xx年6月支部活动租车费xxx元等。</w:t>
      </w:r>
    </w:p>
    <w:p>
      <w:pPr>
        <w:ind w:left="0" w:right="0" w:firstLine="560"/>
        <w:spacing w:before="450" w:after="450" w:line="312" w:lineRule="auto"/>
      </w:pPr>
      <w:r>
        <w:rPr>
          <w:rFonts w:ascii="宋体" w:hAnsi="宋体" w:eastAsia="宋体" w:cs="宋体"/>
          <w:color w:val="000"/>
          <w:sz w:val="28"/>
          <w:szCs w:val="28"/>
        </w:rPr>
        <w:t xml:space="preserve">5)财务管理制度不完善。分管领导单独出差所产生费用由谁签批等没有具体明确，财务制度可操作性不强。</w:t>
      </w:r>
    </w:p>
    <w:p>
      <w:pPr>
        <w:ind w:left="0" w:right="0" w:firstLine="560"/>
        <w:spacing w:before="450" w:after="450" w:line="312" w:lineRule="auto"/>
      </w:pPr>
      <w:r>
        <w:rPr>
          <w:rFonts w:ascii="宋体" w:hAnsi="宋体" w:eastAsia="宋体" w:cs="宋体"/>
          <w:color w:val="000"/>
          <w:sz w:val="28"/>
          <w:szCs w:val="28"/>
        </w:rPr>
        <w:t xml:space="preserve">6)审计提出的问题整改不到位的问题。审计部门对本单位20xx年度预决算审计时，提出“预拨经费xxx万元长期性挂账未处理”，“借出款项清理催收力度不够，借款三年以上应收款项xxx万元未处理”的问题，本单位未按要求及时整改到位。</w:t>
      </w:r>
    </w:p>
    <w:p>
      <w:pPr>
        <w:ind w:left="0" w:right="0" w:firstLine="560"/>
        <w:spacing w:before="450" w:after="450" w:line="312" w:lineRule="auto"/>
      </w:pPr>
      <w:r>
        <w:rPr>
          <w:rFonts w:ascii="宋体" w:hAnsi="宋体" w:eastAsia="宋体" w:cs="宋体"/>
          <w:color w:val="000"/>
          <w:sz w:val="28"/>
          <w:szCs w:val="28"/>
        </w:rPr>
        <w:t xml:space="preserve">20xx年对大数据综合管理云平台软件政府采购未进行备案，</w:t>
      </w:r>
    </w:p>
    <w:p>
      <w:pPr>
        <w:ind w:left="0" w:right="0" w:firstLine="560"/>
        <w:spacing w:before="450" w:after="450" w:line="312" w:lineRule="auto"/>
      </w:pPr>
      <w:r>
        <w:rPr>
          <w:rFonts w:ascii="宋体" w:hAnsi="宋体" w:eastAsia="宋体" w:cs="宋体"/>
          <w:color w:val="000"/>
          <w:sz w:val="28"/>
          <w:szCs w:val="28"/>
        </w:rPr>
        <w:t xml:space="preserve">20xx年跨年度实施采购未按规定重新履行备案手续。</w:t>
      </w:r>
    </w:p>
    <w:p>
      <w:pPr>
        <w:ind w:left="0" w:right="0" w:firstLine="560"/>
        <w:spacing w:before="450" w:after="450" w:line="312" w:lineRule="auto"/>
      </w:pPr>
      <w:r>
        <w:rPr>
          <w:rFonts w:ascii="宋体" w:hAnsi="宋体" w:eastAsia="宋体" w:cs="宋体"/>
          <w:color w:val="000"/>
          <w:sz w:val="28"/>
          <w:szCs w:val="28"/>
        </w:rPr>
        <w:t xml:space="preserve">8)财务资金管理不够规范。购置设备未入固定资产账。提取备用金结余过大。离岗创业人员返还工资未纳入预算管理。未及时清理其他应收款科目。个别二级单位“一把手”直接经办财务，且未按财政授权支付规定，将资金支付到收款人或用款单位账户。</w:t>
      </w:r>
    </w:p>
    <w:p>
      <w:pPr>
        <w:ind w:left="0" w:right="0" w:firstLine="560"/>
        <w:spacing w:before="450" w:after="450" w:line="312" w:lineRule="auto"/>
      </w:pPr>
      <w:r>
        <w:rPr>
          <w:rFonts w:ascii="宋体" w:hAnsi="宋体" w:eastAsia="宋体" w:cs="宋体"/>
          <w:color w:val="000"/>
          <w:sz w:val="28"/>
          <w:szCs w:val="28"/>
        </w:rPr>
        <w:t xml:space="preserve">9)财务支出不规范。20xx年至201x年收门面房租费xxx元，本应由非税收入管理局开具税收发票，却开具的是省行政事业单位资金往来结算票据入帐。未按规定对原始凭证进行审核。20xx年支驻村扶贫工作队补助xxx元，无驻村扶贫人员的考勤记录附件。财务支出手续不全，把关不严。20xx年3月1号凭证，支法院起诉保全费xxx元，原始发票无经办人签字。</w:t>
      </w:r>
    </w:p>
    <w:p>
      <w:pPr>
        <w:ind w:left="0" w:right="0" w:firstLine="560"/>
        <w:spacing w:before="450" w:after="450" w:line="312" w:lineRule="auto"/>
      </w:pPr>
      <w:r>
        <w:rPr>
          <w:rFonts w:ascii="宋体" w:hAnsi="宋体" w:eastAsia="宋体" w:cs="宋体"/>
          <w:color w:val="000"/>
          <w:sz w:val="28"/>
          <w:szCs w:val="28"/>
        </w:rPr>
        <w:t xml:space="preserve">(三)聚焦基层组织软弱涣散、组织力欠缺问题。</w:t>
      </w:r>
    </w:p>
    <w:p>
      <w:pPr>
        <w:ind w:left="0" w:right="0" w:firstLine="560"/>
        <w:spacing w:before="450" w:after="450" w:line="312" w:lineRule="auto"/>
      </w:pPr>
      <w:r>
        <w:rPr>
          <w:rFonts w:ascii="宋体" w:hAnsi="宋体" w:eastAsia="宋体" w:cs="宋体"/>
          <w:color w:val="000"/>
          <w:sz w:val="28"/>
          <w:szCs w:val="28"/>
        </w:rPr>
        <w:t xml:space="preserve">1、党组主体责任履行不到位，所辖基层组织软弱涣散，民主集中制落实不到位，政治生活不严肃，“三会一课”等制度落实不力，对员疏于监督管理，发展员不严格、不规范等问题。</w:t>
      </w:r>
    </w:p>
    <w:p>
      <w:pPr>
        <w:ind w:left="0" w:right="0" w:firstLine="560"/>
        <w:spacing w:before="450" w:after="450" w:line="312" w:lineRule="auto"/>
      </w:pPr>
      <w:r>
        <w:rPr>
          <w:rFonts w:ascii="宋体" w:hAnsi="宋体" w:eastAsia="宋体" w:cs="宋体"/>
          <w:color w:val="000"/>
          <w:sz w:val="28"/>
          <w:szCs w:val="28"/>
        </w:rPr>
        <w:t xml:space="preserve">201x年上半年的党员固定活动日还是开展环境整治清洁活动;。</w:t>
      </w:r>
    </w:p>
    <w:p>
      <w:pPr>
        <w:ind w:left="0" w:right="0" w:firstLine="560"/>
        <w:spacing w:before="450" w:after="450" w:line="312" w:lineRule="auto"/>
      </w:pPr>
      <w:r>
        <w:rPr>
          <w:rFonts w:ascii="宋体" w:hAnsi="宋体" w:eastAsia="宋体" w:cs="宋体"/>
          <w:color w:val="000"/>
          <w:sz w:val="28"/>
          <w:szCs w:val="28"/>
        </w:rPr>
        <w:t xml:space="preserve">支部存在以工作部署会代替课的情况。201x年9月30日，本单位机关召开“解放思想敢担当，真抓实干有作为”主题教育活动动员大会，本单位机关总支第一支部、第四支部将此次会议记录为该年度“党课活动内容”。</w:t>
      </w:r>
    </w:p>
    <w:p>
      <w:pPr>
        <w:ind w:left="0" w:right="0" w:firstLine="560"/>
        <w:spacing w:before="450" w:after="450" w:line="312" w:lineRule="auto"/>
      </w:pPr>
      <w:r>
        <w:rPr>
          <w:rFonts w:ascii="宋体" w:hAnsi="宋体" w:eastAsia="宋体" w:cs="宋体"/>
          <w:color w:val="000"/>
          <w:sz w:val="28"/>
          <w:szCs w:val="28"/>
        </w:rPr>
        <w:t xml:space="preserve">2)组织建设不够有力，基层建主体责任落实不到位。总支和各支部阵地建设有待加强。如总支和各党支部办公室虽然落实了，但没有按要求建立有场所、有设施、有标志、有党旗、有书报、有制度规范建设。总支班子重业务、轻党建，对组建工作相关业务知识一知半解。总支及各支部党建工作制度不完善，执行流于形式，形同虚设，制度落到实处少，效果不明显。</w:t>
      </w:r>
    </w:p>
    <w:p>
      <w:pPr>
        <w:ind w:left="0" w:right="0" w:firstLine="560"/>
        <w:spacing w:before="450" w:after="450" w:line="312" w:lineRule="auto"/>
      </w:pPr>
      <w:r>
        <w:rPr>
          <w:rFonts w:ascii="宋体" w:hAnsi="宋体" w:eastAsia="宋体" w:cs="宋体"/>
          <w:color w:val="000"/>
          <w:sz w:val="28"/>
          <w:szCs w:val="28"/>
        </w:rPr>
        <w:t xml:space="preserve">3)支部履职能力缺失。没有对开展的组织生活各类记录、资料、影像进行及时的收集、整理和完善，对相关的档案材料进行详细的分类、归档和保管，做到组织生活各项台账和资料管理齐全，规范、详实。建立党建工作台账，将员的学习教育、遵章守纪等情况纳入考核当中，推动党内组织生活常态化、长效化。</w:t>
      </w:r>
    </w:p>
    <w:p>
      <w:pPr>
        <w:ind w:left="0" w:right="0" w:firstLine="560"/>
        <w:spacing w:before="450" w:after="450" w:line="312" w:lineRule="auto"/>
      </w:pPr>
      <w:r>
        <w:rPr>
          <w:rFonts w:ascii="宋体" w:hAnsi="宋体" w:eastAsia="宋体" w:cs="宋体"/>
          <w:color w:val="000"/>
          <w:sz w:val="28"/>
          <w:szCs w:val="28"/>
        </w:rPr>
        <w:t xml:space="preserve">对退休党员管理监督乏力，退休党员常年未能参加组织生活。</w:t>
      </w:r>
    </w:p>
    <w:p>
      <w:pPr>
        <w:ind w:left="0" w:right="0" w:firstLine="560"/>
        <w:spacing w:before="450" w:after="450" w:line="312" w:lineRule="auto"/>
      </w:pPr>
      <w:r>
        <w:rPr>
          <w:rFonts w:ascii="宋体" w:hAnsi="宋体" w:eastAsia="宋体" w:cs="宋体"/>
          <w:color w:val="000"/>
          <w:sz w:val="28"/>
          <w:szCs w:val="28"/>
        </w:rPr>
        <w:t xml:space="preserve">2、存在党管干部原则丧失，选人用人不讲规矩，干部提拔中搞任人唯亲、封官许愿、亲亲疏疏、“带病提拔”，超职数配备干部、超机构规格提拔干部，干部档案造假等问题。</w:t>
      </w:r>
    </w:p>
    <w:p>
      <w:pPr>
        <w:ind w:left="0" w:right="0" w:firstLine="560"/>
        <w:spacing w:before="450" w:after="450" w:line="312" w:lineRule="auto"/>
      </w:pPr>
      <w:r>
        <w:rPr>
          <w:rFonts w:ascii="宋体" w:hAnsi="宋体" w:eastAsia="宋体" w:cs="宋体"/>
          <w:color w:val="000"/>
          <w:sz w:val="28"/>
          <w:szCs w:val="28"/>
        </w:rPr>
        <w:t xml:space="preserve">1)选人用人主体责任落实不到位，未能严格执行组织纪律。主要表现在中层干部定期轮岗交流机制尚未形成，人事调整不经专题研究、民主测评，不报人事部门备案。50%股站长在同一岗位任职时间达10年以上，其余近几年调整股室，也多因原负责人死亡、离职等原因自然增补。干部职工整体年龄偏大，存在断档危机，干事创业积极性、主动性不够。本单位内人员编制混乱，混编混岗问题突出，因编制、待遇问题上访频发，维稳疲于应付。</w:t>
      </w:r>
    </w:p>
    <w:p>
      <w:pPr>
        <w:ind w:left="0" w:right="0" w:firstLine="560"/>
        <w:spacing w:before="450" w:after="450" w:line="312" w:lineRule="auto"/>
      </w:pPr>
      <w:r>
        <w:rPr>
          <w:rFonts w:ascii="宋体" w:hAnsi="宋体" w:eastAsia="宋体" w:cs="宋体"/>
          <w:color w:val="000"/>
          <w:sz w:val="28"/>
          <w:szCs w:val="28"/>
        </w:rPr>
        <w:t xml:space="preserve">2)个别干部提拔任用违反报告事项规定。本单位组20xx年3月任命某同志为某中心稽核科科长，因其2025年2月曾受记大过处分，未按规定于任免前书面征求人事部门意见，被上级人事部门责令整改，本单位组已于20xx年5月撒销其任职。</w:t>
      </w:r>
    </w:p>
    <w:p>
      <w:pPr>
        <w:ind w:left="0" w:right="0" w:firstLine="560"/>
        <w:spacing w:before="450" w:after="450" w:line="312" w:lineRule="auto"/>
      </w:pPr>
      <w:r>
        <w:rPr>
          <w:rFonts w:ascii="宋体" w:hAnsi="宋体" w:eastAsia="宋体" w:cs="宋体"/>
          <w:color w:val="000"/>
          <w:sz w:val="28"/>
          <w:szCs w:val="28"/>
        </w:rPr>
        <w:t xml:space="preserve">20xx年3月考察部分同志任中层科所长时，《干部考察谈话情况记录表》中未体现干部考察谈话必须两人以上的要求，谈话人、记录人均为同一人。组织人事工作决定程序不规范。20xx年1月4日党组会研究x人任职，党组成员未分别发表意见。选人用人不规范，组织建设存在短板，股级干部任用程序不够规范，20xx年以来股级干部任免由党组研究后直接发文任命，未按规范程序报编办、人社等部门审批。调整、任免干部不够严肃，20xx年110月组会议研究人事多达x次xx余人次，虽包括下属事业单位岗位急需人员，但确也存在一定的随意性。干部调整任用没有动议酝酿、考核考察和任免理由等程序。如20xx年组会研究干部调入，记录的内容为“某单位有个黄某某想调入我单位，全额事业编制，拟调入监察室工作”，调动理由未充分说明、也没有考察意见和班子成员意见，仅记录“全体同意”。</w:t>
      </w:r>
    </w:p>
    <w:p>
      <w:pPr>
        <w:ind w:left="0" w:right="0" w:firstLine="560"/>
        <w:spacing w:before="450" w:after="450" w:line="312" w:lineRule="auto"/>
      </w:pPr>
      <w:r>
        <w:rPr>
          <w:rFonts w:ascii="宋体" w:hAnsi="宋体" w:eastAsia="宋体" w:cs="宋体"/>
          <w:color w:val="000"/>
          <w:sz w:val="28"/>
          <w:szCs w:val="28"/>
        </w:rPr>
        <w:t xml:space="preserve">事业身份的xx人中，岗位在本单位机关的有xx人。同时，存在登记为公务员后却任命为事业单位负责人、人事与行政关系不匹配、人岗分离等问题。</w:t>
      </w:r>
    </w:p>
    <w:p>
      <w:pPr>
        <w:ind w:left="0" w:right="0" w:firstLine="560"/>
        <w:spacing w:before="450" w:after="450" w:line="312" w:lineRule="auto"/>
      </w:pPr>
      <w:r>
        <w:rPr>
          <w:rFonts w:ascii="宋体" w:hAnsi="宋体" w:eastAsia="宋体" w:cs="宋体"/>
          <w:color w:val="000"/>
          <w:sz w:val="28"/>
          <w:szCs w:val="28"/>
        </w:rPr>
        <w:t xml:space="preserve">3、存在对党风廉政建设责任制不谋划、不研究、不部署、不推进，领导班子成员“一岗双责”空转，对苗头性倾向性问题“睁一只眼闭一只眼”，对巡察、审计等监督检查指出的问题整改不力，推诿拖延等问题。</w:t>
      </w:r>
    </w:p>
    <w:p>
      <w:pPr>
        <w:ind w:left="0" w:right="0" w:firstLine="560"/>
        <w:spacing w:before="450" w:after="450" w:line="312" w:lineRule="auto"/>
      </w:pPr>
      <w:r>
        <w:rPr>
          <w:rFonts w:ascii="宋体" w:hAnsi="宋体" w:eastAsia="宋体" w:cs="宋体"/>
          <w:color w:val="000"/>
          <w:sz w:val="28"/>
          <w:szCs w:val="28"/>
        </w:rPr>
        <w:t xml:space="preserve">二是“四必谈”落实不够。20xx至201x年度组民主生活会前均未按照民主生活会“四必谈”要求广泛开展谈心谈话，无组班子成员与分管科室正副职、二级单位班子成员谈心谈话记录。三是201x年度民主生活会无组主要负责人的个人对照检查材料。民主集中制原则执行不力。20xx年至201x年期间，组多次研究人事议题、考核评估方案、脱贫攻坚、预算调整、三定方案等事项时，未见党组成员逐一表态发言记录。</w:t>
      </w:r>
    </w:p>
    <w:p>
      <w:pPr>
        <w:ind w:left="0" w:right="0" w:firstLine="560"/>
        <w:spacing w:before="450" w:after="450" w:line="312" w:lineRule="auto"/>
      </w:pPr>
      <w:r>
        <w:rPr>
          <w:rFonts w:ascii="宋体" w:hAnsi="宋体" w:eastAsia="宋体" w:cs="宋体"/>
          <w:color w:val="000"/>
          <w:sz w:val="28"/>
          <w:szCs w:val="28"/>
        </w:rPr>
        <w:t xml:space="preserve">部分“三重一大”事项未见集体商议过程，201x年至201x年部分工程项目、资金使用等，未见研究决定的会议记录。</w:t>
      </w:r>
    </w:p>
    <w:p>
      <w:pPr>
        <w:ind w:left="0" w:right="0" w:firstLine="560"/>
        <w:spacing w:before="450" w:after="450" w:line="312" w:lineRule="auto"/>
      </w:pPr>
      <w:r>
        <w:rPr>
          <w:rFonts w:ascii="宋体" w:hAnsi="宋体" w:eastAsia="宋体" w:cs="宋体"/>
          <w:color w:val="000"/>
          <w:sz w:val="28"/>
          <w:szCs w:val="28"/>
        </w:rPr>
        <w:t xml:space="preserve">3)履行“一岗双责”不到位。班子成员对分管领域廉政建设工作部署、监督不力，没有廉政提醒、谈心谈话记录痕迹。组主责意识不强，抓班子带队伍要求不够严格。年初未制定党风廉政建设年度计划，日常监督执纪、警示教育开展不够，党组会、机关会部署、研究少，分管党风廉政建设副职同时负责机关、人事、财务等工作，监督存在短板。</w:t>
      </w:r>
    </w:p>
    <w:p>
      <w:pPr>
        <w:ind w:left="0" w:right="0" w:firstLine="560"/>
        <w:spacing w:before="450" w:after="450" w:line="312" w:lineRule="auto"/>
      </w:pPr>
      <w:r>
        <w:rPr>
          <w:rFonts w:ascii="宋体" w:hAnsi="宋体" w:eastAsia="宋体" w:cs="宋体"/>
          <w:color w:val="000"/>
          <w:sz w:val="28"/>
          <w:szCs w:val="28"/>
        </w:rPr>
        <w:t xml:space="preserve">4)抓机关制度建设不够严格，不能做到建章立制和执行落实有机统一。机关人员上班期间存在迟到、早退、串岗、玩手机等现象，请销假制度落实不到位，存在无故长期不上班人员，公务外出不登记，公车使用无派车手续，档案资料归档留存不规范、不完整，部分红头文件格式、内容有错误。</w:t>
      </w:r>
    </w:p>
    <w:p>
      <w:pPr>
        <w:ind w:left="0" w:right="0" w:firstLine="560"/>
        <w:spacing w:before="450" w:after="450" w:line="312" w:lineRule="auto"/>
      </w:pPr>
      <w:r>
        <w:rPr>
          <w:rFonts w:ascii="宋体" w:hAnsi="宋体" w:eastAsia="宋体" w:cs="宋体"/>
          <w:color w:val="000"/>
          <w:sz w:val="28"/>
          <w:szCs w:val="28"/>
        </w:rPr>
        <w:t xml:space="preserve">《本单位组201x年度履行廉政建设主体责任及第一责任人责任的情况报告》，均无“存在问题”表述，只讲成绩不讲问题。</w:t>
      </w:r>
    </w:p>
    <w:p>
      <w:pPr>
        <w:ind w:left="0" w:right="0" w:firstLine="560"/>
        <w:spacing w:before="450" w:after="450" w:line="312" w:lineRule="auto"/>
      </w:pPr>
      <w:r>
        <w:rPr>
          <w:rFonts w:ascii="宋体" w:hAnsi="宋体" w:eastAsia="宋体" w:cs="宋体"/>
          <w:color w:val="000"/>
          <w:sz w:val="28"/>
          <w:szCs w:val="28"/>
        </w:rPr>
        <w:t xml:space="preserve">但是本单位没有较好地履行债权人的权利，如每年度未向借款单位出具往来款核对函或催收函等，来有效维护债权的措施。</w:t>
      </w:r>
    </w:p>
    <w:p>
      <w:pPr>
        <w:ind w:left="0" w:right="0" w:firstLine="560"/>
        <w:spacing w:before="450" w:after="450" w:line="312" w:lineRule="auto"/>
      </w:pPr>
      <w:r>
        <w:rPr>
          <w:rFonts w:ascii="宋体" w:hAnsi="宋体" w:eastAsia="宋体" w:cs="宋体"/>
          <w:color w:val="000"/>
          <w:sz w:val="28"/>
          <w:szCs w:val="28"/>
        </w:rPr>
        <w:t xml:space="preserve">(四)其他方面存在的问题。</w:t>
      </w:r>
    </w:p>
    <w:p>
      <w:pPr>
        <w:ind w:left="0" w:right="0" w:firstLine="560"/>
        <w:spacing w:before="450" w:after="450" w:line="312" w:lineRule="auto"/>
      </w:pPr>
      <w:r>
        <w:rPr>
          <w:rFonts w:ascii="宋体" w:hAnsi="宋体" w:eastAsia="宋体" w:cs="宋体"/>
          <w:color w:val="000"/>
          <w:sz w:val="28"/>
          <w:szCs w:val="28"/>
        </w:rPr>
        <w:t xml:space="preserve">帮扶的黄某明户，帮扶干部除了带去生产扶助金、春节慰问金外，没有别的帮扶措施。每季走访不到位，以电话沟通代替入户，如帮扶陈某生户，201x年未入户，只是通过电话了解。信息平台与手册不一致，如帮扶周雄户201x年第二、第三季度走访时间平台与手册不同，小额贴息贷款情况基本上平台有而手册上没有。</w:t>
      </w:r>
    </w:p>
    <w:p>
      <w:pPr>
        <w:ind w:left="0" w:right="0" w:firstLine="560"/>
        <w:spacing w:before="450" w:after="450" w:line="312" w:lineRule="auto"/>
      </w:pPr>
      <w:r>
        <w:rPr>
          <w:rFonts w:ascii="宋体" w:hAnsi="宋体" w:eastAsia="宋体" w:cs="宋体"/>
          <w:color w:val="000"/>
          <w:sz w:val="28"/>
          <w:szCs w:val="28"/>
        </w:rPr>
        <w:t xml:space="preserve">2、存在大额扶贫资金闲置问题。由于人才缺乏，在项目规划、申报、实施上存在精准度不够等问题，导致出现项目验收慢、资金拨付慢的情况，201x年4月底，“趴在账上睡大觉”的上级和本级扶贫资金达xxxx元。对扶贫资金管理使用中的共性问题重视不够。本单位对存在的普遍性问题未做到精准把握、举一反三，扶贫资金风险防控长效机制还不够健全，在规范项目运行、确保资金安全上有差距。</w:t>
      </w:r>
    </w:p>
    <w:p>
      <w:pPr>
        <w:ind w:left="0" w:right="0" w:firstLine="560"/>
        <w:spacing w:before="450" w:after="450" w:line="312" w:lineRule="auto"/>
      </w:pPr>
      <w:r>
        <w:rPr>
          <w:rFonts w:ascii="宋体" w:hAnsi="宋体" w:eastAsia="宋体" w:cs="宋体"/>
          <w:color w:val="000"/>
          <w:sz w:val="28"/>
          <w:szCs w:val="28"/>
        </w:rPr>
        <w:t xml:space="preserve">3、对问题整改落实效果不明显。201x年单位牵头对16个乡镇开展了“严肃财经纪律暨民生领域整治铸廉三年行动”专项检查，资料显示只对某镇、某某镇下达了整改通知，某某镇反馈报告中所述整改内容与下达的整改通知要求文不对题、内容混乱，单位未进一步对其跟踪督促整改落实情况。201x年检查发现某某某镇“一事一议”项目进度缓慢、未验收，责令整改后，截至巡察入驻，xxx元项目资金未支付。</w:t>
      </w:r>
    </w:p>
    <w:p>
      <w:pPr>
        <w:ind w:left="0" w:right="0" w:firstLine="560"/>
        <w:spacing w:before="450" w:after="450" w:line="312" w:lineRule="auto"/>
      </w:pPr>
      <w:r>
        <w:rPr>
          <w:rFonts w:ascii="宋体" w:hAnsi="宋体" w:eastAsia="宋体" w:cs="宋体"/>
          <w:color w:val="000"/>
          <w:sz w:val="28"/>
          <w:szCs w:val="28"/>
        </w:rPr>
        <w:t xml:space="preserve">1、通过巡察，发展本单位2个下属单位使用行政经费列支应由个人负担医疗保险费的问题，立即进行分析研判，针对本单位系统直属单位实行人员和经费垂直管理的模式，敏锐意识到此类问题极有可能具有普遍性。经查发现，本单位系统共有xx个下属单位使用行政经费缴纳应由个人负担的大额医疗保险费，其中5家下属单位还存在使用行政经费缴纳应由个人负担的每月基本医疗保险费的问题。至此，一个涉及xx个单位、xxx名本单位干部、持续十余年、累计金额达xxx元的违规问题清晰呈现出来。</w:t>
      </w:r>
    </w:p>
    <w:p>
      <w:pPr>
        <w:ind w:left="0" w:right="0" w:firstLine="560"/>
        <w:spacing w:before="450" w:after="450" w:line="312" w:lineRule="auto"/>
      </w:pPr>
      <w:r>
        <w:rPr>
          <w:rFonts w:ascii="宋体" w:hAnsi="宋体" w:eastAsia="宋体" w:cs="宋体"/>
          <w:color w:val="000"/>
          <w:sz w:val="28"/>
          <w:szCs w:val="28"/>
        </w:rPr>
        <w:t xml:space="preserve">2、通过巡察，发现本单位下属单位存在违规发放津补贴问题。经查，201x年2月至201x年1月，时任下属单位副职的张某(主持工作)、黄某、林某等人集体商议决定，以“加班费”名义向单位工作人员违规发放津补贴xxx元。</w:t>
      </w:r>
    </w:p>
    <w:p>
      <w:pPr>
        <w:ind w:left="0" w:right="0" w:firstLine="560"/>
        <w:spacing w:before="450" w:after="450" w:line="312" w:lineRule="auto"/>
      </w:pPr>
      <w:r>
        <w:rPr>
          <w:rFonts w:ascii="宋体" w:hAnsi="宋体" w:eastAsia="宋体" w:cs="宋体"/>
          <w:color w:val="000"/>
          <w:sz w:val="28"/>
          <w:szCs w:val="28"/>
        </w:rPr>
        <w:t xml:space="preserve">提供虚假对账单等手段，陆续将本单位存储在信用联社城区分社基建专户中的资金xxx万元，转至李某、张某预先注册的县某政工程建设有限公司的账上。按照本单位账户管理流程，凡是动用资金，必须由用款单位提出申请、业务股室出具意见、预算科室核定指标、分管领导审核签字、单位主要负责人签字批准，然后由业务股室开具支票、加盖公章和经手责任人私章，支票最终送达银行才能进行资金划拨。201x年11月，李某更换印鉴，本该向本单位申请并经主要领导批准，但并未履行这一手续就更换了印鉴按照县农村信用联社的规定，由县联社派到各分社的委派会计负责鉴章和审核工作，行使监督职能。而在李某和张某等人持续数年的套取转移资金过程中，却无人发现异常。</w:t>
      </w:r>
    </w:p>
    <w:p>
      <w:pPr>
        <w:ind w:left="0" w:right="0" w:firstLine="560"/>
        <w:spacing w:before="450" w:after="450" w:line="312" w:lineRule="auto"/>
      </w:pPr>
      <w:r>
        <w:rPr>
          <w:rFonts w:ascii="宋体" w:hAnsi="宋体" w:eastAsia="宋体" w:cs="宋体"/>
          <w:color w:val="000"/>
          <w:sz w:val="28"/>
          <w:szCs w:val="28"/>
        </w:rPr>
        <w:t xml:space="preserve">林某负责购买空白收据并伪造某村支书的签名，骗取私自使用某村村委会公章;。</w:t>
      </w:r>
    </w:p>
    <w:p>
      <w:pPr>
        <w:ind w:left="0" w:right="0" w:firstLine="560"/>
        <w:spacing w:before="450" w:after="450" w:line="312" w:lineRule="auto"/>
      </w:pPr>
      <w:r>
        <w:rPr>
          <w:rFonts w:ascii="宋体" w:hAnsi="宋体" w:eastAsia="宋体" w:cs="宋体"/>
          <w:color w:val="000"/>
          <w:sz w:val="28"/>
          <w:szCs w:val="28"/>
        </w:rPr>
        <w:t xml:space="preserve">201x年8月，某乡某村实施“美丽乡村”一事一议项目，该项目预算有挖土机租赁费、砂石运输费等，三人依葫芦画瓢，“合理”分工，将套取到的资金私分。</w:t>
      </w:r>
    </w:p>
    <w:p>
      <w:pPr>
        <w:ind w:left="0" w:right="0" w:firstLine="560"/>
        <w:spacing w:before="450" w:after="450" w:line="312" w:lineRule="auto"/>
      </w:pPr>
      <w:r>
        <w:rPr>
          <w:rFonts w:ascii="宋体" w:hAnsi="宋体" w:eastAsia="宋体" w:cs="宋体"/>
          <w:color w:val="000"/>
          <w:sz w:val="28"/>
          <w:szCs w:val="28"/>
        </w:rPr>
        <w:t xml:space="preserve">一要提高政治站位，坚持“两个维护”，着力加强党的全面领导。要深入贯彻落实新时代中国特色社会主义思想和十九大精神，牢固树立“四个意识”，筑牢“两个维护”的政治忠诚。要严格对照巡察反馈意见，加快整改落实，切实加大对闲置和低效用资产的处置力度，盘活存量、做优增量、提高质量，全力发挥服务经济发展的保障作用。要加强资金监督管理，加大资金监督管理力度，完善审批前(后)管理，确保不发生经济违规违纪行为。要充分发挥“头雁效应”，抓好组织建设主责主业，夯实战斗堡垒，发挥先锋模范作用，其他成员要按照“一岗双责”协助抓好组织建设工作，认真开展“三会一课”、组织生活会、民主生活会等，以组织建设促事业，以组织建设促发展。</w:t>
      </w:r>
    </w:p>
    <w:p>
      <w:pPr>
        <w:ind w:left="0" w:right="0" w:firstLine="560"/>
        <w:spacing w:before="450" w:after="450" w:line="312" w:lineRule="auto"/>
      </w:pPr>
      <w:r>
        <w:rPr>
          <w:rFonts w:ascii="宋体" w:hAnsi="宋体" w:eastAsia="宋体" w:cs="宋体"/>
          <w:color w:val="000"/>
          <w:sz w:val="28"/>
          <w:szCs w:val="28"/>
        </w:rPr>
        <w:t xml:space="preserve">落实好意识形态工作责任，筑牢意识形态阵地基础，掌握意识形态工作主动权、控制权。</w:t>
      </w:r>
    </w:p>
    <w:p>
      <w:pPr>
        <w:ind w:left="0" w:right="0" w:firstLine="560"/>
        <w:spacing w:before="450" w:after="450" w:line="312" w:lineRule="auto"/>
      </w:pPr>
      <w:r>
        <w:rPr>
          <w:rFonts w:ascii="宋体" w:hAnsi="宋体" w:eastAsia="宋体" w:cs="宋体"/>
          <w:color w:val="000"/>
          <w:sz w:val="28"/>
          <w:szCs w:val="28"/>
        </w:rPr>
        <w:t xml:space="preserve">三要夯实组织建设基础，健全责任机制，不断强化组织凝聚力战斗力。要牢固树立“抓好组织建设就是最大政绩”的理念，组织建设工作与业务工作同频共振，定期分析建形势，专题听取组织建设汇报。要健理论中心组学习制度，加强对所辖组织负责人的业务培训，提高履职能力。要严肃规范政治生活，严格落实民主生活会制度、组织生活会制度和“三会一课”制度、广泛开展谈心谈话活动，着力提高“红脸出汗”的效果。要规范选人用人程序，制定内部管理机制，完善考核薪酬制度，进一步加强人员使用管理。要强化队伍梯队建设，优化干部队伍结构，科学合理配备好各类岗位人员。</w:t>
      </w:r>
    </w:p>
    <w:p>
      <w:pPr>
        <w:ind w:left="0" w:right="0" w:firstLine="560"/>
        <w:spacing w:before="450" w:after="450" w:line="312" w:lineRule="auto"/>
      </w:pPr>
      <w:r>
        <w:rPr>
          <w:rFonts w:ascii="宋体" w:hAnsi="宋体" w:eastAsia="宋体" w:cs="宋体"/>
          <w:color w:val="000"/>
          <w:sz w:val="28"/>
          <w:szCs w:val="28"/>
        </w:rPr>
        <w:t xml:space="preserve">四要压实党组主体责任，强化监督管理，着力提升全面从严治党成效。要落实好全面从严治党主体责任，分管领导履行好职责范围党内的主体责任，建立责任清单，有效传导压力，形成各负其责、齐抓共管的工作格局。要重点排查重要科室、关键岗位和基层所存在的廉政风险点，用好约谈教育机制，对一些苗头性、倾向性问题做到早发现早查处早纠正。要坚决落实“八项规定”精神，坚决防止“四风”问题变异反弹。要严格执行财经纪律，落实固定资产管理规定，完善票据报销手续，加强对各类经费使用和项目的管理，不断提升重点领域风险防控能力。</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三个聚焦对村巡察报告篇六</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习近平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560"/>
        <w:spacing w:before="450" w:after="450" w:line="312" w:lineRule="auto"/>
      </w:pPr>
      <w:r>
        <w:rPr>
          <w:rFonts w:ascii="宋体" w:hAnsi="宋体" w:eastAsia="宋体" w:cs="宋体"/>
          <w:color w:val="000"/>
          <w:sz w:val="28"/>
          <w:szCs w:val="28"/>
        </w:rPr>
        <w:t xml:space="preserve">按照巡察工作要求，现将党的十八大以来x党支部工作情况汇报如下：</w:t>
      </w:r>
    </w:p>
    <w:p>
      <w:pPr>
        <w:ind w:left="0" w:right="0" w:firstLine="560"/>
        <w:spacing w:before="450" w:after="450" w:line="312" w:lineRule="auto"/>
      </w:pPr>
      <w:r>
        <w:rPr>
          <w:rFonts w:ascii="宋体" w:hAnsi="宋体" w:eastAsia="宋体" w:cs="宋体"/>
          <w:color w:val="000"/>
          <w:sz w:val="28"/>
          <w:szCs w:val="28"/>
        </w:rPr>
        <w:t xml:space="preserve">(一)抓在日常，严在经常，党风廉政建设取得新突破。</w:t>
      </w:r>
    </w:p>
    <w:p>
      <w:pPr>
        <w:ind w:left="0" w:right="0" w:firstLine="560"/>
        <w:spacing w:before="450" w:after="450" w:line="312" w:lineRule="auto"/>
      </w:pPr>
      <w:r>
        <w:rPr>
          <w:rFonts w:ascii="宋体" w:hAnsi="宋体" w:eastAsia="宋体" w:cs="宋体"/>
          <w:color w:val="000"/>
          <w:sz w:val="28"/>
          <w:szCs w:val="28"/>
        </w:rPr>
        <w:t xml:space="preserve">一是抓领导。党支部高度重视党风廉政建设主体责任落实，把这项工作纳入领导班子、领导干部目标管理，成立以支部书记为组长的领导小组，并每年与各股室签订《党风廉政目标管理责任书》，形成了“一把手”负总责、一级抓一级、层层抓落实的工作格局。同时，对干部队伍建设、作风建设、惠民政策督查等重要工作亲自部署，对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抓认识。认真组织学总书记系列讲话、中纪委和省市县纪委会议精神，不断增强落实党支部主体责任的重要性。每季度召开警示教育大会x次，集中学习违纪案例、观看警示教育片。深入开展党的群众路线教育实践活动、“三严三实”专题教育、“两学一做”学习教育、主题教育活动、“作风纪律深化年”活动，认真落实中央“八项规定”、省委“十项规定”、市委“六个带头”和县委“六项规定”，严格执行《党政机关厉行节约反对浪费条例》《党政机关国内公务接待管理规定》，刹住“四风”蔓延势头，引导党员干部筑牢拒腐防变思想道德防线，努力营造风清气正的良好环境。</w:t>
      </w:r>
    </w:p>
    <w:p>
      <w:pPr>
        <w:ind w:left="0" w:right="0" w:firstLine="560"/>
        <w:spacing w:before="450" w:after="450" w:line="312" w:lineRule="auto"/>
      </w:pPr>
      <w:r>
        <w:rPr>
          <w:rFonts w:ascii="宋体" w:hAnsi="宋体" w:eastAsia="宋体" w:cs="宋体"/>
          <w:color w:val="000"/>
          <w:sz w:val="28"/>
          <w:szCs w:val="28"/>
        </w:rPr>
        <w:t xml:space="preserve">三是抓干部。严格按照《干部任用条例》和《国家公务员法》规定的程序和要求办事，在推荐和选任干部过程中，始终坚持公开、公平、择优的原则，结合干部的思想、能力、阅历、实绩等方面，通过征求单位、群众的多方意见，综合考察干部的德、能、勤、绩、廉等方面的实际表现，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四是抓制度。建立健全党风廉政建设责任追究机制，制定《强化管理八条制度》《干部倒查责任机制》等一系列文件，做到每项工作有责任领导、有具体责任人，形成了责任具体、环环相扣的“责任链”，切实把党风廉政建设责任落实到位。同时，每年初，所有党员干部签订《党员干部廉政承诺书》。与此同时，党支部还建立健全了组织生活会、谈心交心制度，以及学习制度、财务管理制度、车辆管理制度、公务接待、工程招投标、制度等十多项规章制度，形成比较完备的责任管理运行体系。</w:t>
      </w:r>
    </w:p>
    <w:p>
      <w:pPr>
        <w:ind w:left="0" w:right="0" w:firstLine="560"/>
        <w:spacing w:before="450" w:after="450" w:line="312" w:lineRule="auto"/>
      </w:pPr>
      <w:r>
        <w:rPr>
          <w:rFonts w:ascii="宋体" w:hAnsi="宋体" w:eastAsia="宋体" w:cs="宋体"/>
          <w:color w:val="000"/>
          <w:sz w:val="28"/>
          <w:szCs w:val="28"/>
        </w:rPr>
        <w:t xml:space="preserve">五是抓督导。认真落实一把手“五个不直接分管”、“三重一大”、机关管理等制度。积极推进ab岗工作制度，设立机关干部岗位公示牌，有效解决群众“找人难、办事难”问题。建立“市、县、乡、村”四级监督体系，持续推行党务政务村务公开，抓好权力运行平台建设，努力建设高效廉洁机关。成立了督查工作组，由办公室、纪检员组成，负责督促各项工作的实施与落实、领导交办工作的督导、干部职工执行政治及工作纪律的督查等工作。</w:t>
      </w:r>
    </w:p>
    <w:p>
      <w:pPr>
        <w:ind w:left="0" w:right="0" w:firstLine="560"/>
        <w:spacing w:before="450" w:after="450" w:line="312" w:lineRule="auto"/>
      </w:pPr>
      <w:r>
        <w:rPr>
          <w:rFonts w:ascii="宋体" w:hAnsi="宋体" w:eastAsia="宋体" w:cs="宋体"/>
          <w:color w:val="000"/>
          <w:sz w:val="28"/>
          <w:szCs w:val="28"/>
        </w:rPr>
        <w:t xml:space="preserve">(二)重点落实，精准落实，意识形态工作取得新成效。</w:t>
      </w:r>
    </w:p>
    <w:p>
      <w:pPr>
        <w:ind w:left="0" w:right="0" w:firstLine="560"/>
        <w:spacing w:before="450" w:after="450" w:line="312" w:lineRule="auto"/>
      </w:pPr>
      <w:r>
        <w:rPr>
          <w:rFonts w:ascii="宋体" w:hAnsi="宋体" w:eastAsia="宋体" w:cs="宋体"/>
          <w:color w:val="000"/>
          <w:sz w:val="28"/>
          <w:szCs w:val="28"/>
        </w:rPr>
        <w:t xml:space="preserve">一是强化学习教育，补足精神之钙。采取中心组理论学习、周三夜学、主体党日活动等方式，组织党员干部学总书记关于意识形态工作的重要论述和《x县意识形态工作提示预警制度》《x省贯彻落实党委(党组)意识形态工作责任制十三种追责、问责情形》等内容，强化意识形态工作认识。认真组织党员干部利用“学习强国”、政府网站等平台，常态化开展网上学习，提升能力素养。目前，农建中心x人全部参与“学习强国”学习。</w:t>
      </w:r>
    </w:p>
    <w:p>
      <w:pPr>
        <w:ind w:left="0" w:right="0" w:firstLine="560"/>
        <w:spacing w:before="450" w:after="450" w:line="312" w:lineRule="auto"/>
      </w:pPr>
      <w:r>
        <w:rPr>
          <w:rFonts w:ascii="宋体" w:hAnsi="宋体" w:eastAsia="宋体" w:cs="宋体"/>
          <w:color w:val="000"/>
          <w:sz w:val="28"/>
          <w:szCs w:val="28"/>
        </w:rPr>
        <w:t xml:space="preserve">二是强化组织领导，落实意识形态。既抓好单位业务工作，又抓好意识形态工作，同研究、同规划、同布置、同检查、同考核、同问责，真正做到\"两手抓、两手硬\"。设立微信工作群，增强干部的工作责任意识，全面落实意识形态工作责任制，把意识形态工作纳入到党建工作，纳入干部目标管理的重要内容，纳入年终绩效考核的主要内容。</w:t>
      </w:r>
    </w:p>
    <w:p>
      <w:pPr>
        <w:ind w:left="0" w:right="0" w:firstLine="560"/>
        <w:spacing w:before="450" w:after="450" w:line="312" w:lineRule="auto"/>
      </w:pPr>
      <w:r>
        <w:rPr>
          <w:rFonts w:ascii="宋体" w:hAnsi="宋体" w:eastAsia="宋体" w:cs="宋体"/>
          <w:color w:val="000"/>
          <w:sz w:val="28"/>
          <w:szCs w:val="28"/>
        </w:rPr>
        <w:t xml:space="preserve">三是树先进立榜样，弘扬社会文明。协助修改完善了涉及农村公路管养的村规民约，按照“属地管理、分级负责”原则，用制度加强村民自治，确保基层和谐稳定。积极参与帮扶村“百姓好人”“五好文明家庭”“示范户”评选活动，选树先进典型，并对先进个人予以物资奖励，弘扬社会文明。在庆祝中国共产党成立x周年大会上，表扬了先进工作者x名和优秀党务工作者、优秀共产党员x名。</w:t>
      </w:r>
    </w:p>
    <w:p>
      <w:pPr>
        <w:ind w:left="0" w:right="0" w:firstLine="560"/>
        <w:spacing w:before="450" w:after="450" w:line="312" w:lineRule="auto"/>
      </w:pPr>
      <w:r>
        <w:rPr>
          <w:rFonts w:ascii="宋体" w:hAnsi="宋体" w:eastAsia="宋体" w:cs="宋体"/>
          <w:color w:val="000"/>
          <w:sz w:val="28"/>
          <w:szCs w:val="28"/>
        </w:rPr>
        <w:t xml:space="preserve">四是强化宣传引导，营造浓厚氛围。设置宣传专栏x个，制作脱贫攻坚、扫黑除恶、防邪禁毒、安全生产、主题教育等各类标语x余幅，制作墙体宣传标语x幅，发放宣传单x多份，营造了良好的宣传氛围。组建宣讲队伍x支，开展新时代中国特色社会主义思想、扶贫政策、业务工作等各类宣讲x场次，教育引导广大党员干部群众讲文明、树新风，敢于抵制歪风邪气、勇于传递正能量。</w:t>
      </w:r>
    </w:p>
    <w:p>
      <w:pPr>
        <w:ind w:left="0" w:right="0" w:firstLine="560"/>
        <w:spacing w:before="450" w:after="450" w:line="312" w:lineRule="auto"/>
      </w:pPr>
      <w:r>
        <w:rPr>
          <w:rFonts w:ascii="宋体" w:hAnsi="宋体" w:eastAsia="宋体" w:cs="宋体"/>
          <w:color w:val="000"/>
          <w:sz w:val="28"/>
          <w:szCs w:val="28"/>
        </w:rPr>
        <w:t xml:space="preserve">(三)务实笃行，不兴伪事，选人用人工作取得新成果。</w:t>
      </w:r>
    </w:p>
    <w:p>
      <w:pPr>
        <w:ind w:left="0" w:right="0" w:firstLine="560"/>
        <w:spacing w:before="450" w:after="450" w:line="312" w:lineRule="auto"/>
      </w:pPr>
      <w:r>
        <w:rPr>
          <w:rFonts w:ascii="宋体" w:hAnsi="宋体" w:eastAsia="宋体" w:cs="宋体"/>
          <w:color w:val="000"/>
          <w:sz w:val="28"/>
          <w:szCs w:val="28"/>
        </w:rPr>
        <w:t xml:space="preserve">一是强化执行，科学民主选人用人。按照《条例》及《意见》要求，坚持党政领导干部选人用人的原则、基本条件、遵守任职资格规定，严格执行党政领导干部选人用人工作程序，做好民主推荐、组织考察、讨论决定等具体工作，保证了干部选拔任用工作的严格有序开展，使干部选拔任用得民心、顺民意。</w:t>
      </w:r>
    </w:p>
    <w:p>
      <w:pPr>
        <w:ind w:left="0" w:right="0" w:firstLine="560"/>
        <w:spacing w:before="450" w:after="450" w:line="312" w:lineRule="auto"/>
      </w:pPr>
      <w:r>
        <w:rPr>
          <w:rFonts w:ascii="宋体" w:hAnsi="宋体" w:eastAsia="宋体" w:cs="宋体"/>
          <w:color w:val="000"/>
          <w:sz w:val="28"/>
          <w:szCs w:val="28"/>
        </w:rPr>
        <w:t xml:space="preserve">二是按章办事，准确把握选用要求。认真学习《党政领导干部选拔任用工作条例》及《关于加强干部选拔任用工作监督的意见》，开展专题讨论，加深对《条例》及《意见》内涵的理解，使每个干部职工对《条例》及《意见》的内容有了全面的认识，让领导干部职工掌握和了解选拔干部的原则、标准和程序。</w:t>
      </w:r>
    </w:p>
    <w:p>
      <w:pPr>
        <w:ind w:left="0" w:right="0" w:firstLine="560"/>
        <w:spacing w:before="450" w:after="450" w:line="312" w:lineRule="auto"/>
      </w:pPr>
      <w:r>
        <w:rPr>
          <w:rFonts w:ascii="宋体" w:hAnsi="宋体" w:eastAsia="宋体" w:cs="宋体"/>
          <w:color w:val="000"/>
          <w:sz w:val="28"/>
          <w:szCs w:val="28"/>
        </w:rPr>
        <w:t xml:space="preserve">三是不偏不倚，防止选用不正之风。在机关中层干部选用过程中，按照《条例》有关规定，严格执行操作程序。在提名、讨论等各环节中，认真听取各方面的意见，本着公开、公平、公正、择优的原则，坚决不搞个人说了算，不搞任人唯亲，干部任用工作得到了全体干部职工的认同和肯定。</w:t>
      </w:r>
    </w:p>
    <w:p>
      <w:pPr>
        <w:ind w:left="0" w:right="0" w:firstLine="560"/>
        <w:spacing w:before="450" w:after="450" w:line="312" w:lineRule="auto"/>
      </w:pPr>
      <w:r>
        <w:rPr>
          <w:rFonts w:ascii="宋体" w:hAnsi="宋体" w:eastAsia="宋体" w:cs="宋体"/>
          <w:color w:val="000"/>
          <w:sz w:val="28"/>
          <w:szCs w:val="28"/>
        </w:rPr>
        <w:t xml:space="preserve">我们的工作虽取得了一定成绩，但仍存在诸多不足：</w:t>
      </w:r>
    </w:p>
    <w:p>
      <w:pPr>
        <w:ind w:left="0" w:right="0" w:firstLine="560"/>
        <w:spacing w:before="450" w:after="450" w:line="312" w:lineRule="auto"/>
      </w:pPr>
      <w:r>
        <w:rPr>
          <w:rFonts w:ascii="宋体" w:hAnsi="宋体" w:eastAsia="宋体" w:cs="宋体"/>
          <w:color w:val="000"/>
          <w:sz w:val="28"/>
          <w:szCs w:val="28"/>
        </w:rPr>
        <w:t xml:space="preserve">(一)在坚持党的全面领导方面。</w:t>
      </w:r>
    </w:p>
    <w:p>
      <w:pPr>
        <w:ind w:left="0" w:right="0" w:firstLine="560"/>
        <w:spacing w:before="450" w:after="450" w:line="312" w:lineRule="auto"/>
      </w:pPr>
      <w:r>
        <w:rPr>
          <w:rFonts w:ascii="宋体" w:hAnsi="宋体" w:eastAsia="宋体" w:cs="宋体"/>
          <w:color w:val="000"/>
          <w:sz w:val="28"/>
          <w:szCs w:val="28"/>
        </w:rPr>
        <w:t xml:space="preserve">1.履行脱贫攻坚帮扶责任有疏漏。主要表现为：一是个别贫困户的帮扶措施还不够有力。如x两户外出户的产业管护比较欠缺，可能对稳定增收脱贫有影响。二是对驻村工作队的管理不够严格。前期没有对驻村工作队员严格考勤，导致未吃住在村情况偶有发生。三是与乡镇沟通欠缺。如，x年，在驻村办督查期间，我们如期开展了帮扶工作，但是因为驻村队员没有给x乡汇报工作开展情况，导致我们单位被驻村办通报。</w:t>
      </w:r>
    </w:p>
    <w:p>
      <w:pPr>
        <w:ind w:left="0" w:right="0" w:firstLine="560"/>
        <w:spacing w:before="450" w:after="450" w:line="312" w:lineRule="auto"/>
      </w:pPr>
      <w:r>
        <w:rPr>
          <w:rFonts w:ascii="宋体" w:hAnsi="宋体" w:eastAsia="宋体" w:cs="宋体"/>
          <w:color w:val="000"/>
          <w:sz w:val="28"/>
          <w:szCs w:val="28"/>
        </w:rPr>
        <w:t xml:space="preserve">2.教育群众能力有限。主要表现为：一是存在群众无理阻工现象。如，x年底，在道路建设工程中，x无理要求该项目为其提供x元劳动报酬未果，便违法阻挠施工。对此，我单位缺少解决办法，只能配合当地政府及村两委解决。二是部分群众缺乏感恩意识。个别帮扶户仍存在“等靠要”思想，在享受国家政策上攀比心理严重，对自己享受过的各类惠农惠民和扶贫政策认识不清。如x年x月，在党风廉政建设满意度调查中，飞凤村有群众反映扶贫慰问政策没别的村贫困户享受多和自己没有享受义务教育补助的问题。经过排查，此户没有义务教育阶段受助对象，不存在没有享受问题。</w:t>
      </w:r>
    </w:p>
    <w:p>
      <w:pPr>
        <w:ind w:left="0" w:right="0" w:firstLine="560"/>
        <w:spacing w:before="450" w:after="450" w:line="312" w:lineRule="auto"/>
      </w:pPr>
      <w:r>
        <w:rPr>
          <w:rFonts w:ascii="宋体" w:hAnsi="宋体" w:eastAsia="宋体" w:cs="宋体"/>
          <w:color w:val="000"/>
          <w:sz w:val="28"/>
          <w:szCs w:val="28"/>
        </w:rPr>
        <w:t xml:space="preserve">3.意识形态领域工作薄弱。主要表现为：一是抓工作主动性不够。从落实情况看，离地半尺的情况仍然存在。比如，少数领导干部对意识形态领域斗争的尖锐性复杂性认识不足，对待意识形态工作是“要我抓”，不是“我要抓”，对意识形态工作规律缺乏研究、掌握不深。二是宣传干部队伍较薄弱。一是专业性不强。缺少真正“复合型”文化专业人才。二是兼职现象普遍。存在宣传委员在编不在岗、在岗不在位、专岗不专业的问题。三是阵地建设亟待加强。宣传形式还停留在宣传窗、黑板报等传统形式，没有有效运用新兴媒体和宣传方式，宣传效果不明显。</w:t>
      </w:r>
    </w:p>
    <w:p>
      <w:pPr>
        <w:ind w:left="0" w:right="0" w:firstLine="560"/>
        <w:spacing w:before="450" w:after="450" w:line="312" w:lineRule="auto"/>
      </w:pPr>
      <w:r>
        <w:rPr>
          <w:rFonts w:ascii="宋体" w:hAnsi="宋体" w:eastAsia="宋体" w:cs="宋体"/>
          <w:color w:val="000"/>
          <w:sz w:val="28"/>
          <w:szCs w:val="28"/>
        </w:rPr>
        <w:t xml:space="preserve">(二)在加强党的建设方面。</w:t>
      </w:r>
    </w:p>
    <w:p>
      <w:pPr>
        <w:ind w:left="0" w:right="0" w:firstLine="560"/>
        <w:spacing w:before="450" w:after="450" w:line="312" w:lineRule="auto"/>
      </w:pPr>
      <w:r>
        <w:rPr>
          <w:rFonts w:ascii="宋体" w:hAnsi="宋体" w:eastAsia="宋体" w:cs="宋体"/>
          <w:color w:val="000"/>
          <w:sz w:val="28"/>
          <w:szCs w:val="28"/>
        </w:rPr>
        <w:t xml:space="preserve">1.理想信念扎根不深。个别党员干部认为抓思想是务虚的，不如抓具体工作实在，导致大局意识、群众意识和服务意识欠缺。比如，一些干部在工作中，对大量的软件资料工作以及被误解颇有微辞，对贯彻落实上级政策不深入不细致，落实成效不显著。归根结底是理想信念出了问题。</w:t>
      </w:r>
    </w:p>
    <w:p>
      <w:pPr>
        <w:ind w:left="0" w:right="0" w:firstLine="560"/>
        <w:spacing w:before="450" w:after="450" w:line="312" w:lineRule="auto"/>
      </w:pPr>
      <w:r>
        <w:rPr>
          <w:rFonts w:ascii="宋体" w:hAnsi="宋体" w:eastAsia="宋体" w:cs="宋体"/>
          <w:color w:val="000"/>
          <w:sz w:val="28"/>
          <w:szCs w:val="28"/>
        </w:rPr>
        <w:t xml:space="preserve">2.党内生活不够红脸出汗。一是支部“三会一课”制度落实不够。支部党员会议、党课等有未按期举行情况发生，组织生活会缺乏真刀真枪地开展“批评与自我批评”，即使有批评，也是不痛不痒，点到即止，没有收到应有的效果。二是领导班子民主生活会质量不高。在征求意见过程中，部分中下层干部思想认识不高，只摘花不摘刺，不敢给领导提意见，征求意见表上无意见占比大。另外，个别同志对照检查材料撰写质量不高，成绩说的多，缺点说的少，自我解剖不深入;个别班子成员的问题整改台账制定不具体，整改措施不具体，难以进行量化考评。</w:t>
      </w:r>
    </w:p>
    <w:p>
      <w:pPr>
        <w:ind w:left="0" w:right="0" w:firstLine="560"/>
        <w:spacing w:before="450" w:after="450" w:line="312" w:lineRule="auto"/>
      </w:pPr>
      <w:r>
        <w:rPr>
          <w:rFonts w:ascii="宋体" w:hAnsi="宋体" w:eastAsia="宋体" w:cs="宋体"/>
          <w:color w:val="000"/>
          <w:sz w:val="28"/>
          <w:szCs w:val="28"/>
        </w:rPr>
        <w:t xml:space="preserve">(三)在全面从严治党方面。</w:t>
      </w:r>
    </w:p>
    <w:p>
      <w:pPr>
        <w:ind w:left="0" w:right="0" w:firstLine="560"/>
        <w:spacing w:before="450" w:after="450" w:line="312" w:lineRule="auto"/>
      </w:pPr>
      <w:r>
        <w:rPr>
          <w:rFonts w:ascii="宋体" w:hAnsi="宋体" w:eastAsia="宋体" w:cs="宋体"/>
          <w:color w:val="000"/>
          <w:sz w:val="28"/>
          <w:szCs w:val="28"/>
        </w:rPr>
        <w:t xml:space="preserve">1.对党管干部工作的极端重要性认识还不够。一是管理方法老一套，一定程度上削弱了组织管理力度，影响了干部队伍建设。二是个别干部认为，管了同级怕影响团结，管了下级怕失去帮手，管了别人怕带出自己的问题。于是，对干部队伍中存在的问题，不敢理直气壮地管，大事化小，小事化了。三是认为基层干部很辛苦，担子重、压力大，实际问题也多，担心管了问题依旧得不到解决，使干部产生思想情绪，工作陷入被动，与其硬着头皮管，不如睁只眼闭只眼。</w:t>
      </w:r>
    </w:p>
    <w:p>
      <w:pPr>
        <w:ind w:left="0" w:right="0" w:firstLine="560"/>
        <w:spacing w:before="450" w:after="450" w:line="312" w:lineRule="auto"/>
      </w:pPr>
      <w:r>
        <w:rPr>
          <w:rFonts w:ascii="宋体" w:hAnsi="宋体" w:eastAsia="宋体" w:cs="宋体"/>
          <w:color w:val="000"/>
          <w:sz w:val="28"/>
          <w:szCs w:val="28"/>
        </w:rPr>
        <w:t xml:space="preserve">2.党员干部教育管理不到位。对党员干部学习教育不深刻、不具体，对个别干部平常存在的苗头性、倾向性问题批评教育蜻蜓点水，未严格追踪抓整改落实，特别是x小时之外的生活管理缺乏。近年来，全中心警示约谈干部仅x人次。</w:t>
      </w:r>
    </w:p>
    <w:p>
      <w:pPr>
        <w:ind w:left="0" w:right="0" w:firstLine="560"/>
        <w:spacing w:before="450" w:after="450" w:line="312" w:lineRule="auto"/>
      </w:pPr>
      <w:r>
        <w:rPr>
          <w:rFonts w:ascii="宋体" w:hAnsi="宋体" w:eastAsia="宋体" w:cs="宋体"/>
          <w:color w:val="000"/>
          <w:sz w:val="28"/>
          <w:szCs w:val="28"/>
        </w:rPr>
        <w:t xml:space="preserve">(四)在党风廉政建设和反腐败斗争方面。</w:t>
      </w:r>
    </w:p>
    <w:p>
      <w:pPr>
        <w:ind w:left="0" w:right="0" w:firstLine="560"/>
        <w:spacing w:before="450" w:after="450" w:line="312" w:lineRule="auto"/>
      </w:pPr>
      <w:r>
        <w:rPr>
          <w:rFonts w:ascii="宋体" w:hAnsi="宋体" w:eastAsia="宋体" w:cs="宋体"/>
          <w:color w:val="000"/>
          <w:sz w:val="28"/>
          <w:szCs w:val="28"/>
        </w:rPr>
        <w:t xml:space="preserve">1.落实党风廉政建设规定刚性不够。支部班子成员履行党风廉政建设“一岗双责”责任认识还不到位，缺乏真抓实管的勇气，拉不下脸得罪人。个别副职领导甚至认为严格教育管理干部是主要领导的事，对分管领域干部和下属在廉洁自律方面存在的问题不仅不及时制止，反而视而不见，放松了对干部的严格要求。</w:t>
      </w:r>
    </w:p>
    <w:p>
      <w:pPr>
        <w:ind w:left="0" w:right="0" w:firstLine="560"/>
        <w:spacing w:before="450" w:after="450" w:line="312" w:lineRule="auto"/>
      </w:pPr>
      <w:r>
        <w:rPr>
          <w:rFonts w:ascii="宋体" w:hAnsi="宋体" w:eastAsia="宋体" w:cs="宋体"/>
          <w:color w:val="000"/>
          <w:sz w:val="28"/>
          <w:szCs w:val="28"/>
        </w:rPr>
        <w:t xml:space="preserve">2.个别干部约束不强，违反生活纪律。如x年x月，周雄文在任交通工程质量监督站质量监督股股长期间，在婚姻关系存续的情况下，违反生活纪律，受到为期一年的记过处分。</w:t>
      </w:r>
    </w:p>
    <w:p>
      <w:pPr>
        <w:ind w:left="0" w:right="0" w:firstLine="560"/>
        <w:spacing w:before="450" w:after="450" w:line="312" w:lineRule="auto"/>
      </w:pPr>
      <w:r>
        <w:rPr>
          <w:rFonts w:ascii="宋体" w:hAnsi="宋体" w:eastAsia="宋体" w:cs="宋体"/>
          <w:color w:val="000"/>
          <w:sz w:val="28"/>
          <w:szCs w:val="28"/>
        </w:rPr>
        <w:t xml:space="preserve">3.个别干部违反政策乱作为。如x年x月，x在任建设管理股股员期间，根据时任农建中心主任某某的安排，违规将x村已享受交通补助的x.x公里重复纳入补助范围，受到党内警告处分。究其原因，主要有以下几方面：</w:t>
      </w:r>
    </w:p>
    <w:p>
      <w:pPr>
        <w:ind w:left="0" w:right="0" w:firstLine="560"/>
        <w:spacing w:before="450" w:after="450" w:line="312" w:lineRule="auto"/>
      </w:pPr>
      <w:r>
        <w:rPr>
          <w:rFonts w:ascii="宋体" w:hAnsi="宋体" w:eastAsia="宋体" w:cs="宋体"/>
          <w:color w:val="000"/>
          <w:sz w:val="28"/>
          <w:szCs w:val="28"/>
        </w:rPr>
        <w:t xml:space="preserve">(一)理想信念淡化，政治站位不高。个别党员干部自我感觉对党的政治理论有着较为深刻的理解和认识，许多理论都涉猎过、也有一定理解，自己不是专家、学者，觉得没有必要去深钻细研，懂得一些基本观点、基本原理能用到工作中去就满足了，不自觉地放松了政治理论学习，也放松对自己世界观、人生观和价值观的持续改造，久而久之就难免有坐井观天之嫌，在理论自信、道路自信、制度自信方面根扎得不深，理想信念不够坚定，对党面临的“四大考验”认识不深，对“四风”危害认识不到位。</w:t>
      </w:r>
    </w:p>
    <w:p>
      <w:pPr>
        <w:ind w:left="0" w:right="0" w:firstLine="560"/>
        <w:spacing w:before="450" w:after="450" w:line="312" w:lineRule="auto"/>
      </w:pPr>
      <w:r>
        <w:rPr>
          <w:rFonts w:ascii="宋体" w:hAnsi="宋体" w:eastAsia="宋体" w:cs="宋体"/>
          <w:color w:val="000"/>
          <w:sz w:val="28"/>
          <w:szCs w:val="28"/>
        </w:rPr>
        <w:t xml:space="preserve">(二)工作不够精细，宗旨意识不牢。在机关工作时间一长，忙于业务工作，忙于工作推进，与基层群众面对面打交道少了，问政于民、问需于民、问计于民的有效做法也不能很好的坚持了，为人民服务的宗旨意识在不经意中逐渐有所淡化。导致我们在做一些决策时，往往不是根据群众的实际需求，考虑问题多是从推进工作的角度出发，没有真正站在维护群众切身利益的高度来思考和处理问题。这往往使我们的工作在后期面临着诸多信访问题，难以解决。</w:t>
      </w:r>
    </w:p>
    <w:p>
      <w:pPr>
        <w:ind w:left="0" w:right="0" w:firstLine="560"/>
        <w:spacing w:before="450" w:after="450" w:line="312" w:lineRule="auto"/>
      </w:pPr>
      <w:r>
        <w:rPr>
          <w:rFonts w:ascii="宋体" w:hAnsi="宋体" w:eastAsia="宋体" w:cs="宋体"/>
          <w:color w:val="000"/>
          <w:sz w:val="28"/>
          <w:szCs w:val="28"/>
        </w:rPr>
        <w:t xml:space="preserve">(三)大局意识缺乏，担当意识不强。个别中下层干部缺乏锐意进取、敢于担当主体责任意识。如在近几年的交通行业扶贫和帮扶工作中，组织党员干部学习贯彻落实总书记关于扶贫工作重要论述和指示批示精神不够及时到位，落实中央脱贫攻坚决策部署存在一定差距;对政策执行中出现的问题敏感性不强，监督责任和监管责任落实不力，各类监督检查发现的问题整改时间较长，效果不显著。</w:t>
      </w:r>
    </w:p>
    <w:p>
      <w:pPr>
        <w:ind w:left="0" w:right="0" w:firstLine="560"/>
        <w:spacing w:before="450" w:after="450" w:line="312" w:lineRule="auto"/>
      </w:pPr>
      <w:r>
        <w:rPr>
          <w:rFonts w:ascii="宋体" w:hAnsi="宋体" w:eastAsia="宋体" w:cs="宋体"/>
          <w:color w:val="000"/>
          <w:sz w:val="28"/>
          <w:szCs w:val="28"/>
        </w:rPr>
        <w:t xml:space="preserve">(四)干部监督不够，纪律执行不严。对中心整体工作中，平时对重大项目、行业扶贫、帮扶工作等领域的监督和检查相对多一些，对特殊人员信息更新、财政资金使用等工作情况关注不够，对干部工作作风的监督检查有所忽略，慵懒散浮拖的现象还时有发生，甚至个别干部仍存在闯红线的侥幸心理。执行纪律时没有“踏石留印、抓铁有痕”的决心和劲头，没有真正用制度管人管事管权。</w:t>
      </w:r>
    </w:p>
    <w:p>
      <w:pPr>
        <w:ind w:left="0" w:right="0" w:firstLine="560"/>
        <w:spacing w:before="450" w:after="450" w:line="312" w:lineRule="auto"/>
      </w:pPr>
      <w:r>
        <w:rPr>
          <w:rFonts w:ascii="宋体" w:hAnsi="宋体" w:eastAsia="宋体" w:cs="宋体"/>
          <w:color w:val="000"/>
          <w:sz w:val="28"/>
          <w:szCs w:val="28"/>
        </w:rPr>
        <w:t xml:space="preserve">(五)安于现状较多，四风问题抬头。有一些同志认为，现在经济条件不错，应该追求生活品质，如衣食住行讲究品牌;工作上往往降格以求，不愿意深入到复杂矛盾和热难点问题中去，不愿意动真碰硬。缺乏像先进典型那样始终保持艰苦奋斗的作风，始终保持蓬勃向上、无私奉献的精神和勇气。</w:t>
      </w:r>
    </w:p>
    <w:p>
      <w:pPr>
        <w:ind w:left="0" w:right="0" w:firstLine="560"/>
        <w:spacing w:before="450" w:after="450" w:line="312" w:lineRule="auto"/>
      </w:pPr>
      <w:r>
        <w:rPr>
          <w:rFonts w:ascii="宋体" w:hAnsi="宋体" w:eastAsia="宋体" w:cs="宋体"/>
          <w:color w:val="000"/>
          <w:sz w:val="28"/>
          <w:szCs w:val="28"/>
        </w:rPr>
        <w:t xml:space="preserve">(一)坚定政治定力，深入推进党风廉政建设。认真贯彻落实中央和省委、市委、县委关于党风廉政建设和反腐败斗争的决策部署，牢固树立从严治党责任意识，坚持中心党支部对党风廉政建设负总责，层层压实党风廉政建设责任，督促班子成员落实“一岗双责”的责任要求;强化党风廉政建设检查考核，严格落实责任追究制度，把党风廉政建设和反腐败斗争不断引向深入。</w:t>
      </w:r>
    </w:p>
    <w:p>
      <w:pPr>
        <w:ind w:left="0" w:right="0" w:firstLine="560"/>
        <w:spacing w:before="450" w:after="450" w:line="312" w:lineRule="auto"/>
      </w:pPr>
      <w:r>
        <w:rPr>
          <w:rFonts w:ascii="宋体" w:hAnsi="宋体" w:eastAsia="宋体" w:cs="宋体"/>
          <w:color w:val="000"/>
          <w:sz w:val="28"/>
          <w:szCs w:val="28"/>
        </w:rPr>
        <w:t xml:space="preserve">(二)强化警示教育，着力筑牢廉洁思想防线。进一步规范完善党支部、机关学习教育制度，开展理想信念教育活动。采取实地参观红色党性教育基地等行之有效、生动活泼的教育方式，加强学习讨论，将《党章》和“一准则两条例”等相关法纪法规纳入党员干部廉政教育内容，常态开展正反警示教育，不断增强干部高尚品格和廉洁操守。</w:t>
      </w:r>
    </w:p>
    <w:p>
      <w:pPr>
        <w:ind w:left="0" w:right="0" w:firstLine="560"/>
        <w:spacing w:before="450" w:after="450" w:line="312" w:lineRule="auto"/>
      </w:pPr>
      <w:r>
        <w:rPr>
          <w:rFonts w:ascii="宋体" w:hAnsi="宋体" w:eastAsia="宋体" w:cs="宋体"/>
          <w:color w:val="000"/>
          <w:sz w:val="28"/>
          <w:szCs w:val="28"/>
        </w:rPr>
        <w:t xml:space="preserve">(三)从严正风肃纪，扎实推进干部作风建设。进一步强化干部监督，按时考勤、按月通报，围绕群众反映强烈的民生、涉建、脱贫攻坚等问题，开展专项整治。严格党务政务公开，加大监督力度，加大对干部违纪案件的查处力度，形成“不敢腐、不能腐”的常态监督机制，坚决照亮腐败盲区。</w:t>
      </w:r>
    </w:p>
    <w:p>
      <w:pPr>
        <w:ind w:left="0" w:right="0" w:firstLine="560"/>
        <w:spacing w:before="450" w:after="450" w:line="312" w:lineRule="auto"/>
      </w:pPr>
      <w:r>
        <w:rPr>
          <w:rFonts w:ascii="宋体" w:hAnsi="宋体" w:eastAsia="宋体" w:cs="宋体"/>
          <w:color w:val="000"/>
          <w:sz w:val="28"/>
          <w:szCs w:val="28"/>
        </w:rPr>
        <w:t xml:space="preserve">(四)鲜明用人导向，努力建设优秀干部队伍。严格执行干部选人用人制度，熟练掌握选拔考察干部的方法、步骤和各个环节，丰富考察方法，全面准确了解评价干部。坚持民主、公开、竞争、择优的原则，继续深化干部人事制度改革，不断激发干部干事创业激情，教育引导全体干部加强理论武装思想，强化党性锤炼，提升选人用人公信度和组织工作满意度，建设优秀的干部队伍，为决战决胜脱贫攻坚，助力乡村振兴战略提供坚实的组织保障和人才保障。</w:t>
      </w:r>
    </w:p>
    <w:p>
      <w:pPr>
        <w:ind w:left="0" w:right="0" w:firstLine="560"/>
        <w:spacing w:before="450" w:after="450" w:line="312" w:lineRule="auto"/>
      </w:pPr>
      <w:r>
        <w:rPr>
          <w:rFonts w:ascii="宋体" w:hAnsi="宋体" w:eastAsia="宋体" w:cs="宋体"/>
          <w:color w:val="000"/>
          <w:sz w:val="28"/>
          <w:szCs w:val="28"/>
        </w:rPr>
        <w:t xml:space="preserve">(五)坚守思想阵地，扎实抓好意识形态工作。牢牢把握正确的政治方向，时刻与党保持高度一致，坚持意识形态工作与党的建设等工作工作紧密结合。高度重视精神文明建设工作，真正把社会主义核心价值观建设落到实处。充分利用宣传栏、各大报纸、政府网站、x发布、印象网等传统和新兴媒体，及时总结提炼发布高质宣传信息，全面反映我单位党的建设、行业扶贫、帮扶工作、项目推进等工作成效，不断提升对外形象和公信力。</w:t>
      </w:r>
    </w:p>
    <w:p>
      <w:pPr>
        <w:ind w:left="0" w:right="0" w:firstLine="560"/>
        <w:spacing w:before="450" w:after="450" w:line="312" w:lineRule="auto"/>
      </w:pPr>
      <w:r>
        <w:rPr>
          <w:rFonts w:ascii="宋体" w:hAnsi="宋体" w:eastAsia="宋体" w:cs="宋体"/>
          <w:color w:val="000"/>
          <w:sz w:val="28"/>
          <w:szCs w:val="28"/>
        </w:rPr>
        <w:t xml:space="preserve">各位巡察专员，同志们：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根据巡察工作安排，现将我公司2025年以来纪检监察工作情况汇报如下：</w:t>
      </w:r>
    </w:p>
    <w:p>
      <w:pPr>
        <w:ind w:left="0" w:right="0" w:firstLine="560"/>
        <w:spacing w:before="450" w:after="450" w:line="312" w:lineRule="auto"/>
      </w:pPr>
      <w:r>
        <w:rPr>
          <w:rFonts w:ascii="宋体" w:hAnsi="宋体" w:eastAsia="宋体" w:cs="宋体"/>
          <w:color w:val="000"/>
          <w:sz w:val="28"/>
          <w:szCs w:val="28"/>
        </w:rPr>
        <w:t xml:space="preserve">xx分公司纪委设有纪委书记1名(兼任副总经理)，纪委委员2人(中层部门负责人兼任)，纪检监察管理员1人(党务管理员兼任)。</w:t>
      </w:r>
    </w:p>
    <w:p>
      <w:pPr>
        <w:ind w:left="0" w:right="0" w:firstLine="560"/>
        <w:spacing w:before="450" w:after="450" w:line="312" w:lineRule="auto"/>
      </w:pPr>
      <w:r>
        <w:rPr>
          <w:rFonts w:ascii="宋体" w:hAnsi="宋体" w:eastAsia="宋体" w:cs="宋体"/>
          <w:color w:val="000"/>
          <w:sz w:val="28"/>
          <w:szCs w:val="28"/>
        </w:rPr>
        <w:t xml:space="preserve">公司党委设6个在职党员党支部，每个支部设1名兼职的组织兼纪检委员。</w:t>
      </w:r>
    </w:p>
    <w:p>
      <w:pPr>
        <w:ind w:left="0" w:right="0" w:firstLine="560"/>
        <w:spacing w:before="450" w:after="450" w:line="312" w:lineRule="auto"/>
      </w:pPr>
      <w:r>
        <w:rPr>
          <w:rFonts w:ascii="宋体" w:hAnsi="宋体" w:eastAsia="宋体" w:cs="宋体"/>
          <w:color w:val="000"/>
          <w:sz w:val="28"/>
          <w:szCs w:val="28"/>
        </w:rPr>
        <w:t xml:space="preserve">2025年以来，xx分公司纪委在上级党委、纪委和公司党委的领导下，认真履行《党章》赋予的权力和责任，强化党风廉政教育，加大监督执纪问责，完善各类规章制度，不断推进作风建设，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(一)完善责任体系，落实“两个责任”推出新举措。</w:t>
      </w:r>
    </w:p>
    <w:p>
      <w:pPr>
        <w:ind w:left="0" w:right="0" w:firstLine="560"/>
        <w:spacing w:before="450" w:after="450" w:line="312" w:lineRule="auto"/>
      </w:pPr>
      <w:r>
        <w:rPr>
          <w:rFonts w:ascii="宋体" w:hAnsi="宋体" w:eastAsia="宋体" w:cs="宋体"/>
          <w:color w:val="000"/>
          <w:sz w:val="28"/>
          <w:szCs w:val="28"/>
        </w:rPr>
        <w:t xml:space="preserve">一是强化两个责任。几年来，xx分公司坚持实施党风廉政建设责任书签订制度。党委、行政坚持每年年初将党风廉政建设工作与经营发展工作一同部署，同步进行《党风廉政建设责任书》的层层签订工作。《责任书》的签订，强化了各级领导人员履行责任的严肃性，企业经营发展工作和党风廉政建设工作形成了同部署、同落实、同检查、同考核的“四同”机制。每年初通过党委会、联席会等形式，细化分解党风廉政建设任务，下发《党风廉政建设和反腐败重点工作任务分工》方案，明确主协办部门，明晰具体目标、工作要求和推进措施。</w:t>
      </w:r>
    </w:p>
    <w:p>
      <w:pPr>
        <w:ind w:left="0" w:right="0" w:firstLine="560"/>
        <w:spacing w:before="450" w:after="450" w:line="312" w:lineRule="auto"/>
      </w:pPr>
      <w:r>
        <w:rPr>
          <w:rFonts w:ascii="宋体" w:hAnsi="宋体" w:eastAsia="宋体" w:cs="宋体"/>
          <w:color w:val="000"/>
          <w:sz w:val="28"/>
          <w:szCs w:val="28"/>
        </w:rPr>
        <w:t xml:space="preserve">二是落实工作制度。落实纪委协助党委加强党风廉政建设的工作制度，落实纪委书记牵头召开联席会议制度;及时传达上级反腐倡廉暨纪检监察工作会议精神;组织对公司领导班子及成员履行党风廉政建设责任制和反腐倡廉情况进行民主测评。每年组织开展落实党风廉政建设责任制情况检查，约谈部室、中心、支局负责人以及关键岗位人员。近几年来，公司党委书记、纪委书记坚持对部室、中心、支局负责人以及关键岗位人员适时开展廉洁提醒谈话。加强纪委对领导人员重大事项报告的监督，在办公室对部室、中心、支局负责人竞聘任免征求纪检监察意见这个环节，针对一些关键、敏感信息进行调查核实和监督。</w:t>
      </w:r>
    </w:p>
    <w:p>
      <w:pPr>
        <w:ind w:left="0" w:right="0" w:firstLine="560"/>
        <w:spacing w:before="450" w:after="450" w:line="312" w:lineRule="auto"/>
      </w:pPr>
      <w:r>
        <w:rPr>
          <w:rFonts w:ascii="宋体" w:hAnsi="宋体" w:eastAsia="宋体" w:cs="宋体"/>
          <w:color w:val="000"/>
          <w:sz w:val="28"/>
          <w:szCs w:val="28"/>
        </w:rPr>
        <w:t xml:space="preserve">三是加强监督职能。xx分公司坚持把党风廉政建设责任制考核与干部年度工作目标、绩效考核相结合，将考核结果作为业绩评定、奖励惩处、提拔任用的重要依据。及时在公司内部网站对企业经营状况、重大决策、人事任免等公司重大事项进行公示，接受员工监督。强化责任追究，严格落实监督执纪问责，对于查实的问题，进行严肃处理，认真问责追究。</w:t>
      </w:r>
    </w:p>
    <w:p>
      <w:pPr>
        <w:ind w:left="0" w:right="0" w:firstLine="560"/>
        <w:spacing w:before="450" w:after="450" w:line="312" w:lineRule="auto"/>
      </w:pPr>
      <w:r>
        <w:rPr>
          <w:rFonts w:ascii="宋体" w:hAnsi="宋体" w:eastAsia="宋体" w:cs="宋体"/>
          <w:color w:val="000"/>
          <w:sz w:val="28"/>
          <w:szCs w:val="28"/>
        </w:rPr>
        <w:t xml:space="preserve">(二)开展党风廉政教育，员工廉洁从业意识得到新提升。</w:t>
      </w:r>
    </w:p>
    <w:p>
      <w:pPr>
        <w:ind w:left="0" w:right="0" w:firstLine="560"/>
        <w:spacing w:before="450" w:after="450" w:line="312" w:lineRule="auto"/>
      </w:pPr>
      <w:r>
        <w:rPr>
          <w:rFonts w:ascii="宋体" w:hAnsi="宋体" w:eastAsia="宋体" w:cs="宋体"/>
          <w:color w:val="000"/>
          <w:sz w:val="28"/>
          <w:szCs w:val="28"/>
        </w:rPr>
        <w:t xml:space="preserve">一是抓好重点教育。每年年初，公司党委、纪委及时召开专题会议，认真研究年度反腐倡廉暨纪检监察工作，传达学习中央、省、市纪委全会和省、市公司纪检监察工作会议精神。每年初制订公司反腐倡廉暨纪检监察工作意见，总结上一年度纪检监察工作，部署当年纪检监察工作任务。党委坚持中心组学习制度，把党风廉政建设责任制规定纳入中心组学习的重要内容。坚持领导班子成员讲党课或作反腐倡廉专题报告每年1-2人次。认真组织公司新上任中层管理人员、重点部门(关键岗位)员工进行反腐倡廉专题培训教育。自去年开始，公司制定了廉洁宣讲、廉洁约谈清单级管控表，进行年度管控。</w:t>
      </w:r>
    </w:p>
    <w:p>
      <w:pPr>
        <w:ind w:left="0" w:right="0" w:firstLine="560"/>
        <w:spacing w:before="450" w:after="450" w:line="312" w:lineRule="auto"/>
      </w:pPr>
      <w:r>
        <w:rPr>
          <w:rFonts w:ascii="宋体" w:hAnsi="宋体" w:eastAsia="宋体" w:cs="宋体"/>
          <w:color w:val="000"/>
          <w:sz w:val="28"/>
          <w:szCs w:val="28"/>
        </w:rPr>
        <w:t xml:space="preserve">二是开展主题教育。每年开展反腐倡廉主题教育，先后开展了“同心、同行”、“两学一做”、反腐倡廉教育“五个一”等主题教育，使广大党员、关键岗位员工，特别是各级管理人员进一步增强廉洁从业的自觉性，规范各级人员的从业行为。组织各级管理人员、关键岗位人员学习党和国家以及上级有关文件规定;学习集团、省、市公司关于廉洁从业有关制度规定等，帮助其筑牢思想防线。</w:t>
      </w:r>
    </w:p>
    <w:p>
      <w:pPr>
        <w:ind w:left="0" w:right="0" w:firstLine="560"/>
        <w:spacing w:before="450" w:after="450" w:line="312" w:lineRule="auto"/>
      </w:pPr>
      <w:r>
        <w:rPr>
          <w:rFonts w:ascii="宋体" w:hAnsi="宋体" w:eastAsia="宋体" w:cs="宋体"/>
          <w:color w:val="000"/>
          <w:sz w:val="28"/>
          <w:szCs w:val="28"/>
        </w:rPr>
        <w:t xml:space="preserve">三是开展警示教育。采用集中观看警示教育片、案例通报等教育方式，从反面典型汲取教训，有针对性地进行警示教育，增强教育的效果。近年来，组织各级管理人员、关键岗位员工参观扬州市预防腐败警示教育基地，组织领导干部集中收看《打铁还需自身硬》、《巡视利剑》、《永远在路上》等多部专题警示教育片等;组织各级管理人员通过多种形式集中学习《中国共产党廉洁自律准则》、《中国共产党纪律处分条例》;按照“两学一做”的要求，党委班子成员上党风廉政建设和反腐败为主题的专题党课。</w:t>
      </w:r>
    </w:p>
    <w:p>
      <w:pPr>
        <w:ind w:left="0" w:right="0" w:firstLine="560"/>
        <w:spacing w:before="450" w:after="450" w:line="312" w:lineRule="auto"/>
      </w:pPr>
      <w:r>
        <w:rPr>
          <w:rFonts w:ascii="宋体" w:hAnsi="宋体" w:eastAsia="宋体" w:cs="宋体"/>
          <w:color w:val="000"/>
          <w:sz w:val="28"/>
          <w:szCs w:val="28"/>
        </w:rPr>
        <w:t xml:space="preserve">(三)正风肃纪，推动作风建设形成新常态。</w:t>
      </w:r>
    </w:p>
    <w:p>
      <w:pPr>
        <w:ind w:left="0" w:right="0" w:firstLine="560"/>
        <w:spacing w:before="450" w:after="450" w:line="312" w:lineRule="auto"/>
      </w:pPr>
      <w:r>
        <w:rPr>
          <w:rFonts w:ascii="宋体" w:hAnsi="宋体" w:eastAsia="宋体" w:cs="宋体"/>
          <w:color w:val="000"/>
          <w:sz w:val="28"/>
          <w:szCs w:val="28"/>
        </w:rPr>
        <w:t xml:space="preserve">一是完善监督机制。公司下发了《关于中国电信xx分公司党委会议研究决策“三重一大”有关事项的通知》、《关于强化执行中央八项规定要求的通知》、《xx电信分公司机动车辆管理、考核办法》，转发执行《中国电信扬州分公司业务招待活动实施规范》、《关于加强招待费等重点费用管理及报账的通知》、《首签责任制管理办法》等项制度，开展规范公务接待、差旅费、公车配备使用以及出国(境)外考察、培训等职务消费的专项检查，进一步明确差旅费管理、领导人员履职待遇等标准和要求。对领导干部办公用房按规定标准进行了实地检查和纠正。及时配合处理上级纪委、群众信访举报反映的问题线索，督促各部门加强对职责范围内作风问题的排查和监管，形成齐抓共管的良好局面。</w:t>
      </w:r>
    </w:p>
    <w:p>
      <w:pPr>
        <w:ind w:left="0" w:right="0" w:firstLine="560"/>
        <w:spacing w:before="450" w:after="450" w:line="312" w:lineRule="auto"/>
      </w:pPr>
      <w:r>
        <w:rPr>
          <w:rFonts w:ascii="宋体" w:hAnsi="宋体" w:eastAsia="宋体" w:cs="宋体"/>
          <w:color w:val="000"/>
          <w:sz w:val="28"/>
          <w:szCs w:val="28"/>
        </w:rPr>
        <w:t xml:space="preserve">二是加强作风建设。引导广大党员干部增强遵纪守法观念和自觉接受监督意识，把党性修养和作风养成的原则和要求落到实处。完善作风管理制度，强化对领导班子和领导人员作风建设的民主监督。开展“四风”问题整治情况“回头看”专项工作;在元旦、春节、端午、中秋、国庆等重大节日之前，及时进行会议强调、传达下发文件通知、发送廉洁提醒短信，并针对重点环节进行现场检查，不断重申相关纪律和要求。</w:t>
      </w:r>
    </w:p>
    <w:p>
      <w:pPr>
        <w:ind w:left="0" w:right="0" w:firstLine="560"/>
        <w:spacing w:before="450" w:after="450" w:line="312" w:lineRule="auto"/>
      </w:pPr>
      <w:r>
        <w:rPr>
          <w:rFonts w:ascii="宋体" w:hAnsi="宋体" w:eastAsia="宋体" w:cs="宋体"/>
          <w:color w:val="000"/>
          <w:sz w:val="28"/>
          <w:szCs w:val="28"/>
        </w:rPr>
        <w:t xml:space="preserve">三是开展学习讲座。公司党委及时组织中心组集体学习会，及时学习历次新修订的《中国共产党廉洁自律准则》、《中国共产党纪律处分条例》。认真组织学习《中国共产党问责条例》，学习并落实上级纪委廉洁约谈制度。</w:t>
      </w:r>
    </w:p>
    <w:p>
      <w:pPr>
        <w:ind w:left="0" w:right="0" w:firstLine="560"/>
        <w:spacing w:before="450" w:after="450" w:line="312" w:lineRule="auto"/>
      </w:pPr>
      <w:r>
        <w:rPr>
          <w:rFonts w:ascii="宋体" w:hAnsi="宋体" w:eastAsia="宋体" w:cs="宋体"/>
          <w:color w:val="000"/>
          <w:sz w:val="28"/>
          <w:szCs w:val="28"/>
        </w:rPr>
        <w:t xml:space="preserve">(四)坚持标本兼治，源头治理工作取得新成效。</w:t>
      </w:r>
    </w:p>
    <w:p>
      <w:pPr>
        <w:ind w:left="0" w:right="0" w:firstLine="560"/>
        <w:spacing w:before="450" w:after="450" w:line="312" w:lineRule="auto"/>
      </w:pPr>
      <w:r>
        <w:rPr>
          <w:rFonts w:ascii="宋体" w:hAnsi="宋体" w:eastAsia="宋体" w:cs="宋体"/>
          <w:color w:val="000"/>
          <w:sz w:val="28"/>
          <w:szCs w:val="28"/>
        </w:rPr>
        <w:t xml:space="preserve">一是开展“4+n”专项治理工作。从2025年开始，在全公司范围持续组织开展四个专项治理工作，涉及小金库、选人用人、领导及亲属围绕企业经商、采购及业务合作四个领域，通过自查自纠发现问题并及时进行整改。2025至2025年，持续深化四个专项治理，2025年增加了网络资产迁移赔补和渠道佣金调账领域的专项治理，组织了整改落实情况“回头看”，把专项治理工作融入日常管理中，聚焦薄弱环节，梳理风险点，形成管理闭环和长效机制，切实解决存在问题。</w:t>
      </w:r>
    </w:p>
    <w:p>
      <w:pPr>
        <w:ind w:left="0" w:right="0" w:firstLine="560"/>
        <w:spacing w:before="450" w:after="450" w:line="312" w:lineRule="auto"/>
      </w:pPr>
      <w:r>
        <w:rPr>
          <w:rFonts w:ascii="宋体" w:hAnsi="宋体" w:eastAsia="宋体" w:cs="宋体"/>
          <w:color w:val="000"/>
          <w:sz w:val="28"/>
          <w:szCs w:val="28"/>
        </w:rPr>
        <w:t xml:space="preserve">二是认真完成巡视巡察整改任务。以落实巡视反映问题为契机，做好巡视巡察后整改工作，针对集团第二巡视组对江苏公司巡视反馈的加强和改进党的建设、深化落实四个专题治理、防控企业管理风险等方面的问题和整改意见，以及市公司梳理出的五个方面、19个问题、37项整改任务、101条整改措施，全面对照梳理本公司存在的问题、整改任务及具体措施，成立了巡视巡察问题整改专项工作组，党委书记负总责，分管领导履行“一岗双责”，承担分管领域第一责任，集中人员力量，用最短的时间，深挖问题根源，有针对性地研究解决问题，整个巡视问题整改扎实开展，纪委对整改工作持续跟踪督办。</w:t>
      </w:r>
    </w:p>
    <w:p>
      <w:pPr>
        <w:ind w:left="0" w:right="0" w:firstLine="560"/>
        <w:spacing w:before="450" w:after="450" w:line="312" w:lineRule="auto"/>
      </w:pPr>
      <w:r>
        <w:rPr>
          <w:rFonts w:ascii="宋体" w:hAnsi="宋体" w:eastAsia="宋体" w:cs="宋体"/>
          <w:color w:val="000"/>
          <w:sz w:val="28"/>
          <w:szCs w:val="28"/>
        </w:rPr>
        <w:t xml:space="preserve">三是加强廉洁风险排查防控。对公司重点部门和关键岗位员工信息重新梳理，完善公司关键岗位人员信息库。根据上级公司要求，组织全公司排查廉洁风险点，确定责任部门和责任人，有计划地落实整改，切实完善体制机制和规章制度。2025年2月，开始着手按照集团公司《关于进一步加强廉洁风险防控工作的通知》要求，全方位组织进行企业廉洁风险点排查和开展廉洁风险防控。</w:t>
      </w:r>
    </w:p>
    <w:p>
      <w:pPr>
        <w:ind w:left="0" w:right="0" w:firstLine="560"/>
        <w:spacing w:before="450" w:after="450" w:line="312" w:lineRule="auto"/>
      </w:pPr>
      <w:r>
        <w:rPr>
          <w:rFonts w:ascii="宋体" w:hAnsi="宋体" w:eastAsia="宋体" w:cs="宋体"/>
          <w:color w:val="000"/>
          <w:sz w:val="28"/>
          <w:szCs w:val="28"/>
        </w:rPr>
        <w:t xml:space="preserve">四是加强重大事项监督。公司纪委认真履行监督职责，积极组织协调源头防腐工作落实，主动参与人、财、物等重点环节的监督管控，积极参与有关制度的研究制订，参与干部考察、人员竞聘、资格审查等项监督和测评工作;加强对工程、采购、业务合作、资产处置等交易活动的监督，重点强化对成本类采购项目招标过程的监督。</w:t>
      </w:r>
    </w:p>
    <w:p>
      <w:pPr>
        <w:ind w:left="0" w:right="0" w:firstLine="560"/>
        <w:spacing w:before="450" w:after="450" w:line="312" w:lineRule="auto"/>
      </w:pPr>
      <w:r>
        <w:rPr>
          <w:rFonts w:ascii="宋体" w:hAnsi="宋体" w:eastAsia="宋体" w:cs="宋体"/>
          <w:color w:val="000"/>
          <w:sz w:val="28"/>
          <w:szCs w:val="28"/>
        </w:rPr>
        <w:t xml:space="preserve">(五)加强队伍建设，适应全面履行职责的新要求。</w:t>
      </w:r>
    </w:p>
    <w:p>
      <w:pPr>
        <w:ind w:left="0" w:right="0" w:firstLine="560"/>
        <w:spacing w:before="450" w:after="450" w:line="312" w:lineRule="auto"/>
      </w:pPr>
      <w:r>
        <w:rPr>
          <w:rFonts w:ascii="宋体" w:hAnsi="宋体" w:eastAsia="宋体" w:cs="宋体"/>
          <w:color w:val="000"/>
          <w:sz w:val="28"/>
          <w:szCs w:val="28"/>
        </w:rPr>
        <w:t xml:space="preserve">按照纪检监察体制机制改革的要求，进一步加强纪检监察队伍建设，调整充实纪检监察人员。建立了全公司纪检监察联络员网络，在公司纪委的统一组织下开展工作。加强纪检监察教育培训，坚持内强素质、外树形象，切实推进纪检监察人员政治、思想、组织、作风和纪律建设，提升纪检监察人员监督执纪问责的能力和水平。建立公司纪检监察微信群，下发了《xx分公司兼职纪检监察人员管理办法(试行)》，及时传达纪检监察文件和要求以及一些典型案例，便于纪检监察工作人员学习，提升纪检监察队伍素质和能力。</w:t>
      </w:r>
    </w:p>
    <w:p>
      <w:pPr>
        <w:ind w:left="0" w:right="0" w:firstLine="560"/>
        <w:spacing w:before="450" w:after="450" w:line="312" w:lineRule="auto"/>
      </w:pPr>
      <w:r>
        <w:rPr>
          <w:rFonts w:ascii="宋体" w:hAnsi="宋体" w:eastAsia="宋体" w:cs="宋体"/>
          <w:color w:val="000"/>
          <w:sz w:val="28"/>
          <w:szCs w:val="28"/>
        </w:rPr>
        <w:t xml:space="preserve">1、“一岗双责”落实不力。仍有少数同志认为在当前经营发展任务较重的情况下，要把主要精力放在业务发展上，重业务、轻党建的思想不同程度地存在。2025年初，扬州分公司在对xx公司全面从严治党责任制落实情况检查通报中指出，党委领导参加基层调研有调研，但偏重经营发展，对党建工作指导、督导少;支部书记轮训和党员培训工作缺乏主动意识。主题实践、党员示范区(岗)、主题党日、“一部一品”等活动缺乏创新;未对意识形态工作进行检查和总结。中层管理人员出国(境)管理、信息备案，定期核持有出国(境)证件情况、出国(境)电子申请审批流程执行欠完善。中层管理人员及部分关键岗位员工交流轮岗计划、新履职纪检监察人员变动未及时上报。反腐倡廉宣讲集中在年末开展，纪委书记缺少反腐倡廉专题巡讲。</w:t>
      </w:r>
    </w:p>
    <w:p>
      <w:pPr>
        <w:ind w:left="0" w:right="0" w:firstLine="560"/>
        <w:spacing w:before="450" w:after="450" w:line="312" w:lineRule="auto"/>
      </w:pPr>
      <w:r>
        <w:rPr>
          <w:rFonts w:ascii="宋体" w:hAnsi="宋体" w:eastAsia="宋体" w:cs="宋体"/>
          <w:color w:val="000"/>
          <w:sz w:val="28"/>
          <w:szCs w:val="28"/>
        </w:rPr>
        <w:t xml:space="preserve">2、执纪监督力度不够。面对全面从严治党的新形势、新要求，对纪检监察工作的新任务认识不足、研究不深，工作仍停留在执行上级指令性工作较多，满足于完成上级布置的规定动作，工作的主动性、系统性不够，从严治党的责任意识有待加强。在爱岗敬业、责任担当、遵章守纪、执行规范等方面，纪委监督责任和作用未得到充分发挥，造成实际工作中失之于宽、失之于软的现象时有发生。</w:t>
      </w:r>
    </w:p>
    <w:p>
      <w:pPr>
        <w:ind w:left="0" w:right="0" w:firstLine="560"/>
        <w:spacing w:before="450" w:after="450" w:line="312" w:lineRule="auto"/>
      </w:pPr>
      <w:r>
        <w:rPr>
          <w:rFonts w:ascii="宋体" w:hAnsi="宋体" w:eastAsia="宋体" w:cs="宋体"/>
          <w:color w:val="000"/>
          <w:sz w:val="28"/>
          <w:szCs w:val="28"/>
        </w:rPr>
        <w:t xml:space="preserve">3.党风廉政教效果不佳。几年来，公司纪检监察逢年过节通过oa邮件、强基网短信等方式向公司党员干部和关键岗位人员发送廉洁短信300多条次;也通过会议进行了传达文件、讲党课、到反腐教育基地参观展览、集中收看反腐警示片等一系列活动。但总体看，形式单一，提醒警示教育的效果不佳。廉政教育流于说教形式，缺乏创新，难以深入人心，针对性和有效性弱化。有少部分党员干部将参加党风廉政教育当成形式，应付的心态较强，学习心得的内容结合自身实际、剖析自我的情况少，达不到通过学习提高认识的目的，导致学习教育的效果不理想。公司有些党员干部觉得贪污腐败与自己根本没有关系，对党风廉政建设工作持漠然的态度，没有形成全员监督的良好氛围。</w:t>
      </w:r>
    </w:p>
    <w:p>
      <w:pPr>
        <w:ind w:left="0" w:right="0" w:firstLine="560"/>
        <w:spacing w:before="450" w:after="450" w:line="312" w:lineRule="auto"/>
      </w:pPr>
      <w:r>
        <w:rPr>
          <w:rFonts w:ascii="宋体" w:hAnsi="宋体" w:eastAsia="宋体" w:cs="宋体"/>
          <w:color w:val="000"/>
          <w:sz w:val="28"/>
          <w:szCs w:val="28"/>
        </w:rPr>
        <w:t xml:space="preserve">4、日常管理监督还不够深入。对党员领导干部的日常监察工作也只进行一些一般性的工作要求，对党员干部廉洁自律监督不够，在专项审计中发现经营发展工作上存在违反公司规范的问题，特别是对重要部门、关键岗位和重点环节的监督还不够，具体体现在以下几个方面：</w:t>
      </w:r>
    </w:p>
    <w:p>
      <w:pPr>
        <w:ind w:left="0" w:right="0" w:firstLine="560"/>
        <w:spacing w:before="450" w:after="450" w:line="312" w:lineRule="auto"/>
      </w:pPr>
      <w:r>
        <w:rPr>
          <w:rFonts w:ascii="宋体" w:hAnsi="宋体" w:eastAsia="宋体" w:cs="宋体"/>
          <w:color w:val="000"/>
          <w:sz w:val="28"/>
          <w:szCs w:val="28"/>
        </w:rPr>
        <w:t xml:space="preserve">(1)2025年及之前选人用人的严格程序和规范性存在瑕疵;。</w:t>
      </w:r>
    </w:p>
    <w:p>
      <w:pPr>
        <w:ind w:left="0" w:right="0" w:firstLine="560"/>
        <w:spacing w:before="450" w:after="450" w:line="312" w:lineRule="auto"/>
      </w:pPr>
      <w:r>
        <w:rPr>
          <w:rFonts w:ascii="宋体" w:hAnsi="宋体" w:eastAsia="宋体" w:cs="宋体"/>
          <w:color w:val="000"/>
          <w:sz w:val="28"/>
          <w:szCs w:val="28"/>
        </w:rPr>
        <w:t xml:space="preserve">(2)成本方面未按权责发生制原则确认成本，形成跨期确认及滞后确认成本情况;。</w:t>
      </w:r>
    </w:p>
    <w:p>
      <w:pPr>
        <w:ind w:left="0" w:right="0" w:firstLine="560"/>
        <w:spacing w:before="450" w:after="450" w:line="312" w:lineRule="auto"/>
      </w:pPr>
      <w:r>
        <w:rPr>
          <w:rFonts w:ascii="宋体" w:hAnsi="宋体" w:eastAsia="宋体" w:cs="宋体"/>
          <w:color w:val="000"/>
          <w:sz w:val="28"/>
          <w:szCs w:val="28"/>
        </w:rPr>
        <w:t xml:space="preserve">(3)收入确认方面存在不规范现象;。</w:t>
      </w:r>
    </w:p>
    <w:p>
      <w:pPr>
        <w:ind w:left="0" w:right="0" w:firstLine="560"/>
        <w:spacing w:before="450" w:after="450" w:line="312" w:lineRule="auto"/>
      </w:pPr>
      <w:r>
        <w:rPr>
          <w:rFonts w:ascii="宋体" w:hAnsi="宋体" w:eastAsia="宋体" w:cs="宋体"/>
          <w:color w:val="000"/>
          <w:sz w:val="28"/>
          <w:szCs w:val="28"/>
        </w:rPr>
        <w:t xml:space="preserve">(4)福利费使用存在不规范现象;自查自纠发现，2025年后，发生59万元福利费用于客户关系费、招待费等现象;。</w:t>
      </w:r>
    </w:p>
    <w:p>
      <w:pPr>
        <w:ind w:left="0" w:right="0" w:firstLine="560"/>
        <w:spacing w:before="450" w:after="450" w:line="312" w:lineRule="auto"/>
      </w:pPr>
      <w:r>
        <w:rPr>
          <w:rFonts w:ascii="宋体" w:hAnsi="宋体" w:eastAsia="宋体" w:cs="宋体"/>
          <w:color w:val="000"/>
          <w:sz w:val="28"/>
          <w:szCs w:val="28"/>
        </w:rPr>
        <w:t xml:space="preserve">(5)2025年后，有一名党员违纪，受到警告处分。党纪处分执行不到位。2025年2月，根据市公司监察室的通知，我们按照《关于坚决纠正和防止纪律处分决定执行不到位问题的通知》要求，对我公司2025年6月对xxx同志党内警告处分决定的执行情况进行了检查，发现《关于给予xxx同志党内警告处分的决定》(中yyxx党委〔2025〕4号)文件中“停发3个月绩效工资”实际没有执行到位，当初只停发了2025年8月绩效工资、2025年9月绩效工资的50%，随即按通知要求进行了整改，将2025年7月绩效工资(4842元)、2025年9月绩效工资的50%(2025元)，合计6913元进行了补考核操作，并将情况与当事人见了面。</w:t>
      </w:r>
    </w:p>
    <w:p>
      <w:pPr>
        <w:ind w:left="0" w:right="0" w:firstLine="560"/>
        <w:spacing w:before="450" w:after="450" w:line="312" w:lineRule="auto"/>
      </w:pPr>
      <w:r>
        <w:rPr>
          <w:rFonts w:ascii="宋体" w:hAnsi="宋体" w:eastAsia="宋体" w:cs="宋体"/>
          <w:color w:val="000"/>
          <w:sz w:val="28"/>
          <w:szCs w:val="28"/>
        </w:rPr>
        <w:t xml:space="preserve">这些问题目前已经自查整改。这些现象的存在，说明平时提醒教育“扯袖”不够，未达到“红脸出汗”的效果。</w:t>
      </w:r>
    </w:p>
    <w:p>
      <w:pPr>
        <w:ind w:left="0" w:right="0" w:firstLine="560"/>
        <w:spacing w:before="450" w:after="450" w:line="312" w:lineRule="auto"/>
      </w:pPr>
      <w:r>
        <w:rPr>
          <w:rFonts w:ascii="宋体" w:hAnsi="宋体" w:eastAsia="宋体" w:cs="宋体"/>
          <w:color w:val="000"/>
          <w:sz w:val="28"/>
          <w:szCs w:val="28"/>
        </w:rPr>
        <w:t xml:space="preserve">5、一线承包岗位教育、监督需要进一步强化。xx分公司有18个一线承包单元，各类资源穿透后的使用、员工的绩效分配等热点问题，个别单元仍存在问题，在精三扫二次分配上，个别支局存在发放不规范、不透明现象，支局民主理财不健全等问题，这些问题的存在，要求我们要进一步强化对一线管理者的纪律意识教育，强化监督，提升管理水平。</w:t>
      </w:r>
    </w:p>
    <w:p>
      <w:pPr>
        <w:ind w:left="0" w:right="0" w:firstLine="560"/>
        <w:spacing w:before="450" w:after="450" w:line="312" w:lineRule="auto"/>
      </w:pPr>
      <w:r>
        <w:rPr>
          <w:rFonts w:ascii="宋体" w:hAnsi="宋体" w:eastAsia="宋体" w:cs="宋体"/>
          <w:color w:val="000"/>
          <w:sz w:val="28"/>
          <w:szCs w:val="28"/>
        </w:rPr>
        <w:t xml:space="preserve">6、“四风”整治工作还需不断深入。各级管理人员在与一线员工的沟通交流中，业务层面的交流多，对员工关注的热点难点问题了解不深入;有时未能严格执行相关管理制度;形式主义、官僚主义作风仍在各级管理层面不同程度的存在，抓工作点到为止，缺少钉钉子的精神;深入一线、调查研究之风还未真正形成。对一些根本性的影响员工干事创业的积极因素尚未完全调动起来，消极的、负面因素还没有得到充分消除。</w:t>
      </w:r>
    </w:p>
    <w:p>
      <w:pPr>
        <w:ind w:left="0" w:right="0" w:firstLine="560"/>
        <w:spacing w:before="450" w:after="450" w:line="312" w:lineRule="auto"/>
      </w:pPr>
      <w:r>
        <w:rPr>
          <w:rFonts w:ascii="宋体" w:hAnsi="宋体" w:eastAsia="宋体" w:cs="宋体"/>
          <w:color w:val="000"/>
          <w:sz w:val="28"/>
          <w:szCs w:val="28"/>
        </w:rPr>
        <w:t xml:space="preserve">7、纪检监督工作的体系化不够。缺乏系统的思考和系统的安排，导致公司个别部门在抓廉政建设工作时未抓到点上，面对企业经营的内外部环境的变化，面对各项新业务层出不穷，内控制度有了新的要求，廉洁制度却没有能够及时更新升级、适应新的要求。纪检监督工作的手段和方法还比较单一，对各部门党风廉政建设工作的考核还难以量化评估，可操作性不强，考核实效性不够。月度、年度对基层部门考核上，没有廉政建设基础工作完成情况的考核，仅有发生问题后的考核。</w:t>
      </w:r>
    </w:p>
    <w:p>
      <w:pPr>
        <w:ind w:left="0" w:right="0" w:firstLine="560"/>
        <w:spacing w:before="450" w:after="450" w:line="312" w:lineRule="auto"/>
      </w:pPr>
      <w:r>
        <w:rPr>
          <w:rFonts w:ascii="宋体" w:hAnsi="宋体" w:eastAsia="宋体" w:cs="宋体"/>
          <w:color w:val="000"/>
          <w:sz w:val="28"/>
          <w:szCs w:val="28"/>
        </w:rPr>
        <w:t xml:space="preserve">8、纪检监察人员的力量和专业技能亟需提升。目前，纪检监察工作人员的力量还不足，纪检监察管理员还兼任党务管理员。虽在各党支部增设了兼职纪检监察员，但在专业技能上与当前纪检监察工作的要求和任务相比存在一定的差距，工作方法和落实举措等缺乏创意，削弱了工作的有效性。</w:t>
      </w:r>
    </w:p>
    <w:p>
      <w:pPr>
        <w:ind w:left="0" w:right="0" w:firstLine="560"/>
        <w:spacing w:before="450" w:after="450" w:line="312" w:lineRule="auto"/>
      </w:pPr>
      <w:r>
        <w:rPr>
          <w:rFonts w:ascii="宋体" w:hAnsi="宋体" w:eastAsia="宋体" w:cs="宋体"/>
          <w:color w:val="000"/>
          <w:sz w:val="28"/>
          <w:szCs w:val="28"/>
        </w:rPr>
        <w:t xml:space="preserve">以上是xx分公司2025年以来纪检监察工作的主要情况，可能还有一定的疏漏，请巡察组在巡察过程中进一步指出，并对xx分公司自查分析的存在问题，作深入剖析和指导，xx分公司纪委将以此次巡察为契机，在上级公司党委、纪委和公司党委的领导下，强化对存在问题的整改，不忘初心、牢记使命、扎实工作，积极营造风清气正的企业政治生态，推动xx分公司党风廉政建设取得新成效、再上新台阶，为企业持续健康发展提供坚强保障，为干部员工廉洁成长提供坚强保障!</w:t>
      </w:r>
    </w:p>
    <w:p>
      <w:pPr>
        <w:ind w:left="0" w:right="0" w:firstLine="560"/>
        <w:spacing w:before="450" w:after="450" w:line="312" w:lineRule="auto"/>
      </w:pPr>
      <w:r>
        <w:rPr>
          <w:rFonts w:ascii="宋体" w:hAnsi="宋体" w:eastAsia="宋体" w:cs="宋体"/>
          <w:color w:val="000"/>
          <w:sz w:val="28"/>
          <w:szCs w:val="28"/>
        </w:rPr>
        <w:t xml:space="preserve">特此汇报，请巡察组批评指正。</w:t>
      </w:r>
    </w:p>
    <w:p>
      <w:pPr>
        <w:ind w:left="0" w:right="0" w:firstLine="560"/>
        <w:spacing w:before="450" w:after="450" w:line="312" w:lineRule="auto"/>
      </w:pPr>
      <w:r>
        <w:rPr>
          <w:rFonts w:ascii="宋体" w:hAnsi="宋体" w:eastAsia="宋体" w:cs="宋体"/>
          <w:color w:val="000"/>
          <w:sz w:val="28"/>
          <w:szCs w:val="28"/>
        </w:rPr>
        <w:t xml:space="preserve">根据《中共××市委关于建立巡察制度的意见》和市委巡察工作领导小组2025年工作要点精神，由市委授权、市委巡察办统一组织协调，县区异地交流巡察第三巡察组于2025年×月×日--×月×日对××区××局、××乡开展了巡察。巡察期间，个别谈话××人次，发放民主测评、民主评议、问卷调查各×××份，抽查核实××名科级领导干部个人有关事项报告，受理来信、来电、来访××余件(人)次，召开×次××人参加的座谈会，并开展多轮次明察暗访，对相关问题进行了深入了解，发现被巡察单位问题线索××件(其中，进一步了解关注类线索××个，了解关注类线索××个，参考类线索××个)，涉及处级干部×人、科级干部××人、科员及以下的工作人员××人;按规定移交相关部门办理的群众信访举报××件(次)。现将巡察工作有关情况总结如下。</w:t>
      </w:r>
    </w:p>
    <w:p>
      <w:pPr>
        <w:ind w:left="0" w:right="0" w:firstLine="560"/>
        <w:spacing w:before="450" w:after="450" w:line="312" w:lineRule="auto"/>
      </w:pPr>
      <w:r>
        <w:rPr>
          <w:rFonts w:ascii="宋体" w:hAnsi="宋体" w:eastAsia="宋体" w:cs="宋体"/>
          <w:color w:val="000"/>
          <w:sz w:val="28"/>
          <w:szCs w:val="28"/>
        </w:rPr>
        <w:t xml:space="preserve">1、提高对巡察意义的认识很必要。中央提出“巡视是政治巡视”，巡察就是政治巡察，是把巡察工作视作密切党群干群关系、巩固党的执政基础的一个有效途径，是严格落实习总书记“坚定政治方向”、“坚持问题导向”、“坚守价值取向”的重要指示，也就是在政治高度上突出党的领导、在政治要求上抓住党的建设、在政治定位上聚焦全面从严治党，目的就是夯实筑牢党执政的政治基础和群众基础。目前，巡察已成为上级党组织对下级党组织监督的重要抓手之一，是党内监督与社会监督有效结合的一个重要方式，打通了干部群众直接反映问题的通道，补齐了基层党内监督的短板，大大减少了党内监督的死角和空白，推动了全面从严治党要求在基层的落地生根，这种监督的力度和实效是改革开放以来最高的、也是最好的。</w:t>
      </w:r>
    </w:p>
    <w:p>
      <w:pPr>
        <w:ind w:left="0" w:right="0" w:firstLine="560"/>
        <w:spacing w:before="450" w:after="450" w:line="312" w:lineRule="auto"/>
      </w:pPr>
      <w:r>
        <w:rPr>
          <w:rFonts w:ascii="宋体" w:hAnsi="宋体" w:eastAsia="宋体" w:cs="宋体"/>
          <w:color w:val="000"/>
          <w:sz w:val="28"/>
          <w:szCs w:val="28"/>
        </w:rPr>
        <w:t xml:space="preserve">但是，社会层面的认识，还有一定程度的偏差和误区。比如，有人认为巡察就是“挑刺儿”、“找事儿”，也有人说巡察就是驱“蚊”灭“蝇”。有一些党组织和党员领导干部抓不住政治巡察的核心要义，在工作中就比较容易出现一些偏差和纰漏。个别被巡察单位领导一听说被巡察了，就认为组织上要找碴了，而没有站在政治高度对待巡察工作，没有真正认识到巡察是组织上着眼于加强党的领导来推动解决问题的，也就是通过巡察发现“党的领导弱化、党的建设缺失、全面从严治党不力”等突出问题，强化被巡察党组织认真落实管党治党的政治责任，推动被巡察党组织从思想认识到具体行动，切实把党的领导核心作用凸显出来，实质还是强健组织，促进每个部门单位的长治久安。</w:t>
      </w:r>
    </w:p>
    <w:p>
      <w:pPr>
        <w:ind w:left="0" w:right="0" w:firstLine="560"/>
        <w:spacing w:before="450" w:after="450" w:line="312" w:lineRule="auto"/>
      </w:pPr>
      <w:r>
        <w:rPr>
          <w:rFonts w:ascii="宋体" w:hAnsi="宋体" w:eastAsia="宋体" w:cs="宋体"/>
          <w:color w:val="000"/>
          <w:sz w:val="28"/>
          <w:szCs w:val="28"/>
        </w:rPr>
        <w:t xml:space="preserve">基于此，我们巡察组在每个被巡察单位的见面会和动员会上，都要求与会或被巡人员从这样的高度来深刻认识巡察工作的重要性，真正将巡察监督看作是一种关心爱护，当作一次必要的政治体检和廉政体检，增强勇于主动接受巡察监督、配合支持巡察工作的自觉性和主动性。</w:t>
      </w:r>
    </w:p>
    <w:p>
      <w:pPr>
        <w:ind w:left="0" w:right="0" w:firstLine="560"/>
        <w:spacing w:before="450" w:after="450" w:line="312" w:lineRule="auto"/>
      </w:pPr>
      <w:r>
        <w:rPr>
          <w:rFonts w:ascii="宋体" w:hAnsi="宋体" w:eastAsia="宋体" w:cs="宋体"/>
          <w:color w:val="000"/>
          <w:sz w:val="28"/>
          <w:szCs w:val="28"/>
        </w:rPr>
        <w:t xml:space="preserve">2、做足做好巡前基础“功课”很重要。县区开展巡察工作一年多时间了，被巡察单位迎察意识都提高了，反侦查能力也越来越强，巡察组发现问题与案件线索越来越难，有些隐藏问题，你不主动找，被察单位也不一定主动提供相关材料让你查。不论巡察哪个部门单位，我们在其所在的工作领域内不是专家，被巡对象却是行家里手，巡察组先天有一定弱势。要变被动为主动，就要多渠道收集了解被巡察地区、单位的情况。所以，前期做足“功课”很重要。</w:t>
      </w:r>
    </w:p>
    <w:p>
      <w:pPr>
        <w:ind w:left="0" w:right="0" w:firstLine="560"/>
        <w:spacing w:before="450" w:after="450" w:line="312" w:lineRule="auto"/>
      </w:pPr>
      <w:r>
        <w:rPr>
          <w:rFonts w:ascii="宋体" w:hAnsi="宋体" w:eastAsia="宋体" w:cs="宋体"/>
          <w:color w:val="000"/>
          <w:sz w:val="28"/>
          <w:szCs w:val="28"/>
        </w:rPr>
        <w:t xml:space="preserve">进驻前，要积极主动与有关部门和单位联系沟通，如纪检监察、组织人事、编制、信访、审计，乃至公安局、检察院反贪局等，当面了解一些反映和举报，这样心里更有底，工作也更有针对性。如巡察单位职能领域工作现状、发展情况及面上存在问题等，领导班子团结情况(可开函查询干部考核文书档案，甚至干部档案等)、毛病较多的干部情况、干部群众的反映或情绪等。要充分做好谈话准备，筛选谈话范围。谈话是巡察工作的重要环节，是发现问题线索的重要方式。但巡察谈话不是纪律审查，更不是司法调查。在实践中，谈话人员要对巡察谈话有准确的定位，把握谈话的态度、方式和方法。确定找什么人谈很有必要。把握“纵向拉长、横向延伸”原则，既分“层次”，又有一定数量，防止以偏概全。同时，要抓住重点对象，为获取情况提供有效保障。可把班子成员、刚离开岗位的领导以及人事、财务等关键岗位的干部和实名举报人、信访老户等作为重点谈话对象，必要时约见反映重要线索的举报人，听其诉求和问题反映，适时采取明察暗访、随机抽查等方式实地取证、验证，及时研判，把握线索的真实性、有效性，从中获取有用信息;要善抓疑点，听懂“话外音”，不轻易放过任何重要事实和关键疑点。这样，带着这些情况和问题去巡察，更有利于增强巡察工作的针对性和有效性，往往能起到事半功倍的效果。</w:t>
      </w:r>
    </w:p>
    <w:p>
      <w:pPr>
        <w:ind w:left="0" w:right="0" w:firstLine="560"/>
        <w:spacing w:before="450" w:after="450" w:line="312" w:lineRule="auto"/>
      </w:pPr>
      <w:r>
        <w:rPr>
          <w:rFonts w:ascii="宋体" w:hAnsi="宋体" w:eastAsia="宋体" w:cs="宋体"/>
          <w:color w:val="000"/>
          <w:sz w:val="28"/>
          <w:szCs w:val="28"/>
        </w:rPr>
        <w:t xml:space="preserve">3、坚持“政治巡察”出实效很关键。巡察组出成果相对容易一些的，就是政治巡察，县区基层部门单位往往感觉政治工作是务虚的，以致造成党的领导弱化、党的建设缺失、全面从严治党不力等问题，这些在被巡察单位中普遍存在，是一种共性问题，也是最容易出问题和纰漏的。不少出问题和纰漏了，自己却还不知道。不说查各种记录，就是通过个别谈话往往都能反映出来或得到印证。因为大家感觉这一块不是大事，但往往却是最薄弱的地方。</w:t>
      </w:r>
    </w:p>
    <w:p>
      <w:pPr>
        <w:ind w:left="0" w:right="0" w:firstLine="560"/>
        <w:spacing w:before="450" w:after="450" w:line="312" w:lineRule="auto"/>
      </w:pPr>
      <w:r>
        <w:rPr>
          <w:rFonts w:ascii="宋体" w:hAnsi="宋体" w:eastAsia="宋体" w:cs="宋体"/>
          <w:color w:val="000"/>
          <w:sz w:val="28"/>
          <w:szCs w:val="28"/>
        </w:rPr>
        <w:t xml:space="preserve">巡察组要坚持政治定位不动摇，聚焦坚持党的领导、全面从严治党，保持政治巡察战略定力，深化政治巡察战略定位，发挥政治巡察战略作用，真正把政治标准体现出来、把政治偏差找出来。要抓住重点不放松，紧紧盯住党委(党组)，聚焦党内政治生活，突出“关键少数”，营造和维护良好政治生态。这一块查认真些，巡察发现的主要问题甚至能够完成大半。为此，工作中要尽量协调安排熟悉组织人事工作的同志投入精力和时间来查。比如说，有的单位主要领导“家长制”意识强，存在“一言堂”，民主集中制执行不好，有的决策程序不规范，上会讨论时，“一把手”往往先发言定调，其他副职出于各种考虑就不好发表不同意见，只能同意。个别谈话有这方面的反映，再对照查阅会议记录，基本就能印证个别谈话反映的情况是否真实。</w:t>
      </w:r>
    </w:p>
    <w:p>
      <w:pPr>
        <w:ind w:left="0" w:right="0" w:firstLine="560"/>
        <w:spacing w:before="450" w:after="450" w:line="312" w:lineRule="auto"/>
      </w:pPr>
      <w:r>
        <w:rPr>
          <w:rFonts w:ascii="宋体" w:hAnsi="宋体" w:eastAsia="宋体" w:cs="宋体"/>
          <w:color w:val="000"/>
          <w:sz w:val="28"/>
          <w:szCs w:val="28"/>
        </w:rPr>
        <w:t xml:space="preserve">4、聚焦发现问题要敢于亮剑。要进一步树立巡察工作规矩意识，坚持问题导向不偏移，强化“有重大问题没发现是失职，发现问题不如实报告是渎职”观念，建立责任追究制，依纪依规开展巡察，把精准发现问题作为核心，聚焦聚焦再聚焦，注重从蛛丝马迹中发现问题，从普通表象中挖掘问题，从群众反映中梳理问题，提高发现问题精准度，提升巡察质量，确保巡察工作经得起历史和实践检验。要坚持一体推进不脱节，推动巡察目标、程序、任务、责任具体化，层层传导和压实责任，构建“横向到边、纵向到底”的巡察监督立体网络格局，实现效果最大化。要进一步紧贴基层实际，站位人心向背，突出重点人、重点事、重点问题，把发生在群众身边的败坏党的形象、侵害群众利益的“四风”问题，以及贪污、截留、挪用、套取惠民资金、涉农补贴等问题作为巡察工作的重中之重，畅通基层干部群众反映问题的渠道，在发现问题和解决问题中增强人民群众的获得感，发挥震慑和遏制治本作用，厚植党执政的政治和群众基础。</w:t>
      </w:r>
    </w:p>
    <w:p>
      <w:pPr>
        <w:ind w:left="0" w:right="0" w:firstLine="560"/>
        <w:spacing w:before="450" w:after="450" w:line="312" w:lineRule="auto"/>
      </w:pPr>
      <w:r>
        <w:rPr>
          <w:rFonts w:ascii="宋体" w:hAnsi="宋体" w:eastAsia="宋体" w:cs="宋体"/>
          <w:color w:val="000"/>
          <w:sz w:val="28"/>
          <w:szCs w:val="28"/>
        </w:rPr>
        <w:t xml:space="preserve">具体而言，巡察组要坚持问题导向，讲究方式方法，做到“三个注重”，力求工作效果最大化。一要注重多种形式的线索摸排，有的放矢查找问题：(1)巡察前要通过收集纪检监察部门、信访部门、组织人事部门的信访举报、调阅审计乃至公安和检察等部门单位的相关资料等方式，找出需要检查的重点人、重点事、重点问题;(2)巡察过程中通过民主测评、民主评议、问卷调查、走访调研、约谈知情人、来信来电来访等，筛选发现涉嫌违纪违法明显的重点人、重点事或重点问题线索;(3)对需要重点核查的人和事，要迅速组织力量开展核查，核实人与事的关联性，核实问题性质、轻重和责任落实情况;(4)对人民群众反映强烈、社会各界关注度高、能够在巡察期内查清的问题，巡察组可以速查，也可以按有关规定程序移交相关部门速查速办。二要注重从关键岗位上的人执行政治纪律和政治规矩中发现问题：(1)盯紧领导班子及其成员。重点巡察领导班子及其成员特别是党组织“一把手”在落实党风廉政建设“两个责任”、全面从严治党、权力运行和“一岗双责”等方面的情况;(2)盯紧机关中层党员干部及下属二级机构主要负责人等。重点巡察机关和下属机构主要负责人或重要岗位人员在执行党的纪律、落实党的政策、履行岗位职责、效能建设等方面的情况;(3)盯紧村两委干部及村民小组干部特别是村两委主要负责人。重点巡察在农村基层党建、廉洁自律、扶贫、危房改造、新农保和新农合办理等方面的情况。三要注重从动员会、座谈了解、财务账目审查中发现问题：(1)通过党政“一把手”在动员会上的汇报材料，可以发现领导班子整体和班子成员个人存在的多方面问题;(2)通过与被巡察单位领导班子成员、中层干部、基层单位主要负责人，以及相关服务对象和两代表一委员进行谈话，可全方位归纳了解被巡察单位和领导干部存在的突出问题;(3)通过审查被巡察单位财务账目，查阅会议记录、档案卷宗、文件资料等，可以发现被巡察单位在党建、党风廉政建设、资金管理、“三重一大”事项、民主决策等方面存在的问题;(4)通过问卷调查，可以发现被巡察单位领导班子和班子成员执行政治纪律、履行“一岗双责”等方面的问题;(5)通过突击检查和明察暗访，可以发现被巡察单位领导班子成员办公室超标、擅自脱岗、工作日饮酒、扶贫攻坚不力、党建工作不实等方面的问题。</w:t>
      </w:r>
    </w:p>
    <w:p>
      <w:pPr>
        <w:ind w:left="0" w:right="0" w:firstLine="560"/>
        <w:spacing w:before="450" w:after="450" w:line="312" w:lineRule="auto"/>
      </w:pPr>
      <w:r>
        <w:rPr>
          <w:rFonts w:ascii="宋体" w:hAnsi="宋体" w:eastAsia="宋体" w:cs="宋体"/>
          <w:color w:val="000"/>
          <w:sz w:val="28"/>
          <w:szCs w:val="28"/>
        </w:rPr>
        <w:t xml:space="preserve">5、统筹安排全面展开巡察工作。巡察组要谋定而后动，胸有谋略、动有章法，才会有较大收获。</w:t>
      </w:r>
    </w:p>
    <w:p>
      <w:pPr>
        <w:ind w:left="0" w:right="0" w:firstLine="560"/>
        <w:spacing w:before="450" w:after="450" w:line="312" w:lineRule="auto"/>
      </w:pPr>
      <w:r>
        <w:rPr>
          <w:rFonts w:ascii="宋体" w:hAnsi="宋体" w:eastAsia="宋体" w:cs="宋体"/>
          <w:color w:val="000"/>
          <w:sz w:val="28"/>
          <w:szCs w:val="28"/>
        </w:rPr>
        <w:t xml:space="preserve">对接访的，巡察组长当日就要掌握或处理，不要积压。对反映问题简单明了或易查的，可以安排外调，直接固定问题线索。</w:t>
      </w:r>
    </w:p>
    <w:p>
      <w:pPr>
        <w:ind w:left="0" w:right="0" w:firstLine="560"/>
        <w:spacing w:before="450" w:after="450" w:line="312" w:lineRule="auto"/>
      </w:pPr>
      <w:r>
        <w:rPr>
          <w:rFonts w:ascii="宋体" w:hAnsi="宋体" w:eastAsia="宋体" w:cs="宋体"/>
          <w:color w:val="000"/>
          <w:sz w:val="28"/>
          <w:szCs w:val="28"/>
        </w:rPr>
        <w:t xml:space="preserve">对查阅资料的，巡察组长可以事先安排好，时间要放宽。如查阅党委(党组)会议记录，看“三重一大”集体研究情况、看民主生活会召开情况、看主体责任和监督责任落实情况;查阅个人学习笔记等。特别对于查阅账目凭证发现问题的，首先复印下来，固定证据，最后敲定问题线索时就不要再浪费时间回头看了。</w:t>
      </w:r>
    </w:p>
    <w:p>
      <w:pPr>
        <w:ind w:left="0" w:right="0" w:firstLine="560"/>
        <w:spacing w:before="450" w:after="450" w:line="312" w:lineRule="auto"/>
      </w:pPr>
      <w:r>
        <w:rPr>
          <w:rFonts w:ascii="宋体" w:hAnsi="宋体" w:eastAsia="宋体" w:cs="宋体"/>
          <w:color w:val="000"/>
          <w:sz w:val="28"/>
          <w:szCs w:val="28"/>
        </w:rPr>
        <w:t xml:space="preserve">对个别谈话的，特别是涉及履行主体责任、监督责任情况，对每个人正面简要评价和问题、不足或希望等，每天谈完后就要及时梳理，这样谈完了，个别谈话情况报告也就出来了，也为集中精力完成巡察分报告和综合报告挤出了时间。</w:t>
      </w:r>
    </w:p>
    <w:p>
      <w:pPr>
        <w:ind w:left="0" w:right="0" w:firstLine="560"/>
        <w:spacing w:before="450" w:after="450" w:line="312" w:lineRule="auto"/>
      </w:pPr>
      <w:r>
        <w:rPr>
          <w:rFonts w:ascii="宋体" w:hAnsi="宋体" w:eastAsia="宋体" w:cs="宋体"/>
          <w:color w:val="000"/>
          <w:sz w:val="28"/>
          <w:szCs w:val="28"/>
        </w:rPr>
        <w:t xml:space="preserve">总体来看，此次县区异地交流巡察是市委巡察办统筹县区巡察工作，统一整合巡察力量，实现巡察“一盘棋”理念的一次提升，是与时俱进增强巡察有效性的一次探索创新，是我市“推动全面从严治党向深度延伸”、更好地落实“两个责任”的重要举措。既避免了人情、亲情和地方保护主义等因素的干扰，又有利于进一步提高巡察效果，也培养了巡察人员能吃苦、勇战斗、敢担当的工作作风，进一步锻炼了巡察队伍。同时，更有利于进一步彰显巡察作用，使被巡察单位从思想认识和行动实践上，更加重视巡察工作，达到了进一步提高被巡察单位监督管理力度和效果的工作目的。</w:t>
      </w:r>
    </w:p>
    <w:p>
      <w:pPr>
        <w:ind w:left="0" w:right="0" w:firstLine="560"/>
        <w:spacing w:before="450" w:after="450" w:line="312" w:lineRule="auto"/>
      </w:pPr>
      <w:r>
        <w:rPr>
          <w:rFonts w:ascii="宋体" w:hAnsi="宋体" w:eastAsia="宋体" w:cs="宋体"/>
          <w:color w:val="000"/>
          <w:sz w:val="28"/>
          <w:szCs w:val="28"/>
        </w:rPr>
        <w:t xml:space="preserve">1、巡察人员素质参差不齐影响巡察效果。巡察组多为临时组成，许多巡察人员主要是从一些部门单位抽调，有一种临时性质的意味，巡察工作衔接性、延续性不强;要求巡察工作成员完全脱离原单位工作无法充分实现，个别巡察人员在工作中不能积极有效的投入到工作中去。而且部分人员巡察必备的专业知识和具体的业务操作水平不够，对党纪条规不够熟悉，对决策或执法程序审查、审计、财政、人员选拔任命等非专业领域的问题了解掌握不到位，有时深层次的问题很难发现，影响巡察效果，巡察工作绩效不能充分显现。</w:t>
      </w:r>
    </w:p>
    <w:p>
      <w:pPr>
        <w:ind w:left="0" w:right="0" w:firstLine="560"/>
        <w:spacing w:before="450" w:after="450" w:line="312" w:lineRule="auto"/>
      </w:pPr>
      <w:r>
        <w:rPr>
          <w:rFonts w:ascii="宋体" w:hAnsi="宋体" w:eastAsia="宋体" w:cs="宋体"/>
          <w:color w:val="000"/>
          <w:sz w:val="28"/>
          <w:szCs w:val="28"/>
        </w:rPr>
        <w:t xml:space="preserve">2、巡察工作方法存在一定局限性。巡察组目前了解情况的方式主要有个别谈话、召开座谈会、实地调查和接待群众来信来电来访等。这些方法在发挥作用的同时，也存在着很大的局限性。比如在信息化的时代，我们的巡察却忽略了网络的力量，有时使得巡察工作出现了滞后性甚或盲目性。现行的巡察工作方法单一，巡察的方式方法主要为“看文件、查账目、听汇报和座谈”，在工作方向上基本属于单向了解问题;个别谈话或座谈会人员仅限于单位人员或下属机构负责人，忽略了服务对象这个群体;群众参与程度还不够，信息源不广，存在着摸不清楚真实情况，难以听到真话的难题，往往很难掌握真实客观第一手材料。</w:t>
      </w:r>
    </w:p>
    <w:p>
      <w:pPr>
        <w:ind w:left="0" w:right="0" w:firstLine="560"/>
        <w:spacing w:before="450" w:after="450" w:line="312" w:lineRule="auto"/>
      </w:pPr>
      <w:r>
        <w:rPr>
          <w:rFonts w:ascii="宋体" w:hAnsi="宋体" w:eastAsia="宋体" w:cs="宋体"/>
          <w:color w:val="000"/>
          <w:sz w:val="28"/>
          <w:szCs w:val="28"/>
        </w:rPr>
        <w:t xml:space="preserve">3、思想顾虑多难以摸到真情实情。在巡察中，不同程度存在着一些党员干部群众对巡察组不讲真话的现象。有的习惯讲套话、空话，说成绩多，讲问题少，甚至只谈成绩不谈问题。有的即便讲问题，也明显避重就轻，带有保留，甚至把问题当作成绩来讲。另外，个别巡察人员责任意识不强，担心群众反映的问题过于敏感或矛盾尖锐，难以应付，对深入群众中调研摸底实情有畏难情绪。</w:t>
      </w:r>
    </w:p>
    <w:p>
      <w:pPr>
        <w:ind w:left="0" w:right="0" w:firstLine="560"/>
        <w:spacing w:before="450" w:after="450" w:line="312" w:lineRule="auto"/>
      </w:pPr>
      <w:r>
        <w:rPr>
          <w:rFonts w:ascii="宋体" w:hAnsi="宋体" w:eastAsia="宋体" w:cs="宋体"/>
          <w:color w:val="000"/>
          <w:sz w:val="28"/>
          <w:szCs w:val="28"/>
        </w:rPr>
        <w:t xml:space="preserve">4、巡察难以保证完全到位。客观而言，本次异地交流巡察还存在巡察组工作人员少、巡察15个工作日时间短促、巡察工作任务重，特别是查阅财务账目工作量大(难以全面彻底查完)，线索存在但无充足时间进一步核查的情况等，巡察尚难以保证完全到位。</w:t>
      </w:r>
    </w:p>
    <w:p>
      <w:pPr>
        <w:ind w:left="0" w:right="0" w:firstLine="560"/>
        <w:spacing w:before="450" w:after="450" w:line="312" w:lineRule="auto"/>
      </w:pPr>
      <w:r>
        <w:rPr>
          <w:rFonts w:ascii="宋体" w:hAnsi="宋体" w:eastAsia="宋体" w:cs="宋体"/>
          <w:color w:val="000"/>
          <w:sz w:val="28"/>
          <w:szCs w:val="28"/>
        </w:rPr>
        <w:t xml:space="preserve">5、反馈和整改环节存在问题和不足。目前的巡察工作，存在“重巡察、轻整改”的倾向。有的巡察人员走马观花，敷衍了事，然后“拍屁股走人”;有的被巡察单位忽视巡察成果运用，只是根据反馈意见和建议拟个整改方案，然后不了了之，影响了巡察公信力，也偏离了巡察的最终目的。同时，巡察整改意见粗放式的、定性的多，不够具体和全面，导致成果转化不明显。巡察工作结束后，对被巡察单位缺少细化的整改指导意见和落实整改措施的督查办法，在一定程度上导致被巡察单位领悟和消化的慢，整改成果转化不畅，影响效果。且问题线索在当前处置办理环节滞后，“让利剑高悬、震慑常在”的效果没有充分体现出来。</w:t>
      </w:r>
    </w:p>
    <w:p>
      <w:pPr>
        <w:ind w:left="0" w:right="0" w:firstLine="560"/>
        <w:spacing w:before="450" w:after="450" w:line="312" w:lineRule="auto"/>
      </w:pPr>
      <w:r>
        <w:rPr>
          <w:rFonts w:ascii="宋体" w:hAnsi="宋体" w:eastAsia="宋体" w:cs="宋体"/>
          <w:color w:val="000"/>
          <w:sz w:val="28"/>
          <w:szCs w:val="28"/>
        </w:rPr>
        <w:t xml:space="preserve">另外，异地交流巡察实行“双授权”，即市委巡察工作领导小组授权巡察组异地交流巡察，县区巡察工作领导小组授权交流巡察组对巡察对象开展巡察，巡察组接受市和县(区)两级巡察工作领导小组领导，但汇报只能安排一次，则巡察中发现的市管干部问题线索，或跨县区问题线索等，无法直接向市委巡察办报告，容易产生一些隐患或遗留问题。</w:t>
      </w:r>
    </w:p>
    <w:p>
      <w:pPr>
        <w:ind w:left="0" w:right="0" w:firstLine="560"/>
        <w:spacing w:before="450" w:after="450" w:line="312" w:lineRule="auto"/>
      </w:pPr>
      <w:r>
        <w:rPr>
          <w:rFonts w:ascii="宋体" w:hAnsi="宋体" w:eastAsia="宋体" w:cs="宋体"/>
          <w:color w:val="000"/>
          <w:sz w:val="28"/>
          <w:szCs w:val="28"/>
        </w:rPr>
        <w:t xml:space="preserve">1、加强巡察队伍建设，选优配强巡察人员。巡察工作是一项政治性、政策性很强的工作，“打铁首先自身硬”，选优配强巡察人员至关重要，要尽可能建立一支专业的巡察队伍。巡察组人员研究确定抽调后，要书面告知，并强调在巡察期内与原单位工作彻底脱钩，促其在巡察工作中更安心、更专注、更投入。同时，丰富巡察人才储备，对巡察人员的构成要科学安排、合理搭配，既要有懂纪检监察工作的，又要懂组织人事工作的;既要有熟悉相关政策法规的，又要有熟悉财务审计的。建议在组建巡察组时，要有针对性地择优吸收精通被巡察单位业务的工作人员。另外，要发挥以老带新工作机制优势，加强对巡察组成员的培训，强化纪律意识，提高发现问题的能力，让巡察工作长久、持续的进行下去，巡察工作才能取得更大的进步。</w:t>
      </w:r>
    </w:p>
    <w:p>
      <w:pPr>
        <w:ind w:left="0" w:right="0" w:firstLine="560"/>
        <w:spacing w:before="450" w:after="450" w:line="312" w:lineRule="auto"/>
      </w:pPr>
      <w:r>
        <w:rPr>
          <w:rFonts w:ascii="宋体" w:hAnsi="宋体" w:eastAsia="宋体" w:cs="宋体"/>
          <w:color w:val="000"/>
          <w:sz w:val="28"/>
          <w:szCs w:val="28"/>
        </w:rPr>
        <w:t xml:space="preserve">2、完善巡察工作方法，广泛动员群众参与。一是做好前期准备工作，有的放矢。在正式进驻巡查单位前，要广泛收集近年来被巡察单位党风廉政建设和纪检监察工作开展情况，主动了解其工作职责、业务流程，了解其领导班子和班子成员的基本情况。可请县区纪委相关科室提供信访件情况，到组织部门了解班子情况，请审计部门提供近年来经济审计情况，请公安局提供涉及干部的社会治安或经济案件和信访件，请检察院反贪反渎局提供相关涉贪涉渎举报案件等。根据掌握的情况，制定具体的巡察方案。同时，在巡察前要充分准备，做到对被巡察单位和被谈话人情况心中有数，有的放矢。二是广开渠道，引导群众参与。在以往“看文件、查账目、听汇报、座谈”的基础上，注重通过个别谈话、受理投诉、抽查走访、召开服务对象座谈会等多种渠道，了解单位内部职工与服务对象对单位工作的看法，从不同层面对被巡察单位落实党风廉政建设责任制等情况进行全面了解。三是结合实际探索创新提高有效性。创新是十八大以来加强和改进巡视巡察工作的主线和灵魂，也是推动巡察工作深入开展的不竭动力。创新需立足基层实际，跳出惯性思维，参照点穴式、机动式、回访式等巡视巡察工作做法，深入探索常规巡察、交叉巡察、专项巡察等方式，着力提高发现问题的能力。要积极探索、大胆创新，把巡察机构和队伍建设等基础工作抓实抓好，为开展巡察提供组织保障。要切实把握好工作节奏，在集中精力探索路子、积累经验、完善制度的基础上逐步推开，防止工作不实走过场、方法不当出乱子。要探索建立巡视与巡察工作协调联动机制，加强巡视巡察工作一体谋划，努力构建巡视巡察工作网络格局，实现巡视巡察有效衔接，强化党内监督效果。</w:t>
      </w:r>
    </w:p>
    <w:p>
      <w:pPr>
        <w:ind w:left="0" w:right="0" w:firstLine="560"/>
        <w:spacing w:before="450" w:after="450" w:line="312" w:lineRule="auto"/>
      </w:pPr>
      <w:r>
        <w:rPr>
          <w:rFonts w:ascii="宋体" w:hAnsi="宋体" w:eastAsia="宋体" w:cs="宋体"/>
          <w:color w:val="000"/>
          <w:sz w:val="28"/>
          <w:szCs w:val="28"/>
        </w:rPr>
        <w:t xml:space="preserve">3、要进一步加大巡察力度，注重巡察结果的应用。从组织和后勤保障上加大对巡察工作支持，增强巡察密度和强度;坚持问题导向，将巡察与案件查办、党政主要领导述职述廉相结合，注重巡察结果运用，坚决查处巡察中发现的违纪违规问题，以监督的实际成效赢得党员群众支持。同时，对于问题线索要认真分类梳理，要区分好巡察与办案之间的区别，不能影响巡察的权威，也不能让巡察流于形式，让被巡察对象认为不关痛痒。对于巡察报告不能只做全面的评价，对具体问题遮遮掩掩，应该针对问题对被巡察对象从依法治理、依制度管理的方向，提出切实可行的对策建议。对发现的违纪行为，要注意固定证据，注意保密，及时移交纪委有关部门或机构办理。对巡察结果坚持“两公开”，要在被巡察地方、单位、部门进行党内通报，又要向社会公开，接受党内和社会监督。</w:t>
      </w:r>
    </w:p>
    <w:p>
      <w:pPr>
        <w:ind w:left="0" w:right="0" w:firstLine="560"/>
        <w:spacing w:before="450" w:after="450" w:line="312" w:lineRule="auto"/>
      </w:pPr>
      <w:r>
        <w:rPr>
          <w:rFonts w:ascii="宋体" w:hAnsi="宋体" w:eastAsia="宋体" w:cs="宋体"/>
          <w:color w:val="000"/>
          <w:sz w:val="28"/>
          <w:szCs w:val="28"/>
        </w:rPr>
        <w:t xml:space="preserve">4、严肃立规，严格责任落实，坚持从严执纪，深入推进党风廉政建设。巡察要严格按照巡视工作条例和其他党内法规办事，严格区分巡察和执纪审查的界限，把巡察准备、了解、报告、反馈、移交、整改等各个环节规范起来，确保巡察工作做到重程序、讲规矩，明界限、严约束，取得经得起历史和实践检验的成果。同时，要牢记习总书记从严治党八项要求，严格责任落实，层层传导压力，真管真严、敢管敢严、长管长严，形成反腐败斗争的强大震慑力。在整改落实工作中进一步推动反腐触角向基层延伸，让广大党员和人民群众在反腐倡廉中有更多的获得感。同时，本着“面上要刹风、个案要处理”的原则，强化监督执纪问责和案件查办工作，对县区委巡察组移交的问题线索，组织专门力量，逐件进行调查处理，确保件件有着落，事事有结果。对一些群众普遍反映强烈的突出问题，集中时间、集中力量，通过专项治理，着力解决存在的突出问题，有效回应社会和广大干部群众的关切。要标本兼治，举一反三，紧盯制度漏洞，查找纠正同类问题;紧密结合业务工作实际，全面开展廉政风险点排查工作，建立与业务工作、权力运行、行政审批和执法衔接紧密的廉政风险防控机制，堵住权力运行制度漏洞，防止类似性、重复性的问题再次发生，不断扩大整改成果;坚持阶段性与长期性相结合、重点突破与整体推进相结合、具体问题整改与加强制度建设相结合，个性问题立整立改，共性问题加强制度建设，确保每一项整改任务都取得阶段性的成果，真正做到以制度管权管事管人，努力营造良好的从政环境和政治生态。</w:t>
      </w:r>
    </w:p>
    <w:p>
      <w:pPr>
        <w:ind w:left="0" w:right="0" w:firstLine="560"/>
        <w:spacing w:before="450" w:after="450" w:line="312" w:lineRule="auto"/>
      </w:pPr>
      <w:r>
        <w:rPr>
          <w:rFonts w:ascii="宋体" w:hAnsi="宋体" w:eastAsia="宋体" w:cs="宋体"/>
          <w:color w:val="000"/>
          <w:sz w:val="28"/>
          <w:szCs w:val="28"/>
        </w:rPr>
        <w:t xml:space="preserve">5、提高思想认识，进一步提升巡察和整改落实工作的实效。巡察反馈问题绝不仅仅是巡察组几个工作人员的意见，反馈是向县区五人领导小组具体汇报后进行的，代表县区委的意见和要求，体现县区委的权威，被巡察单位必须全面接受、全面整改、立行立改。被巡察单位党委(党组)一定要克服“工作忙顾不上”的错误思想，克服视而不见、轻重不分、我行我素的错误思想，要认识到整改落实和业务工作两者是辩证统一、相互促进提高的关系，真正把巡察反馈意见整改落实作为被巡察单位或系统内部一次整风肃纪、克服积弊、推动工作的难得机遇，作为对领导班子特别是一把手的一次考验和检验。真正把整改落实的关注点、聚焦点放在着眼未来、促进整改、解决问题上，勇于承担责任，不回避、不推脱、不遮掩，以各项事业健康发展的实际成效取信于民。</w:t>
      </w:r>
    </w:p>
    <w:p>
      <w:pPr>
        <w:ind w:left="0" w:right="0" w:firstLine="560"/>
        <w:spacing w:before="450" w:after="450" w:line="312" w:lineRule="auto"/>
      </w:pPr>
      <w:r>
        <w:rPr>
          <w:rFonts w:ascii="宋体" w:hAnsi="宋体" w:eastAsia="宋体" w:cs="宋体"/>
          <w:color w:val="000"/>
          <w:sz w:val="28"/>
          <w:szCs w:val="28"/>
        </w:rPr>
        <w:t xml:space="preserve">6、强化组织领导，切实履行职责，确保整改工作取得实实在在的成效。一要强化责任主体的责任，被巡察单位党委(党组)是整改工作的责任主体，对整改落实工作负总责，系统内各基层单位党组织是各扫门前雪的责任主体，党委(党组)书记是第一责任人，要拉紧责任链条，狠抓任务落实，加强考核问责，确保各项整改任务部署到位、责任到位、落实到位。二要突出立行立改，以巡察发现问题和反馈意见建议为依据，制定整改的问题清单、任务清单、责任清单，实行挂图作战、对账销号。能够立即解决的，要雷厉风行马上改;需要一段时间解决的，要制定计划抓紧改;需要长期坚持的，要持之以恒深入改。三要强化跟踪督办，加强督促检查，实行一周一调度、一周一汇总、两周一报告，按时向县区委巡察办和巡察组报告整改情况。四是促进成果转化，把巡察整改与深入贯彻落实习总书记系列重要讲话紧密结合起来，继续保持各项事业发展的良好势头，深入推进“两学一做”学习教育，努力以巡察整改促进事业发展，以各项事业发展的具体成果检验巡察整改成效。要加强引导，营造良好氛围，加大整改进展和成效的宣传报道和公开力度，及时宣传整改落实工作进展情况和取得的实际成效，积极引导社会舆论，回应群众关切。要把整改落实与完成中心工作、阶段性工作或重点工作结合起来，融为一体，相互促进，做到两手抓、两结合、两促进，真正使整改过程成为提高领导班子凝聚力、战斗力、创造力，促进系统内党员领导干部作风转变的过程，汇聚推动实现各项事业进一步创新发展的正能量，向市委、县(区)委交上一份满意答卷。</w:t>
      </w:r>
    </w:p>
    <w:p>
      <w:pPr>
        <w:ind w:left="0" w:right="0" w:firstLine="560"/>
        <w:spacing w:before="450" w:after="450" w:line="312" w:lineRule="auto"/>
      </w:pPr>
      <w:r>
        <w:rPr>
          <w:rFonts w:ascii="宋体" w:hAnsi="宋体" w:eastAsia="宋体" w:cs="宋体"/>
          <w:color w:val="000"/>
          <w:sz w:val="28"/>
          <w:szCs w:val="28"/>
        </w:rPr>
        <w:t xml:space="preserve">根据区委巡察工作统一部署，201x年x月x日至201x年x月x日，区委第三巡察组对区人大常委会机关党组开展常规巡察。巡察期间张贴巡察公告1份，悬挂巡察意见箱1个，巡察组分别听取了区人大常委会机关党组和派驻人大纪检监察组工作情况汇报，个别谈话60人次，明察暗访8次，查阅资料600余件。巡察共发现涉及“三个聚焦、一个落实”方面问题10个，其中聚焦贯彻落实党的路线方针政策和党中央决策部署情况方面5个，聚焦基层党组织软弱涣散、组织力欠缺方面1个，聚焦群众身边腐败问题和不正之风方面4个。现将巡察综合情况报告如下。</w:t>
      </w:r>
    </w:p>
    <w:p>
      <w:pPr>
        <w:ind w:left="0" w:right="0" w:firstLine="560"/>
        <w:spacing w:before="450" w:after="450" w:line="312" w:lineRule="auto"/>
      </w:pPr>
      <w:r>
        <w:rPr>
          <w:rFonts w:ascii="宋体" w:hAnsi="宋体" w:eastAsia="宋体" w:cs="宋体"/>
          <w:color w:val="000"/>
          <w:sz w:val="28"/>
          <w:szCs w:val="28"/>
        </w:rPr>
        <w:t xml:space="preserve">（一）聚焦贯彻落实党的路线方针政策和党中央决策部署情况方面。</w:t>
      </w:r>
    </w:p>
    <w:p>
      <w:pPr>
        <w:ind w:left="0" w:right="0" w:firstLine="560"/>
        <w:spacing w:before="450" w:after="450" w:line="312" w:lineRule="auto"/>
      </w:pPr>
      <w:r>
        <w:rPr>
          <w:rFonts w:ascii="宋体" w:hAnsi="宋体" w:eastAsia="宋体" w:cs="宋体"/>
          <w:color w:val="000"/>
          <w:sz w:val="28"/>
          <w:szCs w:val="28"/>
        </w:rPr>
        <w:t xml:space="preserve">1.落实上级文件精神不到位。执行上级决策部署不够彻底。实际工作推进中遇到矛盾时，存在对自身困难强调多，对全局利益考虑少的问题。如落实不到位，不能结合区内实际情况制定相应的工作实施方案，具体工作开展缓慢。</w:t>
      </w:r>
    </w:p>
    <w:p>
      <w:pPr>
        <w:ind w:left="0" w:right="0" w:firstLine="560"/>
        <w:spacing w:before="450" w:after="450" w:line="312" w:lineRule="auto"/>
      </w:pPr>
      <w:r>
        <w:rPr>
          <w:rFonts w:ascii="宋体" w:hAnsi="宋体" w:eastAsia="宋体" w:cs="宋体"/>
          <w:color w:val="000"/>
          <w:sz w:val="28"/>
          <w:szCs w:val="28"/>
        </w:rPr>
        <w:t xml:space="preserve">2.民主生活会召开不规范。民主生活会质量不高，材料缺失。党组成员批评和自我批评“红脸出汗”不够，“辣味”不足，经常是用批评的方式体现表扬的意图，对存在的问题和缺点不能够明确指出；2025年度民主生活会谈心谈话记录不全面，未填写机关党组存在问题及努力方向。</w:t>
      </w:r>
    </w:p>
    <w:p>
      <w:pPr>
        <w:ind w:left="0" w:right="0" w:firstLine="560"/>
        <w:spacing w:before="450" w:after="450" w:line="312" w:lineRule="auto"/>
      </w:pPr>
      <w:r>
        <w:rPr>
          <w:rFonts w:ascii="宋体" w:hAnsi="宋体" w:eastAsia="宋体" w:cs="宋体"/>
          <w:color w:val="000"/>
          <w:sz w:val="28"/>
          <w:szCs w:val="28"/>
        </w:rPr>
        <w:t xml:space="preserve">3.民主集中制执行不严格。机关党组在民主决策时征求各方面意见不够广泛深入、民主决策程序坚持不彻底，在机关党组会议、机关干部会议、民主生活会等会议上集中讨论问题时机关党组班子成员有时不能充分做到人人表态，在一定程度上影响了民主决策的质量。</w:t>
      </w:r>
    </w:p>
    <w:p>
      <w:pPr>
        <w:ind w:left="0" w:right="0" w:firstLine="560"/>
        <w:spacing w:before="450" w:after="450" w:line="312" w:lineRule="auto"/>
      </w:pPr>
      <w:r>
        <w:rPr>
          <w:rFonts w:ascii="宋体" w:hAnsi="宋体" w:eastAsia="宋体" w:cs="宋体"/>
          <w:color w:val="000"/>
          <w:sz w:val="28"/>
          <w:szCs w:val="28"/>
        </w:rPr>
        <w:t xml:space="preserve">4.学习贯彻xxx新时代中国特色社会主义思想和党的十九大精神不够深入有效。一是学习形式单一，质量不高，理论联系实际不紧密。党组、党支部以集中学习为主要形式，大多以传达会议、讲话精神为主，结合实际开展集体研讨和互动交流不多，党员自学笔记数量、内容较少，学习效果一般，自觉运用新思想、新方略指导实践的意识不强；二是“两学一做”学习教育常态化制度化执行不到位。2025年度“两学一做”活动开展不扎实，未严格按照支部制定的《“两学一做”学习教育方案》中的具体要求开展。三是“不忘初心、牢记使命”主题教育活动中普通党员未全部制定个人学习计划，在学懂弄通做实上还有一定差距。</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三个聚焦对村巡察报告篇七</w:t>
      </w:r>
    </w:p>
    <w:p>
      <w:pPr>
        <w:ind w:left="0" w:right="0" w:firstLine="560"/>
        <w:spacing w:before="450" w:after="450" w:line="312" w:lineRule="auto"/>
      </w:pPr>
      <w:r>
        <w:rPr>
          <w:rFonts w:ascii="宋体" w:hAnsi="宋体" w:eastAsia="宋体" w:cs="宋体"/>
          <w:color w:val="000"/>
          <w:sz w:val="28"/>
          <w:szCs w:val="28"/>
        </w:rPr>
        <w:t xml:space="preserve">按照区委巡察工作统一部署，**社区党委围绕“聚焦基层贯彻落实党的路线方针政策和党中央决策部署情况，聚焦群众身边腐败问题和不正之风问题，聚焦基层党组织软弱涣散、组织力欠缺问题”等**个方面和**个重点内容进行了认真自查，情况如下：</w:t>
      </w:r>
    </w:p>
    <w:p>
      <w:pPr>
        <w:ind w:left="0" w:right="0" w:firstLine="560"/>
        <w:spacing w:before="450" w:after="450" w:line="312" w:lineRule="auto"/>
      </w:pPr>
      <w:r>
        <w:rPr>
          <w:rFonts w:ascii="宋体" w:hAnsi="宋体" w:eastAsia="宋体" w:cs="宋体"/>
          <w:color w:val="000"/>
          <w:sz w:val="28"/>
          <w:szCs w:val="28"/>
        </w:rPr>
        <w:t xml:space="preserve">（一）在学习贯彻____***新时代中国特色社会主义思想方面。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学习贯彻____***新时代中国特色社会主义思想不深入，宣传不主动，对____***新时代中国特色社会主义思想和党的基本理论、基本路线、基本方略等应知应会知识掌握不全面、不准确。比如，对于________关于新时代党的建设、群众工作、社区工作、基层治理、经济发展新常态等方面的论述未开展及时地专题学习，对部分内容理解不深刻、不到位。另外，面对新形势，社区党委理论学习还比较呆板、单调，“照本宣科”“泛泛而读”，对一些热点、焦点问题，理论联系实际不深、不透。</w:t>
      </w:r>
    </w:p>
    <w:p>
      <w:pPr>
        <w:ind w:left="0" w:right="0" w:firstLine="560"/>
        <w:spacing w:before="450" w:after="450" w:line="312" w:lineRule="auto"/>
      </w:pPr>
      <w:r>
        <w:rPr>
          <w:rFonts w:ascii="宋体" w:hAnsi="宋体" w:eastAsia="宋体" w:cs="宋体"/>
          <w:color w:val="000"/>
          <w:sz w:val="28"/>
          <w:szCs w:val="28"/>
        </w:rPr>
        <w:t xml:space="preserve">（二）在“三大攻坚战”、扫黑除恶专项斗争的落实方面。</w:t>
      </w:r>
    </w:p>
    <w:p>
      <w:pPr>
        <w:ind w:left="0" w:right="0" w:firstLine="560"/>
        <w:spacing w:before="450" w:after="450" w:line="312" w:lineRule="auto"/>
      </w:pPr>
      <w:r>
        <w:rPr>
          <w:rFonts w:ascii="宋体" w:hAnsi="宋体" w:eastAsia="宋体" w:cs="宋体"/>
          <w:color w:val="000"/>
          <w:sz w:val="28"/>
          <w:szCs w:val="28"/>
        </w:rPr>
        <w:t xml:space="preserve">对于“三大攻坚战”、扫黑除恶专项斗争宣传不深入，形式不灵活，在人员密集场所或小区、楼宇间宣传横幅、标语和公益广告比较少，覆盖面不够广，专题宣传也比较少。同时，也存在发动群众不充分的问题，仅限于上级和街道党工委人员宣传，没有单独专门进行小区居民的宣传，特别是深化宣传发动，创新宣传方式方法，充分调动和激发人民群众参与专项斗争做得不到位。</w:t>
      </w:r>
    </w:p>
    <w:p>
      <w:pPr>
        <w:ind w:left="0" w:right="0" w:firstLine="560"/>
        <w:spacing w:before="450" w:after="450" w:line="312" w:lineRule="auto"/>
      </w:pPr>
      <w:r>
        <w:rPr>
          <w:rFonts w:ascii="宋体" w:hAnsi="宋体" w:eastAsia="宋体" w:cs="宋体"/>
          <w:color w:val="000"/>
          <w:sz w:val="28"/>
          <w:szCs w:val="28"/>
        </w:rPr>
        <w:t xml:space="preserve">（三）在意识形态有关部署落实方面。</w:t>
      </w:r>
    </w:p>
    <w:p>
      <w:pPr>
        <w:ind w:left="0" w:right="0" w:firstLine="560"/>
        <w:spacing w:before="450" w:after="450" w:line="312" w:lineRule="auto"/>
      </w:pPr>
      <w:r>
        <w:rPr>
          <w:rFonts w:ascii="宋体" w:hAnsi="宋体" w:eastAsia="宋体" w:cs="宋体"/>
          <w:color w:val="000"/>
          <w:sz w:val="28"/>
          <w:szCs w:val="28"/>
        </w:rPr>
        <w:t xml:space="preserve">均未涉及意识形态相关内容。另外，开展群众性精神文明创建活动方面组织不到位、方式方法简单、枯燥，群众接受度不高，效果不佳，比如，**年全年社区组织开展的群众性精神文明创建活动仅仅**次。</w:t>
      </w:r>
    </w:p>
    <w:p>
      <w:pPr>
        <w:ind w:left="0" w:right="0" w:firstLine="560"/>
        <w:spacing w:before="450" w:after="450" w:line="312" w:lineRule="auto"/>
      </w:pPr>
      <w:r>
        <w:rPr>
          <w:rFonts w:ascii="宋体" w:hAnsi="宋体" w:eastAsia="宋体" w:cs="宋体"/>
          <w:color w:val="000"/>
          <w:sz w:val="28"/>
          <w:szCs w:val="28"/>
        </w:rPr>
        <w:t xml:space="preserve">（四）在民族宗教和统战工作有关部署落实方面。</w:t>
      </w:r>
    </w:p>
    <w:p>
      <w:pPr>
        <w:ind w:left="0" w:right="0" w:firstLine="560"/>
        <w:spacing w:before="450" w:after="450" w:line="312" w:lineRule="auto"/>
      </w:pPr>
      <w:r>
        <w:rPr>
          <w:rFonts w:ascii="宋体" w:hAnsi="宋体" w:eastAsia="宋体" w:cs="宋体"/>
          <w:color w:val="000"/>
          <w:sz w:val="28"/>
          <w:szCs w:val="28"/>
        </w:rPr>
        <w:t xml:space="preserve">统战工作主动性较差，不掌握统战对象“底数”，比如，对本社区群众信仰宗教情况底数不清，深入居民走访了解不经常。</w:t>
      </w:r>
    </w:p>
    <w:p>
      <w:pPr>
        <w:ind w:left="0" w:right="0" w:firstLine="560"/>
        <w:spacing w:before="450" w:after="450" w:line="312" w:lineRule="auto"/>
      </w:pPr>
      <w:r>
        <w:rPr>
          <w:rFonts w:ascii="宋体" w:hAnsi="宋体" w:eastAsia="宋体" w:cs="宋体"/>
          <w:color w:val="000"/>
          <w:sz w:val="28"/>
          <w:szCs w:val="28"/>
        </w:rPr>
        <w:t xml:space="preserve">（五）在统筹推进疫情防控和经济社会发展落实方面。</w:t>
      </w:r>
    </w:p>
    <w:p>
      <w:pPr>
        <w:ind w:left="0" w:right="0" w:firstLine="560"/>
        <w:spacing w:before="450" w:after="450" w:line="312" w:lineRule="auto"/>
      </w:pPr>
      <w:r>
        <w:rPr>
          <w:rFonts w:ascii="宋体" w:hAnsi="宋体" w:eastAsia="宋体" w:cs="宋体"/>
          <w:color w:val="000"/>
          <w:sz w:val="28"/>
          <w:szCs w:val="28"/>
        </w:rPr>
        <w:t xml:space="preserve">统筹推进疫情防控和经济社会发展的常态形势下，及时跟进学习上级统筹推进疫情防控和经济社会发展的新政策、新举措做得不够，对如何运用多种手段和措施服务居民更到位方面思考的不够深入，举措还不够有力，比如，部分党委成员时刻绷紧疫情防控这根弦，清醒认识防疫工作的复杂性、长期性，以高度的责任心和使命感，全力抓好疫情防控工作方面在思想上有放松的迹象，党委班子统筹协调能力还需要提高。另外，完善社区公共卫生体系，完善举措，堵住漏洞，提升社区应对重大疫情和公共卫生突发事件能力方面还存在的不足和短板。</w:t>
      </w:r>
    </w:p>
    <w:p>
      <w:pPr>
        <w:ind w:left="0" w:right="0" w:firstLine="560"/>
        <w:spacing w:before="450" w:after="450" w:line="312" w:lineRule="auto"/>
      </w:pPr>
      <w:r>
        <w:rPr>
          <w:rFonts w:ascii="宋体" w:hAnsi="宋体" w:eastAsia="宋体" w:cs="宋体"/>
          <w:color w:val="000"/>
          <w:sz w:val="28"/>
          <w:szCs w:val="28"/>
        </w:rPr>
        <w:t xml:space="preserve">（一）在落实中央惠民政策方面。</w:t>
      </w:r>
    </w:p>
    <w:p>
      <w:pPr>
        <w:ind w:left="0" w:right="0" w:firstLine="560"/>
        <w:spacing w:before="450" w:after="450" w:line="312" w:lineRule="auto"/>
      </w:pPr>
      <w:r>
        <w:rPr>
          <w:rFonts w:ascii="宋体" w:hAnsi="宋体" w:eastAsia="宋体" w:cs="宋体"/>
          <w:color w:val="000"/>
          <w:sz w:val="28"/>
          <w:szCs w:val="28"/>
        </w:rPr>
        <w:t xml:space="preserve">对中央惠民政策的宣传仍然存在宣传不到位现象。比如，没有结合本社区实际，采取有效举措宣传到楼宇、到户，更多的是依靠社区会议和宣传栏传达，特别是对于惠民政策具体是些什么政策、为什么补贴、补贴的标准是多少、符合什么条件才能得到补贴等宣传地不细致、不深入。</w:t>
      </w:r>
    </w:p>
    <w:p>
      <w:pPr>
        <w:ind w:left="0" w:right="0" w:firstLine="560"/>
        <w:spacing w:before="450" w:after="450" w:line="312" w:lineRule="auto"/>
      </w:pPr>
      <w:r>
        <w:rPr>
          <w:rFonts w:ascii="宋体" w:hAnsi="宋体" w:eastAsia="宋体" w:cs="宋体"/>
          <w:color w:val="000"/>
          <w:sz w:val="28"/>
          <w:szCs w:val="28"/>
        </w:rPr>
        <w:t xml:space="preserve">（二）在社区“三资”管理方面。</w:t>
      </w:r>
    </w:p>
    <w:p>
      <w:pPr>
        <w:ind w:left="0" w:right="0" w:firstLine="560"/>
        <w:spacing w:before="450" w:after="450" w:line="312" w:lineRule="auto"/>
      </w:pPr>
      <w:r>
        <w:rPr>
          <w:rFonts w:ascii="宋体" w:hAnsi="宋体" w:eastAsia="宋体" w:cs="宋体"/>
          <w:color w:val="000"/>
          <w:sz w:val="28"/>
          <w:szCs w:val="28"/>
        </w:rPr>
        <w:t xml:space="preserve">一是在日常工作中，对于财务工作重要性认识不足，比如，**年以来，开展财务知识培训仅仅**次，分析社区财务管理风险不经常，有针对性提出廉政要求不及时，大力营造风清气正的良好社区廉洁氛围力度小。二是社区“三资”管理制度不健全不完善，比如，《社区财务会计管理制度》、《社区印章管理办法》等**项制度规定未能及时修订完善；结合自身管理工作实际，未能及时制定《社区职位代理办法》、《社区代管财务管理办法》等制度规定。另外，在**年度清查社区自有资产资源时不主动、不积极。</w:t>
      </w:r>
    </w:p>
    <w:p>
      <w:pPr>
        <w:ind w:left="0" w:right="0" w:firstLine="560"/>
        <w:spacing w:before="450" w:after="450" w:line="312" w:lineRule="auto"/>
      </w:pPr>
      <w:r>
        <w:rPr>
          <w:rFonts w:ascii="宋体" w:hAnsi="宋体" w:eastAsia="宋体" w:cs="宋体"/>
          <w:color w:val="000"/>
          <w:sz w:val="28"/>
          <w:szCs w:val="28"/>
        </w:rPr>
        <w:t xml:space="preserve">（三）在正确处理党群干群关系方面。</w:t>
      </w:r>
    </w:p>
    <w:p>
      <w:pPr>
        <w:ind w:left="0" w:right="0" w:firstLine="560"/>
        <w:spacing w:before="450" w:after="450" w:line="312" w:lineRule="auto"/>
      </w:pPr>
      <w:r>
        <w:rPr>
          <w:rFonts w:ascii="宋体" w:hAnsi="宋体" w:eastAsia="宋体" w:cs="宋体"/>
          <w:color w:val="000"/>
          <w:sz w:val="28"/>
          <w:szCs w:val="28"/>
        </w:rPr>
        <w:t xml:space="preserve">一是社区党委工作中存在形式主义的倾向，许多工作不能满足群众的需求。比如，服务群众的活动仍然停留在重大时间节点上的庆祝活动或者走访慰问上，而且服务面过窄，使大部分社区党员群众的多层次需求难以在社区得到满足，使社区内的党员群众对社区服务参与度不强，削弱了社区党组织的凝聚力。再比如，社区服务设施利用率不高，只是“摆摆样子”，在群众心里留下“搞形式主义”的印象。二是工作不细致、不扎实，遇到工作，特别是紧急任务，首先想到的是怎样尽快完成，而不是怎样做到最好，存在着应付过关的错误思想，比如，社区党委没能深入思考如何更好地开展各个支部的组织生活，没能深入思考如何才能将社区治理与社区党建更好地融合，如何才能创造更多的工作亮点。</w:t>
      </w:r>
    </w:p>
    <w:p>
      <w:pPr>
        <w:ind w:left="0" w:right="0" w:firstLine="560"/>
        <w:spacing w:before="450" w:after="450" w:line="312" w:lineRule="auto"/>
      </w:pPr>
      <w:r>
        <w:rPr>
          <w:rFonts w:ascii="宋体" w:hAnsi="宋体" w:eastAsia="宋体" w:cs="宋体"/>
          <w:color w:val="000"/>
          <w:sz w:val="28"/>
          <w:szCs w:val="28"/>
        </w:rPr>
        <w:t xml:space="preserve">（四）在处理民生领域群众关心的突出问题方面。</w:t>
      </w:r>
    </w:p>
    <w:p>
      <w:pPr>
        <w:ind w:left="0" w:right="0" w:firstLine="560"/>
        <w:spacing w:before="450" w:after="450" w:line="312" w:lineRule="auto"/>
      </w:pPr>
      <w:r>
        <w:rPr>
          <w:rFonts w:ascii="宋体" w:hAnsi="宋体" w:eastAsia="宋体" w:cs="宋体"/>
          <w:color w:val="000"/>
          <w:sz w:val="28"/>
          <w:szCs w:val="28"/>
        </w:rPr>
        <w:t xml:space="preserve">一是对物业管理、环境卫生、疫情防控等方面存在的问题，未能尽心尽力解决，对群众反映的热点、难点问题不能耐心的解释和回答。二是社区事务公开不全面及时，没有按照社区党务政务公开的有关要求，对社区财务收支以及中央、省、市各项惠民政策及时进行公开，仍然存在“半公开”现象，导致群众心里没有“明白账”，没法直接参与监督，居民知情权、参与权、监督权等相关权利未有效落实。</w:t>
      </w:r>
    </w:p>
    <w:p>
      <w:pPr>
        <w:ind w:left="0" w:right="0" w:firstLine="560"/>
        <w:spacing w:before="450" w:after="450" w:line="312" w:lineRule="auto"/>
      </w:pPr>
      <w:r>
        <w:rPr>
          <w:rFonts w:ascii="宋体" w:hAnsi="宋体" w:eastAsia="宋体" w:cs="宋体"/>
          <w:color w:val="000"/>
          <w:sz w:val="28"/>
          <w:szCs w:val="28"/>
        </w:rPr>
        <w:t xml:space="preserve">（一）在党组织发挥政治功能方面。</w:t>
      </w:r>
    </w:p>
    <w:p>
      <w:pPr>
        <w:ind w:left="0" w:right="0" w:firstLine="560"/>
        <w:spacing w:before="450" w:after="450" w:line="312" w:lineRule="auto"/>
      </w:pPr>
      <w:r>
        <w:rPr>
          <w:rFonts w:ascii="宋体" w:hAnsi="宋体" w:eastAsia="宋体" w:cs="宋体"/>
          <w:color w:val="000"/>
          <w:sz w:val="28"/>
          <w:szCs w:val="28"/>
        </w:rPr>
        <w:t xml:space="preserve">社区党委领导班子和各支部领导班子政治觉悟和政治能力还需进一步提高，在学**___***新时代中国特色社会主义思想过程中，思想境界还没有得到全面提升，政治定力还需要通过学习思考加以夯实。社区党委对新情况带头开展调研少，习惯于凭经验，老套路，比如，对《中国共产党支部工作条例（试行）》在本社区的全面深入落实，还没拿出详细的工作方案，党支部战斗堡垒作用发挥不充分。</w:t>
      </w:r>
    </w:p>
    <w:p>
      <w:pPr>
        <w:ind w:left="0" w:right="0" w:firstLine="560"/>
        <w:spacing w:before="450" w:after="450" w:line="312" w:lineRule="auto"/>
      </w:pPr>
      <w:r>
        <w:rPr>
          <w:rFonts w:ascii="宋体" w:hAnsi="宋体" w:eastAsia="宋体" w:cs="宋体"/>
          <w:color w:val="000"/>
          <w:sz w:val="28"/>
          <w:szCs w:val="28"/>
        </w:rPr>
        <w:t xml:space="preserve">（二）在社区党建工作方面。</w:t>
      </w:r>
    </w:p>
    <w:p>
      <w:pPr>
        <w:ind w:left="0" w:right="0" w:firstLine="560"/>
        <w:spacing w:before="450" w:after="450" w:line="312" w:lineRule="auto"/>
      </w:pPr>
      <w:r>
        <w:rPr>
          <w:rFonts w:ascii="宋体" w:hAnsi="宋体" w:eastAsia="宋体" w:cs="宋体"/>
          <w:color w:val="000"/>
          <w:sz w:val="28"/>
          <w:szCs w:val="28"/>
        </w:rPr>
        <w:t xml:space="preserve">一是部分党员先锋模范作用发挥不明显，比如，在社区开展的很多重要活动中找不到党员的身影。社区内多数在职党员、流动党员在思想上对社区党组织认同感不强，对社区事务参与的积极性不高。二是党员学习理论知识主动性不强，没有深刻认识到党的先进理论对实际工作的重大指导意义，忽视了自身理论修养的提高，忽视了党性修养的重要性，甚至个别党员认为基层党组织建设是务虚，业务工作才是务实，组织生活开展的多了，会影响业务工作的开展，参与组织生活的自觉性有待提高。三是社区党委和各支部忙于应付社区事务上的工作，对党员的管理、教育、服务重视不够，致使部分党员党员意识、党的意识不强。比如，部分党员参加组织生活的热情不高，部分退休党员对“三会一课”参与不积极，不能经常坚持等问题。</w:t>
      </w:r>
    </w:p>
    <w:p>
      <w:pPr>
        <w:ind w:left="0" w:right="0" w:firstLine="560"/>
        <w:spacing w:before="450" w:after="450" w:line="312" w:lineRule="auto"/>
      </w:pPr>
      <w:r>
        <w:rPr>
          <w:rFonts w:ascii="宋体" w:hAnsi="宋体" w:eastAsia="宋体" w:cs="宋体"/>
          <w:color w:val="000"/>
          <w:sz w:val="28"/>
          <w:szCs w:val="28"/>
        </w:rPr>
        <w:t xml:space="preserve">（三）在服务群众方面。</w:t>
      </w:r>
    </w:p>
    <w:p>
      <w:pPr>
        <w:ind w:left="0" w:right="0" w:firstLine="560"/>
        <w:spacing w:before="450" w:after="450" w:line="312" w:lineRule="auto"/>
      </w:pPr>
      <w:r>
        <w:rPr>
          <w:rFonts w:ascii="宋体" w:hAnsi="宋体" w:eastAsia="宋体" w:cs="宋体"/>
          <w:color w:val="000"/>
          <w:sz w:val="28"/>
          <w:szCs w:val="28"/>
        </w:rPr>
        <w:t xml:space="preserve">一是社区党组织服务内容和理念较为陈旧,社区活动较为单一,服务内容大都停留在无偿的,主要面向弱势群体的社会救助等福利性服务上。比如,社区党员、社区志愿者在节假日开展困难群众慰问等活动,缺乏对群众所需要的诸如法律援助、医疗保障、资金信贷、家政卫生、就业培训及咨询等个性化服务。二是对社区群众的走访没能实现全覆盖，还存在不到边不到沿的问题，有时候走进居民家中还是一种形式，没有实现常态化。比如，对社区内一些老人和弱势群体走访较多，对其他群众的所思、所想、所盼还缺乏深入调查和了解。</w:t>
      </w:r>
    </w:p>
    <w:p>
      <w:pPr>
        <w:ind w:left="0" w:right="0" w:firstLine="560"/>
        <w:spacing w:before="450" w:after="450" w:line="312" w:lineRule="auto"/>
      </w:pPr>
      <w:r>
        <w:rPr>
          <w:rFonts w:ascii="宋体" w:hAnsi="宋体" w:eastAsia="宋体" w:cs="宋体"/>
          <w:color w:val="000"/>
          <w:sz w:val="28"/>
          <w:szCs w:val="28"/>
        </w:rPr>
        <w:t xml:space="preserve">（四）在党建引领基层社会治理方面。</w:t>
      </w:r>
    </w:p>
    <w:p>
      <w:pPr>
        <w:ind w:left="0" w:right="0" w:firstLine="560"/>
        <w:spacing w:before="450" w:after="450" w:line="312" w:lineRule="auto"/>
      </w:pPr>
      <w:r>
        <w:rPr>
          <w:rFonts w:ascii="宋体" w:hAnsi="宋体" w:eastAsia="宋体" w:cs="宋体"/>
          <w:color w:val="000"/>
          <w:sz w:val="28"/>
          <w:szCs w:val="28"/>
        </w:rPr>
        <w:t xml:space="preserve">一是部分社区党务工作者对于基层党建的理论知识掌握不深刻全面。比如，对新颁发的《中国共产党基层组织选举工作条例》学习浮于表面，对此条例在本社区的全面深入落实，还没制定工作计划。二是社区工作者能力素质不高，社会工作师比重较低，高素质、专业化力量欠缺，比如，截止现在，本社区仅有社会工作师**名。三是党建引领居民自治机制不健全，社会力量、居民的参与度不够，对培育社会组织力量不重视，比如，参与社区治理的社会组织仅有**个。</w:t>
      </w:r>
    </w:p>
    <w:p>
      <w:pPr>
        <w:ind w:left="0" w:right="0" w:firstLine="560"/>
        <w:spacing w:before="450" w:after="450" w:line="312" w:lineRule="auto"/>
      </w:pPr>
      <w:r>
        <w:rPr>
          <w:rFonts w:ascii="宋体" w:hAnsi="宋体" w:eastAsia="宋体" w:cs="宋体"/>
          <w:color w:val="000"/>
          <w:sz w:val="28"/>
          <w:szCs w:val="28"/>
        </w:rPr>
        <w:t xml:space="preserve">**年党委领导班子专题组织生活会检视剖析材料和抓基层党建工作。</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存在的问题存在会议整改、纸上整改的问题，回头看不充分，存在整改不到位、不彻底的问题。</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三个聚焦对村巡察报告篇八</w:t>
      </w:r>
    </w:p>
    <w:p>
      <w:pPr>
        <w:ind w:left="0" w:right="0" w:firstLine="560"/>
        <w:spacing w:before="450" w:after="450" w:line="312" w:lineRule="auto"/>
      </w:pPr>
      <w:r>
        <w:rPr>
          <w:rFonts w:ascii="宋体" w:hAnsi="宋体" w:eastAsia="宋体" w:cs="宋体"/>
          <w:color w:val="000"/>
          <w:sz w:val="28"/>
          <w:szCs w:val="28"/>
        </w:rPr>
        <w:t xml:space="preserve">根据市委统一部署，20xx年3月至6月,市委第四巡察组对商务局党组进行了为期三个月的政治巡察。20xx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中共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在规范和改进党组工作，坚持和加强党的全面领导，充分发挥党总揽全局，协调各方的领导核心作用方面思考不深，研究不够，措施不力，问题较多。(1)电子商务在“互联网+”的载体作用没有发挥出来，20xx年5月微信小程序“雄关惠农”平台上线，但农副产品单一，关注量小，网络信息优势发挥不足。(2)“社会零售品消费总额”指标连续两年没有完成省商务厅、市政府下达的指标。每年组织参加各类展会企业积极性不高，会展效益也不理想。(3)局党组对改变我市商业氛围不浓厚、商业文化和商圈经济与邻近城市相比处于劣势的现状，缺乏具体的应对措施。(4)对我局下属物资再生利用公司、雄关旧货交易中心两家国有企业没有切实可行的中长期规划，没有行之有效的解决困难的具体办法等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整改措施：一是培育发展电商平台。扶持本地特色电商平台做大做强。积极组织电商人才参加省市组织的专题培训，提升业务技能,加大宣传力度，推出一批具有影响力的品牌。</w:t>
      </w:r>
    </w:p>
    <w:p>
      <w:pPr>
        <w:ind w:left="0" w:right="0" w:firstLine="560"/>
        <w:spacing w:before="450" w:after="450" w:line="312" w:lineRule="auto"/>
      </w:pPr>
      <w:r>
        <w:rPr>
          <w:rFonts w:ascii="宋体" w:hAnsi="宋体" w:eastAsia="宋体" w:cs="宋体"/>
          <w:color w:val="000"/>
          <w:sz w:val="28"/>
          <w:szCs w:val="28"/>
        </w:rPr>
        <w:t xml:space="preserve">二是实施消费升级行动计划。按照月月有活动，季季有主题形式开展新春欢乐购、商务—石油联合行动、春夏汽车展，8月18日-9月4日举办具有地方特色的促消费“美食节”活动，进一步活跃市场，9月9日-10月13日举办迎中秋、庆国庆、建国70周年家具家电惠民行消费促进活动;拉动消费，争取实现社会消费品零售总额增长8%左右的预期目标。</w:t>
      </w:r>
    </w:p>
    <w:p>
      <w:pPr>
        <w:ind w:left="0" w:right="0" w:firstLine="560"/>
        <w:spacing w:before="450" w:after="450" w:line="312" w:lineRule="auto"/>
      </w:pPr>
      <w:r>
        <w:rPr>
          <w:rFonts w:ascii="宋体" w:hAnsi="宋体" w:eastAsia="宋体" w:cs="宋体"/>
          <w:color w:val="000"/>
          <w:sz w:val="28"/>
          <w:szCs w:val="28"/>
        </w:rPr>
        <w:t xml:space="preserve">三是围绕我市商业发展的中长期规划，鼓励有实力的企业走出去，学习借鉴先进地州市发展商业文化的成功经验，培育符合我市特点的商圈文化，引进品牌文化，逐步提升我市商业氛围。</w:t>
      </w:r>
    </w:p>
    <w:p>
      <w:pPr>
        <w:ind w:left="0" w:right="0" w:firstLine="560"/>
        <w:spacing w:before="450" w:after="450" w:line="312" w:lineRule="auto"/>
      </w:pPr>
      <w:r>
        <w:rPr>
          <w:rFonts w:ascii="宋体" w:hAnsi="宋体" w:eastAsia="宋体" w:cs="宋体"/>
          <w:color w:val="000"/>
          <w:sz w:val="28"/>
          <w:szCs w:val="28"/>
        </w:rPr>
        <w:t xml:space="preserve">四是我局原下属物资再生利用公司、雄关旧货交易中心两家国有企业自主权已完全下放，两户企业能够严格遵守国家法律、行政法规、社会公德和商业道德、诚信经营，开拓市场、自主经营、自负盈亏、自我发展。(根据《国有企业改革方案》我局已于5月30日将这两家企业移交到市场监督管理局监管)。</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形式主义、官僚主义时而发生。连续两年签订的《党风廉政建设责任书》基本都是一个模板，制度要求每次学习应有考勤记录，而实际却未执行;班子成员审阅材料时存在“事不关己高高挂起”的现象问题整改情况。</w:t>
      </w:r>
    </w:p>
    <w:p>
      <w:pPr>
        <w:ind w:left="0" w:right="0" w:firstLine="560"/>
        <w:spacing w:before="450" w:after="450" w:line="312" w:lineRule="auto"/>
      </w:pPr>
      <w:r>
        <w:rPr>
          <w:rFonts w:ascii="宋体" w:hAnsi="宋体" w:eastAsia="宋体" w:cs="宋体"/>
          <w:color w:val="000"/>
          <w:sz w:val="28"/>
          <w:szCs w:val="28"/>
        </w:rPr>
        <w:t xml:space="preserve">整改措施：一是局党组以高度的政治自觉，切实抓好党风廉政主体责任的落实，在与各科室签订《党风廉政建设目标责任书》时，根据各科室的工作侧重点，制定不同的责任书，使责任书的内容更加贴近科室职责，更具有针对性。二是局党组督促办公室加大对工作落实的力度，从9月份开始我们已严格按照制定的制度做好考勤记录，使学习更加具有针对性和实效性。三是教育引导党员干部特别是班子成员增强党内生活的战斗性原则性，坚决抵制逃避责任、明哲保身的消极现象，针对上报的各种材料班子成员必须要有明确的修改意见和建议，并在党组会议上阐述理由，切实增强党内政治生活的战斗力。</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(二)在党的思想建设方面的问题。</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和党的十九大精神不深入，突出留痕，忽视研讨，“走形”不“走心”。理论中心组学习制度要求每人每年至少完成一次调研文章或报告，但实际是以平时的学习心得或笔记代替，领导干部和职工的学习心得80%—90%的内容完全一致。领导干部应知应会测试成绩偏低问题整改情况。</w:t>
      </w:r>
    </w:p>
    <w:p>
      <w:pPr>
        <w:ind w:left="0" w:right="0" w:firstLine="560"/>
        <w:spacing w:before="450" w:after="450" w:line="312" w:lineRule="auto"/>
      </w:pPr>
      <w:r>
        <w:rPr>
          <w:rFonts w:ascii="宋体" w:hAnsi="宋体" w:eastAsia="宋体" w:cs="宋体"/>
          <w:color w:val="000"/>
          <w:sz w:val="28"/>
          <w:szCs w:val="28"/>
        </w:rPr>
        <w:t xml:space="preserve">整改措施：一是以理论学习中心组学习和全局政治学习教育为载体，突出研讨，做好记录，改变过去一人念文件、读文章为每人领读一段的学习方式，不断丰富学习形式。对党员干部撰写心得体会，9月20日左右局党组委派专人对党员干部的学习心得进行一次抽检,坚决杜绝党员干部不结合实际从网上下载心得体会的弊病，一经发现要进行严肃认真的批评教育。二是充分发挥党组成员“头雁作用”，9月份进行领导干部上讲台活动，在全局形成一级抓一级，一级引领一级的良好氛围。三是抓实抓细党组理论学习中心组和干部理论学习计划，强化对习近平新时代中国特色社会主义思想和党的十九大精神的学习，10月上旬对党员干部“应知应会”进行了1次测试，推动学习由“软任务”变成“硬约束”，提高党员干部“应知应会”知识点的知晓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2.落实意识形态工作不到位。党组对于意识形态工作没有组织专题研究，没有制定网络意识形态责任实施方案，意识形态重点工作制度流于形式问题整改情况。</w:t>
      </w:r>
    </w:p>
    <w:p>
      <w:pPr>
        <w:ind w:left="0" w:right="0" w:firstLine="560"/>
        <w:spacing w:before="450" w:after="450" w:line="312" w:lineRule="auto"/>
      </w:pPr>
      <w:r>
        <w:rPr>
          <w:rFonts w:ascii="宋体" w:hAnsi="宋体" w:eastAsia="宋体" w:cs="宋体"/>
          <w:color w:val="000"/>
          <w:sz w:val="28"/>
          <w:szCs w:val="28"/>
        </w:rPr>
        <w:t xml:space="preserve">整改措施：一是把党的政治建设摆在首位，从20xx年3月起商务局党组把意识形态工作作为全面从严治党的重要内容，列入了党建工作要点，纳入党建工作责任制，纳入领导班子、领导干部目标管理。二是20xx年3月我局已制定网络意识形态责任实施方案，加大两微一端、单位网站的舆情监控，统筹抓好意识形态工作的领导。三是加强学习，提高认识，举办理论学习中心组意识形态工作专题研讨会，把习近平总书记关于意识形态工作的重要讲话精神和各级党委对意识形态工作的决策部署纳入中心组及干部职工理论学习计划，组织1次意识形态知识学习，开展2次意识形态自检自查。四是落实谈心谈话制度，及时掌握党员干部思想状况，及时分析研判意识形态领域的动态动向，及时提出对策建议，及时纠正思想观念存在偏差的问题,掌握工作的主动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两学一做”学习教育常态化、制度化没有完全落实。“两学一做”学习教育活动，没有树牢“抓在日常，严在经常”的思想，没有很好的把学习教育与业务工作有机结合，学用脱节的问题比较突出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党组织书记抓“两学一做”学习教育常态化制度化责任清单，层层压实学习教育主体责任，坚持不懈在“改”上出实招、见实效。二是在学习内容上突出重点，也要在学习方法上注重紧密结合。采取会议学、讨论学、自己学、监督学等方式，依托网络平台、微信、qq等现代手段，运用好宣传册、口袋书等方法，让工作学习化，生活学习化，努力改变学习形式单一，学习效果不明显的问题，从而促进全体党员干部思学、爱学、用学的氛围。三是把持续推进“两学一做”学习教育和“不忘初心、牢记使命”主题教育有机结合起来,切实解决学用脱节的问题。</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4.缺少日常的耐心细致的思想政治工作。对干部职工经常性的谈心谈话坚持不够，思想矛盾化解工作不够及时，领导班子的满意度仅为83%，明显低于第四巡察组巡察的其他4家单位问题的整改情况。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从9月份开始班子成员同干部职工进行了谈话交流，及时了解干部职工的思想动态，努力解决干部职工普遍关心的热点难点问题。二是要关心和理解干部职工，倾听群众呼声，了解群众情绪，关心群众生活。三是切实帮助干部职工解决工作学习生活中的实际问题，能办到的事就要积级主动地去解决，即使一时办不到和本职范围内解决不了的问题，也要同干部职工做耐心细致的思想工作。四是注重调动干部职工提高自身政治素质的积极性，力争使领导班子的满意度有大幅度提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(三)在党的组织建设方面的问题。</w:t>
      </w:r>
    </w:p>
    <w:p>
      <w:pPr>
        <w:ind w:left="0" w:right="0" w:firstLine="560"/>
        <w:spacing w:before="450" w:after="450" w:line="312" w:lineRule="auto"/>
      </w:pPr>
      <w:r>
        <w:rPr>
          <w:rFonts w:ascii="宋体" w:hAnsi="宋体" w:eastAsia="宋体" w:cs="宋体"/>
          <w:color w:val="000"/>
          <w:sz w:val="28"/>
          <w:szCs w:val="28"/>
        </w:rPr>
        <w:t xml:space="preserve">1.党支部建设多数制度不落实、活动单调，工作敷衍，战斗堡垒作用发挥不够。机关党支部划分的党小组无活动记录，2025年支部没有学习记录。部分领导干部上党课无授课内容，主题党日活动不规范问题的整改情况。</w:t>
      </w:r>
    </w:p>
    <w:p>
      <w:pPr>
        <w:ind w:left="0" w:right="0" w:firstLine="560"/>
        <w:spacing w:before="450" w:after="450" w:line="312" w:lineRule="auto"/>
      </w:pPr>
      <w:r>
        <w:rPr>
          <w:rFonts w:ascii="宋体" w:hAnsi="宋体" w:eastAsia="宋体" w:cs="宋体"/>
          <w:color w:val="000"/>
          <w:sz w:val="28"/>
          <w:szCs w:val="28"/>
        </w:rPr>
        <w:t xml:space="preserve">整改措施：一是认真执行《中国共产党支部工作条例(试行)》，进一步完善党支部工作制度，规范执行“三会一课”制度、坚持主题党日活动经常化。按照每月1次专题党组会议、每季度1次党员大会、每月1次支部会议、每月1次主题党员日活动，分类建立完善会议记录。二是结合承诺践诺、“标准化党支部创建”、积分评星活动的开展，进一步创新活动形式，提高全体党员的积极性和主动性。三是依托“学习强国”“甘肃党建”等平台，加强学习教育和培训，增强党员干部的进取精神和担当意识，切实发挥好党支部的先锋引领作用。四是完善党支部组织生活台账，做到事前有详细计划可循，事中有规范记录可看，事后有档案资料可查。</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2.党支部换届选举程序不规范不严谨。党支部和退休党支部换届选举中没有党支部委员会报告，选举办法和监票、计票等资料问题的整改情况。</w:t>
      </w:r>
    </w:p>
    <w:p>
      <w:pPr>
        <w:ind w:left="0" w:right="0" w:firstLine="560"/>
        <w:spacing w:before="450" w:after="450" w:line="312" w:lineRule="auto"/>
      </w:pPr>
      <w:r>
        <w:rPr>
          <w:rFonts w:ascii="宋体" w:hAnsi="宋体" w:eastAsia="宋体" w:cs="宋体"/>
          <w:color w:val="000"/>
          <w:sz w:val="28"/>
          <w:szCs w:val="28"/>
        </w:rPr>
        <w:t xml:space="preserve">整改措施：一是9月份组织支委委员对机关党务工作流程进行系统的学习。二是督促党支部严格按照换届规定和有关纪律要求，做好换届选举的相关工作。三是规范记录支部换届选举过程，指定专人做好会议记录，及时归档会议相关材料，做好存档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3.群团组织作用发挥不充分。党组未定期谋划、研究部署工青妇群团工作，群团组织亦没有发挥其应有的作用问题的整改情况。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健全群团组织工作机构，9月中下旬召开群团组织专题会议，召集群团组织负责人交流、研究和探讨党群工作，局党组及时掌握群团组织工作开展情况，主动帮助协调解决实际问题。二是将现有的党建活动室、党员远程教育设备等活动阵地与群团组织共享，促进党群工作互动共进。三是通过建立联席会议、信息互通、工作方法互通等制度，构建相互交流、服务党员群众的信息平台。四是积极组织工青妇参加全市性的文体活动。</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(四)在党的作风建设方面的问题。</w:t>
      </w:r>
    </w:p>
    <w:p>
      <w:pPr>
        <w:ind w:left="0" w:right="0" w:firstLine="560"/>
        <w:spacing w:before="450" w:after="450" w:line="312" w:lineRule="auto"/>
      </w:pPr>
      <w:r>
        <w:rPr>
          <w:rFonts w:ascii="宋体" w:hAnsi="宋体" w:eastAsia="宋体" w:cs="宋体"/>
          <w:color w:val="000"/>
          <w:sz w:val="28"/>
          <w:szCs w:val="28"/>
        </w:rPr>
        <w:t xml:space="preserve">1.党内政治生活原则性、战斗性不强。党员汇报思想假大空，民主评议党员流于形式，只是简单划勾划叉，民主生活会和组织生活会质量不高，没有达到红脸出汗的效果问题的整改情况。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对党员干部的思想汇报材料严格审核把关，对汇报内容假大空的要打回重写，直止满意为止。二是规范民主评议党员，严格按照个人自评、党员互评、民主测评、总结点评的步骤开展组织评定，会前进行严格的沟通，会中进行面对面评议，会后制定切实可行的整改措施，全方位对党员进行评议评价,评议过程做到直面问题、实事求是，杜绝好人主义。三是严格执行《县以上党和国家机关党员领导干部民主生活会若干规定》要求，扎实做好意见建议征求的每一个规定动作，真正达到红脸出汗、促进工作、增进团结的目的。</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2.对习近平总书记扶贫工作指示学习不及时。党组未及时组织学习习近平总书记关于扶贫工作的重要论述，理论学习中心组也未能就此进行专题学习研讨问题的整改情况。</w:t>
      </w:r>
    </w:p>
    <w:p>
      <w:pPr>
        <w:ind w:left="0" w:right="0" w:firstLine="560"/>
        <w:spacing w:before="450" w:after="450" w:line="312" w:lineRule="auto"/>
      </w:pPr>
      <w:r>
        <w:rPr>
          <w:rFonts w:ascii="宋体" w:hAnsi="宋体" w:eastAsia="宋体" w:cs="宋体"/>
          <w:color w:val="000"/>
          <w:sz w:val="28"/>
          <w:szCs w:val="28"/>
        </w:rPr>
        <w:t xml:space="preserve">整改措施：9月份理论学习中心组和全体党员干部学习时，组织学习习近平总书记关于扶贫工作的重要论述，树牢“四个意识”，践行“两个维护”，把脱贫攻坚作为重大政治任务和“不忘初心、牢记使命”主题教育的重要实践载体，增强脱贫攻坚责任感和紧迫感。</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(五)在党的纪律建设方面的问题。</w:t>
      </w:r>
    </w:p>
    <w:p>
      <w:pPr>
        <w:ind w:left="0" w:right="0" w:firstLine="560"/>
        <w:spacing w:before="450" w:after="450" w:line="312" w:lineRule="auto"/>
      </w:pPr>
      <w:r>
        <w:rPr>
          <w:rFonts w:ascii="宋体" w:hAnsi="宋体" w:eastAsia="宋体" w:cs="宋体"/>
          <w:color w:val="000"/>
          <w:sz w:val="28"/>
          <w:szCs w:val="28"/>
        </w:rPr>
        <w:t xml:space="preserve">1.党组执行党纪党规的标准不高、要求不严。不按规定报销差旅费，公务出差乘飞机比较普遍。物资再生利用公司从2025年以来发放薪酬未经上级主管部门审批，雄关旧货交易中心未经上级主管部门审批私自发放加班费、奖金、绩效等职工薪酬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按照《嘉峪关市党政机关差旅费管理办法》规定，干部职工出差严格执行乘坐标准和食宿标准,树牢勤俭持家的思想意识。二是市商务局主要承担市政府赋予的的行政职责，负责全市商贸流通的行政管理、行业指导、监督有关商贸流通的法律、法规、政策及各项规章制度的执行，切实加强对行业的指导监管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运用执纪监督的“四种形态”不落实。班子成员在工作进展不力或遇到突出矛盾和困难时，存在互相推诿的现象。对职工中出现的工作作风和劳动纪律等方面的问题时，没有进行批评指正，工作中肯定成绩多，问题揭露少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工作标准和要求，把“四种形态”贯穿于履行主体责任和监督责任的全过程，充分发挥警示教育作用。二是依据《中国共产党纪律处分条例》《中国共产党问责条例》，对干部工作中出现的各方面的问题，班子成员要直面批评，以问责倒逼党内监督真正落到实处、见到实效。三是坚持运用好“身边事”教育好“身边人”的警示素材，通过警示教育加大对全局广大党员干部的教育。</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(六)在夺取反腐败斗争压倒性胜利方面的问题。</w:t>
      </w:r>
    </w:p>
    <w:p>
      <w:pPr>
        <w:ind w:left="0" w:right="0" w:firstLine="560"/>
        <w:spacing w:before="450" w:after="450" w:line="312" w:lineRule="auto"/>
      </w:pPr>
      <w:r>
        <w:rPr>
          <w:rFonts w:ascii="宋体" w:hAnsi="宋体" w:eastAsia="宋体" w:cs="宋体"/>
          <w:color w:val="000"/>
          <w:sz w:val="28"/>
          <w:szCs w:val="28"/>
        </w:rPr>
        <w:t xml:space="preserve">1.管党治党主体责任和“一岗双责”规定的落实大多处于纸上谈兵，以搭业务工作的顺风车居多。局党组没有按规定和标准召开过全面从严治党的专题会议。党组没有完全落实《党风廉政建设主体责任实施办法》的有关具体规定，主要领导没有专门听取过班子成员关于党风廉政建设工作情况的汇报，班子成员也没有主动就分管工作的党风廉政建设工作向主要领导做过专题汇报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每半年召开一次研究全面从严治党的专题会议，每半年听取班子成员履行“一岗双责”工作汇报，每季度检查一次班子成员落实党风廉政建设主体责任情况。二是制定《市商务局党组党风廉政建设主体责任清单、“第一责任人”责任清单、班子成员“一岗双责”责任清单》，进一步细化党风廉政建设主体责任，明确各责任主体的职责分工。三是班子成员和分管科室负责人、科室负责人和科员分级签订责任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经常用工作谈话、集体谈话的方式代替廉政约谈，搞大水漫灌。党组书记与班子成员、班子成员与分管科室负责人的廉政约谈流于形式，集体谈话多，单独谈话少。廉政约谈时间比较集中，关键节点、关键时间的谈话不多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定期开展以“谈工作、找差距、查问题、定措施”为主题的廉政约谈工作会议，在完成集体廉政谈话的基础上，突出春节、五一、端午、国庆等重要节点的谈心谈话，不折不扣抓好“四必谈”工作。二是深入开展个别约谈，主要领导约谈班子成员，班子成员约谈分管科室负责人、科室负责人约谈科室工作人员。三是注重加强日常监管，经常性开展廉政谈话，切实把党风廉政建设各项工作落实到位。</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3.廉政风险防控措施不完善。对重要岗位、关键环节的廉政风险防控监督检查和跟踪问效不经常。财务管理和财经制度落实不到位，存在廉政风险问题的整改情况。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加强财务制度的管理。二是严格财经纪律，建立完善资金申请、分配、使用、监督四位一体的制约机制,从制度层面预防资金管理不善的问题，把财务管理和财经制度方面的风险点降到最低。三是严格落实“三重一大”制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4.扫黑除恶专项斗争还不够深入。对扫黑除恶专项斗争工作结合实际安排部署不够，宣传动员不广泛问题的整改情况。</w:t>
      </w:r>
    </w:p>
    <w:p>
      <w:pPr>
        <w:ind w:left="0" w:right="0" w:firstLine="560"/>
        <w:spacing w:before="450" w:after="450" w:line="312" w:lineRule="auto"/>
      </w:pPr>
      <w:r>
        <w:rPr>
          <w:rFonts w:ascii="宋体" w:hAnsi="宋体" w:eastAsia="宋体" w:cs="宋体"/>
          <w:color w:val="000"/>
          <w:sz w:val="28"/>
          <w:szCs w:val="28"/>
        </w:rPr>
        <w:t xml:space="preserve">整改措施：一是按照市委、市政府的部署，召开商务领域扫黑除恶专项斗争宣传工作部署会，分组分片深入全市非星级宾馆、酒店、超市和加油站，在醒目位置张帖扫黑除恶专项斗争宣传海报，悬挂宣传标语横幅，利用led显示屏滚动播放宣传标语。二是向非星级宾馆、酒店、超市、加油站工作人员细致讲解相关政策法规、黑恶表现形式及涉黑涉恶举报投诉方式，引导企业合法经营，自觉远离欺行霸市、强买强卖、非法高利放贷、非法集资、暴力讨债和煽动闹事、地下执法等涉黑涉恶行为，营造良好的法治化营商环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(七)对巡视巡察反馈问题整改不彻底的问题。</w:t>
      </w:r>
    </w:p>
    <w:p>
      <w:pPr>
        <w:ind w:left="0" w:right="0" w:firstLine="560"/>
        <w:spacing w:before="450" w:after="450" w:line="312" w:lineRule="auto"/>
      </w:pPr>
      <w:r>
        <w:rPr>
          <w:rFonts w:ascii="宋体" w:hAnsi="宋体" w:eastAsia="宋体" w:cs="宋体"/>
          <w:color w:val="000"/>
          <w:sz w:val="28"/>
          <w:szCs w:val="28"/>
        </w:rPr>
        <w:t xml:space="preserve">1.对市委巡察移交的问题，没有认真整改，问题依然存在。巡察期间还收到一些反映领导干部的问题线索问题的整改情况。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问题责任清单，实行销号管理。二是局党组全程督办，进一步压紧压实巡察整改责任，确保分工明确到位、责任落实到位、问题整改到位。三是加强对问题线索情况说明的核查，对发现的违规违纪问题依据《中国共产党纪律处分条例》《中国共产党问责条例》严肃处理，追究相关责任人的责任。</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商务局党组清醒认识到，目前整改取得的只是阶段性成果，与上级要求和干部职工期待还有一定差距。局党组将认真贯彻落实市委、市政府和巡察工作领导小组的部署要求，持续加强组织领导和监督检查，确保目标不变、标准不降、力度不减，不断把整改工作推向深入。</w:t>
      </w:r>
    </w:p>
    <w:p>
      <w:pPr>
        <w:ind w:left="0" w:right="0" w:firstLine="560"/>
        <w:spacing w:before="450" w:after="450" w:line="312" w:lineRule="auto"/>
      </w:pPr>
      <w:r>
        <w:rPr>
          <w:rFonts w:ascii="宋体" w:hAnsi="宋体" w:eastAsia="宋体" w:cs="宋体"/>
          <w:color w:val="000"/>
          <w:sz w:val="28"/>
          <w:szCs w:val="28"/>
        </w:rPr>
        <w:t xml:space="preserve">(一)力度不减抓好整改后续工作。对已经完成的整改任务，适时组织开展“回头看”，坚决防止问题反弹;对正在推进的整改任务，按照既定目标和措施，不松劲、不减压，直至见到成效;对需要长期整改的任务，持之以恒，常抓不懈，紧盯不放，打好持久战，形成长效化。</w:t>
      </w:r>
    </w:p>
    <w:p>
      <w:pPr>
        <w:ind w:left="0" w:right="0" w:firstLine="560"/>
        <w:spacing w:before="450" w:after="450" w:line="312" w:lineRule="auto"/>
      </w:pPr>
      <w:r>
        <w:rPr>
          <w:rFonts w:ascii="宋体" w:hAnsi="宋体" w:eastAsia="宋体" w:cs="宋体"/>
          <w:color w:val="000"/>
          <w:sz w:val="28"/>
          <w:szCs w:val="28"/>
        </w:rPr>
        <w:t xml:space="preserve">(二)深入落实全面从严治党要求。牢固树立纪律和规矩意识，坚持抓班子带队伍严字当头，着力解决管理上失之于宽、失之于软的问题。坚决落实中央八项规定精神，进一步加大执纪监督、公开曝光和惩戒问责力度，持之以恒纠正“四风”。深入贯彻落实《党政领导干部选拔任用工作条例》，完善和落实从严管理干部各项制度，切实从源头上预防和治理选人用人不正之风。</w:t>
      </w:r>
    </w:p>
    <w:p>
      <w:pPr>
        <w:ind w:left="0" w:right="0" w:firstLine="560"/>
        <w:spacing w:before="450" w:after="450" w:line="312" w:lineRule="auto"/>
      </w:pPr>
      <w:r>
        <w:rPr>
          <w:rFonts w:ascii="宋体" w:hAnsi="宋体" w:eastAsia="宋体" w:cs="宋体"/>
          <w:color w:val="000"/>
          <w:sz w:val="28"/>
          <w:szCs w:val="28"/>
        </w:rPr>
        <w:t xml:space="preserve">(三)建立健全整改落实长效机制。在深入整改的同时，更加注重预防，以问题为导向，倒查制度漏洞，围绕党风廉政建设、干部选拔任用等重点领域、重要环节，加大制度建设力度，形成用制度管权管事管人的长效机制，构建商务领域的反腐倡廉工作机制。</w:t>
      </w:r>
    </w:p>
    <w:p>
      <w:pPr>
        <w:ind w:left="0" w:right="0" w:firstLine="560"/>
        <w:spacing w:before="450" w:after="450" w:line="312" w:lineRule="auto"/>
      </w:pPr>
      <w:r>
        <w:rPr>
          <w:rFonts w:ascii="宋体" w:hAnsi="宋体" w:eastAsia="宋体" w:cs="宋体"/>
          <w:color w:val="000"/>
          <w:sz w:val="28"/>
          <w:szCs w:val="28"/>
        </w:rPr>
        <w:t xml:space="preserve">(四)着力推动商务事业改革发展。把抓好巡察整改作为推动我市商务事业改革发展的重要契机，认真落实市委、市政府的决策部署，以十九大和习近平新时代中国特色社会主义思想为引领，科学谋划商务工作，主动服务经济发展新常态。</w:t>
      </w:r>
    </w:p>
    <w:p>
      <w:pPr>
        <w:ind w:left="0" w:right="0" w:firstLine="560"/>
        <w:spacing w:before="450" w:after="450" w:line="312" w:lineRule="auto"/>
      </w:pPr>
      <w:r>
        <w:rPr>
          <w:rFonts w:ascii="宋体" w:hAnsi="宋体" w:eastAsia="宋体" w:cs="宋体"/>
          <w:color w:val="000"/>
          <w:sz w:val="28"/>
          <w:szCs w:val="28"/>
        </w:rPr>
        <w:t xml:space="preserve">欢迎广大干部群众对商务局党组巡察整改落实情况进行监督。</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三个聚焦对村巡察报告篇九</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