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2025年三个聚焦对村巡察报告(模板9篇)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三个聚焦对村巡察报告篇一根据市委统一部署，2024年...</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三个聚焦对村巡察报告篇一</w:t>
      </w:r>
    </w:p>
    <w:p>
      <w:pPr>
        <w:ind w:left="0" w:right="0" w:firstLine="560"/>
        <w:spacing w:before="450" w:after="450" w:line="312" w:lineRule="auto"/>
      </w:pPr>
      <w:r>
        <w:rPr>
          <w:rFonts w:ascii="宋体" w:hAnsi="宋体" w:eastAsia="宋体" w:cs="宋体"/>
          <w:color w:val="000"/>
          <w:sz w:val="28"/>
          <w:szCs w:val="28"/>
        </w:rPr>
        <w:t xml:space="preserve">根据市委统一部署，2025年3月至6月,市委第四巡察组对商务局党组进行了为期三个月的政治巡察。2025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2025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2025年3月起商务局党组把意识形态工作作为全面从严治党的重要内容，列入了党建工作要点，纳入党建工作责任制，纳入领导班子、领导干部目标管理。二是2025年3月我局已制定网络意识形态责任实施方案，加大两微一端、单位网站的舆情监控，统筹抓好意识形态工作的领导。三是加强学习，提高认识，举办理论学习中心组意识形态工作专题研讨会，把***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2.对***总书记扶贫工作指示学习不及时。党组未及时组织学习***总书记关于扶贫工作的重要论述，理论学习中心组也未能就此进行专题学习研讨问题的整改情况。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三个聚焦对村巡察报告篇二</w:t>
      </w:r>
    </w:p>
    <w:p>
      <w:pPr>
        <w:ind w:left="0" w:right="0" w:firstLine="560"/>
        <w:spacing w:before="450" w:after="450" w:line="312" w:lineRule="auto"/>
      </w:pPr>
      <w:r>
        <w:rPr>
          <w:rFonts w:ascii="宋体" w:hAnsi="宋体" w:eastAsia="宋体" w:cs="宋体"/>
          <w:color w:val="000"/>
          <w:sz w:val="28"/>
          <w:szCs w:val="28"/>
        </w:rPr>
        <w:t xml:space="preserve">《聚焦》是由托马斯·麦卡锡执导的传记剧情片，由马克·鲁法洛、迈克尔·基顿、瑞秋·麦克亚当斯、列维·施瑞博尔、约翰·斯拉特里、斯坦利·图齐、布莱恩·德阿西·詹姆斯、比利·克鲁德普联合主演。影片于2025年11月6日在美国上映。该片根据《波士顿环。以下是小编整理的巡察报告三个聚焦【六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根据区委统一部署，区委巡察组对海西广告园区党组织、区审计局党组、区委老干局、区市场监督管理局党组、区委党校、区直机关工委开展了为期60天左右的巡察。巡察期间，巡察组坚持以习近平新时代中国特色社会主义思想为指导，全面贯彻党的十九大精神，紧扣省、市、区委的中心工作，聚焦被巡察党组织政治责任和职责使命，重点围绕被巡察党组织“三个聚焦一个落实”方面的情况开展监督检查，顺利完成了任务。</w:t>
      </w:r>
    </w:p>
    <w:p>
      <w:pPr>
        <w:ind w:left="0" w:right="0" w:firstLine="560"/>
        <w:spacing w:before="450" w:after="450" w:line="312" w:lineRule="auto"/>
      </w:pPr>
      <w:r>
        <w:rPr>
          <w:rFonts w:ascii="宋体" w:hAnsi="宋体" w:eastAsia="宋体" w:cs="宋体"/>
          <w:color w:val="000"/>
          <w:sz w:val="28"/>
          <w:szCs w:val="28"/>
        </w:rPr>
        <w:t xml:space="preserve">区委书记黄景春主持召开区委专题会议，听取了巡察综合情况汇报，研究了巡察成果运用和问题处置的意见，对下一阶段的巡察工作提出了要求。黄景春强调，要坚持统筹谋划部署。合理分配任务，全力保障完成巡察全覆盖任务;要围绕服务中心工作。把涉及疫情防控、安全生产、创城创卫等中心工作的问题整改到位;要形成贯通融合。推动巡察监督、纪检监察监督、组织监督、职能部门监督等各类监督，形成协同高效的巡察工作格局。</w:t>
      </w:r>
    </w:p>
    <w:p>
      <w:pPr>
        <w:ind w:left="0" w:right="0" w:firstLine="560"/>
        <w:spacing w:before="450" w:after="450" w:line="312" w:lineRule="auto"/>
      </w:pPr>
      <w:r>
        <w:rPr>
          <w:rFonts w:ascii="宋体" w:hAnsi="宋体" w:eastAsia="宋体" w:cs="宋体"/>
          <w:color w:val="000"/>
          <w:sz w:val="28"/>
          <w:szCs w:val="28"/>
        </w:rPr>
        <w:t xml:space="preserve">根据区委专题会议以及巡察工作领导小组会议要求，9月8日和9月10日，各巡察组分别向被巡察单位党组织反馈了情况，要求限期整改巡察发现的问题。</w:t>
      </w:r>
    </w:p>
    <w:p>
      <w:pPr>
        <w:ind w:left="0" w:right="0" w:firstLine="560"/>
        <w:spacing w:before="450" w:after="450" w:line="312" w:lineRule="auto"/>
      </w:pPr>
      <w:r>
        <w:rPr>
          <w:rFonts w:ascii="宋体" w:hAnsi="宋体" w:eastAsia="宋体" w:cs="宋体"/>
          <w:color w:val="000"/>
          <w:sz w:val="28"/>
          <w:szCs w:val="28"/>
        </w:rPr>
        <w:t xml:space="preserve">区委第十六轮第一巡察组巡察海西广告园区党组织期间，干部群众反映的主要问题是：学习贯彻习近平新时代中国特色社会主义思想和党的十九大精神不够深入，落实意识形态工作责任制意识不强，园区职能作用发挥不够充分，贯彻落实上级决策部署不够到位，风险防控意识不够强。服务保障企业发展不到位，落实制度不够严实有力，形式主义仍有一定程度存在，财经纪律执行不严。贯彻新时代组织路线不够主动，对党风廉政建设重视不够，干部监督管理不严。落实审计整改不到位，主题教育整改成效不明显。</w:t>
      </w:r>
    </w:p>
    <w:p>
      <w:pPr>
        <w:ind w:left="0" w:right="0" w:firstLine="560"/>
        <w:spacing w:before="450" w:after="450" w:line="312" w:lineRule="auto"/>
      </w:pPr>
      <w:r>
        <w:rPr>
          <w:rFonts w:ascii="宋体" w:hAnsi="宋体" w:eastAsia="宋体" w:cs="宋体"/>
          <w:color w:val="000"/>
          <w:sz w:val="28"/>
          <w:szCs w:val="28"/>
        </w:rPr>
        <w:t xml:space="preserve">区委第十六轮第一巡察组巡察区审计局党组期间，干部群众反映的主要问题是：学习习近平新时代中国特色社会主义思想不扎实，意识形态安全防护网扎得不牢，党组战斗堡垒作用发挥不够有力，履行审计职责不到位，审计成果运用不足。作风建设不扎实，出入境证件管理不严，“两个责任”落实不到位，廉政风险防控机制不健全，执行财经纪律不规范。党建工作责任意识不强，机关党支部换届不及时，支委会议事不规范，党内政治生活不严肃，“三会一课”落实不到位，党员培养工作不积极。</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委老干局(包含关工委、老年大学)期间，干部群众反映的主要问题是：贯彻落实老干部工作相关部署不到位，配套政策落地见效有差距，疗休养活动不规范，离退休老干部“正能量”活动的开展缺少路径和方法。党组织战斗堡垒作用发挥不充分，落实意识形态工作责任制不够有力。财经纪律执行不严，存在廉政风险隐患。党建工作主体责任履行不到位，“三重一大”事项集体决策制度执行不力，党员教育管理不够严格，选人用人工作不严谨。对主体责任检查反馈问题的整改工作力度不够，效果不明显。</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市场监督管理局党组期间，干部群众反映的主要问题是：学习贯彻新思想和党的十九大精神不深不透，对十九大报告要求的“完善市场监管体制”着力不多。贯彻落实市场监管改革方针政策存在差距，调整适应新的管理体制不快。纠正“四风”问题不够彻底，财务内控制度执行不力、监管不严。党组领导核心作用不强、政治敏感性不高，落实管党治党主体责任力度不够，党建规范化水平不高，干部队伍思想建设抓得不够紧，队伍专业能力与实际工作要求有差距。对巡察、审计、主题教育整改不彻底、效果不明显。</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委党校期间，干部群众反映的主要问题是：落实“两个维护”存在差距，履行职责使命不够扎实。加强党的全面领导措施不力，开展“四风”整治不够严实。联系基层、群众不够紧密，民主集中制执行不到位。落实全面从严治党主体责任意识不强，财经纪律执行不严格。在执行新时代党的组织路线和选人用人“规矩意识”存在偏差。主体责任检查反馈问题的整改工作不到位。</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直机关工委期间，干部群众反映的主要问题是：学习习近平新时代中国特色社会主义思想和党的十九大精神不够深入，贯彻上级决策部署不够有力。意识形态工作抓得不实。党的领导较为弱化，抓党建主责主业成效不够明显。落实全面从严治党主体责任不够扎实，执行中央八项规定精神不够彻底。党组织建设的标杆作用不理想，选人用人不够规范。</w:t>
      </w:r>
    </w:p>
    <w:p>
      <w:pPr>
        <w:ind w:left="0" w:right="0" w:firstLine="560"/>
        <w:spacing w:before="450" w:after="450" w:line="312" w:lineRule="auto"/>
      </w:pPr>
      <w:r>
        <w:rPr>
          <w:rFonts w:ascii="宋体" w:hAnsi="宋体" w:eastAsia="宋体" w:cs="宋体"/>
          <w:color w:val="000"/>
          <w:sz w:val="28"/>
          <w:szCs w:val="28"/>
        </w:rPr>
        <w:t xml:space="preserve">市县巡察本质是政治监督，巡察的方向在基层、重点在基层。赵乐际同志在全国市县巡察工作推进会上强调，政治监督越到基层，越要具体、实在。深化政治巡察，应在“三个聚焦”上下功夫，即紧盯被巡察党组织职能责任，聚焦基层贯彻落实党的路线方针政策和党中央决策部署情况，进一步促进基层党组织和党员干部担当作为;聚焦群众身边腐败问题和不正之风，进一步增强群众获得感幸福感安全感;聚焦基层党组织软弱涣散、组织力欠缺问题，进一步强化政治功能、打造坚强战斗堡垒。</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2025年春天一个上午，村民带着巡察干部来到南漪湖岸边。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2025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2025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巡察组通过深入了解，获悉石坑村饮水工程项目属于2025年扶贫项目，总投资32万元，受益范围覆盖龙潭组、蛇形组农户，但该项目只设计了主管道，未设计入户管网。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2025年底结余20多万元，这两年办了不少实事。”……2025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2025年初，村支书、村主任、村会计因骗取国家粮食直补、套取危房改造资金被“一锅端”，其他村干部也无心干事，群众戏称“只做自家事、不管公家差”。东园村发展陷入恶性循环，2025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2025年的2025多元增长至2025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2025年以来，东园村没有一名群众越级上访，变成了名副其实的无访村。这一变化，生动体现了在巡察整改中，基层党组织建设加强带来的初步成效。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泗阳县委巡察机构成立以来，在上级巡视巡察机构有力指导和县委的正确领导下，始终坚持“三个聚焦”，将巡察工作向纵深发展、向基层延伸，不断彰显巡察“利剑”锋芒。</w:t>
      </w:r>
    </w:p>
    <w:p>
      <w:pPr>
        <w:ind w:left="0" w:right="0" w:firstLine="560"/>
        <w:spacing w:before="450" w:after="450" w:line="312" w:lineRule="auto"/>
      </w:pPr>
      <w:r>
        <w:rPr>
          <w:rFonts w:ascii="宋体" w:hAnsi="宋体" w:eastAsia="宋体" w:cs="宋体"/>
          <w:color w:val="000"/>
          <w:sz w:val="28"/>
          <w:szCs w:val="28"/>
        </w:rPr>
        <w:t xml:space="preserve">聚焦巡察规划，提高巡察工作效率。修订《泗阳县委2025-2025年巡察工作规划》，制定《泗阳县委巡察工作实施办法》《泗阳县委2025-2025年村级巡察全覆盖专项规划》《2025年度县委巡察工作计划》等，对巡察工作目标任务、组织实施，以及巡察机构和人员、巡察范围等进行明确。截至目前，已对20个乡镇(街道、场)、23个县直部门、14个县属企业、29个村(社区)开展了巡察，实现了乡镇(街道)巡察全覆盖。</w:t>
      </w:r>
    </w:p>
    <w:p>
      <w:pPr>
        <w:ind w:left="0" w:right="0" w:firstLine="560"/>
        <w:spacing w:before="450" w:after="450" w:line="312" w:lineRule="auto"/>
      </w:pPr>
      <w:r>
        <w:rPr>
          <w:rFonts w:ascii="宋体" w:hAnsi="宋体" w:eastAsia="宋体" w:cs="宋体"/>
          <w:color w:val="000"/>
          <w:sz w:val="28"/>
          <w:szCs w:val="28"/>
        </w:rPr>
        <w:t xml:space="preserve">聚焦巡察重点，增强问题发现能力。县委各巡察组在巡察时紧密结合被巡察单位实际，突出“两个维护”，紧扣“六项纪律”，紧盯“三大问题”，紧抓“三个重点”，聚焦“六个围绕、一个加强”，扎实开展巡察工作。截止目前，共发现被巡察单位问题1582个，向县纪委监委移交各类问题线索312个，向有关单位反馈问题1270个。</w:t>
      </w:r>
    </w:p>
    <w:p>
      <w:pPr>
        <w:ind w:left="0" w:right="0" w:firstLine="560"/>
        <w:spacing w:before="450" w:after="450" w:line="312" w:lineRule="auto"/>
      </w:pPr>
      <w:r>
        <w:rPr>
          <w:rFonts w:ascii="宋体" w:hAnsi="宋体" w:eastAsia="宋体" w:cs="宋体"/>
          <w:color w:val="000"/>
          <w:sz w:val="28"/>
          <w:szCs w:val="28"/>
        </w:rPr>
        <w:t xml:space="preserve">聚焦成果运用，确保整改取得实效。成立巡察整改督查组，对被巡察党组织巡察整改工作进行督促指导，确保巡察整改工作取得明显成效。截止目前，共督促指导被巡察党组织完善规范性制度文件335项，退缴各类违规发放津补贴等费用57万余元，清退临时人员11人，对18个单位下发《整改通知书》，提请县纪委对2个单位下发《监督建议书》，对18个单位进行“五方联谈”。在已经调查的巡察移交问题线索中，党纪政务立案37人，运用“第一种形态”处理185人。</w:t>
      </w:r>
    </w:p>
    <w:p>
      <w:pPr>
        <w:ind w:left="0" w:right="0" w:firstLine="560"/>
        <w:spacing w:before="450" w:after="450" w:line="312" w:lineRule="auto"/>
      </w:pPr>
      <w:r>
        <w:rPr>
          <w:rFonts w:ascii="宋体" w:hAnsi="宋体" w:eastAsia="宋体" w:cs="宋体"/>
          <w:color w:val="000"/>
          <w:sz w:val="28"/>
          <w:szCs w:val="28"/>
        </w:rPr>
        <w:t xml:space="preserve">根据三届县委第五轮巡察工作统一部署，2025年11至12月，县委第一巡察组对县发改委党组开展了“机动式”巡察。巡察组深入贯彻习近平新时代中国特色社会主义思想和党的十九大精神，严格落实中央、省委巡视工作方针以及县委巡察工作要求，把增强“四个意识”，坚定“四个自信”，做到“两个维护”作为根本政治任务，聚焦被巡察党组织学习贯彻习近平新时代中国特色社会主义思想、持续整治“四风”、落实巡视巡察整改主体责任、履行职责使命等方面开展监督。巡察组听取了县发改委党组落实主体责任和派驻纪检监察组监督责任的情况汇报，进行问卷调查216份，开展个别谈话76人次，调阅档案资料324份，查阅财务凭证195册。通过巡察，共发现问题32个、线索12条。拟按按规定移送相关单位处理。</w:t>
      </w:r>
    </w:p>
    <w:p>
      <w:pPr>
        <w:ind w:left="0" w:right="0" w:firstLine="560"/>
        <w:spacing w:before="450" w:after="450" w:line="312" w:lineRule="auto"/>
      </w:pPr>
      <w:r>
        <w:rPr>
          <w:rFonts w:ascii="宋体" w:hAnsi="宋体" w:eastAsia="宋体" w:cs="宋体"/>
          <w:color w:val="000"/>
          <w:sz w:val="28"/>
          <w:szCs w:val="28"/>
        </w:rPr>
        <w:t xml:space="preserve">近年来，县发改委党组坚持以习近平新时代中国特色社会主义思想为指导，增强“四个意识”，坚定“四个自信”，做到“两个维护”，紧密结合“不忘初心、牢记使命”主题教育，委党组坚持把自己摆进去、把职责摆进去、把工作摆进去，围绕履行职责使命检视和查找班子问题，发现在公共资源招投标、政府投资项目管理、招投标领域综合监管等方面存在问题*条，采取有力措施积极推进问题整改，认真履行宏观经济统筹协调综合管理职能职责，并取得了积极成效。现将巡察情况报告如下：</w:t>
      </w:r>
    </w:p>
    <w:p>
      <w:pPr>
        <w:ind w:left="0" w:right="0" w:firstLine="560"/>
        <w:spacing w:before="450" w:after="450" w:line="312" w:lineRule="auto"/>
      </w:pPr>
      <w:r>
        <w:rPr>
          <w:rFonts w:ascii="宋体" w:hAnsi="宋体" w:eastAsia="宋体" w:cs="宋体"/>
          <w:color w:val="000"/>
          <w:sz w:val="28"/>
          <w:szCs w:val="28"/>
        </w:rPr>
        <w:t xml:space="preserve">(一)政治建设存在薄弱环节，党组领导作用发挥不充分。</w:t>
      </w:r>
    </w:p>
    <w:p>
      <w:pPr>
        <w:ind w:left="0" w:right="0" w:firstLine="560"/>
        <w:spacing w:before="450" w:after="450" w:line="312" w:lineRule="auto"/>
      </w:pPr>
      <w:r>
        <w:rPr>
          <w:rFonts w:ascii="宋体" w:hAnsi="宋体" w:eastAsia="宋体" w:cs="宋体"/>
          <w:color w:val="000"/>
          <w:sz w:val="28"/>
          <w:szCs w:val="28"/>
        </w:rPr>
        <w:t xml:space="preserve">1.思想理论建设存在差距。一是政治理论学用结合有差距。如，*年*月*日委党组在组织中心组学习近平总书记关于解决“两不愁、三保障”突出问题重要讲话时，未能很好地结合易地扶贫搬迁工作分析现状、查找问题、提出贯彻措施。二是落实意识形态工作责任有差距。对意识形态工作重视不够，*年以来研究部署意识形态工作较少，班子成员未将意识形态工作纳入民主生活会内容进行述责述廉报告。</w:t>
      </w:r>
    </w:p>
    <w:p>
      <w:pPr>
        <w:ind w:left="0" w:right="0" w:firstLine="560"/>
        <w:spacing w:before="450" w:after="450" w:line="312" w:lineRule="auto"/>
      </w:pPr>
      <w:r>
        <w:rPr>
          <w:rFonts w:ascii="宋体" w:hAnsi="宋体" w:eastAsia="宋体" w:cs="宋体"/>
          <w:color w:val="000"/>
          <w:sz w:val="28"/>
          <w:szCs w:val="28"/>
        </w:rPr>
        <w:t xml:space="preserve">2.集体决策制度执行不严。一是在讨论个别人事任免、重大项目和大额资金安排等“三重一大”事项时，以主任办公会代替党组会作决策。二是“一把手”末位发言制度执行不够好，存在委党组主要负责人先于班子成员发言的情况。</w:t>
      </w:r>
    </w:p>
    <w:p>
      <w:pPr>
        <w:ind w:left="0" w:right="0" w:firstLine="560"/>
        <w:spacing w:before="450" w:after="450" w:line="312" w:lineRule="auto"/>
      </w:pPr>
      <w:r>
        <w:rPr>
          <w:rFonts w:ascii="宋体" w:hAnsi="宋体" w:eastAsia="宋体" w:cs="宋体"/>
          <w:color w:val="000"/>
          <w:sz w:val="28"/>
          <w:szCs w:val="28"/>
        </w:rPr>
        <w:t xml:space="preserve">如，*年*月*日委党组会讨论审议2025年度干部职工考核方案时，党组主要负责人先发言同意后。其他班子成员才发表意见。</w:t>
      </w:r>
    </w:p>
    <w:p>
      <w:pPr>
        <w:ind w:left="0" w:right="0" w:firstLine="560"/>
        <w:spacing w:before="450" w:after="450" w:line="312" w:lineRule="auto"/>
      </w:pPr>
      <w:r>
        <w:rPr>
          <w:rFonts w:ascii="宋体" w:hAnsi="宋体" w:eastAsia="宋体" w:cs="宋体"/>
          <w:color w:val="000"/>
          <w:sz w:val="28"/>
          <w:szCs w:val="28"/>
        </w:rPr>
        <w:t xml:space="preserve">(二)履行职能职责不到位，破解制约经济社会发展问题的办法不多。</w:t>
      </w:r>
    </w:p>
    <w:p>
      <w:pPr>
        <w:ind w:left="0" w:right="0" w:firstLine="560"/>
        <w:spacing w:before="450" w:after="450" w:line="312" w:lineRule="auto"/>
      </w:pPr>
      <w:r>
        <w:rPr>
          <w:rFonts w:ascii="宋体" w:hAnsi="宋体" w:eastAsia="宋体" w:cs="宋体"/>
          <w:color w:val="000"/>
          <w:sz w:val="28"/>
          <w:szCs w:val="28"/>
        </w:rPr>
        <w:t xml:space="preserve">《**县产城融合示范县建设总体方案》，对目标任务分解、牵头推动落实不够到位;。</w:t>
      </w:r>
    </w:p>
    <w:p>
      <w:pPr>
        <w:ind w:left="0" w:right="0" w:firstLine="560"/>
        <w:spacing w:before="450" w:after="450" w:line="312" w:lineRule="auto"/>
      </w:pPr>
      <w:r>
        <w:rPr>
          <w:rFonts w:ascii="宋体" w:hAnsi="宋体" w:eastAsia="宋体" w:cs="宋体"/>
          <w:color w:val="000"/>
          <w:sz w:val="28"/>
          <w:szCs w:val="28"/>
        </w:rPr>
        <w:t xml:space="preserve">统筹推进的易地扶贫搬迁整改工作经省发改委委托第三方机构复核，仍发现有测绘后扩建和整改不彻底等问题。三是统筹争取城市建设的政策、项目、资金倾斜力度还不够大。围绕强化城市的定位和功能，在争取提档升级产业发展、改善基础设施等方面获得的政策、项目、资金倾斜和扶持效果不够明显。如，2025年县发改委争取中央预算内资金*亿元，仅比2025年增加*亿元，增幅较小。</w:t>
      </w:r>
    </w:p>
    <w:p>
      <w:pPr>
        <w:ind w:left="0" w:right="0" w:firstLine="560"/>
        <w:spacing w:before="450" w:after="450" w:line="312" w:lineRule="auto"/>
      </w:pPr>
      <w:r>
        <w:rPr>
          <w:rFonts w:ascii="宋体" w:hAnsi="宋体" w:eastAsia="宋体" w:cs="宋体"/>
          <w:color w:val="000"/>
          <w:sz w:val="28"/>
          <w:szCs w:val="28"/>
        </w:rPr>
        <w:t xml:space="preserve">2.履行政府投资综合监管职责力度不够。一是重大项目策划储备质量不够高。充分发挥投资拉动效应的基础工作不够充分，统筹重大项目前期论证、过程监督、后评价管理等环节不够深入，指导行业部门策划包装项目不够到位。如：*年以来，充实重大项目库项目*个总投资约*亿元，但入库项目大多处于策划阶段，离落地实施有较大的差距。二是投资项目调整变更设计现象明显。项目建议书、可行性研究报告、设计方案存在质量不够高的现象，导致部分投资项目超概算、超工期。三是牵头实施投资项目进展不够快。如，截至*年*月，全县*个扶贫协作项目中，仍有*乡产业发展配套项目未完工。</w:t>
      </w:r>
    </w:p>
    <w:p>
      <w:pPr>
        <w:ind w:left="0" w:right="0" w:firstLine="560"/>
        <w:spacing w:before="450" w:after="450" w:line="312" w:lineRule="auto"/>
      </w:pPr>
      <w:r>
        <w:rPr>
          <w:rFonts w:ascii="宋体" w:hAnsi="宋体" w:eastAsia="宋体" w:cs="宋体"/>
          <w:color w:val="000"/>
          <w:sz w:val="28"/>
          <w:szCs w:val="28"/>
        </w:rPr>
        <w:t xml:space="preserve">促推动各行业主管部门围绕标前、标中、标后开展监督管理的工作合力有待进一步提高，对行政违法行为的执法力度有待进一步增强，违法成本过低的问题还亟待解决。</w:t>
      </w:r>
    </w:p>
    <w:p>
      <w:pPr>
        <w:ind w:left="0" w:right="0" w:firstLine="560"/>
        <w:spacing w:before="450" w:after="450" w:line="312" w:lineRule="auto"/>
      </w:pPr>
      <w:r>
        <w:rPr>
          <w:rFonts w:ascii="宋体" w:hAnsi="宋体" w:eastAsia="宋体" w:cs="宋体"/>
          <w:color w:val="000"/>
          <w:sz w:val="28"/>
          <w:szCs w:val="28"/>
        </w:rPr>
        <w:t xml:space="preserve">(三)落实中央八项规定精神有差距，整治“四风”问题不够彻底。</w:t>
      </w:r>
    </w:p>
    <w:p>
      <w:pPr>
        <w:ind w:left="0" w:right="0" w:firstLine="560"/>
        <w:spacing w:before="450" w:after="450" w:line="312" w:lineRule="auto"/>
      </w:pPr>
      <w:r>
        <w:rPr>
          <w:rFonts w:ascii="宋体" w:hAnsi="宋体" w:eastAsia="宋体" w:cs="宋体"/>
          <w:color w:val="000"/>
          <w:sz w:val="28"/>
          <w:szCs w:val="28"/>
        </w:rPr>
        <w:t xml:space="preserve">奖励范围不超过参与人数的1/3”。而县发改委还存在着普发或超范围发放钱物的问题。</w:t>
      </w:r>
    </w:p>
    <w:p>
      <w:pPr>
        <w:ind w:left="0" w:right="0" w:firstLine="560"/>
        <w:spacing w:before="450" w:after="450" w:line="312" w:lineRule="auto"/>
      </w:pPr>
      <w:r>
        <w:rPr>
          <w:rFonts w:ascii="宋体" w:hAnsi="宋体" w:eastAsia="宋体" w:cs="宋体"/>
          <w:color w:val="000"/>
          <w:sz w:val="28"/>
          <w:szCs w:val="28"/>
        </w:rPr>
        <w:t xml:space="preserve">2.公务接待不规范。存在无接待函件、对象、接待人数、陪客人数的“四无”现象。</w:t>
      </w:r>
    </w:p>
    <w:p>
      <w:pPr>
        <w:ind w:left="0" w:right="0" w:firstLine="560"/>
        <w:spacing w:before="450" w:after="450" w:line="312" w:lineRule="auto"/>
      </w:pPr>
      <w:r>
        <w:rPr>
          <w:rFonts w:ascii="宋体" w:hAnsi="宋体" w:eastAsia="宋体" w:cs="宋体"/>
          <w:color w:val="000"/>
          <w:sz w:val="28"/>
          <w:szCs w:val="28"/>
        </w:rPr>
        <w:t xml:space="preserve">(四)落实“两个责任”不够到位，全面从严治党压力传导有待进一步增强。</w:t>
      </w:r>
    </w:p>
    <w:p>
      <w:pPr>
        <w:ind w:left="0" w:right="0" w:firstLine="560"/>
        <w:spacing w:before="450" w:after="450" w:line="312" w:lineRule="auto"/>
      </w:pPr>
      <w:r>
        <w:rPr>
          <w:rFonts w:ascii="宋体" w:hAnsi="宋体" w:eastAsia="宋体" w:cs="宋体"/>
          <w:color w:val="000"/>
          <w:sz w:val="28"/>
          <w:szCs w:val="28"/>
        </w:rPr>
        <w:t xml:space="preserve">班子成员履行“一岗双责”有差距，对分管科室负责人开展廉政谈话、研究党风廉政建设工作、查找廉政风险点较少，廉政风险防控还有薄弱环节。二是干部管理失之于宽。对党员干部存在的问题未做到及时发现、防微杜渐，对日常管理中发现的违反工作纪律问题，未逗硬奖惩，对职工“八小时以外”监管不够。</w:t>
      </w:r>
    </w:p>
    <w:p>
      <w:pPr>
        <w:ind w:left="0" w:right="0" w:firstLine="560"/>
        <w:spacing w:before="450" w:after="450" w:line="312" w:lineRule="auto"/>
      </w:pPr>
      <w:r>
        <w:rPr>
          <w:rFonts w:ascii="宋体" w:hAnsi="宋体" w:eastAsia="宋体" w:cs="宋体"/>
          <w:color w:val="000"/>
          <w:sz w:val="28"/>
          <w:szCs w:val="28"/>
        </w:rPr>
        <w:t xml:space="preserve">2.落实监督责任不够到位。派驻纪检监察组发挥“探头”“哨兵”作用不充分，督促推动委党组落实全面从严治党主体责任、班子成员履行“一岗双责”不够到位。</w:t>
      </w:r>
    </w:p>
    <w:p>
      <w:pPr>
        <w:ind w:left="0" w:right="0" w:firstLine="560"/>
        <w:spacing w:before="450" w:after="450" w:line="312" w:lineRule="auto"/>
      </w:pPr>
      <w:r>
        <w:rPr>
          <w:rFonts w:ascii="宋体" w:hAnsi="宋体" w:eastAsia="宋体" w:cs="宋体"/>
          <w:color w:val="000"/>
          <w:sz w:val="28"/>
          <w:szCs w:val="28"/>
        </w:rPr>
        <w:t xml:space="preserve">(一)提高政治站位，充分发挥党组的领导核心作用。</w:t>
      </w:r>
    </w:p>
    <w:p>
      <w:pPr>
        <w:ind w:left="0" w:right="0" w:firstLine="560"/>
        <w:spacing w:before="450" w:after="450" w:line="312" w:lineRule="auto"/>
      </w:pPr>
      <w:r>
        <w:rPr>
          <w:rFonts w:ascii="宋体" w:hAnsi="宋体" w:eastAsia="宋体" w:cs="宋体"/>
          <w:color w:val="000"/>
          <w:sz w:val="28"/>
          <w:szCs w:val="28"/>
        </w:rPr>
        <w:t xml:space="preserve">人的责任，党组其他成员严格落实“一岗双责”，以及分管职责范围的主要领导责任，切实带好队伍、当好表率。</w:t>
      </w:r>
    </w:p>
    <w:p>
      <w:pPr>
        <w:ind w:left="0" w:right="0" w:firstLine="560"/>
        <w:spacing w:before="450" w:after="450" w:line="312" w:lineRule="auto"/>
      </w:pPr>
      <w:r>
        <w:rPr>
          <w:rFonts w:ascii="宋体" w:hAnsi="宋体" w:eastAsia="宋体" w:cs="宋体"/>
          <w:color w:val="000"/>
          <w:sz w:val="28"/>
          <w:szCs w:val="28"/>
        </w:rPr>
        <w:t xml:space="preserve">(二)强化使命担当，充分发挥经济社会发展综合管理部门的职能作用。一是要切实发挥经济社会发展参谋助手作用。委党组要扎实开展“兴调研转作风促落实”行动，围绕“*大攻坚战”“*项行动计划”，针对政府债务风险防控、政府投资项目监管等重大问题、重点领域，深入基层和项目一线开展调查研究，形成更多具有前瞻性、操作性的措施建议，为县委、县政府决策当好参谋助手。二是要认真统筹编制“十四五”规划。委党组要切实发挥牵头抓总职能，加强统筹协调，扎实做好规划基本思路研究，谋划“十四五”发展规划，为编制高质量规划奠定坚实基础。三是要切实推动重大政策执行落地。委党组要加强国、省出台的重大政策的跟踪研究，扎实抓好政策衔接、落地实施，确保上级各项重大部署有效实施。四是要充分发挥统筹牵头作用。委党组要统筹抓好易地扶贫搬迁、统筹东西扶贫协作和县县对口帮扶项目、政府投资项目、招投标领域等工作的综合协调，切实肩负起牵头抓总作用。</w:t>
      </w:r>
    </w:p>
    <w:p>
      <w:pPr>
        <w:ind w:left="0" w:right="0" w:firstLine="560"/>
        <w:spacing w:before="450" w:after="450" w:line="312" w:lineRule="auto"/>
      </w:pPr>
      <w:r>
        <w:rPr>
          <w:rFonts w:ascii="宋体" w:hAnsi="宋体" w:eastAsia="宋体" w:cs="宋体"/>
          <w:color w:val="000"/>
          <w:sz w:val="28"/>
          <w:szCs w:val="28"/>
        </w:rPr>
        <w:t xml:space="preserve">(三)高度重视巡察整改，把落实巡察整改作为检验“四个意识”的试金石。县发改委党组要召开专题会议，专题研究本轮巡察指出的问题，逐条对账，主动认领问题，深刻剖析问题根源，提出整改思路和整改措施，并召开专题民主生活会。党组主要负责人担起整改第一责任人的责任，领导班子成员按照分工承担分管领域的整改责任，在抓整改落实上见真章、动真格、求实效。要做到举一反三，全面开展自查自纠，深入查找制度漏洞，健全完善各项制度机制，发挥好巡察的震慑、遏制和治本作用，做到真改实改全面改，扎实做好巡察整改“后半篇文章”。</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三个聚焦对村巡察报告篇三</w:t>
      </w:r>
    </w:p>
    <w:p>
      <w:pPr>
        <w:ind w:left="0" w:right="0" w:firstLine="560"/>
        <w:spacing w:before="450" w:after="450" w:line="312" w:lineRule="auto"/>
      </w:pPr>
      <w:r>
        <w:rPr>
          <w:rFonts w:ascii="宋体" w:hAnsi="宋体" w:eastAsia="宋体" w:cs="宋体"/>
          <w:color w:val="000"/>
          <w:sz w:val="28"/>
          <w:szCs w:val="28"/>
        </w:rPr>
        <w:t xml:space="preserve">根据县委巡察工作安排，2025年9月29日下午，县委第一巡察组巡察县政协机关党组工作动员会召开。会前，县委组织部副部长、县直机关工委书记秦茂盛主持召开与县政协机关党组主要负责人的见面沟通会，传达了全市巡视巡察工作会议暨五届市委第七轮巡视动员部署会议精神。会上秦茂盛就配合巡察工作提出要求，县委第一巡察组组长余明江通报巡察工作安排。县政协机关党组书记谭汉琪作表态发言。县政协党组副书记、副主席张伟出席会议并就县政协机关党组配合做好巡察工作提出要求。</w:t>
      </w:r>
    </w:p>
    <w:p>
      <w:pPr>
        <w:ind w:left="0" w:right="0" w:firstLine="560"/>
        <w:spacing w:before="450" w:after="450" w:line="312" w:lineRule="auto"/>
      </w:pPr>
      <w:r>
        <w:rPr>
          <w:rFonts w:ascii="宋体" w:hAnsi="宋体" w:eastAsia="宋体" w:cs="宋体"/>
          <w:color w:val="000"/>
          <w:sz w:val="28"/>
          <w:szCs w:val="28"/>
        </w:rPr>
        <w:t xml:space="preserve">县委第一巡察组全体成员，县政协机关党组领导班子、其他县管领导，单位职工，离退休代表;直属事业单位职工参加动员会议。</w:t>
      </w:r>
    </w:p>
    <w:p>
      <w:pPr>
        <w:ind w:left="0" w:right="0" w:firstLine="560"/>
        <w:spacing w:before="450" w:after="450" w:line="312" w:lineRule="auto"/>
      </w:pPr>
      <w:r>
        <w:rPr>
          <w:rFonts w:ascii="宋体" w:hAnsi="宋体" w:eastAsia="宋体" w:cs="宋体"/>
          <w:color w:val="000"/>
          <w:sz w:val="28"/>
          <w:szCs w:val="28"/>
        </w:rPr>
        <w:t xml:space="preserve">秦茂盛指出，巡察是党的巡视工作的重要组成部分，承接中央和省区市巡视监督功能，有助于填补对区县以下巡视监督的空白。党的十九大对市县巡察作出重要部署，党章专列一条，对巡察作出规定，进一步彰显了党中央深化巡视巡察、严格党内监督的坚定决心。坚持“发现问题、形成震慑，推动改革、促进发展”巡视工作方针不动摇，把巡察监督与抓好日常监督、保持惩治腐败高压态势结合起来，与巩固深化主题教育成果、促进践行初心使命结合起来，引导党员干部加强党性修养，增强不想腐的自觉，在一体推进不敢腐、不能腐、不想腐中发挥巡察的独特作用。牢固树立以人民为中心的价值取向，践行党的根本宗旨，坚持人民群众反对什么、痛恨什么，就重点巡察什么、纠正什么，着力发现和推动解决群众反映强烈的突出问题。要进一步强化巡察整改，把人民拥护不拥护、赞成不赞成、高兴不高兴作为检验巡察整改成效的根本标准，督促各级党组织以巡察整改为契机，切实担负起管党治党政治责任，以整改实效取信于民，不断增强人民群众获得感、幸福感、安全感，巩固党的执政根基。</w:t>
      </w:r>
    </w:p>
    <w:p>
      <w:pPr>
        <w:ind w:left="0" w:right="0" w:firstLine="560"/>
        <w:spacing w:before="450" w:after="450" w:line="312" w:lineRule="auto"/>
      </w:pPr>
      <w:r>
        <w:rPr>
          <w:rFonts w:ascii="宋体" w:hAnsi="宋体" w:eastAsia="宋体" w:cs="宋体"/>
          <w:color w:val="000"/>
          <w:sz w:val="28"/>
          <w:szCs w:val="28"/>
        </w:rPr>
        <w:t xml:space="preserve">秦茂盛强调，做好这次巡察工作，是县委第一巡察组和县政协机关党组共同的政治责任。县委巡察组受县委委派，肩负县委的权威和信用，使命神圣而光荣。县政协机关党组和党员领导干部要增强自觉接受监督的政治意识，坚决支持配合县委巡察组工作，积极客观反映情况，领导班子成员要发挥示范带动作用，为党员干部如实反映问题作出表率。县委巡察组要把握政治巡察方向，认真履行职责，强化责任担当，剑指突出问题，严守纪律要求，带头改进作风，坚决完成县委交给的巡察工作任务。</w:t>
      </w:r>
    </w:p>
    <w:p>
      <w:pPr>
        <w:ind w:left="0" w:right="0" w:firstLine="560"/>
        <w:spacing w:before="450" w:after="450" w:line="312" w:lineRule="auto"/>
      </w:pPr>
      <w:r>
        <w:rPr>
          <w:rFonts w:ascii="宋体" w:hAnsi="宋体" w:eastAsia="宋体" w:cs="宋体"/>
          <w:color w:val="000"/>
          <w:sz w:val="28"/>
          <w:szCs w:val="28"/>
        </w:rPr>
        <w:t xml:space="preserve">县委第一巡察组组长余明江指出，巡察是全面从严治党的重大举措，是党内监督的战略性制度安排。巡察组将按照政治巡察要求，坚持以习近平新时代中国特色社会主义思想为指引，把“两个维护”作为根本政治任务，聚焦基层贯彻落实党的路线方针政策和党中央决策部署情况、群众身边腐败问题和不正之风和基层党组织软弱涣散、组织力欠缺问题等方面，查找和发现问题。此外，还要了解中央脱贫攻坚专项巡视“回头看”反馈意见、国家脱贫攻坚成效考核反馈问题整改情况。</w:t>
      </w:r>
    </w:p>
    <w:p>
      <w:pPr>
        <w:ind w:left="0" w:right="0" w:firstLine="560"/>
        <w:spacing w:before="450" w:after="450" w:line="312" w:lineRule="auto"/>
      </w:pPr>
      <w:r>
        <w:rPr>
          <w:rFonts w:ascii="宋体" w:hAnsi="宋体" w:eastAsia="宋体" w:cs="宋体"/>
          <w:color w:val="000"/>
          <w:sz w:val="28"/>
          <w:szCs w:val="28"/>
        </w:rPr>
        <w:t xml:space="preserve">谭汉琪表示，机关全体干部要统一思想，增强接受巡察监督的自觉性和主动性。要站在讲政治、顾大局、守规矩的高度，深刻认识开展巡察工作的重要意义，切实增强接受巡察监督、支持巡察工作的自觉性和主动性，真正把思想和行动统一到县委巡察组的工作要求上来，确保巡察工作取得明显成效。积极配合，全力保障巡察工作顺利有效开展。要切实加强与县委巡察组的沟通联络，及时准备好相关资料，认真搞好服务保障工作，为巡察组高质高效开展工作创造良好环境。立行立改，努力将巡察成果转化为改进工作的强大动力。以这次巡察为契机，把抓好巡察整改同从严落实党风廉政建设“两个责任”结合起来，同巩固深化“不忘初心，牢记使命”主题教育成果结合起来，同干部履职能力建设结合起来，改进机关党的建设，提升干部队伍素质，增强履职成效。</w:t>
      </w:r>
    </w:p>
    <w:p>
      <w:pPr>
        <w:ind w:left="0" w:right="0" w:firstLine="560"/>
        <w:spacing w:before="450" w:after="450" w:line="312" w:lineRule="auto"/>
      </w:pPr>
      <w:r>
        <w:rPr>
          <w:rFonts w:ascii="宋体" w:hAnsi="宋体" w:eastAsia="宋体" w:cs="宋体"/>
          <w:color w:val="000"/>
          <w:sz w:val="28"/>
          <w:szCs w:val="28"/>
        </w:rPr>
        <w:t xml:space="preserve">张伟要求，县政协机关党组班子成员和其他县管领导干部要深化认识，端正态度;严守纪律，积极配合;珍惜机会，着力整改;健全制度，举一反三。希望巡察组理直气壮，依法巡察。要通过这次巡察，把政协机关建设成为政治坚定、履职一流、作风扎实、纪律过硬的模范机关。</w:t>
      </w:r>
    </w:p>
    <w:p>
      <w:pPr>
        <w:ind w:left="0" w:right="0" w:firstLine="560"/>
        <w:spacing w:before="450" w:after="450" w:line="312" w:lineRule="auto"/>
      </w:pPr>
      <w:r>
        <w:rPr>
          <w:rFonts w:ascii="宋体" w:hAnsi="宋体" w:eastAsia="宋体" w:cs="宋体"/>
          <w:color w:val="000"/>
          <w:sz w:val="28"/>
          <w:szCs w:val="28"/>
        </w:rPr>
        <w:t xml:space="preserve">据悉，县委巡察组将在县政协机关工作2个半月左右。巡察期间(9月24日至12月10日)设举报电话：023-55128923(受理电话时间为：8点—18点)、18182337501(可接收短信);电子邮箱：yyxwd*xcz*@。同时，在县政协机关四楼设置意见箱。根据有关规定，县委巡察组主要受理反映县政协机关党组领导班子及其成员、下一级党组织领导班子主要负责人和重要岗位领导干部问题的信访举报，重点是关于违反政治纪律、组织纪律、廉洁纪律、群众纪律、工作纪律和生活纪律等方面的举报和反映。其他不属于巡察组受理范围的信访问题，将按规定转交县政协机关党组和有关部门认真处理。巡察组受理信访举报时间截止到2025年12月10日。</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三个聚焦对村巡察报告篇四</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三个聚焦对村巡察报告篇五</w:t>
      </w:r>
    </w:p>
    <w:p>
      <w:pPr>
        <w:ind w:left="0" w:right="0" w:firstLine="560"/>
        <w:spacing w:before="450" w:after="450" w:line="312" w:lineRule="auto"/>
      </w:pPr>
      <w:r>
        <w:rPr>
          <w:rFonts w:ascii="宋体" w:hAnsi="宋体" w:eastAsia="宋体" w:cs="宋体"/>
          <w:color w:val="000"/>
          <w:sz w:val="28"/>
          <w:szCs w:val="28"/>
        </w:rPr>
        <w:t xml:space="preserve">根据统一部署，20xx年2月15日至20xx年4月25日，围绕三个聚焦对某单位开展了巡察。巡察期间，听取了有关工作汇报，与单位干部职工和班子谈话xx人次，调阅有关资料xx份(卷、册)，深入到各乡镇各有关部门走访，对有关问题进行了深入调查了解，现将情况报告如下：</w:t>
      </w:r>
    </w:p>
    <w:p>
      <w:pPr>
        <w:ind w:left="0" w:right="0" w:firstLine="560"/>
        <w:spacing w:before="450" w:after="450" w:line="312" w:lineRule="auto"/>
      </w:pPr>
      <w:r>
        <w:rPr>
          <w:rFonts w:ascii="宋体" w:hAnsi="宋体" w:eastAsia="宋体" w:cs="宋体"/>
          <w:color w:val="000"/>
          <w:sz w:val="28"/>
          <w:szCs w:val="28"/>
        </w:rPr>
        <w:t xml:space="preserve">近三年来，某单位能够贯彻落实十八大、十九大和十九届二中、三中、四中全会精神，坚持以新时代中国特色社会主义思想为指导，落实上级各项重大决策部署，扎实做好各项工作，取得一定成效。</w:t>
      </w:r>
    </w:p>
    <w:p>
      <w:pPr>
        <w:ind w:left="0" w:right="0" w:firstLine="560"/>
        <w:spacing w:before="450" w:after="450" w:line="312" w:lineRule="auto"/>
      </w:pPr>
      <w:r>
        <w:rPr>
          <w:rFonts w:ascii="宋体" w:hAnsi="宋体" w:eastAsia="宋体" w:cs="宋体"/>
          <w:color w:val="000"/>
          <w:sz w:val="28"/>
          <w:szCs w:val="28"/>
        </w:rPr>
        <w:t xml:space="preserve">(一)、聚焦基层组织贯彻落实路线方针政策和上级决策部署情况。</w:t>
      </w:r>
    </w:p>
    <w:p>
      <w:pPr>
        <w:ind w:left="0" w:right="0" w:firstLine="560"/>
        <w:spacing w:before="450" w:after="450" w:line="312" w:lineRule="auto"/>
      </w:pPr>
      <w:r>
        <w:rPr>
          <w:rFonts w:ascii="宋体" w:hAnsi="宋体" w:eastAsia="宋体" w:cs="宋体"/>
          <w:color w:val="000"/>
          <w:sz w:val="28"/>
          <w:szCs w:val="28"/>
        </w:rPr>
        <w:t xml:space="preserve">1、存在学习贯彻新时代中国特色社会主义思想和十九大精神不到位问题。</w:t>
      </w:r>
    </w:p>
    <w:p>
      <w:pPr>
        <w:ind w:left="0" w:right="0" w:firstLine="560"/>
        <w:spacing w:before="450" w:after="450" w:line="312" w:lineRule="auto"/>
      </w:pPr>
      <w:r>
        <w:rPr>
          <w:rFonts w:ascii="宋体" w:hAnsi="宋体" w:eastAsia="宋体" w:cs="宋体"/>
          <w:color w:val="000"/>
          <w:sz w:val="28"/>
          <w:szCs w:val="28"/>
        </w:rPr>
        <w:t xml:space="preserve">1)某单位20xx年11月2日印发了《关于学习宣传贯彻十九大精神的通知》，但没有结合单位工作实际，对如何贯彻落实十九大精神制定具体措施，也没有对所属各支部学习情况开展督导检查。</w:t>
      </w:r>
    </w:p>
    <w:p>
      <w:pPr>
        <w:ind w:left="0" w:right="0" w:firstLine="560"/>
        <w:spacing w:before="450" w:after="450" w:line="312" w:lineRule="auto"/>
      </w:pPr>
      <w:r>
        <w:rPr>
          <w:rFonts w:ascii="宋体" w:hAnsi="宋体" w:eastAsia="宋体" w:cs="宋体"/>
          <w:color w:val="000"/>
          <w:sz w:val="28"/>
          <w:szCs w:val="28"/>
        </w:rPr>
        <w:t xml:space="preserve">20xx年印发“两学一做”活动实施方案文件2份，文号均为“某发[20xx]11号”，但两份文件标题、内容、收文对象不同。20xx年学习35次，缺签到表。20xx年学习计划33次，总共学了30次，10月13日、10月20日、10月27日三次没有按计划开展学习。部分人学习记录简单，内容不全面、不完整，个别人学习记录仅有标题。</w:t>
      </w:r>
    </w:p>
    <w:p>
      <w:pPr>
        <w:ind w:left="0" w:right="0" w:firstLine="560"/>
        <w:spacing w:before="450" w:after="450" w:line="312" w:lineRule="auto"/>
      </w:pPr>
      <w:r>
        <w:rPr>
          <w:rFonts w:ascii="宋体" w:hAnsi="宋体" w:eastAsia="宋体" w:cs="宋体"/>
          <w:color w:val="000"/>
          <w:sz w:val="28"/>
          <w:szCs w:val="28"/>
        </w:rPr>
        <w:t xml:space="preserve">3)学习传达会议精神不够深入，执行上级方针政策不到位、不深入。不重视思想学习，未开展集中学习。学习“十九大”会议精神方面，仅有一把手有学习记录。存在有他人代写学习笔记的现象，一把手学习笔记本上出现三个人的笔迹。20xx年9月10日、20xx年1月18日中心组集中学习主题不明确，没有把重点发言和集体研讨、专题学习和系统学习结合起来，也未深入开展学习讨论与互动交流，学习成效不明显。</w:t>
      </w:r>
    </w:p>
    <w:p>
      <w:pPr>
        <w:ind w:left="0" w:right="0" w:firstLine="560"/>
        <w:spacing w:before="450" w:after="450" w:line="312" w:lineRule="auto"/>
      </w:pPr>
      <w:r>
        <w:rPr>
          <w:rFonts w:ascii="宋体" w:hAnsi="宋体" w:eastAsia="宋体" w:cs="宋体"/>
          <w:color w:val="000"/>
          <w:sz w:val="28"/>
          <w:szCs w:val="28"/>
        </w:rPr>
        <w:t xml:space="preserve">2、存在对有关本系统工作的重要讲话和指示批示精神学习传达不到位，把“四个意识”当口号等问题。</w:t>
      </w:r>
    </w:p>
    <w:p>
      <w:pPr>
        <w:ind w:left="0" w:right="0" w:firstLine="560"/>
        <w:spacing w:before="450" w:after="450" w:line="312" w:lineRule="auto"/>
      </w:pPr>
      <w:r>
        <w:rPr>
          <w:rFonts w:ascii="宋体" w:hAnsi="宋体" w:eastAsia="宋体" w:cs="宋体"/>
          <w:color w:val="000"/>
          <w:sz w:val="28"/>
          <w:szCs w:val="28"/>
        </w:rPr>
        <w:t xml:space="preserve">1)对县决策部署落实不到位。主要表现在不能牢固树立“四个意识”，没有严格做到“四个服从”，对县的决策部署不能不折不扣的全面执行到位，在落实县对前两轮巡察发现的xx个共性问题整改上存在短板，对自身存在问题对照梳理不明确，未建立问题台账，整改措施缺少可操作性。对县部署重大事项如脱贫攻坚、创城创卫等工作研究较少。</w:t>
      </w:r>
    </w:p>
    <w:p>
      <w:pPr>
        <w:ind w:left="0" w:right="0" w:firstLine="560"/>
        <w:spacing w:before="450" w:after="450" w:line="312" w:lineRule="auto"/>
      </w:pPr>
      <w:r>
        <w:rPr>
          <w:rFonts w:ascii="宋体" w:hAnsi="宋体" w:eastAsia="宋体" w:cs="宋体"/>
          <w:color w:val="000"/>
          <w:sz w:val="28"/>
          <w:szCs w:val="28"/>
        </w:rPr>
        <w:t xml:space="preserve">2)谋划单位工作站位不高，落实重点目标任务措施不力。单位未能从全县本系统工作大局出发，结合每年经济形势、上级政策要求和本县实际，科学研究、认真谋划全县本系统工作，完成县下达的本系统重点工作目标任务不够有力。</w:t>
      </w:r>
    </w:p>
    <w:p>
      <w:pPr>
        <w:ind w:left="0" w:right="0" w:firstLine="560"/>
        <w:spacing w:before="450" w:after="450" w:line="312" w:lineRule="auto"/>
      </w:pPr>
      <w:r>
        <w:rPr>
          <w:rFonts w:ascii="宋体" w:hAnsi="宋体" w:eastAsia="宋体" w:cs="宋体"/>
          <w:color w:val="000"/>
          <w:sz w:val="28"/>
          <w:szCs w:val="28"/>
        </w:rPr>
        <w:t xml:space="preserve">3)履行全面从严治党主体责任不到位，严重存在‘重业务轻党建’现象。三年来，共形成党组会议纪要xx次，其中专题业务研究或涉及人事的纪要xx次，提及组织建设、风廉政建设的仅x次，没有一次是“专题”研究组织建设和风廉政建设工作的问题。</w:t>
      </w:r>
    </w:p>
    <w:p>
      <w:pPr>
        <w:ind w:left="0" w:right="0" w:firstLine="560"/>
        <w:spacing w:before="450" w:after="450" w:line="312" w:lineRule="auto"/>
      </w:pPr>
      <w:r>
        <w:rPr>
          <w:rFonts w:ascii="宋体" w:hAnsi="宋体" w:eastAsia="宋体" w:cs="宋体"/>
          <w:color w:val="000"/>
          <w:sz w:val="28"/>
          <w:szCs w:val="28"/>
        </w:rPr>
        <w:t xml:space="preserve">3、存在贯彻落实脱贫攻坚、扫黑除恶、意识形态等重大决策部署不力，对承担的脱贫攻坚方面任务重视不到位，在扫黑除恶专项行动中工作不积极，甚至充当保护伞问题。</w:t>
      </w:r>
    </w:p>
    <w:p>
      <w:pPr>
        <w:ind w:left="0" w:right="0" w:firstLine="560"/>
        <w:spacing w:before="450" w:after="450" w:line="312" w:lineRule="auto"/>
      </w:pPr>
      <w:r>
        <w:rPr>
          <w:rFonts w:ascii="宋体" w:hAnsi="宋体" w:eastAsia="宋体" w:cs="宋体"/>
          <w:color w:val="000"/>
          <w:sz w:val="28"/>
          <w:szCs w:val="28"/>
        </w:rPr>
        <w:t xml:space="preserve">1)脱贫攻坚政策落实上，扶志扶智跟不上扶贫步伐。培育和激发贫困群众内生动力不足，没有形成帮扶与教育并重的工作机制，还存在重物质扶贫、轻精神扶贫，简单送钱、送物，甚至包办代替，在一定程度上助长“等靠要””思想。如元宝枫苗木种植示范园带贫xx户，在20xx年3-4月份务工统计中，贫困户只有x人参加了劳动，其x人务工只有半天，其他均为一般群众，贫困户以怕累、路远、中午没地方吃饭，示范园干活不自由等原因不愿意务工，从未想通过自己的劳动增加收入来脱贫。扶贫资金项目效益发挥不好，对落实脱贫攻坚战略决策工作上有差距。作为本级法定的资金综合监管部门，对脱贫攻坚政策研究不深入不全面，对脱贫攻坚工作艰巨性认识不足，分析研判不够，未充分发挥好资金监管部门为县决策的参谋作用。</w:t>
      </w:r>
    </w:p>
    <w:p>
      <w:pPr>
        <w:ind w:left="0" w:right="0" w:firstLine="560"/>
        <w:spacing w:before="450" w:after="450" w:line="312" w:lineRule="auto"/>
      </w:pPr>
      <w:r>
        <w:rPr>
          <w:rFonts w:ascii="宋体" w:hAnsi="宋体" w:eastAsia="宋体" w:cs="宋体"/>
          <w:color w:val="000"/>
          <w:sz w:val="28"/>
          <w:szCs w:val="28"/>
        </w:rPr>
        <w:t xml:space="preserve">2)在扫黑除恶专项行动中工作不积极，甚至充当保护伞问题。对落实扫黑除恶工作责任制有差距，对扫黑除恶工作的尖锐性、复杂性认识不足，没有专题研究过扫黑除恶工作，未开展扫黑除恶专题学习，正面宣传引导不足。有下属单位某负责人还充当当地某建材行业的保护伞，对社会造成极坏的影响。</w:t>
      </w:r>
    </w:p>
    <w:p>
      <w:pPr>
        <w:ind w:left="0" w:right="0" w:firstLine="560"/>
        <w:spacing w:before="450" w:after="450" w:line="312" w:lineRule="auto"/>
      </w:pPr>
      <w:r>
        <w:rPr>
          <w:rFonts w:ascii="宋体" w:hAnsi="宋体" w:eastAsia="宋体" w:cs="宋体"/>
          <w:color w:val="000"/>
          <w:sz w:val="28"/>
          <w:szCs w:val="28"/>
        </w:rPr>
        <w:t xml:space="preserve">通报意识形态领域情况，未对本系统本单位落实意识形态工作责任制情况进行督导检查;。</w:t>
      </w:r>
    </w:p>
    <w:p>
      <w:pPr>
        <w:ind w:left="0" w:right="0" w:firstLine="560"/>
        <w:spacing w:before="450" w:after="450" w:line="312" w:lineRule="auto"/>
      </w:pPr>
      <w:r>
        <w:rPr>
          <w:rFonts w:ascii="宋体" w:hAnsi="宋体" w:eastAsia="宋体" w:cs="宋体"/>
          <w:color w:val="000"/>
          <w:sz w:val="28"/>
          <w:szCs w:val="28"/>
        </w:rPr>
        <w:t xml:space="preserve">20xx年上半年意识形态工作总结中“下步工作打算”与20xx年工作总结雷同。</w:t>
      </w:r>
    </w:p>
    <w:p>
      <w:pPr>
        <w:ind w:left="0" w:right="0" w:firstLine="560"/>
        <w:spacing w:before="450" w:after="450" w:line="312" w:lineRule="auto"/>
      </w:pPr>
      <w:r>
        <w:rPr>
          <w:rFonts w:ascii="宋体" w:hAnsi="宋体" w:eastAsia="宋体" w:cs="宋体"/>
          <w:color w:val="000"/>
          <w:sz w:val="28"/>
          <w:szCs w:val="28"/>
        </w:rPr>
        <w:t xml:space="preserve">4、存在组织战斗堡垒作用发挥不充分，落实管治党责任不到位问题。</w:t>
      </w:r>
    </w:p>
    <w:p>
      <w:pPr>
        <w:ind w:left="0" w:right="0" w:firstLine="560"/>
        <w:spacing w:before="450" w:after="450" w:line="312" w:lineRule="auto"/>
      </w:pPr>
      <w:r>
        <w:rPr>
          <w:rFonts w:ascii="宋体" w:hAnsi="宋体" w:eastAsia="宋体" w:cs="宋体"/>
          <w:color w:val="000"/>
          <w:sz w:val="28"/>
          <w:szCs w:val="28"/>
        </w:rPr>
        <w:t xml:space="preserve">领导班子成员凝聚力不强。对某单位领导班子问卷调查中，八十张测评表中有十三张未对领导班子做出评价。</w:t>
      </w:r>
    </w:p>
    <w:p>
      <w:pPr>
        <w:ind w:left="0" w:right="0" w:firstLine="560"/>
        <w:spacing w:before="450" w:after="450" w:line="312" w:lineRule="auto"/>
      </w:pPr>
      <w:r>
        <w:rPr>
          <w:rFonts w:ascii="宋体" w:hAnsi="宋体" w:eastAsia="宋体" w:cs="宋体"/>
          <w:color w:val="000"/>
          <w:sz w:val="28"/>
          <w:szCs w:val="28"/>
        </w:rPr>
        <w:t xml:space="preserve">20xx年单位机关总支第三支部召开员大会8次，党组成员只参加2次;。</w:t>
      </w:r>
    </w:p>
    <w:p>
      <w:pPr>
        <w:ind w:left="0" w:right="0" w:firstLine="560"/>
        <w:spacing w:before="450" w:after="450" w:line="312" w:lineRule="auto"/>
      </w:pPr>
      <w:r>
        <w:rPr>
          <w:rFonts w:ascii="宋体" w:hAnsi="宋体" w:eastAsia="宋体" w:cs="宋体"/>
          <w:color w:val="000"/>
          <w:sz w:val="28"/>
          <w:szCs w:val="28"/>
        </w:rPr>
        <w:t xml:space="preserve">20xx年上半年单位机关总支第二支部召开员大会3次，时任第一把手均未参会。</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w:t>
      </w:r>
    </w:p>
    <w:p>
      <w:pPr>
        <w:ind w:left="0" w:right="0" w:firstLine="560"/>
        <w:spacing w:before="450" w:after="450" w:line="312" w:lineRule="auto"/>
      </w:pPr>
      <w:r>
        <w:rPr>
          <w:rFonts w:ascii="宋体" w:hAnsi="宋体" w:eastAsia="宋体" w:cs="宋体"/>
          <w:color w:val="000"/>
          <w:sz w:val="28"/>
          <w:szCs w:val="28"/>
        </w:rPr>
        <w:t xml:space="preserve">1、存在政绩观有偏差，学风文风会风不实，责任落实“甩锅基层”等形式主义官僚主义问题。</w:t>
      </w:r>
    </w:p>
    <w:p>
      <w:pPr>
        <w:ind w:left="0" w:right="0" w:firstLine="560"/>
        <w:spacing w:before="450" w:after="450" w:line="312" w:lineRule="auto"/>
      </w:pPr>
      <w:r>
        <w:rPr>
          <w:rFonts w:ascii="宋体" w:hAnsi="宋体" w:eastAsia="宋体" w:cs="宋体"/>
          <w:color w:val="000"/>
          <w:sz w:val="28"/>
          <w:szCs w:val="28"/>
        </w:rPr>
        <w:t xml:space="preserve">“两学一做”学习教育不扎实，存在搞形式主义、走过场的问题，组专题会议研究不够，缺少学习笔记、心得等档案材料，机关整体学习氛围不浓。201x年3月，一些人员认为撰写十九大精神学习心得体会没人看，于是照搬照抄，应付了事。如单位黄某某以业务繁忙为由，安排他人代写，并在未认真查看，未作任何修改的情况下，将他人在网上全文复制的与本县实际情况明显不符的文章张贴在单位“两学一做”学习专栏中，本以为是应付交差，不料却成了反面典型。</w:t>
      </w:r>
    </w:p>
    <w:p>
      <w:pPr>
        <w:ind w:left="0" w:right="0" w:firstLine="560"/>
        <w:spacing w:before="450" w:after="450" w:line="312" w:lineRule="auto"/>
      </w:pPr>
      <w:r>
        <w:rPr>
          <w:rFonts w:ascii="宋体" w:hAnsi="宋体" w:eastAsia="宋体" w:cs="宋体"/>
          <w:color w:val="000"/>
          <w:sz w:val="28"/>
          <w:szCs w:val="28"/>
        </w:rPr>
        <w:t xml:space="preserve">2)对学习新思想、新方略流于形式。具体表现为具体工作中仍然走老路，不能做到理论联系实际，在单位本系统的惠民政策、法律法规宣传上公开广度不够，落实涉及群众生产生活等切身利益政策不到位，致使农民对农业扶贫领域的惠民政策、补贴标准、办理流程等掌握不多，知之甚少。</w:t>
      </w:r>
    </w:p>
    <w:p>
      <w:pPr>
        <w:ind w:left="0" w:right="0" w:firstLine="560"/>
        <w:spacing w:before="450" w:after="450" w:line="312" w:lineRule="auto"/>
      </w:pPr>
      <w:r>
        <w:rPr>
          <w:rFonts w:ascii="宋体" w:hAnsi="宋体" w:eastAsia="宋体" w:cs="宋体"/>
          <w:color w:val="000"/>
          <w:sz w:val="28"/>
          <w:szCs w:val="28"/>
        </w:rPr>
        <w:t xml:space="preserve">2、存在漠视群众利益和疾苦，在惠民工作中与民争利、优亲厚友，截留私分、挤占挪用、贪污侵占、挥霍浪费惠农利民专项资金，利用职权“吃拿卡要”，巧立名目、强行集资摊派等问题。</w:t>
      </w:r>
    </w:p>
    <w:p>
      <w:pPr>
        <w:ind w:left="0" w:right="0" w:firstLine="560"/>
        <w:spacing w:before="450" w:after="450" w:line="312" w:lineRule="auto"/>
      </w:pPr>
      <w:r>
        <w:rPr>
          <w:rFonts w:ascii="宋体" w:hAnsi="宋体" w:eastAsia="宋体" w:cs="宋体"/>
          <w:color w:val="000"/>
          <w:sz w:val="28"/>
          <w:szCs w:val="28"/>
        </w:rPr>
        <w:t xml:space="preserve">1)利用部门职能特权优势，不能正确履行资金资源分配权，给本部门安排资金时，年初预算远大于年终决算，存在部门主义。如201×年度，给单位年初预算额为xxx万元，年底决算额为xxx万元，相差xxx万元，严重违背了《预算法》‘量入为出、收支平衡’的原则”的问题。</w:t>
      </w:r>
    </w:p>
    <w:p>
      <w:pPr>
        <w:ind w:left="0" w:right="0" w:firstLine="560"/>
        <w:spacing w:before="450" w:after="450" w:line="312" w:lineRule="auto"/>
      </w:pPr>
      <w:r>
        <w:rPr>
          <w:rFonts w:ascii="宋体" w:hAnsi="宋体" w:eastAsia="宋体" w:cs="宋体"/>
          <w:color w:val="000"/>
          <w:sz w:val="28"/>
          <w:szCs w:val="28"/>
        </w:rPr>
        <w:t xml:space="preserve">201x年度机关零星维修工程承包、工会年终福利(发放的物品)购买等未经研究确定，有的干部兼职做微商向单位机关销售面巾纸。</w:t>
      </w:r>
    </w:p>
    <w:p>
      <w:pPr>
        <w:ind w:left="0" w:right="0" w:firstLine="560"/>
        <w:spacing w:before="450" w:after="450" w:line="312" w:lineRule="auto"/>
      </w:pPr>
      <w:r>
        <w:rPr>
          <w:rFonts w:ascii="宋体" w:hAnsi="宋体" w:eastAsia="宋体" w:cs="宋体"/>
          <w:color w:val="000"/>
          <w:sz w:val="28"/>
          <w:szCs w:val="28"/>
        </w:rPr>
        <w:t xml:space="preserve">3)班子成员管治党意识不强，部分党组成员对“两个责任”认识有偏差，认为主体责任是“一把手”的事，监督责任是纪检组的事，自己不贪不占、不吃拿卡要就行。20xx年单位风廉政建设形势分析会，许多股室负责人对“纪言纪语”表达不正确。</w:t>
      </w:r>
    </w:p>
    <w:p>
      <w:pPr>
        <w:ind w:left="0" w:right="0" w:firstLine="560"/>
        <w:spacing w:before="450" w:after="450" w:line="312" w:lineRule="auto"/>
      </w:pPr>
      <w:r>
        <w:rPr>
          <w:rFonts w:ascii="宋体" w:hAnsi="宋体" w:eastAsia="宋体" w:cs="宋体"/>
          <w:color w:val="000"/>
          <w:sz w:val="28"/>
          <w:szCs w:val="28"/>
        </w:rPr>
        <w:t xml:space="preserve">3、存在执行上面八项规定和实施细则精神不到位，收受可能影响公正执行公务的礼品、礼金、消费卡等，接受宴请或者旅游、健身、娱乐等活动安排，公款吃喝，办公用房超标，搞豪华装修，违规购置、配备、使用公务用车，私车公养，滥发津贴、补贴、奖金或其他费用，公款旅游等问题。</w:t>
      </w:r>
    </w:p>
    <w:p>
      <w:pPr>
        <w:ind w:left="0" w:right="0" w:firstLine="560"/>
        <w:spacing w:before="450" w:after="450" w:line="312" w:lineRule="auto"/>
      </w:pPr>
      <w:r>
        <w:rPr>
          <w:rFonts w:ascii="宋体" w:hAnsi="宋体" w:eastAsia="宋体" w:cs="宋体"/>
          <w:color w:val="000"/>
          <w:sz w:val="28"/>
          <w:szCs w:val="28"/>
        </w:rPr>
        <w:t xml:space="preserve">20xx年7月24日6号凭证及20xx年12月4日1号凭证，经费支出列支招待费xxx元，仅附吃饭发票，无招待函、无接待清单。</w:t>
      </w:r>
    </w:p>
    <w:p>
      <w:pPr>
        <w:ind w:left="0" w:right="0" w:firstLine="560"/>
        <w:spacing w:before="450" w:after="450" w:line="312" w:lineRule="auto"/>
      </w:pPr>
      <w:r>
        <w:rPr>
          <w:rFonts w:ascii="宋体" w:hAnsi="宋体" w:eastAsia="宋体" w:cs="宋体"/>
          <w:color w:val="000"/>
          <w:sz w:val="28"/>
          <w:szCs w:val="28"/>
        </w:rPr>
        <w:t xml:space="preserve">xx、201x年明细账均无年终合计数。</w:t>
      </w:r>
    </w:p>
    <w:p>
      <w:pPr>
        <w:ind w:left="0" w:right="0" w:firstLine="560"/>
        <w:spacing w:before="450" w:after="450" w:line="312" w:lineRule="auto"/>
      </w:pPr>
      <w:r>
        <w:rPr>
          <w:rFonts w:ascii="宋体" w:hAnsi="宋体" w:eastAsia="宋体" w:cs="宋体"/>
          <w:color w:val="000"/>
          <w:sz w:val="28"/>
          <w:szCs w:val="28"/>
        </w:rPr>
        <w:t xml:space="preserve">3)20xx年总账其他应收款上年结转xxx元，以后年度未见结转。</w:t>
      </w:r>
    </w:p>
    <w:p>
      <w:pPr>
        <w:ind w:left="0" w:right="0" w:firstLine="560"/>
        <w:spacing w:before="450" w:after="450" w:line="312" w:lineRule="auto"/>
      </w:pPr>
      <w:r>
        <w:rPr>
          <w:rFonts w:ascii="宋体" w:hAnsi="宋体" w:eastAsia="宋体" w:cs="宋体"/>
          <w:color w:val="000"/>
          <w:sz w:val="28"/>
          <w:szCs w:val="28"/>
        </w:rPr>
        <w:t xml:space="preserve">4)出差费用开支未按规定落实审批制度。20xx年以来的出差费用开支报销仅有个别会议培训报销差旅费时附有上级通知，未有领导批示。</w:t>
      </w:r>
    </w:p>
    <w:p>
      <w:pPr>
        <w:ind w:left="0" w:right="0" w:firstLine="560"/>
        <w:spacing w:before="450" w:after="450" w:line="312" w:lineRule="auto"/>
      </w:pPr>
      <w:r>
        <w:rPr>
          <w:rFonts w:ascii="宋体" w:hAnsi="宋体" w:eastAsia="宋体" w:cs="宋体"/>
          <w:color w:val="000"/>
          <w:sz w:val="28"/>
          <w:szCs w:val="28"/>
        </w:rPr>
        <w:t xml:space="preserve">单位下属事业单位公车牌照xx，缺少20xx年5月31日以前派车记录。派车单20xx年5月31日至20xx年8月7日，共计116份，派车单记录下属事业单位用车20次，其余96次出车均为本单位或其它部门。</w:t>
      </w:r>
    </w:p>
    <w:p>
      <w:pPr>
        <w:ind w:left="0" w:right="0" w:firstLine="560"/>
        <w:spacing w:before="450" w:after="450" w:line="312" w:lineRule="auto"/>
      </w:pPr>
      <w:r>
        <w:rPr>
          <w:rFonts w:ascii="宋体" w:hAnsi="宋体" w:eastAsia="宋体" w:cs="宋体"/>
          <w:color w:val="000"/>
          <w:sz w:val="28"/>
          <w:szCs w:val="28"/>
        </w:rPr>
        <w:t xml:space="preserve">6)某单位未带头厉行勤俭节约。20xx年，党组会研究决定在办公室安装自来水过滤器，但仍继续使用桶装矿泉水，客观上增加了开支，背离了节约的原则。20xx年，党组会违规决定购买摩托车配给职工供食堂采购使用。</w:t>
      </w:r>
    </w:p>
    <w:p>
      <w:pPr>
        <w:ind w:left="0" w:right="0" w:firstLine="560"/>
        <w:spacing w:before="450" w:after="450" w:line="312" w:lineRule="auto"/>
      </w:pPr>
      <w:r>
        <w:rPr>
          <w:rFonts w:ascii="宋体" w:hAnsi="宋体" w:eastAsia="宋体" w:cs="宋体"/>
          <w:color w:val="000"/>
          <w:sz w:val="28"/>
          <w:szCs w:val="28"/>
        </w:rPr>
        <w:t xml:space="preserve">7)招待费报销手续不齐，20xx年之前普遍存在“四单”不齐的问题;。</w:t>
      </w:r>
    </w:p>
    <w:p>
      <w:pPr>
        <w:ind w:left="0" w:right="0" w:firstLine="560"/>
        <w:spacing w:before="450" w:after="450" w:line="312" w:lineRule="auto"/>
      </w:pPr>
      <w:r>
        <w:rPr>
          <w:rFonts w:ascii="宋体" w:hAnsi="宋体" w:eastAsia="宋体" w:cs="宋体"/>
          <w:color w:val="000"/>
          <w:sz w:val="28"/>
          <w:szCs w:val="28"/>
        </w:rPr>
        <w:t xml:space="preserve">会议费以公务接待形式列支，支出无预、结算单;。</w:t>
      </w:r>
    </w:p>
    <w:p>
      <w:pPr>
        <w:ind w:left="0" w:right="0" w:firstLine="560"/>
        <w:spacing w:before="450" w:after="450" w:line="312" w:lineRule="auto"/>
      </w:pPr>
      <w:r>
        <w:rPr>
          <w:rFonts w:ascii="宋体" w:hAnsi="宋体" w:eastAsia="宋体" w:cs="宋体"/>
          <w:color w:val="000"/>
          <w:sz w:val="28"/>
          <w:szCs w:val="28"/>
        </w:rPr>
        <w:t xml:space="preserve">评审中心、支付中心接待“四单”不齐、购买办公用品无清单等情况。部分下属事业单位甚至出现侵占业务费的严重违纪行为。</w:t>
      </w:r>
    </w:p>
    <w:p>
      <w:pPr>
        <w:ind w:left="0" w:right="0" w:firstLine="560"/>
        <w:spacing w:before="450" w:after="450" w:line="312" w:lineRule="auto"/>
      </w:pPr>
      <w:r>
        <w:rPr>
          <w:rFonts w:ascii="宋体" w:hAnsi="宋体" w:eastAsia="宋体" w:cs="宋体"/>
          <w:color w:val="000"/>
          <w:sz w:val="28"/>
          <w:szCs w:val="28"/>
        </w:rPr>
        <w:t xml:space="preserve">20xx年3月，县及其相关部门搬迁至新区办公后，本单位继续使用银行向某公司租赁的幸福家园小区二楼商业用房约230平方米，作为某付中心办公用房，未支付房租费用。</w:t>
      </w:r>
    </w:p>
    <w:p>
      <w:pPr>
        <w:ind w:left="0" w:right="0" w:firstLine="560"/>
        <w:spacing w:before="450" w:after="450" w:line="312" w:lineRule="auto"/>
      </w:pPr>
      <w:r>
        <w:rPr>
          <w:rFonts w:ascii="宋体" w:hAnsi="宋体" w:eastAsia="宋体" w:cs="宋体"/>
          <w:color w:val="000"/>
          <w:sz w:val="28"/>
          <w:szCs w:val="28"/>
        </w:rPr>
        <w:t xml:space="preserve">4、存在资金管理、资产处置、资源配置、资本运作和工程项目中搞权力寻租，权权交易、权钱交易、权色交易等，干部违规从事经商办企业等营利性活动，资金管理混乱，国有资产流失严重，财务管理混乱，顶风违纪等问题。</w:t>
      </w:r>
    </w:p>
    <w:p>
      <w:pPr>
        <w:ind w:left="0" w:right="0" w:firstLine="560"/>
        <w:spacing w:before="450" w:after="450" w:line="312" w:lineRule="auto"/>
      </w:pPr>
      <w:r>
        <w:rPr>
          <w:rFonts w:ascii="宋体" w:hAnsi="宋体" w:eastAsia="宋体" w:cs="宋体"/>
          <w:color w:val="000"/>
          <w:sz w:val="28"/>
          <w:szCs w:val="28"/>
        </w:rPr>
        <w:t xml:space="preserve">1)财务存在扩大开支范围、超标准采购、项目招投标程序执行不严、无效票据报销、办公用品支出无明细等问题。如20xx年10月18日超标准采购电脑一体机，20xx年11月15日超范围列支等。</w:t>
      </w:r>
    </w:p>
    <w:p>
      <w:pPr>
        <w:ind w:left="0" w:right="0" w:firstLine="560"/>
        <w:spacing w:before="450" w:after="450" w:line="312" w:lineRule="auto"/>
      </w:pPr>
      <w:r>
        <w:rPr>
          <w:rFonts w:ascii="宋体" w:hAnsi="宋体" w:eastAsia="宋体" w:cs="宋体"/>
          <w:color w:val="000"/>
          <w:sz w:val="28"/>
          <w:szCs w:val="28"/>
        </w:rPr>
        <w:t xml:space="preserve">2)公务接待不规范。存在公务接待清单中用餐人员不具体，审批单只记录了经办人，无证明人及陪餐人员等。</w:t>
      </w:r>
    </w:p>
    <w:p>
      <w:pPr>
        <w:ind w:left="0" w:right="0" w:firstLine="560"/>
        <w:spacing w:before="450" w:after="450" w:line="312" w:lineRule="auto"/>
      </w:pPr>
      <w:r>
        <w:rPr>
          <w:rFonts w:ascii="宋体" w:hAnsi="宋体" w:eastAsia="宋体" w:cs="宋体"/>
          <w:color w:val="000"/>
          <w:sz w:val="28"/>
          <w:szCs w:val="28"/>
        </w:rPr>
        <w:t xml:space="preserve">租赁公司车辆未附合同报销2次，如20xx年6月支部活动租车费xxx元等。</w:t>
      </w:r>
    </w:p>
    <w:p>
      <w:pPr>
        <w:ind w:left="0" w:right="0" w:firstLine="560"/>
        <w:spacing w:before="450" w:after="450" w:line="312" w:lineRule="auto"/>
      </w:pPr>
      <w:r>
        <w:rPr>
          <w:rFonts w:ascii="宋体" w:hAnsi="宋体" w:eastAsia="宋体" w:cs="宋体"/>
          <w:color w:val="000"/>
          <w:sz w:val="28"/>
          <w:szCs w:val="28"/>
        </w:rPr>
        <w:t xml:space="preserve">5)财务管理制度不完善。分管领导单独出差所产生费用由谁签批等没有具体明确，财务制度可操作性不强。</w:t>
      </w:r>
    </w:p>
    <w:p>
      <w:pPr>
        <w:ind w:left="0" w:right="0" w:firstLine="560"/>
        <w:spacing w:before="450" w:after="450" w:line="312" w:lineRule="auto"/>
      </w:pPr>
      <w:r>
        <w:rPr>
          <w:rFonts w:ascii="宋体" w:hAnsi="宋体" w:eastAsia="宋体" w:cs="宋体"/>
          <w:color w:val="000"/>
          <w:sz w:val="28"/>
          <w:szCs w:val="28"/>
        </w:rPr>
        <w:t xml:space="preserve">6)审计提出的问题整改不到位的问题。审计部门对本单位20xx年度预决算审计时，提出“预拨经费xxx万元长期性挂账未处理”，“借出款项清理催收力度不够，借款三年以上应收款项xxx万元未处理”的问题，本单位未按要求及时整改到位。</w:t>
      </w:r>
    </w:p>
    <w:p>
      <w:pPr>
        <w:ind w:left="0" w:right="0" w:firstLine="560"/>
        <w:spacing w:before="450" w:after="450" w:line="312" w:lineRule="auto"/>
      </w:pPr>
      <w:r>
        <w:rPr>
          <w:rFonts w:ascii="宋体" w:hAnsi="宋体" w:eastAsia="宋体" w:cs="宋体"/>
          <w:color w:val="000"/>
          <w:sz w:val="28"/>
          <w:szCs w:val="28"/>
        </w:rPr>
        <w:t xml:space="preserve">20xx年对大数据综合管理云平台软件政府采购未进行备案，</w:t>
      </w:r>
    </w:p>
    <w:p>
      <w:pPr>
        <w:ind w:left="0" w:right="0" w:firstLine="560"/>
        <w:spacing w:before="450" w:after="450" w:line="312" w:lineRule="auto"/>
      </w:pPr>
      <w:r>
        <w:rPr>
          <w:rFonts w:ascii="宋体" w:hAnsi="宋体" w:eastAsia="宋体" w:cs="宋体"/>
          <w:color w:val="000"/>
          <w:sz w:val="28"/>
          <w:szCs w:val="28"/>
        </w:rPr>
        <w:t xml:space="preserve">20xx年跨年度实施采购未按规定重新履行备案手续。</w:t>
      </w:r>
    </w:p>
    <w:p>
      <w:pPr>
        <w:ind w:left="0" w:right="0" w:firstLine="560"/>
        <w:spacing w:before="450" w:after="450" w:line="312" w:lineRule="auto"/>
      </w:pPr>
      <w:r>
        <w:rPr>
          <w:rFonts w:ascii="宋体" w:hAnsi="宋体" w:eastAsia="宋体" w:cs="宋体"/>
          <w:color w:val="000"/>
          <w:sz w:val="28"/>
          <w:szCs w:val="28"/>
        </w:rPr>
        <w:t xml:space="preserve">8)财务资金管理不够规范。购置设备未入固定资产账。提取备用金结余过大。离岗创业人员返还工资未纳入预算管理。未及时清理其他应收款科目。个别二级单位“一把手”直接经办财务，且未按财政授权支付规定，将资金支付到收款人或用款单位账户。</w:t>
      </w:r>
    </w:p>
    <w:p>
      <w:pPr>
        <w:ind w:left="0" w:right="0" w:firstLine="560"/>
        <w:spacing w:before="450" w:after="450" w:line="312" w:lineRule="auto"/>
      </w:pPr>
      <w:r>
        <w:rPr>
          <w:rFonts w:ascii="宋体" w:hAnsi="宋体" w:eastAsia="宋体" w:cs="宋体"/>
          <w:color w:val="000"/>
          <w:sz w:val="28"/>
          <w:szCs w:val="28"/>
        </w:rPr>
        <w:t xml:space="preserve">9)财务支出不规范。20xx年至201x年收门面房租费xxx元，本应由非税收入管理局开具税收发票，却开具的是省行政事业单位资金往来结算票据入帐。未按规定对原始凭证进行审核。20xx年支驻村扶贫工作队补助xxx元，无驻村扶贫人员的考勤记录附件。财务支出手续不全，把关不严。20xx年3月1号凭证，支法院起诉保全费xxx元，原始发票无经办人签字。</w:t>
      </w:r>
    </w:p>
    <w:p>
      <w:pPr>
        <w:ind w:left="0" w:right="0" w:firstLine="560"/>
        <w:spacing w:before="450" w:after="450" w:line="312" w:lineRule="auto"/>
      </w:pPr>
      <w:r>
        <w:rPr>
          <w:rFonts w:ascii="宋体" w:hAnsi="宋体" w:eastAsia="宋体" w:cs="宋体"/>
          <w:color w:val="000"/>
          <w:sz w:val="28"/>
          <w:szCs w:val="28"/>
        </w:rPr>
        <w:t xml:space="preserve">(三)聚焦基层组织软弱涣散、组织力欠缺问题。</w:t>
      </w:r>
    </w:p>
    <w:p>
      <w:pPr>
        <w:ind w:left="0" w:right="0" w:firstLine="560"/>
        <w:spacing w:before="450" w:after="450" w:line="312" w:lineRule="auto"/>
      </w:pPr>
      <w:r>
        <w:rPr>
          <w:rFonts w:ascii="宋体" w:hAnsi="宋体" w:eastAsia="宋体" w:cs="宋体"/>
          <w:color w:val="000"/>
          <w:sz w:val="28"/>
          <w:szCs w:val="28"/>
        </w:rPr>
        <w:t xml:space="preserve">1、党组主体责任履行不到位，所辖基层组织软弱涣散，民主集中制落实不到位，政治生活不严肃，“三会一课”等制度落实不力，对员疏于监督管理，发展员不严格、不规范等问题。</w:t>
      </w:r>
    </w:p>
    <w:p>
      <w:pPr>
        <w:ind w:left="0" w:right="0" w:firstLine="560"/>
        <w:spacing w:before="450" w:after="450" w:line="312" w:lineRule="auto"/>
      </w:pPr>
      <w:r>
        <w:rPr>
          <w:rFonts w:ascii="宋体" w:hAnsi="宋体" w:eastAsia="宋体" w:cs="宋体"/>
          <w:color w:val="000"/>
          <w:sz w:val="28"/>
          <w:szCs w:val="28"/>
        </w:rPr>
        <w:t xml:space="preserve">201x年上半年的党员固定活动日还是开展环境整治清洁活动;。</w:t>
      </w:r>
    </w:p>
    <w:p>
      <w:pPr>
        <w:ind w:left="0" w:right="0" w:firstLine="560"/>
        <w:spacing w:before="450" w:after="450" w:line="312" w:lineRule="auto"/>
      </w:pPr>
      <w:r>
        <w:rPr>
          <w:rFonts w:ascii="宋体" w:hAnsi="宋体" w:eastAsia="宋体" w:cs="宋体"/>
          <w:color w:val="000"/>
          <w:sz w:val="28"/>
          <w:szCs w:val="28"/>
        </w:rPr>
        <w:t xml:space="preserve">支部存在以工作部署会代替课的情况。201x年9月30日，本单位机关召开“解放思想敢担当，真抓实干有作为”主题教育活动动员大会，本单位机关总支第一支部、第四支部将此次会议记录为该年度“党课活动内容”。</w:t>
      </w:r>
    </w:p>
    <w:p>
      <w:pPr>
        <w:ind w:left="0" w:right="0" w:firstLine="560"/>
        <w:spacing w:before="450" w:after="450" w:line="312" w:lineRule="auto"/>
      </w:pPr>
      <w:r>
        <w:rPr>
          <w:rFonts w:ascii="宋体" w:hAnsi="宋体" w:eastAsia="宋体" w:cs="宋体"/>
          <w:color w:val="000"/>
          <w:sz w:val="28"/>
          <w:szCs w:val="28"/>
        </w:rPr>
        <w:t xml:space="preserve">2)组织建设不够有力，基层建主体责任落实不到位。总支和各支部阵地建设有待加强。如总支和各党支部办公室虽然落实了，但没有按要求建立有场所、有设施、有标志、有党旗、有书报、有制度规范建设。总支班子重业务、轻党建，对组建工作相关业务知识一知半解。总支及各支部党建工作制度不完善，执行流于形式，形同虚设，制度落到实处少，效果不明显。</w:t>
      </w:r>
    </w:p>
    <w:p>
      <w:pPr>
        <w:ind w:left="0" w:right="0" w:firstLine="560"/>
        <w:spacing w:before="450" w:after="450" w:line="312" w:lineRule="auto"/>
      </w:pPr>
      <w:r>
        <w:rPr>
          <w:rFonts w:ascii="宋体" w:hAnsi="宋体" w:eastAsia="宋体" w:cs="宋体"/>
          <w:color w:val="000"/>
          <w:sz w:val="28"/>
          <w:szCs w:val="28"/>
        </w:rPr>
        <w:t xml:space="preserve">3)支部履职能力缺失。没有对开展的组织生活各类记录、资料、影像进行及时的收集、整理和完善，对相关的档案材料进行详细的分类、归档和保管，做到组织生活各项台账和资料管理齐全，规范、详实。建立党建工作台账，将员的学习教育、遵章守纪等情况纳入考核当中，推动党内组织生活常态化、长效化。</w:t>
      </w:r>
    </w:p>
    <w:p>
      <w:pPr>
        <w:ind w:left="0" w:right="0" w:firstLine="560"/>
        <w:spacing w:before="450" w:after="450" w:line="312" w:lineRule="auto"/>
      </w:pPr>
      <w:r>
        <w:rPr>
          <w:rFonts w:ascii="宋体" w:hAnsi="宋体" w:eastAsia="宋体" w:cs="宋体"/>
          <w:color w:val="000"/>
          <w:sz w:val="28"/>
          <w:szCs w:val="28"/>
        </w:rPr>
        <w:t xml:space="preserve">对退休党员管理监督乏力，退休党员常年未能参加组织生活。</w:t>
      </w:r>
    </w:p>
    <w:p>
      <w:pPr>
        <w:ind w:left="0" w:right="0" w:firstLine="560"/>
        <w:spacing w:before="450" w:after="450" w:line="312" w:lineRule="auto"/>
      </w:pPr>
      <w:r>
        <w:rPr>
          <w:rFonts w:ascii="宋体" w:hAnsi="宋体" w:eastAsia="宋体" w:cs="宋体"/>
          <w:color w:val="000"/>
          <w:sz w:val="28"/>
          <w:szCs w:val="28"/>
        </w:rPr>
        <w:t xml:space="preserve">2、存在党管干部原则丧失，选人用人不讲规矩，干部提拔中搞任人唯亲、封官许愿、亲亲疏疏、“带病提拔”，超职数配备干部、超机构规格提拔干部，干部档案造假等问题。</w:t>
      </w:r>
    </w:p>
    <w:p>
      <w:pPr>
        <w:ind w:left="0" w:right="0" w:firstLine="560"/>
        <w:spacing w:before="450" w:after="450" w:line="312" w:lineRule="auto"/>
      </w:pPr>
      <w:r>
        <w:rPr>
          <w:rFonts w:ascii="宋体" w:hAnsi="宋体" w:eastAsia="宋体" w:cs="宋体"/>
          <w:color w:val="000"/>
          <w:sz w:val="28"/>
          <w:szCs w:val="28"/>
        </w:rPr>
        <w:t xml:space="preserve">1)选人用人主体责任落实不到位，未能严格执行组织纪律。主要表现在中层干部定期轮岗交流机制尚未形成，人事调整不经专题研究、民主测评，不报人事部门备案。50%股站长在同一岗位任职时间达10年以上，其余近几年调整股室，也多因原负责人死亡、离职等原因自然增补。干部职工整体年龄偏大，存在断档危机，干事创业积极性、主动性不够。本单位内人员编制混乱，混编混岗问题突出，因编制、待遇问题上访频发，维稳疲于应付。</w:t>
      </w:r>
    </w:p>
    <w:p>
      <w:pPr>
        <w:ind w:left="0" w:right="0" w:firstLine="560"/>
        <w:spacing w:before="450" w:after="450" w:line="312" w:lineRule="auto"/>
      </w:pPr>
      <w:r>
        <w:rPr>
          <w:rFonts w:ascii="宋体" w:hAnsi="宋体" w:eastAsia="宋体" w:cs="宋体"/>
          <w:color w:val="000"/>
          <w:sz w:val="28"/>
          <w:szCs w:val="28"/>
        </w:rPr>
        <w:t xml:space="preserve">2)个别干部提拔任用违反报告事项规定。本单位组20xx年3月任命某同志为某中心稽核科科长，因其2025年2月曾受记大过处分，未按规定于任免前书面征求人事部门意见，被上级人事部门责令整改，本单位组已于20xx年5月撒销其任职。</w:t>
      </w:r>
    </w:p>
    <w:p>
      <w:pPr>
        <w:ind w:left="0" w:right="0" w:firstLine="560"/>
        <w:spacing w:before="450" w:after="450" w:line="312" w:lineRule="auto"/>
      </w:pPr>
      <w:r>
        <w:rPr>
          <w:rFonts w:ascii="宋体" w:hAnsi="宋体" w:eastAsia="宋体" w:cs="宋体"/>
          <w:color w:val="000"/>
          <w:sz w:val="28"/>
          <w:szCs w:val="28"/>
        </w:rPr>
        <w:t xml:space="preserve">20xx年3月考察部分同志任中层科所长时，《干部考察谈话情况记录表》中未体现干部考察谈话必须两人以上的要求，谈话人、记录人均为同一人。组织人事工作决定程序不规范。20xx年1月4日党组会研究x人任职，党组成员未分别发表意见。选人用人不规范，组织建设存在短板，股级干部任用程序不够规范，20xx年以来股级干部任免由党组研究后直接发文任命，未按规范程序报编办、人社等部门审批。调整、任免干部不够严肃，20xx年110月组会议研究人事多达x次xx余人次，虽包括下属事业单位岗位急需人员，但确也存在一定的随意性。干部调整任用没有动议酝酿、考核考察和任免理由等程序。如20xx年组会研究干部调入，记录的内容为“某单位有个黄某某想调入我单位，全额事业编制，拟调入监察室工作”，调动理由未充分说明、也没有考察意见和班子成员意见，仅记录“全体同意”。</w:t>
      </w:r>
    </w:p>
    <w:p>
      <w:pPr>
        <w:ind w:left="0" w:right="0" w:firstLine="560"/>
        <w:spacing w:before="450" w:after="450" w:line="312" w:lineRule="auto"/>
      </w:pPr>
      <w:r>
        <w:rPr>
          <w:rFonts w:ascii="宋体" w:hAnsi="宋体" w:eastAsia="宋体" w:cs="宋体"/>
          <w:color w:val="000"/>
          <w:sz w:val="28"/>
          <w:szCs w:val="28"/>
        </w:rPr>
        <w:t xml:space="preserve">事业身份的xx人中，岗位在本单位机关的有xx人。同时，存在登记为公务员后却任命为事业单位负责人、人事与行政关系不匹配、人岗分离等问题。</w:t>
      </w:r>
    </w:p>
    <w:p>
      <w:pPr>
        <w:ind w:left="0" w:right="0" w:firstLine="560"/>
        <w:spacing w:before="450" w:after="450" w:line="312" w:lineRule="auto"/>
      </w:pPr>
      <w:r>
        <w:rPr>
          <w:rFonts w:ascii="宋体" w:hAnsi="宋体" w:eastAsia="宋体" w:cs="宋体"/>
          <w:color w:val="000"/>
          <w:sz w:val="28"/>
          <w:szCs w:val="28"/>
        </w:rPr>
        <w:t xml:space="preserve">3、存在对党风廉政建设责任制不谋划、不研究、不部署、不推进，领导班子成员“一岗双责”空转，对苗头性倾向性问题“睁一只眼闭一只眼”，对巡察、审计等监督检查指出的问题整改不力，推诿拖延等问题。</w:t>
      </w:r>
    </w:p>
    <w:p>
      <w:pPr>
        <w:ind w:left="0" w:right="0" w:firstLine="560"/>
        <w:spacing w:before="450" w:after="450" w:line="312" w:lineRule="auto"/>
      </w:pPr>
      <w:r>
        <w:rPr>
          <w:rFonts w:ascii="宋体" w:hAnsi="宋体" w:eastAsia="宋体" w:cs="宋体"/>
          <w:color w:val="000"/>
          <w:sz w:val="28"/>
          <w:szCs w:val="28"/>
        </w:rPr>
        <w:t xml:space="preserve">二是“四必谈”落实不够。20xx至201x年度组民主生活会前均未按照民主生活会“四必谈”要求广泛开展谈心谈话，无组班子成员与分管科室正副职、二级单位班子成员谈心谈话记录。三是201x年度民主生活会无组主要负责人的个人对照检查材料。民主集中制原则执行不力。20xx年至201x年期间，组多次研究人事议题、考核评估方案、脱贫攻坚、预算调整、三定方案等事项时，未见党组成员逐一表态发言记录。</w:t>
      </w:r>
    </w:p>
    <w:p>
      <w:pPr>
        <w:ind w:left="0" w:right="0" w:firstLine="560"/>
        <w:spacing w:before="450" w:after="450" w:line="312" w:lineRule="auto"/>
      </w:pPr>
      <w:r>
        <w:rPr>
          <w:rFonts w:ascii="宋体" w:hAnsi="宋体" w:eastAsia="宋体" w:cs="宋体"/>
          <w:color w:val="000"/>
          <w:sz w:val="28"/>
          <w:szCs w:val="28"/>
        </w:rPr>
        <w:t xml:space="preserve">部分“三重一大”事项未见集体商议过程，201x年至201x年部分工程项目、资金使用等，未见研究决定的会议记录。</w:t>
      </w:r>
    </w:p>
    <w:p>
      <w:pPr>
        <w:ind w:left="0" w:right="0" w:firstLine="560"/>
        <w:spacing w:before="450" w:after="450" w:line="312" w:lineRule="auto"/>
      </w:pPr>
      <w:r>
        <w:rPr>
          <w:rFonts w:ascii="宋体" w:hAnsi="宋体" w:eastAsia="宋体" w:cs="宋体"/>
          <w:color w:val="000"/>
          <w:sz w:val="28"/>
          <w:szCs w:val="28"/>
        </w:rPr>
        <w:t xml:space="preserve">3)履行“一岗双责”不到位。班子成员对分管领域廉政建设工作部署、监督不力，没有廉政提醒、谈心谈话记录痕迹。组主责意识不强，抓班子带队伍要求不够严格。年初未制定党风廉政建设年度计划，日常监督执纪、警示教育开展不够，党组会、机关会部署、研究少，分管党风廉政建设副职同时负责机关、人事、财务等工作，监督存在短板。</w:t>
      </w:r>
    </w:p>
    <w:p>
      <w:pPr>
        <w:ind w:left="0" w:right="0" w:firstLine="560"/>
        <w:spacing w:before="450" w:after="450" w:line="312" w:lineRule="auto"/>
      </w:pPr>
      <w:r>
        <w:rPr>
          <w:rFonts w:ascii="宋体" w:hAnsi="宋体" w:eastAsia="宋体" w:cs="宋体"/>
          <w:color w:val="000"/>
          <w:sz w:val="28"/>
          <w:szCs w:val="28"/>
        </w:rPr>
        <w:t xml:space="preserve">4)抓机关制度建设不够严格，不能做到建章立制和执行落实有机统一。机关人员上班期间存在迟到、早退、串岗、玩手机等现象，请销假制度落实不到位，存在无故长期不上班人员，公务外出不登记，公车使用无派车手续，档案资料归档留存不规范、不完整，部分红头文件格式、内容有错误。</w:t>
      </w:r>
    </w:p>
    <w:p>
      <w:pPr>
        <w:ind w:left="0" w:right="0" w:firstLine="560"/>
        <w:spacing w:before="450" w:after="450" w:line="312" w:lineRule="auto"/>
      </w:pPr>
      <w:r>
        <w:rPr>
          <w:rFonts w:ascii="宋体" w:hAnsi="宋体" w:eastAsia="宋体" w:cs="宋体"/>
          <w:color w:val="000"/>
          <w:sz w:val="28"/>
          <w:szCs w:val="28"/>
        </w:rPr>
        <w:t xml:space="preserve">《本单位组201x年度履行廉政建设主体责任及第一责任人责任的情况报告》，均无“存在问题”表述，只讲成绩不讲问题。</w:t>
      </w:r>
    </w:p>
    <w:p>
      <w:pPr>
        <w:ind w:left="0" w:right="0" w:firstLine="560"/>
        <w:spacing w:before="450" w:after="450" w:line="312" w:lineRule="auto"/>
      </w:pPr>
      <w:r>
        <w:rPr>
          <w:rFonts w:ascii="宋体" w:hAnsi="宋体" w:eastAsia="宋体" w:cs="宋体"/>
          <w:color w:val="000"/>
          <w:sz w:val="28"/>
          <w:szCs w:val="28"/>
        </w:rPr>
        <w:t xml:space="preserve">但是本单位没有较好地履行债权人的权利，如每年度未向借款单位出具往来款核对函或催收函等，来有效维护债权的措施。</w:t>
      </w:r>
    </w:p>
    <w:p>
      <w:pPr>
        <w:ind w:left="0" w:right="0" w:firstLine="560"/>
        <w:spacing w:before="450" w:after="450" w:line="312" w:lineRule="auto"/>
      </w:pPr>
      <w:r>
        <w:rPr>
          <w:rFonts w:ascii="宋体" w:hAnsi="宋体" w:eastAsia="宋体" w:cs="宋体"/>
          <w:color w:val="000"/>
          <w:sz w:val="28"/>
          <w:szCs w:val="28"/>
        </w:rPr>
        <w:t xml:space="preserve">(四)其他方面存在的问题。</w:t>
      </w:r>
    </w:p>
    <w:p>
      <w:pPr>
        <w:ind w:left="0" w:right="0" w:firstLine="560"/>
        <w:spacing w:before="450" w:after="450" w:line="312" w:lineRule="auto"/>
      </w:pPr>
      <w:r>
        <w:rPr>
          <w:rFonts w:ascii="宋体" w:hAnsi="宋体" w:eastAsia="宋体" w:cs="宋体"/>
          <w:color w:val="000"/>
          <w:sz w:val="28"/>
          <w:szCs w:val="28"/>
        </w:rPr>
        <w:t xml:space="preserve">帮扶的黄某明户，帮扶干部除了带去生产扶助金、春节慰问金外，没有别的帮扶措施。每季走访不到位，以电话沟通代替入户，如帮扶陈某生户，201x年未入户，只是通过电话了解。信息平台与手册不一致，如帮扶周雄户201x年第二、第三季度走访时间平台与手册不同，小额贴息贷款情况基本上平台有而手册上没有。</w:t>
      </w:r>
    </w:p>
    <w:p>
      <w:pPr>
        <w:ind w:left="0" w:right="0" w:firstLine="560"/>
        <w:spacing w:before="450" w:after="450" w:line="312" w:lineRule="auto"/>
      </w:pPr>
      <w:r>
        <w:rPr>
          <w:rFonts w:ascii="宋体" w:hAnsi="宋体" w:eastAsia="宋体" w:cs="宋体"/>
          <w:color w:val="000"/>
          <w:sz w:val="28"/>
          <w:szCs w:val="28"/>
        </w:rPr>
        <w:t xml:space="preserve">2、存在大额扶贫资金闲置问题。由于人才缺乏，在项目规划、申报、实施上存在精准度不够等问题，导致出现项目验收慢、资金拨付慢的情况，201x年4月底，“趴在账上睡大觉”的上级和本级扶贫资金达xxxx元。对扶贫资金管理使用中的共性问题重视不够。本单位对存在的普遍性问题未做到精准把握、举一反三，扶贫资金风险防控长效机制还不够健全，在规范项目运行、确保资金安全上有差距。</w:t>
      </w:r>
    </w:p>
    <w:p>
      <w:pPr>
        <w:ind w:left="0" w:right="0" w:firstLine="560"/>
        <w:spacing w:before="450" w:after="450" w:line="312" w:lineRule="auto"/>
      </w:pPr>
      <w:r>
        <w:rPr>
          <w:rFonts w:ascii="宋体" w:hAnsi="宋体" w:eastAsia="宋体" w:cs="宋体"/>
          <w:color w:val="000"/>
          <w:sz w:val="28"/>
          <w:szCs w:val="28"/>
        </w:rPr>
        <w:t xml:space="preserve">3、对问题整改落实效果不明显。201x年单位牵头对16个乡镇开展了“严肃财经纪律暨民生领域整治铸廉三年行动”专项检查，资料显示只对某镇、某某镇下达了整改通知，某某镇反馈报告中所述整改内容与下达的整改通知要求文不对题、内容混乱，单位未进一步对其跟踪督促整改落实情况。201x年检查发现某某某镇“一事一议”项目进度缓慢、未验收，责令整改后，截至巡察入驻，xxx元项目资金未支付。</w:t>
      </w:r>
    </w:p>
    <w:p>
      <w:pPr>
        <w:ind w:left="0" w:right="0" w:firstLine="560"/>
        <w:spacing w:before="450" w:after="450" w:line="312" w:lineRule="auto"/>
      </w:pPr>
      <w:r>
        <w:rPr>
          <w:rFonts w:ascii="宋体" w:hAnsi="宋体" w:eastAsia="宋体" w:cs="宋体"/>
          <w:color w:val="000"/>
          <w:sz w:val="28"/>
          <w:szCs w:val="28"/>
        </w:rPr>
        <w:t xml:space="preserve">1、通过巡察，发展本单位2个下属单位使用行政经费列支应由个人负担医疗保险费的问题，立即进行分析研判，针对本单位系统直属单位实行人员和经费垂直管理的模式，敏锐意识到此类问题极有可能具有普遍性。经查发现，本单位系统共有xx个下属单位使用行政经费缴纳应由个人负担的大额医疗保险费，其中5家下属单位还存在使用行政经费缴纳应由个人负担的每月基本医疗保险费的问题。至此，一个涉及xx个单位、xxx名本单位干部、持续十余年、累计金额达xxx元的违规问题清晰呈现出来。</w:t>
      </w:r>
    </w:p>
    <w:p>
      <w:pPr>
        <w:ind w:left="0" w:right="0" w:firstLine="560"/>
        <w:spacing w:before="450" w:after="450" w:line="312" w:lineRule="auto"/>
      </w:pPr>
      <w:r>
        <w:rPr>
          <w:rFonts w:ascii="宋体" w:hAnsi="宋体" w:eastAsia="宋体" w:cs="宋体"/>
          <w:color w:val="000"/>
          <w:sz w:val="28"/>
          <w:szCs w:val="28"/>
        </w:rPr>
        <w:t xml:space="preserve">2、通过巡察，发现本单位下属单位存在违规发放津补贴问题。经查，201x年2月至201x年1月，时任下属单位副职的张某(主持工作)、黄某、林某等人集体商议决定，以“加班费”名义向单位工作人员违规发放津补贴xxx元。</w:t>
      </w:r>
    </w:p>
    <w:p>
      <w:pPr>
        <w:ind w:left="0" w:right="0" w:firstLine="560"/>
        <w:spacing w:before="450" w:after="450" w:line="312" w:lineRule="auto"/>
      </w:pPr>
      <w:r>
        <w:rPr>
          <w:rFonts w:ascii="宋体" w:hAnsi="宋体" w:eastAsia="宋体" w:cs="宋体"/>
          <w:color w:val="000"/>
          <w:sz w:val="28"/>
          <w:szCs w:val="28"/>
        </w:rPr>
        <w:t xml:space="preserve">提供虚假对账单等手段，陆续将本单位存储在信用联社城区分社基建专户中的资金xxx万元，转至李某、张某预先注册的县某政工程建设有限公司的账上。按照本单位账户管理流程，凡是动用资金，必须由用款单位提出申请、业务股室出具意见、预算科室核定指标、分管领导审核签字、单位主要负责人签字批准，然后由业务股室开具支票、加盖公章和经手责任人私章，支票最终送达银行才能进行资金划拨。201x年11月，李某更换印鉴，本该向本单位申请并经主要领导批准，但并未履行这一手续就更换了印鉴按照县农村信用联社的规定，由县联社派到各分社的委派会计负责鉴章和审核工作，行使监督职能。而在李某和张某等人持续数年的套取转移资金过程中，却无人发现异常。</w:t>
      </w:r>
    </w:p>
    <w:p>
      <w:pPr>
        <w:ind w:left="0" w:right="0" w:firstLine="560"/>
        <w:spacing w:before="450" w:after="450" w:line="312" w:lineRule="auto"/>
      </w:pPr>
      <w:r>
        <w:rPr>
          <w:rFonts w:ascii="宋体" w:hAnsi="宋体" w:eastAsia="宋体" w:cs="宋体"/>
          <w:color w:val="000"/>
          <w:sz w:val="28"/>
          <w:szCs w:val="28"/>
        </w:rPr>
        <w:t xml:space="preserve">林某负责购买空白收据并伪造某村支书的签名，骗取私自使用某村村委会公章;。</w:t>
      </w:r>
    </w:p>
    <w:p>
      <w:pPr>
        <w:ind w:left="0" w:right="0" w:firstLine="560"/>
        <w:spacing w:before="450" w:after="450" w:line="312" w:lineRule="auto"/>
      </w:pPr>
      <w:r>
        <w:rPr>
          <w:rFonts w:ascii="宋体" w:hAnsi="宋体" w:eastAsia="宋体" w:cs="宋体"/>
          <w:color w:val="000"/>
          <w:sz w:val="28"/>
          <w:szCs w:val="28"/>
        </w:rPr>
        <w:t xml:space="preserve">201x年8月，某乡某村实施“美丽乡村”一事一议项目，该项目预算有挖土机租赁费、砂石运输费等，三人依葫芦画瓢，“合理”分工，将套取到的资金私分。</w:t>
      </w:r>
    </w:p>
    <w:p>
      <w:pPr>
        <w:ind w:left="0" w:right="0" w:firstLine="560"/>
        <w:spacing w:before="450" w:after="450" w:line="312" w:lineRule="auto"/>
      </w:pPr>
      <w:r>
        <w:rPr>
          <w:rFonts w:ascii="宋体" w:hAnsi="宋体" w:eastAsia="宋体" w:cs="宋体"/>
          <w:color w:val="000"/>
          <w:sz w:val="28"/>
          <w:szCs w:val="28"/>
        </w:rPr>
        <w:t xml:space="preserve">一要提高政治站位，坚持“两个维护”，着力加强党的全面领导。要深入贯彻落实新时代中国特色社会主义思想和十九大精神，牢固树立“四个意识”，筑牢“两个维护”的政治忠诚。要严格对照巡察反馈意见，加快整改落实，切实加大对闲置和低效用资产的处置力度，盘活存量、做优增量、提高质量，全力发挥服务经济发展的保障作用。要加强资金监督管理，加大资金监督管理力度，完善审批前(后)管理，确保不发生经济违规违纪行为。要充分发挥“头雁效应”，抓好组织建设主责主业，夯实战斗堡垒，发挥先锋模范作用，其他成员要按照“一岗双责”协助抓好组织建设工作，认真开展“三会一课”、组织生活会、民主生活会等，以组织建设促事业，以组织建设促发展。</w:t>
      </w:r>
    </w:p>
    <w:p>
      <w:pPr>
        <w:ind w:left="0" w:right="0" w:firstLine="560"/>
        <w:spacing w:before="450" w:after="450" w:line="312" w:lineRule="auto"/>
      </w:pPr>
      <w:r>
        <w:rPr>
          <w:rFonts w:ascii="宋体" w:hAnsi="宋体" w:eastAsia="宋体" w:cs="宋体"/>
          <w:color w:val="000"/>
          <w:sz w:val="28"/>
          <w:szCs w:val="28"/>
        </w:rPr>
        <w:t xml:space="preserve">落实好意识形态工作责任，筑牢意识形态阵地基础，掌握意识形态工作主动权、控制权。</w:t>
      </w:r>
    </w:p>
    <w:p>
      <w:pPr>
        <w:ind w:left="0" w:right="0" w:firstLine="560"/>
        <w:spacing w:before="450" w:after="450" w:line="312" w:lineRule="auto"/>
      </w:pPr>
      <w:r>
        <w:rPr>
          <w:rFonts w:ascii="宋体" w:hAnsi="宋体" w:eastAsia="宋体" w:cs="宋体"/>
          <w:color w:val="000"/>
          <w:sz w:val="28"/>
          <w:szCs w:val="28"/>
        </w:rPr>
        <w:t xml:space="preserve">三要夯实组织建设基础，健全责任机制，不断强化组织凝聚力战斗力。要牢固树立“抓好组织建设就是最大政绩”的理念，组织建设工作与业务工作同频共振，定期分析建形势，专题听取组织建设汇报。要健理论中心组学习制度，加强对所辖组织负责人的业务培训，提高履职能力。要严肃规范政治生活，严格落实民主生活会制度、组织生活会制度和“三会一课”制度、广泛开展谈心谈话活动，着力提高“红脸出汗”的效果。要规范选人用人程序，制定内部管理机制，完善考核薪酬制度，进一步加强人员使用管理。要强化队伍梯队建设，优化干部队伍结构，科学合理配备好各类岗位人员。</w:t>
      </w:r>
    </w:p>
    <w:p>
      <w:pPr>
        <w:ind w:left="0" w:right="0" w:firstLine="560"/>
        <w:spacing w:before="450" w:after="450" w:line="312" w:lineRule="auto"/>
      </w:pPr>
      <w:r>
        <w:rPr>
          <w:rFonts w:ascii="宋体" w:hAnsi="宋体" w:eastAsia="宋体" w:cs="宋体"/>
          <w:color w:val="000"/>
          <w:sz w:val="28"/>
          <w:szCs w:val="28"/>
        </w:rPr>
        <w:t xml:space="preserve">四要压实党组主体责任，强化监督管理，着力提升全面从严治党成效。要落实好全面从严治党主体责任，分管领导履行好职责范围党内的主体责任，建立责任清单，有效传导压力，形成各负其责、齐抓共管的工作格局。要重点排查重要科室、关键岗位和基层所存在的廉政风险点，用好约谈教育机制，对一些苗头性、倾向性问题做到早发现早查处早纠正。要坚决落实“八项规定”精神，坚决防止“四风”问题变异反弹。要严格执行财经纪律，落实固定资产管理规定，完善票据报销手续，加强对各类经费使用和项目的管理，不断提升重点领域风险防控能力。</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三个聚焦对村巡察报告篇六</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按照巡察工作要求，现将党的十八大以来x党支部工作情况汇报如下：</w:t>
      </w:r>
    </w:p>
    <w:p>
      <w:pPr>
        <w:ind w:left="0" w:right="0" w:firstLine="560"/>
        <w:spacing w:before="450" w:after="450" w:line="312" w:lineRule="auto"/>
      </w:pPr>
      <w:r>
        <w:rPr>
          <w:rFonts w:ascii="宋体" w:hAnsi="宋体" w:eastAsia="宋体" w:cs="宋体"/>
          <w:color w:val="000"/>
          <w:sz w:val="28"/>
          <w:szCs w:val="28"/>
        </w:rPr>
        <w:t xml:space="preserve">(一)抓在日常，严在经常，党风廉政建设取得新突破。</w:t>
      </w:r>
    </w:p>
    <w:p>
      <w:pPr>
        <w:ind w:left="0" w:right="0" w:firstLine="560"/>
        <w:spacing w:before="450" w:after="450" w:line="312" w:lineRule="auto"/>
      </w:pPr>
      <w:r>
        <w:rPr>
          <w:rFonts w:ascii="宋体" w:hAnsi="宋体" w:eastAsia="宋体" w:cs="宋体"/>
          <w:color w:val="000"/>
          <w:sz w:val="28"/>
          <w:szCs w:val="28"/>
        </w:rPr>
        <w:t xml:space="preserve">一是抓领导。党支部高度重视党风廉政建设主体责任落实，把这项工作纳入领导班子、领导干部目标管理，成立以支部书记为组长的领导小组，并每年与各股室签订《党风廉政目标管理责任书》，形成了“一把手”负总责、一级抓一级、层层抓落实的工作格局。同时，对干部队伍建设、作风建设、惠民政策督查等重要工作亲自部署，对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二是抓认识。认真组织学总书记系列讲话、中纪委和省市县纪委会议精神，不断增强落实党支部主体责任的重要性。每季度召开警示教育大会x次，集中学习违纪案例、观看警示教育片。深入开展党的群众路线教育实践活动、“三严三实”专题教育、“两学一做”学习教育、主题教育活动、“作风纪律深化年”活动，认真落实中央“八项规定”、省委“十项规定”、市委“六个带头”和县委“六项规定”，严格执行《党政机关厉行节约反对浪费条例》《党政机关国内公务接待管理规定》，刹住“四风”蔓延势头，引导党员干部筑牢拒腐防变思想道德防线，努力营造风清气正的良好环境。</w:t>
      </w:r>
    </w:p>
    <w:p>
      <w:pPr>
        <w:ind w:left="0" w:right="0" w:firstLine="560"/>
        <w:spacing w:before="450" w:after="450" w:line="312" w:lineRule="auto"/>
      </w:pPr>
      <w:r>
        <w:rPr>
          <w:rFonts w:ascii="宋体" w:hAnsi="宋体" w:eastAsia="宋体" w:cs="宋体"/>
          <w:color w:val="000"/>
          <w:sz w:val="28"/>
          <w:szCs w:val="28"/>
        </w:rPr>
        <w:t xml:space="preserve">三是抓干部。严格按照《干部任用条例》和《国家公务员法》规定的程序和要求办事，在推荐和选任干部过程中，始终坚持公开、公平、择优的原则，结合干部的思想、能力、阅历、实绩等方面，通过征求单位、群众的多方意见，综合考察干部的德、能、勤、绩、廉等方面的实际表现，有效的防止了违反选拔任用干部原则、程序和纪律的现象发生。</w:t>
      </w:r>
    </w:p>
    <w:p>
      <w:pPr>
        <w:ind w:left="0" w:right="0" w:firstLine="560"/>
        <w:spacing w:before="450" w:after="450" w:line="312" w:lineRule="auto"/>
      </w:pPr>
      <w:r>
        <w:rPr>
          <w:rFonts w:ascii="宋体" w:hAnsi="宋体" w:eastAsia="宋体" w:cs="宋体"/>
          <w:color w:val="000"/>
          <w:sz w:val="28"/>
          <w:szCs w:val="28"/>
        </w:rPr>
        <w:t xml:space="preserve">四是抓制度。建立健全党风廉政建设责任追究机制，制定《强化管理八条制度》《干部倒查责任机制》等一系列文件，做到每项工作有责任领导、有具体责任人，形成了责任具体、环环相扣的“责任链”，切实把党风廉政建设责任落实到位。同时，每年初，所有党员干部签订《党员干部廉政承诺书》。与此同时，党支部还建立健全了组织生活会、谈心交心制度，以及学习制度、财务管理制度、车辆管理制度、公务接待、工程招投标、制度等十多项规章制度，形成比较完备的责任管理运行体系。</w:t>
      </w:r>
    </w:p>
    <w:p>
      <w:pPr>
        <w:ind w:left="0" w:right="0" w:firstLine="560"/>
        <w:spacing w:before="450" w:after="450" w:line="312" w:lineRule="auto"/>
      </w:pPr>
      <w:r>
        <w:rPr>
          <w:rFonts w:ascii="宋体" w:hAnsi="宋体" w:eastAsia="宋体" w:cs="宋体"/>
          <w:color w:val="000"/>
          <w:sz w:val="28"/>
          <w:szCs w:val="28"/>
        </w:rPr>
        <w:t xml:space="preserve">五是抓督导。认真落实一把手“五个不直接分管”、“三重一大”、机关管理等制度。积极推进ab岗工作制度，设立机关干部岗位公示牌，有效解决群众“找人难、办事难”问题。建立“市、县、乡、村”四级监督体系，持续推行党务政务村务公开，抓好权力运行平台建设，努力建设高效廉洁机关。成立了督查工作组，由办公室、纪检员组成，负责督促各项工作的实施与落实、领导交办工作的督导、干部职工执行政治及工作纪律的督查等工作。</w:t>
      </w:r>
    </w:p>
    <w:p>
      <w:pPr>
        <w:ind w:left="0" w:right="0" w:firstLine="560"/>
        <w:spacing w:before="450" w:after="450" w:line="312" w:lineRule="auto"/>
      </w:pPr>
      <w:r>
        <w:rPr>
          <w:rFonts w:ascii="宋体" w:hAnsi="宋体" w:eastAsia="宋体" w:cs="宋体"/>
          <w:color w:val="000"/>
          <w:sz w:val="28"/>
          <w:szCs w:val="28"/>
        </w:rPr>
        <w:t xml:space="preserve">(二)重点落实，精准落实，意识形态工作取得新成效。</w:t>
      </w:r>
    </w:p>
    <w:p>
      <w:pPr>
        <w:ind w:left="0" w:right="0" w:firstLine="560"/>
        <w:spacing w:before="450" w:after="450" w:line="312" w:lineRule="auto"/>
      </w:pPr>
      <w:r>
        <w:rPr>
          <w:rFonts w:ascii="宋体" w:hAnsi="宋体" w:eastAsia="宋体" w:cs="宋体"/>
          <w:color w:val="000"/>
          <w:sz w:val="28"/>
          <w:szCs w:val="28"/>
        </w:rPr>
        <w:t xml:space="preserve">一是强化学习教育，补足精神之钙。采取中心组理论学习、周三夜学、主体党日活动等方式，组织党员干部学总书记关于意识形态工作的重要论述和《x县意识形态工作提示预警制度》《x省贯彻落实党委(党组)意识形态工作责任制十三种追责、问责情形》等内容，强化意识形态工作认识。认真组织党员干部利用“学习强国”、政府网站等平台，常态化开展网上学习，提升能力素养。目前，农建中心x人全部参与“学习强国”学习。</w:t>
      </w:r>
    </w:p>
    <w:p>
      <w:pPr>
        <w:ind w:left="0" w:right="0" w:firstLine="560"/>
        <w:spacing w:before="450" w:after="450" w:line="312" w:lineRule="auto"/>
      </w:pPr>
      <w:r>
        <w:rPr>
          <w:rFonts w:ascii="宋体" w:hAnsi="宋体" w:eastAsia="宋体" w:cs="宋体"/>
          <w:color w:val="000"/>
          <w:sz w:val="28"/>
          <w:szCs w:val="28"/>
        </w:rPr>
        <w:t xml:space="preserve">二是强化组织领导，落实意识形态。既抓好单位业务工作，又抓好意识形态工作，同研究、同规划、同布置、同检查、同考核、同问责，真正做到\"两手抓、两手硬\"。设立微信工作群，增强干部的工作责任意识，全面落实意识形态工作责任制，把意识形态工作纳入到党建工作，纳入干部目标管理的重要内容，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三是树先进立榜样，弘扬社会文明。协助修改完善了涉及农村公路管养的村规民约，按照“属地管理、分级负责”原则，用制度加强村民自治，确保基层和谐稳定。积极参与帮扶村“百姓好人”“五好文明家庭”“示范户”评选活动，选树先进典型，并对先进个人予以物资奖励，弘扬社会文明。在庆祝中国共产党成立x周年大会上，表扬了先进工作者x名和优秀党务工作者、优秀共产党员x名。</w:t>
      </w:r>
    </w:p>
    <w:p>
      <w:pPr>
        <w:ind w:left="0" w:right="0" w:firstLine="560"/>
        <w:spacing w:before="450" w:after="450" w:line="312" w:lineRule="auto"/>
      </w:pPr>
      <w:r>
        <w:rPr>
          <w:rFonts w:ascii="宋体" w:hAnsi="宋体" w:eastAsia="宋体" w:cs="宋体"/>
          <w:color w:val="000"/>
          <w:sz w:val="28"/>
          <w:szCs w:val="28"/>
        </w:rPr>
        <w:t xml:space="preserve">四是强化宣传引导，营造浓厚氛围。设置宣传专栏x个，制作脱贫攻坚、扫黑除恶、防邪禁毒、安全生产、主题教育等各类标语x余幅，制作墙体宣传标语x幅，发放宣传单x多份，营造了良好的宣传氛围。组建宣讲队伍x支，开展新时代中国特色社会主义思想、扶贫政策、业务工作等各类宣讲x场次，教育引导广大党员干部群众讲文明、树新风，敢于抵制歪风邪气、勇于传递正能量。</w:t>
      </w:r>
    </w:p>
    <w:p>
      <w:pPr>
        <w:ind w:left="0" w:right="0" w:firstLine="560"/>
        <w:spacing w:before="450" w:after="450" w:line="312" w:lineRule="auto"/>
      </w:pPr>
      <w:r>
        <w:rPr>
          <w:rFonts w:ascii="宋体" w:hAnsi="宋体" w:eastAsia="宋体" w:cs="宋体"/>
          <w:color w:val="000"/>
          <w:sz w:val="28"/>
          <w:szCs w:val="28"/>
        </w:rPr>
        <w:t xml:space="preserve">(三)务实笃行，不兴伪事，选人用人工作取得新成果。</w:t>
      </w:r>
    </w:p>
    <w:p>
      <w:pPr>
        <w:ind w:left="0" w:right="0" w:firstLine="560"/>
        <w:spacing w:before="450" w:after="450" w:line="312" w:lineRule="auto"/>
      </w:pPr>
      <w:r>
        <w:rPr>
          <w:rFonts w:ascii="宋体" w:hAnsi="宋体" w:eastAsia="宋体" w:cs="宋体"/>
          <w:color w:val="000"/>
          <w:sz w:val="28"/>
          <w:szCs w:val="28"/>
        </w:rPr>
        <w:t xml:space="preserve">一是强化执行，科学民主选人用人。按照《条例》及《意见》要求，坚持党政领导干部选人用人的原则、基本条件、遵守任职资格规定，严格执行党政领导干部选人用人工作程序，做好民主推荐、组织考察、讨论决定等具体工作，保证了干部选拔任用工作的严格有序开展，使干部选拔任用得民心、顺民意。</w:t>
      </w:r>
    </w:p>
    <w:p>
      <w:pPr>
        <w:ind w:left="0" w:right="0" w:firstLine="560"/>
        <w:spacing w:before="450" w:after="450" w:line="312" w:lineRule="auto"/>
      </w:pPr>
      <w:r>
        <w:rPr>
          <w:rFonts w:ascii="宋体" w:hAnsi="宋体" w:eastAsia="宋体" w:cs="宋体"/>
          <w:color w:val="000"/>
          <w:sz w:val="28"/>
          <w:szCs w:val="28"/>
        </w:rPr>
        <w:t xml:space="preserve">二是按章办事，准确把握选用要求。认真学习《党政领导干部选拔任用工作条例》及《关于加强干部选拔任用工作监督的意见》，开展专题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三是不偏不倚，防止选用不正之风。在机关中层干部选用过程中，按照《条例》有关规定，严格执行操作程序。在提名、讨论等各环节中，认真听取各方面的意见，本着公开、公平、公正、择优的原则，坚决不搞个人说了算，不搞任人唯亲，干部任用工作得到了全体干部职工的认同和肯定。</w:t>
      </w:r>
    </w:p>
    <w:p>
      <w:pPr>
        <w:ind w:left="0" w:right="0" w:firstLine="560"/>
        <w:spacing w:before="450" w:after="450" w:line="312" w:lineRule="auto"/>
      </w:pPr>
      <w:r>
        <w:rPr>
          <w:rFonts w:ascii="宋体" w:hAnsi="宋体" w:eastAsia="宋体" w:cs="宋体"/>
          <w:color w:val="000"/>
          <w:sz w:val="28"/>
          <w:szCs w:val="28"/>
        </w:rPr>
        <w:t xml:space="preserve">我们的工作虽取得了一定成绩，但仍存在诸多不足：</w:t>
      </w:r>
    </w:p>
    <w:p>
      <w:pPr>
        <w:ind w:left="0" w:right="0" w:firstLine="560"/>
        <w:spacing w:before="450" w:after="450" w:line="312" w:lineRule="auto"/>
      </w:pPr>
      <w:r>
        <w:rPr>
          <w:rFonts w:ascii="宋体" w:hAnsi="宋体" w:eastAsia="宋体" w:cs="宋体"/>
          <w:color w:val="000"/>
          <w:sz w:val="28"/>
          <w:szCs w:val="28"/>
        </w:rPr>
        <w:t xml:space="preserve">(一)在坚持党的全面领导方面。</w:t>
      </w:r>
    </w:p>
    <w:p>
      <w:pPr>
        <w:ind w:left="0" w:right="0" w:firstLine="560"/>
        <w:spacing w:before="450" w:after="450" w:line="312" w:lineRule="auto"/>
      </w:pPr>
      <w:r>
        <w:rPr>
          <w:rFonts w:ascii="宋体" w:hAnsi="宋体" w:eastAsia="宋体" w:cs="宋体"/>
          <w:color w:val="000"/>
          <w:sz w:val="28"/>
          <w:szCs w:val="28"/>
        </w:rPr>
        <w:t xml:space="preserve">1.履行脱贫攻坚帮扶责任有疏漏。主要表现为：一是个别贫困户的帮扶措施还不够有力。如x两户外出户的产业管护比较欠缺，可能对稳定增收脱贫有影响。二是对驻村工作队的管理不够严格。前期没有对驻村工作队员严格考勤，导致未吃住在村情况偶有发生。三是与乡镇沟通欠缺。如，x年，在驻村办督查期间，我们如期开展了帮扶工作，但是因为驻村队员没有给x乡汇报工作开展情况，导致我们单位被驻村办通报。</w:t>
      </w:r>
    </w:p>
    <w:p>
      <w:pPr>
        <w:ind w:left="0" w:right="0" w:firstLine="560"/>
        <w:spacing w:before="450" w:after="450" w:line="312" w:lineRule="auto"/>
      </w:pPr>
      <w:r>
        <w:rPr>
          <w:rFonts w:ascii="宋体" w:hAnsi="宋体" w:eastAsia="宋体" w:cs="宋体"/>
          <w:color w:val="000"/>
          <w:sz w:val="28"/>
          <w:szCs w:val="28"/>
        </w:rPr>
        <w:t xml:space="preserve">2.教育群众能力有限。主要表现为：一是存在群众无理阻工现象。如，x年底，在道路建设工程中，x无理要求该项目为其提供x元劳动报酬未果，便违法阻挠施工。对此，我单位缺少解决办法，只能配合当地政府及村两委解决。二是部分群众缺乏感恩意识。个别帮扶户仍存在“等靠要”思想，在享受国家政策上攀比心理严重，对自己享受过的各类惠农惠民和扶贫政策认识不清。如x年x月，在党风廉政建设满意度调查中，飞凤村有群众反映扶贫慰问政策没别的村贫困户享受多和自己没有享受义务教育补助的问题。经过排查，此户没有义务教育阶段受助对象，不存在没有享受问题。</w:t>
      </w:r>
    </w:p>
    <w:p>
      <w:pPr>
        <w:ind w:left="0" w:right="0" w:firstLine="560"/>
        <w:spacing w:before="450" w:after="450" w:line="312" w:lineRule="auto"/>
      </w:pPr>
      <w:r>
        <w:rPr>
          <w:rFonts w:ascii="宋体" w:hAnsi="宋体" w:eastAsia="宋体" w:cs="宋体"/>
          <w:color w:val="000"/>
          <w:sz w:val="28"/>
          <w:szCs w:val="28"/>
        </w:rPr>
        <w:t xml:space="preserve">3.意识形态领域工作薄弱。主要表现为：一是抓工作主动性不够。从落实情况看，离地半尺的情况仍然存在。比如，少数领导干部对意识形态领域斗争的尖锐性复杂性认识不足，对待意识形态工作是“要我抓”，不是“我要抓”，对意识形态工作规律缺乏研究、掌握不深。二是宣传干部队伍较薄弱。一是专业性不强。缺少真正“复合型”文化专业人才。二是兼职现象普遍。存在宣传委员在编不在岗、在岗不在位、专岗不专业的问题。三是阵地建设亟待加强。宣传形式还停留在宣传窗、黑板报等传统形式，没有有效运用新兴媒体和宣传方式，宣传效果不明显。</w:t>
      </w:r>
    </w:p>
    <w:p>
      <w:pPr>
        <w:ind w:left="0" w:right="0" w:firstLine="560"/>
        <w:spacing w:before="450" w:after="450" w:line="312" w:lineRule="auto"/>
      </w:pPr>
      <w:r>
        <w:rPr>
          <w:rFonts w:ascii="宋体" w:hAnsi="宋体" w:eastAsia="宋体" w:cs="宋体"/>
          <w:color w:val="000"/>
          <w:sz w:val="28"/>
          <w:szCs w:val="28"/>
        </w:rPr>
        <w:t xml:space="preserve">(二)在加强党的建设方面。</w:t>
      </w:r>
    </w:p>
    <w:p>
      <w:pPr>
        <w:ind w:left="0" w:right="0" w:firstLine="560"/>
        <w:spacing w:before="450" w:after="450" w:line="312" w:lineRule="auto"/>
      </w:pPr>
      <w:r>
        <w:rPr>
          <w:rFonts w:ascii="宋体" w:hAnsi="宋体" w:eastAsia="宋体" w:cs="宋体"/>
          <w:color w:val="000"/>
          <w:sz w:val="28"/>
          <w:szCs w:val="28"/>
        </w:rPr>
        <w:t xml:space="preserve">1.理想信念扎根不深。个别党员干部认为抓思想是务虚的，不如抓具体工作实在，导致大局意识、群众意识和服务意识欠缺。比如，一些干部在工作中，对大量的软件资料工作以及被误解颇有微辞，对贯彻落实上级政策不深入不细致，落实成效不显著。归根结底是理想信念出了问题。</w:t>
      </w:r>
    </w:p>
    <w:p>
      <w:pPr>
        <w:ind w:left="0" w:right="0" w:firstLine="560"/>
        <w:spacing w:before="450" w:after="450" w:line="312" w:lineRule="auto"/>
      </w:pPr>
      <w:r>
        <w:rPr>
          <w:rFonts w:ascii="宋体" w:hAnsi="宋体" w:eastAsia="宋体" w:cs="宋体"/>
          <w:color w:val="000"/>
          <w:sz w:val="28"/>
          <w:szCs w:val="28"/>
        </w:rPr>
        <w:t xml:space="preserve">2.党内生活不够红脸出汗。一是支部“三会一课”制度落实不够。支部党员会议、党课等有未按期举行情况发生，组织生活会缺乏真刀真枪地开展“批评与自我批评”，即使有批评，也是不痛不痒，点到即止，没有收到应有的效果。二是领导班子民主生活会质量不高。在征求意见过程中，部分中下层干部思想认识不高，只摘花不摘刺，不敢给领导提意见，征求意见表上无意见占比大。另外，个别同志对照检查材料撰写质量不高，成绩说的多，缺点说的少，自我解剖不深入;个别班子成员的问题整改台账制定不具体，整改措施不具体，难以进行量化考评。</w:t>
      </w:r>
    </w:p>
    <w:p>
      <w:pPr>
        <w:ind w:left="0" w:right="0" w:firstLine="560"/>
        <w:spacing w:before="450" w:after="450" w:line="312" w:lineRule="auto"/>
      </w:pPr>
      <w:r>
        <w:rPr>
          <w:rFonts w:ascii="宋体" w:hAnsi="宋体" w:eastAsia="宋体" w:cs="宋体"/>
          <w:color w:val="000"/>
          <w:sz w:val="28"/>
          <w:szCs w:val="28"/>
        </w:rPr>
        <w:t xml:space="preserve">(三)在全面从严治党方面。</w:t>
      </w:r>
    </w:p>
    <w:p>
      <w:pPr>
        <w:ind w:left="0" w:right="0" w:firstLine="560"/>
        <w:spacing w:before="450" w:after="450" w:line="312" w:lineRule="auto"/>
      </w:pPr>
      <w:r>
        <w:rPr>
          <w:rFonts w:ascii="宋体" w:hAnsi="宋体" w:eastAsia="宋体" w:cs="宋体"/>
          <w:color w:val="000"/>
          <w:sz w:val="28"/>
          <w:szCs w:val="28"/>
        </w:rPr>
        <w:t xml:space="preserve">1.对党管干部工作的极端重要性认识还不够。一是管理方法老一套，一定程度上削弱了组织管理力度，影响了干部队伍建设。二是个别干部认为，管了同级怕影响团结，管了下级怕失去帮手，管了别人怕带出自己的问题。于是，对干部队伍中存在的问题，不敢理直气壮地管，大事化小，小事化了。三是认为基层干部很辛苦，担子重、压力大，实际问题也多，担心管了问题依旧得不到解决，使干部产生思想情绪，工作陷入被动，与其硬着头皮管，不如睁只眼闭只眼。</w:t>
      </w:r>
    </w:p>
    <w:p>
      <w:pPr>
        <w:ind w:left="0" w:right="0" w:firstLine="560"/>
        <w:spacing w:before="450" w:after="450" w:line="312" w:lineRule="auto"/>
      </w:pPr>
      <w:r>
        <w:rPr>
          <w:rFonts w:ascii="宋体" w:hAnsi="宋体" w:eastAsia="宋体" w:cs="宋体"/>
          <w:color w:val="000"/>
          <w:sz w:val="28"/>
          <w:szCs w:val="28"/>
        </w:rPr>
        <w:t xml:space="preserve">2.党员干部教育管理不到位。对党员干部学习教育不深刻、不具体，对个别干部平常存在的苗头性、倾向性问题批评教育蜻蜓点水，未严格追踪抓整改落实，特别是x小时之外的生活管理缺乏。近年来，全中心警示约谈干部仅x人次。</w:t>
      </w:r>
    </w:p>
    <w:p>
      <w:pPr>
        <w:ind w:left="0" w:right="0" w:firstLine="560"/>
        <w:spacing w:before="450" w:after="450" w:line="312" w:lineRule="auto"/>
      </w:pPr>
      <w:r>
        <w:rPr>
          <w:rFonts w:ascii="宋体" w:hAnsi="宋体" w:eastAsia="宋体" w:cs="宋体"/>
          <w:color w:val="000"/>
          <w:sz w:val="28"/>
          <w:szCs w:val="28"/>
        </w:rPr>
        <w:t xml:space="preserve">(四)在党风廉政建设和反腐败斗争方面。</w:t>
      </w:r>
    </w:p>
    <w:p>
      <w:pPr>
        <w:ind w:left="0" w:right="0" w:firstLine="560"/>
        <w:spacing w:before="450" w:after="450" w:line="312" w:lineRule="auto"/>
      </w:pPr>
      <w:r>
        <w:rPr>
          <w:rFonts w:ascii="宋体" w:hAnsi="宋体" w:eastAsia="宋体" w:cs="宋体"/>
          <w:color w:val="000"/>
          <w:sz w:val="28"/>
          <w:szCs w:val="28"/>
        </w:rPr>
        <w:t xml:space="preserve">1.落实党风廉政建设规定刚性不够。支部班子成员履行党风廉政建设“一岗双责”责任认识还不到位，缺乏真抓实管的勇气，拉不下脸得罪人。个别副职领导甚至认为严格教育管理干部是主要领导的事，对分管领域干部和下属在廉洁自律方面存在的问题不仅不及时制止，反而视而不见，放松了对干部的严格要求。</w:t>
      </w:r>
    </w:p>
    <w:p>
      <w:pPr>
        <w:ind w:left="0" w:right="0" w:firstLine="560"/>
        <w:spacing w:before="450" w:after="450" w:line="312" w:lineRule="auto"/>
      </w:pPr>
      <w:r>
        <w:rPr>
          <w:rFonts w:ascii="宋体" w:hAnsi="宋体" w:eastAsia="宋体" w:cs="宋体"/>
          <w:color w:val="000"/>
          <w:sz w:val="28"/>
          <w:szCs w:val="28"/>
        </w:rPr>
        <w:t xml:space="preserve">2.个别干部约束不强，违反生活纪律。如x年x月，周雄文在任交通工程质量监督站质量监督股股长期间，在婚姻关系存续的情况下，违反生活纪律，受到为期一年的记过处分。</w:t>
      </w:r>
    </w:p>
    <w:p>
      <w:pPr>
        <w:ind w:left="0" w:right="0" w:firstLine="560"/>
        <w:spacing w:before="450" w:after="450" w:line="312" w:lineRule="auto"/>
      </w:pPr>
      <w:r>
        <w:rPr>
          <w:rFonts w:ascii="宋体" w:hAnsi="宋体" w:eastAsia="宋体" w:cs="宋体"/>
          <w:color w:val="000"/>
          <w:sz w:val="28"/>
          <w:szCs w:val="28"/>
        </w:rPr>
        <w:t xml:space="preserve">3.个别干部违反政策乱作为。如x年x月，x在任建设管理股股员期间，根据时任农建中心主任某某的安排，违规将x村已享受交通补助的x.x公里重复纳入补助范围，受到党内警告处分。究其原因，主要有以下几方面：</w:t>
      </w:r>
    </w:p>
    <w:p>
      <w:pPr>
        <w:ind w:left="0" w:right="0" w:firstLine="560"/>
        <w:spacing w:before="450" w:after="450" w:line="312" w:lineRule="auto"/>
      </w:pPr>
      <w:r>
        <w:rPr>
          <w:rFonts w:ascii="宋体" w:hAnsi="宋体" w:eastAsia="宋体" w:cs="宋体"/>
          <w:color w:val="000"/>
          <w:sz w:val="28"/>
          <w:szCs w:val="28"/>
        </w:rPr>
        <w:t xml:space="preserve">(一)理想信念淡化，政治站位不高。个别党员干部自我感觉对党的政治理论有着较为深刻的理解和认识，许多理论都涉猎过、也有一定理解，自己不是专家、学者，觉得没有必要去深钻细研，懂得一些基本观点、基本原理能用到工作中去就满足了，不自觉地放松了政治理论学习，也放松对自己世界观、人生观和价值观的持续改造，久而久之就难免有坐井观天之嫌，在理论自信、道路自信、制度自信方面根扎得不深，理想信念不够坚定，对党面临的“四大考验”认识不深，对“四风”危害认识不到位。</w:t>
      </w:r>
    </w:p>
    <w:p>
      <w:pPr>
        <w:ind w:left="0" w:right="0" w:firstLine="560"/>
        <w:spacing w:before="450" w:after="450" w:line="312" w:lineRule="auto"/>
      </w:pPr>
      <w:r>
        <w:rPr>
          <w:rFonts w:ascii="宋体" w:hAnsi="宋体" w:eastAsia="宋体" w:cs="宋体"/>
          <w:color w:val="000"/>
          <w:sz w:val="28"/>
          <w:szCs w:val="28"/>
        </w:rPr>
        <w:t xml:space="preserve">(二)工作不够精细，宗旨意识不牢。在机关工作时间一长，忙于业务工作，忙于工作推进，与基层群众面对面打交道少了，问政于民、问需于民、问计于民的有效做法也不能很好的坚持了，为人民服务的宗旨意识在不经意中逐渐有所淡化。导致我们在做一些决策时，往往不是根据群众的实际需求，考虑问题多是从推进工作的角度出发，没有真正站在维护群众切身利益的高度来思考和处理问题。这往往使我们的工作在后期面临着诸多信访问题，难以解决。</w:t>
      </w:r>
    </w:p>
    <w:p>
      <w:pPr>
        <w:ind w:left="0" w:right="0" w:firstLine="560"/>
        <w:spacing w:before="450" w:after="450" w:line="312" w:lineRule="auto"/>
      </w:pPr>
      <w:r>
        <w:rPr>
          <w:rFonts w:ascii="宋体" w:hAnsi="宋体" w:eastAsia="宋体" w:cs="宋体"/>
          <w:color w:val="000"/>
          <w:sz w:val="28"/>
          <w:szCs w:val="28"/>
        </w:rPr>
        <w:t xml:space="preserve">(三)大局意识缺乏，担当意识不强。个别中下层干部缺乏锐意进取、敢于担当主体责任意识。如在近几年的交通行业扶贫和帮扶工作中，组织党员干部学习贯彻落实总书记关于扶贫工作重要论述和指示批示精神不够及时到位，落实中央脱贫攻坚决策部署存在一定差距;对政策执行中出现的问题敏感性不强，监督责任和监管责任落实不力，各类监督检查发现的问题整改时间较长，效果不显著。</w:t>
      </w:r>
    </w:p>
    <w:p>
      <w:pPr>
        <w:ind w:left="0" w:right="0" w:firstLine="560"/>
        <w:spacing w:before="450" w:after="450" w:line="312" w:lineRule="auto"/>
      </w:pPr>
      <w:r>
        <w:rPr>
          <w:rFonts w:ascii="宋体" w:hAnsi="宋体" w:eastAsia="宋体" w:cs="宋体"/>
          <w:color w:val="000"/>
          <w:sz w:val="28"/>
          <w:szCs w:val="28"/>
        </w:rPr>
        <w:t xml:space="preserve">(四)干部监督不够，纪律执行不严。对中心整体工作中，平时对重大项目、行业扶贫、帮扶工作等领域的监督和检查相对多一些，对特殊人员信息更新、财政资金使用等工作情况关注不够，对干部工作作风的监督检查有所忽略，慵懒散浮拖的现象还时有发生，甚至个别干部仍存在闯红线的侥幸心理。执行纪律时没有“踏石留印、抓铁有痕”的决心和劲头，没有真正用制度管人管事管权。</w:t>
      </w:r>
    </w:p>
    <w:p>
      <w:pPr>
        <w:ind w:left="0" w:right="0" w:firstLine="560"/>
        <w:spacing w:before="450" w:after="450" w:line="312" w:lineRule="auto"/>
      </w:pPr>
      <w:r>
        <w:rPr>
          <w:rFonts w:ascii="宋体" w:hAnsi="宋体" w:eastAsia="宋体" w:cs="宋体"/>
          <w:color w:val="000"/>
          <w:sz w:val="28"/>
          <w:szCs w:val="28"/>
        </w:rPr>
        <w:t xml:space="preserve">(五)安于现状较多，四风问题抬头。有一些同志认为，现在经济条件不错，应该追求生活品质，如衣食住行讲究品牌;工作上往往降格以求，不愿意深入到复杂矛盾和热难点问题中去，不愿意动真碰硬。缺乏像先进典型那样始终保持艰苦奋斗的作风，始终保持蓬勃向上、无私奉献的精神和勇气。</w:t>
      </w:r>
    </w:p>
    <w:p>
      <w:pPr>
        <w:ind w:left="0" w:right="0" w:firstLine="560"/>
        <w:spacing w:before="450" w:after="450" w:line="312" w:lineRule="auto"/>
      </w:pPr>
      <w:r>
        <w:rPr>
          <w:rFonts w:ascii="宋体" w:hAnsi="宋体" w:eastAsia="宋体" w:cs="宋体"/>
          <w:color w:val="000"/>
          <w:sz w:val="28"/>
          <w:szCs w:val="28"/>
        </w:rPr>
        <w:t xml:space="preserve">(一)坚定政治定力，深入推进党风廉政建设。认真贯彻落实中央和省委、市委、县委关于党风廉政建设和反腐败斗争的决策部署，牢固树立从严治党责任意识，坚持中心党支部对党风廉政建设负总责，层层压实党风廉政建设责任，督促班子成员落实“一岗双责”的责任要求;强化党风廉政建设检查考核，严格落实责任追究制度，把党风廉政建设和反腐败斗争不断引向深入。</w:t>
      </w:r>
    </w:p>
    <w:p>
      <w:pPr>
        <w:ind w:left="0" w:right="0" w:firstLine="560"/>
        <w:spacing w:before="450" w:after="450" w:line="312" w:lineRule="auto"/>
      </w:pPr>
      <w:r>
        <w:rPr>
          <w:rFonts w:ascii="宋体" w:hAnsi="宋体" w:eastAsia="宋体" w:cs="宋体"/>
          <w:color w:val="000"/>
          <w:sz w:val="28"/>
          <w:szCs w:val="28"/>
        </w:rPr>
        <w:t xml:space="preserve">(二)强化警示教育，着力筑牢廉洁思想防线。进一步规范完善党支部、机关学习教育制度，开展理想信念教育活动。采取实地参观红色党性教育基地等行之有效、生动活泼的教育方式，加强学习讨论，将《党章》和“一准则两条例”等相关法纪法规纳入党员干部廉政教育内容，常态开展正反警示教育，不断增强干部高尚品格和廉洁操守。</w:t>
      </w:r>
    </w:p>
    <w:p>
      <w:pPr>
        <w:ind w:left="0" w:right="0" w:firstLine="560"/>
        <w:spacing w:before="450" w:after="450" w:line="312" w:lineRule="auto"/>
      </w:pPr>
      <w:r>
        <w:rPr>
          <w:rFonts w:ascii="宋体" w:hAnsi="宋体" w:eastAsia="宋体" w:cs="宋体"/>
          <w:color w:val="000"/>
          <w:sz w:val="28"/>
          <w:szCs w:val="28"/>
        </w:rPr>
        <w:t xml:space="preserve">(三)从严正风肃纪，扎实推进干部作风建设。进一步强化干部监督，按时考勤、按月通报，围绕群众反映强烈的民生、涉建、脱贫攻坚等问题，开展专项整治。严格党务政务公开，加大监督力度，加大对干部违纪案件的查处力度，形成“不敢腐、不能腐”的常态监督机制，坚决照亮腐败盲区。</w:t>
      </w:r>
    </w:p>
    <w:p>
      <w:pPr>
        <w:ind w:left="0" w:right="0" w:firstLine="560"/>
        <w:spacing w:before="450" w:after="450" w:line="312" w:lineRule="auto"/>
      </w:pPr>
      <w:r>
        <w:rPr>
          <w:rFonts w:ascii="宋体" w:hAnsi="宋体" w:eastAsia="宋体" w:cs="宋体"/>
          <w:color w:val="000"/>
          <w:sz w:val="28"/>
          <w:szCs w:val="28"/>
        </w:rPr>
        <w:t xml:space="preserve">(四)鲜明用人导向，努力建设优秀干部队伍。严格执行干部选人用人制度，熟练掌握选拔考察干部的方法、步骤和各个环节，丰富考察方法，全面准确了解评价干部。坚持民主、公开、竞争、择优的原则，继续深化干部人事制度改革，不断激发干部干事创业激情，教育引导全体干部加强理论武装思想，强化党性锤炼，提升选人用人公信度和组织工作满意度，建设优秀的干部队伍，为决战决胜脱贫攻坚，助力乡村振兴战略提供坚实的组织保障和人才保障。</w:t>
      </w:r>
    </w:p>
    <w:p>
      <w:pPr>
        <w:ind w:left="0" w:right="0" w:firstLine="560"/>
        <w:spacing w:before="450" w:after="450" w:line="312" w:lineRule="auto"/>
      </w:pPr>
      <w:r>
        <w:rPr>
          <w:rFonts w:ascii="宋体" w:hAnsi="宋体" w:eastAsia="宋体" w:cs="宋体"/>
          <w:color w:val="000"/>
          <w:sz w:val="28"/>
          <w:szCs w:val="28"/>
        </w:rPr>
        <w:t xml:space="preserve">(五)坚守思想阵地，扎实抓好意识形态工作。牢牢把握正确的政治方向，时刻与党保持高度一致，坚持意识形态工作与党的建设等工作工作紧密结合。高度重视精神文明建设工作，真正把社会主义核心价值观建设落到实处。充分利用宣传栏、各大报纸、政府网站、x发布、印象网等传统和新兴媒体，及时总结提炼发布高质宣传信息，全面反映我单位党的建设、行业扶贫、帮扶工作、项目推进等工作成效，不断提升对外形象和公信力。</w:t>
      </w:r>
    </w:p>
    <w:p>
      <w:pPr>
        <w:ind w:left="0" w:right="0" w:firstLine="560"/>
        <w:spacing w:before="450" w:after="450" w:line="312" w:lineRule="auto"/>
      </w:pPr>
      <w:r>
        <w:rPr>
          <w:rFonts w:ascii="宋体" w:hAnsi="宋体" w:eastAsia="宋体" w:cs="宋体"/>
          <w:color w:val="000"/>
          <w:sz w:val="28"/>
          <w:szCs w:val="28"/>
        </w:rPr>
        <w:t xml:space="preserve">各位巡察专员，同志们：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根据巡察工作安排，现将我公司2025年以来纪检监察工作情况汇报如下：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xx分公司纪委设有纪委书记1名(兼任副总经理)，纪委委员2人(中层部门负责人兼任)，纪检监察管理员1人(党务管理员兼任)。</w:t>
      </w:r>
    </w:p>
    <w:p>
      <w:pPr>
        <w:ind w:left="0" w:right="0" w:firstLine="560"/>
        <w:spacing w:before="450" w:after="450" w:line="312" w:lineRule="auto"/>
      </w:pPr>
      <w:r>
        <w:rPr>
          <w:rFonts w:ascii="宋体" w:hAnsi="宋体" w:eastAsia="宋体" w:cs="宋体"/>
          <w:color w:val="000"/>
          <w:sz w:val="28"/>
          <w:szCs w:val="28"/>
        </w:rPr>
        <w:t xml:space="preserve">公司党委设6个在职党员党支部，每个支部设1名兼职的组织兼纪检委员。</w:t>
      </w:r>
    </w:p>
    <w:p>
      <w:pPr>
        <w:ind w:left="0" w:right="0" w:firstLine="560"/>
        <w:spacing w:before="450" w:after="450" w:line="312" w:lineRule="auto"/>
      </w:pPr>
      <w:r>
        <w:rPr>
          <w:rFonts w:ascii="宋体" w:hAnsi="宋体" w:eastAsia="宋体" w:cs="宋体"/>
          <w:color w:val="000"/>
          <w:sz w:val="28"/>
          <w:szCs w:val="28"/>
        </w:rPr>
        <w:t xml:space="preserve">2025年以来，xx分公司纪委在上级党委、纪委和公司党委的领导下，认真履行《党章》赋予的权力和责任，强化党风廉政教育，加大监督执纪问责，完善各类规章制度，不断推进作风建设，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(一)完善责任体系，落实“两个责任”推出新举措。</w:t>
      </w:r>
    </w:p>
    <w:p>
      <w:pPr>
        <w:ind w:left="0" w:right="0" w:firstLine="560"/>
        <w:spacing w:before="450" w:after="450" w:line="312" w:lineRule="auto"/>
      </w:pPr>
      <w:r>
        <w:rPr>
          <w:rFonts w:ascii="宋体" w:hAnsi="宋体" w:eastAsia="宋体" w:cs="宋体"/>
          <w:color w:val="000"/>
          <w:sz w:val="28"/>
          <w:szCs w:val="28"/>
        </w:rPr>
        <w:t xml:space="preserve">一是强化两个责任。几年来，xx分公司坚持实施党风廉政建设责任书签订制度。党委、行政坚持每年年初将党风廉政建设工作与经营发展工作一同部署，同步进行《党风廉政建设责任书》的层层签订工作。《责任书》的签订，强化了各级领导人员履行责任的严肃性，企业经营发展工作和党风廉政建设工作形成了同部署、同落实、同检查、同考核的“四同”机制。每年初通过党委会、联席会等形式，细化分解党风廉政建设任务，下发《党风廉政建设和反腐败重点工作任务分工》方案，明确主协办部门，明晰具体目标、工作要求和推进措施。</w:t>
      </w:r>
    </w:p>
    <w:p>
      <w:pPr>
        <w:ind w:left="0" w:right="0" w:firstLine="560"/>
        <w:spacing w:before="450" w:after="450" w:line="312" w:lineRule="auto"/>
      </w:pPr>
      <w:r>
        <w:rPr>
          <w:rFonts w:ascii="宋体" w:hAnsi="宋体" w:eastAsia="宋体" w:cs="宋体"/>
          <w:color w:val="000"/>
          <w:sz w:val="28"/>
          <w:szCs w:val="28"/>
        </w:rPr>
        <w:t xml:space="preserve">二是落实工作制度。落实纪委协助党委加强党风廉政建设的工作制度，落实纪委书记牵头召开联席会议制度;及时传达上级反腐倡廉暨纪检监察工作会议精神;组织对公司领导班子及成员履行党风廉政建设责任制和反腐倡廉情况进行民主测评。每年组织开展落实党风廉政建设责任制情况检查，约谈部室、中心、支局负责人以及关键岗位人员。近几年来，公司党委书记、纪委书记坚持对部室、中心、支局负责人以及关键岗位人员适时开展廉洁提醒谈话。加强纪委对领导人员重大事项报告的监督，在办公室对部室、中心、支局负责人竞聘任免征求纪检监察意见这个环节，针对一些关键、敏感信息进行调查核实和监督。</w:t>
      </w:r>
    </w:p>
    <w:p>
      <w:pPr>
        <w:ind w:left="0" w:right="0" w:firstLine="560"/>
        <w:spacing w:before="450" w:after="450" w:line="312" w:lineRule="auto"/>
      </w:pPr>
      <w:r>
        <w:rPr>
          <w:rFonts w:ascii="宋体" w:hAnsi="宋体" w:eastAsia="宋体" w:cs="宋体"/>
          <w:color w:val="000"/>
          <w:sz w:val="28"/>
          <w:szCs w:val="28"/>
        </w:rPr>
        <w:t xml:space="preserve">三是加强监督职能。xx分公司坚持把党风廉政建设责任制考核与干部年度工作目标、绩效考核相结合，将考核结果作为业绩评定、奖励惩处、提拔任用的重要依据。及时在公司内部网站对企业经营状况、重大决策、人事任免等公司重大事项进行公示，接受员工监督。强化责任追究，严格落实监督执纪问责，对于查实的问题，进行严肃处理，认真问责追究。</w:t>
      </w:r>
    </w:p>
    <w:p>
      <w:pPr>
        <w:ind w:left="0" w:right="0" w:firstLine="560"/>
        <w:spacing w:before="450" w:after="450" w:line="312" w:lineRule="auto"/>
      </w:pPr>
      <w:r>
        <w:rPr>
          <w:rFonts w:ascii="宋体" w:hAnsi="宋体" w:eastAsia="宋体" w:cs="宋体"/>
          <w:color w:val="000"/>
          <w:sz w:val="28"/>
          <w:szCs w:val="28"/>
        </w:rPr>
        <w:t xml:space="preserve">(二)开展党风廉政教育，员工廉洁从业意识得到新提升。</w:t>
      </w:r>
    </w:p>
    <w:p>
      <w:pPr>
        <w:ind w:left="0" w:right="0" w:firstLine="560"/>
        <w:spacing w:before="450" w:after="450" w:line="312" w:lineRule="auto"/>
      </w:pPr>
      <w:r>
        <w:rPr>
          <w:rFonts w:ascii="宋体" w:hAnsi="宋体" w:eastAsia="宋体" w:cs="宋体"/>
          <w:color w:val="000"/>
          <w:sz w:val="28"/>
          <w:szCs w:val="28"/>
        </w:rPr>
        <w:t xml:space="preserve">一是抓好重点教育。每年年初，公司党委、纪委及时召开专题会议，认真研究年度反腐倡廉暨纪检监察工作，传达学习中央、省、市纪委全会和省、市公司纪检监察工作会议精神。每年初制订公司反腐倡廉暨纪检监察工作意见，总结上一年度纪检监察工作，部署当年纪检监察工作任务。党委坚持中心组学习制度，把党风廉政建设责任制规定纳入中心组学习的重要内容。坚持领导班子成员讲党课或作反腐倡廉专题报告每年1-2人次。认真组织公司新上任中层管理人员、重点部门(关键岗位)员工进行反腐倡廉专题培训教育。自去年开始，公司制定了廉洁宣讲、廉洁约谈清单级管控表，进行年度管控。</w:t>
      </w:r>
    </w:p>
    <w:p>
      <w:pPr>
        <w:ind w:left="0" w:right="0" w:firstLine="560"/>
        <w:spacing w:before="450" w:after="450" w:line="312" w:lineRule="auto"/>
      </w:pPr>
      <w:r>
        <w:rPr>
          <w:rFonts w:ascii="宋体" w:hAnsi="宋体" w:eastAsia="宋体" w:cs="宋体"/>
          <w:color w:val="000"/>
          <w:sz w:val="28"/>
          <w:szCs w:val="28"/>
        </w:rPr>
        <w:t xml:space="preserve">二是开展主题教育。每年开展反腐倡廉主题教育，先后开展了“同心、同行”、“两学一做”、反腐倡廉教育“五个一”等主题教育，使广大党员、关键岗位员工，特别是各级管理人员进一步增强廉洁从业的自觉性，规范各级人员的从业行为。组织各级管理人员、关键岗位人员学习党和国家以及上级有关文件规定;学习集团、省、市公司关于廉洁从业有关制度规定等，帮助其筑牢思想防线。</w:t>
      </w:r>
    </w:p>
    <w:p>
      <w:pPr>
        <w:ind w:left="0" w:right="0" w:firstLine="560"/>
        <w:spacing w:before="450" w:after="450" w:line="312" w:lineRule="auto"/>
      </w:pPr>
      <w:r>
        <w:rPr>
          <w:rFonts w:ascii="宋体" w:hAnsi="宋体" w:eastAsia="宋体" w:cs="宋体"/>
          <w:color w:val="000"/>
          <w:sz w:val="28"/>
          <w:szCs w:val="28"/>
        </w:rPr>
        <w:t xml:space="preserve">三是开展警示教育。采用集中观看警示教育片、案例通报等教育方式，从反面典型汲取教训，有针对性地进行警示教育，增强教育的效果。近年来，组织各级管理人员、关键岗位员工参观扬州市预防腐败警示教育基地，组织领导干部集中收看《打铁还需自身硬》、《巡视利剑》、《永远在路上》等多部专题警示教育片等;组织各级管理人员通过多种形式集中学习《中国共产党廉洁自律准则》、《中国共产党纪律处分条例》;按照“两学一做”的要求，党委班子成员上党风廉政建设和反腐败为主题的专题党课。</w:t>
      </w:r>
    </w:p>
    <w:p>
      <w:pPr>
        <w:ind w:left="0" w:right="0" w:firstLine="560"/>
        <w:spacing w:before="450" w:after="450" w:line="312" w:lineRule="auto"/>
      </w:pPr>
      <w:r>
        <w:rPr>
          <w:rFonts w:ascii="宋体" w:hAnsi="宋体" w:eastAsia="宋体" w:cs="宋体"/>
          <w:color w:val="000"/>
          <w:sz w:val="28"/>
          <w:szCs w:val="28"/>
        </w:rPr>
        <w:t xml:space="preserve">(三)正风肃纪，推动作风建设形成新常态。</w:t>
      </w:r>
    </w:p>
    <w:p>
      <w:pPr>
        <w:ind w:left="0" w:right="0" w:firstLine="560"/>
        <w:spacing w:before="450" w:after="450" w:line="312" w:lineRule="auto"/>
      </w:pPr>
      <w:r>
        <w:rPr>
          <w:rFonts w:ascii="宋体" w:hAnsi="宋体" w:eastAsia="宋体" w:cs="宋体"/>
          <w:color w:val="000"/>
          <w:sz w:val="28"/>
          <w:szCs w:val="28"/>
        </w:rPr>
        <w:t xml:space="preserve">一是完善监督机制。公司下发了《关于中国电信xx分公司党委会议研究决策“三重一大”有关事项的通知》、《关于强化执行中央八项规定要求的通知》、《xx电信分公司机动车辆管理、考核办法》，转发执行《中国电信扬州分公司业务招待活动实施规范》、《关于加强招待费等重点费用管理及报账的通知》、《首签责任制管理办法》等项制度，开展规范公务接待、差旅费、公车配备使用以及出国(境)外考察、培训等职务消费的专项检查，进一步明确差旅费管理、领导人员履职待遇等标准和要求。对领导干部办公用房按规定标准进行了实地检查和纠正。及时配合处理上级纪委、群众信访举报反映的问题线索，督促各部门加强对职责范围内作风问题的排查和监管，形成齐抓共管的良好局面。</w:t>
      </w:r>
    </w:p>
    <w:p>
      <w:pPr>
        <w:ind w:left="0" w:right="0" w:firstLine="560"/>
        <w:spacing w:before="450" w:after="450" w:line="312" w:lineRule="auto"/>
      </w:pPr>
      <w:r>
        <w:rPr>
          <w:rFonts w:ascii="宋体" w:hAnsi="宋体" w:eastAsia="宋体" w:cs="宋体"/>
          <w:color w:val="000"/>
          <w:sz w:val="28"/>
          <w:szCs w:val="28"/>
        </w:rPr>
        <w:t xml:space="preserve">二是加强作风建设。引导广大党员干部增强遵纪守法观念和自觉接受监督意识，把党性修养和作风养成的原则和要求落到实处。完善作风管理制度，强化对领导班子和领导人员作风建设的民主监督。开展“四风”问题整治情况“回头看”专项工作;在元旦、春节、端午、中秋、国庆等重大节日之前，及时进行会议强调、传达下发文件通知、发送廉洁提醒短信，并针对重点环节进行现场检查，不断重申相关纪律和要求。</w:t>
      </w:r>
    </w:p>
    <w:p>
      <w:pPr>
        <w:ind w:left="0" w:right="0" w:firstLine="560"/>
        <w:spacing w:before="450" w:after="450" w:line="312" w:lineRule="auto"/>
      </w:pPr>
      <w:r>
        <w:rPr>
          <w:rFonts w:ascii="宋体" w:hAnsi="宋体" w:eastAsia="宋体" w:cs="宋体"/>
          <w:color w:val="000"/>
          <w:sz w:val="28"/>
          <w:szCs w:val="28"/>
        </w:rPr>
        <w:t xml:space="preserve">三是开展学习讲座。公司党委及时组织中心组集体学习会，及时学习历次新修订的《中国共产党廉洁自律准则》、《中国共产党纪律处分条例》。认真组织学习《中国共产党问责条例》，学习并落实上级纪委廉洁约谈制度。</w:t>
      </w:r>
    </w:p>
    <w:p>
      <w:pPr>
        <w:ind w:left="0" w:right="0" w:firstLine="560"/>
        <w:spacing w:before="450" w:after="450" w:line="312" w:lineRule="auto"/>
      </w:pPr>
      <w:r>
        <w:rPr>
          <w:rFonts w:ascii="宋体" w:hAnsi="宋体" w:eastAsia="宋体" w:cs="宋体"/>
          <w:color w:val="000"/>
          <w:sz w:val="28"/>
          <w:szCs w:val="28"/>
        </w:rPr>
        <w:t xml:space="preserve">(四)坚持标本兼治，源头治理工作取得新成效。</w:t>
      </w:r>
    </w:p>
    <w:p>
      <w:pPr>
        <w:ind w:left="0" w:right="0" w:firstLine="560"/>
        <w:spacing w:before="450" w:after="450" w:line="312" w:lineRule="auto"/>
      </w:pPr>
      <w:r>
        <w:rPr>
          <w:rFonts w:ascii="宋体" w:hAnsi="宋体" w:eastAsia="宋体" w:cs="宋体"/>
          <w:color w:val="000"/>
          <w:sz w:val="28"/>
          <w:szCs w:val="28"/>
        </w:rPr>
        <w:t xml:space="preserve">一是开展“4+n”专项治理工作。从2025年开始，在全公司范围持续组织开展四个专项治理工作，涉及小金库、选人用人、领导及亲属围绕企业经商、采购及业务合作四个领域，通过自查自纠发现问题并及时进行整改。2025至2025年，持续深化四个专项治理，2025年增加了网络资产迁移赔补和渠道佣金调账领域的专项治理，组织了整改落实情况“回头看”，把专项治理工作融入日常管理中，聚焦薄弱环节，梳理风险点，形成管理闭环和长效机制，切实解决存在问题。</w:t>
      </w:r>
    </w:p>
    <w:p>
      <w:pPr>
        <w:ind w:left="0" w:right="0" w:firstLine="560"/>
        <w:spacing w:before="450" w:after="450" w:line="312" w:lineRule="auto"/>
      </w:pPr>
      <w:r>
        <w:rPr>
          <w:rFonts w:ascii="宋体" w:hAnsi="宋体" w:eastAsia="宋体" w:cs="宋体"/>
          <w:color w:val="000"/>
          <w:sz w:val="28"/>
          <w:szCs w:val="28"/>
        </w:rPr>
        <w:t xml:space="preserve">二是认真完成巡视巡察整改任务。以落实巡视反映问题为契机，做好巡视巡察后整改工作，针对集团第二巡视组对江苏公司巡视反馈的加强和改进党的建设、深化落实四个专题治理、防控企业管理风险等方面的问题和整改意见，以及市公司梳理出的五个方面、19个问题、37项整改任务、101条整改措施，全面对照梳理本公司存在的问题、整改任务及具体措施，成立了巡视巡察问题整改专项工作组，党委书记负总责，分管领导履行“一岗双责”，承担分管领域第一责任，集中人员力量，用最短的时间，深挖问题根源，有针对性地研究解决问题，整个巡视问题整改扎实开展，纪委对整改工作持续跟踪督办。</w:t>
      </w:r>
    </w:p>
    <w:p>
      <w:pPr>
        <w:ind w:left="0" w:right="0" w:firstLine="560"/>
        <w:spacing w:before="450" w:after="450" w:line="312" w:lineRule="auto"/>
      </w:pPr>
      <w:r>
        <w:rPr>
          <w:rFonts w:ascii="宋体" w:hAnsi="宋体" w:eastAsia="宋体" w:cs="宋体"/>
          <w:color w:val="000"/>
          <w:sz w:val="28"/>
          <w:szCs w:val="28"/>
        </w:rPr>
        <w:t xml:space="preserve">三是加强廉洁风险排查防控。对公司重点部门和关键岗位员工信息重新梳理，完善公司关键岗位人员信息库。根据上级公司要求，组织全公司排查廉洁风险点，确定责任部门和责任人，有计划地落实整改，切实完善体制机制和规章制度。2025年2月，开始着手按照集团公司《关于进一步加强廉洁风险防控工作的通知》要求，全方位组织进行企业廉洁风险点排查和开展廉洁风险防控。</w:t>
      </w:r>
    </w:p>
    <w:p>
      <w:pPr>
        <w:ind w:left="0" w:right="0" w:firstLine="560"/>
        <w:spacing w:before="450" w:after="450" w:line="312" w:lineRule="auto"/>
      </w:pPr>
      <w:r>
        <w:rPr>
          <w:rFonts w:ascii="宋体" w:hAnsi="宋体" w:eastAsia="宋体" w:cs="宋体"/>
          <w:color w:val="000"/>
          <w:sz w:val="28"/>
          <w:szCs w:val="28"/>
        </w:rPr>
        <w:t xml:space="preserve">四是加强重大事项监督。公司纪委认真履行监督职责，积极组织协调源头防腐工作落实，主动参与人、财、物等重点环节的监督管控，积极参与有关制度的研究制订，参与干部考察、人员竞聘、资格审查等项监督和测评工作;加强对工程、采购、业务合作、资产处置等交易活动的监督，重点强化对成本类采购项目招标过程的监督。</w:t>
      </w:r>
    </w:p>
    <w:p>
      <w:pPr>
        <w:ind w:left="0" w:right="0" w:firstLine="560"/>
        <w:spacing w:before="450" w:after="450" w:line="312" w:lineRule="auto"/>
      </w:pPr>
      <w:r>
        <w:rPr>
          <w:rFonts w:ascii="宋体" w:hAnsi="宋体" w:eastAsia="宋体" w:cs="宋体"/>
          <w:color w:val="000"/>
          <w:sz w:val="28"/>
          <w:szCs w:val="28"/>
        </w:rPr>
        <w:t xml:space="preserve">(五)加强队伍建设，适应全面履行职责的新要求。</w:t>
      </w:r>
    </w:p>
    <w:p>
      <w:pPr>
        <w:ind w:left="0" w:right="0" w:firstLine="560"/>
        <w:spacing w:before="450" w:after="450" w:line="312" w:lineRule="auto"/>
      </w:pPr>
      <w:r>
        <w:rPr>
          <w:rFonts w:ascii="宋体" w:hAnsi="宋体" w:eastAsia="宋体" w:cs="宋体"/>
          <w:color w:val="000"/>
          <w:sz w:val="28"/>
          <w:szCs w:val="28"/>
        </w:rPr>
        <w:t xml:space="preserve">按照纪检监察体制机制改革的要求，进一步加强纪检监察队伍建设，调整充实纪检监察人员。建立了全公司纪检监察联络员网络，在公司纪委的统一组织下开展工作。加强纪检监察教育培训，坚持内强素质、外树形象，切实推进纪检监察人员政治、思想、组织、作风和纪律建设，提升纪检监察人员监督执纪问责的能力和水平。建立公司纪检监察微信群，下发了《xx分公司兼职纪检监察人员管理办法(试行)》，及时传达纪检监察文件和要求以及一些典型案例，便于纪检监察工作人员学习，提升纪检监察队伍素质和能力。</w:t>
      </w:r>
    </w:p>
    <w:p>
      <w:pPr>
        <w:ind w:left="0" w:right="0" w:firstLine="560"/>
        <w:spacing w:before="450" w:after="450" w:line="312" w:lineRule="auto"/>
      </w:pPr>
      <w:r>
        <w:rPr>
          <w:rFonts w:ascii="宋体" w:hAnsi="宋体" w:eastAsia="宋体" w:cs="宋体"/>
          <w:color w:val="000"/>
          <w:sz w:val="28"/>
          <w:szCs w:val="28"/>
        </w:rPr>
        <w:t xml:space="preserve">1、“一岗双责”落实不力。仍有少数同志认为在当前经营发展任务较重的情况下，要把主要精力放在业务发展上，重业务、轻党建的思想不同程度地存在。2025年初，扬州分公司在对xx公司全面从严治党责任制落实情况检查通报中指出，党委领导参加基层调研有调研，但偏重经营发展，对党建工作指导、督导少;支部书记轮训和党员培训工作缺乏主动意识。主题实践、党员示范区(岗)、主题党日、“一部一品”等活动缺乏创新;未对意识形态工作进行检查和总结。中层管理人员出国(境)管理、信息备案，定期核持有出国(境)证件情况、出国(境)电子申请审批流程执行欠完善。中层管理人员及部分关键岗位员工交流轮岗计划、新履职纪检监察人员变动未及时上报。反腐倡廉宣讲集中在年末开展，纪委书记缺少反腐倡廉专题巡讲。</w:t>
      </w:r>
    </w:p>
    <w:p>
      <w:pPr>
        <w:ind w:left="0" w:right="0" w:firstLine="560"/>
        <w:spacing w:before="450" w:after="450" w:line="312" w:lineRule="auto"/>
      </w:pPr>
      <w:r>
        <w:rPr>
          <w:rFonts w:ascii="宋体" w:hAnsi="宋体" w:eastAsia="宋体" w:cs="宋体"/>
          <w:color w:val="000"/>
          <w:sz w:val="28"/>
          <w:szCs w:val="28"/>
        </w:rPr>
        <w:t xml:space="preserve">2、执纪监督力度不够。面对全面从严治党的新形势、新要求，对纪检监察工作的新任务认识不足、研究不深，工作仍停留在执行上级指令性工作较多，满足于完成上级布置的规定动作，工作的主动性、系统性不够，从严治党的责任意识有待加强。在爱岗敬业、责任担当、遵章守纪、执行规范等方面，纪委监督责任和作用未得到充分发挥，造成实际工作中失之于宽、失之于软的现象时有发生。</w:t>
      </w:r>
    </w:p>
    <w:p>
      <w:pPr>
        <w:ind w:left="0" w:right="0" w:firstLine="560"/>
        <w:spacing w:before="450" w:after="450" w:line="312" w:lineRule="auto"/>
      </w:pPr>
      <w:r>
        <w:rPr>
          <w:rFonts w:ascii="宋体" w:hAnsi="宋体" w:eastAsia="宋体" w:cs="宋体"/>
          <w:color w:val="000"/>
          <w:sz w:val="28"/>
          <w:szCs w:val="28"/>
        </w:rPr>
        <w:t xml:space="preserve">3.党风廉政教效果不佳。几年来，公司纪检监察逢年过节通过oa邮件、强基网短信等方式向公司党员干部和关键岗位人员发送廉洁短信300多条次;也通过会议进行了传达文件、讲党课、到反腐教育基地参观展览、集中收看反腐警示片等一系列活动。但总体看，形式单一，提醒警示教育的效果不佳。廉政教育流于说教形式，缺乏创新，难以深入人心，针对性和有效性弱化。有少部分党员干部将参加党风廉政教育当成形式，应付的心态较强，学习心得的内容结合自身实际、剖析自我的情况少，达不到通过学习提高认识的目的，导致学习教育的效果不理想。公司有些党员干部觉得贪污腐败与自己根本没有关系，对党风廉政建设工作持漠然的态度，没有形成全员监督的良好氛围。</w:t>
      </w:r>
    </w:p>
    <w:p>
      <w:pPr>
        <w:ind w:left="0" w:right="0" w:firstLine="560"/>
        <w:spacing w:before="450" w:after="450" w:line="312" w:lineRule="auto"/>
      </w:pPr>
      <w:r>
        <w:rPr>
          <w:rFonts w:ascii="宋体" w:hAnsi="宋体" w:eastAsia="宋体" w:cs="宋体"/>
          <w:color w:val="000"/>
          <w:sz w:val="28"/>
          <w:szCs w:val="28"/>
        </w:rPr>
        <w:t xml:space="preserve">4、日常管理监督还不够深入。对党员领导干部的日常监察工作也只进行一些一般性的工作要求，对党员干部廉洁自律监督不够，在专项审计中发现经营发展工作上存在违反公司规范的问题，特别是对重要部门、关键岗位和重点环节的监督还不够，具体体现在以下几个方面：</w:t>
      </w:r>
    </w:p>
    <w:p>
      <w:pPr>
        <w:ind w:left="0" w:right="0" w:firstLine="560"/>
        <w:spacing w:before="450" w:after="450" w:line="312" w:lineRule="auto"/>
      </w:pPr>
      <w:r>
        <w:rPr>
          <w:rFonts w:ascii="宋体" w:hAnsi="宋体" w:eastAsia="宋体" w:cs="宋体"/>
          <w:color w:val="000"/>
          <w:sz w:val="28"/>
          <w:szCs w:val="28"/>
        </w:rPr>
        <w:t xml:space="preserve">(1)2025年及之前选人用人的严格程序和规范性存在瑕疵;。</w:t>
      </w:r>
    </w:p>
    <w:p>
      <w:pPr>
        <w:ind w:left="0" w:right="0" w:firstLine="560"/>
        <w:spacing w:before="450" w:after="450" w:line="312" w:lineRule="auto"/>
      </w:pPr>
      <w:r>
        <w:rPr>
          <w:rFonts w:ascii="宋体" w:hAnsi="宋体" w:eastAsia="宋体" w:cs="宋体"/>
          <w:color w:val="000"/>
          <w:sz w:val="28"/>
          <w:szCs w:val="28"/>
        </w:rPr>
        <w:t xml:space="preserve">(2)成本方面未按权责发生制原则确认成本，形成跨期确认及滞后确认成本情况;。</w:t>
      </w:r>
    </w:p>
    <w:p>
      <w:pPr>
        <w:ind w:left="0" w:right="0" w:firstLine="560"/>
        <w:spacing w:before="450" w:after="450" w:line="312" w:lineRule="auto"/>
      </w:pPr>
      <w:r>
        <w:rPr>
          <w:rFonts w:ascii="宋体" w:hAnsi="宋体" w:eastAsia="宋体" w:cs="宋体"/>
          <w:color w:val="000"/>
          <w:sz w:val="28"/>
          <w:szCs w:val="28"/>
        </w:rPr>
        <w:t xml:space="preserve">(3)收入确认方面存在不规范现象;。</w:t>
      </w:r>
    </w:p>
    <w:p>
      <w:pPr>
        <w:ind w:left="0" w:right="0" w:firstLine="560"/>
        <w:spacing w:before="450" w:after="450" w:line="312" w:lineRule="auto"/>
      </w:pPr>
      <w:r>
        <w:rPr>
          <w:rFonts w:ascii="宋体" w:hAnsi="宋体" w:eastAsia="宋体" w:cs="宋体"/>
          <w:color w:val="000"/>
          <w:sz w:val="28"/>
          <w:szCs w:val="28"/>
        </w:rPr>
        <w:t xml:space="preserve">(4)福利费使用存在不规范现象;自查自纠发现，2025年后，发生59万元福利费用于客户关系费、招待费等现象;。</w:t>
      </w:r>
    </w:p>
    <w:p>
      <w:pPr>
        <w:ind w:left="0" w:right="0" w:firstLine="560"/>
        <w:spacing w:before="450" w:after="450" w:line="312" w:lineRule="auto"/>
      </w:pPr>
      <w:r>
        <w:rPr>
          <w:rFonts w:ascii="宋体" w:hAnsi="宋体" w:eastAsia="宋体" w:cs="宋体"/>
          <w:color w:val="000"/>
          <w:sz w:val="28"/>
          <w:szCs w:val="28"/>
        </w:rPr>
        <w:t xml:space="preserve">(5)2025年后，有一名党员违纪，受到警告处分。党纪处分执行不到位。2025年2月，根据市公司监察室的通知，我们按照《关于坚决纠正和防止纪律处分决定执行不到位问题的通知》要求，对我公司2025年6月对xxx同志党内警告处分决定的执行情况进行了检查，发现《关于给予xxx同志党内警告处分的决定》(中yyxx党委〔2025〕4号)文件中“停发3个月绩效工资”实际没有执行到位，当初只停发了2025年8月绩效工资、2025年9月绩效工资的50%，随即按通知要求进行了整改，将2025年7月绩效工资(4842元)、2025年9月绩效工资的50%(2025元)，合计6913元进行了补考核操作，并将情况与当事人见了面。</w:t>
      </w:r>
    </w:p>
    <w:p>
      <w:pPr>
        <w:ind w:left="0" w:right="0" w:firstLine="560"/>
        <w:spacing w:before="450" w:after="450" w:line="312" w:lineRule="auto"/>
      </w:pPr>
      <w:r>
        <w:rPr>
          <w:rFonts w:ascii="宋体" w:hAnsi="宋体" w:eastAsia="宋体" w:cs="宋体"/>
          <w:color w:val="000"/>
          <w:sz w:val="28"/>
          <w:szCs w:val="28"/>
        </w:rPr>
        <w:t xml:space="preserve">这些问题目前已经自查整改。这些现象的存在，说明平时提醒教育“扯袖”不够，未达到“红脸出汗”的效果。</w:t>
      </w:r>
    </w:p>
    <w:p>
      <w:pPr>
        <w:ind w:left="0" w:right="0" w:firstLine="560"/>
        <w:spacing w:before="450" w:after="450" w:line="312" w:lineRule="auto"/>
      </w:pPr>
      <w:r>
        <w:rPr>
          <w:rFonts w:ascii="宋体" w:hAnsi="宋体" w:eastAsia="宋体" w:cs="宋体"/>
          <w:color w:val="000"/>
          <w:sz w:val="28"/>
          <w:szCs w:val="28"/>
        </w:rPr>
        <w:t xml:space="preserve">5、一线承包岗位教育、监督需要进一步强化。xx分公司有18个一线承包单元，各类资源穿透后的使用、员工的绩效分配等热点问题，个别单元仍存在问题，在精三扫二次分配上，个别支局存在发放不规范、不透明现象，支局民主理财不健全等问题，这些问题的存在，要求我们要进一步强化对一线管理者的纪律意识教育，强化监督，提升管理水平。</w:t>
      </w:r>
    </w:p>
    <w:p>
      <w:pPr>
        <w:ind w:left="0" w:right="0" w:firstLine="560"/>
        <w:spacing w:before="450" w:after="450" w:line="312" w:lineRule="auto"/>
      </w:pPr>
      <w:r>
        <w:rPr>
          <w:rFonts w:ascii="宋体" w:hAnsi="宋体" w:eastAsia="宋体" w:cs="宋体"/>
          <w:color w:val="000"/>
          <w:sz w:val="28"/>
          <w:szCs w:val="28"/>
        </w:rPr>
        <w:t xml:space="preserve">6、“四风”整治工作还需不断深入。各级管理人员在与一线员工的沟通交流中，业务层面的交流多，对员工关注的热点难点问题了解不深入;有时未能严格执行相关管理制度;形式主义、官僚主义作风仍在各级管理层面不同程度的存在，抓工作点到为止，缺少钉钉子的精神;深入一线、调查研究之风还未真正形成。对一些根本性的影响员工干事创业的积极因素尚未完全调动起来，消极的、负面因素还没有得到充分消除。</w:t>
      </w:r>
    </w:p>
    <w:p>
      <w:pPr>
        <w:ind w:left="0" w:right="0" w:firstLine="560"/>
        <w:spacing w:before="450" w:after="450" w:line="312" w:lineRule="auto"/>
      </w:pPr>
      <w:r>
        <w:rPr>
          <w:rFonts w:ascii="宋体" w:hAnsi="宋体" w:eastAsia="宋体" w:cs="宋体"/>
          <w:color w:val="000"/>
          <w:sz w:val="28"/>
          <w:szCs w:val="28"/>
        </w:rPr>
        <w:t xml:space="preserve">7、纪检监督工作的体系化不够。缺乏系统的思考和系统的安排，导致公司个别部门在抓廉政建设工作时未抓到点上，面对企业经营的内外部环境的变化，面对各项新业务层出不穷，内控制度有了新的要求，廉洁制度却没有能够及时更新升级、适应新的要求。纪检监督工作的手段和方法还比较单一，对各部门党风廉政建设工作的考核还难以量化评估，可操作性不强，考核实效性不够。月度、年度对基层部门考核上，没有廉政建设基础工作完成情况的考核，仅有发生问题后的考核。</w:t>
      </w:r>
    </w:p>
    <w:p>
      <w:pPr>
        <w:ind w:left="0" w:right="0" w:firstLine="560"/>
        <w:spacing w:before="450" w:after="450" w:line="312" w:lineRule="auto"/>
      </w:pPr>
      <w:r>
        <w:rPr>
          <w:rFonts w:ascii="宋体" w:hAnsi="宋体" w:eastAsia="宋体" w:cs="宋体"/>
          <w:color w:val="000"/>
          <w:sz w:val="28"/>
          <w:szCs w:val="28"/>
        </w:rPr>
        <w:t xml:space="preserve">8、纪检监察人员的力量和专业技能亟需提升。目前，纪检监察工作人员的力量还不足，纪检监察管理员还兼任党务管理员。虽在各党支部增设了兼职纪检监察员，但在专业技能上与当前纪检监察工作的要求和任务相比存在一定的差距，工作方法和落实举措等缺乏创意，削弱了工作的有效性。</w:t>
      </w:r>
    </w:p>
    <w:p>
      <w:pPr>
        <w:ind w:left="0" w:right="0" w:firstLine="560"/>
        <w:spacing w:before="450" w:after="450" w:line="312" w:lineRule="auto"/>
      </w:pPr>
      <w:r>
        <w:rPr>
          <w:rFonts w:ascii="宋体" w:hAnsi="宋体" w:eastAsia="宋体" w:cs="宋体"/>
          <w:color w:val="000"/>
          <w:sz w:val="28"/>
          <w:szCs w:val="28"/>
        </w:rPr>
        <w:t xml:space="preserve">以上是xx分公司2025年以来纪检监察工作的主要情况，可能还有一定的疏漏，请巡察组在巡察过程中进一步指出，并对xx分公司自查分析的存在问题，作深入剖析和指导，xx分公司纪委将以此次巡察为契机，在上级公司党委、纪委和公司党委的领导下，强化对存在问题的整改，不忘初心、牢记使命、扎实工作，积极营造风清气正的企业政治生态，推动xx分公司党风廉政建设取得新成效、再上新台阶，为企业持续健康发展提供坚强保障，为干部员工廉洁成长提供坚强保障!</w:t>
      </w:r>
    </w:p>
    <w:p>
      <w:pPr>
        <w:ind w:left="0" w:right="0" w:firstLine="560"/>
        <w:spacing w:before="450" w:after="450" w:line="312" w:lineRule="auto"/>
      </w:pPr>
      <w:r>
        <w:rPr>
          <w:rFonts w:ascii="宋体" w:hAnsi="宋体" w:eastAsia="宋体" w:cs="宋体"/>
          <w:color w:val="000"/>
          <w:sz w:val="28"/>
          <w:szCs w:val="28"/>
        </w:rPr>
        <w:t xml:space="preserve">特此汇报，请巡察组批评指正。</w:t>
      </w:r>
    </w:p>
    <w:p>
      <w:pPr>
        <w:ind w:left="0" w:right="0" w:firstLine="560"/>
        <w:spacing w:before="450" w:after="450" w:line="312" w:lineRule="auto"/>
      </w:pPr>
      <w:r>
        <w:rPr>
          <w:rFonts w:ascii="宋体" w:hAnsi="宋体" w:eastAsia="宋体" w:cs="宋体"/>
          <w:color w:val="000"/>
          <w:sz w:val="28"/>
          <w:szCs w:val="28"/>
        </w:rPr>
        <w:t xml:space="preserve">根据《中共××市委关于建立巡察制度的意见》和市委巡察工作领导小组2025年工作要点精神，由市委授权、市委巡察办统一组织协调，县区异地交流巡察第三巡察组于2025年×月×日--×月×日对××区××局、××乡开展了巡察。巡察期间，个别谈话××人次，发放民主测评、民主评议、问卷调查各×××份，抽查核实××名科级领导干部个人有关事项报告，受理来信、来电、来访××余件(人)次，召开×次××人参加的座谈会，并开展多轮次明察暗访，对相关问题进行了深入了解，发现被巡察单位问题线索××件(其中，进一步了解关注类线索××个，了解关注类线索××个，参考类线索××个)，涉及处级干部×人、科级干部××人、科员及以下的工作人员××人;按规定移交相关部门办理的群众信访举报××件(次)。现将巡察工作有关情况总结如下。</w:t>
      </w:r>
    </w:p>
    <w:p>
      <w:pPr>
        <w:ind w:left="0" w:right="0" w:firstLine="560"/>
        <w:spacing w:before="450" w:after="450" w:line="312" w:lineRule="auto"/>
      </w:pPr>
      <w:r>
        <w:rPr>
          <w:rFonts w:ascii="宋体" w:hAnsi="宋体" w:eastAsia="宋体" w:cs="宋体"/>
          <w:color w:val="000"/>
          <w:sz w:val="28"/>
          <w:szCs w:val="28"/>
        </w:rPr>
        <w:t xml:space="preserve">1、提高对巡察意义的认识很必要。中央提出“巡视是政治巡视”，巡察就是政治巡察，是把巡察工作视作密切党群干群关系、巩固党的执政基础的一个有效途径，是严格落实习总书记“坚定政治方向”、“坚持问题导向”、“坚守价值取向”的重要指示，也就是在政治高度上突出党的领导、在政治要求上抓住党的建设、在政治定位上聚焦全面从严治党，目的就是夯实筑牢党执政的政治基础和群众基础。目前，巡察已成为上级党组织对下级党组织监督的重要抓手之一，是党内监督与社会监督有效结合的一个重要方式，打通了干部群众直接反映问题的通道，补齐了基层党内监督的短板，大大减少了党内监督的死角和空白，推动了全面从严治党要求在基层的落地生根，这种监督的力度和实效是改革开放以来最高的、也是最好的。</w:t>
      </w:r>
    </w:p>
    <w:p>
      <w:pPr>
        <w:ind w:left="0" w:right="0" w:firstLine="560"/>
        <w:spacing w:before="450" w:after="450" w:line="312" w:lineRule="auto"/>
      </w:pPr>
      <w:r>
        <w:rPr>
          <w:rFonts w:ascii="宋体" w:hAnsi="宋体" w:eastAsia="宋体" w:cs="宋体"/>
          <w:color w:val="000"/>
          <w:sz w:val="28"/>
          <w:szCs w:val="28"/>
        </w:rPr>
        <w:t xml:space="preserve">但是，社会层面的认识，还有一定程度的偏差和误区。比如，有人认为巡察就是“挑刺儿”、“找事儿”，也有人说巡察就是驱“蚊”灭“蝇”。有一些党组织和党员领导干部抓不住政治巡察的核心要义，在工作中就比较容易出现一些偏差和纰漏。个别被巡察单位领导一听说被巡察了，就认为组织上要找碴了，而没有站在政治高度对待巡察工作，没有真正认识到巡察是组织上着眼于加强党的领导来推动解决问题的，也就是通过巡察发现“党的领导弱化、党的建设缺失、全面从严治党不力”等突出问题，强化被巡察党组织认真落实管党治党的政治责任，推动被巡察党组织从思想认识到具体行动，切实把党的领导核心作用凸显出来，实质还是强健组织，促进每个部门单位的长治久安。</w:t>
      </w:r>
    </w:p>
    <w:p>
      <w:pPr>
        <w:ind w:left="0" w:right="0" w:firstLine="560"/>
        <w:spacing w:before="450" w:after="450" w:line="312" w:lineRule="auto"/>
      </w:pPr>
      <w:r>
        <w:rPr>
          <w:rFonts w:ascii="宋体" w:hAnsi="宋体" w:eastAsia="宋体" w:cs="宋体"/>
          <w:color w:val="000"/>
          <w:sz w:val="28"/>
          <w:szCs w:val="28"/>
        </w:rPr>
        <w:t xml:space="preserve">基于此，我们巡察组在每个被巡察单位的见面会和动员会上，都要求与会或被巡人员从这样的高度来深刻认识巡察工作的重要性，真正将巡察监督看作是一种关心爱护，当作一次必要的政治体检和廉政体检，增强勇于主动接受巡察监督、配合支持巡察工作的自觉性和主动性。</w:t>
      </w:r>
    </w:p>
    <w:p>
      <w:pPr>
        <w:ind w:left="0" w:right="0" w:firstLine="560"/>
        <w:spacing w:before="450" w:after="450" w:line="312" w:lineRule="auto"/>
      </w:pPr>
      <w:r>
        <w:rPr>
          <w:rFonts w:ascii="宋体" w:hAnsi="宋体" w:eastAsia="宋体" w:cs="宋体"/>
          <w:color w:val="000"/>
          <w:sz w:val="28"/>
          <w:szCs w:val="28"/>
        </w:rPr>
        <w:t xml:space="preserve">2、做足做好巡前基础“功课”很重要。县区开展巡察工作一年多时间了，被巡察单位迎察意识都提高了，反侦查能力也越来越强，巡察组发现问题与案件线索越来越难，有些隐藏问题，你不主动找，被察单位也不一定主动提供相关材料让你查。不论巡察哪个部门单位，我们在其所在的工作领域内不是专家，被巡对象却是行家里手，巡察组先天有一定弱势。要变被动为主动，就要多渠道收集了解被巡察地区、单位的情况。所以，前期做足“功课”很重要。</w:t>
      </w:r>
    </w:p>
    <w:p>
      <w:pPr>
        <w:ind w:left="0" w:right="0" w:firstLine="560"/>
        <w:spacing w:before="450" w:after="450" w:line="312" w:lineRule="auto"/>
      </w:pPr>
      <w:r>
        <w:rPr>
          <w:rFonts w:ascii="宋体" w:hAnsi="宋体" w:eastAsia="宋体" w:cs="宋体"/>
          <w:color w:val="000"/>
          <w:sz w:val="28"/>
          <w:szCs w:val="28"/>
        </w:rPr>
        <w:t xml:space="preserve">进驻前，要积极主动与有关部门和单位联系沟通，如纪检监察、组织人事、编制、信访、审计，乃至公安局、检察院反贪局等，当面了解一些反映和举报，这样心里更有底，工作也更有针对性。如巡察单位职能领域工作现状、发展情况及面上存在问题等，领导班子团结情况(可开函查询干部考核文书档案，甚至干部档案等)、毛病较多的干部情况、干部群众的反映或情绪等。要充分做好谈话准备，筛选谈话范围。谈话是巡察工作的重要环节，是发现问题线索的重要方式。但巡察谈话不是纪律审查，更不是司法调查。在实践中，谈话人员要对巡察谈话有准确的定位，把握谈话的态度、方式和方法。确定找什么人谈很有必要。把握“纵向拉长、横向延伸”原则，既分“层次”，又有一定数量，防止以偏概全。同时，要抓住重点对象，为获取情况提供有效保障。可把班子成员、刚离开岗位的领导以及人事、财务等关键岗位的干部和实名举报人、信访老户等作为重点谈话对象，必要时约见反映重要线索的举报人，听其诉求和问题反映，适时采取明察暗访、随机抽查等方式实地取证、验证，及时研判，把握线索的真实性、有效性，从中获取有用信息;要善抓疑点，听懂“话外音”，不轻易放过任何重要事实和关键疑点。这样，带着这些情况和问题去巡察，更有利于增强巡察工作的针对性和有效性，往往能起到事半功倍的效果。</w:t>
      </w:r>
    </w:p>
    <w:p>
      <w:pPr>
        <w:ind w:left="0" w:right="0" w:firstLine="560"/>
        <w:spacing w:before="450" w:after="450" w:line="312" w:lineRule="auto"/>
      </w:pPr>
      <w:r>
        <w:rPr>
          <w:rFonts w:ascii="宋体" w:hAnsi="宋体" w:eastAsia="宋体" w:cs="宋体"/>
          <w:color w:val="000"/>
          <w:sz w:val="28"/>
          <w:szCs w:val="28"/>
        </w:rPr>
        <w:t xml:space="preserve">3、坚持“政治巡察”出实效很关键。巡察组出成果相对容易一些的，就是政治巡察，县区基层部门单位往往感觉政治工作是务虚的，以致造成党的领导弱化、党的建设缺失、全面从严治党不力等问题，这些在被巡察单位中普遍存在，是一种共性问题，也是最容易出问题和纰漏的。不少出问题和纰漏了，自己却还不知道。不说查各种记录，就是通过个别谈话往往都能反映出来或得到印证。因为大家感觉这一块不是大事，但往往却是最薄弱的地方。</w:t>
      </w:r>
    </w:p>
    <w:p>
      <w:pPr>
        <w:ind w:left="0" w:right="0" w:firstLine="560"/>
        <w:spacing w:before="450" w:after="450" w:line="312" w:lineRule="auto"/>
      </w:pPr>
      <w:r>
        <w:rPr>
          <w:rFonts w:ascii="宋体" w:hAnsi="宋体" w:eastAsia="宋体" w:cs="宋体"/>
          <w:color w:val="000"/>
          <w:sz w:val="28"/>
          <w:szCs w:val="28"/>
        </w:rPr>
        <w:t xml:space="preserve">巡察组要坚持政治定位不动摇，聚焦坚持党的领导、全面从严治党，保持政治巡察战略定力，深化政治巡察战略定位，发挥政治巡察战略作用，真正把政治标准体现出来、把政治偏差找出来。要抓住重点不放松，紧紧盯住党委(党组)，聚焦党内政治生活，突出“关键少数”，营造和维护良好政治生态。这一块查认真些，巡察发现的主要问题甚至能够完成大半。为此，工作中要尽量协调安排熟悉组织人事工作的同志投入精力和时间来查。比如说，有的单位主要领导“家长制”意识强，存在“一言堂”，民主集中制执行不好，有的决策程序不规范，上会讨论时，“一把手”往往先发言定调，其他副职出于各种考虑就不好发表不同意见，只能同意。个别谈话有这方面的反映，再对照查阅会议记录，基本就能印证个别谈话反映的情况是否真实。</w:t>
      </w:r>
    </w:p>
    <w:p>
      <w:pPr>
        <w:ind w:left="0" w:right="0" w:firstLine="560"/>
        <w:spacing w:before="450" w:after="450" w:line="312" w:lineRule="auto"/>
      </w:pPr>
      <w:r>
        <w:rPr>
          <w:rFonts w:ascii="宋体" w:hAnsi="宋体" w:eastAsia="宋体" w:cs="宋体"/>
          <w:color w:val="000"/>
          <w:sz w:val="28"/>
          <w:szCs w:val="28"/>
        </w:rPr>
        <w:t xml:space="preserve">4、聚焦发现问题要敢于亮剑。要进一步树立巡察工作规矩意识，坚持问题导向不偏移，强化“有重大问题没发现是失职，发现问题不如实报告是渎职”观念，建立责任追究制，依纪依规开展巡察，把精准发现问题作为核心，聚焦聚焦再聚焦，注重从蛛丝马迹中发现问题，从普通表象中挖掘问题，从群众反映中梳理问题，提高发现问题精准度，提升巡察质量，确保巡察工作经得起历史和实践检验。要坚持一体推进不脱节，推动巡察目标、程序、任务、责任具体化，层层传导和压实责任，构建“横向到边、纵向到底”的巡察监督立体网络格局，实现效果最大化。要进一步紧贴基层实际，站位人心向背，突出重点人、重点事、重点问题，把发生在群众身边的败坏党的形象、侵害群众利益的“四风”问题，以及贪污、截留、挪用、套取惠民资金、涉农补贴等问题作为巡察工作的重中之重，畅通基层干部群众反映问题的渠道，在发现问题和解决问题中增强人民群众的获得感，发挥震慑和遏制治本作用，厚植党执政的政治和群众基础。</w:t>
      </w:r>
    </w:p>
    <w:p>
      <w:pPr>
        <w:ind w:left="0" w:right="0" w:firstLine="560"/>
        <w:spacing w:before="450" w:after="450" w:line="312" w:lineRule="auto"/>
      </w:pPr>
      <w:r>
        <w:rPr>
          <w:rFonts w:ascii="宋体" w:hAnsi="宋体" w:eastAsia="宋体" w:cs="宋体"/>
          <w:color w:val="000"/>
          <w:sz w:val="28"/>
          <w:szCs w:val="28"/>
        </w:rPr>
        <w:t xml:space="preserve">具体而言，巡察组要坚持问题导向，讲究方式方法，做到“三个注重”，力求工作效果最大化。一要注重多种形式的线索摸排，有的放矢查找问题：(1)巡察前要通过收集纪检监察部门、信访部门、组织人事部门的信访举报、调阅审计乃至公安和检察等部门单位的相关资料等方式，找出需要检查的重点人、重点事、重点问题;(2)巡察过程中通过民主测评、民主评议、问卷调查、走访调研、约谈知情人、来信来电来访等，筛选发现涉嫌违纪违法明显的重点人、重点事或重点问题线索;(3)对需要重点核查的人和事，要迅速组织力量开展核查，核实人与事的关联性，核实问题性质、轻重和责任落实情况;(4)对人民群众反映强烈、社会各界关注度高、能够在巡察期内查清的问题，巡察组可以速查，也可以按有关规定程序移交相关部门速查速办。二要注重从关键岗位上的人执行政治纪律和政治规矩中发现问题：(1)盯紧领导班子及其成员。重点巡察领导班子及其成员特别是党组织“一把手”在落实党风廉政建设“两个责任”、全面从严治党、权力运行和“一岗双责”等方面的情况;(2)盯紧机关中层党员干部及下属二级机构主要负责人等。重点巡察机关和下属机构主要负责人或重要岗位人员在执行党的纪律、落实党的政策、履行岗位职责、效能建设等方面的情况;(3)盯紧村两委干部及村民小组干部特别是村两委主要负责人。重点巡察在农村基层党建、廉洁自律、扶贫、危房改造、新农保和新农合办理等方面的情况。三要注重从动员会、座谈了解、财务账目审查中发现问题：(1)通过党政“一把手”在动员会上的汇报材料，可以发现领导班子整体和班子成员个人存在的多方面问题;(2)通过与被巡察单位领导班子成员、中层干部、基层单位主要负责人，以及相关服务对象和两代表一委员进行谈话，可全方位归纳了解被巡察单位和领导干部存在的突出问题;(3)通过审查被巡察单位财务账目，查阅会议记录、档案卷宗、文件资料等，可以发现被巡察单位在党建、党风廉政建设、资金管理、“三重一大”事项、民主决策等方面存在的问题;(4)通过问卷调查，可以发现被巡察单位领导班子和班子成员执行政治纪律、履行“一岗双责”等方面的问题;(5)通过突击检查和明察暗访，可以发现被巡察单位领导班子成员办公室超标、擅自脱岗、工作日饮酒、扶贫攻坚不力、党建工作不实等方面的问题。</w:t>
      </w:r>
    </w:p>
    <w:p>
      <w:pPr>
        <w:ind w:left="0" w:right="0" w:firstLine="560"/>
        <w:spacing w:before="450" w:after="450" w:line="312" w:lineRule="auto"/>
      </w:pPr>
      <w:r>
        <w:rPr>
          <w:rFonts w:ascii="宋体" w:hAnsi="宋体" w:eastAsia="宋体" w:cs="宋体"/>
          <w:color w:val="000"/>
          <w:sz w:val="28"/>
          <w:szCs w:val="28"/>
        </w:rPr>
        <w:t xml:space="preserve">5、统筹安排全面展开巡察工作。巡察组要谋定而后动，胸有谋略、动有章法，才会有较大收获。</w:t>
      </w:r>
    </w:p>
    <w:p>
      <w:pPr>
        <w:ind w:left="0" w:right="0" w:firstLine="560"/>
        <w:spacing w:before="450" w:after="450" w:line="312" w:lineRule="auto"/>
      </w:pPr>
      <w:r>
        <w:rPr>
          <w:rFonts w:ascii="宋体" w:hAnsi="宋体" w:eastAsia="宋体" w:cs="宋体"/>
          <w:color w:val="000"/>
          <w:sz w:val="28"/>
          <w:szCs w:val="28"/>
        </w:rPr>
        <w:t xml:space="preserve">对接访的，巡察组长当日就要掌握或处理，不要积压。对反映问题简单明了或易查的，可以安排外调，直接固定问题线索。</w:t>
      </w:r>
    </w:p>
    <w:p>
      <w:pPr>
        <w:ind w:left="0" w:right="0" w:firstLine="560"/>
        <w:spacing w:before="450" w:after="450" w:line="312" w:lineRule="auto"/>
      </w:pPr>
      <w:r>
        <w:rPr>
          <w:rFonts w:ascii="宋体" w:hAnsi="宋体" w:eastAsia="宋体" w:cs="宋体"/>
          <w:color w:val="000"/>
          <w:sz w:val="28"/>
          <w:szCs w:val="28"/>
        </w:rPr>
        <w:t xml:space="preserve">对查阅资料的，巡察组长可以事先安排好，时间要放宽。如查阅党委(党组)会议记录，看“三重一大”集体研究情况、看民主生活会召开情况、看主体责任和监督责任落实情况;查阅个人学习笔记等。特别对于查阅账目凭证发现问题的，首先复印下来，固定证据，最后敲定问题线索时就不要再浪费时间回头看了。</w:t>
      </w:r>
    </w:p>
    <w:p>
      <w:pPr>
        <w:ind w:left="0" w:right="0" w:firstLine="560"/>
        <w:spacing w:before="450" w:after="450" w:line="312" w:lineRule="auto"/>
      </w:pPr>
      <w:r>
        <w:rPr>
          <w:rFonts w:ascii="宋体" w:hAnsi="宋体" w:eastAsia="宋体" w:cs="宋体"/>
          <w:color w:val="000"/>
          <w:sz w:val="28"/>
          <w:szCs w:val="28"/>
        </w:rPr>
        <w:t xml:space="preserve">对个别谈话的，特别是涉及履行主体责任、监督责任情况，对每个人正面简要评价和问题、不足或希望等，每天谈完后就要及时梳理，这样谈完了，个别谈话情况报告也就出来了，也为集中精力完成巡察分报告和综合报告挤出了时间。</w:t>
      </w:r>
    </w:p>
    <w:p>
      <w:pPr>
        <w:ind w:left="0" w:right="0" w:firstLine="560"/>
        <w:spacing w:before="450" w:after="450" w:line="312" w:lineRule="auto"/>
      </w:pPr>
      <w:r>
        <w:rPr>
          <w:rFonts w:ascii="宋体" w:hAnsi="宋体" w:eastAsia="宋体" w:cs="宋体"/>
          <w:color w:val="000"/>
          <w:sz w:val="28"/>
          <w:szCs w:val="28"/>
        </w:rPr>
        <w:t xml:space="preserve">总体来看，此次县区异地交流巡察是市委巡察办统筹县区巡察工作，统一整合巡察力量，实现巡察“一盘棋”理念的一次提升，是与时俱进增强巡察有效性的一次探索创新，是我市“推动全面从严治党向深度延伸”、更好地落实“两个责任”的重要举措。既避免了人情、亲情和地方保护主义等因素的干扰，又有利于进一步提高巡察效果，也培养了巡察人员能吃苦、勇战斗、敢担当的工作作风，进一步锻炼了巡察队伍。同时，更有利于进一步彰显巡察作用，使被巡察单位从思想认识和行动实践上，更加重视巡察工作，达到了进一步提高被巡察单位监督管理力度和效果的工作目的。</w:t>
      </w:r>
    </w:p>
    <w:p>
      <w:pPr>
        <w:ind w:left="0" w:right="0" w:firstLine="560"/>
        <w:spacing w:before="450" w:after="450" w:line="312" w:lineRule="auto"/>
      </w:pPr>
      <w:r>
        <w:rPr>
          <w:rFonts w:ascii="宋体" w:hAnsi="宋体" w:eastAsia="宋体" w:cs="宋体"/>
          <w:color w:val="000"/>
          <w:sz w:val="28"/>
          <w:szCs w:val="28"/>
        </w:rPr>
        <w:t xml:space="preserve">1、巡察人员素质参差不齐影响巡察效果。巡察组多为临时组成，许多巡察人员主要是从一些部门单位抽调，有一种临时性质的意味，巡察工作衔接性、延续性不强;要求巡察工作成员完全脱离原单位工作无法充分实现，个别巡察人员在工作中不能积极有效的投入到工作中去。而且部分人员巡察必备的专业知识和具体的业务操作水平不够，对党纪条规不够熟悉，对决策或执法程序审查、审计、财政、人员选拔任命等非专业领域的问题了解掌握不到位，有时深层次的问题很难发现，影响巡察效果，巡察工作绩效不能充分显现。</w:t>
      </w:r>
    </w:p>
    <w:p>
      <w:pPr>
        <w:ind w:left="0" w:right="0" w:firstLine="560"/>
        <w:spacing w:before="450" w:after="450" w:line="312" w:lineRule="auto"/>
      </w:pPr>
      <w:r>
        <w:rPr>
          <w:rFonts w:ascii="宋体" w:hAnsi="宋体" w:eastAsia="宋体" w:cs="宋体"/>
          <w:color w:val="000"/>
          <w:sz w:val="28"/>
          <w:szCs w:val="28"/>
        </w:rPr>
        <w:t xml:space="preserve">2、巡察工作方法存在一定局限性。巡察组目前了解情况的方式主要有个别谈话、召开座谈会、实地调查和接待群众来信来电来访等。这些方法在发挥作用的同时，也存在着很大的局限性。比如在信息化的时代，我们的巡察却忽略了网络的力量，有时使得巡察工作出现了滞后性甚或盲目性。现行的巡察工作方法单一，巡察的方式方法主要为“看文件、查账目、听汇报和座谈”，在工作方向上基本属于单向了解问题;个别谈话或座谈会人员仅限于单位人员或下属机构负责人，忽略了服务对象这个群体;群众参与程度还不够，信息源不广，存在着摸不清楚真实情况，难以听到真话的难题，往往很难掌握真实客观第一手材料。</w:t>
      </w:r>
    </w:p>
    <w:p>
      <w:pPr>
        <w:ind w:left="0" w:right="0" w:firstLine="560"/>
        <w:spacing w:before="450" w:after="450" w:line="312" w:lineRule="auto"/>
      </w:pPr>
      <w:r>
        <w:rPr>
          <w:rFonts w:ascii="宋体" w:hAnsi="宋体" w:eastAsia="宋体" w:cs="宋体"/>
          <w:color w:val="000"/>
          <w:sz w:val="28"/>
          <w:szCs w:val="28"/>
        </w:rPr>
        <w:t xml:space="preserve">3、思想顾虑多难以摸到真情实情。在巡察中，不同程度存在着一些党员干部群众对巡察组不讲真话的现象。有的习惯讲套话、空话，说成绩多，讲问题少，甚至只谈成绩不谈问题。有的即便讲问题，也明显避重就轻，带有保留，甚至把问题当作成绩来讲。另外，个别巡察人员责任意识不强，担心群众反映的问题过于敏感或矛盾尖锐，难以应付，对深入群众中调研摸底实情有畏难情绪。</w:t>
      </w:r>
    </w:p>
    <w:p>
      <w:pPr>
        <w:ind w:left="0" w:right="0" w:firstLine="560"/>
        <w:spacing w:before="450" w:after="450" w:line="312" w:lineRule="auto"/>
      </w:pPr>
      <w:r>
        <w:rPr>
          <w:rFonts w:ascii="宋体" w:hAnsi="宋体" w:eastAsia="宋体" w:cs="宋体"/>
          <w:color w:val="000"/>
          <w:sz w:val="28"/>
          <w:szCs w:val="28"/>
        </w:rPr>
        <w:t xml:space="preserve">4、巡察难以保证完全到位。客观而言，本次异地交流巡察还存在巡察组工作人员少、巡察15个工作日时间短促、巡察工作任务重，特别是查阅财务账目工作量大(难以全面彻底查完)，线索存在但无充足时间进一步核查的情况等，巡察尚难以保证完全到位。</w:t>
      </w:r>
    </w:p>
    <w:p>
      <w:pPr>
        <w:ind w:left="0" w:right="0" w:firstLine="560"/>
        <w:spacing w:before="450" w:after="450" w:line="312" w:lineRule="auto"/>
      </w:pPr>
      <w:r>
        <w:rPr>
          <w:rFonts w:ascii="宋体" w:hAnsi="宋体" w:eastAsia="宋体" w:cs="宋体"/>
          <w:color w:val="000"/>
          <w:sz w:val="28"/>
          <w:szCs w:val="28"/>
        </w:rPr>
        <w:t xml:space="preserve">5、反馈和整改环节存在问题和不足。目前的巡察工作，存在“重巡察、轻整改”的倾向。有的巡察人员走马观花，敷衍了事，然后“拍屁股走人”;有的被巡察单位忽视巡察成果运用，只是根据反馈意见和建议拟个整改方案，然后不了了之，影响了巡察公信力，也偏离了巡察的最终目的。同时，巡察整改意见粗放式的、定性的多，不够具体和全面，导致成果转化不明显。巡察工作结束后，对被巡察单位缺少细化的整改指导意见和落实整改措施的督查办法，在一定程度上导致被巡察单位领悟和消化的慢，整改成果转化不畅，影响效果。且问题线索在当前处置办理环节滞后，“让利剑高悬、震慑常在”的效果没有充分体现出来。</w:t>
      </w:r>
    </w:p>
    <w:p>
      <w:pPr>
        <w:ind w:left="0" w:right="0" w:firstLine="560"/>
        <w:spacing w:before="450" w:after="450" w:line="312" w:lineRule="auto"/>
      </w:pPr>
      <w:r>
        <w:rPr>
          <w:rFonts w:ascii="宋体" w:hAnsi="宋体" w:eastAsia="宋体" w:cs="宋体"/>
          <w:color w:val="000"/>
          <w:sz w:val="28"/>
          <w:szCs w:val="28"/>
        </w:rPr>
        <w:t xml:space="preserve">另外，异地交流巡察实行“双授权”，即市委巡察工作领导小组授权巡察组异地交流巡察，县区巡察工作领导小组授权交流巡察组对巡察对象开展巡察，巡察组接受市和县(区)两级巡察工作领导小组领导，但汇报只能安排一次，则巡察中发现的市管干部问题线索，或跨县区问题线索等，无法直接向市委巡察办报告，容易产生一些隐患或遗留问题。</w:t>
      </w:r>
    </w:p>
    <w:p>
      <w:pPr>
        <w:ind w:left="0" w:right="0" w:firstLine="560"/>
        <w:spacing w:before="450" w:after="450" w:line="312" w:lineRule="auto"/>
      </w:pPr>
      <w:r>
        <w:rPr>
          <w:rFonts w:ascii="宋体" w:hAnsi="宋体" w:eastAsia="宋体" w:cs="宋体"/>
          <w:color w:val="000"/>
          <w:sz w:val="28"/>
          <w:szCs w:val="28"/>
        </w:rPr>
        <w:t xml:space="preserve">1、加强巡察队伍建设，选优配强巡察人员。巡察工作是一项政治性、政策性很强的工作，“打铁首先自身硬”，选优配强巡察人员至关重要，要尽可能建立一支专业的巡察队伍。巡察组人员研究确定抽调后，要书面告知，并强调在巡察期内与原单位工作彻底脱钩，促其在巡察工作中更安心、更专注、更投入。同时，丰富巡察人才储备，对巡察人员的构成要科学安排、合理搭配，既要有懂纪检监察工作的，又要懂组织人事工作的;既要有熟悉相关政策法规的，又要有熟悉财务审计的。建议在组建巡察组时，要有针对性地择优吸收精通被巡察单位业务的工作人员。另外，要发挥以老带新工作机制优势，加强对巡察组成员的培训，强化纪律意识，提高发现问题的能力，让巡察工作长久、持续的进行下去，巡察工作才能取得更大的进步。</w:t>
      </w:r>
    </w:p>
    <w:p>
      <w:pPr>
        <w:ind w:left="0" w:right="0" w:firstLine="560"/>
        <w:spacing w:before="450" w:after="450" w:line="312" w:lineRule="auto"/>
      </w:pPr>
      <w:r>
        <w:rPr>
          <w:rFonts w:ascii="宋体" w:hAnsi="宋体" w:eastAsia="宋体" w:cs="宋体"/>
          <w:color w:val="000"/>
          <w:sz w:val="28"/>
          <w:szCs w:val="28"/>
        </w:rPr>
        <w:t xml:space="preserve">2、完善巡察工作方法，广泛动员群众参与。一是做好前期准备工作，有的放矢。在正式进驻巡查单位前，要广泛收集近年来被巡察单位党风廉政建设和纪检监察工作开展情况，主动了解其工作职责、业务流程，了解其领导班子和班子成员的基本情况。可请县区纪委相关科室提供信访件情况，到组织部门了解班子情况，请审计部门提供近年来经济审计情况，请公安局提供涉及干部的社会治安或经济案件和信访件，请检察院反贪反渎局提供相关涉贪涉渎举报案件等。根据掌握的情况，制定具体的巡察方案。同时，在巡察前要充分准备，做到对被巡察单位和被谈话人情况心中有数，有的放矢。二是广开渠道，引导群众参与。在以往“看文件、查账目、听汇报、座谈”的基础上，注重通过个别谈话、受理投诉、抽查走访、召开服务对象座谈会等多种渠道，了解单位内部职工与服务对象对单位工作的看法，从不同层面对被巡察单位落实党风廉政建设责任制等情况进行全面了解。三是结合实际探索创新提高有效性。创新是十八大以来加强和改进巡视巡察工作的主线和灵魂，也是推动巡察工作深入开展的不竭动力。创新需立足基层实际，跳出惯性思维，参照点穴式、机动式、回访式等巡视巡察工作做法，深入探索常规巡察、交叉巡察、专项巡察等方式，着力提高发现问题的能力。要积极探索、大胆创新，把巡察机构和队伍建设等基础工作抓实抓好，为开展巡察提供组织保障。要切实把握好工作节奏，在集中精力探索路子、积累经验、完善制度的基础上逐步推开，防止工作不实走过场、方法不当出乱子。要探索建立巡视与巡察工作协调联动机制，加强巡视巡察工作一体谋划，努力构建巡视巡察工作网络格局，实现巡视巡察有效衔接，强化党内监督效果。</w:t>
      </w:r>
    </w:p>
    <w:p>
      <w:pPr>
        <w:ind w:left="0" w:right="0" w:firstLine="560"/>
        <w:spacing w:before="450" w:after="450" w:line="312" w:lineRule="auto"/>
      </w:pPr>
      <w:r>
        <w:rPr>
          <w:rFonts w:ascii="宋体" w:hAnsi="宋体" w:eastAsia="宋体" w:cs="宋体"/>
          <w:color w:val="000"/>
          <w:sz w:val="28"/>
          <w:szCs w:val="28"/>
        </w:rPr>
        <w:t xml:space="preserve">3、要进一步加大巡察力度，注重巡察结果的应用。从组织和后勤保障上加大对巡察工作支持，增强巡察密度和强度;坚持问题导向，将巡察与案件查办、党政主要领导述职述廉相结合，注重巡察结果运用，坚决查处巡察中发现的违纪违规问题，以监督的实际成效赢得党员群众支持。同时，对于问题线索要认真分类梳理，要区分好巡察与办案之间的区别，不能影响巡察的权威，也不能让巡察流于形式，让被巡察对象认为不关痛痒。对于巡察报告不能只做全面的评价，对具体问题遮遮掩掩，应该针对问题对被巡察对象从依法治理、依制度管理的方向，提出切实可行的对策建议。对发现的违纪行为，要注意固定证据，注意保密，及时移交纪委有关部门或机构办理。对巡察结果坚持“两公开”，要在被巡察地方、单位、部门进行党内通报，又要向社会公开，接受党内和社会监督。</w:t>
      </w:r>
    </w:p>
    <w:p>
      <w:pPr>
        <w:ind w:left="0" w:right="0" w:firstLine="560"/>
        <w:spacing w:before="450" w:after="450" w:line="312" w:lineRule="auto"/>
      </w:pPr>
      <w:r>
        <w:rPr>
          <w:rFonts w:ascii="宋体" w:hAnsi="宋体" w:eastAsia="宋体" w:cs="宋体"/>
          <w:color w:val="000"/>
          <w:sz w:val="28"/>
          <w:szCs w:val="28"/>
        </w:rPr>
        <w:t xml:space="preserve">4、严肃立规，严格责任落实，坚持从严执纪，深入推进党风廉政建设。巡察要严格按照巡视工作条例和其他党内法规办事，严格区分巡察和执纪审查的界限，把巡察准备、了解、报告、反馈、移交、整改等各个环节规范起来，确保巡察工作做到重程序、讲规矩，明界限、严约束，取得经得起历史和实践检验的成果。同时，要牢记习总书记从严治党八项要求，严格责任落实，层层传导压力，真管真严、敢管敢严、长管长严，形成反腐败斗争的强大震慑力。在整改落实工作中进一步推动反腐触角向基层延伸，让广大党员和人民群众在反腐倡廉中有更多的获得感。同时，本着“面上要刹风、个案要处理”的原则，强化监督执纪问责和案件查办工作，对县区委巡察组移交的问题线索，组织专门力量，逐件进行调查处理，确保件件有着落，事事有结果。对一些群众普遍反映强烈的突出问题，集中时间、集中力量，通过专项治理，着力解决存在的突出问题，有效回应社会和广大干部群众的关切。要标本兼治，举一反三，紧盯制度漏洞，查找纠正同类问题;紧密结合业务工作实际，全面开展廉政风险点排查工作，建立与业务工作、权力运行、行政审批和执法衔接紧密的廉政风险防控机制，堵住权力运行制度漏洞，防止类似性、重复性的问题再次发生，不断扩大整改成果;坚持阶段性与长期性相结合、重点突破与整体推进相结合、具体问题整改与加强制度建设相结合，个性问题立整立改，共性问题加强制度建设，确保每一项整改任务都取得阶段性的成果，真正做到以制度管权管事管人，努力营造良好的从政环境和政治生态。</w:t>
      </w:r>
    </w:p>
    <w:p>
      <w:pPr>
        <w:ind w:left="0" w:right="0" w:firstLine="560"/>
        <w:spacing w:before="450" w:after="450" w:line="312" w:lineRule="auto"/>
      </w:pPr>
      <w:r>
        <w:rPr>
          <w:rFonts w:ascii="宋体" w:hAnsi="宋体" w:eastAsia="宋体" w:cs="宋体"/>
          <w:color w:val="000"/>
          <w:sz w:val="28"/>
          <w:szCs w:val="28"/>
        </w:rPr>
        <w:t xml:space="preserve">5、提高思想认识，进一步提升巡察和整改落实工作的实效。巡察反馈问题绝不仅仅是巡察组几个工作人员的意见，反馈是向县区五人领导小组具体汇报后进行的，代表县区委的意见和要求，体现县区委的权威，被巡察单位必须全面接受、全面整改、立行立改。被巡察单位党委(党组)一定要克服“工作忙顾不上”的错误思想，克服视而不见、轻重不分、我行我素的错误思想，要认识到整改落实和业务工作两者是辩证统一、相互促进提高的关系，真正把巡察反馈意见整改落实作为被巡察单位或系统内部一次整风肃纪、克服积弊、推动工作的难得机遇，作为对领导班子特别是一把手的一次考验和检验。真正把整改落实的关注点、聚焦点放在着眼未来、促进整改、解决问题上，勇于承担责任，不回避、不推脱、不遮掩，以各项事业健康发展的实际成效取信于民。</w:t>
      </w:r>
    </w:p>
    <w:p>
      <w:pPr>
        <w:ind w:left="0" w:right="0" w:firstLine="560"/>
        <w:spacing w:before="450" w:after="450" w:line="312" w:lineRule="auto"/>
      </w:pPr>
      <w:r>
        <w:rPr>
          <w:rFonts w:ascii="宋体" w:hAnsi="宋体" w:eastAsia="宋体" w:cs="宋体"/>
          <w:color w:val="000"/>
          <w:sz w:val="28"/>
          <w:szCs w:val="28"/>
        </w:rPr>
        <w:t xml:space="preserve">6、强化组织领导，切实履行职责，确保整改工作取得实实在在的成效。一要强化责任主体的责任，被巡察单位党委(党组)是整改工作的责任主体，对整改落实工作负总责，系统内各基层单位党组织是各扫门前雪的责任主体，党委(党组)书记是第一责任人，要拉紧责任链条，狠抓任务落实，加强考核问责，确保各项整改任务部署到位、责任到位、落实到位。二要突出立行立改，以巡察发现问题和反馈意见建议为依据，制定整改的问题清单、任务清单、责任清单，实行挂图作战、对账销号。能够立即解决的，要雷厉风行马上改;需要一段时间解决的，要制定计划抓紧改;需要长期坚持的，要持之以恒深入改。三要强化跟踪督办，加强督促检查，实行一周一调度、一周一汇总、两周一报告，按时向县区委巡察办和巡察组报告整改情况。四是促进成果转化，把巡察整改与深入贯彻落实习总书记系列重要讲话紧密结合起来，继续保持各项事业发展的良好势头，深入推进“两学一做”学习教育，努力以巡察整改促进事业发展，以各项事业发展的具体成果检验巡察整改成效。要加强引导，营造良好氛围，加大整改进展和成效的宣传报道和公开力度，及时宣传整改落实工作进展情况和取得的实际成效，积极引导社会舆论，回应群众关切。要把整改落实与完成中心工作、阶段性工作或重点工作结合起来，融为一体，相互促进，做到两手抓、两结合、两促进，真正使整改过程成为提高领导班子凝聚力、战斗力、创造力，促进系统内党员领导干部作风转变的过程，汇聚推动实现各项事业进一步创新发展的正能量，向市委、县(区)委交上一份满意答卷。</w:t>
      </w:r>
    </w:p>
    <w:p>
      <w:pPr>
        <w:ind w:left="0" w:right="0" w:firstLine="560"/>
        <w:spacing w:before="450" w:after="450" w:line="312" w:lineRule="auto"/>
      </w:pPr>
      <w:r>
        <w:rPr>
          <w:rFonts w:ascii="宋体" w:hAnsi="宋体" w:eastAsia="宋体" w:cs="宋体"/>
          <w:color w:val="000"/>
          <w:sz w:val="28"/>
          <w:szCs w:val="28"/>
        </w:rPr>
        <w:t xml:space="preserve">根据区委巡察工作统一部署，201x年x月x日至201x年x月x日，区委第三巡察组对区人大常委会机关党组开展常规巡察。巡察期间张贴巡察公告1份，悬挂巡察意见箱1个，巡察组分别听取了区人大常委会机关党组和派驻人大纪检监察组工作情况汇报，个别谈话60人次，明察暗访8次，查阅资料600余件。巡察共发现涉及“三个聚焦、一个落实”方面问题10个，其中聚焦贯彻落实党的路线方针政策和党中央决策部署情况方面5个，聚焦基层党组织软弱涣散、组织力欠缺方面1个，聚焦群众身边腐败问题和不正之风方面4个。现将巡察综合情况报告如下。</w:t>
      </w:r>
    </w:p>
    <w:p>
      <w:pPr>
        <w:ind w:left="0" w:right="0" w:firstLine="560"/>
        <w:spacing w:before="450" w:after="450" w:line="312" w:lineRule="auto"/>
      </w:pPr>
      <w:r>
        <w:rPr>
          <w:rFonts w:ascii="宋体" w:hAnsi="宋体" w:eastAsia="宋体" w:cs="宋体"/>
          <w:color w:val="000"/>
          <w:sz w:val="28"/>
          <w:szCs w:val="28"/>
        </w:rPr>
        <w:t xml:space="preserve">（一）聚焦贯彻落实党的路线方针政策和党中央决策部署情况方面。</w:t>
      </w:r>
    </w:p>
    <w:p>
      <w:pPr>
        <w:ind w:left="0" w:right="0" w:firstLine="560"/>
        <w:spacing w:before="450" w:after="450" w:line="312" w:lineRule="auto"/>
      </w:pPr>
      <w:r>
        <w:rPr>
          <w:rFonts w:ascii="宋体" w:hAnsi="宋体" w:eastAsia="宋体" w:cs="宋体"/>
          <w:color w:val="000"/>
          <w:sz w:val="28"/>
          <w:szCs w:val="28"/>
        </w:rPr>
        <w:t xml:space="preserve">1.落实上级文件精神不到位。执行上级决策部署不够彻底。实际工作推进中遇到矛盾时，存在对自身困难强调多，对全局利益考虑少的问题。如落实不到位，不能结合区内实际情况制定相应的工作实施方案，具体工作开展缓慢。</w:t>
      </w:r>
    </w:p>
    <w:p>
      <w:pPr>
        <w:ind w:left="0" w:right="0" w:firstLine="560"/>
        <w:spacing w:before="450" w:after="450" w:line="312" w:lineRule="auto"/>
      </w:pPr>
      <w:r>
        <w:rPr>
          <w:rFonts w:ascii="宋体" w:hAnsi="宋体" w:eastAsia="宋体" w:cs="宋体"/>
          <w:color w:val="000"/>
          <w:sz w:val="28"/>
          <w:szCs w:val="28"/>
        </w:rPr>
        <w:t xml:space="preserve">2.民主生活会召开不规范。民主生活会质量不高，材料缺失。党组成员批评和自我批评“红脸出汗”不够，“辣味”不足，经常是用批评的方式体现表扬的意图，对存在的问题和缺点不能够明确指出；2025年度民主生活会谈心谈话记录不全面，未填写机关党组存在问题及努力方向。</w:t>
      </w:r>
    </w:p>
    <w:p>
      <w:pPr>
        <w:ind w:left="0" w:right="0" w:firstLine="560"/>
        <w:spacing w:before="450" w:after="450" w:line="312" w:lineRule="auto"/>
      </w:pPr>
      <w:r>
        <w:rPr>
          <w:rFonts w:ascii="宋体" w:hAnsi="宋体" w:eastAsia="宋体" w:cs="宋体"/>
          <w:color w:val="000"/>
          <w:sz w:val="28"/>
          <w:szCs w:val="28"/>
        </w:rPr>
        <w:t xml:space="preserve">3.民主集中制执行不严格。机关党组在民主决策时征求各方面意见不够广泛深入、民主决策程序坚持不彻底，在机关党组会议、机关干部会议、民主生活会等会议上集中讨论问题时机关党组班子成员有时不能充分做到人人表态，在一定程度上影响了民主决策的质量。</w:t>
      </w:r>
    </w:p>
    <w:p>
      <w:pPr>
        <w:ind w:left="0" w:right="0" w:firstLine="560"/>
        <w:spacing w:before="450" w:after="450" w:line="312" w:lineRule="auto"/>
      </w:pPr>
      <w:r>
        <w:rPr>
          <w:rFonts w:ascii="宋体" w:hAnsi="宋体" w:eastAsia="宋体" w:cs="宋体"/>
          <w:color w:val="000"/>
          <w:sz w:val="28"/>
          <w:szCs w:val="28"/>
        </w:rPr>
        <w:t xml:space="preserve">4.学习贯彻xxx新时代中国特色社会主义思想和党的十九大精神不够深入有效。一是学习形式单一，质量不高，理论联系实际不紧密。党组、党支部以集中学习为主要形式，大多以传达会议、讲话精神为主，结合实际开展集体研讨和互动交流不多，党员自学笔记数量、内容较少，学习效果一般，自觉运用新思想、新方略指导实践的意识不强；二是“两学一做”学习教育常态化制度化执行不到位。2025年度“两学一做”活动开展不扎实，未严格按照支部制定的《“两学一做”学习教育方案》中的具体要求开展。三是“不忘初心、牢记使命”主题教育活动中普通党员未全部制定个人学习计划，在学懂弄通做实上还有一定差距。</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三个聚焦对村巡察报告篇七</w:t>
      </w:r>
    </w:p>
    <w:p>
      <w:pPr>
        <w:ind w:left="0" w:right="0" w:firstLine="560"/>
        <w:spacing w:before="450" w:after="450" w:line="312" w:lineRule="auto"/>
      </w:pPr>
      <w:r>
        <w:rPr>
          <w:rFonts w:ascii="宋体" w:hAnsi="宋体" w:eastAsia="宋体" w:cs="宋体"/>
          <w:color w:val="000"/>
          <w:sz w:val="28"/>
          <w:szCs w:val="28"/>
        </w:rPr>
        <w:t xml:space="preserve">按照区委巡察工作统一部署，**社区党委围绕“聚焦基层贯彻落实党的路线方针政策和党中央决策部署情况，聚焦群众身边腐败问题和不正之风问题，聚焦基层党组织软弱涣散、组织力欠缺问题”等**个方面和**个重点内容进行了认真自查，情况如下：</w:t>
      </w:r>
    </w:p>
    <w:p>
      <w:pPr>
        <w:ind w:left="0" w:right="0" w:firstLine="560"/>
        <w:spacing w:before="450" w:after="450" w:line="312" w:lineRule="auto"/>
      </w:pPr>
      <w:r>
        <w:rPr>
          <w:rFonts w:ascii="宋体" w:hAnsi="宋体" w:eastAsia="宋体" w:cs="宋体"/>
          <w:color w:val="000"/>
          <w:sz w:val="28"/>
          <w:szCs w:val="28"/>
        </w:rPr>
        <w:t xml:space="preserve">（一）在学习贯彻____***新时代中国特色社会主义思想方面。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学习贯彻____***新时代中国特色社会主义思想不深入，宣传不主动，对____***新时代中国特色社会主义思想和党的基本理论、基本路线、基本方略等应知应会知识掌握不全面、不准确。比如，对于________关于新时代党的建设、群众工作、社区工作、基层治理、经济发展新常态等方面的论述未开展及时地专题学习，对部分内容理解不深刻、不到位。另外，面对新形势，社区党委理论学习还比较呆板、单调，“照本宣科”“泛泛而读”，对一些热点、焦点问题，理论联系实际不深、不透。</w:t>
      </w:r>
    </w:p>
    <w:p>
      <w:pPr>
        <w:ind w:left="0" w:right="0" w:firstLine="560"/>
        <w:spacing w:before="450" w:after="450" w:line="312" w:lineRule="auto"/>
      </w:pPr>
      <w:r>
        <w:rPr>
          <w:rFonts w:ascii="宋体" w:hAnsi="宋体" w:eastAsia="宋体" w:cs="宋体"/>
          <w:color w:val="000"/>
          <w:sz w:val="28"/>
          <w:szCs w:val="28"/>
        </w:rPr>
        <w:t xml:space="preserve">（二）在“三大攻坚战”、扫黑除恶专项斗争的落实方面。</w:t>
      </w:r>
    </w:p>
    <w:p>
      <w:pPr>
        <w:ind w:left="0" w:right="0" w:firstLine="560"/>
        <w:spacing w:before="450" w:after="450" w:line="312" w:lineRule="auto"/>
      </w:pPr>
      <w:r>
        <w:rPr>
          <w:rFonts w:ascii="宋体" w:hAnsi="宋体" w:eastAsia="宋体" w:cs="宋体"/>
          <w:color w:val="000"/>
          <w:sz w:val="28"/>
          <w:szCs w:val="28"/>
        </w:rPr>
        <w:t xml:space="preserve">对于“三大攻坚战”、扫黑除恶专项斗争宣传不深入，形式不灵活，在人员密集场所或小区、楼宇间宣传横幅、标语和公益广告比较少，覆盖面不够广，专题宣传也比较少。同时，也存在发动群众不充分的问题，仅限于上级和街道党工委人员宣传，没有单独专门进行小区居民的宣传，特别是深化宣传发动，创新宣传方式方法，充分调动和激发人民群众参与专项斗争做得不到位。</w:t>
      </w:r>
    </w:p>
    <w:p>
      <w:pPr>
        <w:ind w:left="0" w:right="0" w:firstLine="560"/>
        <w:spacing w:before="450" w:after="450" w:line="312" w:lineRule="auto"/>
      </w:pPr>
      <w:r>
        <w:rPr>
          <w:rFonts w:ascii="宋体" w:hAnsi="宋体" w:eastAsia="宋体" w:cs="宋体"/>
          <w:color w:val="000"/>
          <w:sz w:val="28"/>
          <w:szCs w:val="28"/>
        </w:rPr>
        <w:t xml:space="preserve">（三）在意识形态有关部署落实方面。</w:t>
      </w:r>
    </w:p>
    <w:p>
      <w:pPr>
        <w:ind w:left="0" w:right="0" w:firstLine="560"/>
        <w:spacing w:before="450" w:after="450" w:line="312" w:lineRule="auto"/>
      </w:pPr>
      <w:r>
        <w:rPr>
          <w:rFonts w:ascii="宋体" w:hAnsi="宋体" w:eastAsia="宋体" w:cs="宋体"/>
          <w:color w:val="000"/>
          <w:sz w:val="28"/>
          <w:szCs w:val="28"/>
        </w:rPr>
        <w:t xml:space="preserve">均未涉及意识形态相关内容。另外，开展群众性精神文明创建活动方面组织不到位、方式方法简单、枯燥，群众接受度不高，效果不佳，比如，**年全年社区组织开展的群众性精神文明创建活动仅仅**次。</w:t>
      </w:r>
    </w:p>
    <w:p>
      <w:pPr>
        <w:ind w:left="0" w:right="0" w:firstLine="560"/>
        <w:spacing w:before="450" w:after="450" w:line="312" w:lineRule="auto"/>
      </w:pPr>
      <w:r>
        <w:rPr>
          <w:rFonts w:ascii="宋体" w:hAnsi="宋体" w:eastAsia="宋体" w:cs="宋体"/>
          <w:color w:val="000"/>
          <w:sz w:val="28"/>
          <w:szCs w:val="28"/>
        </w:rPr>
        <w:t xml:space="preserve">（四）在民族宗教和统战工作有关部署落实方面。</w:t>
      </w:r>
    </w:p>
    <w:p>
      <w:pPr>
        <w:ind w:left="0" w:right="0" w:firstLine="560"/>
        <w:spacing w:before="450" w:after="450" w:line="312" w:lineRule="auto"/>
      </w:pPr>
      <w:r>
        <w:rPr>
          <w:rFonts w:ascii="宋体" w:hAnsi="宋体" w:eastAsia="宋体" w:cs="宋体"/>
          <w:color w:val="000"/>
          <w:sz w:val="28"/>
          <w:szCs w:val="28"/>
        </w:rPr>
        <w:t xml:space="preserve">统战工作主动性较差，不掌握统战对象“底数”，比如，对本社区群众信仰宗教情况底数不清，深入居民走访了解不经常。</w:t>
      </w:r>
    </w:p>
    <w:p>
      <w:pPr>
        <w:ind w:left="0" w:right="0" w:firstLine="560"/>
        <w:spacing w:before="450" w:after="450" w:line="312" w:lineRule="auto"/>
      </w:pPr>
      <w:r>
        <w:rPr>
          <w:rFonts w:ascii="宋体" w:hAnsi="宋体" w:eastAsia="宋体" w:cs="宋体"/>
          <w:color w:val="000"/>
          <w:sz w:val="28"/>
          <w:szCs w:val="28"/>
        </w:rPr>
        <w:t xml:space="preserve">（五）在统筹推进疫情防控和经济社会发展落实方面。</w:t>
      </w:r>
    </w:p>
    <w:p>
      <w:pPr>
        <w:ind w:left="0" w:right="0" w:firstLine="560"/>
        <w:spacing w:before="450" w:after="450" w:line="312" w:lineRule="auto"/>
      </w:pPr>
      <w:r>
        <w:rPr>
          <w:rFonts w:ascii="宋体" w:hAnsi="宋体" w:eastAsia="宋体" w:cs="宋体"/>
          <w:color w:val="000"/>
          <w:sz w:val="28"/>
          <w:szCs w:val="28"/>
        </w:rPr>
        <w:t xml:space="preserve">统筹推进疫情防控和经济社会发展的常态形势下，及时跟进学习上级统筹推进疫情防控和经济社会发展的新政策、新举措做得不够，对如何运用多种手段和措施服务居民更到位方面思考的不够深入，举措还不够有力，比如，部分党委成员时刻绷紧疫情防控这根弦，清醒认识防疫工作的复杂性、长期性，以高度的责任心和使命感，全力抓好疫情防控工作方面在思想上有放松的迹象，党委班子统筹协调能力还需要提高。另外，完善社区公共卫生体系，完善举措，堵住漏洞，提升社区应对重大疫情和公共卫生突发事件能力方面还存在的不足和短板。</w:t>
      </w:r>
    </w:p>
    <w:p>
      <w:pPr>
        <w:ind w:left="0" w:right="0" w:firstLine="560"/>
        <w:spacing w:before="450" w:after="450" w:line="312" w:lineRule="auto"/>
      </w:pPr>
      <w:r>
        <w:rPr>
          <w:rFonts w:ascii="宋体" w:hAnsi="宋体" w:eastAsia="宋体" w:cs="宋体"/>
          <w:color w:val="000"/>
          <w:sz w:val="28"/>
          <w:szCs w:val="28"/>
        </w:rPr>
        <w:t xml:space="preserve">（一）在落实中央惠民政策方面。</w:t>
      </w:r>
    </w:p>
    <w:p>
      <w:pPr>
        <w:ind w:left="0" w:right="0" w:firstLine="560"/>
        <w:spacing w:before="450" w:after="450" w:line="312" w:lineRule="auto"/>
      </w:pPr>
      <w:r>
        <w:rPr>
          <w:rFonts w:ascii="宋体" w:hAnsi="宋体" w:eastAsia="宋体" w:cs="宋体"/>
          <w:color w:val="000"/>
          <w:sz w:val="28"/>
          <w:szCs w:val="28"/>
        </w:rPr>
        <w:t xml:space="preserve">对中央惠民政策的宣传仍然存在宣传不到位现象。比如，没有结合本社区实际，采取有效举措宣传到楼宇、到户，更多的是依靠社区会议和宣传栏传达，特别是对于惠民政策具体是些什么政策、为什么补贴、补贴的标准是多少、符合什么条件才能得到补贴等宣传地不细致、不深入。</w:t>
      </w:r>
    </w:p>
    <w:p>
      <w:pPr>
        <w:ind w:left="0" w:right="0" w:firstLine="560"/>
        <w:spacing w:before="450" w:after="450" w:line="312" w:lineRule="auto"/>
      </w:pPr>
      <w:r>
        <w:rPr>
          <w:rFonts w:ascii="宋体" w:hAnsi="宋体" w:eastAsia="宋体" w:cs="宋体"/>
          <w:color w:val="000"/>
          <w:sz w:val="28"/>
          <w:szCs w:val="28"/>
        </w:rPr>
        <w:t xml:space="preserve">（二）在社区“三资”管理方面。</w:t>
      </w:r>
    </w:p>
    <w:p>
      <w:pPr>
        <w:ind w:left="0" w:right="0" w:firstLine="560"/>
        <w:spacing w:before="450" w:after="450" w:line="312" w:lineRule="auto"/>
      </w:pPr>
      <w:r>
        <w:rPr>
          <w:rFonts w:ascii="宋体" w:hAnsi="宋体" w:eastAsia="宋体" w:cs="宋体"/>
          <w:color w:val="000"/>
          <w:sz w:val="28"/>
          <w:szCs w:val="28"/>
        </w:rPr>
        <w:t xml:space="preserve">一是在日常工作中，对于财务工作重要性认识不足，比如，**年以来，开展财务知识培训仅仅**次，分析社区财务管理风险不经常，有针对性提出廉政要求不及时，大力营造风清气正的良好社区廉洁氛围力度小。二是社区“三资”管理制度不健全不完善，比如，《社区财务会计管理制度》、《社区印章管理办法》等**项制度规定未能及时修订完善；结合自身管理工作实际，未能及时制定《社区职位代理办法》、《社区代管财务管理办法》等制度规定。另外，在**年度清查社区自有资产资源时不主动、不积极。</w:t>
      </w:r>
    </w:p>
    <w:p>
      <w:pPr>
        <w:ind w:left="0" w:right="0" w:firstLine="560"/>
        <w:spacing w:before="450" w:after="450" w:line="312" w:lineRule="auto"/>
      </w:pPr>
      <w:r>
        <w:rPr>
          <w:rFonts w:ascii="宋体" w:hAnsi="宋体" w:eastAsia="宋体" w:cs="宋体"/>
          <w:color w:val="000"/>
          <w:sz w:val="28"/>
          <w:szCs w:val="28"/>
        </w:rPr>
        <w:t xml:space="preserve">（三）在正确处理党群干群关系方面。</w:t>
      </w:r>
    </w:p>
    <w:p>
      <w:pPr>
        <w:ind w:left="0" w:right="0" w:firstLine="560"/>
        <w:spacing w:before="450" w:after="450" w:line="312" w:lineRule="auto"/>
      </w:pPr>
      <w:r>
        <w:rPr>
          <w:rFonts w:ascii="宋体" w:hAnsi="宋体" w:eastAsia="宋体" w:cs="宋体"/>
          <w:color w:val="000"/>
          <w:sz w:val="28"/>
          <w:szCs w:val="28"/>
        </w:rPr>
        <w:t xml:space="preserve">一是社区党委工作中存在形式主义的倾向，许多工作不能满足群众的需求。比如，服务群众的活动仍然停留在重大时间节点上的庆祝活动或者走访慰问上，而且服务面过窄，使大部分社区党员群众的多层次需求难以在社区得到满足，使社区内的党员群众对社区服务参与度不强，削弱了社区党组织的凝聚力。再比如，社区服务设施利用率不高，只是“摆摆样子”，在群众心里留下“搞形式主义”的印象。二是工作不细致、不扎实，遇到工作，特别是紧急任务，首先想到的是怎样尽快完成，而不是怎样做到最好，存在着应付过关的错误思想，比如，社区党委没能深入思考如何更好地开展各个支部的组织生活，没能深入思考如何才能将社区治理与社区党建更好地融合，如何才能创造更多的工作亮点。</w:t>
      </w:r>
    </w:p>
    <w:p>
      <w:pPr>
        <w:ind w:left="0" w:right="0" w:firstLine="560"/>
        <w:spacing w:before="450" w:after="450" w:line="312" w:lineRule="auto"/>
      </w:pPr>
      <w:r>
        <w:rPr>
          <w:rFonts w:ascii="宋体" w:hAnsi="宋体" w:eastAsia="宋体" w:cs="宋体"/>
          <w:color w:val="000"/>
          <w:sz w:val="28"/>
          <w:szCs w:val="28"/>
        </w:rPr>
        <w:t xml:space="preserve">（四）在处理民生领域群众关心的突出问题方面。</w:t>
      </w:r>
    </w:p>
    <w:p>
      <w:pPr>
        <w:ind w:left="0" w:right="0" w:firstLine="560"/>
        <w:spacing w:before="450" w:after="450" w:line="312" w:lineRule="auto"/>
      </w:pPr>
      <w:r>
        <w:rPr>
          <w:rFonts w:ascii="宋体" w:hAnsi="宋体" w:eastAsia="宋体" w:cs="宋体"/>
          <w:color w:val="000"/>
          <w:sz w:val="28"/>
          <w:szCs w:val="28"/>
        </w:rPr>
        <w:t xml:space="preserve">一是对物业管理、环境卫生、疫情防控等方面存在的问题，未能尽心尽力解决，对群众反映的热点、难点问题不能耐心的解释和回答。二是社区事务公开不全面及时，没有按照社区党务政务公开的有关要求，对社区财务收支以及中央、省、市各项惠民政策及时进行公开，仍然存在“半公开”现象，导致群众心里没有“明白账”，没法直接参与监督，居民知情权、参与权、监督权等相关权利未有效落实。</w:t>
      </w:r>
    </w:p>
    <w:p>
      <w:pPr>
        <w:ind w:left="0" w:right="0" w:firstLine="560"/>
        <w:spacing w:before="450" w:after="450" w:line="312" w:lineRule="auto"/>
      </w:pPr>
      <w:r>
        <w:rPr>
          <w:rFonts w:ascii="宋体" w:hAnsi="宋体" w:eastAsia="宋体" w:cs="宋体"/>
          <w:color w:val="000"/>
          <w:sz w:val="28"/>
          <w:szCs w:val="28"/>
        </w:rPr>
        <w:t xml:space="preserve">（一）在党组织发挥政治功能方面。</w:t>
      </w:r>
    </w:p>
    <w:p>
      <w:pPr>
        <w:ind w:left="0" w:right="0" w:firstLine="560"/>
        <w:spacing w:before="450" w:after="450" w:line="312" w:lineRule="auto"/>
      </w:pPr>
      <w:r>
        <w:rPr>
          <w:rFonts w:ascii="宋体" w:hAnsi="宋体" w:eastAsia="宋体" w:cs="宋体"/>
          <w:color w:val="000"/>
          <w:sz w:val="28"/>
          <w:szCs w:val="28"/>
        </w:rPr>
        <w:t xml:space="preserve">社区党委领导班子和各支部领导班子政治觉悟和政治能力还需进一步提高，在学**___***新时代中国特色社会主义思想过程中，思想境界还没有得到全面提升，政治定力还需要通过学习思考加以夯实。社区党委对新情况带头开展调研少，习惯于凭经验，老套路，比如，对《中国共产党支部工作条例（试行）》在本社区的全面深入落实，还没拿出详细的工作方案，党支部战斗堡垒作用发挥不充分。</w:t>
      </w:r>
    </w:p>
    <w:p>
      <w:pPr>
        <w:ind w:left="0" w:right="0" w:firstLine="560"/>
        <w:spacing w:before="450" w:after="450" w:line="312" w:lineRule="auto"/>
      </w:pPr>
      <w:r>
        <w:rPr>
          <w:rFonts w:ascii="宋体" w:hAnsi="宋体" w:eastAsia="宋体" w:cs="宋体"/>
          <w:color w:val="000"/>
          <w:sz w:val="28"/>
          <w:szCs w:val="28"/>
        </w:rPr>
        <w:t xml:space="preserve">（二）在社区党建工作方面。</w:t>
      </w:r>
    </w:p>
    <w:p>
      <w:pPr>
        <w:ind w:left="0" w:right="0" w:firstLine="560"/>
        <w:spacing w:before="450" w:after="450" w:line="312" w:lineRule="auto"/>
      </w:pPr>
      <w:r>
        <w:rPr>
          <w:rFonts w:ascii="宋体" w:hAnsi="宋体" w:eastAsia="宋体" w:cs="宋体"/>
          <w:color w:val="000"/>
          <w:sz w:val="28"/>
          <w:szCs w:val="28"/>
        </w:rPr>
        <w:t xml:space="preserve">一是部分党员先锋模范作用发挥不明显，比如，在社区开展的很多重要活动中找不到党员的身影。社区内多数在职党员、流动党员在思想上对社区党组织认同感不强，对社区事务参与的积极性不高。二是党员学习理论知识主动性不强，没有深刻认识到党的先进理论对实际工作的重大指导意义，忽视了自身理论修养的提高，忽视了党性修养的重要性，甚至个别党员认为基层党组织建设是务虚，业务工作才是务实，组织生活开展的多了，会影响业务工作的开展，参与组织生活的自觉性有待提高。三是社区党委和各支部忙于应付社区事务上的工作，对党员的管理、教育、服务重视不够，致使部分党员党员意识、党的意识不强。比如，部分党员参加组织生活的热情不高，部分退休党员对“三会一课”参与不积极，不能经常坚持等问题。</w:t>
      </w:r>
    </w:p>
    <w:p>
      <w:pPr>
        <w:ind w:left="0" w:right="0" w:firstLine="560"/>
        <w:spacing w:before="450" w:after="450" w:line="312" w:lineRule="auto"/>
      </w:pPr>
      <w:r>
        <w:rPr>
          <w:rFonts w:ascii="宋体" w:hAnsi="宋体" w:eastAsia="宋体" w:cs="宋体"/>
          <w:color w:val="000"/>
          <w:sz w:val="28"/>
          <w:szCs w:val="28"/>
        </w:rPr>
        <w:t xml:space="preserve">（三）在服务群众方面。</w:t>
      </w:r>
    </w:p>
    <w:p>
      <w:pPr>
        <w:ind w:left="0" w:right="0" w:firstLine="560"/>
        <w:spacing w:before="450" w:after="450" w:line="312" w:lineRule="auto"/>
      </w:pPr>
      <w:r>
        <w:rPr>
          <w:rFonts w:ascii="宋体" w:hAnsi="宋体" w:eastAsia="宋体" w:cs="宋体"/>
          <w:color w:val="000"/>
          <w:sz w:val="28"/>
          <w:szCs w:val="28"/>
        </w:rPr>
        <w:t xml:space="preserve">一是社区党组织服务内容和理念较为陈旧,社区活动较为单一,服务内容大都停留在无偿的,主要面向弱势群体的社会救助等福利性服务上。比如,社区党员、社区志愿者在节假日开展困难群众慰问等活动,缺乏对群众所需要的诸如法律援助、医疗保障、资金信贷、家政卫生、就业培训及咨询等个性化服务。二是对社区群众的走访没能实现全覆盖，还存在不到边不到沿的问题，有时候走进居民家中还是一种形式，没有实现常态化。比如，对社区内一些老人和弱势群体走访较多，对其他群众的所思、所想、所盼还缺乏深入调查和了解。</w:t>
      </w:r>
    </w:p>
    <w:p>
      <w:pPr>
        <w:ind w:left="0" w:right="0" w:firstLine="560"/>
        <w:spacing w:before="450" w:after="450" w:line="312" w:lineRule="auto"/>
      </w:pPr>
      <w:r>
        <w:rPr>
          <w:rFonts w:ascii="宋体" w:hAnsi="宋体" w:eastAsia="宋体" w:cs="宋体"/>
          <w:color w:val="000"/>
          <w:sz w:val="28"/>
          <w:szCs w:val="28"/>
        </w:rPr>
        <w:t xml:space="preserve">（四）在党建引领基层社会治理方面。</w:t>
      </w:r>
    </w:p>
    <w:p>
      <w:pPr>
        <w:ind w:left="0" w:right="0" w:firstLine="560"/>
        <w:spacing w:before="450" w:after="450" w:line="312" w:lineRule="auto"/>
      </w:pPr>
      <w:r>
        <w:rPr>
          <w:rFonts w:ascii="宋体" w:hAnsi="宋体" w:eastAsia="宋体" w:cs="宋体"/>
          <w:color w:val="000"/>
          <w:sz w:val="28"/>
          <w:szCs w:val="28"/>
        </w:rPr>
        <w:t xml:space="preserve">一是部分社区党务工作者对于基层党建的理论知识掌握不深刻全面。比如，对新颁发的《中国共产党基层组织选举工作条例》学习浮于表面，对此条例在本社区的全面深入落实，还没制定工作计划。二是社区工作者能力素质不高，社会工作师比重较低，高素质、专业化力量欠缺，比如，截止现在，本社区仅有社会工作师**名。三是党建引领居民自治机制不健全，社会力量、居民的参与度不够，对培育社会组织力量不重视，比如，参与社区治理的社会组织仅有**个。</w:t>
      </w:r>
    </w:p>
    <w:p>
      <w:pPr>
        <w:ind w:left="0" w:right="0" w:firstLine="560"/>
        <w:spacing w:before="450" w:after="450" w:line="312" w:lineRule="auto"/>
      </w:pPr>
      <w:r>
        <w:rPr>
          <w:rFonts w:ascii="宋体" w:hAnsi="宋体" w:eastAsia="宋体" w:cs="宋体"/>
          <w:color w:val="000"/>
          <w:sz w:val="28"/>
          <w:szCs w:val="28"/>
        </w:rPr>
        <w:t xml:space="preserve">**年党委领导班子专题组织生活会检视剖析材料和抓基层党建工作。</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存在的问题存在会议整改、纸上整改的问题，回头看不充分，存在整改不到位、不彻底的问题。</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三个聚焦对村巡察报告篇八</w:t>
      </w:r>
    </w:p>
    <w:p>
      <w:pPr>
        <w:ind w:left="0" w:right="0" w:firstLine="560"/>
        <w:spacing w:before="450" w:after="450" w:line="312" w:lineRule="auto"/>
      </w:pPr>
      <w:r>
        <w:rPr>
          <w:rFonts w:ascii="宋体" w:hAnsi="宋体" w:eastAsia="宋体" w:cs="宋体"/>
          <w:color w:val="000"/>
          <w:sz w:val="28"/>
          <w:szCs w:val="28"/>
        </w:rPr>
        <w:t xml:space="preserve">根据市委统一部署，20xx年3月至6月,市委第四巡察组对商务局党组进行了为期三个月的政治巡察。20xx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xx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习近平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xx年3月起商务局党组把意识形态工作作为全面从严治党的重要内容，列入了党建工作要点，纳入党建工作责任制，纳入领导班子、领导干部目标管理。二是20xx年3月我局已制定网络意识形态责任实施方案，加大两微一端、单位网站的舆情监控，统筹抓好意识形态工作的领导。三是加强学习，提高认识，举办理论学习中心组意识形态工作专题研讨会，把习近平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2.对习近平总书记扶贫工作指示学习不及时。党组未及时组织学习习近平总书记关于扶贫工作的重要论述，理论学习中心组也未能就此进行专题学习研讨问题的整改情况。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习近平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工作标准和要求，把“四种形态”贯穿于履行主体责任和监督责任的全过程，充分发挥警示教育作用。二是依据《中国共产党纪律处分条例》《中国共产党问责条例》，对干部工作中出现的各方面的问题，班子成员要直面批评，以问责倒逼党内监督真正落到实处、见到实效。三是坚持运用好“身边事”教育好“身边人”的警示素材，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习近平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三个聚焦对村巡察报告篇九</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2026-06-19T05:31:50+08:00</dcterms:created>
  <dcterms:modified xsi:type="dcterms:W3CDTF">2026-06-19T05:31:50+08:00</dcterms:modified>
</cp:coreProperties>
</file>

<file path=docProps/custom.xml><?xml version="1.0" encoding="utf-8"?>
<Properties xmlns="http://schemas.openxmlformats.org/officeDocument/2006/custom-properties" xmlns:vt="http://schemas.openxmlformats.org/officeDocument/2006/docPropsVTypes"/>
</file>