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意识形态领域研判报告(通用14篇)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整理的报告范文，仅供参考，大家一起来看看吧。意识形态领域研判报告篇一2024年，市**局按照上级党委要求，高度重视意识形态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意识形态领域研判报告篇一</w:t>
      </w:r>
    </w:p>
    <w:p>
      <w:pPr>
        <w:ind w:left="0" w:right="0" w:firstLine="560"/>
        <w:spacing w:before="450" w:after="450" w:line="312" w:lineRule="auto"/>
      </w:pPr>
      <w:r>
        <w:rPr>
          <w:rFonts w:ascii="宋体" w:hAnsi="宋体" w:eastAsia="宋体" w:cs="宋体"/>
          <w:color w:val="000"/>
          <w:sz w:val="28"/>
          <w:szCs w:val="28"/>
        </w:rPr>
        <w:t xml:space="preserve">2025年，市**局按照上级党委要求，高度重视意识形态工作，牢牢把握正确政治方向，结合当前工作实际，始终把意识形态工作摆在重要位置。现将有关情况汇报如下：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党组班子高度重视意识形态工作，及时调整意识形态工作领导小组，落实班子意识形态工作的主体责任，由支部书记牵头，分管主任具体负责，其他成员分工负责的格局，明确工作责任，狠抓责任落实，着力加强党对意识形态工作的领导，牢牢压实“四个责任”，提高做好意识形态工作的能力和水平，扎实推进意识形态领域各项工作顺利开展。</w:t>
      </w:r>
    </w:p>
    <w:p>
      <w:pPr>
        <w:ind w:left="0" w:right="0" w:firstLine="560"/>
        <w:spacing w:before="450" w:after="450" w:line="312" w:lineRule="auto"/>
      </w:pPr>
      <w:r>
        <w:rPr>
          <w:rFonts w:ascii="宋体" w:hAnsi="宋体" w:eastAsia="宋体" w:cs="宋体"/>
          <w:color w:val="000"/>
          <w:sz w:val="28"/>
          <w:szCs w:val="28"/>
        </w:rPr>
        <w:t xml:space="preserve">（二）召开专题会议，强化政治意识。年初、年中组织全体干部职工召开了意识形态工作专题会议，及时学习传达贯彻有关文件精神，重点学习了关于意识形态工作重要讲话精神和中央、自治区、及我市相关文件精神，对2025年意识形态工作进行了安排部署，将意识形态纳入年度党建工作计划，成立工作小组，并与各股室负责人签订了意识形态安全工作承诺书，进一步强化意识形态工作责任制。</w:t>
      </w:r>
    </w:p>
    <w:p>
      <w:pPr>
        <w:ind w:left="0" w:right="0" w:firstLine="560"/>
        <w:spacing w:before="450" w:after="450" w:line="312" w:lineRule="auto"/>
      </w:pPr>
      <w:r>
        <w:rPr>
          <w:rFonts w:ascii="宋体" w:hAnsi="宋体" w:eastAsia="宋体" w:cs="宋体"/>
          <w:color w:val="000"/>
          <w:sz w:val="28"/>
          <w:szCs w:val="28"/>
        </w:rPr>
        <w:t xml:space="preserve">（三）认真组织学习，加强思想引领。2025年以来，市**局党组对学习贯彻新时代中国特色社会主义思想、贯彻落实党的十九大、十九届二中、三中、四中、五中、六中全会精神进行认真安排部署，以学习教育活动为主线，通过组织中心组学习，总支、支部集中学习以及个人自学等方式，积极开展党的重大理论、方针、政策宣传学习，切实把思想和行动统一到提出的一系列重大工作部署上来，不断增强党员干部的政治意识。重点学习了在庆祝中国共产党成立一百周年大会上的讲话、在学习教育动员大会上的讲话、中央民族工作会议精神、十九届六中全会精神、在青海、西藏、河北、陕西考察时的重要讲话精神等内容，切实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在意识形态工作方面取得一定成效的同时，局党组也对意识形态工作中存在的风险进行了分析研判，并对风险点进行逐一排查，存在以下问题：一是民生施工现场安全文明管控中，对市民生活质量影响考虑欠缺，造成个别投诉事件，存在一定的信访隐患，应加强道路封闭施工时的便民通道预留，增加通知频率及警告标识布置数量；二是没有充分利用栏杆、路灯等市政公用设施开展宣传，宣传思想工作仍需加强；三是互联网、手机微信等媒体的应用和引导管理在意识形态方面还需要进一步探索，微信、qq群等舆论阵地的建设与管理管控不严，新形势下提高引导舆论的职能需要进一步增强；四是班子及成员对分管领域意识形态工作抓落实还不够，思想政治教育、爱国主义教育、铸牢中华民族共同体意识教育、警示教育等工作仍需加强。</w:t>
      </w:r>
    </w:p>
    <w:p>
      <w:pPr>
        <w:ind w:left="0" w:right="0" w:firstLine="560"/>
        <w:spacing w:before="450" w:after="450" w:line="312" w:lineRule="auto"/>
      </w:pPr>
      <w:r>
        <w:rPr>
          <w:rFonts w:ascii="宋体" w:hAnsi="宋体" w:eastAsia="宋体" w:cs="宋体"/>
          <w:color w:val="000"/>
          <w:sz w:val="28"/>
          <w:szCs w:val="28"/>
        </w:rPr>
        <w:t xml:space="preserve">三、下一步防范措施。</w:t>
      </w:r>
    </w:p>
    <w:p>
      <w:pPr>
        <w:ind w:left="0" w:right="0" w:firstLine="560"/>
        <w:spacing w:before="450" w:after="450" w:line="312" w:lineRule="auto"/>
      </w:pPr>
      <w:r>
        <w:rPr>
          <w:rFonts w:ascii="宋体" w:hAnsi="宋体" w:eastAsia="宋体" w:cs="宋体"/>
          <w:color w:val="000"/>
          <w:sz w:val="28"/>
          <w:szCs w:val="28"/>
        </w:rPr>
        <w:t xml:space="preserve">（一）抓好落实，加强思想引领。严格落实意识形态责任制，建立意识形态定期研判制度，认真总结分析存在的风险问题并研究应对策略，梳理抓好工作思路，细化量化工作任务，补短板、提能力，共同守好意识形态“责任田”。切实增强忧患意识、责任意识和主体意识，真正把意识形态工作责任扛在肩上，把意识形态各项落实抓在手上，严格落实“四个责任”，做到意识形态工作“同部署、同落实、同检查、同考核”。进一步建立健全督查考核和责任追究机制，突出督查考核结果的运用，切实增强各级领导干部做好意识形态工作的主动性和自觉性。（二）强化能力，提升阵地意识。一是持续提升群众工作能力。加强同人民群众的交流沟通，善于把握人民群众思想观念的变化，深入群众做好常态化宣传教育工作。二是持续加强网络意识形态阵地管控能力。深化中国特色社会主义和中国梦宣传教育，大力培育和践行社会主义核心价值观，巩固壮大主流思想文化。加强网络平台信息发布审核制度，加大舆论引导，守住网络舆论底线，坚守好“网络阵地”；三是持续提高宣传能力。把意识形态工作同我局各二级单位、各股室工作紧密结合起来，上下齐心、协同作战、同步发声，确保意识形态领域向上向好、意识形态阵地牢不可破。</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意识形态领域研判报告篇二</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党课，并进行集体。</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谈话，教育全体乡村干部要以更加清醒的认识、更加廉洁的行动、更加振奋的精神、更加务实的工作，推动全乡高质量发展。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意识形态领域研判报告篇三</w:t>
      </w:r>
    </w:p>
    <w:p>
      <w:pPr>
        <w:ind w:left="0" w:right="0" w:firstLine="560"/>
        <w:spacing w:before="450" w:after="450" w:line="312" w:lineRule="auto"/>
      </w:pPr>
      <w:r>
        <w:rPr>
          <w:rFonts w:ascii="宋体" w:hAnsi="宋体" w:eastAsia="宋体" w:cs="宋体"/>
          <w:color w:val="000"/>
          <w:sz w:val="28"/>
          <w:szCs w:val="28"/>
        </w:rPr>
        <w:t xml:space="preserve">根据xxxx宣传部的通知要求，我局认真分析研判了一季度意识形态领域形势，并结合xxxx相关工作情况进行了分析，现将2025年度一季度意识形态工作分析研判情况汇报如下：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    习近平总书记的讲话中提到，经济建设是党的中心工作，意识形态工作是党的一项极端重要工作，当前我国的意识形态工作形势是好的，跟我们的经济、政治、社会发展的总趋势一样，现在既是黄金发展期又是矛盾凸显期，主要体现在以下几点：</w:t>
      </w:r>
    </w:p>
    <w:p>
      <w:pPr>
        <w:ind w:left="0" w:right="0" w:firstLine="560"/>
        <w:spacing w:before="450" w:after="450" w:line="312" w:lineRule="auto"/>
      </w:pPr>
      <w:r>
        <w:rPr>
          <w:rFonts w:ascii="宋体" w:hAnsi="宋体" w:eastAsia="宋体" w:cs="宋体"/>
          <w:color w:val="000"/>
          <w:sz w:val="28"/>
          <w:szCs w:val="28"/>
        </w:rPr>
        <w:t xml:space="preserve">（一）理论创新硕果累累。30年来我们经济建设发展很快，思想理论上的创新也很多，最近习近平的中国特色社会主义理论、中华民族复兴的中国梦又紧跟我国经济、社会建设形势，没有哪一个国家、哪一个政党像我们这样不断的推进理论创新。</w:t>
      </w:r>
    </w:p>
    <w:p>
      <w:pPr>
        <w:ind w:left="0" w:right="0" w:firstLine="560"/>
        <w:spacing w:before="450" w:after="450" w:line="312" w:lineRule="auto"/>
      </w:pPr>
      <w:r>
        <w:rPr>
          <w:rFonts w:ascii="宋体" w:hAnsi="宋体" w:eastAsia="宋体" w:cs="宋体"/>
          <w:color w:val="000"/>
          <w:sz w:val="28"/>
          <w:szCs w:val="28"/>
        </w:rPr>
        <w:t xml:space="preserve">（二）宣传思想工作方式不断改进。通过出版图书、电视片进行思想宣传，最近上线的学习强国app，更贴合现在主流方式，使广大党员干部随时随地进行学习、熏陶。</w:t>
      </w:r>
    </w:p>
    <w:p>
      <w:pPr>
        <w:ind w:left="0" w:right="0" w:firstLine="560"/>
        <w:spacing w:before="450" w:after="450" w:line="312" w:lineRule="auto"/>
      </w:pPr>
      <w:r>
        <w:rPr>
          <w:rFonts w:ascii="宋体" w:hAnsi="宋体" w:eastAsia="宋体" w:cs="宋体"/>
          <w:color w:val="000"/>
          <w:sz w:val="28"/>
          <w:szCs w:val="28"/>
        </w:rPr>
        <w:t xml:space="preserve">（三）青年思想工作面临新的挑战。现在市场经济条件下，经济多元化、人群多元化、思想也多样化了，我国青少年思想受西方思想影响较大，我国的思想政治教育与青年的生活之间有脱节。</w:t>
      </w:r>
    </w:p>
    <w:p>
      <w:pPr>
        <w:ind w:left="0" w:right="0" w:firstLine="560"/>
        <w:spacing w:before="450" w:after="450" w:line="312" w:lineRule="auto"/>
      </w:pPr>
      <w:r>
        <w:rPr>
          <w:rFonts w:ascii="宋体" w:hAnsi="宋体" w:eastAsia="宋体" w:cs="宋体"/>
          <w:color w:val="000"/>
          <w:sz w:val="28"/>
          <w:szCs w:val="28"/>
        </w:rPr>
        <w:t xml:space="preserve">（四）体制外群众思想工作存在空白点。广大农村人员、农民工、非公经济部门的从业人员、外资企业、合资企业等，怎样对这些人群进行政治思想教育是个挑战。</w:t>
      </w:r>
    </w:p>
    <w:p>
      <w:pPr>
        <w:ind w:left="0" w:right="0" w:firstLine="560"/>
        <w:spacing w:before="450" w:after="450" w:line="312" w:lineRule="auto"/>
      </w:pPr>
      <w:r>
        <w:rPr>
          <w:rFonts w:ascii="宋体" w:hAnsi="宋体" w:eastAsia="宋体" w:cs="宋体"/>
          <w:color w:val="000"/>
          <w:sz w:val="28"/>
          <w:szCs w:val="28"/>
        </w:rPr>
        <w:t xml:space="preserve">    我局高度重视意识形态工作，严格按照县委、县政府的要求开展意识形态宣传教育工作，成立了以党组书记任组长的意识形态工作领导小组，定期研究意识形态工作，把意识形态工作纳入了党建工作责任制，与党的其他工作紧密结合，一起部署、一起落实、一起检查、一起考核，确保了意识形态工作责任制的落实，推动了意识形态工作常态化、深入化。</w:t>
      </w:r>
    </w:p>
    <w:p>
      <w:pPr>
        <w:ind w:left="0" w:right="0" w:firstLine="560"/>
        <w:spacing w:before="450" w:after="450" w:line="312" w:lineRule="auto"/>
      </w:pPr>
      <w:r>
        <w:rPr>
          <w:rFonts w:ascii="宋体" w:hAnsi="宋体" w:eastAsia="宋体" w:cs="宋体"/>
          <w:color w:val="000"/>
          <w:sz w:val="28"/>
          <w:szCs w:val="28"/>
        </w:rPr>
        <w:t xml:space="preserve">关于意识形态领域研判分析情况报告a单位高度重视意识形态工作，严格按照中央、省委、州委、市委关于意识形态工作的要求，突出抓工作责任主体、加强制度建设、找准工作载体，推动意识形态工作常态化、深入化。现将2025年以来工作情况分析如下：</w:t>
      </w:r>
    </w:p>
    <w:p>
      <w:pPr>
        <w:ind w:left="0" w:right="0" w:firstLine="560"/>
        <w:spacing w:before="450" w:after="450" w:line="312" w:lineRule="auto"/>
      </w:pPr>
      <w:r>
        <w:rPr>
          <w:rFonts w:ascii="宋体" w:hAnsi="宋体" w:eastAsia="宋体" w:cs="宋体"/>
          <w:color w:val="000"/>
          <w:sz w:val="28"/>
          <w:szCs w:val="28"/>
        </w:rPr>
        <w:t xml:space="preserve">（一）基层意识形态工作常抓常管。抓干部队伍意识形态工作，选优配强领导班子至关重要。坚持严格执行好干部标准，真正把坚定政治立场、坚守理想信念、为民服务、勤政务实、敢于担当、清正廉洁的优秀干部选拔到领导岗位上来，确保意识形态工作领导权牢牢掌握在忠于党、忠于人民的人手里。及时按照程序配齐配强乡镇（街道）党（工）委宣传委员，基层意识形态工作形成有人抓有人管、持续抓持续管的良好态势。</w:t>
      </w:r>
    </w:p>
    <w:p>
      <w:pPr>
        <w:ind w:left="0" w:right="0" w:firstLine="560"/>
        <w:spacing w:before="450" w:after="450" w:line="312" w:lineRule="auto"/>
      </w:pPr>
      <w:r>
        <w:rPr>
          <w:rFonts w:ascii="宋体" w:hAnsi="宋体" w:eastAsia="宋体" w:cs="宋体"/>
          <w:color w:val="000"/>
          <w:sz w:val="28"/>
          <w:szCs w:val="28"/>
        </w:rPr>
        <w:t xml:space="preserve">（二）党员干部队伍教育经常化。按照全面从严治党的要求，结合“两学一做”学习教育常态化制度化，在全市范围内开展“组织生活规范年”活动，把社会主义核心价值观、习总书记系列重要讲话精神、党章党规作为重要的学习内容，真正把党的思想政治建设抓在日常、严在经常，绵绵用力、久久为功，不断加强日常化、经常性的学习教育，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新领域新区域党员教育深入化。今年以来，结合城市化进程加快、易地扶贫搬迁项目快速推进的实际，按照“人到哪里，党的工作就跟进到哪里”的理念，在城区积极探索推行城市基层党建，加强城市小区、移民安置小区、非公企业党的组织建设，把建好新小区、新园区、新商圈、新安置点党组织作为重要载体和抓手，第一时间占领工作阵地，意识形态教育工作顺利向新领域新区域延伸推进。</w:t>
      </w:r>
    </w:p>
    <w:p>
      <w:pPr>
        <w:ind w:left="0" w:right="0" w:firstLine="560"/>
        <w:spacing w:before="450" w:after="450" w:line="312" w:lineRule="auto"/>
      </w:pPr>
      <w:r>
        <w:rPr>
          <w:rFonts w:ascii="宋体" w:hAnsi="宋体" w:eastAsia="宋体" w:cs="宋体"/>
          <w:color w:val="000"/>
          <w:sz w:val="28"/>
          <w:szCs w:val="28"/>
        </w:rPr>
        <w:t xml:space="preserve">   一是党员队伍流动性较大，传统的宣传教育方式需要创新；</w:t>
      </w:r>
    </w:p>
    <w:p>
      <w:pPr>
        <w:ind w:left="0" w:right="0" w:firstLine="560"/>
        <w:spacing w:before="450" w:after="450" w:line="312" w:lineRule="auto"/>
      </w:pPr>
      <w:r>
        <w:rPr>
          <w:rFonts w:ascii="宋体" w:hAnsi="宋体" w:eastAsia="宋体" w:cs="宋体"/>
          <w:color w:val="000"/>
          <w:sz w:val="28"/>
          <w:szCs w:val="28"/>
        </w:rPr>
        <w:t xml:space="preserve">二是部分新领域新区域的新建党组织，领导和开展意识形态工作的能力有待提升。</w:t>
      </w:r>
    </w:p>
    <w:p>
      <w:pPr>
        <w:ind w:left="0" w:right="0" w:firstLine="560"/>
        <w:spacing w:before="450" w:after="450" w:line="312" w:lineRule="auto"/>
      </w:pPr>
      <w:r>
        <w:rPr>
          <w:rFonts w:ascii="宋体" w:hAnsi="宋体" w:eastAsia="宋体" w:cs="宋体"/>
          <w:color w:val="000"/>
          <w:sz w:val="28"/>
          <w:szCs w:val="28"/>
        </w:rPr>
        <w:t xml:space="preserve">   （一）随着经济社会持续快速健康发展，基层党员通过外出务工、经营、移民搬迁等多种方式呈现较大范围的流动，传统的宣传教育方式难以实现全覆盖，一些流出的党员不主动找组织、不愿意亮身份，存在管理教育确实的风险。</w:t>
      </w:r>
    </w:p>
    <w:p>
      <w:pPr>
        <w:ind w:left="0" w:right="0" w:firstLine="560"/>
        <w:spacing w:before="450" w:after="450" w:line="312" w:lineRule="auto"/>
      </w:pPr>
      <w:r>
        <w:rPr>
          <w:rFonts w:ascii="宋体" w:hAnsi="宋体" w:eastAsia="宋体" w:cs="宋体"/>
          <w:color w:val="000"/>
          <w:sz w:val="28"/>
          <w:szCs w:val="28"/>
        </w:rPr>
        <w:t xml:space="preserve">（二）一些新建党组织被动接受意识形态教育的积极性高，但由于接触意识形态工作等时间较短，能力和水平还有待提高。</w:t>
      </w:r>
    </w:p>
    <w:p>
      <w:pPr>
        <w:ind w:left="0" w:right="0" w:firstLine="560"/>
        <w:spacing w:before="450" w:after="450" w:line="312" w:lineRule="auto"/>
      </w:pPr>
      <w:r>
        <w:rPr>
          <w:rFonts w:ascii="宋体" w:hAnsi="宋体" w:eastAsia="宋体" w:cs="宋体"/>
          <w:color w:val="000"/>
          <w:sz w:val="28"/>
          <w:szCs w:val="28"/>
        </w:rPr>
        <w:t xml:space="preserve">   （一）积极创新党员管理教育方式。探索借助网络平台、新兴媒体等，打破时空和区域限制，加强党员日常思想政治教育，实现新形势下的意识形态工作全覆盖。</w:t>
      </w:r>
    </w:p>
    <w:p>
      <w:pPr>
        <w:ind w:left="0" w:right="0" w:firstLine="560"/>
        <w:spacing w:before="450" w:after="450" w:line="312" w:lineRule="auto"/>
      </w:pPr>
      <w:r>
        <w:rPr>
          <w:rFonts w:ascii="宋体" w:hAnsi="宋体" w:eastAsia="宋体" w:cs="宋体"/>
          <w:color w:val="000"/>
          <w:sz w:val="28"/>
          <w:szCs w:val="28"/>
        </w:rPr>
        <w:t xml:space="preserve">（二）采取有效措施强化新领域意识形态工作。一是继续采取向非公企业党组织派驻“党建指导员”，充分发挥“党建名师工作室”名师力量，指导和帮助非公企业党组织实现敢抓、会抓、抓好意识形态工作。二是推行小区党组织公职党员双重组织生活及机关、社区、小区党组织联建攻坚等模式，推动意识形态工作进基层、进小区。</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意识形态领域研判报告篇四</w:t>
      </w:r>
    </w:p>
    <w:p>
      <w:pPr>
        <w:ind w:left="0" w:right="0" w:firstLine="560"/>
        <w:spacing w:before="450" w:after="450" w:line="312" w:lineRule="auto"/>
      </w:pPr>
      <w:r>
        <w:rPr>
          <w:rFonts w:ascii="宋体" w:hAnsi="宋体" w:eastAsia="宋体" w:cs="宋体"/>
          <w:color w:val="000"/>
          <w:sz w:val="28"/>
          <w:szCs w:val="28"/>
        </w:rPr>
        <w:t xml:space="preserve">根据区委宣传部要求，现将党组关于2025年第一季度党内意识形态领域的情况做如下汇报：</w:t>
      </w:r>
    </w:p>
    <w:p>
      <w:pPr>
        <w:ind w:left="0" w:right="0" w:firstLine="560"/>
        <w:spacing w:before="450" w:after="450" w:line="312" w:lineRule="auto"/>
      </w:pPr>
      <w:r>
        <w:rPr>
          <w:rFonts w:ascii="宋体" w:hAnsi="宋体" w:eastAsia="宋体" w:cs="宋体"/>
          <w:color w:val="000"/>
          <w:sz w:val="28"/>
          <w:szCs w:val="28"/>
        </w:rPr>
        <w:t xml:space="preserve">我局及时召开班子会议，总结2025年一季度年意识形态领域工作情况，研究制定二季度工作内容，要求各党组中心组成员、全体党员认真学习领会省、市、区加强意识形态工作会议精神，进一步增强做好意识形态工作、履行从严治党主体责任意识。把意识形态工作纳入本单位干部综合目标考评，与业务工作同部署、同落实、同检查、同考核。认真落实党组书记意识形态工作述职制度，实行“一把手”负总责，班子成员各负其责，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一是落实中心组学习制度。党组中心组成员严格执行双重组织生活制度，模范践行社会主义核心价值观，以身作则，率先垂范，积极开展“三会一课”。二是以“两学一做”学习教育为契机，组织全办学习习近平总书记系列重要讲话精神，学习党章和党的纪律规定及党的光辉历史等知识。三是开展党风廉政建设宣传教育活动。组织全体干部职工观看警示教育片接受警示教育，教育引导党员干部充分认识遵守党的纪律和规矩的重要性、严肃性，拒腐防变，警钟长鸣。</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建立党务政务公开制度，认真开展党务政务公开工作，依托党务、政务信息公开网，宣传栏等形式，及时公开本单位重大决策、重要人事任免、重大工程项目和财务预决算等相关信息，一季度以来，党务政务公开共更新信息30余条。及时做好重要节点和敏感时期的舆论监管。建立重大政策及项目的舆情风险评估机制，及时搜集、研判、处置可能引发群体性事件和社会动荡的言论。一季度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意识形态领域研判报告篇五</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意识形态领域研判报告篇六</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意识形态领域研判报告篇七</w:t>
      </w:r>
    </w:p>
    <w:p>
      <w:pPr>
        <w:ind w:left="0" w:right="0" w:firstLine="560"/>
        <w:spacing w:before="450" w:after="450" w:line="312" w:lineRule="auto"/>
      </w:pPr>
      <w:r>
        <w:rPr>
          <w:rFonts w:ascii="宋体" w:hAnsi="宋体" w:eastAsia="宋体" w:cs="宋体"/>
          <w:color w:val="000"/>
          <w:sz w:val="28"/>
          <w:szCs w:val="28"/>
        </w:rPr>
        <w:t xml:space="preserve">2025年以来，xx局党组高度重视意识形态工作，多次召开党组会议，安排部署意识形态工作，切实把意识形态工作摆在全局工作的重要位置，与业务工作紧密结合。按照《关于报送意识形态工作年终总结相关材料的通知》要求，现将我局2025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认真组织学习，不断提高认识1.按照上级要求，及时传达指示精神，加强动员部署。局党组积极落实，及时传达上级关于意识形态领域文件精神，认真贯彻落实中央和省、市关于意识形态工作的决策部署及指示精神，始终把学习宣传贯彻习近平新时代中国特色社会主义思想，党的十九大、十九届二中、三中、四中全会精神，习近平总书记重要讲话精神作为首要的政治任务来抓，牢牢把握正确的政治方向，严守政治纪律和政治规矩，严守组织纪律和宣传纪律，树牢“四个意识”，坚定“四个自信”，坚决做到“两个维护”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二)压实“四个责任”，牢牢把握意识形态工作领导权主动权局党组高度重视意识形态工作，认真落实党组意识形态工作责任制。通过“四个责任”，全面加强对意识形态工作的领导权利和管控力度，牢牢掌握对意识形态工作的主动权。一是落实主体责任。通过“专题研究、听取汇报”等多种形式，专题研究意识形态工作，积极向上级党组织报告意识形态工作落实情况，局党组重大情况第一时间向上级党组织报告，形成“主要领导亲自抓、分管领导具体抓、班子成员共同抓”的意识形态工作格局，确保守土有责、守土负责、守土尽责。</w:t>
      </w:r>
    </w:p>
    <w:p>
      <w:pPr>
        <w:ind w:left="0" w:right="0" w:firstLine="560"/>
        <w:spacing w:before="450" w:after="450" w:line="312" w:lineRule="auto"/>
      </w:pPr>
      <w:r>
        <w:rPr>
          <w:rFonts w:ascii="宋体" w:hAnsi="宋体" w:eastAsia="宋体" w:cs="宋体"/>
          <w:color w:val="000"/>
          <w:sz w:val="28"/>
          <w:szCs w:val="28"/>
        </w:rPr>
        <w:t xml:space="preserve">二是担当第一责任。局党组“一把手”知责明责、守责履责、担责尽责，旗帜鲜明地站在意识形态工作第一线，牵头抓总、靠前指挥。同时，时刻保持政治清醒和政治定力，严明政治纪律和政治规矩，自觉在思想上、政治上、行动上同党中央保持高度一致，做到原则面前，立场坚定、旗帜鲜明、令行禁止，敢于亮剑、敢于发声、敢于担当。</w:t>
      </w:r>
    </w:p>
    <w:p>
      <w:pPr>
        <w:ind w:left="0" w:right="0" w:firstLine="560"/>
        <w:spacing w:before="450" w:after="450" w:line="312" w:lineRule="auto"/>
      </w:pPr>
      <w:r>
        <w:rPr>
          <w:rFonts w:ascii="宋体" w:hAnsi="宋体" w:eastAsia="宋体" w:cs="宋体"/>
          <w:color w:val="000"/>
          <w:sz w:val="28"/>
          <w:szCs w:val="28"/>
        </w:rPr>
        <w:t xml:space="preserve">三是压实主管责任。坚持用习近平总书记系列重要讲话精神武装头脑，切实用讲话精神指导实践、推动工作。加强对内、对外宣传和舆论引导。坚持团结稳定鼓励、正面宣传为主，弘扬主旋律、传播正能量，四是强化共同责任。明确要求党组领导班子对意识形态工作负主体责任，党组书记是第一责任人，党组其他成员根据工作分工，切实增强抓意识形态工作的积极性和主动性，按照“一岗双责”要求，主抓分管股室的意识形态工作，对职责范围内的意识形态工作负领导责任，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1.民族和宗教工作开展情况。我局牢牢把握“共同团结奋斗，共同繁荣发展”的民族工作主题，同心同德，团结奋进。将经济社会发展和民族团结创建工作相结合，紧扣民生抓发展，不断促进各民族和睦相处，和衷共济，和谐发展。一是结合本单位实际采用宣传栏、召开座谈会、悬挂标语等多种形式，有重点、分层次地向干部职工、居民和青少年学生宣传民族团结工作的重要性和必要性。二是积极借助报刊、广播和手机短信、微博、微信等新型媒体进行民族政策的宣传。三是对辖下企业进行党的民族宗教理论和政策的宣传教育，使广大职工牢固树立正确的民族观和宗教观，自觉维护祖国统一，反对民族分裂，自觉维护和发展平等、团结、互助的社会主义民族关系，奠定民族团结进步的思想基础。四是到帮扶社区进行走访，与社区联合召开党委会议和意识形态会议。通过入户问卷调查，切实提高居民的参与率、知晓率和满意率，不断增进民族团结，促进社会和谐。2025年共去社区开展民族和宗教工作宣传x次。</w:t>
      </w:r>
    </w:p>
    <w:p>
      <w:pPr>
        <w:ind w:left="0" w:right="0" w:firstLine="560"/>
        <w:spacing w:before="450" w:after="450" w:line="312" w:lineRule="auto"/>
      </w:pPr>
      <w:r>
        <w:rPr>
          <w:rFonts w:ascii="宋体" w:hAnsi="宋体" w:eastAsia="宋体" w:cs="宋体"/>
          <w:color w:val="000"/>
          <w:sz w:val="28"/>
          <w:szCs w:val="28"/>
        </w:rPr>
        <w:t xml:space="preserve">2.开展扫黑除恶专项斗争情况。?按照市委、市政府的安排部署，我局深入查找应急管理中重点行业领域的乱点、乱象，充分发动广大群众举报涉黑涉恶线索，有针对性地开展好专项斗争。同时，认真分析监管行业领域黑恶势力滋生的根源，通过落实部门主体责任、加强保护举报人意识、加大“打伞破网”、“打财断血”力度和加强宣传教育等措施深化对烟花爆竹、危险化学品、非煤矿山、工矿商贸等八行业企业和应急系统专项整治。结合应急管理工作的实际需求，进一步建立健全相关规章制度，完善落实市场准入、规范管理、重点监控等工作机制，着力落实监管责任，强化合法生产经营引导，从源头上遏制黑恶势力滋生。</w:t>
      </w:r>
    </w:p>
    <w:p>
      <w:pPr>
        <w:ind w:left="0" w:right="0" w:firstLine="560"/>
        <w:spacing w:before="450" w:after="450" w:line="312" w:lineRule="auto"/>
      </w:pPr>
      <w:r>
        <w:rPr>
          <w:rFonts w:ascii="宋体" w:hAnsi="宋体" w:eastAsia="宋体" w:cs="宋体"/>
          <w:color w:val="000"/>
          <w:sz w:val="28"/>
          <w:szCs w:val="28"/>
        </w:rPr>
        <w:t xml:space="preserve">二是公众对生产安全事件发生原因存在不了解和陌生，重大突发事件往往情况复杂，真相不能及时公布于众。</w:t>
      </w:r>
    </w:p>
    <w:p>
      <w:pPr>
        <w:ind w:left="0" w:right="0" w:firstLine="560"/>
        <w:spacing w:before="450" w:after="450" w:line="312" w:lineRule="auto"/>
      </w:pPr>
      <w:r>
        <w:rPr>
          <w:rFonts w:ascii="宋体" w:hAnsi="宋体" w:eastAsia="宋体" w:cs="宋体"/>
          <w:color w:val="000"/>
          <w:sz w:val="28"/>
          <w:szCs w:val="28"/>
        </w:rPr>
        <w:t xml:space="preserve">进一步加强意识形态领域工作的措施下一步，局党组要切实负起政治责任和领导责任，始终把意识形态工作领导权和话语权牢牢掌握在手中，进一步加强组织领导，落实意识形态工作责任，加强正面宣传教育和引导，增强做好意识形态工作的主动意识和主体意识。针对当前意识形态领域存在的主要薄弱环节和风险点，主要措施如下：</w:t>
      </w:r>
    </w:p>
    <w:p>
      <w:pPr>
        <w:ind w:left="0" w:right="0" w:firstLine="560"/>
        <w:spacing w:before="450" w:after="450" w:line="312" w:lineRule="auto"/>
      </w:pPr>
      <w:r>
        <w:rPr>
          <w:rFonts w:ascii="宋体" w:hAnsi="宋体" w:eastAsia="宋体" w:cs="宋体"/>
          <w:color w:val="000"/>
          <w:sz w:val="28"/>
          <w:szCs w:val="28"/>
        </w:rPr>
        <w:t xml:space="preserve">(一)综合灾害舆情预防方面。一是要统一领导，统筹组织。将突发自然灾害网络舆情应对处置工作纳入全市应急管理工作统筹安排，纳入应急预案中科学应对。二是要监测预警，及早防范。与盟气象局、地震中心、公安局等相关单位建立网络信息监测、报告、通报制度，及时发现和掌握互联网上动态性、苗头性和预警性信息，加强分析研判，有针对性地采取防范和控制措施，加强与宣传部门联系协调，及时对信息进行发布，及时预防和消除不良影响。</w:t>
      </w:r>
    </w:p>
    <w:p>
      <w:pPr>
        <w:ind w:left="0" w:right="0" w:firstLine="560"/>
        <w:spacing w:before="450" w:after="450" w:line="312" w:lineRule="auto"/>
      </w:pPr>
      <w:r>
        <w:rPr>
          <w:rFonts w:ascii="宋体" w:hAnsi="宋体" w:eastAsia="宋体" w:cs="宋体"/>
          <w:color w:val="000"/>
          <w:sz w:val="28"/>
          <w:szCs w:val="28"/>
        </w:rPr>
        <w:t xml:space="preserve">三是要及时救援、消除隐患。组织救援队伍第一时间对受灾地区进行救援，妥善解决受灾群众实际困难。</w:t>
      </w:r>
    </w:p>
    <w:p>
      <w:pPr>
        <w:ind w:left="0" w:right="0" w:firstLine="560"/>
        <w:spacing w:before="450" w:after="450" w:line="312" w:lineRule="auto"/>
      </w:pPr>
      <w:r>
        <w:rPr>
          <w:rFonts w:ascii="宋体" w:hAnsi="宋体" w:eastAsia="宋体" w:cs="宋体"/>
          <w:color w:val="000"/>
          <w:sz w:val="28"/>
          <w:szCs w:val="28"/>
        </w:rPr>
        <w:t xml:space="preserve">(二)生产安全突发事件新闻舆情方面。一是要健全新闻发布制度。健全新闻发布制度是做好舆论引导的重要手段，面对突发性新闻，以按照“快报事实、慎报原因”的原则，及时发布正确的新闻信息。</w:t>
      </w:r>
    </w:p>
    <w:p>
      <w:pPr>
        <w:ind w:left="0" w:right="0" w:firstLine="560"/>
        <w:spacing w:before="450" w:after="450" w:line="312" w:lineRule="auto"/>
      </w:pPr>
      <w:r>
        <w:rPr>
          <w:rFonts w:ascii="宋体" w:hAnsi="宋体" w:eastAsia="宋体" w:cs="宋体"/>
          <w:color w:val="000"/>
          <w:sz w:val="28"/>
          <w:szCs w:val="28"/>
        </w:rPr>
        <w:t xml:space="preserve">二是要掌握好发布时机，主动引导舆论。在安全突发事件中，报道时机要适宜，同时做好对舆论引导效果的预判，主动引导舆论向正面方向发展。</w:t>
      </w:r>
    </w:p>
    <w:p>
      <w:pPr>
        <w:ind w:left="0" w:right="0" w:firstLine="560"/>
        <w:spacing w:before="450" w:after="450" w:line="312" w:lineRule="auto"/>
      </w:pPr>
      <w:r>
        <w:rPr>
          <w:rFonts w:ascii="宋体" w:hAnsi="宋体" w:eastAsia="宋体" w:cs="宋体"/>
          <w:color w:val="000"/>
          <w:sz w:val="28"/>
          <w:szCs w:val="28"/>
        </w:rPr>
        <w:t xml:space="preserve">三是要及时关注舆情动向。在舆论还未形成之前就采取有效的应对措施，有效防范负面舆论的扩大。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意识形态领域研判报告篇八</w:t>
      </w:r>
    </w:p>
    <w:p>
      <w:pPr>
        <w:ind w:left="0" w:right="0" w:firstLine="560"/>
        <w:spacing w:before="450" w:after="450" w:line="312" w:lineRule="auto"/>
      </w:pPr>
      <w:r>
        <w:rPr>
          <w:rFonts w:ascii="宋体" w:hAnsi="宋体" w:eastAsia="宋体" w:cs="宋体"/>
          <w:color w:val="000"/>
          <w:sz w:val="28"/>
          <w:szCs w:val="28"/>
        </w:rPr>
        <w:t xml:space="preserve">区教育局党组：</w:t>
      </w:r>
    </w:p>
    <w:p>
      <w:pPr>
        <w:ind w:left="0" w:right="0" w:firstLine="560"/>
        <w:spacing w:before="450" w:after="450" w:line="312" w:lineRule="auto"/>
      </w:pPr>
      <w:r>
        <w:rPr>
          <w:rFonts w:ascii="宋体" w:hAnsi="宋体" w:eastAsia="宋体" w:cs="宋体"/>
          <w:color w:val="000"/>
          <w:sz w:val="28"/>
          <w:szCs w:val="28"/>
        </w:rPr>
        <w:t xml:space="preserve">根据《振兴区教育局党委落实意识形态工作责任制实施细则》的要求，接梨树党支部对本单位意识形态领域情况进行全面汇总、研判。现将具体情况报告如下：</w:t>
      </w:r>
    </w:p>
    <w:p>
      <w:pPr>
        <w:ind w:left="0" w:right="0" w:firstLine="560"/>
        <w:spacing w:before="450" w:after="450" w:line="312" w:lineRule="auto"/>
      </w:pPr>
      <w:r>
        <w:rPr>
          <w:rFonts w:ascii="宋体" w:hAnsi="宋体" w:eastAsia="宋体" w:cs="宋体"/>
          <w:color w:val="000"/>
          <w:sz w:val="28"/>
          <w:szCs w:val="28"/>
        </w:rPr>
        <w:t xml:space="preserve">（一）思想高度重视，加强组织领导。</w:t>
      </w:r>
    </w:p>
    <w:p>
      <w:pPr>
        <w:ind w:left="0" w:right="0" w:firstLine="560"/>
        <w:spacing w:before="450" w:after="450" w:line="312" w:lineRule="auto"/>
      </w:pPr>
      <w:r>
        <w:rPr>
          <w:rFonts w:ascii="宋体" w:hAnsi="宋体" w:eastAsia="宋体" w:cs="宋体"/>
          <w:color w:val="000"/>
          <w:sz w:val="28"/>
          <w:szCs w:val="28"/>
        </w:rPr>
        <w:t xml:space="preserve">学校党支部高度重视意识形态工作，认真落实“书记抓”和“抓书记”工程。明确要求党支部对意识形态工作负主体责任，党支部书记是第一责任人，党支部副书记是直接责任人，协助党支部书记抓好统筹协调指导工作。党支部和行政其他成员根据工作分工，按照“一岗双责”要求，主抓分管领域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（二）认真组织学习，不断提高认识。</w:t>
      </w:r>
    </w:p>
    <w:p>
      <w:pPr>
        <w:ind w:left="0" w:right="0" w:firstLine="560"/>
        <w:spacing w:before="450" w:after="450" w:line="312" w:lineRule="auto"/>
      </w:pPr>
      <w:r>
        <w:rPr>
          <w:rFonts w:ascii="宋体" w:hAnsi="宋体" w:eastAsia="宋体" w:cs="宋体"/>
          <w:color w:val="000"/>
          <w:sz w:val="28"/>
          <w:szCs w:val="28"/>
        </w:rPr>
        <w:t xml:space="preserve">组织党支部和学校行政班子成员认真学习习近平总书记2025年10月5日关于意识形态工作的重要批示精神，认真学习中共中央办公厅关于印发《党支部(党组)意识形态工作责任制实施办法》的通知(中办发〔2025〕52号)，以及习近平总书记在党的新闻舆论座谈会上的讲话精神，并进行了认真讨论。制定了《接梨树小学党支部关于贯彻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（三）加强思想引领，深化理想信念教育。</w:t>
      </w:r>
    </w:p>
    <w:p>
      <w:pPr>
        <w:ind w:left="0" w:right="0" w:firstLine="560"/>
        <w:spacing w:before="450" w:after="450" w:line="312" w:lineRule="auto"/>
      </w:pPr>
      <w:r>
        <w:rPr>
          <w:rFonts w:ascii="宋体" w:hAnsi="宋体" w:eastAsia="宋体" w:cs="宋体"/>
          <w:color w:val="000"/>
          <w:sz w:val="28"/>
          <w:szCs w:val="28"/>
        </w:rPr>
        <w:t xml:space="preserve">1.以党支部书记专题党课开局，扎实开展“三严三实”专题教育工作和“两学一做”学习教育。教育广大党员做到“四讲四有”即讲政治、有信念，讲规矩、有纪律，讲道德、有品行，讲奉献、有作为。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支部理论学习，示范引领全校教职工学习习近平总书记系列重要讲话精神，学习党章党规，学习中国特色社会主义理论体系。把意识形态工作专题列入《2025年党支部理论学习安排意见》，印发全校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3.继续开办“道德讲堂”，不断加强全校教职工的理论素养，全面提高教职工思想素质和执教能力。</w:t>
      </w:r>
    </w:p>
    <w:p>
      <w:pPr>
        <w:ind w:left="0" w:right="0" w:firstLine="560"/>
        <w:spacing w:before="450" w:after="450" w:line="312" w:lineRule="auto"/>
      </w:pPr>
      <w:r>
        <w:rPr>
          <w:rFonts w:ascii="宋体" w:hAnsi="宋体" w:eastAsia="宋体" w:cs="宋体"/>
          <w:color w:val="000"/>
          <w:sz w:val="28"/>
          <w:szCs w:val="28"/>
        </w:rPr>
        <w:t xml:space="preserve">（四）强化正面引导，加强阵地建设。</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w:t>
      </w:r>
    </w:p>
    <w:p>
      <w:pPr>
        <w:ind w:left="0" w:right="0" w:firstLine="560"/>
        <w:spacing w:before="450" w:after="450" w:line="312" w:lineRule="auto"/>
      </w:pPr>
      <w:r>
        <w:rPr>
          <w:rFonts w:ascii="宋体" w:hAnsi="宋体" w:eastAsia="宋体" w:cs="宋体"/>
          <w:color w:val="000"/>
          <w:sz w:val="28"/>
          <w:szCs w:val="28"/>
        </w:rPr>
        <w:t xml:space="preserve">2.学校少先队大队部负责学生社团日常活动的指导和管理工作。设立“两学一做”、国学经典、科技创新等专题，以青春正能量引领少年儿童思想，服务少年儿童成长，传播主流文化，展现青春风采。</w:t>
      </w:r>
    </w:p>
    <w:p>
      <w:pPr>
        <w:ind w:left="0" w:right="0" w:firstLine="560"/>
        <w:spacing w:before="450" w:after="450" w:line="312" w:lineRule="auto"/>
      </w:pPr>
      <w:r>
        <w:rPr>
          <w:rFonts w:ascii="宋体" w:hAnsi="宋体" w:eastAsia="宋体" w:cs="宋体"/>
          <w:color w:val="000"/>
          <w:sz w:val="28"/>
          <w:szCs w:val="28"/>
        </w:rPr>
        <w:t xml:space="preserve">（五）深入一线调查研究，及时掌握思想动态。</w:t>
      </w:r>
    </w:p>
    <w:p>
      <w:pPr>
        <w:ind w:left="0" w:right="0" w:firstLine="560"/>
        <w:spacing w:before="450" w:after="450" w:line="312" w:lineRule="auto"/>
      </w:pPr>
      <w:r>
        <w:rPr>
          <w:rFonts w:ascii="宋体" w:hAnsi="宋体" w:eastAsia="宋体" w:cs="宋体"/>
          <w:color w:val="000"/>
          <w:sz w:val="28"/>
          <w:szCs w:val="28"/>
        </w:rPr>
        <w:t xml:space="preserve">1、近年来，学校相继制定印发了《党员联系班级制度》《党员联系困难学生制度》《党员联系困难家庭制度》。通过上述制度的实施，促进了党员老师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学校党支部书记、副书记坚持定期到教研组，到教师办公室参加教研活动和听课，及时了解品德与生活和品德与社会课教学方式、方法及内容，关注品德课教学改革的进展情况。主动与品德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校年轻教师较多，而青年个性鲜明、思想活跃，喜欢通过网络表达自己的观点。同时，他们中的一些人年轻气盛，容易冲动，自控力较弱。当突发事件发生后，他们会迅速通过网络交流互动，自发形成一个个交流圈，不断强化某种倾向性观点和主张，形成群体极化效应。个别青年教师思想活跃，对政策学习缺乏热情;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2.对意识形态工作“六个纳入”要求贯彻还不彻底，即纳入理论学习计划、纳入年度工作要点、纳入党建责任范畴、纳入综合目标管理、纳入年终绩效考评、纳入党纪督查范围。</w:t>
      </w:r>
    </w:p>
    <w:p>
      <w:pPr>
        <w:ind w:left="0" w:right="0" w:firstLine="560"/>
        <w:spacing w:before="450" w:after="450" w:line="312" w:lineRule="auto"/>
      </w:pPr>
      <w:r>
        <w:rPr>
          <w:rFonts w:ascii="宋体" w:hAnsi="宋体" w:eastAsia="宋体" w:cs="宋体"/>
          <w:color w:val="000"/>
          <w:sz w:val="28"/>
          <w:szCs w:val="28"/>
        </w:rPr>
        <w:t xml:space="preserve">1.进一步加强组织领导，落实意识形态工作责任；加强正面宣传教育和引导，推进习近平新时代中国特色社会主义思想“三进”工作，全力宣传先进典型事例和个人；进一步认真学习，贯彻落实意识形态工作责任制，对研判发现的问题，及时采取针对性措施，梳理抓好意识形态工作的思路，增强忧患意识、政治意识，增强做好意识形态工作的主动意识和主体意识。</w:t>
      </w:r>
    </w:p>
    <w:p>
      <w:pPr>
        <w:ind w:left="0" w:right="0" w:firstLine="560"/>
        <w:spacing w:before="450" w:after="450" w:line="312" w:lineRule="auto"/>
      </w:pPr>
      <w:r>
        <w:rPr>
          <w:rFonts w:ascii="宋体" w:hAnsi="宋体" w:eastAsia="宋体" w:cs="宋体"/>
          <w:color w:val="000"/>
          <w:sz w:val="28"/>
          <w:szCs w:val="28"/>
        </w:rPr>
        <w:t xml:space="preserve">2.定期召开教师例会，认真学习上级各项思想政治文件及学生管理新理念新要求，将网络舆情应对纳入管理重大事项应急方案中。借助新媒体，及时推送思想政治、法制教育、安全教育、学生活动指导、心理健康等信息宣传疏导，强化舆情引导能力,实时进行真诚沟通，对反映的问题做到及时回应。</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意识形态领域研判报告篇九</w:t>
      </w:r>
    </w:p>
    <w:p>
      <w:pPr>
        <w:ind w:left="0" w:right="0" w:firstLine="560"/>
        <w:spacing w:before="450" w:after="450" w:line="312" w:lineRule="auto"/>
      </w:pPr>
      <w:r>
        <w:rPr>
          <w:rFonts w:ascii="宋体" w:hAnsi="宋体" w:eastAsia="宋体" w:cs="宋体"/>
          <w:color w:val="000"/>
          <w:sz w:val="28"/>
          <w:szCs w:val="28"/>
        </w:rPr>
        <w:t xml:space="preserve">坚持以中国特色社会主义为度量衡，评判意识形态领域的是非曲直。区分情况、把握分寸，坚持具体问题具体分析，既不能随意上纲上线、把一般问题政治化，也不能丧失政治敏感性、把政治原则问题当做一般的学术和思想问题来对待。注意把握好“时、度、效”，遇到突发情况后，按照属地管理要求迅速分析研判，在向上级报告的同时，及时表明立场，第一时间妥善处理，防止问题发酵放在。下面是小编为大家整理的意识形态领域分析研判报告【六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xxx单位高度重视意识形态工作，严格按照省委、市委、县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我单位坚决落实党管意识形态原则，工作形势总体运行良好，形成由党委书记、局长xxx同志全面主持意识形态工作，各班子成员抓好分管工作领域的意识形态工作责任，并将意识形态工作列入党建年度工作和中心组学习内容，同抓并进。做到以习近平新时代中国特色社会主义思想为指引，坚决贯彻习总书记重要讲话精神，认真贯彻落实党的十九大精神，坚持稳中求进工作总基调，通过强化意识形态工作的组织和人才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局领导班子严抓干部队伍意识形态工作，坚持严格执行好干部标准，认真学习十九大会议精神，强调意识形态工作的极端重要性，旗帜鲜明地反对历史虚无主义、传播轻信政治谣言、诋毁贬低党和国家领导人等错误思想倾向，确保意识形态工作领导权牢牢掌握在忠于党、忠于人民的人手里。</w:t>
      </w:r>
    </w:p>
    <w:p>
      <w:pPr>
        <w:ind w:left="0" w:right="0" w:firstLine="560"/>
        <w:spacing w:before="450" w:after="450" w:line="312" w:lineRule="auto"/>
      </w:pPr>
      <w:r>
        <w:rPr>
          <w:rFonts w:ascii="宋体" w:hAnsi="宋体" w:eastAsia="宋体" w:cs="宋体"/>
          <w:color w:val="000"/>
          <w:sz w:val="28"/>
          <w:szCs w:val="28"/>
        </w:rPr>
        <w:t xml:space="preserve">(二)党员干部队伍深入教育。按照全面从严治党的要求，坚持“两学一做”常态化制度化，把习总书记系列重要讲话精神、党章党规作为重要的学习内容，制定年度党建工作计划和中心组理论学习计划，落实“三会一课”制度，建立集中学习和个人自学的政治理论学习制度，开展好专题民主生活会和专题讨论，不断提高党员政治素质和理论水平，打牢意识形态政治基石，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(一)思想政治学习不够深入，我局在理论学习中，对相关文件学得不够深入，深入贯彻上还存在差距。</w:t>
      </w:r>
    </w:p>
    <w:p>
      <w:pPr>
        <w:ind w:left="0" w:right="0" w:firstLine="560"/>
        <w:spacing w:before="450" w:after="450" w:line="312" w:lineRule="auto"/>
      </w:pPr>
      <w:r>
        <w:rPr>
          <w:rFonts w:ascii="宋体" w:hAnsi="宋体" w:eastAsia="宋体" w:cs="宋体"/>
          <w:color w:val="000"/>
          <w:sz w:val="28"/>
          <w:szCs w:val="28"/>
        </w:rPr>
        <w:t xml:space="preserve">(二)存在抓业务工作抓得紧，忽视了意识形态工作的重要性。</w:t>
      </w:r>
    </w:p>
    <w:p>
      <w:pPr>
        <w:ind w:left="0" w:right="0" w:firstLine="560"/>
        <w:spacing w:before="450" w:after="450" w:line="312" w:lineRule="auto"/>
      </w:pPr>
      <w:r>
        <w:rPr>
          <w:rFonts w:ascii="宋体" w:hAnsi="宋体" w:eastAsia="宋体" w:cs="宋体"/>
          <w:color w:val="000"/>
          <w:sz w:val="28"/>
          <w:szCs w:val="28"/>
        </w:rPr>
        <w:t xml:space="preserve">(三)党员队伍年龄结构老化，开展意识形态工作的创新能力有待提升。</w:t>
      </w:r>
    </w:p>
    <w:p>
      <w:pPr>
        <w:ind w:left="0" w:right="0" w:firstLine="560"/>
        <w:spacing w:before="450" w:after="450" w:line="312" w:lineRule="auto"/>
      </w:pPr>
      <w:r>
        <w:rPr>
          <w:rFonts w:ascii="宋体" w:hAnsi="宋体" w:eastAsia="宋体" w:cs="宋体"/>
          <w:color w:val="000"/>
          <w:sz w:val="28"/>
          <w:szCs w:val="28"/>
        </w:rPr>
        <w:t xml:space="preserve">(一)责任落实。通过有效措施，把第一责任人责任和分管领导直接责任真正落到实处，真正形成党委书记主抓、分管领导共管的局面。</w:t>
      </w:r>
    </w:p>
    <w:p>
      <w:pPr>
        <w:ind w:left="0" w:right="0" w:firstLine="560"/>
        <w:spacing w:before="450" w:after="450" w:line="312" w:lineRule="auto"/>
      </w:pPr>
      <w:r>
        <w:rPr>
          <w:rFonts w:ascii="宋体" w:hAnsi="宋体" w:eastAsia="宋体" w:cs="宋体"/>
          <w:color w:val="000"/>
          <w:sz w:val="28"/>
          <w:szCs w:val="28"/>
        </w:rPr>
        <w:t xml:space="preserve">(二)工作落地。通过落实已建立起的制度机制，保证意识形态各项工作更加扎实到位。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成效结果。通过落实领导责任和工作制度，保证意识形态工作不断加强，干部职工的意识形态更加坚强坚定，确保不发生任何意识形态问题。科学、健全的进一步规范完善制度，切实建立起意识形态工作制度体系，作出成效作出效果。</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宋体" w:hAnsi="宋体" w:eastAsia="宋体" w:cs="宋体"/>
          <w:color w:val="000"/>
          <w:sz w:val="28"/>
          <w:szCs w:val="28"/>
        </w:rPr>
        <w:t xml:space="preserve">坚持把不忘初心、牢记使命作为终身课题，重温“三篇光辉文献”，及时跟进学习习近平总书记最新重要讲话精神，读原著、学原文，悟原理，做到“学思用贯通、知信行统一”。</w:t>
      </w:r>
    </w:p>
    <w:p>
      <w:pPr>
        <w:ind w:left="0" w:right="0" w:firstLine="560"/>
        <w:spacing w:before="450" w:after="450" w:line="312" w:lineRule="auto"/>
      </w:pPr>
      <w:r>
        <w:rPr>
          <w:rFonts w:ascii="宋体" w:hAnsi="宋体" w:eastAsia="宋体" w:cs="宋体"/>
          <w:color w:val="000"/>
          <w:sz w:val="28"/>
          <w:szCs w:val="28"/>
        </w:rPr>
        <w:t xml:space="preserve">新冠肺炎疫情爆发以来，意识形态领域出现了一些新的动态和动向，对党员领导干部和群众的思想领域造成了一定的影响，对政治安全和社会主义制度造成了危害，一些错误思潮在疫情结束后可能会进一步凸显和蔓延，对疫情期间意识形态领域出现的苗头性风险及时研判，有助于防微杜渐，充分掌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此次疫情防控工作中基层党员干部作出了巨大贡献，也作出了巨大牺牲，基层党员干部的培训通常因规模较大而时间相对较短，但是他们依然坚定站在第一线践行为人民服务的宗旨，也证明了我们的“不忘初心牢记使命”主题教育是取得了实效的。鉴于仍有个别同志可能受到疫情中错误思想的影响，妄议中央、质疑社会主义制度，应在培训中重点讲授马克思主义基本观点，社会主义政治、经济、社会和文化等基本常识，意识形态基本知识，宗教基本知识及卫生防疫知识等，进一步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1、树鲜明旗帜，凝聚思想合理。疫情之下，首要是安定人心，明确行为导向。疫情爆发后，城市社区党委第一时间面向社区党员发出倡议，要以强烈的政治责任感做好表率，要充分提高认识、率先垂范，发挥共产党员的先锋模范作用，要积极科学防控，主动引导身边亲友科学认识疫情。复工复产后，全体党员做好表率，带头落实上级关于复工复产的要求，积极配合相关工作，充分发挥模范作用。动员各社区深入挖掘涌现出的优秀榜样，讲述好防疫抗疫一线的典型事迹，凝聚起众志成城抗疫情的强大力量。2、贴防疫动向，抓准思想动态。城市社区党委坚持积极向上、客观真实的方针，第一时间向10个社区宣传党中央重大决策部署和市委市政府的相关工作部署，并在相关美篇上，发布疫情防控动态、各社区防控情况、防疫先进人物以及防疫小常识。并要求宣传工作人员要严守意识形态工作纪律，严格把控宣发内容，树立积极向上的典型人物。通过上述措施，切实提高群众明辨是非的能力，引导大家正确理性认识疫情，做到不信谣、不传谣、不造谣，学会科学自我防护，自觉遵守防疫工作措施要求，广泛开展主题宣传、形势宣传、成就宣传、典型宣传，特别要统筹做好疫情防控和经济社会发展的宣传舆论引导，稳定社会预期，坚定战役信心。</w:t>
      </w:r>
    </w:p>
    <w:p>
      <w:pPr>
        <w:ind w:left="0" w:right="0" w:firstLine="560"/>
        <w:spacing w:before="450" w:after="450" w:line="312" w:lineRule="auto"/>
      </w:pPr>
      <w:r>
        <w:rPr>
          <w:rFonts w:ascii="宋体" w:hAnsi="宋体" w:eastAsia="宋体" w:cs="宋体"/>
          <w:color w:val="000"/>
          <w:sz w:val="28"/>
          <w:szCs w:val="28"/>
        </w:rPr>
        <w:t xml:space="preserve">通过邻里之间相互帮助，能够彼此温暖、点亮希望、安定人心、凝聚力量，形成团结奋战、众志成城的强大力量。只有这样，战胜疫情才有充足的物质基础和持久的精神动力。</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扫黑除恶”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会议还就扫黑除恶专项斗争、禁毒和反电诈、脱贫攻坚、生态环保、旧村复垦、基本养老保险征缴扩面、安全生产、巡察整改等重点工作作了安排部署。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最后，乡党委书记邱建平同志给全体乡村干部上了一堂廉政党课，并进行集体廉政谈话，教育全体乡村干部要以更加清醒的认识、更加廉洁的行动、更加振奋的精神、更加务实的工作，推动全乡高质量发展。</w:t>
      </w:r>
    </w:p>
    <w:p>
      <w:pPr>
        <w:ind w:left="0" w:right="0" w:firstLine="560"/>
        <w:spacing w:before="450" w:after="450" w:line="312" w:lineRule="auto"/>
      </w:pPr>
      <w:r>
        <w:rPr>
          <w:rFonts w:ascii="宋体" w:hAnsi="宋体" w:eastAsia="宋体" w:cs="宋体"/>
          <w:color w:val="000"/>
          <w:sz w:val="28"/>
          <w:szCs w:val="28"/>
        </w:rPr>
        <w:t xml:space="preserve">为深入贯彻落实中央、省市区委关于网络意识形态工作的决策部署，区统计局高度重视，围绕统计业务工作，进一步加强网络意识形态工作。现将情况报告如下:。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互联网是当前意识形态工作的前沿阵地，是全面落实意识形态工作责任的重中之重，我局从以下五个方面进一步加强网络意识形态工作：</w:t>
      </w:r>
    </w:p>
    <w:p>
      <w:pPr>
        <w:ind w:left="0" w:right="0" w:firstLine="560"/>
        <w:spacing w:before="450" w:after="450" w:line="312" w:lineRule="auto"/>
      </w:pPr>
      <w:r>
        <w:rPr>
          <w:rFonts w:ascii="宋体" w:hAnsi="宋体" w:eastAsia="宋体" w:cs="宋体"/>
          <w:color w:val="000"/>
          <w:sz w:val="28"/>
          <w:szCs w:val="28"/>
        </w:rPr>
        <w:t xml:space="preserve">传引导。通过新闻宣传、会议讲话、文章发表、甘肃省、张掖市统计内外网、统计qq群等宣传媒介，深入解读十九届二届、三届精神实质、目标任务和深刻内涵;结合工作实际，采取党支部书记上党课，组织党员干部观看廉政建设电教片等方式，贯彻落实上级关于意识形态工作的决策部署及指示要求，不断强化党员干部的廉政勤政观念;认真组织开展严守政治纪律、严明政治规矩专项治理，全体党员干部要向党支部递交承诺书，进一步强化党纪政纪意识、规矩意识和底线意识，严防违纪违规行为的发生。</w:t>
      </w:r>
    </w:p>
    <w:p>
      <w:pPr>
        <w:ind w:left="0" w:right="0" w:firstLine="560"/>
        <w:spacing w:before="450" w:after="450" w:line="312" w:lineRule="auto"/>
      </w:pPr>
      <w:r>
        <w:rPr>
          <w:rFonts w:ascii="宋体" w:hAnsi="宋体" w:eastAsia="宋体" w:cs="宋体"/>
          <w:color w:val="000"/>
          <w:sz w:val="28"/>
          <w:szCs w:val="28"/>
        </w:rPr>
        <w:t xml:space="preserve">一是强化学习。组织全体党员干部学习中央省市区关于网络安全工作的重要文件，进一步增强了全体党员干部对网络安全重要性、紧迫性的认识。二是强化培训。利用以会代训等方式，开展全区统计系统网络知识、网络安全等方面的培训，增强网络安全意识和实际动手操作能力，时刻绷紧网络安全弦，依法上网、合法办网、安全用网，共同织牢网络“安全网”。确保网络与网络信息的可靠、保密、完整、高效。</w:t>
      </w:r>
    </w:p>
    <w:p>
      <w:pPr>
        <w:ind w:left="0" w:right="0" w:firstLine="560"/>
        <w:spacing w:before="450" w:after="450" w:line="312" w:lineRule="auto"/>
      </w:pPr>
      <w:r>
        <w:rPr>
          <w:rFonts w:ascii="宋体" w:hAnsi="宋体" w:eastAsia="宋体" w:cs="宋体"/>
          <w:color w:val="000"/>
          <w:sz w:val="28"/>
          <w:szCs w:val="28"/>
        </w:rPr>
        <w:t xml:space="preserve">尽管我局在网络意识形态领域工作中做了一定工作，但也存在一定的困难和问题。一是对网络宣传工作人员的培训不够，适应新形势的能力还不够强;二是信息报送还不够及时、全面，主动与上级部门对接、请教、请示的积极性还有待提高。</w:t>
      </w:r>
    </w:p>
    <w:p>
      <w:pPr>
        <w:ind w:left="0" w:right="0" w:firstLine="560"/>
        <w:spacing w:before="450" w:after="450" w:line="312" w:lineRule="auto"/>
      </w:pPr>
      <w:r>
        <w:rPr>
          <w:rFonts w:ascii="宋体" w:hAnsi="宋体" w:eastAsia="宋体" w:cs="宋体"/>
          <w:color w:val="000"/>
          <w:sz w:val="28"/>
          <w:szCs w:val="28"/>
        </w:rPr>
        <w:t xml:space="preserve">一是对本单位管理的门户网站、甘肃省政务服务网甘州区统计局子网页等舆论阵地的建设与管理管控不到位，可能出现发布、传播不实言论的情况，造成不良影响。二是可能存在干部在意识不到位、判断不清的情况下利用电话、qq、微博、微信、电子邮件、手机短信等发布(转发)不良信息的行为。</w:t>
      </w:r>
    </w:p>
    <w:p>
      <w:pPr>
        <w:ind w:left="0" w:right="0" w:firstLine="560"/>
        <w:spacing w:before="450" w:after="450" w:line="312" w:lineRule="auto"/>
      </w:pPr>
      <w:r>
        <w:rPr>
          <w:rFonts w:ascii="宋体" w:hAnsi="宋体" w:eastAsia="宋体" w:cs="宋体"/>
          <w:color w:val="000"/>
          <w:sz w:val="28"/>
          <w:szCs w:val="28"/>
        </w:rPr>
        <w:t xml:space="preserve">下一步工作中，我们将以习近平新时代中国特色社会主义思想为指引，深入学习贯彻党的十九大精神，努力克服自身不足，更加严格地贯彻落实好区委、区政府和区委宣传部的关于网络意识形态工作的安排部署，再接再厉，认真总结，努力做好网络意识形态工作。</w:t>
      </w:r>
    </w:p>
    <w:p>
      <w:pPr>
        <w:ind w:left="0" w:right="0" w:firstLine="560"/>
        <w:spacing w:before="450" w:after="450" w:line="312" w:lineRule="auto"/>
      </w:pPr>
      <w:r>
        <w:rPr>
          <w:rFonts w:ascii="宋体" w:hAnsi="宋体" w:eastAsia="宋体" w:cs="宋体"/>
          <w:color w:val="000"/>
          <w:sz w:val="28"/>
          <w:szCs w:val="28"/>
        </w:rPr>
        <w:t xml:space="preserve">6月14日下午，晋城市委网信办召开网络意识形态领域形势分析研判会议，各县(市、区)网信办和各成员单位的负责人参加了本次会议。</w:t>
      </w:r>
    </w:p>
    <w:p>
      <w:pPr>
        <w:ind w:left="0" w:right="0" w:firstLine="560"/>
        <w:spacing w:before="450" w:after="450" w:line="312" w:lineRule="auto"/>
      </w:pPr>
      <w:r>
        <w:rPr>
          <w:rFonts w:ascii="宋体" w:hAnsi="宋体" w:eastAsia="宋体" w:cs="宋体"/>
          <w:color w:val="000"/>
          <w:sz w:val="28"/>
          <w:szCs w:val="28"/>
        </w:rPr>
        <w:t xml:space="preserve">参会各单位针对各自领域上半年网络意识形态情况进行了分析研判，对下一阶段可能出现的问题和风险点作出了预判，提出了合理的意见建议。</w:t>
      </w:r>
    </w:p>
    <w:p>
      <w:pPr>
        <w:ind w:left="0" w:right="0" w:firstLine="560"/>
        <w:spacing w:before="450" w:after="450" w:line="312" w:lineRule="auto"/>
      </w:pPr>
      <w:r>
        <w:rPr>
          <w:rFonts w:ascii="宋体" w:hAnsi="宋体" w:eastAsia="宋体" w:cs="宋体"/>
          <w:color w:val="000"/>
          <w:sz w:val="28"/>
          <w:szCs w:val="28"/>
        </w:rPr>
        <w:t xml:space="preserve">市委网信办主任、市委宣传部副部长李华文在会上提出了三点要求：</w:t>
      </w:r>
    </w:p>
    <w:p>
      <w:pPr>
        <w:ind w:left="0" w:right="0" w:firstLine="560"/>
        <w:spacing w:before="450" w:after="450" w:line="312" w:lineRule="auto"/>
      </w:pPr>
      <w:r>
        <w:rPr>
          <w:rFonts w:ascii="宋体" w:hAnsi="宋体" w:eastAsia="宋体" w:cs="宋体"/>
          <w:color w:val="000"/>
          <w:sz w:val="28"/>
          <w:szCs w:val="28"/>
        </w:rPr>
        <w:t xml:space="preserve">要提高政治站位，增强做好网络意识形态工作的责任感。</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网络强国的重要思想，落实网络意识形态工作和网络安全工作两个责任制，不断提高全市网信工作质量水平。一定要站在讲政治的高度，充分认识做好网络意识形态工作的重要性，切实增强做好工作的责任感。</w:t>
      </w:r>
    </w:p>
    <w:p>
      <w:pPr>
        <w:ind w:left="0" w:right="0" w:firstLine="560"/>
        <w:spacing w:before="450" w:after="450" w:line="312" w:lineRule="auto"/>
      </w:pPr>
      <w:r>
        <w:rPr>
          <w:rFonts w:ascii="宋体" w:hAnsi="宋体" w:eastAsia="宋体" w:cs="宋体"/>
          <w:color w:val="000"/>
          <w:sz w:val="28"/>
          <w:szCs w:val="28"/>
        </w:rPr>
        <w:t xml:space="preserve">要提升忧患意识，增强做好网络意识形态工作的紧迫感。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网络意识形态工作是一项事关党的前途命运、国家长治久安、民族凝聚力和向心力的重要工作，我们必须未雨绸缪，切实增强做好网络意识形态工作的紧迫感。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要真正履职尽责，增强做好网络意识形态工作的使命感。</w:t>
      </w:r>
    </w:p>
    <w:p>
      <w:pPr>
        <w:ind w:left="0" w:right="0" w:firstLine="560"/>
        <w:spacing w:before="450" w:after="450" w:line="312" w:lineRule="auto"/>
      </w:pPr>
      <w:r>
        <w:rPr>
          <w:rFonts w:ascii="宋体" w:hAnsi="宋体" w:eastAsia="宋体" w:cs="宋体"/>
          <w:color w:val="000"/>
          <w:sz w:val="28"/>
          <w:szCs w:val="28"/>
        </w:rPr>
        <w:t xml:space="preserve">必须牢牢抓住当前我国发展的战略机遇期，创造性地贯彻落实习总书记的指示要求，迅速抢占信息化发展制高点。要高标准、严要求，不断提高互联条件下的工作能力，切实增强做好网络意识形态工作的使命感，为新时代美丽晋城高质量转型发展做出自己的应有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意识形态领域研判报告篇十一</w:t>
      </w:r>
    </w:p>
    <w:p>
      <w:pPr>
        <w:ind w:left="0" w:right="0" w:firstLine="560"/>
        <w:spacing w:before="450" w:after="450" w:line="312" w:lineRule="auto"/>
      </w:pPr>
      <w:r>
        <w:rPr>
          <w:rFonts w:ascii="宋体" w:hAnsi="宋体" w:eastAsia="宋体" w:cs="宋体"/>
          <w:color w:val="000"/>
          <w:sz w:val="28"/>
          <w:szCs w:val="28"/>
        </w:rPr>
        <w:t xml:space="preserve">2025年初始，我部门按照党工委要求，高度重视意识形态工作，牢牢把握正确政治方向，结合工作实际，始终把意识形态工作摆在重要位置。根据会议要求，现将2025年第一季度意识形态形势分析研判情况报告如下：</w:t>
      </w:r>
    </w:p>
    <w:p>
      <w:pPr>
        <w:ind w:left="0" w:right="0" w:firstLine="560"/>
        <w:spacing w:before="450" w:after="450" w:line="312" w:lineRule="auto"/>
      </w:pPr>
      <w:r>
        <w:rPr>
          <w:rFonts w:ascii="宋体" w:hAnsi="宋体" w:eastAsia="宋体" w:cs="宋体"/>
          <w:color w:val="000"/>
          <w:sz w:val="28"/>
          <w:szCs w:val="28"/>
        </w:rPr>
        <w:t xml:space="preserve">财政党支部定期对部门人员意识形态工作进行研判。通过研判认为，目前财管部意识形态主流是好的，意识形态工作责任制落实比较到位，部门领导对意识形态工作高度重视且领导坚强有力。在意识形态建设过程中，以党支部为单位，每天认真组织学习“学习强国”确保理论武装到位;定期召开党支部集中学习会议保障思想跟得上;通过开展“强化担当落实、践行两个维护”警示教育月活动深化思想认识;新冠肺炎紧张时期践行“抗疫物资不能缓”传播凝聚正能量;每月开展一次意识形态领域形式分析研判会，每季度形成研判报告强调意识形态工作极端重要性。</w:t>
      </w:r>
    </w:p>
    <w:p>
      <w:pPr>
        <w:ind w:left="0" w:right="0" w:firstLine="560"/>
        <w:spacing w:before="450" w:after="450" w:line="312" w:lineRule="auto"/>
      </w:pPr>
      <w:r>
        <w:rPr>
          <w:rFonts w:ascii="宋体" w:hAnsi="宋体" w:eastAsia="宋体" w:cs="宋体"/>
          <w:color w:val="000"/>
          <w:sz w:val="28"/>
          <w:szCs w:val="28"/>
        </w:rPr>
        <w:t xml:space="preserve">我部门意识形态工作虽然取得了一定的成绩，但同时也存在着一些问题。主要的风险和隐患有：</w:t>
      </w:r>
    </w:p>
    <w:p>
      <w:pPr>
        <w:ind w:left="0" w:right="0" w:firstLine="560"/>
        <w:spacing w:before="450" w:after="450" w:line="312" w:lineRule="auto"/>
      </w:pPr>
      <w:r>
        <w:rPr>
          <w:rFonts w:ascii="宋体" w:hAnsi="宋体" w:eastAsia="宋体" w:cs="宋体"/>
          <w:color w:val="000"/>
          <w:sz w:val="28"/>
          <w:szCs w:val="28"/>
        </w:rPr>
        <w:t xml:space="preserve">(一)意识形态谈心谈话活动开展较少。对党员干部工作时间之外的监管力度不够，不能及时把握党员干部的思想动态和舆情动向;接受新技术、新事物积极性不高，利用新媒体、新手段引领意识形态工作能力不足。</w:t>
      </w:r>
    </w:p>
    <w:p>
      <w:pPr>
        <w:ind w:left="0" w:right="0" w:firstLine="560"/>
        <w:spacing w:before="450" w:after="450" w:line="312" w:lineRule="auto"/>
      </w:pPr>
      <w:r>
        <w:rPr>
          <w:rFonts w:ascii="宋体" w:hAnsi="宋体" w:eastAsia="宋体" w:cs="宋体"/>
          <w:color w:val="000"/>
          <w:sz w:val="28"/>
          <w:szCs w:val="28"/>
        </w:rPr>
        <w:t xml:space="preserve">(二)没有把意识形态建设工作和实际业务工作联系到一起。没有认识到意识形态工作是基层工作的重要组成部分。片面认为只要把各项业务工作做好完成就是尽职尽责，存在大局意识、集体观念淡薄的现象。</w:t>
      </w:r>
    </w:p>
    <w:p>
      <w:pPr>
        <w:ind w:left="0" w:right="0" w:firstLine="560"/>
        <w:spacing w:before="450" w:after="450" w:line="312" w:lineRule="auto"/>
      </w:pPr>
      <w:r>
        <w:rPr>
          <w:rFonts w:ascii="宋体" w:hAnsi="宋体" w:eastAsia="宋体" w:cs="宋体"/>
          <w:color w:val="000"/>
          <w:sz w:val="28"/>
          <w:szCs w:val="28"/>
        </w:rPr>
        <w:t xml:space="preserve">一是要把握意识形态工作的核心。要充分发挥社会主义核心价值观在意识形态领域的统领作用，加强正面引导，让全体党员干部在财管部发展的道路上始终充满激情，弘扬正气，同心同向，通过培育核心价值观占领思想阵地，形成积极向上的风气。</w:t>
      </w:r>
    </w:p>
    <w:p>
      <w:pPr>
        <w:ind w:left="0" w:right="0" w:firstLine="560"/>
        <w:spacing w:before="450" w:after="450" w:line="312" w:lineRule="auto"/>
      </w:pPr>
      <w:r>
        <w:rPr>
          <w:rFonts w:ascii="宋体" w:hAnsi="宋体" w:eastAsia="宋体" w:cs="宋体"/>
          <w:color w:val="000"/>
          <w:sz w:val="28"/>
          <w:szCs w:val="28"/>
        </w:rPr>
        <w:t xml:space="preserve">二是要切实抓好政治理论学习，注重在正面引导中筑牢思想防线。从强化广大财政人员政治意识、加强理论学习，通过相关法律法规的学习引导大家自觉抵制各种错误行为，强化责任意识。</w:t>
      </w:r>
    </w:p>
    <w:p>
      <w:pPr>
        <w:ind w:left="0" w:right="0" w:firstLine="560"/>
        <w:spacing w:before="450" w:after="450" w:line="312" w:lineRule="auto"/>
      </w:pPr>
      <w:r>
        <w:rPr>
          <w:rFonts w:ascii="宋体" w:hAnsi="宋体" w:eastAsia="宋体" w:cs="宋体"/>
          <w:color w:val="000"/>
          <w:sz w:val="28"/>
          <w:szCs w:val="28"/>
        </w:rPr>
        <w:t xml:space="preserve">三是注重在纪律约束中规范举止。要加大规章制度的落实和警示教育的力度，教育党员干部自觉守纪律讲规矩，自觉净化“工作圈”、“生活圈”、“娱乐圈”，树立党员干部良好形象，做一名严守纪律的财政工作者;结合党风廉政教育，定期组织财政人员观看警示教育片、参观警示教育基地，用反面典型和案例警示财政人员，做到警钟长鸣。</w:t>
      </w:r>
    </w:p>
    <w:p>
      <w:pPr>
        <w:ind w:left="0" w:right="0" w:firstLine="560"/>
        <w:spacing w:before="450" w:after="450" w:line="312" w:lineRule="auto"/>
      </w:pPr>
      <w:r>
        <w:rPr>
          <w:rFonts w:ascii="宋体" w:hAnsi="宋体" w:eastAsia="宋体" w:cs="宋体"/>
          <w:color w:val="000"/>
          <w:sz w:val="28"/>
          <w:szCs w:val="28"/>
        </w:rPr>
        <w:t xml:space="preserve">四是切实维护网络意识形态安全。认真开展谈心谈话，教育部门全体员工不在qq、微信等网络平台发布、转发具有负面影响的信息;严禁部门干部职工在网络上发布消极的言论。切实维护网络意识形态安全。</w:t>
      </w:r>
    </w:p>
    <w:p>
      <w:pPr>
        <w:ind w:left="0" w:right="0" w:firstLine="560"/>
        <w:spacing w:before="450" w:after="450" w:line="312" w:lineRule="auto"/>
      </w:pPr>
      <w:r>
        <w:rPr>
          <w:rFonts w:ascii="宋体" w:hAnsi="宋体" w:eastAsia="宋体" w:cs="宋体"/>
          <w:color w:val="000"/>
          <w:sz w:val="28"/>
          <w:szCs w:val="28"/>
        </w:rPr>
        <w:t xml:space="preserve">五是狠抓意识形态工作责任制的落实。要在认真总结、分类分析当前意识形态工作存在的问题的基础上，加强研究，认真谋划，周密部署，细化量化工作任务，补短板，提能力，将意识形态工作和业务工作联系起来，切实把意识形态工作责任制落到实处。</w:t>
      </w:r>
    </w:p>
    <w:p>
      <w:pPr>
        <w:ind w:left="0" w:right="0" w:firstLine="560"/>
        <w:spacing w:before="450" w:after="450" w:line="312" w:lineRule="auto"/>
      </w:pPr>
      <w:r>
        <w:rPr>
          <w:rFonts w:ascii="宋体" w:hAnsi="宋体" w:eastAsia="宋体" w:cs="宋体"/>
          <w:color w:val="000"/>
          <w:sz w:val="28"/>
          <w:szCs w:val="28"/>
        </w:rPr>
        <w:t xml:space="preserve">我部门将进一步认真学习，贯彻落实意识形态工作责任制。对研判发现的问题，及时采取针对性措施，梳理好意识形态工作的思路，不断提高政治站位，进一步加强意识形态工作的领导，不断健全相关规章制度，做到守土有责，守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意识形态领域研判报告篇十二</w:t>
      </w:r>
    </w:p>
    <w:p>
      <w:pPr>
        <w:ind w:left="0" w:right="0" w:firstLine="560"/>
        <w:spacing w:before="450" w:after="450" w:line="312" w:lineRule="auto"/>
      </w:pPr>
      <w:r>
        <w:rPr>
          <w:rFonts w:ascii="宋体" w:hAnsi="宋体" w:eastAsia="宋体" w:cs="宋体"/>
          <w:color w:val="000"/>
          <w:sz w:val="28"/>
          <w:szCs w:val="28"/>
        </w:rPr>
        <w:t xml:space="preserve">2025年以来，***党组高度重视意识形态工作，严格按照省委、市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坚决落实党管意识形态原则，工作形势总体运行良好，形成由党组书记、主任***同志全面主持意识形态工作，各班子成员抓好分管工作领域的意识形态工作责任，并将意识形态工作列入党组年度工作计划和中心组学习内容，同抓并进。做到以习近平新时代中国特色社会主义思想为指引，坚决贯彻习总书记重要讲话精神，认真贯彻落实党的十九大精神，坚持稳中求进工作总基调，通过强化意识形态工作的组织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室领导班子抓严抓实意识形态工作，强调意识形态工作的极端重要性，牢牢把握意识形态工作正确的政治方向和舆论导向，弘扬社会主义核心价值观，凝聚促进社会和谐的强大正能量。因地制宜强化阵地建设，进一步增强意识形态工作的主动性、精准性和实效性，切实把党对意识形态工作的领导权、管理权、话语权牢牢掌握在手中。由于工作调整，研究室调整了领导分工，及时调整了研究室意识形态领导小组成员，确保意识形态工作顺利开展。</w:t>
      </w:r>
    </w:p>
    <w:p>
      <w:pPr>
        <w:ind w:left="0" w:right="0" w:firstLine="560"/>
        <w:spacing w:before="450" w:after="450" w:line="312" w:lineRule="auto"/>
      </w:pPr>
      <w:r>
        <w:rPr>
          <w:rFonts w:ascii="宋体" w:hAnsi="宋体" w:eastAsia="宋体" w:cs="宋体"/>
          <w:color w:val="000"/>
          <w:sz w:val="28"/>
          <w:szCs w:val="28"/>
        </w:rPr>
        <w:t xml:space="preserve">（二）强化理论指导实践。以学习型党组织建设为平台，结合“两学一做”、理论中心组学习，把意识形态工作纳入学习内容，切实抓好干部职工思想教育和理论学习工作。</w:t>
      </w:r>
    </w:p>
    <w:p>
      <w:pPr>
        <w:ind w:left="0" w:right="0" w:firstLine="560"/>
        <w:spacing w:before="450" w:after="450" w:line="312" w:lineRule="auto"/>
      </w:pPr>
      <w:r>
        <w:rPr>
          <w:rFonts w:ascii="宋体" w:hAnsi="宋体" w:eastAsia="宋体" w:cs="宋体"/>
          <w:color w:val="000"/>
          <w:sz w:val="28"/>
          <w:szCs w:val="28"/>
        </w:rPr>
        <w:t xml:space="preserve">（三）加强意识形态阵地管理。为应对今年的新冠肺炎疫情突发情况，及时成立了新型冠状病毒感染的肺炎疫情防控工作领导小组，组织开展各项防控工作。按照上级有关要求，及时张贴宣传标语，积极在微博、微信、网易新闻等各大网络平台转发宣传官方信息条，积极转发、发表正面评论，跟评条。全力做好宣传教育引导工作，牢牢把握舆论导向。严格审核政务公开平台发布的信息内容，确保及时更新、无错漏。</w:t>
      </w:r>
    </w:p>
    <w:p>
      <w:pPr>
        <w:ind w:left="0" w:right="0" w:firstLine="560"/>
        <w:spacing w:before="450" w:after="450" w:line="312" w:lineRule="auto"/>
      </w:pPr>
      <w:r>
        <w:rPr>
          <w:rFonts w:ascii="宋体" w:hAnsi="宋体" w:eastAsia="宋体" w:cs="宋体"/>
          <w:color w:val="000"/>
          <w:sz w:val="28"/>
          <w:szCs w:val="28"/>
        </w:rPr>
        <w:t xml:space="preserve">（四）积极组织开展志愿服务。面对严峻的疫情防控形势，及时到社区报到，组织全体干部职工投身到疫情防控一线开展志愿服务。大家全天奋战在社区内防控一线，开展入户发放明白卡、排查外地返乡人员、建档、防疫宣传等疫情防控工作。研究室还向西南里社区捐赠了一批防疫物资，并组织参加了两次爱国卫生运动，清扫街道、清理河道。</w:t>
      </w:r>
    </w:p>
    <w:p>
      <w:pPr>
        <w:ind w:left="0" w:right="0" w:firstLine="560"/>
        <w:spacing w:before="450" w:after="450" w:line="312" w:lineRule="auto"/>
      </w:pPr>
      <w:r>
        <w:rPr>
          <w:rFonts w:ascii="宋体" w:hAnsi="宋体" w:eastAsia="宋体" w:cs="宋体"/>
          <w:color w:val="000"/>
          <w:sz w:val="28"/>
          <w:szCs w:val="28"/>
        </w:rPr>
        <w:t xml:space="preserve">一季度，研究室党组切实加强意识形态工作领导，抓好责任落实，提升工作效果，取得了一定成效。但对照做好新时代意识形态工作的总要求，工作中仍然存在一些薄弱环节。</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还不够扎实，存在形式化、表面化、碎片化的问题。在推动学以致用、知行合一方面还有欠缺，在学习成果转化、推动工作落实、破解发展难题上还有一定差距。运用理论指导实践的意识还不够，没有充分把理论和实践紧密地联系起来，运用习近平新时代中国特色社会主义的立场、观点、方法来分析和解决问题、指导工作、提高工作水平还不够。</w:t>
      </w:r>
    </w:p>
    <w:p>
      <w:pPr>
        <w:ind w:left="0" w:right="0" w:firstLine="560"/>
        <w:spacing w:before="450" w:after="450" w:line="312" w:lineRule="auto"/>
      </w:pPr>
      <w:r>
        <w:rPr>
          <w:rFonts w:ascii="宋体" w:hAnsi="宋体" w:eastAsia="宋体" w:cs="宋体"/>
          <w:color w:val="000"/>
          <w:sz w:val="28"/>
          <w:szCs w:val="28"/>
        </w:rPr>
        <w:t xml:space="preserve">（二）思想认识不够，对意识形态工作的重要性认识不足。有些领导干部没有认识到意识形态是作为评判领导干部优秀与否的衡量标准，总是认为意识形态工作太过于务虚，主要是宣传部门的事情。</w:t>
      </w:r>
    </w:p>
    <w:p>
      <w:pPr>
        <w:ind w:left="0" w:right="0" w:firstLine="560"/>
        <w:spacing w:before="450" w:after="450" w:line="312" w:lineRule="auto"/>
      </w:pPr>
      <w:r>
        <w:rPr>
          <w:rFonts w:ascii="宋体" w:hAnsi="宋体" w:eastAsia="宋体" w:cs="宋体"/>
          <w:color w:val="000"/>
          <w:sz w:val="28"/>
          <w:szCs w:val="28"/>
        </w:rPr>
        <w:t xml:space="preserve">（三）党员队伍年龄结构老化、党员比例小。有7个编制，党员有5名，其中1人党组织关系在扶贫工作队，目前党支部仅有4人，其中2名党员同志长期被抽借到外单位工作，日常开展意识形态工作力量较为薄弱。</w:t>
      </w:r>
    </w:p>
    <w:p>
      <w:pPr>
        <w:ind w:left="0" w:right="0" w:firstLine="560"/>
        <w:spacing w:before="450" w:after="450" w:line="312" w:lineRule="auto"/>
      </w:pPr>
      <w:r>
        <w:rPr>
          <w:rFonts w:ascii="宋体" w:hAnsi="宋体" w:eastAsia="宋体" w:cs="宋体"/>
          <w:color w:val="000"/>
          <w:sz w:val="28"/>
          <w:szCs w:val="28"/>
        </w:rPr>
        <w:t xml:space="preserve">（四）开展意识形态工作方式方法不足。研究室由于党员少，虽然平时开展意识形态工作均发动全室干部职工参与，但是人员总数少，开展工作存在较大局限性。还需要不断创新工作思路和具体举措，加强对微信、抖音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（一）采取有力措施，明确责任到位。</w:t>
      </w:r>
    </w:p>
    <w:p>
      <w:pPr>
        <w:ind w:left="0" w:right="0" w:firstLine="560"/>
        <w:spacing w:before="450" w:after="450" w:line="312" w:lineRule="auto"/>
      </w:pPr>
      <w:r>
        <w:rPr>
          <w:rFonts w:ascii="宋体" w:hAnsi="宋体" w:eastAsia="宋体" w:cs="宋体"/>
          <w:color w:val="000"/>
          <w:sz w:val="28"/>
          <w:szCs w:val="28"/>
        </w:rPr>
        <w:t xml:space="preserve">通过任务分解，把第一责任人责任和分管领导直接责任真正落到实处，形成党组书记主抓、分管领导共管、科室共同完成的局面。签订意识形态责任书，把责任落实到人，保证意识形态各项工作更加扎实到位，切实为开展决策咨询研究工作提供有力的思想保障、舆论支持和精神动力。</w:t>
      </w:r>
    </w:p>
    <w:p>
      <w:pPr>
        <w:ind w:left="0" w:right="0" w:firstLine="560"/>
        <w:spacing w:before="450" w:after="450" w:line="312" w:lineRule="auto"/>
      </w:pPr>
      <w:r>
        <w:rPr>
          <w:rFonts w:ascii="宋体" w:hAnsi="宋体" w:eastAsia="宋体" w:cs="宋体"/>
          <w:color w:val="000"/>
          <w:sz w:val="28"/>
          <w:szCs w:val="28"/>
        </w:rPr>
        <w:t xml:space="preserve">（二）加强党员干部队伍建设。</w:t>
      </w:r>
    </w:p>
    <w:p>
      <w:pPr>
        <w:ind w:left="0" w:right="0" w:firstLine="560"/>
        <w:spacing w:before="450" w:after="450" w:line="312" w:lineRule="auto"/>
      </w:pPr>
      <w:r>
        <w:rPr>
          <w:rFonts w:ascii="宋体" w:hAnsi="宋体" w:eastAsia="宋体" w:cs="宋体"/>
          <w:color w:val="000"/>
          <w:sz w:val="28"/>
          <w:szCs w:val="28"/>
        </w:rPr>
        <w:t xml:space="preserve">按照全面从严治党的要求，坚持“两学一做”常态化制度化，把习总书记系列重要讲话精神、党章党规作为重要的学习内容，制定年度党组工作计划和理论中心组学习计划，落实“两会一课”制度，建立集中学习和个人自学的政治理论学习制度，开展好专题民主生活会和专题讨论，不断提高党员政治素质和理论水平，打牢意识形态政治基石，从严从实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（三）完善阵地管理建设，加强舆论引导。</w:t>
      </w:r>
    </w:p>
    <w:p>
      <w:pPr>
        <w:ind w:left="0" w:right="0" w:firstLine="560"/>
        <w:spacing w:before="450" w:after="450" w:line="312" w:lineRule="auto"/>
      </w:pPr>
      <w:r>
        <w:rPr>
          <w:rFonts w:ascii="宋体" w:hAnsi="宋体" w:eastAsia="宋体" w:cs="宋体"/>
          <w:color w:val="000"/>
          <w:sz w:val="28"/>
          <w:szCs w:val="28"/>
        </w:rPr>
        <w:t xml:space="preserve">高度重视网络宣传新阵地的建设和管理，切实加强社会舆情和网络舆情的分析、研判、处置，充分利用微信、抖音等新媒体，全方位、多角度开展意识形态宣传工作，突出正面宣传，讲述好故事、传播好声音，让主流思想舆论占领宣传思想文化阵地。</w:t>
      </w:r>
    </w:p>
    <w:p>
      <w:pPr>
        <w:ind w:left="0" w:right="0" w:firstLine="560"/>
        <w:spacing w:before="450" w:after="450" w:line="312" w:lineRule="auto"/>
      </w:pPr>
      <w:r>
        <w:rPr>
          <w:rFonts w:ascii="宋体" w:hAnsi="宋体" w:eastAsia="宋体" w:cs="宋体"/>
          <w:color w:val="000"/>
          <w:sz w:val="28"/>
          <w:szCs w:val="28"/>
        </w:rPr>
        <w:t xml:space="preserve">（四）积极开展评选推荐先进典型、**好人活动。</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促进职业道德建设水平不断提升，进一步发挥道德模范和“身边好人”的示范引领作用，按照省市相关文件精神，首先评选出善行义举榜上榜人物，在此基础上，积极开展推荐评选先进典型、**好人活动。</w:t>
      </w:r>
    </w:p>
    <w:p>
      <w:pPr>
        <w:ind w:left="0" w:right="0" w:firstLine="560"/>
        <w:spacing w:before="450" w:after="450" w:line="312" w:lineRule="auto"/>
      </w:pPr>
      <w:r>
        <w:rPr>
          <w:rFonts w:ascii="宋体" w:hAnsi="宋体" w:eastAsia="宋体" w:cs="宋体"/>
          <w:color w:val="000"/>
          <w:sz w:val="28"/>
          <w:szCs w:val="28"/>
        </w:rPr>
        <w:t xml:space="preserve">（五）组织开展好志愿服务活动。</w:t>
      </w:r>
    </w:p>
    <w:p>
      <w:pPr>
        <w:ind w:left="0" w:right="0" w:firstLine="560"/>
        <w:spacing w:before="450" w:after="450" w:line="312" w:lineRule="auto"/>
      </w:pPr>
      <w:r>
        <w:rPr>
          <w:rFonts w:ascii="宋体" w:hAnsi="宋体" w:eastAsia="宋体" w:cs="宋体"/>
          <w:color w:val="000"/>
          <w:sz w:val="28"/>
          <w:szCs w:val="28"/>
        </w:rPr>
        <w:t xml:space="preserve">组织干部职工，积极到社区、挂钩点开展志愿服务活动。</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意识形态领域研判报告篇十三</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有限公司严格落实意识形态工作实施细则及责任清单有关要求，深入学习贯彻党的和省第十二次代表大会精神，牢牢把握意识形态工作主动权，紧紧围绕公司的生产经营工作，正确把握舆论导向，不断创新工作思路，坚持将意识形态工作与生产经营同部署、同落实、同检查、同考核，全面排查风险点和薄弱环节，及时分析研判意识形态领域新情况新形势，为公司高质量发展提供了有力的思想保证、精神动力和舆论支持。现将今年以来的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指出，意识形态工作是党的一项极端重要的工作，事关党的前途命运，事关国家长治久安，事关民族凝聚力和向心力。xxx公司始终坚持把意识形态工作摆在重要位置，党委书记是第一责任人，亲自抓工作，带头管阵地、把导向、强队伍，带头批评错误观点和错误倾向，重要工作亲自部署、重要问题亲自过问、重大事件亲自处置。其他班子成员按照“一岗双责”要求，扎实落实意识形态工作主体责任，形成齐抓共管、各负其责、协同推进的工作格局。每月组织召开党委书记议事、议稳、议信会议，严格落实意识形态工作。每月针对部分思想状态较差的职工干部进行谈心谈话，并形成谈话记录，切实解决最基本的民生问题。公司党委切实增强抓意识形态工作的履职自觉，截止目前累计召开党委会xx次，专题听取。</w:t>
      </w:r>
    </w:p>
    <w:p>
      <w:pPr>
        <w:ind w:left="0" w:right="0" w:firstLine="560"/>
        <w:spacing w:before="450" w:after="450" w:line="312" w:lineRule="auto"/>
      </w:pPr>
      <w:r>
        <w:rPr>
          <w:rFonts w:ascii="宋体" w:hAnsi="宋体" w:eastAsia="宋体" w:cs="宋体"/>
          <w:color w:val="000"/>
          <w:sz w:val="28"/>
          <w:szCs w:val="28"/>
        </w:rPr>
        <w:t xml:space="preserve">当前隐藏内容免费查看意识形态工作汇报xx次，研究职工心声调研、疫情防控舆情应急议案等议案xx个。每季度重点分析研判公司意识形态领域形势及风险点，形成报告上报xx集团，严密关注本单位重要情况倾向性、苗头性问题。</w:t>
      </w:r>
    </w:p>
    <w:p>
      <w:pPr>
        <w:ind w:left="0" w:right="0" w:firstLine="560"/>
        <w:spacing w:before="450" w:after="450" w:line="312" w:lineRule="auto"/>
      </w:pPr>
      <w:r>
        <w:rPr>
          <w:rFonts w:ascii="宋体" w:hAnsi="宋体" w:eastAsia="宋体" w:cs="宋体"/>
          <w:color w:val="000"/>
          <w:sz w:val="28"/>
          <w:szCs w:val="28"/>
        </w:rPr>
        <w:t xml:space="preserve">*********指出，学习是文明传承之途、人生成长之梯、政党巩固之基、国家兴盛之要。在意识形态领域，xxx一直以理论学习为基础，引领企业正向发展，一是领导干部带头先学，领导干部带头先学一步、深学一层，截止目前，不仅利用xx次中心组学习深入宣传贯彻特别是*********“七一”重要讲话精神和公告内容并撰写心得体会，还在平时的工作中自主学习党史，以党史、新中国史、改革开放史、中国特色社会主义发展史为基本内容，增强“四个意识”、坚定“四个自信”、做到“两个维护”，坚持将意识形态工作作为民主生活会和述职述廉报告的重要内容，推动意识形态学习教育常态化、长效化。二是学习方式特色多样，各党支部通过中心组学习会、“三会一课”、“主题党日”、班前班后会等形式，深度结合党史学习教育，用好用活“学习强国”、xx等平台，一体推进理论学习和意识形态教育，兴起“大学习”新热潮，深刻理解、准确把握***新时代中国特色社会主义思想和党的十九大精神实质，牢记领袖嘱托、扛起时代使命、全方位推动企业高质量发展。三是教育培训入脑入心。本年度最特色的培训活动便是为进一步加快实施人才强企战略、加强青年人才培养，公司xxx专题授课，重点对90后优秀青年进行全方位系统性培训，其中针对意识形态专题培训进行了x期，增强了青年的意识形态责任意识和本领能力，提高了政治鉴别力、政治执行力、政治判断力和处理复杂情况能力，确保全公司上下同心聚合力、一心一意谋发展，更好的开展生产经营与日常管理，引导广大职工树立敢于担当、拼搏奋进、追求卓越的奋进意识，切实彰显公司高质量发展的雄浑气魄和敢闯新路磅礴力量。</w:t>
      </w:r>
    </w:p>
    <w:p>
      <w:pPr>
        <w:ind w:left="0" w:right="0" w:firstLine="560"/>
        <w:spacing w:before="450" w:after="450" w:line="312" w:lineRule="auto"/>
      </w:pPr>
      <w:r>
        <w:rPr>
          <w:rFonts w:ascii="宋体" w:hAnsi="宋体" w:eastAsia="宋体" w:cs="宋体"/>
          <w:color w:val="000"/>
          <w:sz w:val="28"/>
          <w:szCs w:val="28"/>
        </w:rPr>
        <w:t xml:space="preserve">一是为积极宣传党和国家的政策方针，宣传和解读上级领导的指示精神，宣传本单位生产经营形势、企业文化理念和精神、上级领导的创新思路和基层单位好的经验和工作做法，公司完善了基层通讯员队伍并对通讯员进行了专业培训，现已储备xx余名优秀的基层通讯员，并为加强对基层单位宣传工作的支持力度，执行了《xxx新闻宣传稿酬管理办法》，推动基层宣传工作打牢基础、补齐短板，助力企业持续稳定向上向好发展；二是始终坚持做好网上舆论管理和阵地建设，公司党委不断加强对意识形态工作的统一领导，做到主要负责人亲自抓、带头管，完善信息发布审批流程，对微信公众号、微信群等媒体发布的信息，拉起“高压线”，把好“准入关”，并在微信公众号推出xxx专栏，在公司大厅设置宣传展板x幅，确保宣传栏、电子显示屏、微信公众号、宣传栏、内部报刊等意识形态阵地内容及时更新，广泛开展党员群众思想教育，加强正面宣传，提高舆论引导。截止目前，微信公众号本年度已推送xx余篇原创优秀文章，组织宣传与信息化管理部门加强对网上内容和渠道的建设和管理，做大做强网上正面思想與论，提高网上议题设置能力和舆论引导水平，发展积极向上的网络文化。通过等一系列举措，加强对公司意识形态工作网络舆论管理及阵地建设，始终坚持正确方向，弘扬主旋律，传播正能量。</w:t>
      </w:r>
    </w:p>
    <w:p>
      <w:pPr>
        <w:ind w:left="0" w:right="0" w:firstLine="560"/>
        <w:spacing w:before="450" w:after="450" w:line="312" w:lineRule="auto"/>
      </w:pPr>
      <w:r>
        <w:rPr>
          <w:rFonts w:ascii="宋体" w:hAnsi="宋体" w:eastAsia="宋体" w:cs="宋体"/>
          <w:color w:val="000"/>
          <w:sz w:val="28"/>
          <w:szCs w:val="28"/>
        </w:rPr>
        <w:t xml:space="preserve">一是全面推进企业文化建设，将xx制作成卡片发放至每一位职工手中，督促全员践行xx文化，全面构建xx管理体系，强化xx管理，以xx要求促管理升级，将xx根植于每一位职工心中，全面学唱企业之歌《xxx》，增强整体正能量，增强公司全员士气、凝聚力，提升全体职工团队意识，找到归属感，增加责任心，更努力地朝着企业的发展方向奋勇向前；二是xxx撰写文章《我和我的企业》，要求大家实事求是表达心声，并最终收集整理成册，据此了解意识形态领域职工群众真实思想状况、发现问题及时研判处置。</w:t>
      </w:r>
    </w:p>
    <w:p>
      <w:pPr>
        <w:ind w:left="0" w:right="0" w:firstLine="560"/>
        <w:spacing w:before="450" w:after="450" w:line="312" w:lineRule="auto"/>
      </w:pPr>
      <w:r>
        <w:rPr>
          <w:rFonts w:ascii="宋体" w:hAnsi="宋体" w:eastAsia="宋体" w:cs="宋体"/>
          <w:color w:val="000"/>
          <w:sz w:val="28"/>
          <w:szCs w:val="28"/>
        </w:rPr>
        <w:t xml:space="preserve">公司党委牢牢掌控意识形态主导权，“一把手”亲自抓意识形态安全。一是本年度两次邀请到xx，分别就“两会”期间安全生产及信访维稳和推进反电信诈骗等工作进行授课，时刻关注员工思想动态，严格落实意识形态社会主体责任。二是xx期间，公司积极响应县委县政府号召，主动捐献xx万元救灾资金，践行社会责任、展现情怀担当；三是在统筹推进新冠肺炎疫情防控和经济社会发展的关键时刻，持续做细做实常态化疫情防控工作，做到管企业发展必须管疫情防控，主动发现、快速解决问题，促进疫情防控和生产经营两不误、双促进。</w:t>
      </w:r>
    </w:p>
    <w:p>
      <w:pPr>
        <w:ind w:left="0" w:right="0" w:firstLine="560"/>
        <w:spacing w:before="450" w:after="450" w:line="312" w:lineRule="auto"/>
      </w:pPr>
      <w:r>
        <w:rPr>
          <w:rFonts w:ascii="宋体" w:hAnsi="宋体" w:eastAsia="宋体" w:cs="宋体"/>
          <w:color w:val="000"/>
          <w:sz w:val="28"/>
          <w:szCs w:val="28"/>
        </w:rPr>
        <w:t xml:space="preserve">一是理论学习时间不充分，即使通过各种渠道获得了高质量的学习材料，但由于生产经营需要常没有充足的时间学习消化，学习效果不理想；二是部分干部职工的学习积极性有待提高，对意识形态方面的工作不敏感，不关注，且学习不够深入、不够全面。</w:t>
      </w:r>
    </w:p>
    <w:p>
      <w:pPr>
        <w:ind w:left="0" w:right="0" w:firstLine="560"/>
        <w:spacing w:before="450" w:after="450" w:line="312" w:lineRule="auto"/>
      </w:pPr>
      <w:r>
        <w:rPr>
          <w:rFonts w:ascii="宋体" w:hAnsi="宋体" w:eastAsia="宋体" w:cs="宋体"/>
          <w:color w:val="000"/>
          <w:sz w:val="28"/>
          <w:szCs w:val="28"/>
        </w:rPr>
        <w:t xml:space="preserve">如今新媒体不断涌现，传播渠道广、速度快，给意识形态传播工作带来了不小的挑战，自媒体工作者经常发布一些言论不实、客观片面的文章，在没有弄清事情真相以前，为了知名度、博取眼球，夸大其词的将错误消息进行肆意乱发，容易引发恶劣影响。而公司缺乏把意识形态工作抓在手上、抓出成效的有效手段，且现有工作人员运用新媒体开展宣传工作的能力素质需要进一步提升。</w:t>
      </w:r>
    </w:p>
    <w:p>
      <w:pPr>
        <w:ind w:left="0" w:right="0" w:firstLine="560"/>
        <w:spacing w:before="450" w:after="450" w:line="312" w:lineRule="auto"/>
      </w:pPr>
      <w:r>
        <w:rPr>
          <w:rFonts w:ascii="宋体" w:hAnsi="宋体" w:eastAsia="宋体" w:cs="宋体"/>
          <w:color w:val="000"/>
          <w:sz w:val="28"/>
          <w:szCs w:val="28"/>
        </w:rPr>
        <w:t xml:space="preserve">公司意识形态领域专业素质人才紧缺，舆论引导水平有待加强，意识形态工作缺乏开拓性、创造性，跳不出圈子，闯不出新路，缺乏创新特色，网络舆情信息收集和网络舆情引导等方面的能力相对不足。</w:t>
      </w:r>
    </w:p>
    <w:p>
      <w:pPr>
        <w:ind w:left="0" w:right="0" w:firstLine="560"/>
        <w:spacing w:before="450" w:after="450" w:line="312" w:lineRule="auto"/>
      </w:pPr>
      <w:r>
        <w:rPr>
          <w:rFonts w:ascii="宋体" w:hAnsi="宋体" w:eastAsia="宋体" w:cs="宋体"/>
          <w:color w:val="000"/>
          <w:sz w:val="28"/>
          <w:szCs w:val="28"/>
        </w:rPr>
        <w:t xml:space="preserve">一是根据2025年党史学习情况总结，各级党组织、全体党员干部职工下一步要持续深入了解我们党和国家伟大事业的来龙去脉，在学习党史时注重“耳到”“眼到”“心到”，结合公司实际，策划组织开展红色故事会、红歌合唱、主题征文、参观红色革命圣地以及召开专题讲座等活动，在红色歌曲中聆听党史，在历史故事中了解党史，在革命圣地里学习党史，经常回忆，深入思索，在意识形态领域切实增强政治判断力、政治领悟力、政治执行力。二是统筹安排生产经营和学习时间，在不影响生产经营的情况下，加强全体干部职工在理论学习上的积极性，引导大家正面思考，深入学习，形成习惯。</w:t>
      </w:r>
    </w:p>
    <w:p>
      <w:pPr>
        <w:ind w:left="0" w:right="0" w:firstLine="560"/>
        <w:spacing w:before="450" w:after="450" w:line="312" w:lineRule="auto"/>
      </w:pPr>
      <w:r>
        <w:rPr>
          <w:rFonts w:ascii="宋体" w:hAnsi="宋体" w:eastAsia="宋体" w:cs="宋体"/>
          <w:color w:val="000"/>
          <w:sz w:val="28"/>
          <w:szCs w:val="28"/>
        </w:rPr>
        <w:t xml:space="preserve">结合xx集团重大决策部署，通过在微信公众平台、报纸开设专题、专栏等方式，扎实推进宣传活动，并制定工作计划，科学筹划组织“三会一课”、中心组学习会议，突出学习重点，创新学习方式，做到反复学、扎实学，针对学习内容对相关人员进行抽查，以考促学，以奖代罚，将xx文化深处人心，贯彻到底。</w:t>
      </w:r>
    </w:p>
    <w:p>
      <w:pPr>
        <w:ind w:left="0" w:right="0" w:firstLine="560"/>
        <w:spacing w:before="450" w:after="450" w:line="312" w:lineRule="auto"/>
      </w:pPr>
      <w:r>
        <w:rPr>
          <w:rFonts w:ascii="宋体" w:hAnsi="宋体" w:eastAsia="宋体" w:cs="宋体"/>
          <w:color w:val="000"/>
          <w:sz w:val="28"/>
          <w:szCs w:val="28"/>
        </w:rPr>
        <w:t xml:space="preserve">下一步将继续坚持党管意识形态原则，始终把意识形态工作作为重中之重，认真落实意识形态主体责任制和主要领导负责制，年初及时召开会议研究制定xxx《2025年意识形态工作计划》，确定本单位意识形态工作总基调。党员干部以身作则，牢牢把握好正确的政治方向，定期深入一线调研，传递核心价值观，对于意识形态宣传贯彻工作优秀的xxx进行表扬奖励。并及时了解职工群众中思想动态，充分运用谈心谈话、耐心疏导、平等交流、民主讨论等方法，促使职工群众更好地在本职岗位上履职尽责。</w:t>
      </w:r>
    </w:p>
    <w:p>
      <w:pPr>
        <w:ind w:left="0" w:right="0" w:firstLine="560"/>
        <w:spacing w:before="450" w:after="450" w:line="312" w:lineRule="auto"/>
      </w:pPr>
      <w:r>
        <w:rPr>
          <w:rFonts w:ascii="宋体" w:hAnsi="宋体" w:eastAsia="宋体" w:cs="宋体"/>
          <w:color w:val="000"/>
          <w:sz w:val="28"/>
          <w:szCs w:val="28"/>
        </w:rPr>
        <w:t xml:space="preserve">一是持续抓好网络意识形态工作，发挥微信公众号、xx等新媒体优势，切实提升正面引导效果，加强对一切信息发布平台的管控，确保网络空间清朗干净。二是按照政治强、业务精、纪律严、作风正的要求，加强对通讯员队伍的业务能力、应对突发事件、新闻写作水平等的专项培训，定期开展通讯员学习交流活动，继续完善公司宣传系统考评机制，培养一批引领作用明显的优秀人才和一批起骨干作用的人才，为企业高质量发展提供坚实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2026-02-05T10:09:51+08:00</dcterms:created>
  <dcterms:modified xsi:type="dcterms:W3CDTF">2026-02-05T10:09:51+08:00</dcterms:modified>
</cp:coreProperties>
</file>

<file path=docProps/custom.xml><?xml version="1.0" encoding="utf-8"?>
<Properties xmlns="http://schemas.openxmlformats.org/officeDocument/2006/custom-properties" xmlns:vt="http://schemas.openxmlformats.org/officeDocument/2006/docPropsVTypes"/>
</file>