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最新意识形态工作情况的报告 意识形态工作情况报告(模板11篇)</w:t>
      </w:r>
      <w:bookmarkEnd w:id="1"/>
    </w:p>
    <w:p>
      <w:pPr>
        <w:jc w:val="center"/>
        <w:spacing w:before="0" w:after="450"/>
      </w:pPr>
      <w:r>
        <w:rPr>
          <w:rFonts w:ascii="Arial" w:hAnsi="Arial" w:eastAsia="Arial" w:cs="Arial"/>
          <w:color w:val="999999"/>
          <w:sz w:val="20"/>
          <w:szCs w:val="20"/>
        </w:rPr>
        <w:t xml:space="preserve">来源：网络  作者：夜色微凉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什么样的报告才是有效的呢？下面是我给大家整理的报告范文，欢迎大家阅读分享借鉴，希望对大家能够有所帮助。意识形态工作情况的报告篇一2024年以来，在县委、县政府的坚强领...</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随着社会不断地进步，报告使用的频率越来越高，报告具有语言陈述性的特点。那么什么样的报告才是有效的呢？下面是我给大家整理的报告范文，欢迎大家阅读分享借鉴，希望对大家能够有所帮助。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意识形态工作情况的报告篇一</w:t>
      </w:r>
    </w:p>
    <w:p>
      <w:pPr>
        <w:ind w:left="0" w:right="0" w:firstLine="560"/>
        <w:spacing w:before="450" w:after="450" w:line="312" w:lineRule="auto"/>
      </w:pPr>
      <w:r>
        <w:rPr>
          <w:rFonts w:ascii="宋体" w:hAnsi="宋体" w:eastAsia="宋体" w:cs="宋体"/>
          <w:color w:val="000"/>
          <w:sz w:val="28"/>
          <w:szCs w:val="28"/>
        </w:rPr>
        <w:t xml:space="preserve">2025年以来，在县委、县政府的坚强领导下，在县委宣传部的帮助指导下，**乡深入贯彻落实党的十九大和十九届二中、三中、四中、五中全会精神，紧紧围绕**乡中心工作，以广大党员为抓手，以宣传思想工作为载体，坚持党管意识形态不动摇，切实有效的抓好了全乡的意识形态工作，取得了一定成效。现将有关情况汇报如下：</w:t>
      </w:r>
    </w:p>
    <w:p>
      <w:pPr>
        <w:ind w:left="0" w:right="0" w:firstLine="560"/>
        <w:spacing w:before="450" w:after="450" w:line="312" w:lineRule="auto"/>
      </w:pPr>
      <w:r>
        <w:rPr>
          <w:rFonts w:ascii="宋体" w:hAnsi="宋体" w:eastAsia="宋体" w:cs="宋体"/>
          <w:color w:val="000"/>
          <w:sz w:val="28"/>
          <w:szCs w:val="28"/>
        </w:rPr>
        <w:t xml:space="preserve">（一）“四种责任”落实情况。</w:t>
      </w:r>
    </w:p>
    <w:p>
      <w:pPr>
        <w:ind w:left="0" w:right="0" w:firstLine="560"/>
        <w:spacing w:before="450" w:after="450" w:line="312" w:lineRule="auto"/>
      </w:pPr>
      <w:r>
        <w:rPr>
          <w:rFonts w:ascii="宋体" w:hAnsi="宋体" w:eastAsia="宋体" w:cs="宋体"/>
          <w:color w:val="000"/>
          <w:sz w:val="28"/>
          <w:szCs w:val="28"/>
        </w:rPr>
        <w:t xml:space="preserve">1.领导班子主体责任。通过党委理论中心组集中学习和“以会代训领学”深入系统学习习近平新时代中国特色社会主义思想，确保理论武装到位。严格落实“第一议题”制度，每周召开班子会，领导干部在安排部署工作之前，先学一步、学深一层，把自己的学习体会和部署工作紧密结合，以层层带头学习推动层层工作落实。2025年以来，党委理论中心组围绕习近平总书记最新重要讲话、重要指示批示精神、原文原著和中央重大决策部署等方面，共集中学习20余次，其中围绕《雄关》、《习近平谈治国理政》第三卷、《民法典》、十九届五中全会精神、习近平总书记在黄河流域生态保护和高质量发展座谈会上的讲话精神、在中央党校中青年培训班上讲话精神进行了研讨式学习6次。</w:t>
      </w:r>
    </w:p>
    <w:p>
      <w:pPr>
        <w:ind w:left="0" w:right="0" w:firstLine="560"/>
        <w:spacing w:before="450" w:after="450" w:line="312" w:lineRule="auto"/>
      </w:pPr>
      <w:r>
        <w:rPr>
          <w:rFonts w:ascii="宋体" w:hAnsi="宋体" w:eastAsia="宋体" w:cs="宋体"/>
          <w:color w:val="000"/>
          <w:sz w:val="28"/>
          <w:szCs w:val="28"/>
        </w:rPr>
        <w:t xml:space="preserve">2.党委书记第一责任。党委书记带头抓意识形态工作、带头管阵地把导向、带头批评错误观点和错误倾向，切实做到重要工作亲自部署、重要问题亲自过问、重大事件亲自处置。2025年以来，党委书记陈广利围绕意识形态工作的地位作用、意识形态领域面临的情况、意识形态工作的基本要求、如何做好意识形态工作等方面，为全体党员干部进行了意识形态工作专题培训；领学了《关于落实意识形态工作责任制加强意识形态领域风险防范化解的实施意见》，尤其是“强化重大决策意识形态风险事前评估”的相关精神，进一步明确要求；围绕十九届五中全会乡村振兴方面的精神，向乡机关全体党员干部、各村支部书记和村委主任进行了宣讲。</w:t>
      </w:r>
    </w:p>
    <w:p>
      <w:pPr>
        <w:ind w:left="0" w:right="0" w:firstLine="560"/>
        <w:spacing w:before="450" w:after="450" w:line="312" w:lineRule="auto"/>
      </w:pPr>
      <w:r>
        <w:rPr>
          <w:rFonts w:ascii="宋体" w:hAnsi="宋体" w:eastAsia="宋体" w:cs="宋体"/>
          <w:color w:val="000"/>
          <w:sz w:val="28"/>
          <w:szCs w:val="28"/>
        </w:rPr>
        <w:t xml:space="preserve">3.分管领导直接责任。协助党委书记抓好统筹协调指导工作，抓好教育引导、形势研判、检查督促、阵地管理等日常意识形态工作。**乡每周一举行升国旗仪式，组织党员干部观看纪念中国人民志愿军抗美援朝出国作战70周年大会，进行爱国主义教育；积极参与清丰县首届“守初心、担使命—我和我的网格故事”演讲比赛活动，召开第二届“最美**人”评选工作动员会，确定了互联网违法信息义务监督员和新闻发言人，壮大了主流意识形态；组织乡机关党员干部进行了意识形态工作责任制知识测试；组建了“学习强国”平台交流群，动员党员干部群众利用“学习强国”自觉学习、持续学习，对各村学习组织的参与度定期通报，提升了党员干部群众的理论水平和综合素质。</w:t>
      </w:r>
    </w:p>
    <w:p>
      <w:pPr>
        <w:ind w:left="0" w:right="0" w:firstLine="560"/>
        <w:spacing w:before="450" w:after="450" w:line="312" w:lineRule="auto"/>
      </w:pPr>
      <w:r>
        <w:rPr>
          <w:rFonts w:ascii="宋体" w:hAnsi="宋体" w:eastAsia="宋体" w:cs="宋体"/>
          <w:color w:val="000"/>
          <w:sz w:val="28"/>
          <w:szCs w:val="28"/>
        </w:rPr>
        <w:t xml:space="preserve">4.班子成员“一岗双责”。班子成员带头推动任务和制度落实，认真开展专题教育，同时充分发挥党员领导干部以上率下的示范带动作用，轮流讲党课。</w:t>
      </w:r>
    </w:p>
    <w:p>
      <w:pPr>
        <w:ind w:left="0" w:right="0" w:firstLine="560"/>
        <w:spacing w:before="450" w:after="450" w:line="312" w:lineRule="auto"/>
      </w:pPr>
      <w:r>
        <w:rPr>
          <w:rFonts w:ascii="宋体" w:hAnsi="宋体" w:eastAsia="宋体" w:cs="宋体"/>
          <w:color w:val="000"/>
          <w:sz w:val="28"/>
          <w:szCs w:val="28"/>
        </w:rPr>
        <w:t xml:space="preserve">1.抓好舆论引导，传播凝聚正能量。一是把握导向，规范舆论宣传。注重把握不同时期宣传重点，提高舆论引导水平，对重大事件及突发性问题提前介入，防患未然。二是强化载体，占领舆论阵地。先后在政府院内、各村建立固定的工作宣传栏，宣传习近平新时代中国特色社会主义思想、党风廉政建设、社会主义核心价值观等内容，强化宣传载体建设。三是主动出击，加强对外宣传。**乡环保专刊被濮阳日报刊发，《初心不改为民富特色产业开新篇》、《村支部书记异村讲党课》两篇文章同时被濮阳日报、学习强国平台刊发。此外，第二届“最美**人”评选工作动员会在学习强国平台、清丰广电播出。四是大力宣传，营造浓厚氛围。通过微信群转发的形式，把“感人瞬间”抗美援朝主题微视频向广大党员干部、学校学生和群众推送，激发群众爱国热情；积极动员党员干部群众开展“出彩新人说”网络投票活动；积极通过微信群转发《濮阳市宣传思想（意识形态）有关工作向市民的报告》，深入了解我市宣传思想（意识形态）有关工作，确保我市宣传思想（意识形态）有关工作能够家喻户晓、人人皆知。</w:t>
      </w:r>
    </w:p>
    <w:p>
      <w:pPr>
        <w:ind w:left="0" w:right="0" w:firstLine="560"/>
        <w:spacing w:before="450" w:after="450" w:line="312" w:lineRule="auto"/>
      </w:pPr>
      <w:r>
        <w:rPr>
          <w:rFonts w:ascii="宋体" w:hAnsi="宋体" w:eastAsia="宋体" w:cs="宋体"/>
          <w:color w:val="000"/>
          <w:sz w:val="28"/>
          <w:szCs w:val="28"/>
        </w:rPr>
        <w:t xml:space="preserve">2.加强阵地管理，着力维护基层稳定。一是通过张贴条幅、宣传栏、发放宣传页、开展宗教政策培训会等方式，加强对宗教思想传播的管理以及对宗教界人士的教育引导，严厉打击基层非法传教和邪教活动。今年以来，共开展宗教政策法规培训4次，开展大型民族宗教知识宣传1次，展示大型展板30余块，制作宣传横幅50余条。二是组织网格员、村两委人员、全体干部职工到反邪教警示教育基地进行了学习。三是高标准、高规格打造了东街、南街、董家、西**、大岳村五个“扫黄打非”村级示范点，使“扫黄打非”工作深入开展。四是围绕“扫黄打非”工作的重要意义、主要任务、工作范畴和职责、法律法规等内容，开展了“扫黄打非”工作业务培训会。五是深入开展“扫黄打非”活动，在全乡范围内集中查处非法出版物，对宣扬自杀的少儿出版物、假冒吉林摄影出版社名义出版的《神话故事》和非法出版物《床头5分钟快乐故事》进行了清查，并进行封存处理。</w:t>
      </w:r>
    </w:p>
    <w:p>
      <w:pPr>
        <w:ind w:left="0" w:right="0" w:firstLine="560"/>
        <w:spacing w:before="450" w:after="450" w:line="312" w:lineRule="auto"/>
      </w:pPr>
      <w:r>
        <w:rPr>
          <w:rFonts w:ascii="宋体" w:hAnsi="宋体" w:eastAsia="宋体" w:cs="宋体"/>
          <w:color w:val="000"/>
          <w:sz w:val="28"/>
          <w:szCs w:val="28"/>
        </w:rPr>
        <w:t xml:space="preserve">3.强化正面引导，推动精神文明创建。一是“志愿服务”种文明。在植树节当天，组织全体党员干部开展植树节义务植树活动；以“创建文明城龙都志愿者在行动”为主题，积极开展清洁家园、拥军优属等志愿服务活动，营造浓厚志愿服务氛围，助力文明城市创建。二是“移风易俗”促文明。中元节、寒衣节当天，在全乡范围内大力倡导群众文明祭扫，可以通过网上祭祀、书写寄语、制作思念卡等方式，缅怀先人。三是“体育健身”惠文明。通过快乐星期天、广场舞大赛等方式，丰富群众生活，增强群众的幸福感、获得感。</w:t>
      </w:r>
    </w:p>
    <w:p>
      <w:pPr>
        <w:ind w:left="0" w:right="0" w:firstLine="560"/>
        <w:spacing w:before="450" w:after="450" w:line="312" w:lineRule="auto"/>
      </w:pPr>
      <w:r>
        <w:rPr>
          <w:rFonts w:ascii="宋体" w:hAnsi="宋体" w:eastAsia="宋体" w:cs="宋体"/>
          <w:color w:val="000"/>
          <w:sz w:val="28"/>
          <w:szCs w:val="28"/>
        </w:rPr>
        <w:t xml:space="preserve">深入学习了《关于落实意识形态工作责任制加强意识形态领域风险防范化解的实施意见》，尤其是“强化重大决策意识形态风险事前评估”的相关精神。每季度组织1次分析研判会，进行风险隐患排查，列出风险预警提示清单，并制定化解措施，今年以来共召开意识形态分析研判会4次。</w:t>
      </w:r>
    </w:p>
    <w:p>
      <w:pPr>
        <w:ind w:left="0" w:right="0" w:firstLine="560"/>
        <w:spacing w:before="450" w:after="450" w:line="312" w:lineRule="auto"/>
      </w:pPr>
      <w:r>
        <w:rPr>
          <w:rFonts w:ascii="宋体" w:hAnsi="宋体" w:eastAsia="宋体" w:cs="宋体"/>
          <w:color w:val="000"/>
          <w:sz w:val="28"/>
          <w:szCs w:val="28"/>
        </w:rPr>
        <w:t xml:space="preserve">一是成立意识形态工作领导小组，及时分析总结意识形态工作情况，每半年向上级党委专题汇报1次意识形态工作，意识形态重大问题及时向上级党委专题汇报，党委会每年专题研究意识形态工作不少于2次。二是每季度组织1次分析研判，对重大舆情、重点问题有针对性提出应对措施。三是建立意识形态工作协调联动会议制度，每季度召开1次会议，互通情报，实现信息共享。</w:t>
      </w:r>
    </w:p>
    <w:p>
      <w:pPr>
        <w:ind w:left="0" w:right="0" w:firstLine="560"/>
        <w:spacing w:before="450" w:after="450" w:line="312" w:lineRule="auto"/>
      </w:pPr>
      <w:r>
        <w:rPr>
          <w:rFonts w:ascii="宋体" w:hAnsi="宋体" w:eastAsia="宋体" w:cs="宋体"/>
          <w:color w:val="000"/>
          <w:sz w:val="28"/>
          <w:szCs w:val="28"/>
        </w:rPr>
        <w:t xml:space="preserve">（五）专项巡察整改情况。</w:t>
      </w:r>
    </w:p>
    <w:p>
      <w:pPr>
        <w:ind w:left="0" w:right="0" w:firstLine="560"/>
        <w:spacing w:before="450" w:after="450" w:line="312" w:lineRule="auto"/>
      </w:pPr>
      <w:r>
        <w:rPr>
          <w:rFonts w:ascii="宋体" w:hAnsi="宋体" w:eastAsia="宋体" w:cs="宋体"/>
          <w:color w:val="000"/>
          <w:sz w:val="28"/>
          <w:szCs w:val="28"/>
        </w:rPr>
        <w:t xml:space="preserve">**乡认真对照《十届省委第八轮巡视意识形态工作责任制专项检查反馈意见整改方案》和《整改台账》，结合实际，建立整改台账，细化整改任务，逐条逐项抓好了14个方面问题的整改落实。具体整改落实情况报告已上报县委宣传部。</w:t>
      </w:r>
    </w:p>
    <w:p>
      <w:pPr>
        <w:ind w:left="0" w:right="0" w:firstLine="560"/>
        <w:spacing w:before="450" w:after="450" w:line="312" w:lineRule="auto"/>
      </w:pPr>
      <w:r>
        <w:rPr>
          <w:rFonts w:ascii="宋体" w:hAnsi="宋体" w:eastAsia="宋体" w:cs="宋体"/>
          <w:color w:val="000"/>
          <w:sz w:val="28"/>
          <w:szCs w:val="28"/>
        </w:rPr>
        <w:t xml:space="preserve">（一）履行意识形态“四个责任”方面。</w:t>
      </w:r>
    </w:p>
    <w:p>
      <w:pPr>
        <w:ind w:left="0" w:right="0" w:firstLine="560"/>
        <w:spacing w:before="450" w:after="450" w:line="312" w:lineRule="auto"/>
      </w:pPr>
      <w:r>
        <w:rPr>
          <w:rFonts w:ascii="宋体" w:hAnsi="宋体" w:eastAsia="宋体" w:cs="宋体"/>
          <w:color w:val="000"/>
          <w:sz w:val="28"/>
          <w:szCs w:val="28"/>
        </w:rPr>
        <w:t xml:space="preserve">问题：2025年以来，党委理论中心组虽然集中学习较多，但存在研讨式学习较少的问题，导致学习不够深入、不够透彻，理论联系实际的能力不足。</w:t>
      </w:r>
    </w:p>
    <w:p>
      <w:pPr>
        <w:ind w:left="0" w:right="0" w:firstLine="560"/>
        <w:spacing w:before="450" w:after="450" w:line="312" w:lineRule="auto"/>
      </w:pPr>
      <w:r>
        <w:rPr>
          <w:rFonts w:ascii="宋体" w:hAnsi="宋体" w:eastAsia="宋体" w:cs="宋体"/>
          <w:color w:val="000"/>
          <w:sz w:val="28"/>
          <w:szCs w:val="28"/>
        </w:rPr>
        <w:t xml:space="preserve">措施：利用研究重大问题、总结部署工作等有利时机，围绕近期的文件、会议精神，进行集中研讨，组织学习交流，使大家在交流中互相启发、共同提高。</w:t>
      </w:r>
    </w:p>
    <w:p>
      <w:pPr>
        <w:ind w:left="0" w:right="0" w:firstLine="560"/>
        <w:spacing w:before="450" w:after="450" w:line="312" w:lineRule="auto"/>
      </w:pPr>
      <w:r>
        <w:rPr>
          <w:rFonts w:ascii="宋体" w:hAnsi="宋体" w:eastAsia="宋体" w:cs="宋体"/>
          <w:color w:val="000"/>
          <w:sz w:val="28"/>
          <w:szCs w:val="28"/>
        </w:rPr>
        <w:t xml:space="preserve">（二）风险防范化解方面。</w:t>
      </w:r>
    </w:p>
    <w:p>
      <w:pPr>
        <w:ind w:left="0" w:right="0" w:firstLine="560"/>
        <w:spacing w:before="450" w:after="450" w:line="312" w:lineRule="auto"/>
      </w:pPr>
      <w:r>
        <w:rPr>
          <w:rFonts w:ascii="宋体" w:hAnsi="宋体" w:eastAsia="宋体" w:cs="宋体"/>
          <w:color w:val="000"/>
          <w:sz w:val="28"/>
          <w:szCs w:val="28"/>
        </w:rPr>
        <w:t xml:space="preserve">问题：网络意识形态领域风险防范化解能力还有待提高。</w:t>
      </w:r>
    </w:p>
    <w:p>
      <w:pPr>
        <w:ind w:left="0" w:right="0" w:firstLine="560"/>
        <w:spacing w:before="450" w:after="450" w:line="312" w:lineRule="auto"/>
      </w:pPr>
      <w:r>
        <w:rPr>
          <w:rFonts w:ascii="宋体" w:hAnsi="宋体" w:eastAsia="宋体" w:cs="宋体"/>
          <w:color w:val="000"/>
          <w:sz w:val="28"/>
          <w:szCs w:val="28"/>
        </w:rPr>
        <w:t xml:space="preserve">措施：通过乡村两级联络员，充分利用各种媒体及时掌握各种舆情，正确引导和宣传正能量；实行群主负责制，确保第一时间发现和处理负面舆情；提高党员干部辨别虚假言论的能力，要求其不要随意发布或转发消极言论和信息，做到不信谣、不传谣、不妄议，对转发不当言论的人员严肃处理。</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问题：虽然乡党委能坚持每半年向上级党委专题汇报1次意识形态工作，但村级层面对意识形态工作不够重视，向乡级专题汇报工作不够及时，质量也不够高。</w:t>
      </w:r>
    </w:p>
    <w:p>
      <w:pPr>
        <w:ind w:left="0" w:right="0" w:firstLine="560"/>
        <w:spacing w:before="450" w:after="450" w:line="312" w:lineRule="auto"/>
      </w:pPr>
      <w:r>
        <w:rPr>
          <w:rFonts w:ascii="宋体" w:hAnsi="宋体" w:eastAsia="宋体" w:cs="宋体"/>
          <w:color w:val="000"/>
          <w:sz w:val="28"/>
          <w:szCs w:val="28"/>
        </w:rPr>
        <w:t xml:space="preserve">措施：召开乡村两级意识形态工作培训会，强调意识形态工作的极端重要性；完善专题报告制度，推动意识形态工作常态化、深入化。同时将各村专题汇报意识形态工作情况与年度综合考核挂钩，对工作不力的进行全乡通报批评。</w:t>
      </w:r>
    </w:p>
    <w:p>
      <w:pPr>
        <w:ind w:left="0" w:right="0" w:firstLine="560"/>
        <w:spacing w:before="450" w:after="450" w:line="312" w:lineRule="auto"/>
      </w:pPr>
      <w:r>
        <w:rPr>
          <w:rFonts w:ascii="宋体" w:hAnsi="宋体" w:eastAsia="宋体" w:cs="宋体"/>
          <w:color w:val="000"/>
          <w:sz w:val="28"/>
          <w:szCs w:val="28"/>
        </w:rPr>
        <w:t xml:space="preserve">今后，**乡将紧紧围绕县委决策部署，进一步落实意识形态工作责任制，努力把意识形态领域工作的每条措施一项一项的抓好，抓出实效，进而推动各项工作再上新台阶。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意识形态工作情况的报告篇二</w:t>
      </w:r>
    </w:p>
    <w:p>
      <w:pPr>
        <w:ind w:left="0" w:right="0" w:firstLine="560"/>
        <w:spacing w:before="450" w:after="450" w:line="312" w:lineRule="auto"/>
      </w:pPr>
      <w:r>
        <w:rPr>
          <w:rFonts w:ascii="宋体" w:hAnsi="宋体" w:eastAsia="宋体" w:cs="宋体"/>
          <w:color w:val="000"/>
          <w:sz w:val="28"/>
          <w:szCs w:val="28"/>
        </w:rPr>
        <w:t xml:space="preserve">根据市委宣传部《关于在全市各单位开展党委(党组)意识形态工作专题督查的通知》汝宣通〔**〕28号文件要求，对照中央、省委、市委关于意识形态工作的决策部署和指示精神，现将我单位贯彻落实意识形态工作自查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中心党组高度重视意识形态工作，成立以主任任组长的意识形态工作协调领导小组，并把意识形态工作纳入中心综合目标考评，与业务工作同部署、同落实、同检查、同考核。领导小组会定期分析研判意识形态领域情况，辨析思想文化领域突出问题，分清主流支流，对重大事件、重要情况、重要社情民意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1.加强学习。中心党组将意识形态工作纳入党组中心组学习的重要内容，及时传达学习党中央和上级部门关于意识形态工作的决策部署及指示精神，积极完成党报党刊及宣传部门理论学习用书征订工作。狠抓中国特色社会主义和“中国梦”宣传教育，大力培育和践行社会主义核心价值观。年初，中心党组印发党组中心组学习计划方案，把学习习总书记系列重要讲话精神摆在更加突出的位置，同时专题研究学习党的**届四中、五中、**全会精神和十九大报告精神，力求做到真、深、实，力求准确把握这些新精神和新举措，**年共开展集中学习8次。同时要求党支部做好学习讨论，认真学习最新的政策方针精神。</w:t>
      </w:r>
    </w:p>
    <w:p>
      <w:pPr>
        <w:ind w:left="0" w:right="0" w:firstLine="560"/>
        <w:spacing w:before="450" w:after="450" w:line="312" w:lineRule="auto"/>
      </w:pPr>
      <w:r>
        <w:rPr>
          <w:rFonts w:ascii="宋体" w:hAnsi="宋体" w:eastAsia="宋体" w:cs="宋体"/>
          <w:color w:val="000"/>
          <w:sz w:val="28"/>
          <w:szCs w:val="28"/>
        </w:rPr>
        <w:t xml:space="preserve">2.强化纪律。中心党组切实严明党的政治纪律、组织纪律、生活纪律等各项纪律，坚定不移地拥护党的路线、方针、政策;在事关大局、事关政治方向、事关根本原则等重大问题上立场坚定、旗帜鲜明，决不允许有令不行、有禁不止，决不允许各自为政、阳奉阴违。从未出现阳奉阴违、有令不行、有禁不止的问题，坚决维护中央权威;坚持下级服从上级、少数服从多数、个人服从组织，在思想上、政治上、行动上自觉与以习近平同志为总书记的党中央保持高度一致。进一步增强政治意识、责任意识，实行“三重一大”事项集体决策，坚持党内民主集中制，切实严明党的纪律。</w:t>
      </w:r>
    </w:p>
    <w:p>
      <w:pPr>
        <w:ind w:left="0" w:right="0" w:firstLine="560"/>
        <w:spacing w:before="450" w:after="450" w:line="312" w:lineRule="auto"/>
      </w:pPr>
      <w:r>
        <w:rPr>
          <w:rFonts w:ascii="宋体" w:hAnsi="宋体" w:eastAsia="宋体" w:cs="宋体"/>
          <w:color w:val="000"/>
          <w:sz w:val="28"/>
          <w:szCs w:val="28"/>
        </w:rPr>
        <w:t xml:space="preserve">3.“两学一做”学习教育。按照上级要求，**年以来我单位认真开展了“两学一做”专题教育。印发了《汝州市市场发展服务中心开展“两学一做”专题教育实施方案》。中心党组集中学习了习近平总书记系列重要讲话精神、《中国共产党廉洁自律准则》、《中国共产党纪律处分条例》等一系列必读书目。班子成员通过个人自学，深入学习领会中国特色社会主义理论、习近平总书记重要讲话的主要内容和精神实质，深刻认识从严治党的重要性和紧迫性。**年，按照上级规定的学习讨论、征求意见、交心谈心、对照检查、相互批评、整改落实等步骤，圆满召开了中心党组“两学一做”专题民主生活会。</w:t>
      </w:r>
    </w:p>
    <w:p>
      <w:pPr>
        <w:ind w:left="0" w:right="0" w:firstLine="560"/>
        <w:spacing w:before="450" w:after="450" w:line="312" w:lineRule="auto"/>
      </w:pPr>
      <w:r>
        <w:rPr>
          <w:rFonts w:ascii="宋体" w:hAnsi="宋体" w:eastAsia="宋体" w:cs="宋体"/>
          <w:color w:val="000"/>
          <w:sz w:val="28"/>
          <w:szCs w:val="28"/>
        </w:rPr>
        <w:t xml:space="preserve">4.廉政教育。深入学习新《党章》和十九大精神，加强党纪国法、廉政法规和从政道德教育，将其纳入各级党组中心组和支部学习内容。组织参加《以案为戒，警钟长鸣》警示教育，学习廉洁榜样，强化示范教育，剖析违纪违法案件，教育引导党员干部树立正确的权力观、利益观、道德观。切实开展《中国共产党廉洁自律准则》和《中国共产党纪律处分条例》学习活动，对落实《准则》《条例》目标、任务、要求等进行了明确和部署。</w:t>
      </w:r>
    </w:p>
    <w:p>
      <w:pPr>
        <w:ind w:left="0" w:right="0" w:firstLine="560"/>
        <w:spacing w:before="450" w:after="450" w:line="312" w:lineRule="auto"/>
      </w:pPr>
      <w:r>
        <w:rPr>
          <w:rFonts w:ascii="宋体" w:hAnsi="宋体" w:eastAsia="宋体" w:cs="宋体"/>
          <w:color w:val="000"/>
          <w:sz w:val="28"/>
          <w:szCs w:val="28"/>
        </w:rPr>
        <w:t xml:space="preserve">5.切实做好思想政治工作。一是中心领导班子成员模范践行社会主义核心价值观，以身作则，率先垂范，积极开展书记上党课活动。二是抓好道德建设。三是开展“讲文明树新风”公益广告宣传和网络文明传播活动。四是营造人人参创的氛围。通过召开会议、播放宣传标语等形式，广泛动员干部职工积极主动地参与文明创建活动。同时，充分利用网站、报纸等媒体，积极宣传活动动态和好的做法，提升干部职工参创热情。把握中秋、春节等重大节日，召开节前提醒会，组织开展党风廉政建设宣传教育活动。中心干部职工无违法违纪案件。</w:t>
      </w:r>
    </w:p>
    <w:p>
      <w:pPr>
        <w:ind w:left="0" w:right="0" w:firstLine="560"/>
        <w:spacing w:before="450" w:after="450" w:line="312" w:lineRule="auto"/>
      </w:pPr>
      <w:r>
        <w:rPr>
          <w:rFonts w:ascii="宋体" w:hAnsi="宋体" w:eastAsia="宋体" w:cs="宋体"/>
          <w:color w:val="000"/>
          <w:sz w:val="28"/>
          <w:szCs w:val="28"/>
        </w:rPr>
        <w:t xml:space="preserve">6.坚持正确舆论导向。牢牢掌控网络意识形态主导权，做到“一把手”亲自抓网络意识形态安全。建立党务政务公开制度，认真开展党务政务公开工作，依托党务、政务信息公开网，宣传栏等形式，及时公开本单位重大决策、重要人事任免、财务预决算等相关信息，全年党务政务公开网共更新信息95条。及时做好重要节点和敏感时期的舆论监管;建立重大政策及项目的舆情风险评估机制，及时搜集、研判、处置可能引发群体性事件和社会动荡的言论。全年对外宣传管理到位，在网络、报刊报刊无负面新闻。</w:t>
      </w:r>
    </w:p>
    <w:p>
      <w:pPr>
        <w:ind w:left="0" w:right="0" w:firstLine="560"/>
        <w:spacing w:before="450" w:after="450" w:line="312" w:lineRule="auto"/>
      </w:pPr>
      <w:r>
        <w:rPr>
          <w:rFonts w:ascii="宋体" w:hAnsi="宋体" w:eastAsia="宋体" w:cs="宋体"/>
          <w:color w:val="000"/>
          <w:sz w:val="28"/>
          <w:szCs w:val="28"/>
        </w:rPr>
        <w:t xml:space="preserve">我单位宣传工作虽然取得了一定的成绩，但同时也存在一些问题：一是互联网、手机微信等新兴媒体的应用和引导管理需要进一步探索;二是新形势下提高引导舆论的本领需要进一步增强;三是满足干部职工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的理论路线方针政策看齐，向党中央各项决策部署看齐，并把意识形态工作纳入到党组工作报告、纪律检查、干部考核，以及平安建设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我单位将在继续高效开展意识形态工作的同时，加强领导，树立楷模，塑造正确的价值观和舆论导向，以宣传工作促发展，提高市场中心系统干部职工的思想高度，更好地履职尽责。</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意识形态工作情况的报告篇三</w:t>
      </w:r>
    </w:p>
    <w:p>
      <w:pPr>
        <w:ind w:left="0" w:right="0" w:firstLine="560"/>
        <w:spacing w:before="450" w:after="450" w:line="312" w:lineRule="auto"/>
      </w:pPr>
      <w:r>
        <w:rPr>
          <w:rFonts w:ascii="宋体" w:hAnsi="宋体" w:eastAsia="宋体" w:cs="宋体"/>
          <w:color w:val="000"/>
          <w:sz w:val="28"/>
          <w:szCs w:val="28"/>
        </w:rPr>
        <w:t xml:space="preserve">2025年，***党支部以习近平新时代中国特色社会主义思想为指引，坚决贯彻盟局党委关于意识形态工作的部署和要求，积极探索新形势下意识形态工作方法和思路，着重在理论学习上下功夫，在舆论宣传上做文章，收到了良好效果。现将一年来的意识形态工作情况汇报如下：</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党支部严格执行意识形态三级管理责任制，按照“谁主管，谁负责”的原则，形成党政领导负总责，分管领导各负其责，部室主任为直接负责人的三级责任制，增强了抓意识形态工作的责任意识，形成了责任明确，人人有责，各负其责的工作格局，达到了齐抓共管的工作目的。</w:t>
      </w:r>
    </w:p>
    <w:p>
      <w:pPr>
        <w:ind w:left="0" w:right="0" w:firstLine="560"/>
        <w:spacing w:before="450" w:after="450" w:line="312" w:lineRule="auto"/>
      </w:pPr>
      <w:r>
        <w:rPr>
          <w:rFonts w:ascii="宋体" w:hAnsi="宋体" w:eastAsia="宋体" w:cs="宋体"/>
          <w:color w:val="000"/>
          <w:sz w:val="28"/>
          <w:szCs w:val="28"/>
        </w:rPr>
        <w:t xml:space="preserve">（二）加强理论学习，推进工作落实。</w:t>
      </w:r>
    </w:p>
    <w:p>
      <w:pPr>
        <w:ind w:left="0" w:right="0" w:firstLine="560"/>
        <w:spacing w:before="450" w:after="450" w:line="312" w:lineRule="auto"/>
      </w:pPr>
      <w:r>
        <w:rPr>
          <w:rFonts w:ascii="宋体" w:hAnsi="宋体" w:eastAsia="宋体" w:cs="宋体"/>
          <w:color w:val="000"/>
          <w:sz w:val="28"/>
          <w:szCs w:val="28"/>
        </w:rPr>
        <w:t xml:space="preserve">将意识形态工作纳入到党支部集中学习中，利用“三会一课”，“新时代讲习团”等形式，及时传达学习党中央和上级党委关于意识形态工作的指示精神，认真学习习近平总书记关于意识形态工作论述和宣传工作的系列讲话。党的十九届五中全会召开后，党支部及时组织学习宣讲。一年来，开展意识形态学习5次，集中宣讲3次，同时每天利用“学习强国”平台和党员微信群对党的理论知识进行学习推送，为广大党员干部学理论、学知识、学经验创造了良好条件,提供了便利。</w:t>
      </w:r>
    </w:p>
    <w:p>
      <w:pPr>
        <w:ind w:left="0" w:right="0" w:firstLine="560"/>
        <w:spacing w:before="450" w:after="450" w:line="312" w:lineRule="auto"/>
      </w:pPr>
      <w:r>
        <w:rPr>
          <w:rFonts w:ascii="宋体" w:hAnsi="宋体" w:eastAsia="宋体" w:cs="宋体"/>
          <w:color w:val="000"/>
          <w:sz w:val="28"/>
          <w:szCs w:val="28"/>
        </w:rPr>
        <w:t xml:space="preserve">积极推进意识形态工作责任制，压实主体责任，落实“一岗双责”，按要求每半年召开一次意识形态专题工作会，传达上级党委关于意识形态的决策部署和工作要求，听取部室及分管领导关于落实意识形态情况工作汇报，分析研判意识形态情况，支委会就意识形态工作进行研究部署，及时掌握和了解意识形态工作进展情况，做出具体工作安排，确保意识形态工作有效落实，领导班子成员将落实意识形态工作列入年度述职报告中，严格落实信息发布审核制度，把意识形态工作同中心、同安排、同部署、同考核，全力打好意识形态主动战。</w:t>
      </w:r>
    </w:p>
    <w:p>
      <w:pPr>
        <w:ind w:left="0" w:right="0" w:firstLine="560"/>
        <w:spacing w:before="450" w:after="450" w:line="312" w:lineRule="auto"/>
      </w:pPr>
      <w:r>
        <w:rPr>
          <w:rFonts w:ascii="宋体" w:hAnsi="宋体" w:eastAsia="宋体" w:cs="宋体"/>
          <w:color w:val="000"/>
          <w:sz w:val="28"/>
          <w:szCs w:val="28"/>
        </w:rPr>
        <w:t xml:space="preserve">（三）强化舆论宣传，引领正确导向。</w:t>
      </w:r>
    </w:p>
    <w:p>
      <w:pPr>
        <w:ind w:left="0" w:right="0" w:firstLine="560"/>
        <w:spacing w:before="450" w:after="450" w:line="312" w:lineRule="auto"/>
      </w:pPr>
      <w:r>
        <w:rPr>
          <w:rFonts w:ascii="宋体" w:hAnsi="宋体" w:eastAsia="宋体" w:cs="宋体"/>
          <w:color w:val="000"/>
          <w:sz w:val="28"/>
          <w:szCs w:val="28"/>
        </w:rPr>
        <w:t xml:space="preserve">牢牢把握意识形态宣传主阵地，扎实推进精神文明建设，以社会主义核心价值观为引领，弘扬主旋律，传播正能量，通过班子成员讲党课，利用走廊流动播放等形式，围绕支部建设、企业改革与发展、安全生产等方面，大力宣传爱岗敬业，先进模范，使全院职工学有榜样、赶有目标，营造干事创业、奋发向上的良好氛围。</w:t>
      </w:r>
    </w:p>
    <w:p>
      <w:pPr>
        <w:ind w:left="0" w:right="0" w:firstLine="560"/>
        <w:spacing w:before="450" w:after="450" w:line="312" w:lineRule="auto"/>
      </w:pPr>
      <w:r>
        <w:rPr>
          <w:rFonts w:ascii="宋体" w:hAnsi="宋体" w:eastAsia="宋体" w:cs="宋体"/>
          <w:color w:val="000"/>
          <w:sz w:val="28"/>
          <w:szCs w:val="28"/>
        </w:rPr>
        <w:t xml:space="preserve">严把图片关、文字关、作品关，加强信息发布审核制度，各部室的业务信息由分管领导审核后方可对外发布，其他工作信息由支部书记、党群工作人员审核后对外发布。加强网络安全管理，严禁职工通过单位网络和微信、qq群组传播和发布涉及敏感话题的言论、图片和视频等。在新冠肺炎疫情、复工复产、统编教材使用之际，党支部主动作为，及时宣传国家、自治区、公司和盟局的政策精神，始终与党中央保持一致，坚决贯彻执行盟局党委的工作部署，及时了解职工的思想动态，主动担当作为，以筑牢中华民族共同体意识为主线，宣传党的民族政策，始终做到不信谣，不传谣，不造谣，加大正向引导力度，全年未发生各类舆情事件。</w:t>
      </w:r>
    </w:p>
    <w:p>
      <w:pPr>
        <w:ind w:left="0" w:right="0" w:firstLine="560"/>
        <w:spacing w:before="450" w:after="450" w:line="312" w:lineRule="auto"/>
      </w:pPr>
      <w:r>
        <w:rPr>
          <w:rFonts w:ascii="宋体" w:hAnsi="宋体" w:eastAsia="宋体" w:cs="宋体"/>
          <w:color w:val="000"/>
          <w:sz w:val="28"/>
          <w:szCs w:val="28"/>
        </w:rPr>
        <w:t xml:space="preserve">加强微信公众号、qq群、微信群、钉钉群等平台管理，落实网格员责任，今年以来，清理了闲置微信群6个，备案10人以上群组14个，建立了建群审批备案制度，开展谈心谈话工作，定期对职工思想进行了解，对可能出现的苗头性、倾向性、突发性的意识形态问题制定相应措施，对一些社会上的热点问题积极做出正面引导回应，按季度上报职工思想动态摸排分析表，确保职工思想稳定。积极参与网评员队伍建设，确定核心网评员1名，按要求落实网评任务，确保网络意识形态安全。</w:t>
      </w:r>
    </w:p>
    <w:p>
      <w:pPr>
        <w:ind w:left="0" w:right="0" w:firstLine="560"/>
        <w:spacing w:before="450" w:after="450" w:line="312" w:lineRule="auto"/>
      </w:pPr>
      <w:r>
        <w:rPr>
          <w:rFonts w:ascii="宋体" w:hAnsi="宋体" w:eastAsia="宋体" w:cs="宋体"/>
          <w:color w:val="000"/>
          <w:sz w:val="28"/>
          <w:szCs w:val="28"/>
        </w:rPr>
        <w:t xml:space="preserve">1.随着网络的普及应用和新媒体的日益发展壮大，人人都能够随时随地发表观点、看法、评论，因而网络舆情监管、防控的难度不断增大。</w:t>
      </w:r>
    </w:p>
    <w:p>
      <w:pPr>
        <w:ind w:left="0" w:right="0" w:firstLine="560"/>
        <w:spacing w:before="450" w:after="450" w:line="312" w:lineRule="auto"/>
      </w:pPr>
      <w:r>
        <w:rPr>
          <w:rFonts w:ascii="宋体" w:hAnsi="宋体" w:eastAsia="宋体" w:cs="宋体"/>
          <w:color w:val="000"/>
          <w:sz w:val="28"/>
          <w:szCs w:val="28"/>
        </w:rPr>
        <w:t xml:space="preserve">2.谈心谈话工作不同程度存在浮于表面的现象。与职工思想交流还有待进一步加强。</w:t>
      </w:r>
    </w:p>
    <w:p>
      <w:pPr>
        <w:ind w:left="0" w:right="0" w:firstLine="560"/>
        <w:spacing w:before="450" w:after="450" w:line="312" w:lineRule="auto"/>
      </w:pPr>
      <w:r>
        <w:rPr>
          <w:rFonts w:ascii="宋体" w:hAnsi="宋体" w:eastAsia="宋体" w:cs="宋体"/>
          <w:color w:val="000"/>
          <w:sz w:val="28"/>
          <w:szCs w:val="28"/>
        </w:rPr>
        <w:t xml:space="preserve">面对新形势新任务，针对工作中存在的问题和不足，我院将按照上级党委的决策部署，进一步深化思想认识，强化责任担当，推动工作落实，牢牢掌握意识形态工作的领导权。重点抓好以下几个方面工作：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抓好意识形态责任落实。主动作为、依法作为，组织召开意识形态工作专题会议，全面安排部署意识形态工作,完善工作机制，细化意识形态工作职责，加强上下联动，将意识形态领域风险防控作为日常工作，时时关注，处处留意，及时发现问题隐患,努力提升舆论引导能力。</w:t>
      </w:r>
    </w:p>
    <w:p>
      <w:pPr>
        <w:ind w:left="0" w:right="0" w:firstLine="560"/>
        <w:spacing w:before="450" w:after="450" w:line="312" w:lineRule="auto"/>
      </w:pPr>
      <w:r>
        <w:rPr>
          <w:rFonts w:ascii="宋体" w:hAnsi="宋体" w:eastAsia="宋体" w:cs="宋体"/>
          <w:color w:val="000"/>
          <w:sz w:val="28"/>
          <w:szCs w:val="28"/>
        </w:rPr>
        <w:t xml:space="preserve">二是抓好宣传舆论引导。加强基层宣传思想文化队伍建设，把握建党100周年、十四五规划开局之年的契机，传递基层正能量。加强正面宣传，继续深入开展身边榜样宣传活动,以典型引领,凝聚人心，传递社会正能量。做好中国传统文化的挖掘和成就的展示宣传，把社会主义核心价值观建设落地落实。拓宽对外宣传渠道,切实提高舆论引导水平。</w:t>
      </w:r>
    </w:p>
    <w:p>
      <w:pPr>
        <w:ind w:left="0" w:right="0" w:firstLine="560"/>
        <w:spacing w:before="450" w:after="450" w:line="312" w:lineRule="auto"/>
      </w:pPr>
      <w:r>
        <w:rPr>
          <w:rFonts w:ascii="宋体" w:hAnsi="宋体" w:eastAsia="宋体" w:cs="宋体"/>
          <w:color w:val="000"/>
          <w:sz w:val="28"/>
          <w:szCs w:val="28"/>
        </w:rPr>
        <w:t xml:space="preserve">三是加强理论学习引导。加强理论武装学习，强化政策宣传力度，结合“新时代讲习团”“基层讲堂”等活动，深入学习宣传习近平新时代中国特色社会主义理论,结合实际用身边故事影响身边人。运用职工喜闻乐见的形式，推动社会正能量和主旋律深入人心。</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意识形态工作情况的报告篇四</w:t>
      </w:r>
    </w:p>
    <w:p>
      <w:pPr>
        <w:ind w:left="0" w:right="0" w:firstLine="560"/>
        <w:spacing w:before="450" w:after="450" w:line="312" w:lineRule="auto"/>
      </w:pPr>
      <w:r>
        <w:rPr>
          <w:rFonts w:ascii="宋体" w:hAnsi="宋体" w:eastAsia="宋体" w:cs="宋体"/>
          <w:color w:val="000"/>
          <w:sz w:val="28"/>
          <w:szCs w:val="28"/>
        </w:rPr>
        <w:t xml:space="preserve">2025年，镇党委紧紧围绕中央、省委、市委和县委关于贯彻落实党委（党组）意识形态工作责任制的决策部署，树旗帜、重导向、抓落实、营氛围、建机制，强化意识形态工作领导，把握意识形态工作方向，筑牢意识形态工作阵地，奏响意识形态工作强音，强化意识形态工作考核，切实做到守土有责、守土负责、守土尽责，确保工作取得实效。现将工作情况报告如下。</w:t>
      </w:r>
    </w:p>
    <w:p>
      <w:pPr>
        <w:ind w:left="0" w:right="0" w:firstLine="560"/>
        <w:spacing w:before="450" w:after="450" w:line="312" w:lineRule="auto"/>
      </w:pPr>
      <w:r>
        <w:rPr>
          <w:rFonts w:ascii="宋体" w:hAnsi="宋体" w:eastAsia="宋体" w:cs="宋体"/>
          <w:color w:val="000"/>
          <w:sz w:val="28"/>
          <w:szCs w:val="28"/>
        </w:rPr>
        <w:t xml:space="preserve">班子其他成员根据工作分工，按照“一岗双责”要求，抓好分管部门意识形态工作。党委班子成员在民主生活会和述职述廉报告中把意识形态工作作为重要内容进行阐述，自觉接受监督。</w:t>
      </w:r>
    </w:p>
    <w:p>
      <w:pPr>
        <w:ind w:left="0" w:right="0" w:firstLine="560"/>
        <w:spacing w:before="450" w:after="450" w:line="312" w:lineRule="auto"/>
      </w:pPr>
      <w:r>
        <w:rPr>
          <w:rFonts w:ascii="宋体" w:hAnsi="宋体" w:eastAsia="宋体" w:cs="宋体"/>
          <w:color w:val="000"/>
          <w:sz w:val="28"/>
          <w:szCs w:val="28"/>
        </w:rPr>
        <w:t xml:space="preserve">加强思想政治工作，健全全覆盖谈心谈话机制，建立干部思想信息收集、反馈、分析制度，定期和不定期召开各办公室（中心）负责人、村支部书记及其他村干部、青年干部等各层次的座谈会，掌握党员干部职工思想动态，加强正面引导。开展“齐走行军路共话发展时”“讲述英雄故事传承精神”“携手奔康筑梦前行”等主题活动，引导党员干部在实践中感悟红色精神和新时代精神的力量，发挥独特的红色文化资源作用，以正能量带领党员干部走好新时代长征路。结合全县举办的广场舞大赛等文体活动，组织党员干部群众积极参与，创作富有时代气息的正能量文化节目，弘扬中华优秀传统文化，丰富人民群众精神文化生活，激发全镇人民干事创业的热情和干劲，展现我镇经济社会发展成果，反映群众团结向上、奋斗进取的精神面貌。</w:t>
      </w:r>
    </w:p>
    <w:p>
      <w:pPr>
        <w:ind w:left="0" w:right="0" w:firstLine="560"/>
        <w:spacing w:before="450" w:after="450" w:line="312" w:lineRule="auto"/>
      </w:pPr>
      <w:r>
        <w:rPr>
          <w:rFonts w:ascii="宋体" w:hAnsi="宋体" w:eastAsia="宋体" w:cs="宋体"/>
          <w:color w:val="000"/>
          <w:sz w:val="28"/>
          <w:szCs w:val="28"/>
        </w:rPr>
        <w:t xml:space="preserve">加强学习制度建设，坚持每月17日结合脱贫攻坚工作开展主题党日活动，开展中央、省委、市委和县委主要领导重要讲话大学习大讨论活动6次。落实网络意识形态工作责任制，组织网评员、网宣员做好网上舆情保障，做好网络舆情管控工作，发现涉本地网络舆情信息6条，“12345”、省长信箱、市长信箱、人民网地方留言投诉举报信息125条，并全部调查处置回复完毕。加强文化阵地建设，壮大村（社区）文化队伍，组建广场舞、坝坝舞队伍6支，新增农村文化广场体育健身设施6处。推进精神文明建设，加强故居爱国主义教育基地建设、管理和使用，广泛开展“道德模范”“脱贫示范户”“奔康奋进户”等选树活动，积极推进市、县级文明村创建。切实加强宗教场所规范化建设，按照“属地管理、分级负责、谁主管、谁负责”的原则，充分发挥村干部作用，明确了26处宗教场所管理责任人，组织信教群众开展法律法规学习80余场次。</w:t>
      </w:r>
    </w:p>
    <w:p>
      <w:pPr>
        <w:ind w:left="0" w:right="0" w:firstLine="560"/>
        <w:spacing w:before="450" w:after="450" w:line="312" w:lineRule="auto"/>
      </w:pPr>
      <w:r>
        <w:rPr>
          <w:rFonts w:ascii="宋体" w:hAnsi="宋体" w:eastAsia="宋体" w:cs="宋体"/>
          <w:color w:val="000"/>
          <w:sz w:val="28"/>
          <w:szCs w:val="28"/>
        </w:rPr>
        <w:t xml:space="preserve">紧紧围绕“六项重点”工作，结合全国双百人物、特级英雄黄故乡的实际，始终坚持以红色文化为先导，把文化振兴作为乡村振兴的铸魂工程，策划并实施“重走黄当年行军路”“抗美援朝老兵忆战斗故事”“传承红色基因争取时代新人”“中国人民志愿军抗美援朝出国作战70周年纪念活动”等主题活动，深挖精神文化内涵，积极传承和弘扬精神。借助各类活动契机，积极邀请新华社、电视台等主流媒体到采写新闻稿。人民日报10月25日刊发《红色基因代代传》报道了我镇开展的抗美援朝出国作战70周年纪念活动，新华社10月30日、新华每日电讯10月31日先后刊发《“堵枪眼”的脱贫战怎么打——村见闻》报道了我镇秉承精神、奋战脱贫攻坚的经验做法。立足实际，积极组织党员干部撰写新闻稿件向县内外媒体投稿，在“手机报”“微”“手机台”“i”等平台刊载，强化了舆论引导，发出了正确有力的声音，为全镇经济社会发展营造了良好的舆论环境。</w:t>
      </w:r>
    </w:p>
    <w:p>
      <w:pPr>
        <w:ind w:left="0" w:right="0" w:firstLine="560"/>
        <w:spacing w:before="450" w:after="450" w:line="312" w:lineRule="auto"/>
      </w:pPr>
      <w:r>
        <w:rPr>
          <w:rFonts w:ascii="宋体" w:hAnsi="宋体" w:eastAsia="宋体" w:cs="宋体"/>
          <w:color w:val="000"/>
          <w:sz w:val="28"/>
          <w:szCs w:val="28"/>
        </w:rPr>
        <w:t xml:space="preserve">印发《意识形态工作专项督查制度(试行)》《意识形态工作重要决策部署学习贯彻动态提醒制度(试行)》和《意识形态领域信息报送和分析研判工作制度》,要求对违反《县贯彻落实党委(党组)意识形态工作责任制具体措施》规定的13种追责情形的追责问责情况进行督查考核。结合县委意识形态专项督查,加强督查考核,举一反三，认真开展自查整改。将意识形态工作纳入党建工作责任制内容，纳入镇党委领导班子、领导干部等考核，明确考核内容、方式和程序。组织开展意识形态工作自查，并将自查情况进行通报，对未能切实履行工作职责，意识形态出现严重错误和问题，并造成严重后果的，在职工年度考核、党员民主评议时实行一票否决，并予以问责。</w:t>
      </w:r>
    </w:p>
    <w:p>
      <w:pPr>
        <w:ind w:left="0" w:right="0" w:firstLine="560"/>
        <w:spacing w:before="450" w:after="450" w:line="312" w:lineRule="auto"/>
      </w:pPr>
      <w:r>
        <w:rPr>
          <w:rFonts w:ascii="宋体" w:hAnsi="宋体" w:eastAsia="宋体" w:cs="宋体"/>
          <w:color w:val="000"/>
          <w:sz w:val="28"/>
          <w:szCs w:val="28"/>
        </w:rPr>
        <w:t xml:space="preserve">二、意识形态领域存在的问题。</w:t>
      </w:r>
    </w:p>
    <w:p>
      <w:pPr>
        <w:ind w:left="0" w:right="0" w:firstLine="560"/>
        <w:spacing w:before="450" w:after="450" w:line="312" w:lineRule="auto"/>
      </w:pPr>
      <w:r>
        <w:rPr>
          <w:rFonts w:ascii="宋体" w:hAnsi="宋体" w:eastAsia="宋体" w:cs="宋体"/>
          <w:color w:val="000"/>
          <w:sz w:val="28"/>
          <w:szCs w:val="28"/>
        </w:rPr>
        <w:t xml:space="preserve">有的认为意识形态工作就等同于宣传工作，认为写几篇新闻、报几篇简报就行了。</w:t>
      </w:r>
    </w:p>
    <w:p>
      <w:pPr>
        <w:ind w:left="0" w:right="0" w:firstLine="560"/>
        <w:spacing w:before="450" w:after="450" w:line="312" w:lineRule="auto"/>
      </w:pPr>
      <w:r>
        <w:rPr>
          <w:rFonts w:ascii="宋体" w:hAnsi="宋体" w:eastAsia="宋体" w:cs="宋体"/>
          <w:color w:val="000"/>
          <w:sz w:val="28"/>
          <w:szCs w:val="28"/>
        </w:rPr>
        <w:t xml:space="preserve">干部宣传写作能力水平有待提高，稿件数量不多，宣传力度还需要进一步加大等。</w:t>
      </w:r>
    </w:p>
    <w:p>
      <w:pPr>
        <w:ind w:left="0" w:right="0" w:firstLine="560"/>
        <w:spacing w:before="450" w:after="450" w:line="312" w:lineRule="auto"/>
      </w:pPr>
      <w:r>
        <w:rPr>
          <w:rFonts w:ascii="宋体" w:hAnsi="宋体" w:eastAsia="宋体" w:cs="宋体"/>
          <w:color w:val="000"/>
          <w:sz w:val="28"/>
          <w:szCs w:val="28"/>
        </w:rPr>
        <w:t xml:space="preserve">石马村（白寨）罗体芳多次在网上发布消息，称自家房屋存在安全隐患无人过问。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强化“极端重要”定位思维。意识形态工作是党的一项极端重要的工作，有着凝聚人心、推动发展的强大作用，要强化“极端重要”的思想认识，切实做好当前和今后的意识形态工作,将意识形态工作与深入学习习近平新时代中国特色社会主义思想和党的十九届五中全会精神结合起来，与脱贫攻坚、乡村振兴、社会治理、安全稳定等各项工作结合起来，客观研判、妥善应对，牢牢掌握意识形态工作的领导权、管理权和话语权，凝心聚力、奋发图强，努力开创稳中向好新局面。</w:t>
      </w:r>
    </w:p>
    <w:p>
      <w:pPr>
        <w:ind w:left="0" w:right="0" w:firstLine="560"/>
        <w:spacing w:before="450" w:after="450" w:line="312" w:lineRule="auto"/>
      </w:pPr>
      <w:r>
        <w:rPr>
          <w:rFonts w:ascii="宋体" w:hAnsi="宋体" w:eastAsia="宋体" w:cs="宋体"/>
          <w:color w:val="000"/>
          <w:sz w:val="28"/>
          <w:szCs w:val="28"/>
        </w:rPr>
        <w:t xml:space="preserve">二要坚持“坚守阵地”底线思维。要率先增强“四个意识”，提高政治站位，切实把思想行动统一到中央、省委、市委和县委的决策部署上来，时常研究思考意识形态工作，综合分析研判，排查风险漏洞、弄清薄弱环节，提高防范风险能力，确保意识形态阵地可管可控，特别要把网络阵地作为重中之重，确保不发生任何网络意识形态问题。</w:t>
      </w:r>
    </w:p>
    <w:p>
      <w:pPr>
        <w:ind w:left="0" w:right="0" w:firstLine="560"/>
        <w:spacing w:before="450" w:after="450" w:line="312" w:lineRule="auto"/>
      </w:pPr>
      <w:r>
        <w:rPr>
          <w:rFonts w:ascii="宋体" w:hAnsi="宋体" w:eastAsia="宋体" w:cs="宋体"/>
          <w:color w:val="000"/>
          <w:sz w:val="28"/>
          <w:szCs w:val="28"/>
        </w:rPr>
        <w:t xml:space="preserve">三要树立“全员行动”协同思维。意识形态工作是一项协同性整体性极强的工作，要坚决摒弃意识形态工作是一个人或一个部门的事情的错误思想，始终坚持大局意识和协同意识，树牢责任意识，随时做好与不良言论和行为做斗争的准备，做好应对处理舆情事件的准备,确保任何时候都能够以最快的速度形成合力，协同行动，坚决避免小问题演变为大问题，避免工作矛盾问题向意识形态领域问题传导转化，确保始终拥有推动高质发展的强大动力和良好舆论环境。</w:t>
      </w:r>
    </w:p>
    <w:p>
      <w:pPr>
        <w:ind w:left="0" w:right="0" w:firstLine="560"/>
        <w:spacing w:before="450" w:after="450" w:line="312" w:lineRule="auto"/>
      </w:pPr>
      <w:r>
        <w:rPr>
          <w:rFonts w:ascii="宋体" w:hAnsi="宋体" w:eastAsia="宋体" w:cs="宋体"/>
          <w:color w:val="000"/>
          <w:sz w:val="28"/>
          <w:szCs w:val="28"/>
        </w:rPr>
        <w:t xml:space="preserve">四要巩固“敢于亮剑”的担当思维。要严格落实“一岗双责”要求，党员领导干部要切实抓好主管、分管领域意识形态工作，带好头、把好关，坚决遵守不推、不拖、不等、不躲的态度，把应尽的政治责任和应有的政治担当及时落到实处，从防范、排险、监控、处置等各环节强化工作，躬身种好“责任田”,在原则问题上敢于发声，在思想交锋中敢于亮剑，对不了解情况的要及时宣介，对模糊认识要及时廓清，对怨气怨言要及时化解，对错误看法要及时引导和纠正。</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意识形态工作情况的报告篇五</w:t>
      </w:r>
    </w:p>
    <w:p>
      <w:pPr>
        <w:ind w:left="0" w:right="0" w:firstLine="560"/>
        <w:spacing w:before="450" w:after="450" w:line="312" w:lineRule="auto"/>
      </w:pPr>
      <w:r>
        <w:rPr>
          <w:rFonts w:ascii="宋体" w:hAnsi="宋体" w:eastAsia="宋体" w:cs="宋体"/>
          <w:color w:val="000"/>
          <w:sz w:val="28"/>
          <w:szCs w:val="28"/>
        </w:rPr>
        <w:t xml:space="preserve">2025年，包头市司法局意识形态领域工作在局党组的高度重视和坚强领导下，在上级部门的悉心指导和关心支持下，深入贯彻落实十八届三中、四中、五中全会精神，突出学习型党组织建设抓理论武装，突出提升司法机关形象抓舆论引导，突出文明创建抓社会主义核心价值体系建设，突出先进文化前进方向抓司法文化发展，全市司法行政系统意识形态领域工作主题鲜明、特色明显、全面推进，体现了司法行政工作特色，展现了司法行政机关的良好形象，法治保障和法律服务作用得到充分发挥。</w:t>
      </w:r>
    </w:p>
    <w:p>
      <w:pPr>
        <w:ind w:left="0" w:right="0" w:firstLine="560"/>
        <w:spacing w:before="450" w:after="450" w:line="312" w:lineRule="auto"/>
      </w:pPr>
      <w:r>
        <w:rPr>
          <w:rFonts w:ascii="宋体" w:hAnsi="宋体" w:eastAsia="宋体" w:cs="宋体"/>
          <w:color w:val="000"/>
          <w:sz w:val="28"/>
          <w:szCs w:val="28"/>
        </w:rPr>
        <w:t xml:space="preserve">(一)突出学习型党组织建设，理论武装实现新突破。</w:t>
      </w:r>
    </w:p>
    <w:p>
      <w:pPr>
        <w:ind w:left="0" w:right="0" w:firstLine="560"/>
        <w:spacing w:before="450" w:after="450" w:line="312" w:lineRule="auto"/>
      </w:pPr>
      <w:r>
        <w:rPr>
          <w:rFonts w:ascii="宋体" w:hAnsi="宋体" w:eastAsia="宋体" w:cs="宋体"/>
          <w:color w:val="000"/>
          <w:sz w:val="28"/>
          <w:szCs w:val="28"/>
        </w:rPr>
        <w:t xml:space="preserve">考核制度、激励制度、考勤制度、培训制度等工作制度，对学习时间、内容、人员、质量、交流、检查等作了具体明确，形成了用制度管学习、促学习的良好格局。二是认真落实党组中心组学习、司法行政大讲堂、网上在线学习、干部自主选学等学习体制机制，着力构建全方位、多层次、交互式领导干部学习平台，市司法局党组中心组组织“两学一做”专题教育学习会议”、《习近平总书记系列重要讲话》、《习近平总书记谈治国理政》、市委政法会议精神等专题集中学习4次。三是以学习、宣传、贯彻党的是十八届历次全会精神为主线，组织机关全体干警集中学习中央、自治区、市委相关文件精神，先后开展了习近平系列讲话、党的十八届三中、四中、五中全会等共8次理论学习。四是通过简报、电子显示屏、司法门户网站、普法云平台等多种形式，宣传学习型党组织建设的重要意义、目标任务、指导原则、基本要求，以及司法局党组在开展学习活动中好的经验、做法和典型。</w:t>
      </w:r>
    </w:p>
    <w:p>
      <w:pPr>
        <w:ind w:left="0" w:right="0" w:firstLine="560"/>
        <w:spacing w:before="450" w:after="450" w:line="312" w:lineRule="auto"/>
      </w:pPr>
      <w:r>
        <w:rPr>
          <w:rFonts w:ascii="宋体" w:hAnsi="宋体" w:eastAsia="宋体" w:cs="宋体"/>
          <w:color w:val="000"/>
          <w:sz w:val="28"/>
          <w:szCs w:val="28"/>
        </w:rPr>
        <w:t xml:space="preserve">(二)突出司法行政工作特色，舆论引导呈现新亮点。</w:t>
      </w:r>
    </w:p>
    <w:p>
      <w:pPr>
        <w:ind w:left="0" w:right="0" w:firstLine="560"/>
        <w:spacing w:before="450" w:after="450" w:line="312" w:lineRule="auto"/>
      </w:pPr>
      <w:r>
        <w:rPr>
          <w:rFonts w:ascii="宋体" w:hAnsi="宋体" w:eastAsia="宋体" w:cs="宋体"/>
          <w:color w:val="000"/>
          <w:sz w:val="28"/>
          <w:szCs w:val="28"/>
        </w:rPr>
        <w:t xml:space="preserve">一是建立完善了《包头市司法局新闻发言人制度》，指定新闻发言人，并进行相关培训。明确了新闻发言人、新闻发布规则、新闻发布步骤和发布纪律;适时掌握微博、微信、论坛等网络舆情，及时引导网民客观评判热点问题。二是充分利用门户网站、包头普法网、包头微学习、包头普法微博、微信群、电子显示屏、简报等宣传媒介，深入解读中央、自治区、市全会和十八届三中、四中、五中全会精神实质、目标任务和深刻内涵;积极组织干警参加自治区、市级各类知识竞赛、演讲比赛和体育赛事活动。三是围绕司法行政中心工作，主动加强与各级主流媒体的沟通与对接，先后在各类纸质媒体、电台、电视台等新闻媒体宣传司法行政工作，扩大司法行政工作的影响力。四是扎实抓好党报党刊的宣传征订工作，完成了《人民日报》、《求是》、《党建》、《内蒙古法制日报》、《实践》、《包头日报》、《包头晚报》等党报党刊的宣传发行工作。</w:t>
      </w:r>
    </w:p>
    <w:p>
      <w:pPr>
        <w:ind w:left="0" w:right="0" w:firstLine="560"/>
        <w:spacing w:before="450" w:after="450" w:line="312" w:lineRule="auto"/>
      </w:pPr>
      <w:r>
        <w:rPr>
          <w:rFonts w:ascii="宋体" w:hAnsi="宋体" w:eastAsia="宋体" w:cs="宋体"/>
          <w:color w:val="000"/>
          <w:sz w:val="28"/>
          <w:szCs w:val="28"/>
        </w:rPr>
        <w:t xml:space="preserve">(三)突出社会主义核心价值体系建设，精神文明建设取得新进展。</w:t>
      </w:r>
    </w:p>
    <w:p>
      <w:pPr>
        <w:ind w:left="0" w:right="0" w:firstLine="560"/>
        <w:spacing w:before="450" w:after="450" w:line="312" w:lineRule="auto"/>
      </w:pPr>
      <w:r>
        <w:rPr>
          <w:rFonts w:ascii="宋体" w:hAnsi="宋体" w:eastAsia="宋体" w:cs="宋体"/>
          <w:color w:val="000"/>
          <w:sz w:val="28"/>
          <w:szCs w:val="28"/>
        </w:rPr>
        <w:t xml:space="preserve">一是以广泛开展结对帮扶活动。组织干部职工深入乡村、社区开展“一对一”结对帮扶，为锡华社区送去了春节慰问品。慰问退休老干部、患病及生活困难老党员24人，发放困难职工帮扶资金8000元。二是广泛开展诚信教育和社会主义核心价值观教育实践活动，较好地提升了司法行政机关文明形象。三是以节约降耗为重点，以降低机关行政运行成本为目标，积极开展节约型机关建设，大力倡导文明新风。四是始终坚持以精神文明建设引领司法行政工作科学发展，着力开展文明单位和文明行业创建活动。20pc年获得第四次创建全国文明城市先进单位和包头市未成年人思想道德建设工作先进单位。</w:t>
      </w:r>
    </w:p>
    <w:p>
      <w:pPr>
        <w:ind w:left="0" w:right="0" w:firstLine="560"/>
        <w:spacing w:before="450" w:after="450" w:line="312" w:lineRule="auto"/>
      </w:pPr>
      <w:r>
        <w:rPr>
          <w:rFonts w:ascii="宋体" w:hAnsi="宋体" w:eastAsia="宋体" w:cs="宋体"/>
          <w:color w:val="000"/>
          <w:sz w:val="28"/>
          <w:szCs w:val="28"/>
        </w:rPr>
        <w:t xml:space="preserve">(四)突出先进文化前进方向，司法文化丰富多彩。</w:t>
      </w:r>
    </w:p>
    <w:p>
      <w:pPr>
        <w:ind w:left="0" w:right="0" w:firstLine="560"/>
        <w:spacing w:before="450" w:after="450" w:line="312" w:lineRule="auto"/>
      </w:pPr>
      <w:r>
        <w:rPr>
          <w:rFonts w:ascii="宋体" w:hAnsi="宋体" w:eastAsia="宋体" w:cs="宋体"/>
          <w:color w:val="000"/>
          <w:sz w:val="28"/>
          <w:szCs w:val="28"/>
        </w:rPr>
        <w:t xml:space="preserve">一是充分运用报刊杂志、包头市普法网、宣传栏等宣传工具，在会议室、走廊等处悬挂司法行政工作职责、工作思路、悬挂廉政条幅和警句格言等内容的展板，广泛宣传司法文化成果，展示司法行政机关的良好形象，扩大司法行政工作社会影响。二是适时组织开展司法文化研讨、学习交流等活动，积极营造浓厚的学习氛围;积极开展评选优秀案卷、信息、调研文章活动，展示优秀司法文化成果;围绕创建全国文明单位活动，组织开展征文、演讲、书法、摄影、徒步走等活动，使司法干警在日常工作和生活中时时处处受到司法文化的感染和熏陶，较好提升司法干警的思想境界。在自治区司法厅举办的“法治杯”乒乒球比赛中取得了男子单打第一、团体亚军、老年组冠军的荣誉。三是通过每天做广播体操，加强干警身体素质。</w:t>
      </w:r>
    </w:p>
    <w:p>
      <w:pPr>
        <w:ind w:left="0" w:right="0" w:firstLine="560"/>
        <w:spacing w:before="450" w:after="450" w:line="312" w:lineRule="auto"/>
      </w:pPr>
      <w:r>
        <w:rPr>
          <w:rFonts w:ascii="宋体" w:hAnsi="宋体" w:eastAsia="宋体" w:cs="宋体"/>
          <w:color w:val="000"/>
          <w:sz w:val="28"/>
          <w:szCs w:val="28"/>
        </w:rPr>
        <w:t xml:space="preserve">尽管司法行政机关在意识形态领域工作中做了很多工作，取得了很多优异的成绩，但也存在一定的困难和问题。一是司法行政对外宣传工作的联系和对接还需进一步加强;二是对宣传工作人员的培训不够，适应新形势的能力偏弱;三是信息报送还不够及时、全面，主动与上级部门对接、请教、请示的积极性还有待提高。四是意识形态领域工作的一些长效机制有待进一步完善。</w:t>
      </w:r>
    </w:p>
    <w:p>
      <w:pPr>
        <w:ind w:left="0" w:right="0" w:firstLine="560"/>
        <w:spacing w:before="450" w:after="450" w:line="312" w:lineRule="auto"/>
      </w:pPr>
      <w:r>
        <w:rPr>
          <w:rFonts w:ascii="宋体" w:hAnsi="宋体" w:eastAsia="宋体" w:cs="宋体"/>
          <w:color w:val="000"/>
          <w:sz w:val="28"/>
          <w:szCs w:val="28"/>
        </w:rPr>
        <w:t xml:space="preserve">下一步工作中，我们将以党的十八届三中、四中、五中全会精神为指导，努力克服自身不足，更加严格地贯彻落实好市委、市政府的安排部署，再接再厉，认真总结，努力把意识形态领域工作的每一条措施抓出实效。</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意识形态工作情况的报告篇六</w:t>
      </w:r>
    </w:p>
    <w:p>
      <w:pPr>
        <w:ind w:left="0" w:right="0" w:firstLine="560"/>
        <w:spacing w:before="450" w:after="450" w:line="312" w:lineRule="auto"/>
      </w:pPr>
      <w:r>
        <w:rPr>
          <w:rFonts w:ascii="宋体" w:hAnsi="宋体" w:eastAsia="宋体" w:cs="宋体"/>
          <w:color w:val="000"/>
          <w:sz w:val="28"/>
          <w:szCs w:val="28"/>
        </w:rPr>
        <w:t xml:space="preserve">党的十九大报告指出,“意识形态决定文化前进方向和发展道路”,“要牢牢掌握意识形态工作领导权”,为我们做好新形势下意识形态工作提供了根本遵循。为贯彻落实党中央关于意识形态工作的决策部署和指示精神,牢牢把握正确的政治方向,局机关二支部结合当前支部工作实际,始终把意识形态工作摆在重要位置,根据《南通市落实全面从严治党和意识形态工作“两个主体责任”季度专项督查制度》要求，现将我支部2025年上半年贯彻落实意识形态工作情况汇报如下：</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局机关二支部高度重视意识形态工作,把意识形态工作纳入综合目标考评,与业务工作同部署、同落实、同检查、同考核。认真落实支部书记意识形态工作述职制度,定期分析研判意识形态领域情况,辨析思想文化领域突出问题,对重大事件、重要情况、有针对性地进行引导。召开支部大会参加的意识形态教育活动座谈会。大力宣传党和民族的宗教政策,揭露民族分裂主义和宗教反动势力的本质,使党员干部充分认识到,一系列的恐怖活动给社会和人民的生命财产带来的危害,切实把马克思主义五观、无神论教育、爱国主义教育渗透到党员心里,提高了党员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（二）狠抓学习教育：</w:t>
      </w:r>
    </w:p>
    <w:p>
      <w:pPr>
        <w:ind w:left="0" w:right="0" w:firstLine="560"/>
        <w:spacing w:before="450" w:after="450" w:line="312" w:lineRule="auto"/>
      </w:pPr>
      <w:r>
        <w:rPr>
          <w:rFonts w:ascii="宋体" w:hAnsi="宋体" w:eastAsia="宋体" w:cs="宋体"/>
          <w:color w:val="000"/>
          <w:sz w:val="28"/>
          <w:szCs w:val="28"/>
        </w:rPr>
        <w:t xml:space="preserve">（三）夯实支部基础工作：</w:t>
      </w:r>
    </w:p>
    <w:p>
      <w:pPr>
        <w:ind w:left="0" w:right="0" w:firstLine="560"/>
        <w:spacing w:before="450" w:after="450" w:line="312" w:lineRule="auto"/>
      </w:pPr>
      <w:r>
        <w:rPr>
          <w:rFonts w:ascii="宋体" w:hAnsi="宋体" w:eastAsia="宋体" w:cs="宋体"/>
          <w:color w:val="000"/>
          <w:sz w:val="28"/>
          <w:szCs w:val="28"/>
        </w:rPr>
        <w:t xml:space="preserve">一是落实书记讲堂制度。支部书记带头模范践行社会主义核心价值观,以身作则,率先垂范,积极开展书记上党课活动。二是抓好道德建设。积极参加局组织“我们都是追梦人”演讲大赛、观看优秀党员典型先进事迹、积极参加局组织召开的第十二个“5·10”思廉日廉政教育会，开展了重温入党誓词，谈体会等缅怀革命先烈系列等活动。三是营造人人参与的氛围。通过召开会议、播放宣传标语等形式,广泛动员职工积极主动地参与文明创建活动。四是认真履行意识形态工作责任制，严格落实“三会一课”，推动“两学一做”学习教育常态化制度。上半年度共召开支部大会4次、支委会5次、上党课2次、主题党日活动3次。五是强化党员日常管理，做好党员发展工作。上半年度支部发展入党积分分子3名，严格审核入党材料，做好党员纪实台账申报。六是在分管的文印交换中心工作中要求正确分类各机关报刊、杂志、信件等，上半年度政务中心分发杂志约12000份、挂号信约14000份、纪要文件约150份、行政中心分发杂志约2.5万份、挂号信约6054封、机要文件交寄2224封；七是上半年举办健康营养知识专题讲座，并多次召开行政中心、政务中心食堂座谈会，指出了餐饮工作存在的问题及相关意见建议，并对下一步提升食堂餐饮质量提出要求，明确机关食堂服务宗旨。</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牢牢掌控网络意识形态主导权,做到一把手亲自抓网络意识形态安全。一是努力构建做好意识形态工作的新格局。深刻认识意识形态工作的极端重要性,全体党员积极配合,共同提高意识形态工作的新格局,牢牢掌握意识形态工作的领导权、主动权、管理权和话语权,切实把意识形态工作摆上重要日程。二是努力在创新意识形态工作方法上下功夫。善于把党的理论、路线、方针和政策的宣传教育与支部工作紧密结合起来,充分运用个别谈心、耐心疏导、平等交流、民主讨论等方法,注重人文关怀和心理疏导,使意识形态的宣传教育工作做到入情入理、潜移默化。三是努力建设一支高素质的意识形态工作队伍。做好意识形态工作,归根到底靠队伍、靠人才。四是努力完善好党建工作的新理念。做好意识形态工作,抓好党建是关键。年初,按照局机关党委要点要求,组织全委党员围绕新形势、新要求下党建工作的重点,周密谋划了全年的党建工作。从完善党建工作例会、开展三会一课等方面入手，制定了组织、宣传等工作计划，致力于促进党建工作规范化、制度化。同时详细分解工作责任。明确了二支部的党建目标任务；二支部每月至少召开一次支部委员会，听取工作情况汇报，研究解决重要问题，从而形成了党委同一页领导，一级抓一级、层层抓落实的党建工作新格局。</w:t>
      </w:r>
    </w:p>
    <w:p>
      <w:pPr>
        <w:ind w:left="0" w:right="0" w:firstLine="560"/>
        <w:spacing w:before="450" w:after="450" w:line="312" w:lineRule="auto"/>
      </w:pPr>
      <w:r>
        <w:rPr>
          <w:rFonts w:ascii="宋体" w:hAnsi="宋体" w:eastAsia="宋体" w:cs="宋体"/>
          <w:color w:val="000"/>
          <w:sz w:val="28"/>
          <w:szCs w:val="28"/>
        </w:rPr>
        <w:t xml:space="preserve">局机关二支部意识形态工作虽然取得了一定的成绩，但同时也存在一些问题：一是在引导管理在意识形态方面还需进一步探索；二是新形势下提高引导舆论的本领需要进一步增强;三是满足党员文化需求的工作还要进一步加强。下一步，我们主要抓好三个方面的工作：一是加强看齐意识和责任意识，牢牢把握好正确的政治方向，向党中央看齐，向习总书记看齐，向党的理论路线方针政策看齐，向党中央各项决策部署看齐，并把意识形态工作纳入到党组工作报告、纪律检查等考核当中去。二是强化担当意识和战斗意识，加强正面宣传，加强精神文明建设，做好中国传统文化的挖掘和成就的展示宣传，真正把社会主义核心价值观建设落地落实。三是加强短板意识和创新意识，以及先进支部思想文化和意识形态工作中的标杆作为参照物，补齐短板，做好创新工作。</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意识形态工作情况的报告篇七</w:t>
      </w:r>
    </w:p>
    <w:p>
      <w:pPr>
        <w:ind w:left="0" w:right="0" w:firstLine="560"/>
        <w:spacing w:before="450" w:after="450" w:line="312" w:lineRule="auto"/>
      </w:pPr>
      <w:r>
        <w:rPr>
          <w:rFonts w:ascii="宋体" w:hAnsi="宋体" w:eastAsia="宋体" w:cs="宋体"/>
          <w:color w:val="000"/>
          <w:sz w:val="28"/>
          <w:szCs w:val="28"/>
        </w:rPr>
        <w:t xml:space="preserve">我镇认真贯彻落实党中央、省、市委、县委关于意识形态工作部署要求，结合 xx 主题教育，进一步加强意识形态工作，将意识形态工作作为党的建设和政权建设的重要内容，纳入重要议事日程，明确党委领导班子对我镇意识形态工作负主体责任，调整充实了 xx 镇意识形态工作领导小组，明确镇党委书记为意识形态工作第一责任人，分管领导和其他领导班子成员按照责任分工，对各自工作领域的意识形态工作负责，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1. 加强党委中心组学习。示范引领全镇广大党员干部群众学习习近平总书记系列重要讲话精神，学习党章党规，学习中国特色社会主义理论体系，进一步提升中心组学习成员党的理论、路线和方针政策水平，在意识形态工作中把握正确导向，立场坚定，敢于亮剑。截止目前，全镇开展党委理论中心组集中学习 xx 次，利用干部职工大会集中组织干部职工学习 xx 余次。</w:t>
      </w:r>
    </w:p>
    <w:p>
      <w:pPr>
        <w:ind w:left="0" w:right="0" w:firstLine="560"/>
        <w:spacing w:before="450" w:after="450" w:line="312" w:lineRule="auto"/>
      </w:pPr>
      <w:r>
        <w:rPr>
          <w:rFonts w:ascii="宋体" w:hAnsi="宋体" w:eastAsia="宋体" w:cs="宋体"/>
          <w:color w:val="000"/>
          <w:sz w:val="28"/>
          <w:szCs w:val="28"/>
        </w:rPr>
        <w:t xml:space="preserve">2. 抓好党员干部学习。把意识形态工作列入 xx 年工作计划，组织镇干部进行学习，进一步深化广大党员干部理想信念教育。利用干部职工大会、党员大会、座谈会等各种时机，强调意识形态工作的极端重要性，旗帜鲜明地反对历史虚无主义、传播轻信政治谣言、诋毁贬低党和国家领导人等错误思想倾向。认真开展 xx 活动，抓好“三会一课”，组织党员干部集体学习，开展讨论，撰写心得。集中学习既有理论学习，又有省市县党委、政府的有关文件精神学习，既有理论宣传，又有政策贯彻与落实。</w:t>
      </w:r>
    </w:p>
    <w:p>
      <w:pPr>
        <w:ind w:left="0" w:right="0" w:firstLine="560"/>
        <w:spacing w:before="450" w:after="450" w:line="312" w:lineRule="auto"/>
      </w:pPr>
      <w:r>
        <w:rPr>
          <w:rFonts w:ascii="宋体" w:hAnsi="宋体" w:eastAsia="宋体" w:cs="宋体"/>
          <w:color w:val="000"/>
          <w:sz w:val="28"/>
          <w:szCs w:val="28"/>
        </w:rPr>
        <w:t xml:space="preserve">3. 适时组织开展“应用式”学习和“研讨式”学习。把思想统一到党中央的决策部署上来，结合实际开展“转变工作作风，提升政府职能”和“乡村振兴”大讨论，做到汇聚力量、贴近实际、突出实效，不断加强全镇党员干部的理论素养，全面提高党员干部的思想素质和工作能力，统一思想认识，进一步明确发展方向。</w:t>
      </w:r>
    </w:p>
    <w:p>
      <w:pPr>
        <w:ind w:left="0" w:right="0" w:firstLine="560"/>
        <w:spacing w:before="450" w:after="450" w:line="312" w:lineRule="auto"/>
      </w:pPr>
      <w:r>
        <w:rPr>
          <w:rFonts w:ascii="宋体" w:hAnsi="宋体" w:eastAsia="宋体" w:cs="宋体"/>
          <w:color w:val="000"/>
          <w:sz w:val="28"/>
          <w:szCs w:val="28"/>
        </w:rPr>
        <w:t xml:space="preserve">(三)提高舆论引导能力，营造良好的舆论环境和社会氛围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1. 加强队伍建设。一方面，充实宣传工作队伍，加强对镇上年轻同志的培养，加强信息报送力度，切实做好党委意识形态工作、宣传思想文化工作和全镇经济社会发展新举措、新进展、新成效的宣传报道工作;另一方面，深入推进各党支部的思想政治建设，着力提升基层党支部宣传干部队伍敢抓敢管、擅长做意识形态工作的能力和水平。</w:t>
      </w:r>
    </w:p>
    <w:p>
      <w:pPr>
        <w:ind w:left="0" w:right="0" w:firstLine="560"/>
        <w:spacing w:before="450" w:after="450" w:line="312" w:lineRule="auto"/>
      </w:pPr>
      <w:r>
        <w:rPr>
          <w:rFonts w:ascii="宋体" w:hAnsi="宋体" w:eastAsia="宋体" w:cs="宋体"/>
          <w:color w:val="000"/>
          <w:sz w:val="28"/>
          <w:szCs w:val="28"/>
        </w:rPr>
        <w:t xml:space="preserve">2. 加强阵地建设。充分利用 xx 镇微信公众号、政务微博、政府门户网站及宣传展板等形式，全方位、多角度开展意识形态工作宣传，让宣传阵地充满主旋律和正能量;同时，紧扣干部群众所思所想，不断创新载体和形式，提高群众思想认识。</w:t>
      </w:r>
    </w:p>
    <w:p>
      <w:pPr>
        <w:ind w:left="0" w:right="0" w:firstLine="560"/>
        <w:spacing w:before="450" w:after="450" w:line="312" w:lineRule="auto"/>
      </w:pPr>
      <w:r>
        <w:rPr>
          <w:rFonts w:ascii="宋体" w:hAnsi="宋体" w:eastAsia="宋体" w:cs="宋体"/>
          <w:color w:val="000"/>
          <w:sz w:val="28"/>
          <w:szCs w:val="28"/>
        </w:rPr>
        <w:t xml:space="preserve">3. 抓好行动落实。开展定期检查指导，加强督查，确保全镇意识形态工作落到实处。镇党委将意识形态工作纳入党建工作责任制内容，纳入镇村干部考核，明确考核内容、方式和程序，切实将意识形态工作责任制作为镇村党员干部评先评优、管理使用的重要依据;镇意识形态工作领导小组负责加强对意识形态贯彻执行情况的跟踪问效，实时把握动向;镇纪委负责对未能履行工作职责，意识形态出现严重错误和问题，并造成严重后果的单位或个人开展执纪问责。在党风廉政满意度测评工作中，做好思想引导和问题化解，发放宣传资料 xx 余份，召开群众会、院坝会 xx 余次。</w:t>
      </w:r>
    </w:p>
    <w:p>
      <w:pPr>
        <w:ind w:left="0" w:right="0" w:firstLine="560"/>
        <w:spacing w:before="450" w:after="450" w:line="312" w:lineRule="auto"/>
      </w:pPr>
      <w:r>
        <w:rPr>
          <w:rFonts w:ascii="宋体" w:hAnsi="宋体" w:eastAsia="宋体" w:cs="宋体"/>
          <w:color w:val="000"/>
          <w:sz w:val="28"/>
          <w:szCs w:val="28"/>
        </w:rPr>
        <w:t xml:space="preserve">4. 加强舆情宣传和引导。积极做好宣传，利用政府微信微博门户网站，对 xx 工作进行和宣传。切实加强社会舆情和网络舆情的分析、研判、处置，引导党员干部准确认识当前舆论形势，把握舆论主动权;针对网络舆情传播速度较快、覆盖面广、影响力大的特点，实时监控，实时跟进，及时做好舆情监测与上报工作，对存在问题及时采取应对措施。在加强正面教育和引导的同时，加强对重点人物的排查，及时关注并发现干部群众思想问题，妥善处理倾向性和苗头性问题，开展针对性的思想政治工作，促使其思想观念正向转化。</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意识形态工作情况的报告篇八</w:t>
      </w:r>
    </w:p>
    <w:p>
      <w:pPr>
        <w:ind w:left="0" w:right="0" w:firstLine="560"/>
        <w:spacing w:before="450" w:after="450" w:line="312" w:lineRule="auto"/>
      </w:pPr>
      <w:r>
        <w:rPr>
          <w:rFonts w:ascii="宋体" w:hAnsi="宋体" w:eastAsia="宋体" w:cs="宋体"/>
          <w:color w:val="000"/>
          <w:sz w:val="28"/>
          <w:szCs w:val="28"/>
        </w:rPr>
        <w:t xml:space="preserve">__，我局党委认真贯彻落实中央关于《党委(党组)意识形态工作责任制实施办法》和市委《实施细则》，在加强对各类意识形态阵地管理的同时，对错误思潮和言论也能做到敢抓敢管、及时发声，切实维护了意识形态安全。</w:t>
      </w:r>
    </w:p>
    <w:p>
      <w:pPr>
        <w:ind w:left="0" w:right="0" w:firstLine="560"/>
        <w:spacing w:before="450" w:after="450" w:line="312" w:lineRule="auto"/>
      </w:pPr>
      <w:r>
        <w:rPr>
          <w:rFonts w:ascii="宋体" w:hAnsi="宋体" w:eastAsia="宋体" w:cs="宋体"/>
          <w:color w:val="000"/>
          <w:sz w:val="28"/>
          <w:szCs w:val="28"/>
        </w:rPr>
        <w:t xml:space="preserve">(一)夯实管理责任。</w:t>
      </w:r>
    </w:p>
    <w:p>
      <w:pPr>
        <w:ind w:left="0" w:right="0" w:firstLine="560"/>
        <w:spacing w:before="450" w:after="450" w:line="312" w:lineRule="auto"/>
      </w:pPr>
      <w:r>
        <w:rPr>
          <w:rFonts w:ascii="宋体" w:hAnsi="宋体" w:eastAsia="宋体" w:cs="宋体"/>
          <w:color w:val="000"/>
          <w:sz w:val="28"/>
          <w:szCs w:val="28"/>
        </w:rPr>
        <w:t xml:space="preserve">在__年3月7日召开的全市交通运输、党建暨党风廉政和反腐败工作会议上，我局党委同局属各党委、支部签订了《__年党建工作目标责任书》，明确了局属各党委、支部抓本单位意识形态的主体责任。此外，我局党委还根据系统机构变更情况，及时调整、理顺了系统党组织系列，__共撤销贺家湾收费站党支部、甘谷驿收费站党支部、青化砭收费站党支部、李渠收费站党支部、湫沿山收费站党支部、吉子湾收费站党支部、京兆收费站党支部、机械化公司党支部等8个党支部和242国道旗杆庙越岭段公路改建工程项目临时党支部、210国道洛川过境二级公路改建项目管理处临时党支部、黄延高速扩能工程甘泉万花连接线建设项目管理处临时党支部等3个临时党支部，消除了党员管理的死角。通过以上措施，有效地传导了压力，形成了权责明晰，齐抓共管的有利局面，为我局意识形态工作提供了坚强的组织保障。</w:t>
      </w:r>
    </w:p>
    <w:p>
      <w:pPr>
        <w:ind w:left="0" w:right="0" w:firstLine="560"/>
        <w:spacing w:before="450" w:after="450" w:line="312" w:lineRule="auto"/>
      </w:pPr>
      <w:r>
        <w:rPr>
          <w:rFonts w:ascii="宋体" w:hAnsi="宋体" w:eastAsia="宋体" w:cs="宋体"/>
          <w:color w:val="000"/>
          <w:sz w:val="28"/>
          <w:szCs w:val="28"/>
        </w:rPr>
        <w:t xml:space="preserve">(二)狠抓学习教育。</w:t>
      </w:r>
    </w:p>
    <w:p>
      <w:pPr>
        <w:ind w:left="0" w:right="0" w:firstLine="560"/>
        <w:spacing w:before="450" w:after="450" w:line="312" w:lineRule="auto"/>
      </w:pPr>
      <w:r>
        <w:rPr>
          <w:rFonts w:ascii="宋体" w:hAnsi="宋体" w:eastAsia="宋体" w:cs="宋体"/>
          <w:color w:val="000"/>
          <w:sz w:val="28"/>
          <w:szCs w:val="28"/>
        </w:rPr>
        <w:t xml:space="preserve">在“两学一做”学习教育阶段性成果的基础上，着力建立长效机制，狠抓党员干部教育管理，取得了一定成果。一是集体学习走向常态。局属各级党组织均建立并坚持了党员学习“固定日”制度，党委中心组每月至少集中学习1次，机关支部每周五组织全体党员进行集中学习，党员集体学习成为常态。在此基础上，我局党委还注重邀请有关专家、教授进行专题宣讲，提升集体学习的质量，__我局党委分别邀请市委理论讲师团副团长李岩峰、市ppp项目方案评审专家组组长、延安城投公司总经济师、教授级高级审计师、高级经济师钞鹏翔和市委党校兼职教授、市委理论讲师团业务科科长陈利生等3名同志为系统党员干部进行专题宣讲4次，取得良好效果。目前，我局党委正在与市委组织部、市委党校积极对接，筹备的系统科级干部学习十九大精神轮训班将于6月__日开班。二是利用信息化手段方便党员干部自学。我局党委注重利用信息化手段为系统党员干部学习理论经典提供便利，通过市委组织部打造的“党员小书包+延安党建云平台”和qq群、微信群等方式把党建工作网络化，提升上传下达的效率，经过努力全系统“党员小书包”任务完成率稳定在75%左右。</w:t>
      </w:r>
    </w:p>
    <w:p>
      <w:pPr>
        <w:ind w:left="0" w:right="0" w:firstLine="560"/>
        <w:spacing w:before="450" w:after="450" w:line="312" w:lineRule="auto"/>
      </w:pPr>
      <w:r>
        <w:rPr>
          <w:rFonts w:ascii="宋体" w:hAnsi="宋体" w:eastAsia="宋体" w:cs="宋体"/>
          <w:color w:val="000"/>
          <w:sz w:val="28"/>
          <w:szCs w:val="28"/>
        </w:rPr>
        <w:t xml:space="preserve">(三)加强宣传引导。</w:t>
      </w:r>
    </w:p>
    <w:p>
      <w:pPr>
        <w:ind w:left="0" w:right="0" w:firstLine="560"/>
        <w:spacing w:before="450" w:after="450" w:line="312" w:lineRule="auto"/>
      </w:pPr>
      <w:r>
        <w:rPr>
          <w:rFonts w:ascii="宋体" w:hAnsi="宋体" w:eastAsia="宋体" w:cs="宋体"/>
          <w:color w:val="000"/>
          <w:sz w:val="28"/>
          <w:szCs w:val="28"/>
        </w:rPr>
        <w:t xml:space="preserve">一是加强发布信息审核。__，我局在《延安党建网》、《延安党建微信平台》和《延安机关党建》杂志报送8篇次新闻，都能按照市委《实施细则》规定进行审核。二是及时处理舆情事件。对于群众关切的问题，在按照规定及时处理、帮助群众协调、解决问题的同时，注重对有关政策、法规的解释说明和处理情况的及时反馈，从而有效的预防了舆情事件的产生和发展。三是注重正面引导。结合精神文明建设工作，积极发掘宣传先进典型。我局党委责成公交公司利用车载电视播放反映优秀共产党员事迹、十九大代表风采录和十九大精神内容的宣传短片，取得了良好社会反响。系统涌现出了曹艳(k12路公交车驾驶员，安全行车80万公里零事故、零投诉，被市委组织部《平凡的力量》系列报道进行了宣传，并被市直机关评为党员示范岗)和苏东东(沿黄公路宜川项目组组长，全国交通基础设施重点工程劳动竞赛先进个人，正在申报市直机关优秀共产党员)等一批先进典型，号召全系统广大干部职工学习他们甘于平凡、敬业奉献的先进事迹。</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局宣传及意识形态工作虽然取得了一定的成绩，但同时也存在一些问题：一是互联网、手机微信等新兴媒体的应用和引导管理需要进一步探索;二是新形势下提高引导舆论的本领需要进一步增强;三是满足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习总书记看齐，向党的理论路线方针政策看齐，向党中央各项决策部署看齐，并把意识形态工作纳入到党组织考核、纪律检查、干部考核当中去。二是强化担当意识和战斗意识，加强正面宣传，加强精神文明建设，做好中国传统文化的挖掘和成就的展示宣传，真正把社会主义核心价值观建设落地落实。三是加强短板意识和创新意识，以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总之，我局将在继续高效开展意识形态工作的同时，加强领导，树立楷模，塑造正确的价值观和舆论导向，以宣传工作促发展，提高交通运输系统干部的思想高度，更好地履职尽责。</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意识形态工作情况的报告篇九</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年以来，xxx法院坚持以******新时代中国特色社会主义思想为指导，深入贯彻******法治思想，深入学习领会************关于意识形态工作的重要论述，以队伍教育整顿和党史学习教育为契机，自觉将抓好意识形态工作作为增强“四个意识”、坚定“四个自信”、做到“两个维护”的具体行动，以更高站位更实举措全面落实意识形态工作责任制，确保司法领域意识形态安全，以高质量新闻舆论宣传工作引领法院各项工作高质量发展。</w:t>
      </w:r>
    </w:p>
    <w:p>
      <w:pPr>
        <w:ind w:left="0" w:right="0" w:firstLine="560"/>
        <w:spacing w:before="450" w:after="450" w:line="312" w:lineRule="auto"/>
      </w:pPr>
      <w:r>
        <w:rPr>
          <w:rFonts w:ascii="宋体" w:hAnsi="宋体" w:eastAsia="宋体" w:cs="宋体"/>
          <w:color w:val="000"/>
          <w:sz w:val="28"/>
          <w:szCs w:val="28"/>
        </w:rPr>
        <w:t xml:space="preserve">(一)抓好理论武装头脑,凝聚思想教育共识。坚持以******新时代中国特色社会主义思想武装头脑、指导实践、推动工作，积极营造浓厚的政治氛围、舆论氛围、社会氛围。坚持常态化“学用结合”，明确重点内容学习清单，召开党组理论学习、中心组集中学习会议，部门利用每周例会集中学习交流研讨心得体会，形成自觉用******新时代中国特色社会主义思想武装头脑、指导实践、推动各项工作的思想自觉。拓展多样化党史学习教育形式，开辟“红色读书角”，打造党史学习教育新阵地;下发党史教育学习卡片，组织开展“党史知识竞赛”“红色经典诵读”“党史宣讲进校园”等系列活动，打造了有声势有实效的党史学习教育“法院篇”。依托“三会一课”等载体，充分利用“学习强国”等平台资源，创新学习方式和组织形式，进一步提升学习效果。</w:t>
      </w:r>
    </w:p>
    <w:p>
      <w:pPr>
        <w:ind w:left="0" w:right="0" w:firstLine="560"/>
        <w:spacing w:before="450" w:after="450" w:line="312" w:lineRule="auto"/>
      </w:pPr>
      <w:r>
        <w:rPr>
          <w:rFonts w:ascii="宋体" w:hAnsi="宋体" w:eastAsia="宋体" w:cs="宋体"/>
          <w:color w:val="000"/>
          <w:sz w:val="28"/>
          <w:szCs w:val="28"/>
        </w:rPr>
        <w:t xml:space="preserve">(三)建立健全网络意识形态的主阵地。将“三同步”作为法院工作特别是审判工作的重要抓手，特别是在负面舆情应对中，切实将依法办理、舆论引导、社会面管控落到实处，防止负面舆情发生，确保不出现舆情问题升级。一是依法处理舆情，做好事前预防，及时摸排，对极易引发负面舆情的案件，及时上报领导组，制定应急方案，密切关注当事人动向，严格按照相关法律程序审理。做好事后应对，针对已经发生的负面舆情，要认真对待反映的问题，严格按照法定程序调查处理舆情。二是完善舆论引导措施，用好舆情预警系统，随时监测微博、微信、头条新闻等新媒体平台动态，坚持常态监测、动态监测和重点监测相结合，对监测发现的不实信息、有可能引起重大舆论的信息及时向相关部门核实、调查处理、做到早发现早处置。严格落实请示报告，对于可能引起重大舆情的情况及时请示报告。三是加强社会面管控应对，对发生的负面舆情，综合采取各项措施，积极开展社会面管控工作。</w:t>
      </w:r>
    </w:p>
    <w:p>
      <w:pPr>
        <w:ind w:left="0" w:right="0" w:firstLine="560"/>
        <w:spacing w:before="450" w:after="450" w:line="312" w:lineRule="auto"/>
      </w:pPr>
      <w:r>
        <w:rPr>
          <w:rFonts w:ascii="宋体" w:hAnsi="宋体" w:eastAsia="宋体" w:cs="宋体"/>
          <w:color w:val="000"/>
          <w:sz w:val="28"/>
          <w:szCs w:val="28"/>
        </w:rPr>
        <w:t xml:space="preserve">(四)是严守政治纪律政治规矩。深入抓好党章党规党纪的常态化学习教育，引导干警将“两个维护”作为首要政治纪律，时刻牢记“五个必须”，坚决杜绝“七个有之”。注重运用身边反面典型开展警示教育，通过开展廉政报告，警示教育大会，通报违法违纪案例，组织观看警示教育片等形式，强化干警知敬畏、存戒惧、守底线的履职理念。增强意识形态斗争观念，严格落实意识形态工作责任制，加强对干警参加论坛、讲座、研讨会和外出授课等业外活动的管理监督，规范约束干警业外和网络政治言行。针对各种模糊认识、苗头性倾向性问题，加强教育引导，坚决防范和抵制西方“宪政”“三权鼎立”“司法独立”等错误思潮。</w:t>
      </w:r>
    </w:p>
    <w:p>
      <w:pPr>
        <w:ind w:left="0" w:right="0" w:firstLine="560"/>
        <w:spacing w:before="450" w:after="450" w:line="312" w:lineRule="auto"/>
      </w:pPr>
      <w:r>
        <w:rPr>
          <w:rFonts w:ascii="宋体" w:hAnsi="宋体" w:eastAsia="宋体" w:cs="宋体"/>
          <w:color w:val="000"/>
          <w:sz w:val="28"/>
          <w:szCs w:val="28"/>
        </w:rPr>
        <w:t xml:space="preserve">(五)是积极进行法治宣传。广泛开展“我为群众办实事”普法宣传活动，组织千警广泛开展法律进机关、进乡村、进社区、进学校、进企业、进军营等一系列普法宣传。例如:走进xxx小学，联合开展“送法进校园”系列活动，为小学生们上法治宣传课。开展订单式普法宣传，分赴xxx驻地某部开展“送法进军营”普法活动，官兵进行了民法典宣传，介绍了电信网络诈骗概况特点，让法治思想走进官兵心里。</w:t>
      </w:r>
    </w:p>
    <w:p>
      <w:pPr>
        <w:ind w:left="0" w:right="0" w:firstLine="560"/>
        <w:spacing w:before="450" w:after="450" w:line="312" w:lineRule="auto"/>
      </w:pPr>
      <w:r>
        <w:rPr>
          <w:rFonts w:ascii="宋体" w:hAnsi="宋体" w:eastAsia="宋体" w:cs="宋体"/>
          <w:color w:val="000"/>
          <w:sz w:val="28"/>
          <w:szCs w:val="28"/>
        </w:rPr>
        <w:t xml:space="preserve">(六)是深入推进党史学习教育。引导干警深刻认识开展党史学习教育的重大政治意义，准确把握学史明理、学史增信、学史崇德、学史力行的目标要求，邀请xxx讲师团成员为全院干警开展党史学习教育宣讲。按照学党史、悟思想、办实事、开新局的要求，紧盯人民群众在“打官司”过程中的急难愁盼和堵点痛点问题，紧贴审判职能抓好“我为群众办实事”实践活动。</w:t>
      </w:r>
    </w:p>
    <w:p>
      <w:pPr>
        <w:ind w:left="0" w:right="0" w:firstLine="560"/>
        <w:spacing w:before="450" w:after="450" w:line="312" w:lineRule="auto"/>
      </w:pPr>
      <w:r>
        <w:rPr>
          <w:rFonts w:ascii="宋体" w:hAnsi="宋体" w:eastAsia="宋体" w:cs="宋体"/>
          <w:color w:val="000"/>
          <w:sz w:val="28"/>
          <w:szCs w:val="28"/>
        </w:rPr>
        <w:t xml:space="preserve">一是对意识形态阵地建设和管理还不到位。对宣传阵地、理论阵地、舆论阵、文化阵地、新媒体阵地等还缺少长期、系统性地统筹谋划。一些干警没有真正认识到意识形态工作在维护政治稳定、维护社会稳定、维护党领导下的司法审判工作稳定运行方面所发挥的重要作用，普遍存在对意识形态工作的重要性认识不足，导致工作主动性不够、责任感缺失。二是对人民法院的政治属性认识不够。对新形势下上级提出的政法工作新要求领会不深、把握不准，对当前经济社会发展形势、重点任务把握得不精准，对上级党委作出的一系列重大决策、重点工作不了解，就案办案、不看方向，导致了审判工作与服务大局结合不紧密、法律效果与社会效果、政治效果不统一，出现“两张皮”问题。三是政治理论学习还不够深入。学深悟透******新时代中国特色社会主义思想、******法治思想，领会吃透对政法工作、人民法院工作的重要指示批示精神上仍有欠缺。引导干警站稳政治立场，在审判案件、化解矛盾、落实政策时首先从政治上观察、分析和处理问题有待加强。学用结合不够紧密，在学习中没有真正把工作和职责摆进去，没有做到带着问题学、结合本职学、联系实际学，想问题、办事情、做决策没有形成先从理论中找指引、找方法、找依据的思想自觉，学习成效转化为做好法院工作的思路举措不到位。四是宣传舆论工作仍需改进。新闻宣传力度不够，对法院文化深层次挖掘不够，对先进典型的宣传不够，对好的经验做法总结不够。没有充分利用各类宣传平台，宣传形式单一、宣传内容不够丰富，新闻作品影响力不强。推动“三同步”理念在重大敏感案(事)办理中贯彻落实不深入。各部门确定的信息员、阅评员难以发挥作用。</w:t>
      </w:r>
    </w:p>
    <w:p>
      <w:pPr>
        <w:ind w:left="0" w:right="0" w:firstLine="560"/>
        <w:spacing w:before="450" w:after="450" w:line="312" w:lineRule="auto"/>
      </w:pPr>
      <w:r>
        <w:rPr>
          <w:rFonts w:ascii="宋体" w:hAnsi="宋体" w:eastAsia="宋体" w:cs="宋体"/>
          <w:color w:val="000"/>
          <w:sz w:val="28"/>
          <w:szCs w:val="28"/>
        </w:rPr>
        <w:t xml:space="preserve">2025年是建党100周年、“十四五”开局之年、“八五普法”起步之年，大事要事多，重点敏感话题热，是意识形态的大年。坚持以******新时代中国特色社会主义思想为指导，认真贯彻************关于宣传思想工作的重要论述，进一步加强人民法院新闻宣传工作，扎实推动学习宣传贯彻******法治思想走深走实，促进司法为民、公正司法，为推动人民法院工作高质量发展、服务全面建设社会主义现代化强国提供有力思想和舆论支持。</w:t>
      </w:r>
    </w:p>
    <w:p>
      <w:pPr>
        <w:ind w:left="0" w:right="0" w:firstLine="560"/>
        <w:spacing w:before="450" w:after="450" w:line="312" w:lineRule="auto"/>
      </w:pPr>
      <w:r>
        <w:rPr>
          <w:rFonts w:ascii="宋体" w:hAnsi="宋体" w:eastAsia="宋体" w:cs="宋体"/>
          <w:color w:val="000"/>
          <w:sz w:val="28"/>
          <w:szCs w:val="28"/>
        </w:rPr>
        <w:t xml:space="preserve">一在思想政治建设上下更大功夫。把开展******新时代中国特色社会主义思想学习教育作为长期的重大政治任务，教育引导广大干警进一步增强“四个意识”、坚定“四个自信”、做到“两个维护”及时跟进学习************重要讲话精神;深入开展******法治思想学习宣传研讨实践活动;加强政治能力建设，不断提高政治“三力”，做大做强主流舆论，更好担负起举旗帜、聚民心、育新人、兴文化、展形象的使命任务，为推动人民法院工作高质量发展、服务全面建设社会主义现代化强国提供有力思想和舆论支持，引导干警自觉把************重要指示精神和党***决策部署不折不扣贯彻到审判实践中。</w:t>
      </w:r>
    </w:p>
    <w:p>
      <w:pPr>
        <w:ind w:left="0" w:right="0" w:firstLine="560"/>
        <w:spacing w:before="450" w:after="450" w:line="312" w:lineRule="auto"/>
      </w:pPr>
      <w:r>
        <w:rPr>
          <w:rFonts w:ascii="宋体" w:hAnsi="宋体" w:eastAsia="宋体" w:cs="宋体"/>
          <w:color w:val="000"/>
          <w:sz w:val="28"/>
          <w:szCs w:val="28"/>
        </w:rPr>
        <w:t xml:space="preserve">二在坚决落实上级决策部署上下更大功夫。提高政治站位，从政治和全局高度准确把握形势任务，依法公正高效审理好各类案件，坚定不移服务保障供给侧结构性改革，实增强责任感使命感，进一步做好人民法院意识形态工作，更好地满足人民群众对公平正义的新要求新期待，更加有力服务党和国家工作大局。严格执行《落实党组意识形态工作责任制实施细则》，以更强烈的政治担当和使命担当全力服务保障高质量转型发展。</w:t>
      </w:r>
    </w:p>
    <w:p>
      <w:pPr>
        <w:ind w:left="0" w:right="0" w:firstLine="560"/>
        <w:spacing w:before="450" w:after="450" w:line="312" w:lineRule="auto"/>
      </w:pPr>
      <w:r>
        <w:rPr>
          <w:rFonts w:ascii="宋体" w:hAnsi="宋体" w:eastAsia="宋体" w:cs="宋体"/>
          <w:color w:val="000"/>
          <w:sz w:val="28"/>
          <w:szCs w:val="28"/>
        </w:rPr>
        <w:t xml:space="preserve">三在提升队伍素能上下更大功夫。聚焦队伍教育整顿发现的短板、问题，以更高标准、更严要求、更实作风提升队伍素能。紧密结合实际情况，合理制定培训计划，采取优先保障重点班次、广泛开展线上培训、分类分级精准化培训等方式，保质保量完成好年度培训任务。</w:t>
      </w:r>
    </w:p>
    <w:p>
      <w:pPr>
        <w:ind w:left="0" w:right="0" w:firstLine="560"/>
        <w:spacing w:before="450" w:after="450" w:line="312" w:lineRule="auto"/>
      </w:pPr>
      <w:r>
        <w:rPr>
          <w:rFonts w:ascii="宋体" w:hAnsi="宋体" w:eastAsia="宋体" w:cs="宋体"/>
          <w:color w:val="000"/>
          <w:sz w:val="28"/>
          <w:szCs w:val="28"/>
        </w:rPr>
        <w:t xml:space="preserve">五是在推动新时代人民法院新闻宣传工作实现高质量发展上下更大功夫。坚持系统观念，把新闻宣传工作作为全局性系统性工程，形成“一把手”负总责、分管院领导具体抓、专门机构归口管理、各部门共同参与的工作格局，健全与新闻媒体良性互动机制，加强与社会各界沟通协调，更好展示人民法院良好形象，不断提升司法公信力。要加强专业能力建设，建设一支政治过硬、本领高强、求实创新、能打胜仗的新闻宣传人才队伍。加强统筹规划，完善激励机制，创造良好条件，为人民法院新闻宣传工作提供有力保障。</w:t>
      </w:r>
    </w:p>
    <w:p>
      <w:pPr>
        <w:ind w:left="0" w:right="0" w:firstLine="560"/>
        <w:spacing w:before="450" w:after="450" w:line="312" w:lineRule="auto"/>
      </w:pPr>
      <w:r>
        <w:rPr>
          <w:rFonts w:ascii="宋体" w:hAnsi="宋体" w:eastAsia="宋体" w:cs="宋体"/>
          <w:color w:val="000"/>
          <w:sz w:val="28"/>
          <w:szCs w:val="28"/>
        </w:rPr>
        <w:t xml:space="preserve">根据xx宣传部《关丁开展度总识形态工作督查和考核的通知》x宣传(20xx)x号)要求，xx党支部对开展意识形态工作进行了总结，汇报如下。</w:t>
      </w:r>
    </w:p>
    <w:p>
      <w:pPr>
        <w:ind w:left="0" w:right="0" w:firstLine="560"/>
        <w:spacing w:before="450" w:after="450" w:line="312" w:lineRule="auto"/>
      </w:pPr>
      <w:r>
        <w:rPr>
          <w:rFonts w:ascii="宋体" w:hAnsi="宋体" w:eastAsia="宋体" w:cs="宋体"/>
          <w:color w:val="000"/>
          <w:sz w:val="28"/>
          <w:szCs w:val="28"/>
        </w:rPr>
        <w:t xml:space="preserve">关于《学习强国》的学习。我校高度重视《学习强国》的学习，学校在职党员x人，教职员工x人，在学校党支部的坚强领导下，全校教师都加入了学习强国的学习，牢牢掌握意识形态工作的领导权。学校每月对学习强国的学习情况进行考核，每1000分考核30元，由学校教导处进行考核并进行公示，起到激励与鞭策的作用。虽然考核力度不大但是，调动了全校教师学习的主动性。大家在每周教师大会上晒进度，晒分数，学习了就有收获，茶余饭后，大家都会讲一些学习强国的学习经验与体会。大家都认为，学习强国的确是一个了解国家大事的一个重要的权威的窗口，一个与时俱进的窗口，一个拓展视野的窗口。在已经公布的截至x月x日全区教育系统学习强国的评比中，我校平均分为x，名列全区第x位，成绩斐然。</w:t>
      </w:r>
    </w:p>
    <w:p>
      <w:pPr>
        <w:ind w:left="0" w:right="0" w:firstLine="560"/>
        <w:spacing w:before="450" w:after="450" w:line="312" w:lineRule="auto"/>
      </w:pPr>
      <w:r>
        <w:rPr>
          <w:rFonts w:ascii="宋体" w:hAnsi="宋体" w:eastAsia="宋体" w:cs="宋体"/>
          <w:color w:val="000"/>
          <w:sz w:val="28"/>
          <w:szCs w:val="28"/>
        </w:rPr>
        <w:t xml:space="preserve">1、在主题教育中，学校深刻意识到，建设一支强有力的领导班子是治校的中流砥柱。领导班子是成就一项事业的核心和灵魂，因此我们成立了以校长为组长的意识形态领导小组，创设工作目标，落实工作责任。坚持党要管党，全面从严治党，不断增强“四个意识”，坚定“四个自信”，做到“两个维护”，筑牢信仰之基，补足精神之钙，把稳思想之舵。我校多次组织教职工集体学习，在保证学习时间的同时，对新时代中国特色社会主义理论学习的内容也做了细致的安排。同时，学校非常注重建立完善的领导班子内部议事规则和决策机制，始终把民主集中制贯穿于工作决策的全过程。“三重一大”特别注意程序上的合理和合法。每一位班子成员都牢固地树立一盘棋意识，在认真抓好分管工作的同时，心系全局，通力合作，确保了班子整体功能的发挥，从而有效提高了整个班子的运行效率。在20xx年督导考评中，我校首获“好班子”荣誉称号。</w:t>
      </w:r>
    </w:p>
    <w:p>
      <w:pPr>
        <w:ind w:left="0" w:right="0" w:firstLine="560"/>
        <w:spacing w:before="450" w:after="450" w:line="312" w:lineRule="auto"/>
      </w:pPr>
      <w:r>
        <w:rPr>
          <w:rFonts w:ascii="宋体" w:hAnsi="宋体" w:eastAsia="宋体" w:cs="宋体"/>
          <w:color w:val="000"/>
          <w:sz w:val="28"/>
          <w:szCs w:val="28"/>
        </w:rPr>
        <w:t xml:space="preserve">2、在工作中，我校领导班子成员坚持以“培养对社会有用的人”为办学理念，一切从实际出发，从大处着眼，小处着手，始终保持校务公开品牌形象，提升领导班子的廉洁力。开展“社会主义核心价值观文化进校园”活动，将社会主义核心价值观的有关内容纳入学校文化体系，并在学校做了长x米，高x-x米的“社会主义核心价值观文化墙”。让学生耳濡目染，净化了师生心灵，使其树立“崇尚廉洁、遵纪守法、诚实守信”的意识，树立正确的“三观”。</w:t>
      </w:r>
    </w:p>
    <w:p>
      <w:pPr>
        <w:ind w:left="0" w:right="0" w:firstLine="560"/>
        <w:spacing w:before="450" w:after="450" w:line="312" w:lineRule="auto"/>
      </w:pPr>
      <w:r>
        <w:rPr>
          <w:rFonts w:ascii="宋体" w:hAnsi="宋体" w:eastAsia="宋体" w:cs="宋体"/>
          <w:color w:val="000"/>
          <w:sz w:val="28"/>
          <w:szCs w:val="28"/>
        </w:rPr>
        <w:t xml:space="preserve">1、加强校园文化建设。学校是学生形成正确的人生观、世界观、价值观的主阵地，学生的思想素质培养是精神文明建设工作的基础，我校十分注重加强学生思想教育的学习和宣传力度，从多方面、多角度来开展宣传教育工作，通过营造良好的文化环境达到育人的目的。同时我们加强了校风建设、人文环境建设，力求让一草一木说话，一板一墙育人，使广大师生在耳濡目染中形成良好的思想道德品质。</w:t>
      </w:r>
    </w:p>
    <w:p>
      <w:pPr>
        <w:ind w:left="0" w:right="0" w:firstLine="560"/>
        <w:spacing w:before="450" w:after="450" w:line="312" w:lineRule="auto"/>
      </w:pPr>
      <w:r>
        <w:rPr>
          <w:rFonts w:ascii="宋体" w:hAnsi="宋体" w:eastAsia="宋体" w:cs="宋体"/>
          <w:color w:val="000"/>
          <w:sz w:val="28"/>
          <w:szCs w:val="28"/>
        </w:rPr>
        <w:t xml:space="preserve">2、狠抓学生管理工作，将先进的校园文化融于有效的德育管理之中。我校通过一系列精心组织的活动对学生进行爱国主义教育、养成教育、理想教育、文明礼仪教育等、充分发挥校园广播站、宣传橱窗、主题班团会以及各宣传媒体的作用、开展丰富多彩的文化活动、为学生构建自我展示的平台。</w:t>
      </w:r>
    </w:p>
    <w:p>
      <w:pPr>
        <w:ind w:left="0" w:right="0" w:firstLine="560"/>
        <w:spacing w:before="450" w:after="450" w:line="312" w:lineRule="auto"/>
      </w:pPr>
      <w:r>
        <w:rPr>
          <w:rFonts w:ascii="宋体" w:hAnsi="宋体" w:eastAsia="宋体" w:cs="宋体"/>
          <w:color w:val="000"/>
          <w:sz w:val="28"/>
          <w:szCs w:val="28"/>
        </w:rPr>
        <w:t xml:space="preserve">3、坚持对学生公民道德意识的培养，倡导学生从我做起，从身边小事做起，养成良好的习惯，践行道德规范，增强道德意识，培养高尚品质，增进了师生间的友谊，营造了团结互助、共创文明校园的良好氛围。学校多年实现零犯罪，无校园欺凌事件发生。</w:t>
      </w:r>
    </w:p>
    <w:p>
      <w:pPr>
        <w:ind w:left="0" w:right="0" w:firstLine="560"/>
        <w:spacing w:before="450" w:after="450" w:line="312" w:lineRule="auto"/>
      </w:pPr>
      <w:r>
        <w:rPr>
          <w:rFonts w:ascii="宋体" w:hAnsi="宋体" w:eastAsia="宋体" w:cs="宋体"/>
          <w:color w:val="000"/>
          <w:sz w:val="28"/>
          <w:szCs w:val="28"/>
        </w:rPr>
        <w:t xml:space="preserve">1、舆论导向与时下小概率事件的叠加，就可能有舆情爆发。如网络舆情，师生心理健康与人身安全，食品安全，楼道，体育课，交通安全，校园欺凌，家校共育等工作压力巨大，警钟长鸣。丝毫不可大意，切不可因小失大，影响整个学校的声誉。</w:t>
      </w:r>
    </w:p>
    <w:p>
      <w:pPr>
        <w:ind w:left="0" w:right="0" w:firstLine="560"/>
        <w:spacing w:before="450" w:after="450" w:line="312" w:lineRule="auto"/>
      </w:pPr>
      <w:r>
        <w:rPr>
          <w:rFonts w:ascii="宋体" w:hAnsi="宋体" w:eastAsia="宋体" w:cs="宋体"/>
          <w:color w:val="000"/>
          <w:sz w:val="28"/>
          <w:szCs w:val="28"/>
        </w:rPr>
        <w:t xml:space="preserve">2、互联网技术的广泛使用，智能手机的普及，新媒体以其海量的信息资源、极快的更新速度、愉悦的视听感受以及强大的沟通性，娱乐性深深吸引着众多学生置身其中，为学生获取所需的信息资源提供了优越的条件，也为学生主动参与社会生活提供了广阔舞台。多元化意识形态的交流与碰撞将对学生思想观念影响日趋严重。例如“追星”，“耍酷”等不健康的信息也会误导学生。</w:t>
      </w:r>
    </w:p>
    <w:p>
      <w:pPr>
        <w:ind w:left="0" w:right="0" w:firstLine="560"/>
        <w:spacing w:before="450" w:after="450" w:line="312" w:lineRule="auto"/>
      </w:pPr>
      <w:r>
        <w:rPr>
          <w:rFonts w:ascii="宋体" w:hAnsi="宋体" w:eastAsia="宋体" w:cs="宋体"/>
          <w:color w:val="000"/>
          <w:sz w:val="28"/>
          <w:szCs w:val="28"/>
        </w:rPr>
        <w:t xml:space="preserve">1、学校要进一步加强师德建设，突出全员育人观念，充分发挥全体教师的育人作用，真正做到服务育人、教书育人、全方位育人。</w:t>
      </w:r>
    </w:p>
    <w:p>
      <w:pPr>
        <w:ind w:left="0" w:right="0" w:firstLine="560"/>
        <w:spacing w:before="450" w:after="450" w:line="312" w:lineRule="auto"/>
      </w:pPr>
      <w:r>
        <w:rPr>
          <w:rFonts w:ascii="宋体" w:hAnsi="宋体" w:eastAsia="宋体" w:cs="宋体"/>
          <w:color w:val="000"/>
          <w:sz w:val="28"/>
          <w:szCs w:val="28"/>
        </w:rPr>
        <w:t xml:space="preserve">3、社会主义核心价值观进课堂。学校要采取多种形式，宣传教育引导学生。以“培养什么人”,“为谁培养人”,“怎么培养人”为指引，牢牢把握意识形态领导权，将意识形态正面教育有机渗透到各学科教学，通过课堂教学有计划、有目的落实教育目标。</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度，xx单位党委以深入贯彻***新时代中国特色社会主义思想，党的十九大和***二中、三中、四中、五中、x中x会精神为首要政治任务，坚持以党的政治建设为统领，以落实全面从严治党为主线，认真贯彻落实意识形态工作责任，旗帜鲜明地坚持党对意识形态工作的领导，牢牢把握意识形态工作主动权，积极培育和践行社会主义核心价值观，聚焦意识形态领域突出风险，以抓好意识形态各项工作为牵引，积极研究和探索新形势下意识形态工作的特点和规律，不断加强和改进意识形态领域工作，努力做到守土有责、守土尽责，现将2025年意识形态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一、“四种责任”落实情况。</w:t>
      </w:r>
    </w:p>
    <w:p>
      <w:pPr>
        <w:ind w:left="0" w:right="0" w:firstLine="560"/>
        <w:spacing w:before="450" w:after="450" w:line="312" w:lineRule="auto"/>
      </w:pPr>
      <w:r>
        <w:rPr>
          <w:rFonts w:ascii="宋体" w:hAnsi="宋体" w:eastAsia="宋体" w:cs="宋体"/>
          <w:color w:val="000"/>
          <w:sz w:val="28"/>
          <w:szCs w:val="28"/>
        </w:rPr>
        <w:t xml:space="preserve">xx单位党委认真贯彻落实党***、省和市委关于意识形态工作的部署要求，结合园区工作实际，进一步加强意识形态工作，将意识形态工作作为党的建设的重要内容，与重点工作同布置、同部署、同落实。局党委书记、局长为意识形态第一责任人，旗帜鲜明地站在意识形态工作第一线，带头抓意识形态工作、带头管阵地树导向强队伍。</w:t>
      </w:r>
    </w:p>
    <w:p>
      <w:pPr>
        <w:ind w:left="0" w:right="0" w:firstLine="560"/>
        <w:spacing w:before="450" w:after="450" w:line="312" w:lineRule="auto"/>
      </w:pPr>
      <w:r>
        <w:rPr>
          <w:rFonts w:ascii="宋体" w:hAnsi="宋体" w:eastAsia="宋体" w:cs="宋体"/>
          <w:color w:val="000"/>
          <w:sz w:val="28"/>
          <w:szCs w:val="28"/>
        </w:rPr>
        <w:t xml:space="preserve">当前隐藏内容免费查看，及时召开班子会、中层会，认真贯彻落实市委关于意识形态工作的决策部署，明确责任，分解任务。2025年，组织召开2次意识形态专题工作会议，4次意识形态分析研判会议，安排部署意识形态工作，分析研判形势，谋划下步工作，做好舆论引导，管好舆论阵地，传播正能量。其他班子成员按照“一岗双责”的要求，抓好分管部门的意识形态工作，带头推动任务和制度落实，抓好意识形态工作部署、检查。</w:t>
      </w:r>
    </w:p>
    <w:p>
      <w:pPr>
        <w:ind w:left="0" w:right="0" w:firstLine="560"/>
        <w:spacing w:before="450" w:after="450" w:line="312" w:lineRule="auto"/>
      </w:pPr>
      <w:r>
        <w:rPr>
          <w:rFonts w:ascii="宋体" w:hAnsi="宋体" w:eastAsia="宋体" w:cs="宋体"/>
          <w:color w:val="000"/>
          <w:sz w:val="28"/>
          <w:szCs w:val="28"/>
        </w:rPr>
        <w:t xml:space="preserve">一是严格落实“第一议题”制度。xx单位党委以***新时代中国特色社会主义思想为指导，持续加强政治建设，严格落实“第一议题”制度，跟进学习*********最新讲话精神，自觉运用***新时代中国特色社会主义思想武装头脑、指导实践、推动工作、解决问题，2025年共计开展落实“第一议题”制度学习14次，学习*********讲话20篇。</w:t>
      </w:r>
    </w:p>
    <w:p>
      <w:pPr>
        <w:ind w:left="0" w:right="0" w:firstLine="560"/>
        <w:spacing w:before="450" w:after="450" w:line="312" w:lineRule="auto"/>
      </w:pPr>
      <w:r>
        <w:rPr>
          <w:rFonts w:ascii="宋体" w:hAnsi="宋体" w:eastAsia="宋体" w:cs="宋体"/>
          <w:color w:val="000"/>
          <w:sz w:val="28"/>
          <w:szCs w:val="28"/>
        </w:rPr>
        <w:t xml:space="preserve">二是开展好党委中心组学习。按照《xx单位党委中心组2025年学习意见》《2025年党委中心组学习计划》，局党委以“党史学习教育”和“能力作风建设、清廉濮阳建设”为契机，通过开展集体学习、研讨交流、个人自学等形式，深入学习贯彻***新时代中国特色社会主义思想、党的***五中、x中x会，跟进学习*********最新讲话精神，全年开展党委中心组集中学习14次，班子成员围绕学习*********讲话精神开展专题研讨4次。</w:t>
      </w:r>
    </w:p>
    <w:p>
      <w:pPr>
        <w:ind w:left="0" w:right="0" w:firstLine="560"/>
        <w:spacing w:before="450" w:after="450" w:line="312" w:lineRule="auto"/>
      </w:pPr>
      <w:r>
        <w:rPr>
          <w:rFonts w:ascii="宋体" w:hAnsi="宋体" w:eastAsia="宋体" w:cs="宋体"/>
          <w:color w:val="000"/>
          <w:sz w:val="28"/>
          <w:szCs w:val="28"/>
        </w:rPr>
        <w:t xml:space="preserve">三是扎实开展党史学习教育。一是运用多种形式开展专题学习。采取理论学习中心组学习、“第一议题”和主题党日等学习形式，扎实开展专题研讨8次。制定了集中学习和个人自学学习台账，细化学习内容，全体党员每天学习不少于1小时，每月学习不少于20篇，确保党史学习教育全覆盖。二是丰富活动载体。“永远跟党走党史知识我来答”活动、赴干部学院开展“学党史守初心”党性教育培训、集中观看庆祝中国******成立xx周年大会和支部组织生活会等活动。三是切实为群众办实事。坚持围绕提升园区品质满足精神需求办实事、围绕优化服务便民利民办实事、围绕解决工作难题提升满意度办实事，通过打造海棠香苑精品景观、新建紫藤凌霄长廊、打造科普园区、举办《百年追梦•盛世欢歌》文艺汇演，开展安全生产大排查等，提升园区品质满足群众精神需求；通过提供优质服务、完善游客服务中心职能、出台动物园优惠政策等，便民服务水平进一步提升；通过提高职工福利、解决职工节假日值班就餐问题、维修商户房屋漏雨、净化园区消费环境等，切实解决了工作中的热点难点问题。</w:t>
      </w:r>
    </w:p>
    <w:p>
      <w:pPr>
        <w:ind w:left="0" w:right="0" w:firstLine="560"/>
        <w:spacing w:before="450" w:after="450" w:line="312" w:lineRule="auto"/>
      </w:pPr>
      <w:r>
        <w:rPr>
          <w:rFonts w:ascii="宋体" w:hAnsi="宋体" w:eastAsia="宋体" w:cs="宋体"/>
          <w:color w:val="000"/>
          <w:sz w:val="28"/>
          <w:szCs w:val="28"/>
        </w:rPr>
        <w:t xml:space="preserve">四是筑牢意识形态阵地建设。把牢思想阵地。以文明风景区建设为抓手，以道德讲堂为载体，积极培育和践行社会主义核心价值观，在园区制作安装文明健康宣传栏和社会主义核心价值观标识30余块，增设文明旅游、疫情防控宣传牌100余块；开展以中国优秀传统文化为主的“家风、家训”、“诚信”、“孝老爱亲”“敬业奉献”等道德讲堂，不断强化思想认识，提升思想理论水平；组织全体职工认真学习***濮阳市委宣传思想工作（意识形态工作）领导小组文件关于印发的《灾后重建及疫情防控期间党员干部网络行为“十不准”》进一步统一思想，筑牢阵地建设。</w:t>
      </w:r>
    </w:p>
    <w:p>
      <w:pPr>
        <w:ind w:left="0" w:right="0" w:firstLine="560"/>
        <w:spacing w:before="450" w:after="450" w:line="312" w:lineRule="auto"/>
      </w:pPr>
      <w:r>
        <w:rPr>
          <w:rFonts w:ascii="宋体" w:hAnsi="宋体" w:eastAsia="宋体" w:cs="宋体"/>
          <w:color w:val="000"/>
          <w:sz w:val="28"/>
          <w:szCs w:val="28"/>
        </w:rPr>
        <w:t xml:space="preserve">五是加强意识形态网络阵地建设。充分利用微信公众号，发布党和国家的方针政策，发布园区工作及园区最新活动等方面的信息内容。建立了微信工作群，及时分享时事新闻及相关政策文件，引领全体党员干部牢牢把握正确的政治方向，始终保持政治清醒和政治定力。不断创新载体和形式，全方位、多角度开展意识形态工作宣传，让宣传阵地充满主旋律和正能量。</w:t>
      </w:r>
    </w:p>
    <w:p>
      <w:pPr>
        <w:ind w:left="0" w:right="0" w:firstLine="560"/>
        <w:spacing w:before="450" w:after="450" w:line="312" w:lineRule="auto"/>
      </w:pPr>
      <w:r>
        <w:rPr>
          <w:rFonts w:ascii="宋体" w:hAnsi="宋体" w:eastAsia="宋体" w:cs="宋体"/>
          <w:color w:val="000"/>
          <w:sz w:val="28"/>
          <w:szCs w:val="28"/>
        </w:rPr>
        <w:t xml:space="preserve">一是组织抓好xx单位面临风险的防范化解工作，将舆论引导融入具体问题处置的全过程，避免具体问题向意识形态领域传导。二是强化网络信息发布审查，严肃新闻宣传工作纪律，严格落实信息发布审核制度，严格把关，层层负责。三是针对具体问题，舆论热点，要做好正面回应，营造积极健康向上的主流舆论氛围。四是加强舆情分析研判和监测预警，做好处置应对工作，坚持线上线下协作。</w:t>
      </w:r>
    </w:p>
    <w:p>
      <w:pPr>
        <w:ind w:left="0" w:right="0" w:firstLine="560"/>
        <w:spacing w:before="450" w:after="450" w:line="312" w:lineRule="auto"/>
      </w:pPr>
      <w:r>
        <w:rPr>
          <w:rFonts w:ascii="宋体" w:hAnsi="宋体" w:eastAsia="宋体" w:cs="宋体"/>
          <w:color w:val="000"/>
          <w:sz w:val="28"/>
          <w:szCs w:val="28"/>
        </w:rPr>
        <w:t xml:space="preserve">一是健全工作机制。将意识形态工作贯穿于园区各项工作之中，常抓不懈；形成统一领导、相互协调、部门抓好落实的齐抓共管工作机制。二是完善考核机制。建立意识形态工作职责制的检查考核制度。把意识形态工作列入领导班子和领导干部综合考核体系，纳入党建工作职责制考核。三是加强职责追究机制。在意识形态工作中，明确主要领导为第一职责人，分管领导负主要职责，各项工作职责人负直接职责。</w:t>
      </w:r>
    </w:p>
    <w:p>
      <w:pPr>
        <w:ind w:left="0" w:right="0" w:firstLine="560"/>
        <w:spacing w:before="450" w:after="450" w:line="312" w:lineRule="auto"/>
      </w:pPr>
      <w:r>
        <w:rPr>
          <w:rFonts w:ascii="宋体" w:hAnsi="宋体" w:eastAsia="宋体" w:cs="宋体"/>
          <w:color w:val="000"/>
          <w:sz w:val="28"/>
          <w:szCs w:val="28"/>
        </w:rPr>
        <w:t xml:space="preserve">五、存在问题和下步整改措施。</w:t>
      </w:r>
    </w:p>
    <w:p>
      <w:pPr>
        <w:ind w:left="0" w:right="0" w:firstLine="560"/>
        <w:spacing w:before="450" w:after="450" w:line="312" w:lineRule="auto"/>
      </w:pPr>
      <w:r>
        <w:rPr>
          <w:rFonts w:ascii="宋体" w:hAnsi="宋体" w:eastAsia="宋体" w:cs="宋体"/>
          <w:color w:val="000"/>
          <w:sz w:val="28"/>
          <w:szCs w:val="28"/>
        </w:rPr>
        <w:t xml:space="preserve">2025年，xx单位党委意识形态工作取得了一定的成绩，但还存在着一些薄弱环节，主要包括以下几个方面：</w:t>
      </w:r>
    </w:p>
    <w:p>
      <w:pPr>
        <w:ind w:left="0" w:right="0" w:firstLine="560"/>
        <w:spacing w:before="450" w:after="450" w:line="312" w:lineRule="auto"/>
      </w:pPr>
      <w:r>
        <w:rPr>
          <w:rFonts w:ascii="宋体" w:hAnsi="宋体" w:eastAsia="宋体" w:cs="宋体"/>
          <w:color w:val="000"/>
          <w:sz w:val="28"/>
          <w:szCs w:val="28"/>
        </w:rPr>
        <w:t xml:space="preserve">一是园区少数同志重视程度不够。对意识形态研判重点不突出，风险点找得不准，建议措施不给力。少数党员干部虽然思想上重视意识形态工作，但存在说起来重要干起来次要的现象，意识形态工作有时被忽视、被淡化的现象在一定范围内存在。二是宣传引导作用发挥不够充分，对正面典型的挖掘报道不多，整体社会影响力和话语权有待进一步提高。</w:t>
      </w:r>
    </w:p>
    <w:p>
      <w:pPr>
        <w:ind w:left="0" w:right="0" w:firstLine="560"/>
        <w:spacing w:before="450" w:after="450" w:line="312" w:lineRule="auto"/>
      </w:pPr>
      <w:r>
        <w:rPr>
          <w:rFonts w:ascii="宋体" w:hAnsi="宋体" w:eastAsia="宋体" w:cs="宋体"/>
          <w:color w:val="000"/>
          <w:sz w:val="28"/>
          <w:szCs w:val="28"/>
        </w:rPr>
        <w:t xml:space="preserve">在下步工作中，局党委将进一步抓好意识形态工作，持之以恒抓好理论学习，提高舆论引导水平，扩大主流意识形态宣传渠道，为推进意识形态工作发展提供坚强有力的精神动力、思想保证和舆论支持。重点抓好三个方面的工作：</w:t>
      </w:r>
    </w:p>
    <w:p>
      <w:pPr>
        <w:ind w:left="0" w:right="0" w:firstLine="560"/>
        <w:spacing w:before="450" w:after="450" w:line="312" w:lineRule="auto"/>
      </w:pPr>
      <w:r>
        <w:rPr>
          <w:rFonts w:ascii="宋体" w:hAnsi="宋体" w:eastAsia="宋体" w:cs="宋体"/>
          <w:color w:val="000"/>
          <w:sz w:val="28"/>
          <w:szCs w:val="28"/>
        </w:rPr>
        <w:t xml:space="preserve">一是抓理论学习。以“能力作风建和清廉濮阳建设”为契机，进一步增强政治理论学习，深入学习***新时代中国特色社会主义思想和党的十九大和***五中、x中x会精神，用***新时代中国特色社会主义思想武装头脑，指导工作，指导实践，坚持底线思维，增强忧患意识和做好意识形态工作、宣传思想文化工作的自觉性、坚定性。</w:t>
      </w:r>
    </w:p>
    <w:p>
      <w:pPr>
        <w:ind w:left="0" w:right="0" w:firstLine="560"/>
        <w:spacing w:before="450" w:after="450" w:line="312" w:lineRule="auto"/>
      </w:pPr>
      <w:r>
        <w:rPr>
          <w:rFonts w:ascii="宋体" w:hAnsi="宋体" w:eastAsia="宋体" w:cs="宋体"/>
          <w:color w:val="000"/>
          <w:sz w:val="28"/>
          <w:szCs w:val="28"/>
        </w:rPr>
        <w:t xml:space="preserve">二是抓阵地管理。进一步健全完善宣传工作机制，加强从意识形态工作角度对稿件的审核，严把信息发布关。构建高效有序的宣传网络，积极在网络上的正面发声，切实把握意识形态领域的领导权和主动权，引导园区干部职工正确的舆论方向。</w:t>
      </w:r>
    </w:p>
    <w:p>
      <w:pPr>
        <w:ind w:left="0" w:right="0" w:firstLine="560"/>
        <w:spacing w:before="450" w:after="450" w:line="312" w:lineRule="auto"/>
      </w:pPr>
      <w:r>
        <w:rPr>
          <w:rFonts w:ascii="宋体" w:hAnsi="宋体" w:eastAsia="宋体" w:cs="宋体"/>
          <w:color w:val="000"/>
          <w:sz w:val="28"/>
          <w:szCs w:val="28"/>
        </w:rPr>
        <w:t xml:space="preserve">牢牢掌握园区工作的主动权，提高舆论引导水平，把体现党的主张和反映人民心声统一起来，更多地宣传党员干部群众的生动实践和新鲜经验，更多地宣传园区中心工作、新典型和群众关心的问题，努力使宣传报道具有亲和力，让广大群众爱听爱看，积极抢占宣传舆论阵地的制高点。</w:t>
      </w:r>
    </w:p>
    <w:p>
      <w:pPr>
        <w:ind w:left="0" w:right="0" w:firstLine="560"/>
        <w:spacing w:before="450" w:after="450" w:line="312" w:lineRule="auto"/>
      </w:pPr>
      <w:r>
        <w:rPr>
          <w:rFonts w:ascii="宋体" w:hAnsi="宋体" w:eastAsia="宋体" w:cs="宋体"/>
          <w:color w:val="000"/>
          <w:sz w:val="28"/>
          <w:szCs w:val="28"/>
        </w:rPr>
        <w:t xml:space="preserve">三是抓统筹协调。进一步建立健全意识形态工作责任制，形成齐抓共管的意识形态工作合力，围绕党管意识形态的原则，认真履行综合协调职责，把意识形态工作融入园区工作的方方面面，牢牢把握意识形态工作领导权和主导权。</w:t>
      </w:r>
    </w:p>
    <w:p>
      <w:pPr>
        <w:ind w:left="0" w:right="0" w:firstLine="560"/>
        <w:spacing w:before="450" w:after="450" w:line="312" w:lineRule="auto"/>
      </w:pPr>
      <w:r>
        <w:rPr>
          <w:rFonts w:ascii="黑体" w:hAnsi="黑体" w:eastAsia="黑体" w:cs="黑体"/>
          <w:color w:val="000000"/>
          <w:sz w:val="34"/>
          <w:szCs w:val="34"/>
          <w:b w:val="1"/>
          <w:bCs w:val="1"/>
        </w:rPr>
        <w:t xml:space="preserve">意识形态工作情况的报告篇十一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中共x局委员会在x省局党委和x市委、市政府的正确领导下，深入贯彻落实上级关于意识形态工作的决策部署，进一步压紧压实意识形态工作责任制，在统筹推进疫情防控和服务经济社会发展中牢牢掌握意识形态工作主动权，坚决守好xx工作的意识形态防线。现将有关情况报告如下：</w:t>
      </w:r>
    </w:p>
    <w:p>
      <w:pPr>
        <w:ind w:left="0" w:right="0" w:firstLine="560"/>
        <w:spacing w:before="450" w:after="450" w:line="312" w:lineRule="auto"/>
      </w:pPr>
      <w:r>
        <w:rPr>
          <w:rFonts w:ascii="宋体" w:hAnsi="宋体" w:eastAsia="宋体" w:cs="宋体"/>
          <w:color w:val="000"/>
          <w:sz w:val="28"/>
          <w:szCs w:val="28"/>
        </w:rPr>
        <w:t xml:space="preserve">（一）压实政治责任，把握意识形态工作主动权。一是抓好统筹部署。x市x局党委高度重视意识形态工作，加强统筹部署，将其列为2025年度全面从严治党工作要点的重要内容，纳入全面从严治党主体责任和监督责任清单，明确具体责任部门，与x业务工作一起谋划、一起部署、一起落实、一起检查。在市x局党委第x轮巡察期间，开展落实意识形态工作责任制专项检查。二是落实主体责任。各级党组织书记切实履行“第一责任人”职责，党委班子成员按照“一岗双责”要求抓好分管部门和挂钩单位意识形态工作，健全完善党委统一领导、齐抓共管，各单位积极配合、共同提高的意识形态工作新格局。市x局党委委员开展意识形态专项调研，及时了解掌握干部职工思想状况存在问题，主动排查风险点。三是加强分析研判。市x局党委全年共专题学习研究意识形态工作x次，定期分析研判意识形态领域情况，对重大事件、重要情况中的苗头倾向性的问题，有针对性的进行引导。组织开展全市x系统干部职工思想政治状况调查，全市x系统共x人参加了问卷调查，参加率达x%，共收集意见建议x条。</w:t>
      </w:r>
    </w:p>
    <w:p>
      <w:pPr>
        <w:ind w:left="0" w:right="0" w:firstLine="560"/>
        <w:spacing w:before="450" w:after="450" w:line="312" w:lineRule="auto"/>
      </w:pPr>
      <w:r>
        <w:rPr>
          <w:rFonts w:ascii="宋体" w:hAnsi="宋体" w:eastAsia="宋体" w:cs="宋体"/>
          <w:color w:val="000"/>
          <w:sz w:val="28"/>
          <w:szCs w:val="28"/>
        </w:rPr>
        <w:t xml:space="preserve">（二）筑牢思想根基，紧扣意识形态工作主旋律。一是以上率下学。今年以来，全市x系统各级党委召开党委会累计x次，落实“第一议题”x项,召开党委理论学习中心组学习x次，落实“第一内容”x项。学习宣传习近平总书记“七一”重要讲话和党的十九届六中全会精神x次，领导带头宣讲x人次，开展专题培训x次，举办辅导报告会x次。举办科级以上领导干部党的十九届五中全会精神辅导班x期，举办科级干部政治能力、党支部书记暨党建干部示范培训班x期，并开设意识形态专题培训课程。二是党员广泛学。每月向党支部推送政治理论学习安排，明确学习内容、学习范围以及学习要求，并定期进行测试并通报测试情况，建立日常学习考评机制。举办党员干部培训班，深入开展理想信念教育、党的宗旨教育、意识形态教育等专题教育。三是青年积极学。市x局机关组建x个青年学习小组，行政、业务、党建部门青年干部分散安排进每个小组，每组安排x名党委委员作为导师，今年以来举办学习分享会x期、集中学习研讨x次。全市x系统开展青年联学活动x次，制作微宣讲视频作品x个，发出“请党放心强国有我”的宣言。</w:t>
      </w:r>
    </w:p>
    <w:p>
      <w:pPr>
        <w:ind w:left="0" w:right="0" w:firstLine="560"/>
        <w:spacing w:before="450" w:after="450" w:line="312" w:lineRule="auto"/>
      </w:pPr>
      <w:r>
        <w:rPr>
          <w:rFonts w:ascii="宋体" w:hAnsi="宋体" w:eastAsia="宋体" w:cs="宋体"/>
          <w:color w:val="000"/>
          <w:sz w:val="28"/>
          <w:szCs w:val="28"/>
        </w:rPr>
        <w:t xml:space="preserve">（三）聚焦党史学习，奏响意识形态工作最强音。一是注重创新学习形式，使理论学习更“接地气”。打造实体、支部、线上“三个平台”。在实体上，建设“一廊一堂”，即党史学习教育长廊以及楼道电视展播的“百年党史天天读”。在支部活动上，开展“党建活动示范日”“党支部开放日”。在线上学习方面，利用“学习强国”，共享学习资源，开展“每日一学”“每月一测”，实现学习教育常态化、全方位深入推进。二是注重用好红色资源，使党史故事更“聚人气”。用活本地红色革命旧址、红色电影诗词歌曲等文化资源、红色x故事“三类资源”。把xx故居等全市x个有故事、有传承、有遗址的革命旧址作为学党史现场教学点。邀请有着70年党龄的离休干部xx讲述党史故事。三是注重结合x工作办好为民实事，使初心践行更“有朝气”。依托全市x个村（居）委会开展政务服务下沉基层行动，让村民（居民）尤其是老年人在家门口就能办理相关业务，此项工作得到xx领导批示肯定。同时，打造办实事经典案例，有x个案例入选x市“我为群众办实事”重点民生项目，这一做法得到xx领导批示肯定。</w:t>
      </w:r>
    </w:p>
    <w:p>
      <w:pPr>
        <w:ind w:left="0" w:right="0" w:firstLine="560"/>
        <w:spacing w:before="450" w:after="450" w:line="312" w:lineRule="auto"/>
      </w:pPr>
      <w:r>
        <w:rPr>
          <w:rFonts w:ascii="宋体" w:hAnsi="宋体" w:eastAsia="宋体" w:cs="宋体"/>
          <w:color w:val="000"/>
          <w:sz w:val="28"/>
          <w:szCs w:val="28"/>
        </w:rPr>
        <w:t xml:space="preserve">发送遵规守纪提醒短信x人次。以“学党史悟思想，守纪律铸忠诚”为主题开展纪律教育学习月“六个一”活动。在全市x系统各级党组织开展“学党史见行动防风险促发展”专题学习研讨活动，梳理各类风险共x项，并相应制定防控措施x条。</w:t>
      </w:r>
    </w:p>
    <w:p>
      <w:pPr>
        <w:ind w:left="0" w:right="0" w:firstLine="560"/>
        <w:spacing w:before="450" w:after="450" w:line="312" w:lineRule="auto"/>
      </w:pPr>
      <w:r>
        <w:rPr>
          <w:rFonts w:ascii="宋体" w:hAnsi="宋体" w:eastAsia="宋体" w:cs="宋体"/>
          <w:color w:val="000"/>
          <w:sz w:val="28"/>
          <w:szCs w:val="28"/>
        </w:rPr>
        <w:t xml:space="preserve">二、面临的形势和问题。</w:t>
      </w:r>
    </w:p>
    <w:p>
      <w:pPr>
        <w:ind w:left="0" w:right="0" w:firstLine="560"/>
        <w:spacing w:before="450" w:after="450" w:line="312" w:lineRule="auto"/>
      </w:pPr>
      <w:r>
        <w:rPr>
          <w:rFonts w:ascii="宋体" w:hAnsi="宋体" w:eastAsia="宋体" w:cs="宋体"/>
          <w:color w:val="000"/>
          <w:sz w:val="28"/>
          <w:szCs w:val="28"/>
        </w:rPr>
        <w:t xml:space="preserve">2025年以来，x市x局党委能够主动承担意识形态引领x、凝聚人心、推动发展的重要职责，坚守意识形态阵地，取得了一定成绩，但也面临着一些新形势和新课题：比如，有的单位对意识形态工作重要性认识不足，研究部署本单位意识形态工作不够及时、主动。再如，在网络新媒体和社交新平台蓬勃兴起的现代社会，各种信息层出不穷、传播速度快，“丧文化”“躺平”等非主流文化冲击，对年轻干部的思想产生一定的冲击。又如，随着职务职级晋升工作的推进，个别干部可能存在不同的利益诉求和一定的思想波动，对当前思想政治工作提出新挑战。</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市x局党委将以习近平新时代中国特色社会主义思想为指引，继续采取切实有效的措施，进一步抓好意识形态各项工作。一是持续压实工作责任。持续抓好党委书记负总责、党委委员各负其责、各部门广泛参与、党建部门统筹协调的意识形态工作机制。二是持续加强理论武装。健全以党委理论学习中心组为龙头、党支部集中学习为主体、党员个人学习为基础的三级学习机制。三是持续加强思想引导。完善谈心谈话机制，在职务职级晋升、干部选拔任用等工作过程中切实加强思想引导。强化对干部职工的政治关怀、工作支持、生活关心，营造和谐舒心的干事创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2026-11-01T06:56:21+08:00</dcterms:created>
  <dcterms:modified xsi:type="dcterms:W3CDTF">2026-11-01T06:56:21+08:00</dcterms:modified>
</cp:coreProperties>
</file>

<file path=docProps/custom.xml><?xml version="1.0" encoding="utf-8"?>
<Properties xmlns="http://schemas.openxmlformats.org/officeDocument/2006/custom-properties" xmlns:vt="http://schemas.openxmlformats.org/officeDocument/2006/docPropsVTypes"/>
</file>