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中华民族共同体意识的论文 中华民族共同体意识论文(实用11篇)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中华民族共同体意识的论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中华民族共同体意识的论文篇一</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习近平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习近平同志对费孝通先生“中华民族多元一体格局”理论的肯定。其实这个论断既是对费孝通先生“中华民族多元一体格局”理论的片面理解，更是对习近平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习近平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习近平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习近平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习近平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习近平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习近平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习近平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习近平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习近平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习近平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习近平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宋体" w:hAnsi="宋体" w:eastAsia="宋体" w:cs="宋体"/>
          <w:color w:val="000"/>
          <w:sz w:val="28"/>
          <w:szCs w:val="28"/>
        </w:rPr>
        <w:t xml:space="preserve">二是坚定不移地坚持和完善民族区域自治制度。作为“中国共产党对国家结构形式和民族问题处理模式的伟大创造”[14]292，民族区域自治制度凝聚了高超的政治智慧和精致的法律技术，充分体现了我们党对国家建构与民族平等、保护公民权利与尊重民族差异之间平衡的系统把握，及对统一性与多样性、普遍性与特殊性之间辩证统一关系的全面考虑。在该制度初创之时，我们党强调的是区域自治与民族自治的正确结合。此后，与时俱进地结合时代发展需求，不断深化和发掘对其优势的认识和本质的把握，避免和防止对其片面化理解和误读。1957年，周恩来同志指出，民族区域自治是各民族自治与区域自治的正确结合，是经济因素与政治因素的正确结合。1992年，江泽民同志强调，民族区域自治制度把国家的集中统一与少数民族聚居地区的区域自治有机结合起来，把政治因素与经济因素有机结合起来，是完全适合我国国情的解决民族问题的基本制度。2025年，胡锦涛同志指出，民族区域自治体现了民族因素与区域因素、政治因素与经济因素、历史因素与现实因素的统一，后来，又增加了制度因素与法律因素的统一，进一步丰富了该项制度的内涵。为了防止对该项制度认识上出现新的偏差和失误，2025年，习近平同志指出，坚持和完善民族区域自治制度，要着重坚持统一和自治相结合、民族因素和区域因素相结合，为我们在新时期正确把握该项制度的本质特征指明了方向。[9]51-52习近平同志指出：“团结统一是国家最高利益，是各族人民共同利益，是实行民族区域自治的前提和基础。”[15]强调统一和自治相结合，并不是各占一半的机械结合，而是要和国家及自治地方整个的经济社会发展形势的客观需要结合起来考虑两者的关系。在计划经济时期把握两者关系要强调自治多一些，是为了在国家权力高度集中的计划经济体制下保护和发挥好自治地方的自主权;而在社会主义市场经济条件下强调统一多一些，则是为了弥补民生及公共服务等领域可能会出现市场失灵和政府缺位等市场经济体制的天然缺陷，加强和发挥好上级国家机关扶持自治地方发展的责任，给予自治地方特殊支持的需要。习近平同志强调：“民族区域自治，既包含了民族因素，又包含了区域因素，民族区域自治不是某个民族独享的自治，民族自治地方更不是某个民族独有的地方。这一点必须搞清楚，否则就会走到错误的方向上去。达赖集团、‘东突’分裂势力就打这个旗号，要求汉人等都退出西藏、新疆，包藏的祸心就是搞民族分裂。我们的同志不能照这个逻辑走！”[15]新时期我们党对民族区域自治制度与时俱进地丰富和完善，充分体现了该项制度强大的生命力、科学性与适应性，也充分说明了其在国家制度体系中的基础性地位。三是坚定不移地加强中华民族大团结。从语义学讲，作为次生复合民族的中华民族，实际上就等同于中华诸民族。正如有学者指出，中华民族“并不是指汉族或任何一个特定的民族，而是包括中华人民共和国政治统一体中所有的民族”[16]。形而上学地把两者对立起来，单纯地以为强调一方就必须要忽视另一方的观点，既不符合马克思主義辩证法的观点，也不符合党的民族工作实践。我们无法想象，抛开了56个构成民族的发展繁荣和民族关系的平等和谐，单纯强调中华民族的整体性就能够实现中华民族共同体的实体建设任务。十八大以来，以习近平同志为核心的党中央多次强调，民族团结是我国各族人民的生命线。1强调要高举各民族大团结的旗帜，坚持绵绵用力、久久为功，把加强民族团结作为战略性、基础性、长远性工作来做。实现这样的目标，就是在切实铸牢中华民族共同体的钢筋铁骨，就是在为中华民族共同体意识奠定坚不可摧的民族关系基石。实现这样的目标，当然离不开“民族平等”和“各民族共同繁荣”这些传统的民族政策话语。民族平等、民族团结和各民族共同繁荣都是中国特色社会主义民族纲领的基本内容，都是马克思主义民族观的体现和要求。这三者辩证统一于中国特色社会主义民族纲领体系之中，但他们各自的侧重点又有所不同：民族平等是实现民族团结和各民族共同繁荣的前提和基础，是我们的立国之本;民族团结是促进民族平等，实现各民族共同繁荣的基本保证，是我国各族人民的生命线;各民族共同繁荣是坚持民族平等团结的经济社会基础和最终目的，是社会主义本质在民族问题上的体现和要求。如果不坚持各民族共同繁荣原则，那么民族平等团结便失去了发展方向和前进动力。周恩来同志指出：“我们对各民族既要平等，又要使大家繁荣”，“在这个问题上，各民族是完全平等的，不能有任何歧视。”[17]178这些民族纲领在具体实践中具象化为民族政策时需要与时俱进地发展和完善，比如在民族平等问题上，以习近平同志为核心的党中央强调要促进民族地区公共服务均等化，尽量减少同一地区中民族间的公共服务政策差距，避免出现民族间的政策陡坡，防止因政策导向人为制造隔阂、强化固化民族意识，强调要更多针对特定地区、特殊问题、特别事项来修订完善和制订出台政策。可以讲，这些对民族平等政策的发展完善正是与时俱进地实践民族平等纲领的深层次要求的充分体现。</w:t>
      </w:r>
    </w:p>
    <w:p>
      <w:pPr>
        <w:ind w:left="0" w:right="0" w:firstLine="560"/>
        <w:spacing w:before="450" w:after="450" w:line="312" w:lineRule="auto"/>
      </w:pPr>
      <w:r>
        <w:rPr>
          <w:rFonts w:ascii="宋体" w:hAnsi="宋体" w:eastAsia="宋体" w:cs="宋体"/>
          <w:color w:val="000"/>
          <w:sz w:val="28"/>
          <w:szCs w:val="28"/>
        </w:rPr>
        <w:t xml:space="preserve">四是坚定不移地加快民族地区全面建成小康社会进程。民族地区无论从哪个层次和方面理解，也离不开少数民族聚居区这个核心概念。这些地区不仅具有全国其他贫困地区所面临的普遍性困难和问题，更具有自身一系列特殊的困难和问题。由于自然和历史原因，这些地区大多位于中西部，地处偏远，自然条件差，基础设施落后，市场化程度低，多数产业低端化发展，市场竞争力和自我发展能力不足。人口居住分散，公共服务半径大，经济建设和社会治理成本高。这样的条件，没有国家和发达地区的扶持和帮助，依靠市场自发力量及其自身条件发展来实现全面小康社会建设目标，显然是不可能完成的任务。逐步扭转民族地区发展差距扩大趋势，是重大的经济问题，更是重大的政治问题，关系到社会主义现代化建设全局和全面小康社会建设全局，关系到社会稳定和国家长治久安。所以中央民族工作会议指出，发展是解决民族地区各种问题的总钥匙。加快民族地区发展是我国实现平衡发展、可持续发展的重要基础和保障，也是铸牢各族群众中华民族共同体意识的现实条件和物质基础。民族地区只有在经济发展和社会发展上与全国其他地区融为一体，形成相对均衡又相互融合的市场经济共同体，才能为各族群众的交往交流交融奠定坚实的经济和社会基础。加快民族地区全面建设小康社会进程，要着眼于民族地区的特殊困难和问题，发挥好中央、发达地区和民族地区三个积极性，在依靠民族地区自身努力的同时，还需要中央强有力的政策支持和各方面的扶持。中央民族工作会议强调，对民族地区的支持力度，只能加强不能削弱，只能加大不能减少。同时，还要求要紧紧围绕全面建成小康社会目标，深入实施西部大开发战略，抓好提高基本公共服务水平、改善民生这个首要任务，抓好扶贫攻坚这个重点，抓好教育、就业、产业结构调整、基础设施建设和生态环境保护这个着力点，以促进市场要素流动和加强各民族交往交流交融相贯通为途径，把发展落实到解决区域性共同问题、增进群众福祉和促进民族团结上，推动各民族和睦相处、和衷共济、和谐发展，走出一条具有中国特色、民族地区特点的科学发展路子。这样全面建成小康社会的发展要求与科学发展的路子，显然体现了我国民族理论与政策社会主义本质属性的政治性要求，显然体现了党和国家对民族地区各族群众的群体性平等发展诉求的尊重与重视。</w:t>
      </w:r>
    </w:p>
    <w:p>
      <w:pPr>
        <w:ind w:left="0" w:right="0" w:firstLine="560"/>
        <w:spacing w:before="450" w:after="450" w:line="312" w:lineRule="auto"/>
      </w:pPr>
      <w:r>
        <w:rPr>
          <w:rFonts w:ascii="宋体" w:hAnsi="宋体" w:eastAsia="宋体" w:cs="宋体"/>
          <w:color w:val="000"/>
          <w:sz w:val="28"/>
          <w:szCs w:val="28"/>
        </w:rPr>
        <w:t xml:space="preserve">五是坚定不移地构筑各民族共有精神家园。总体来讲，文化认同是具有不同层次性的差序认同体系，按照文化主体差异性而言，可以分为个体认同——群体认同——国家认同——世界认同等基本认同层级。在中国的民族文化认同体系中则可以具体表现为个体认同（各民族成员的自我认同）——群体认同（国家构成民族的群体性认同）——国家认同（国家层次的中华民族共同体认同）——世界认同（人类命运共同体认同）。一般而言，低层次认同是高层次认同的基础和组成部分，高层次认同可以包容和引导低层次认同，并且各层次认同协调发展的基础在于支撑这些认同的利益认同机制的协调发展。新时代以习近平同志为核心的党中央深谙各民族文化认同的政治属性和深远意义。中央民族工作会议强调，推动民族工作，解决好民族问题，要依靠物质和精神两种力量，要解决物质和精神两方面问题。这是新时期党从物质与精神两个方面对巩固和发展社会主义民族关系的更加全面深刻的把握。文化认同是民族团结之根、民族和睦之魂。构筑各民族共有精神家园，铸牢中华民族共同体意识的根本途径是促进各民族群众的文化认同。中央民族工作会议指出，加强中华民族大团结，长远和根本的是增强文化认同。这样的文化认同，不仅不能“去政治化”，而且首先强调的就是政治文化的认同，核心就是要增强各族群众在政治意识上的“五个认同”，1其中的基础则是增强对中华文化的认同。中华文化认同是五个认同中最深层次的认同，是巩固其他四个认同的必由之路，也是铸牢中华民族共同体意识的根本要求。要正确认识中华文化的内涵，灿烂辉煌的中华文化是各民族文化的集大成，少数民族文化是中华文化不可分割的重要构成，各民族都对中华文化的形成和发展作出了贡献。要反对把汉文化等同于中华文化和把本民族文化自外于中华文化两种错误观点。社会主义核心价值观是中华文化当代发展的价值追求，是各民族共有精神家园的基本内涵和发展方向，也是中华民族文化价值取向政治属性的基本体现。要注意从少数民族文化传统中为培育和践行社会主义核心价值观汲取营养。在民族意识调控上，我们反对某些学者危言耸听地断言“我国存在的真正的民族分裂主义危险，并不在于那些实施恐怖袭击和制造街头骚动的少数极端分子，而在于少数民族干部与知识分子队伍内心中的现代民族意识”[18]。我们认为这样的判断首先是对“现代民族意识”的污名化，因为在当代中国真正科学意义上的“现代民族意识”是能够正确处理民族与阶级、民族与国家以及民族相互间关系基础上的民族意识，是以“五个认同”为核心的民族意识，而不是西方民族理论中以单一实体民族唯我独尊“一族一国”的民族意识。同时，这样的判断也是对广大少数民族干部与知识分子队伍的污名化，因为即使是以苏联解体为依据，我们也无法把戈尔巴乔夫、叶利钦等主体民族出身的领导人应该为联盟解体负的责任归咎到纳扎尔巴耶夫、尼亚佐夫等少数民族出身的干部头上。六是坚定不移地聚焦民族工作的“关键”和“未来”。中央民族工作会议强调，坚持和完善党对民族工作的领导是做好新时代民族工作的“关键”。有学者把“阶级认同”与“以阶级斗争为纲认同”等同起来，把人们的思维导入了阶级认同与民族（宗教）认同二元对立的陷阱，得出了改革开放以来，由于对“以阶级斗争为纲”路线的拨乱反正导致了“民族认同和宗教认同这两个传统群体认同”对“阶级认同”的取代。[3]我们认为这样简单和武断的判断并不能成立。实际上，与“以阶级斗争为纲”相对应的是“以经济建设为中心”，这两个主张都是我们党领导中国社会主义建设事业进程中提出的探索路线，而“阶级认同”所包含的不仅仅是对该阶级领导力量（中国无产阶级的领导力量就是其先锋队组织中国共产党）所提出的路线、纲领及方针的认同，更是对其本身领导地位及合法性的认同。所以，即使在我们党否定了“以阶级斗争为纲”的错误路线后，也不能说就瓦解甚或否定了各族群众对党的阶级认同，这是两个层次的问题。同时，认同是有兼容性的，一个认同中国共产党领导的少数民族群众，同时也可以保持自己对本民族文化的认同和对自己所信仰宗教的认同，这并没有什么认同的冲突可言。各族群众对党的领导的认同，从来也没有因为我们在社会主义建设探索中的失误而发生本质性的改变，相反却因为我们党对探索中华民族伟大复兴的中国特色社会主义道路的成就而更加坚固。这样的认同成就，自然也就内化为中国特色社会主义的最本质特征。为此，习近平同志明确肯定：中国共产党领导是中国特色社会主义最本质的特征。毫无疑问，这就是新时代各族群众“阶级认同”意识的最好体现和终极表现形态。几十年党和国家的民族工作成就也反复说明了做好民族工作关键在党、关键在人的正确性。只要我们各族群众牢牢坚持党的领导，就没有任何政治势力可以挑拔我们的民族关系，各民族间“语言不通阶级亲，民族不同心连心”的社会主义民族关系本质就会有充分坚实的政治保障。另外，习近平同志在中央民族工作会议上还明确提出，做好城市民族工作才能赢得民族工作的“未来”。中央民族工作会议在分析了改革开放以来少数民族流动人口剧增的新常态后，提出了我国已经进入了各民族跨区域大流动的活跃期的基本判断。对于这样“送上门来的民族工作”，我们还存在着不重视、不熟悉、不适应、跟不上的问题。少数民族流动人员服务管理工作政策性强、涉及面广泛，是一项系统工程。做好这项工作，关键是要搞好流出地和流入地两头对接，探索建立跨地域协作机制，建立和完善少數民族流动人口信息系统，做好各类矛盾纠纷排查工作，加强法制宣传教育，开展各类便民服务活动，帮助少数民族群众早日融入城市。要把城市民族工作的着力点放在社区，推动建立互嵌式的社会结构和社区环境，切实保障好散杂居和城市地区各民族的合法权益，教育和引导各族群众相互尊重文化、风俗习惯和宗教信仰，坚决纠正和杜绝歧视或变相歧视少数民族群众、伤害民族感情的言行。只有通过这样的努力，才能实现城市让各族群众生活更美好的愿景。</w:t>
      </w:r>
    </w:p>
    <w:p>
      <w:pPr>
        <w:ind w:left="0" w:right="0" w:firstLine="560"/>
        <w:spacing w:before="450" w:after="450" w:line="312" w:lineRule="auto"/>
      </w:pPr>
      <w:r>
        <w:rPr>
          <w:rFonts w:ascii="宋体" w:hAnsi="宋体" w:eastAsia="宋体" w:cs="宋体"/>
          <w:color w:val="000"/>
          <w:sz w:val="28"/>
          <w:szCs w:val="28"/>
        </w:rPr>
        <w:t xml:space="preserve">综上所述，我们认为习近平同志提出的中华民族共同体观是结合中华民族伟大复兴的历史进程和实践要求对以往中华民族理论成就的伟大创新和发展，是指导我们进行中华民族实体建设工作的理论指南。只有认真、全面、系统地学习、领会和把握好习近平同志中华民族共同体观的基本内涵，切实按照习近平同志在党的十九大上提出的铸牢中华民族共同体意识的基本要求，以“两个一百年”奋斗目标为引领凝心聚力，全面系统地促进新时代民族工作的发展完善，不断巩固和加强基于社会主义市场经济基础上的各族人民的社会主义一致性，不断促进各族群众的“五个认同”，建设好以社会主义核心价值观为中心的共同精神家园，才能真正完成历史赋予我们新时代民族工作的伟大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[1]费孝通.中华民族研究新探索[m].北京：中国社会科学出版社，1991.</w:t>
      </w:r>
    </w:p>
    <w:p>
      <w:pPr>
        <w:ind w:left="0" w:right="0" w:firstLine="560"/>
        <w:spacing w:before="450" w:after="450" w:line="312" w:lineRule="auto"/>
      </w:pPr>
      <w:r>
        <w:rPr>
          <w:rFonts w:ascii="宋体" w:hAnsi="宋体" w:eastAsia="宋体" w:cs="宋体"/>
          <w:color w:val="000"/>
          <w:sz w:val="28"/>
          <w:szCs w:val="28"/>
        </w:rPr>
        <w:t xml:space="preserve">[2]孙秋云.费孝通“中华民族多元一体格局”理论之我见[j].中南民族大学学报（人文社会科学版），2025（2）.</w:t>
      </w:r>
    </w:p>
    <w:p>
      <w:pPr>
        <w:ind w:left="0" w:right="0" w:firstLine="560"/>
        <w:spacing w:before="450" w:after="450" w:line="312" w:lineRule="auto"/>
      </w:pPr>
      <w:r>
        <w:rPr>
          <w:rFonts w:ascii="宋体" w:hAnsi="宋体" w:eastAsia="宋体" w:cs="宋体"/>
          <w:color w:val="000"/>
          <w:sz w:val="28"/>
          <w:szCs w:val="28"/>
        </w:rPr>
        <w:t xml:space="preserve">[3]马戎.习近平主席近期讲话指引我国民族工作的方向[j].中央社会主义学院学报，2025（3）.</w:t>
      </w:r>
    </w:p>
    <w:p>
      <w:pPr>
        <w:ind w:left="0" w:right="0" w:firstLine="560"/>
        <w:spacing w:before="450" w:after="450" w:line="312" w:lineRule="auto"/>
      </w:pPr>
      <w:r>
        <w:rPr>
          <w:rFonts w:ascii="宋体" w:hAnsi="宋体" w:eastAsia="宋体" w:cs="宋体"/>
          <w:color w:val="000"/>
          <w:sz w:val="28"/>
          <w:szCs w:val="28"/>
        </w:rPr>
        <w:t xml:space="preserve">[5]金炳镐.民族理论前沿研究[m].北京：中央民族大学出版社，2025.</w:t>
      </w:r>
    </w:p>
    <w:p>
      <w:pPr>
        <w:ind w:left="0" w:right="0" w:firstLine="560"/>
        <w:spacing w:before="450" w:after="450" w:line="312" w:lineRule="auto"/>
      </w:pPr>
      <w:r>
        <w:rPr>
          <w:rFonts w:ascii="宋体" w:hAnsi="宋体" w:eastAsia="宋体" w:cs="宋体"/>
          <w:color w:val="000"/>
          <w:sz w:val="28"/>
          <w:szCs w:val="28"/>
        </w:rPr>
        <w:t xml:space="preserve">[6]潘龙海，陈连开.中华民族学初探[m].延吉：延边大学出版社，1992.</w:t>
      </w:r>
    </w:p>
    <w:p>
      <w:pPr>
        <w:ind w:left="0" w:right="0" w:firstLine="560"/>
        <w:spacing w:before="450" w:after="450" w:line="312" w:lineRule="auto"/>
      </w:pPr>
      <w:r>
        <w:rPr>
          <w:rFonts w:ascii="宋体" w:hAnsi="宋体" w:eastAsia="宋体" w:cs="宋体"/>
          <w:color w:val="000"/>
          <w:sz w:val="28"/>
          <w:szCs w:val="28"/>
        </w:rPr>
        <w:t xml:space="preserve">[7]黄兴涛.现代“中华民族”观念形成的历史考察——兼论辛亥革命与中华民族认同之关系[j].浙江社会科学，2025（1）.</w:t>
      </w:r>
    </w:p>
    <w:p>
      <w:pPr>
        <w:ind w:left="0" w:right="0" w:firstLine="560"/>
        <w:spacing w:before="450" w:after="450" w:line="312" w:lineRule="auto"/>
      </w:pPr>
      <w:r>
        <w:rPr>
          <w:rFonts w:ascii="宋体" w:hAnsi="宋体" w:eastAsia="宋体" w:cs="宋体"/>
          <w:color w:val="000"/>
          <w:sz w:val="28"/>
          <w:szCs w:val="28"/>
        </w:rPr>
        <w:t xml:space="preserve">[8]费孝通.中华民族多元一体格局：修订本[m].北京：中央民族大学出版社，1999.</w:t>
      </w:r>
    </w:p>
    <w:p>
      <w:pPr>
        <w:ind w:left="0" w:right="0" w:firstLine="560"/>
        <w:spacing w:before="450" w:after="450" w:line="312" w:lineRule="auto"/>
      </w:pPr>
      <w:r>
        <w:rPr>
          <w:rFonts w:ascii="宋体" w:hAnsi="宋体" w:eastAsia="宋体" w:cs="宋体"/>
          <w:color w:val="000"/>
          <w:sz w:val="28"/>
          <w:szCs w:val="28"/>
        </w:rPr>
        <w:t xml:space="preserve">[9]国家民委民族理论政策研究室.中央民族工作会议创新观点面对面[m].北京：民族出版社，2025.</w:t>
      </w:r>
    </w:p>
    <w:p>
      <w:pPr>
        <w:ind w:left="0" w:right="0" w:firstLine="560"/>
        <w:spacing w:before="450" w:after="450" w:line="312" w:lineRule="auto"/>
      </w:pPr>
      <w:r>
        <w:rPr>
          <w:rFonts w:ascii="宋体" w:hAnsi="宋体" w:eastAsia="宋体" w:cs="宋体"/>
          <w:color w:val="000"/>
          <w:sz w:val="28"/>
          <w:szCs w:val="28"/>
        </w:rPr>
        <w:t xml:space="preserve">[10]毛泽东.毛泽东选集：第四卷[m].北京：人民出版社，1991.</w:t>
      </w:r>
    </w:p>
    <w:p>
      <w:pPr>
        <w:ind w:left="0" w:right="0" w:firstLine="560"/>
        <w:spacing w:before="450" w:after="450" w:line="312" w:lineRule="auto"/>
      </w:pPr>
      <w:r>
        <w:rPr>
          <w:rFonts w:ascii="宋体" w:hAnsi="宋体" w:eastAsia="宋体" w:cs="宋体"/>
          <w:color w:val="000"/>
          <w:sz w:val="28"/>
          <w:szCs w:val="28"/>
        </w:rPr>
        <w:t xml:space="preserve">[11]毛泽东.毛泽东文集：第七卷[m].北京：人民出版社，1999.</w:t>
      </w:r>
    </w:p>
    <w:p>
      <w:pPr>
        <w:ind w:left="0" w:right="0" w:firstLine="560"/>
        <w:spacing w:before="450" w:after="450" w:line="312" w:lineRule="auto"/>
      </w:pPr>
      <w:r>
        <w:rPr>
          <w:rFonts w:ascii="宋体" w:hAnsi="宋体" w:eastAsia="宋体" w:cs="宋体"/>
          <w:color w:val="000"/>
          <w:sz w:val="28"/>
          <w:szCs w:val="28"/>
        </w:rPr>
        <w:t xml:space="preserve">[12]本书编写组.党的十九大报告学习辅导百问[m].北京：党建读物出版社、学习出版社，2025.</w:t>
      </w:r>
    </w:p>
    <w:p>
      <w:pPr>
        <w:ind w:left="0" w:right="0" w:firstLine="560"/>
        <w:spacing w:before="450" w:after="450" w:line="312" w:lineRule="auto"/>
      </w:pPr>
      <w:r>
        <w:rPr>
          <w:rFonts w:ascii="宋体" w:hAnsi="宋体" w:eastAsia="宋体" w:cs="宋体"/>
          <w:color w:val="000"/>
          <w:sz w:val="28"/>
          <w:szCs w:val="28"/>
        </w:rPr>
        <w:t xml:space="preserve">[14]张殿军.民族自治地方自治权研究[m].北京：民族出版社，2025.</w:t>
      </w:r>
    </w:p>
    <w:p>
      <w:pPr>
        <w:ind w:left="0" w:right="0" w:firstLine="560"/>
        <w:spacing w:before="450" w:after="450" w:line="312" w:lineRule="auto"/>
      </w:pPr>
      <w:r>
        <w:rPr>
          <w:rFonts w:ascii="宋体" w:hAnsi="宋体" w:eastAsia="宋体" w:cs="宋体"/>
          <w:color w:val="000"/>
          <w:sz w:val="28"/>
          <w:szCs w:val="28"/>
        </w:rPr>
        <w:t xml:space="preserve">[16]关桂霞.巩固和发展平等团结互助和谐的社会主义民族关系[j].中共云南省委党校学报，2025（1）.</w:t>
      </w:r>
    </w:p>
    <w:p>
      <w:pPr>
        <w:ind w:left="0" w:right="0" w:firstLine="560"/>
        <w:spacing w:before="450" w:after="450" w:line="312" w:lineRule="auto"/>
      </w:pPr>
      <w:r>
        <w:rPr>
          <w:rFonts w:ascii="宋体" w:hAnsi="宋体" w:eastAsia="宋体" w:cs="宋体"/>
          <w:color w:val="000"/>
          <w:sz w:val="28"/>
          <w:szCs w:val="28"/>
        </w:rPr>
        <w:t xml:space="preserve">[17]国家民族事务委员会政策研究室.中国共产党主要领导人论民族问题[m].北京：民族出版社，1994.[18]馬戎.21世纪的中国是否存在国家分裂的风险？[j].民族社会学研究通讯，2025（75）.</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中华民族共同体意识的论文篇二</w:t>
      </w:r>
    </w:p>
    <w:p>
      <w:pPr>
        <w:ind w:left="0" w:right="0" w:firstLine="560"/>
        <w:spacing w:before="450" w:after="450" w:line="312" w:lineRule="auto"/>
      </w:pPr>
      <w:r>
        <w:rPr>
          <w:rFonts w:ascii="宋体" w:hAnsi="宋体" w:eastAsia="宋体" w:cs="宋体"/>
          <w:color w:val="000"/>
          <w:sz w:val="28"/>
          <w:szCs w:val="28"/>
        </w:rPr>
        <w:t xml:space="preserve">中华民族共同体意识是国家统一之基、民族团结之本、精神力量之魂。总书记在参加十三届全国人大四次会议内蒙古代表团审议时强调，要在坚持走中国特色解决民族问题正确道路、维护各民族大团结、铸牢中华民族共同体意识等重大问题上不断提高思想认识和工作水平。铸牢中华民族共同体意识，是总书记对党的民族理论与时俱进的创新发展，是马克思主义民族理论中国化的最新成果。</w:t>
      </w:r>
    </w:p>
    <w:p>
      <w:pPr>
        <w:ind w:left="0" w:right="0" w:firstLine="560"/>
        <w:spacing w:before="450" w:after="450" w:line="312" w:lineRule="auto"/>
      </w:pPr>
      <w:r>
        <w:rPr>
          <w:rFonts w:ascii="宋体" w:hAnsi="宋体" w:eastAsia="宋体" w:cs="宋体"/>
          <w:color w:val="000"/>
          <w:sz w:val="28"/>
          <w:szCs w:val="28"/>
        </w:rPr>
        <w:t xml:space="preserve">总书记指出：“我们讲中华民族多元一体格局，一体包含多元，多元组成一体，一体离不开多元，多元也离不开一体，一体是主线和方向，多元是要素和动力，两者辩证统一。”铸牢中华民族共同体意识，是科学把握中华民族多元一体格局的题中应有之义。我国是一个历史悠久的统一的多民族国家。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先秦时期，我国就形成了“五方之民”共天下的格局。秦朝开创大一统局面，开启了中原地区以“书同文、车同轨”为象征的国家统一进程，展开了“五方之民”及其后裔连续不断交往交流交融的历史画卷。这就是中华文明源远流长、根深叶茂的原因所在。</w:t>
      </w:r>
    </w:p>
    <w:p>
      <w:pPr>
        <w:ind w:left="0" w:right="0" w:firstLine="560"/>
        <w:spacing w:before="450" w:after="450" w:line="312" w:lineRule="auto"/>
      </w:pPr>
      <w:r>
        <w:rPr>
          <w:rFonts w:ascii="宋体" w:hAnsi="宋体" w:eastAsia="宋体" w:cs="宋体"/>
          <w:color w:val="000"/>
          <w:sz w:val="28"/>
          <w:szCs w:val="28"/>
        </w:rPr>
        <w:t xml:space="preserve">我国在近代遭受西方列强侵略的危难中没有四分五裂，一个重要基础就在于历史赋予中华民族共同体团结统一的内生动力。各民族人民在中国共产党领导下，维护、激发和加强各民族团结统一的内生动力，推翻了“三座大山”，建立了中华人民共和国。总书记指出：“中华民族多元一体是先人们留给我们的丰厚遗产，也是我国发展的巨大优势。”丰厚遗产，集中体现为历史上各民族共同开拓了祖国的疆域、共同书写了中国的历史、共同创造了中华文化、共同培育了伟大精神;巨大优势，集中体现为中国共产党领导各民族人民守望相助、同舟共济，共同团结奋斗、共同繁荣发展，同心共筑中国梦。</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族兄弟姐妹是一家。”我国56个民族都是中华民族大家庭的平等成员，是维护、建设中华民族大家庭的要素和动力。全面建成小康社会，一个民族不能少;实现中华民族伟大复兴，一个民族也不能少。各民族团结携手，共同迈进全面小康，体现了中华民族优良传统，也是铸牢中华民族共同体意识的生动写照。</w:t>
      </w:r>
    </w:p>
    <w:p>
      <w:pPr>
        <w:ind w:left="0" w:right="0" w:firstLine="560"/>
        <w:spacing w:before="450" w:after="450" w:line="312" w:lineRule="auto"/>
      </w:pPr>
      <w:r>
        <w:rPr>
          <w:rFonts w:ascii="宋体" w:hAnsi="宋体" w:eastAsia="宋体" w:cs="宋体"/>
          <w:color w:val="000"/>
          <w:sz w:val="28"/>
          <w:szCs w:val="28"/>
        </w:rPr>
        <w:t xml:space="preserve">铸牢中华民族共同体意识，需要增强对中华文化的自觉认同。总书记强调：“文化自信，是更基础、更广泛、更深厚的自信，是更基本、更深沉、更持久的力量”。文化自信基于文化认同。中华文化集中国各民族文化之大成，各民族文化是构筑中华民族共有精神家园的基础。树立和突出各民族共享的中华文化符号和中华民族形象，有利于增强各族群众对中华文化的认同。各民族文化在融入和推进中华文化建设中实现升华，既是各民族文化得以保护传承、不断发展的必然要求，也是铸牢中华民族共同体意识的坚实基础。</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中华民族共同体意识的论文篇三</w:t>
      </w:r>
    </w:p>
    <w:p>
      <w:pPr>
        <w:ind w:left="0" w:right="0" w:firstLine="560"/>
        <w:spacing w:before="450" w:after="450" w:line="312" w:lineRule="auto"/>
      </w:pPr>
      <w:r>
        <w:rPr>
          <w:rFonts w:ascii="宋体" w:hAnsi="宋体" w:eastAsia="宋体" w:cs="宋体"/>
          <w:color w:val="000"/>
          <w:sz w:val="28"/>
          <w:szCs w:val="28"/>
        </w:rPr>
        <w:t xml:space="preserve">民族团结是各民族之间和各民族内部的团结。中国共产党是处理民族关系的标准。以下是为大家整理的关于,欢迎品鉴！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摘要：道德与法治课程是我国初中学生综合素质培养的重要课程之一，作为初中德育工作的重要阵地和平台，近年来受关注程度越来越高。合作学习模式是目前我国初中道德与法治课教学中普遍采用的一种方式，它以学生为主体，教师为主导，通过各种不同的合作方式来完成教学任务。鉴于此，本文以合作式学习在初中道德与法治课教学中的应用现状为切入点，结合笔者实践教学经验，简要分析合作学习模式对于初中道德与法治课堂教学的促进提高作用，希望对广大教育同仁有所帮助，撰文唐突，如有不实欢迎指正交流。</w:t>
      </w:r>
    </w:p>
    <w:p>
      <w:pPr>
        <w:ind w:left="0" w:right="0" w:firstLine="560"/>
        <w:spacing w:before="450" w:after="450" w:line="312" w:lineRule="auto"/>
      </w:pPr>
      <w:r>
        <w:rPr>
          <w:rFonts w:ascii="宋体" w:hAnsi="宋体" w:eastAsia="宋体" w:cs="宋体"/>
          <w:color w:val="000"/>
          <w:sz w:val="28"/>
          <w:szCs w:val="28"/>
        </w:rPr>
        <w:t xml:space="preserve">关键词：道德与法治;合作学习模式;课堂应用。</w:t>
      </w:r>
    </w:p>
    <w:p>
      <w:pPr>
        <w:ind w:left="0" w:right="0" w:firstLine="560"/>
        <w:spacing w:before="450" w:after="450" w:line="312" w:lineRule="auto"/>
      </w:pPr>
      <w:r>
        <w:rPr>
          <w:rFonts w:ascii="宋体" w:hAnsi="宋体" w:eastAsia="宋体" w:cs="宋体"/>
          <w:color w:val="000"/>
          <w:sz w:val="28"/>
          <w:szCs w:val="28"/>
        </w:rPr>
        <w:t xml:space="preserve">根据新课标的要求，学生不能一味注重成绩提高，而是要德智体美劳全面发展，这对教师有着更高的要求。作为一线教师，我们在道德与法治课程教学中，不仅需要提高学生相关理论知识的掌握情况，还应在教学过程中对学生进行思想教育，建立优良的人品人格，形成良好的道德价值观。那么如何达到这个全新的教学目标呢？笔者认为，我们可以将合作学习模式引入到初中道德与法治课堂当中，引导学生借助集體的力量完成知识的探究与学习，从而达到一齐成长的教学目的，进而培养他们的协作意识和团队精神以及必要的集体荣誉感。</w:t>
      </w:r>
    </w:p>
    <w:p>
      <w:pPr>
        <w:ind w:left="0" w:right="0" w:firstLine="560"/>
        <w:spacing w:before="450" w:after="450" w:line="312" w:lineRule="auto"/>
      </w:pPr>
      <w:r>
        <w:rPr>
          <w:rFonts w:ascii="宋体" w:hAnsi="宋体" w:eastAsia="宋体" w:cs="宋体"/>
          <w:color w:val="000"/>
          <w:sz w:val="28"/>
          <w:szCs w:val="28"/>
        </w:rPr>
        <w:t xml:space="preserve">例如：在教学《感受生命的意义》一节时，笔者在讲解完课本上的基础知识后，引导学生在小组内以“生命的意义”为话题展开讨论，分别发表一下自己对“生命的意义”的看法，然后选出一个小组代表进行全班交流。笔者在学生进行交流时走下讲台去倾听学生们的看法，走到其中一个小组时，组内成员的对话引起了笔者的注意。其中一个同学说：生命的意义其实不在于要做多么伟大的事情，我们在利索能力的前提下，帮助一个陌生人，爱护环境保护我们赖以生存的家园，遇到困难不气馁，不烦躁，平静面对科学处理都是生命的意义的充分体现。等轮到他们小组发言时，他们的代表这样诠释生命的意义：生命的意义在于我们作为一个环境的“侵略者”爱护每一个花草，捡起未曾命名的垃圾，在点滴的行动中保护环境就可诠释;生命的意义在于我们作为彼此的陌生人，在一次次擦肩而过中彼此尊重，在纷扰街头中的一次次“抱歉”“对不起”“借过”中诠释;生命的意义在于我们尊重生命，尊重生活，热爱生命，热爱生活中展现。听了该位学生的发言，笔者不禁感叹学生们对于“意义”理解的独特且全面，赞叹合作学习模式在道德与法治课堂中应用的思想共鸣，赞叹他们依托小组合作对知识理解的全面。</w:t>
      </w:r>
    </w:p>
    <w:p>
      <w:pPr>
        <w:ind w:left="0" w:right="0" w:firstLine="560"/>
        <w:spacing w:before="450" w:after="450" w:line="312" w:lineRule="auto"/>
      </w:pPr>
      <w:r>
        <w:rPr>
          <w:rFonts w:ascii="宋体" w:hAnsi="宋体" w:eastAsia="宋体" w:cs="宋体"/>
          <w:color w:val="000"/>
          <w:sz w:val="28"/>
          <w:szCs w:val="28"/>
        </w:rPr>
        <w:t xml:space="preserve">“五十六个民族，五十六只花。五十六个兄弟姐妹是一家”歌里唱的真好。中国人民经历了多少苦难，还是那么团结。</w:t>
      </w:r>
    </w:p>
    <w:p>
      <w:pPr>
        <w:ind w:left="0" w:right="0" w:firstLine="560"/>
        <w:spacing w:before="450" w:after="450" w:line="312" w:lineRule="auto"/>
      </w:pPr>
      <w:r>
        <w:rPr>
          <w:rFonts w:ascii="宋体" w:hAnsi="宋体" w:eastAsia="宋体" w:cs="宋体"/>
          <w:color w:val="000"/>
          <w:sz w:val="28"/>
          <w:szCs w:val="28"/>
        </w:rPr>
        <w:t xml:space="preserve">1931年日本帝国主义侵略我中华大地，中国人民团结奋战最终把日本侵略者赶出了中国，老话说的好“一根筷子易折断，十根筷子难折断。”这句话说出了一个道理，那就是团结就是力量。</w:t>
      </w:r>
    </w:p>
    <w:p>
      <w:pPr>
        <w:ind w:left="0" w:right="0" w:firstLine="560"/>
        <w:spacing w:before="450" w:after="450" w:line="312" w:lineRule="auto"/>
      </w:pPr>
      <w:r>
        <w:rPr>
          <w:rFonts w:ascii="宋体" w:hAnsi="宋体" w:eastAsia="宋体" w:cs="宋体"/>
          <w:color w:val="000"/>
          <w:sz w:val="28"/>
          <w:szCs w:val="28"/>
        </w:rPr>
        <w:t xml:space="preserve">2025年5月12日四川省汶川县发生了8级大地震。在阵阵的轰鸣声中一栋栋房屋高楼在转眼之间都崩塌。许多的人都在顷刻之间失去了家园和亲人。是团结让汶川站了起来，各大厂家纷纷捐出水和食物，许多明星和慈善家都捐出资金。为汶川人民建设医院、学校和家园就这样又让汶川人民过上了幸福的日子。</w:t>
      </w:r>
    </w:p>
    <w:p>
      <w:pPr>
        <w:ind w:left="0" w:right="0" w:firstLine="560"/>
        <w:spacing w:before="450" w:after="450" w:line="312" w:lineRule="auto"/>
      </w:pPr>
      <w:r>
        <w:rPr>
          <w:rFonts w:ascii="宋体" w:hAnsi="宋体" w:eastAsia="宋体" w:cs="宋体"/>
          <w:color w:val="000"/>
          <w:sz w:val="28"/>
          <w:szCs w:val="28"/>
        </w:rPr>
        <w:t xml:space="preserve">云南发生百年不遇的严重旱灾。地里的庄稼完全绝收，甚至于很多地方就连人民正常饮水都出现了问题。当地的人民不论老少为了解决饮水问题，不惜艰难跋山涉水到有水源的地方背水、挑水、驮水回家。这一情况后来被记者叔叔阿姨报道出来后，全国人民纷纷向灾区群众捐款捐水，以解决灾区人民生存问题。这真是印证了一句话“一方有难，八方支援”。就这样靠大家和灾区人民的自救方式，旱灾最终在全国人民的帮助下得到了解决，灾区人民又恢复了正常的生活。</w:t>
      </w:r>
    </w:p>
    <w:p>
      <w:pPr>
        <w:ind w:left="0" w:right="0" w:firstLine="560"/>
        <w:spacing w:before="450" w:after="450" w:line="312" w:lineRule="auto"/>
      </w:pPr>
      <w:r>
        <w:rPr>
          <w:rFonts w:ascii="宋体" w:hAnsi="宋体" w:eastAsia="宋体" w:cs="宋体"/>
          <w:color w:val="000"/>
          <w:sz w:val="28"/>
          <w:szCs w:val="28"/>
        </w:rPr>
        <w:t xml:space="preserve">这么多的见证都说明了中华民族是个团结的大家庭，谁有了困难大家都会向他伸出援手。</w:t>
      </w:r>
    </w:p>
    <w:p>
      <w:pPr>
        <w:ind w:left="0" w:right="0" w:firstLine="560"/>
        <w:spacing w:before="450" w:after="450" w:line="312" w:lineRule="auto"/>
      </w:pPr>
      <w:r>
        <w:rPr>
          <w:rFonts w:ascii="宋体" w:hAnsi="宋体" w:eastAsia="宋体" w:cs="宋体"/>
          <w:color w:val="000"/>
          <w:sz w:val="28"/>
          <w:szCs w:val="28"/>
        </w:rPr>
        <w:t xml:space="preserve">我国少数民族生活的地区，不仅有美丽如画的自然风光，而且土地肥沃，气候宜人，物产丰富，还拥有珍贵的动植物资源、水力资源以及矿产资源等。</w:t>
      </w:r>
    </w:p>
    <w:p>
      <w:pPr>
        <w:ind w:left="0" w:right="0" w:firstLine="560"/>
        <w:spacing w:before="450" w:after="450" w:line="312" w:lineRule="auto"/>
      </w:pPr>
      <w:r>
        <w:rPr>
          <w:rFonts w:ascii="宋体" w:hAnsi="宋体" w:eastAsia="宋体" w:cs="宋体"/>
          <w:color w:val="000"/>
          <w:sz w:val="28"/>
          <w:szCs w:val="28"/>
        </w:rPr>
        <w:t xml:space="preserve">我国南方气候温和，少数民族的服饰多种多样。男子一般穿对襟上衣和裤子。妇女穿的飘逸轻盈，各有特色。如傣族的绸料筒裙，景颇族的毛织花裙，苗族、布依族和部分壮族妇女的百褶大筒裙，彝族的多层百褶裙，黎族姐妹的绣花衣裙等。</w:t>
      </w:r>
    </w:p>
    <w:p>
      <w:pPr>
        <w:ind w:left="0" w:right="0" w:firstLine="560"/>
        <w:spacing w:before="450" w:after="450" w:line="312" w:lineRule="auto"/>
      </w:pPr>
      <w:r>
        <w:rPr>
          <w:rFonts w:ascii="宋体" w:hAnsi="宋体" w:eastAsia="宋体" w:cs="宋体"/>
          <w:color w:val="000"/>
          <w:sz w:val="28"/>
          <w:szCs w:val="28"/>
        </w:rPr>
        <w:t xml:space="preserve">由于我国各少数民族居住地区的地理、气候条件不同，经济、生活方式也不同，他们的住房结构各具特点。在湿润多雨的南方少数民族地区，人们一般居住在干栏式楼房里。这种楼房分上下两层，所用材料以竹木为主。楼房上层用于圈养家禽、牲畜，放置农具或杂物。有些少数民族人民甚至完全用竹子做材料，建成别致的小竹楼。一栋栋造型独特的小竹楼，掩映在青青翠竹和香蕉，柚子树织成绿色帷幕中，与大自然融为一体，美丽极了!</w:t>
      </w:r>
    </w:p>
    <w:p>
      <w:pPr>
        <w:ind w:left="0" w:right="0" w:firstLine="560"/>
        <w:spacing w:before="450" w:after="450" w:line="312" w:lineRule="auto"/>
      </w:pPr>
      <w:r>
        <w:rPr>
          <w:rFonts w:ascii="宋体" w:hAnsi="宋体" w:eastAsia="宋体" w:cs="宋体"/>
          <w:color w:val="000"/>
          <w:sz w:val="28"/>
          <w:szCs w:val="28"/>
        </w:rPr>
        <w:t xml:space="preserve">在春暖花开或秋收季节，壮族群众喜欢开展抛绣球的活动。抛绣球是壮族男女相互表达感情的一种方式。青年们在草坪或空地上竖起一根高十米的木杆，顶端钉一块木板，木板中心有些圆孔。男女各为一队，以抛出的绣球穿过木板上的圆孔为胜。也有在场中间搭歌棚，绣球抛不过棚或抛出界，或接不住对方抛过来的绣球，就要被罚唱歌，非常有趣。</w:t>
      </w:r>
    </w:p>
    <w:p>
      <w:pPr>
        <w:ind w:left="0" w:right="0" w:firstLine="560"/>
        <w:spacing w:before="450" w:after="450" w:line="312" w:lineRule="auto"/>
      </w:pPr>
      <w:r>
        <w:rPr>
          <w:rFonts w:ascii="宋体" w:hAnsi="宋体" w:eastAsia="宋体" w:cs="宋体"/>
          <w:color w:val="000"/>
          <w:sz w:val="28"/>
          <w:szCs w:val="28"/>
        </w:rPr>
        <w:t xml:space="preserve">五十六个民族是一家人啊。</w:t>
      </w:r>
    </w:p>
    <w:p>
      <w:pPr>
        <w:ind w:left="0" w:right="0" w:firstLine="560"/>
        <w:spacing w:before="450" w:after="450" w:line="312" w:lineRule="auto"/>
      </w:pPr>
      <w:r>
        <w:rPr>
          <w:rFonts w:ascii="宋体" w:hAnsi="宋体" w:eastAsia="宋体" w:cs="宋体"/>
          <w:color w:val="000"/>
          <w:sz w:val="28"/>
          <w:szCs w:val="28"/>
        </w:rPr>
        <w:t xml:space="preserve">摘要：中国特色社会主义进入新时代，我国民族工作也面临新的阶段性特征，为实现中华民族伟大复兴中国梦，需要全国各族人民“中华民族一家亲”，为此，我们需要铸牢中华民族共同体意识，为实现中国梦而不懈努力。当前对中华民族共同体意识的认同受到地区发展差异的影响和狹隘民族意识的影响。为此，要增强各民族对中华民族共同体意识的认同;坚持各民族共同团结奋斗，共同繁荣发展;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铸牢中华民族共同体意识是习近平总书记，面对国内外的形势以及民族工作的新特征，所作出的伟大论断，符合当前我国民族工作的实际需求，是马克思主义民族理论在中国的新发展。近代以来，中华民族饱受磨难，在经历过分裂的阵痛以后，中华民族各民族均对统一、团结产生强烈的渴望，新中国的成立，开辟了中华民族团结统一的新篇章，在党中央的正确领导下，各民族先后完成社会主义改造，走上民主、法治的发展道路。十九大，习近平总书记指出，中国特色社会主义进入新时代，我国民族工作也面临新的阶段性特征，中华民族一家亲，同心共筑中国梦，是新时代民族工作的总体目标。为实现中华民族伟大复兴中国梦，需要全国各族人民“中华民族一家亲”，为此，我们需要铸牢中华民族共同体意识，为实现中国梦而不懈努力。</w:t>
      </w:r>
    </w:p>
    <w:p>
      <w:pPr>
        <w:ind w:left="0" w:right="0" w:firstLine="560"/>
        <w:spacing w:before="450" w:after="450" w:line="312" w:lineRule="auto"/>
      </w:pPr>
      <w:r>
        <w:rPr>
          <w:rFonts w:ascii="宋体" w:hAnsi="宋体" w:eastAsia="宋体" w:cs="宋体"/>
          <w:color w:val="000"/>
          <w:sz w:val="28"/>
          <w:szCs w:val="28"/>
        </w:rPr>
        <w:t xml:space="preserve">（一）时代背景。</w:t>
      </w:r>
    </w:p>
    <w:p>
      <w:pPr>
        <w:ind w:left="0" w:right="0" w:firstLine="560"/>
        <w:spacing w:before="450" w:after="450" w:line="312" w:lineRule="auto"/>
      </w:pPr>
      <w:r>
        <w:rPr>
          <w:rFonts w:ascii="宋体" w:hAnsi="宋体" w:eastAsia="宋体" w:cs="宋体"/>
          <w:color w:val="000"/>
          <w:sz w:val="28"/>
          <w:szCs w:val="28"/>
        </w:rPr>
        <w:t xml:space="preserve">21世纪是一个全球化的世纪，纵观全球，各国、各地区、各民族在政治、经济、文化等方面的交流日渐增多，有力地推动经济全球化、文化多元化化的发展，影响与改变着人们的思想与行为，推动各民族之间的交融与发展。同时，当今世界正面临百年未有之大变局。西方以美国为代表的国家民族问题出现极端化、民粹化的表现，他们的这种极端民族主义和民粹主义思想对我国的干扰增加，民族问题，始终是他们实施渗透破坏的主要突破口。</w:t>
      </w:r>
    </w:p>
    <w:p>
      <w:pPr>
        <w:ind w:left="0" w:right="0" w:firstLine="560"/>
        <w:spacing w:before="450" w:after="450" w:line="312" w:lineRule="auto"/>
      </w:pPr>
      <w:r>
        <w:rPr>
          <w:rFonts w:ascii="宋体" w:hAnsi="宋体" w:eastAsia="宋体" w:cs="宋体"/>
          <w:color w:val="000"/>
          <w:sz w:val="28"/>
          <w:szCs w:val="28"/>
        </w:rPr>
        <w:t xml:space="preserve">我国是一个多民族的国家，各民族之间在文化、生活习俗方面具有一定的差异性，随着我国经济发展形势的变化，少数民族地区得到开发与建设，各民族地区间的差异在不断缩小，各民族地区逐步实现共同繁荣发展。我国民族工作也面临新的阶段性特征。</w:t>
      </w:r>
    </w:p>
    <w:p>
      <w:pPr>
        <w:ind w:left="0" w:right="0" w:firstLine="560"/>
        <w:spacing w:before="450" w:after="450" w:line="312" w:lineRule="auto"/>
      </w:pPr>
      <w:r>
        <w:rPr>
          <w:rFonts w:ascii="宋体" w:hAnsi="宋体" w:eastAsia="宋体" w:cs="宋体"/>
          <w:color w:val="000"/>
          <w:sz w:val="28"/>
          <w:szCs w:val="28"/>
        </w:rPr>
        <w:t xml:space="preserve">（二）重大意义。</w:t>
      </w:r>
    </w:p>
    <w:p>
      <w:pPr>
        <w:ind w:left="0" w:right="0" w:firstLine="560"/>
        <w:spacing w:before="450" w:after="450" w:line="312" w:lineRule="auto"/>
      </w:pPr>
      <w:r>
        <w:rPr>
          <w:rFonts w:ascii="宋体" w:hAnsi="宋体" w:eastAsia="宋体" w:cs="宋体"/>
          <w:color w:val="000"/>
          <w:sz w:val="28"/>
          <w:szCs w:val="28"/>
        </w:rPr>
        <w:t xml:space="preserve">习近平总书记运筹帷幄，从我国民族工作新形势，所作出的铸牢中华民族共同体意识的科学论断，具有重大的理论意义和现实意义。</w:t>
      </w:r>
    </w:p>
    <w:p>
      <w:pPr>
        <w:ind w:left="0" w:right="0" w:firstLine="560"/>
        <w:spacing w:before="450" w:after="450" w:line="312" w:lineRule="auto"/>
      </w:pPr>
      <w:r>
        <w:rPr>
          <w:rFonts w:ascii="宋体" w:hAnsi="宋体" w:eastAsia="宋体" w:cs="宋体"/>
          <w:color w:val="000"/>
          <w:sz w:val="28"/>
          <w:szCs w:val="28"/>
        </w:rPr>
        <w:t xml:space="preserve">在理论意义方面，首先铸牢中华民族共同体意识是马克思主义在中国的新发展，是马克思主义民族理论与中国具体国情相结合的产物，是对马克思主义民族理论的丰富与发展，是中国特色社会主义理论体系的重要组成部分。我党坚持以马克思主义作为指导理论，保持社会主义政党的本色，随着时代的发展，在运用马克思主义民族理论解决民族问题时，将马克思主义民族理论与我国民族工作新的阶段性特征相结合，以习近平新时代中国特色社会主义思想为引领，指导我国新时代民族工作的实践。其次铸牢中华民族共同体意识是对中国特色社会主义理论体系的完善与发展，自改革开放以来，中国特色社会主义立足中国国情，结合改革开放中所出现的新问题、新情况，不断宗教经验，不断丰富、深化与完善中国特色社会主义理论体系，使之成为体系完善、内容丰富的科学理论，这是我国社会主义建设不断取得胜利的根本精神力量。铸牢中华民族共同体意识是在新时代下，为凝聚中华民族力量，实现中华民族伟大复兴所提出的具有时代性的科学理论，是中国特色社会主义理论体系中民族理论的新发展。最后铸牢中华民族共同体意识也是开展新时代下民族工作的行动指南。铸牢中华民族共同体意识是中国民族工作多年实践的经验总结，具有极强的针对性，能为新时代民族工作的开展提供强大的精神动力，开创我国民族工作新篇章。</w:t>
      </w:r>
    </w:p>
    <w:p>
      <w:pPr>
        <w:ind w:left="0" w:right="0" w:firstLine="560"/>
        <w:spacing w:before="450" w:after="450" w:line="312" w:lineRule="auto"/>
      </w:pPr>
      <w:r>
        <w:rPr>
          <w:rFonts w:ascii="宋体" w:hAnsi="宋体" w:eastAsia="宋体" w:cs="宋体"/>
          <w:color w:val="000"/>
          <w:sz w:val="28"/>
          <w:szCs w:val="28"/>
        </w:rPr>
        <w:t xml:space="preserve">现实意义方面，首先铸牢中华民族共同体意识反映各民族的共同价值追求，自近代以来，尤其是抗日战争激发中华民族的伟大觉醒，各族人民团结奋战，取得抗日战争的胜利;新中国成立以来，随着社会主义建设的不断深入，各民族间的交流日益频繁，在党和政府的各民族共同繁荣发展的方针指导下，西部大开发、一带一路战略的实施，都大大推动少数民族地区的经济发展，改善少数民族地区的经济环境，提高少数民族地区的人民生活质量，赢得少数民族地区人民的信赖与支持。党的十八大以来，在实现“中国梦”伟大旗帜的引领下，各民族精诚合作、自力更生，创造出一个又一个发展的奇迹，各民族日益感受到中华民族是一个整体，具有共同的价值追求，应为实现国家富强而贡献各民族的力量，使中华民族自立于世界民族之林。其次铸牢中华民族共同体意识有助于消除民族之间的分歧，增进民族彼此之间的感情，消除分裂势力所带来的负面影响。铸牢中华民族共同体意识的提出，能够增强各民族的“五个认同”和凝聚人心、凝聚共识，凝聚力量。为我国国内稳定团结创造良好的内部环境。</w:t>
      </w:r>
    </w:p>
    <w:p>
      <w:pPr>
        <w:ind w:left="0" w:right="0" w:firstLine="560"/>
        <w:spacing w:before="450" w:after="450" w:line="312" w:lineRule="auto"/>
      </w:pPr>
      <w:r>
        <w:rPr>
          <w:rFonts w:ascii="宋体" w:hAnsi="宋体" w:eastAsia="宋体" w:cs="宋体"/>
          <w:color w:val="000"/>
          <w:sz w:val="28"/>
          <w:szCs w:val="28"/>
        </w:rPr>
        <w:t xml:space="preserve">改革开放以来，随着我国综合国力的不断增强，东部地区，尤其是沿海地区的经济发展速度迅猛，而西部地区因深处内陆，发展速度较为缓慢，地区间的差异开始加大，各地区之间的城乡差距、贫富差距较为凸显，成为新时代社会矛盾的集中体现。从中华民族各民族发展情况来看，少数民族地区，尤其是自然条件恶劣的少数民族地区，受当地自然环境的影响，在经济发展方面较为困难，长期处于贫困、半贫困状态，因较大的经济差异，易与其他民族产生心理隔阂，难以对中华民族共同体意识产生认同感、归属感，极易受到狭隘民族、宗教观念的影响，产生错误的想法，只知有本民族，而不知有中华民族，缺乏中华民族共同体意识。</w:t>
      </w:r>
    </w:p>
    <w:p>
      <w:pPr>
        <w:ind w:left="0" w:right="0" w:firstLine="560"/>
        <w:spacing w:before="450" w:after="450" w:line="312" w:lineRule="auto"/>
      </w:pPr>
      <w:r>
        <w:rPr>
          <w:rFonts w:ascii="宋体" w:hAnsi="宋体" w:eastAsia="宋体" w:cs="宋体"/>
          <w:color w:val="000"/>
          <w:sz w:val="28"/>
          <w:szCs w:val="28"/>
        </w:rPr>
        <w:t xml:space="preserve">（二）狭隘民族意识的影响。</w:t>
      </w:r>
    </w:p>
    <w:p>
      <w:pPr>
        <w:ind w:left="0" w:right="0" w:firstLine="560"/>
        <w:spacing w:before="450" w:after="450" w:line="312" w:lineRule="auto"/>
      </w:pPr>
      <w:r>
        <w:rPr>
          <w:rFonts w:ascii="宋体" w:hAnsi="宋体" w:eastAsia="宋体" w:cs="宋体"/>
          <w:color w:val="000"/>
          <w:sz w:val="28"/>
          <w:szCs w:val="28"/>
        </w:rPr>
        <w:t xml:space="preserve">中华民族是一个命运共同体，中华民族多元一体，一体包含多元，多元包含一体，多元凸显各民族的文化特色，一体体现各民族共同的价值观念。在当前的民族工作中，过度强调对少数民族的保护、扶持，使各少数民族的民族意识加强，片面放大少数民族的文化特色，削弱各民族共同文化—中华文化的共性，造成多元与一体的割裂，严重时则导致多元与一体的对立，影响各民族对中华民族共同体意识的认同，难以促进新时代下的和谐民族关系的发展。</w:t>
      </w:r>
    </w:p>
    <w:p>
      <w:pPr>
        <w:ind w:left="0" w:right="0" w:firstLine="560"/>
        <w:spacing w:before="450" w:after="450" w:line="312" w:lineRule="auto"/>
      </w:pPr>
      <w:r>
        <w:rPr>
          <w:rFonts w:ascii="宋体" w:hAnsi="宋体" w:eastAsia="宋体" w:cs="宋体"/>
          <w:color w:val="000"/>
          <w:sz w:val="28"/>
          <w:szCs w:val="28"/>
        </w:rPr>
        <w:t xml:space="preserve">自改革开放以来，人口流动较大，在推进中华民族共同体意识的构建方面，应注重增进各民族的相互尊重与团结，向各族人员宣传中华民族共同体意识，以增强各民族对中华民族共同体意识的认同。其次应坚持和完善民族区域自治制度，并不断完善我国的民族政策，带动少数民族和民族地区经济的发展，坚持和完善民族区域自治制度，既符合中华民族的根本利益，又有利于保护少数民族的合法权益。最后，要做好宣传工作，提高工作的有效性，增强少数民族对中华民族的归属感、认同感，自觉践行铸牢中华民族共同体意识的要求。</w:t>
      </w:r>
    </w:p>
    <w:p>
      <w:pPr>
        <w:ind w:left="0" w:right="0" w:firstLine="560"/>
        <w:spacing w:before="450" w:after="450" w:line="312" w:lineRule="auto"/>
      </w:pPr>
      <w:r>
        <w:rPr>
          <w:rFonts w:ascii="宋体" w:hAnsi="宋体" w:eastAsia="宋体" w:cs="宋体"/>
          <w:color w:val="000"/>
          <w:sz w:val="28"/>
          <w:szCs w:val="28"/>
        </w:rPr>
        <w:t xml:space="preserve">坚持各民族共同团结奋斗、共同繁荣发展是铸牢中华民族共同体意识的基础，只有始终坚持“两个共同”，才能够消除各民族发展过程中的差异，打破少数民族中不利于中华民族共同体意识认同的谣言，增强对中华民族共同体的认同。首先要大力推进扶贫攻坚战，开展精准扶贫工作，重点帮助自然环境恶劣的少数民族地区，帮助当地发展具有特色的旅游业、农林产品加工制造等，建立少数民族经济发展长效机制，提高当地各族人民的经济收入，缩小地区发展差异，改善生活，提高生活质量，使其认识只有共同团结奋斗，才能共同繁荣发展，既要团结一心，还要在初步繁荣的基础上继续不懈努力，实现共同繁荣发展。其次要加大扶持力度，在一些经济欠发达的少数民族地区，其社会治理、经济发展、文化教育水平较低，需要党和政府的大力扶持，带动当地社会经济文化事业的发展。因此党和政府应加大对少数民族的帮扶力度，加大对少数民族地区的经济、人才扶持力度，以优惠的政策，鼓励各大高校的毕业生，去西部的新疆、西藏地区，支援当地的社会经济、文化事业的发展，带动少数民族地区的社会经济、文化事业的发展，缩减其与东部沿海地区的差距，提高当地人们的生活幸福感。如在少数民族地区大力推行合作医疗、安居工程等，提高当地的社会生活环境水平，为其创造更加和谐、幸福的生活环境。其次要建立经济互助机制，让少数民族地区的人们共享改革开放所带来的红利“蛋糕”，在红利“蛋糕”的分配上，应秉承按劳分配的原则，根据各地区的贡献分配，以公平、公正的原则，消除红利“蛋糕”分配中的差异，刺激少数民族地区经济的发展。</w:t>
      </w:r>
    </w:p>
    <w:p>
      <w:pPr>
        <w:ind w:left="0" w:right="0" w:firstLine="560"/>
        <w:spacing w:before="450" w:after="450" w:line="312" w:lineRule="auto"/>
      </w:pPr>
      <w:r>
        <w:rPr>
          <w:rFonts w:ascii="宋体" w:hAnsi="宋体" w:eastAsia="宋体" w:cs="宋体"/>
          <w:color w:val="000"/>
          <w:sz w:val="28"/>
          <w:szCs w:val="28"/>
        </w:rPr>
        <w:t xml:space="preserve">（三）以社会主义核心价值观为引领，构建各民族共有精神家园。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以习近平总书记所提倡的“五个认同”思想为根本指导思想，做好中华民族的文化建设，在所开展的文化建设中，坚持将“五个认同”放在核心位置，依据“五个认同”的要求开展文化教育工作，增进各民族对党和政府、中国特色社会主义道路的认同感。使少数民族人民能够产生深刻的体会与认知，认识到在中华民族独立与复兴的道路上，中国共产党所发挥的核心领导作用，中华民族作为一个整体，是不容分裂与破坏的，增强各民族中华民族的认同感和归属感。其次要在少数民族地区践行社会主义核心价值观，构建各民族共有精神家园，引导少数民族地区的人们养成正确的价值观，营造和諧的社会氛围，以消除狭隘民族意识、宗教意识的负面影响。在宣传社会主义核心价值观时，应将其内容与少数民族的文化、宗教内容相结合，以增强宣传效果，起到深入人心的作用。</w:t>
      </w:r>
    </w:p>
    <w:p>
      <w:pPr>
        <w:ind w:left="0" w:right="0" w:firstLine="560"/>
        <w:spacing w:before="450" w:after="450" w:line="312" w:lineRule="auto"/>
      </w:pPr>
      <w:r>
        <w:rPr>
          <w:rFonts w:ascii="宋体" w:hAnsi="宋体" w:eastAsia="宋体" w:cs="宋体"/>
          <w:color w:val="000"/>
          <w:sz w:val="28"/>
          <w:szCs w:val="28"/>
        </w:rPr>
        <w:t xml:space="preserve">在铸牢中华民族共同体意识的伟大进程中，需要党和政府发挥主导作用，各民族积极参与，以“五个认同”、社会主义核心价值观为精神力量，深入学习中华民族共同体意识的思想内涵，坚持各民族团结、平等、共同繁荣发展，改善少数民族地区的生活，提高其对铸牢中华民族共同体意识的认识，以增强中华民族的凝聚力与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[1]习近平.习近平谈治国理政（第一卷）[m].北京：外文出版社，2025.</w:t>
      </w:r>
    </w:p>
    <w:p>
      <w:pPr>
        <w:ind w:left="0" w:right="0" w:firstLine="560"/>
        <w:spacing w:before="450" w:after="450" w:line="312" w:lineRule="auto"/>
      </w:pPr>
      <w:r>
        <w:rPr>
          <w:rFonts w:ascii="宋体" w:hAnsi="宋体" w:eastAsia="宋体" w:cs="宋体"/>
          <w:color w:val="000"/>
          <w:sz w:val="28"/>
          <w:szCs w:val="28"/>
        </w:rPr>
        <w:t xml:space="preserve">[3]胡陈芳，粟迎春.试论中华民族共同体的构建[j].实事求是，2025，2.</w:t>
      </w:r>
    </w:p>
    <w:p>
      <w:pPr>
        <w:ind w:left="0" w:right="0" w:firstLine="560"/>
        <w:spacing w:before="450" w:after="450" w:line="312" w:lineRule="auto"/>
      </w:pPr>
      <w:r>
        <w:rPr>
          <w:rFonts w:ascii="宋体" w:hAnsi="宋体" w:eastAsia="宋体" w:cs="宋体"/>
          <w:color w:val="000"/>
          <w:sz w:val="28"/>
          <w:szCs w:val="28"/>
        </w:rPr>
        <w:t xml:space="preserve">[4]麻国庆.记忆的多层性与中华民族共同体认同[j].民族研究，2025，6.</w:t>
      </w:r>
    </w:p>
    <w:p>
      <w:pPr>
        <w:ind w:left="0" w:right="0" w:firstLine="560"/>
        <w:spacing w:before="450" w:after="450" w:line="312" w:lineRule="auto"/>
      </w:pPr>
      <w:r>
        <w:rPr>
          <w:rFonts w:ascii="宋体" w:hAnsi="宋体" w:eastAsia="宋体" w:cs="宋体"/>
          <w:color w:val="000"/>
          <w:sz w:val="28"/>
          <w:szCs w:val="28"/>
        </w:rPr>
        <w:t xml:space="preserve">[5]冯育林.论习近平的中华民族共同体思想[j].中共云南省委党校学报，2025，19.</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中华民族共同体意识的论文篇四</w:t>
      </w:r>
    </w:p>
    <w:p>
      <w:pPr>
        <w:ind w:left="0" w:right="0" w:firstLine="560"/>
        <w:spacing w:before="450" w:after="450" w:line="312" w:lineRule="auto"/>
      </w:pPr>
      <w:r>
        <w:rPr>
          <w:rFonts w:ascii="宋体" w:hAnsi="宋体" w:eastAsia="宋体" w:cs="宋体"/>
          <w:color w:val="000"/>
          <w:sz w:val="28"/>
          <w:szCs w:val="28"/>
        </w:rPr>
        <w:t xml:space="preserve">意识是人脑对大脑内部和外部表征的意识。生理学上，意识脑区是指意识脑区前额叶周围，可以从其他脑区获取信息。以下是为大家整理的关于,欢迎品鉴！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宋体" w:hAnsi="宋体" w:eastAsia="宋体" w:cs="宋体"/>
          <w:color w:val="000"/>
          <w:sz w:val="28"/>
          <w:szCs w:val="28"/>
        </w:rPr>
        <w:t xml:space="preserve">中华民族共同体意识是国家统一之基、民族团结之本、精神力量之魂。总书记在参加十三届全国人大四次会议内蒙古代表团审议时强调，要在坚持走中国特色解决民族问题正确道路、维护各民族大团结、铸牢中华民族共同体意识等重大问题上不断提高思想认识和工作水平。铸牢中华民族共同体意识，是总书记对党的民族理论与时俱进的创新发展，是马克思主义民族理论中国化的最新成果。</w:t>
      </w:r>
    </w:p>
    <w:p>
      <w:pPr>
        <w:ind w:left="0" w:right="0" w:firstLine="560"/>
        <w:spacing w:before="450" w:after="450" w:line="312" w:lineRule="auto"/>
      </w:pPr>
      <w:r>
        <w:rPr>
          <w:rFonts w:ascii="宋体" w:hAnsi="宋体" w:eastAsia="宋体" w:cs="宋体"/>
          <w:color w:val="000"/>
          <w:sz w:val="28"/>
          <w:szCs w:val="28"/>
        </w:rPr>
        <w:t xml:space="preserve">总书记指出：“我们讲中华民族多元一体格局，一体包含多元，多元组成一体，一体离不开多元，多元也离不开一体，一体是主线和方向，多元是要素和动力，两者辩证统一。”铸牢中华民族共同体意识，是科学把握中华民族多元一体格局的题中应有之义。我国是一个历史悠久的统一的多民族国家。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先秦时期，我国就形成了“五方之民”共天下的格局。秦朝开创大一统局面，开启了中原地区以“书同文、车同轨”为象征的国家统一进程，展开了“五方之民”及其后裔连续不断交往交流交融的历史画卷。这就是中华文明源远流长、根深叶茂的原因所在。</w:t>
      </w:r>
    </w:p>
    <w:p>
      <w:pPr>
        <w:ind w:left="0" w:right="0" w:firstLine="560"/>
        <w:spacing w:before="450" w:after="450" w:line="312" w:lineRule="auto"/>
      </w:pPr>
      <w:r>
        <w:rPr>
          <w:rFonts w:ascii="宋体" w:hAnsi="宋体" w:eastAsia="宋体" w:cs="宋体"/>
          <w:color w:val="000"/>
          <w:sz w:val="28"/>
          <w:szCs w:val="28"/>
        </w:rPr>
        <w:t xml:space="preserve">我国在近代遭受西方列强侵略的危难中没有四分五裂，一个重要基础就在于历史赋予中华民族共同体团结统一的内生动力。各民族人民在中国共产党领导下，维护、激发和加强各民族团结统一的内生动力，推翻了“三座大山”，建立了中华人民共和国。总书记指出：“中华民族多元一体是先人们留给我们的丰厚遗产，也是我国发展的巨大优势。”丰厚遗产，集中体现为历史上各民族共同开拓了祖国的疆域、共同书写了中国的历史、共同创造了中华文化、共同培育了伟大精神;巨大优势，集中体现为中国共产党领导各民族人民守望相助、同舟共济，共同团结奋斗、共同繁荣发展，同心共筑中国梦。</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族兄弟姐妹是一家。”我国56个民族都是中华民族大家庭的平等成员，是维护、建设中华民族大家庭的要素和动力。全面建成小康社会，一个民族不能少;实现中华民族伟大复兴，一个民族也不能少。各民族团结携手，共同迈进全面小康，体现了中华民族优良传统，也是铸牢中华民族共同体意识的生动写照。</w:t>
      </w:r>
    </w:p>
    <w:p>
      <w:pPr>
        <w:ind w:left="0" w:right="0" w:firstLine="560"/>
        <w:spacing w:before="450" w:after="450" w:line="312" w:lineRule="auto"/>
      </w:pPr>
      <w:r>
        <w:rPr>
          <w:rFonts w:ascii="宋体" w:hAnsi="宋体" w:eastAsia="宋体" w:cs="宋体"/>
          <w:color w:val="000"/>
          <w:sz w:val="28"/>
          <w:szCs w:val="28"/>
        </w:rPr>
        <w:t xml:space="preserve">铸牢中华民族共同体意识，需要增强对中华文化的自觉认同。总书记强调：“文化自信，是更基础、更广泛、更深厚的自信，是更基本、更深沉、更持久的力量”。文化自信基于文化认同。中华文化集中国各民族文化之大成，各民族文化是构筑中华民族共有精神家园的基础。树立和突出各民族共享的中华文化符号和中华民族形象，有利于增强各族群众对中华文化的认同。各民族文化在融入和推进中华文化建设中实现升华，既是各民族文化得以保护传承、不断发展的必然要求，也是铸牢中华民族共同体意识的坚实基础。</w:t>
      </w:r>
    </w:p>
    <w:p>
      <w:pPr>
        <w:ind w:left="0" w:right="0" w:firstLine="560"/>
        <w:spacing w:before="450" w:after="450" w:line="312" w:lineRule="auto"/>
      </w:pPr>
      <w:r>
        <w:rPr>
          <w:rFonts w:ascii="宋体" w:hAnsi="宋体" w:eastAsia="宋体" w:cs="宋体"/>
          <w:color w:val="000"/>
          <w:sz w:val="28"/>
          <w:szCs w:val="28"/>
        </w:rPr>
        <w:t xml:space="preserve">摘要：幼儿自我管理能力是幼儿在环境和教育的影响下，有意识地对与自身生活有关的事宜进行自我约束控制的能力。对大班幼儿而言，掌握基本的自我管理能力，能为以后的独立生活、自主学习奠定了良好的基础。笔者观察后发现：在餐后管理中，幼儿的主体地位往往被弱化，以教师为主体的管理模式下看似“有序”的背后却问题凸显，幼儿自我管理能力的培养无从谈起。本文剖析现状分析原因，以幼儿为主体，师幼共商为基本理念，促发幼儿的内心向往，使幼儿自我管理能力得到更好的发展。</w:t>
      </w:r>
    </w:p>
    <w:p>
      <w:pPr>
        <w:ind w:left="0" w:right="0" w:firstLine="560"/>
        <w:spacing w:before="450" w:after="450" w:line="312" w:lineRule="auto"/>
      </w:pPr>
      <w:r>
        <w:rPr>
          <w:rFonts w:ascii="宋体" w:hAnsi="宋体" w:eastAsia="宋体" w:cs="宋体"/>
          <w:color w:val="000"/>
          <w:sz w:val="28"/>
          <w:szCs w:val="28"/>
        </w:rPr>
        <w:t xml:space="preserve">关键词：大班幼儿;自我管理;师幼协商;餐后活动。</w:t>
      </w:r>
    </w:p>
    <w:p>
      <w:pPr>
        <w:ind w:left="0" w:right="0" w:firstLine="560"/>
        <w:spacing w:before="450" w:after="450" w:line="312" w:lineRule="auto"/>
      </w:pPr>
      <w:r>
        <w:rPr>
          <w:rFonts w:ascii="宋体" w:hAnsi="宋体" w:eastAsia="宋体" w:cs="宋体"/>
          <w:color w:val="000"/>
          <w:sz w:val="28"/>
          <w:szCs w:val="28"/>
        </w:rPr>
        <w:t xml:space="preserve">（一）现状描述。</w:t>
      </w:r>
    </w:p>
    <w:p>
      <w:pPr>
        <w:ind w:left="0" w:right="0" w:firstLine="560"/>
        <w:spacing w:before="450" w:after="450" w:line="312" w:lineRule="auto"/>
      </w:pPr>
      <w:r>
        <w:rPr>
          <w:rFonts w:ascii="宋体" w:hAnsi="宋体" w:eastAsia="宋体" w:cs="宋体"/>
          <w:color w:val="000"/>
          <w:sz w:val="28"/>
          <w:szCs w:val="28"/>
        </w:rPr>
        <w:t xml:space="preserve">1.“疏于管理”而混乱无序。当教师因为处理一些突发状况，无法顾及幼儿自主活动时，幼儿就会随心所欲的活动，状况百出。</w:t>
      </w:r>
    </w:p>
    <w:p>
      <w:pPr>
        <w:ind w:left="0" w:right="0" w:firstLine="560"/>
        <w:spacing w:before="450" w:after="450" w:line="312" w:lineRule="auto"/>
      </w:pPr>
      <w:r>
        <w:rPr>
          <w:rFonts w:ascii="宋体" w:hAnsi="宋体" w:eastAsia="宋体" w:cs="宋体"/>
          <w:color w:val="000"/>
          <w:sz w:val="28"/>
          <w:szCs w:val="28"/>
        </w:rPr>
        <w:t xml:space="preserve">2.“忽视幼儿”而无所事事。教师组织了看书、画画等活动，但由于内容、形式单一，活动预设多为教师，使幼儿失去活动的兴趣。</w:t>
      </w:r>
    </w:p>
    <w:p>
      <w:pPr>
        <w:ind w:left="0" w:right="0" w:firstLine="560"/>
        <w:spacing w:before="450" w:after="450" w:line="312" w:lineRule="auto"/>
      </w:pPr>
      <w:r>
        <w:rPr>
          <w:rFonts w:ascii="宋体" w:hAnsi="宋体" w:eastAsia="宋体" w:cs="宋体"/>
          <w:color w:val="000"/>
          <w:sz w:val="28"/>
          <w:szCs w:val="28"/>
        </w:rPr>
        <w:t xml:space="preserve">3.“轻视培养”而缺乏能力。教师往往会因为时间限制、环节紧凑等原因，剥夺幼儿动手整理活动材料的权利。</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1.忽视环节的教育意义。餐后活动是一个既自主又相对集中的活动，教师常常会忽视这一活动对幼儿自我管理的教育意义。在环节上表现得比较随意，缺少教育目标和活动引导。</w:t>
      </w:r>
    </w:p>
    <w:p>
      <w:pPr>
        <w:ind w:left="0" w:right="0" w:firstLine="560"/>
        <w:spacing w:before="450" w:after="450" w:line="312" w:lineRule="auto"/>
      </w:pPr>
      <w:r>
        <w:rPr>
          <w:rFonts w:ascii="宋体" w:hAnsi="宋体" w:eastAsia="宋体" w:cs="宋体"/>
          <w:color w:val="000"/>
          <w:sz w:val="28"/>
          <w:szCs w:val="28"/>
        </w:rPr>
        <w:t xml:space="preserve">2.轻视幼儿的主体地位。通常情况下，活动规则的制定是由教师来完成的。幼儿是规则的执行者、被动接受者，不是自身的意愿和需要，所以他们会呈现出无所事事的状态。</w:t>
      </w:r>
    </w:p>
    <w:p>
      <w:pPr>
        <w:ind w:left="0" w:right="0" w:firstLine="560"/>
        <w:spacing w:before="450" w:after="450" w:line="312" w:lineRule="auto"/>
      </w:pPr>
      <w:r>
        <w:rPr>
          <w:rFonts w:ascii="宋体" w:hAnsi="宋体" w:eastAsia="宋体" w:cs="宋体"/>
          <w:color w:val="000"/>
          <w:sz w:val="28"/>
          <w:szCs w:val="28"/>
        </w:rPr>
        <w:t xml:space="preserve">3.漠视自我管理能力的获得。教师往往会忽视对幼儿进行餐后活动材料整理的教育。让幼儿学会整理，有利于培养幼儿的责任感，有助于他们形成爱整洁、生活有序，做事认真仔细等好习惯，也使幼儿在整理中提高动手能力。</w:t>
      </w:r>
    </w:p>
    <w:p>
      <w:pPr>
        <w:ind w:left="0" w:right="0" w:firstLine="560"/>
        <w:spacing w:before="450" w:after="450" w:line="312" w:lineRule="auto"/>
      </w:pPr>
      <w:r>
        <w:rPr>
          <w:rFonts w:ascii="宋体" w:hAnsi="宋体" w:eastAsia="宋体" w:cs="宋体"/>
          <w:color w:val="000"/>
          <w:sz w:val="28"/>
          <w:szCs w:val="28"/>
        </w:rPr>
        <w:t xml:space="preserve">（一）改教师制定为师幼共商规则，触发内心的向往。</w:t>
      </w:r>
    </w:p>
    <w:p>
      <w:pPr>
        <w:ind w:left="0" w:right="0" w:firstLine="560"/>
        <w:spacing w:before="450" w:after="450" w:line="312" w:lineRule="auto"/>
      </w:pPr>
      <w:r>
        <w:rPr>
          <w:rFonts w:ascii="宋体" w:hAnsi="宋体" w:eastAsia="宋体" w:cs="宋体"/>
          <w:color w:val="000"/>
          <w:sz w:val="28"/>
          <w:szCs w:val="28"/>
        </w:rPr>
        <w:t xml:space="preserve">孩子是行为常规中的主人，任何常规的形成只有在孩子认可承认时，才愿意去遵守。因此，教师要给予幼儿充分的讨论机会，让幼儿制定规则。这样有利于幼儿理解和遵守规则，变要求为需求，同时也让他们感受到自己是班级的主人、自己被同伴和老师尊重，使班级的氛围更加民主。</w:t>
      </w:r>
    </w:p>
    <w:p>
      <w:pPr>
        <w:ind w:left="0" w:right="0" w:firstLine="560"/>
        <w:spacing w:before="450" w:after="450" w:line="312" w:lineRule="auto"/>
      </w:pPr>
      <w:r>
        <w:rPr>
          <w:rFonts w:ascii="宋体" w:hAnsi="宋体" w:eastAsia="宋体" w:cs="宋体"/>
          <w:color w:val="000"/>
          <w:sz w:val="28"/>
          <w:szCs w:val="28"/>
        </w:rPr>
        <w:t xml:space="preserve">1.发起讨论。每次当问题出现时，教师往往以语言引导的方式让幼儿发现、改正错误，但他们并没有意识到问题的存在。教师可以通过观看视频，引发讨论等方式，让幼儿主动发现问题，引起他们的关注。</w:t>
      </w:r>
    </w:p>
    <w:p>
      <w:pPr>
        <w:ind w:left="0" w:right="0" w:firstLine="560"/>
        <w:spacing w:before="450" w:after="450" w:line="312" w:lineRule="auto"/>
      </w:pPr>
      <w:r>
        <w:rPr>
          <w:rFonts w:ascii="宋体" w:hAnsi="宋体" w:eastAsia="宋体" w:cs="宋体"/>
          <w:color w:val="000"/>
          <w:sz w:val="28"/>
          <w:szCs w:val="28"/>
        </w:rPr>
        <w:t xml:space="preserve">2.自制规则。规则的出现来源于问题，问题的解决过程也是规则制定的过程。让幼儿积极参与规则的制定，提出自己的意见，共同商议，形成“班级公约”。这样不但能让幼儿明白规则是每个人在生活中必须遵守的，更让他们愿意主动遵守和维护。</w:t>
      </w:r>
    </w:p>
    <w:p>
      <w:pPr>
        <w:ind w:left="0" w:right="0" w:firstLine="560"/>
        <w:spacing w:before="450" w:after="450" w:line="312" w:lineRule="auto"/>
      </w:pPr>
      <w:r>
        <w:rPr>
          <w:rFonts w:ascii="宋体" w:hAnsi="宋体" w:eastAsia="宋体" w:cs="宋体"/>
          <w:color w:val="000"/>
          <w:sz w:val="28"/>
          <w:szCs w:val="28"/>
        </w:rPr>
        <w:t xml:space="preserve">3.图文明确。图文结合是幼儿喜闻乐见，也容易接受的一种形式。请幼儿把他们商议的规则，用图画的形式展示出来。这些图文能让孩子自主、主动地去理解并逐渐掌握“我”该怎么做，从而达到自我管理的目的。</w:t>
      </w:r>
    </w:p>
    <w:p>
      <w:pPr>
        <w:ind w:left="0" w:right="0" w:firstLine="560"/>
        <w:spacing w:before="450" w:after="450" w:line="312" w:lineRule="auto"/>
      </w:pPr>
      <w:r>
        <w:rPr>
          <w:rFonts w:ascii="宋体" w:hAnsi="宋体" w:eastAsia="宋体" w:cs="宋体"/>
          <w:color w:val="000"/>
          <w:sz w:val="28"/>
          <w:szCs w:val="28"/>
        </w:rPr>
        <w:t xml:space="preserve">（二）改教师管理为幼儿自主参与，体验自我管理的正能量。</w:t>
      </w:r>
    </w:p>
    <w:p>
      <w:pPr>
        <w:ind w:left="0" w:right="0" w:firstLine="560"/>
        <w:spacing w:before="450" w:after="450" w:line="312" w:lineRule="auto"/>
      </w:pPr>
      <w:r>
        <w:rPr>
          <w:rFonts w:ascii="宋体" w:hAnsi="宋体" w:eastAsia="宋体" w:cs="宋体"/>
          <w:color w:val="000"/>
          <w:sz w:val="28"/>
          <w:szCs w:val="28"/>
        </w:rPr>
        <w:t xml:space="preserve">1.方式多样，赢得机会。大班幼儿已具有一定的自控力，是非对错观念也逐步建立，角色意识比较强。本着发挥每位幼儿的自主参与意识，采取“轮流制”、“竞争上岗制”、“多远推选制”等各种方式相结合的推选制度，保障人人参与的机会，使得每个个体发挥不同的作用，强化正向行为。</w:t>
      </w:r>
    </w:p>
    <w:p>
      <w:pPr>
        <w:ind w:left="0" w:right="0" w:firstLine="560"/>
        <w:spacing w:before="450" w:after="450" w:line="312" w:lineRule="auto"/>
      </w:pPr>
      <w:r>
        <w:rPr>
          <w:rFonts w:ascii="宋体" w:hAnsi="宋体" w:eastAsia="宋体" w:cs="宋体"/>
          <w:color w:val="000"/>
          <w:sz w:val="28"/>
          <w:szCs w:val="28"/>
        </w:rPr>
        <w:t xml:space="preserve">2.分工明确，落到实处。通过幼儿的讨论、商量，设立“值日生”、“管理员”、“小老师”三个岗位，师幼共商让幼儿对每个岗位的工作更加明确。通过每个岗位的分工、合作，让幼儿更好地参与班级的管理。</w:t>
      </w:r>
    </w:p>
    <w:p>
      <w:pPr>
        <w:ind w:left="0" w:right="0" w:firstLine="560"/>
        <w:spacing w:before="450" w:after="450" w:line="312" w:lineRule="auto"/>
      </w:pPr>
      <w:r>
        <w:rPr>
          <w:rFonts w:ascii="宋体" w:hAnsi="宋体" w:eastAsia="宋体" w:cs="宋体"/>
          <w:color w:val="000"/>
          <w:sz w:val="28"/>
          <w:szCs w:val="28"/>
        </w:rPr>
        <w:t xml:space="preserve">（三）改教师直接指导为隐性支持，引发长效的自我管理意识。</w:t>
      </w:r>
    </w:p>
    <w:p>
      <w:pPr>
        <w:ind w:left="0" w:right="0" w:firstLine="560"/>
        <w:spacing w:before="450" w:after="450" w:line="312" w:lineRule="auto"/>
      </w:pPr>
      <w:r>
        <w:rPr>
          <w:rFonts w:ascii="宋体" w:hAnsi="宋体" w:eastAsia="宋体" w:cs="宋体"/>
          <w:color w:val="000"/>
          <w:sz w:val="28"/>
          <w:szCs w:val="28"/>
        </w:rPr>
        <w:t xml:space="preserve">1.场地、材料巧优化。班级场地有限，可以充分利用走廊上的空间，将一些活动布置到走廊上，不仅提供幼儿各种能力锻炼的机会，又解决了教师餐后环节分管难的问题。</w:t>
      </w:r>
    </w:p>
    <w:p>
      <w:pPr>
        <w:ind w:left="0" w:right="0" w:firstLine="560"/>
        <w:spacing w:before="450" w:after="450" w:line="312" w:lineRule="auto"/>
      </w:pPr>
      <w:r>
        <w:rPr>
          <w:rFonts w:ascii="宋体" w:hAnsi="宋体" w:eastAsia="宋体" w:cs="宋体"/>
          <w:color w:val="000"/>
          <w:sz w:val="28"/>
          <w:szCs w:val="28"/>
        </w:rPr>
        <w:t xml:space="preserve">2.标识、音乐隐暗示。环境的探索性、暗示性、引导性，能促进幼儿对自己行为的自治自理。为了引导幼儿按类收放材料，投放一定数量的收纳筐，并在每种材料框上设置相应的形象标记或文字标记。</w:t>
      </w:r>
    </w:p>
    <w:p>
      <w:pPr>
        <w:ind w:left="0" w:right="0" w:firstLine="560"/>
        <w:spacing w:before="450" w:after="450" w:line="312" w:lineRule="auto"/>
      </w:pPr>
      <w:r>
        <w:rPr>
          <w:rFonts w:ascii="宋体" w:hAnsi="宋体" w:eastAsia="宋体" w:cs="宋体"/>
          <w:color w:val="000"/>
          <w:sz w:val="28"/>
          <w:szCs w:val="28"/>
        </w:rPr>
        <w:t xml:space="preserve">在收拾整理时，采用音乐隐性地提示幼儿掌握活动时间。如选择两段音乐，节奏舒缓的音乐作为游戏时的背景音乐播放;收拾环节，则用节奏明快、动感的音乐，给幼儿动作要加快速度的心理暗示。当幼儿在熟悉音乐后，就知道哪首乐曲响了，我应该做什么事了，从而逐步掌握活动节奏。</w:t>
      </w:r>
    </w:p>
    <w:p>
      <w:pPr>
        <w:ind w:left="0" w:right="0" w:firstLine="560"/>
        <w:spacing w:before="450" w:after="450" w:line="312" w:lineRule="auto"/>
      </w:pPr>
      <w:r>
        <w:rPr>
          <w:rFonts w:ascii="宋体" w:hAnsi="宋体" w:eastAsia="宋体" w:cs="宋体"/>
          <w:color w:val="000"/>
          <w:sz w:val="28"/>
          <w:szCs w:val="28"/>
        </w:rPr>
        <w:t xml:space="preserve">3.鼓励、评价促稳固。在实施自我管理过程中，正面的激励与评价相当重要，老师应摆脱“一言堂”的做法，用鼓励、评价的方法让幼儿知道什么是该做的，什么是不该做的，使他们正确认识了自己，学会自我评价并更好地自我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[1]教育部基础教育司组织;《幼儿园教育指导纲要（试行）解读》;江苏教育出版社;2025年4月第一版.</w:t>
      </w:r>
    </w:p>
    <w:p>
      <w:pPr>
        <w:ind w:left="0" w:right="0" w:firstLine="560"/>
        <w:spacing w:before="450" w:after="450" w:line="312" w:lineRule="auto"/>
      </w:pPr>
      <w:r>
        <w:rPr>
          <w:rFonts w:ascii="宋体" w:hAnsi="宋体" w:eastAsia="宋体" w:cs="宋体"/>
          <w:color w:val="000"/>
          <w:sz w:val="28"/>
          <w:szCs w:val="28"/>
        </w:rPr>
        <w:t xml:space="preserve">[2]徐丹;幼兒自我管理能力的现状及教育干预研究;浙江师范大学;2025年12月.</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宋体" w:hAnsi="宋体" w:eastAsia="宋体" w:cs="宋体"/>
          <w:color w:val="000"/>
          <w:sz w:val="28"/>
          <w:szCs w:val="28"/>
        </w:rPr>
        <w:t xml:space="preserve">我国少数民族生活的地区，不仅有美丽如画的自然风光，而且土地肥沃，气候宜人，物产丰富，还拥有珍贵的动植物资源、水力资源以及矿产资源等。</w:t>
      </w:r>
    </w:p>
    <w:p>
      <w:pPr>
        <w:ind w:left="0" w:right="0" w:firstLine="560"/>
        <w:spacing w:before="450" w:after="450" w:line="312" w:lineRule="auto"/>
      </w:pPr>
      <w:r>
        <w:rPr>
          <w:rFonts w:ascii="宋体" w:hAnsi="宋体" w:eastAsia="宋体" w:cs="宋体"/>
          <w:color w:val="000"/>
          <w:sz w:val="28"/>
          <w:szCs w:val="28"/>
        </w:rPr>
        <w:t xml:space="preserve">我国南方气候温和，少数民族的服饰多种多样。男子一般穿对襟上衣和裤子。妇女穿的飘逸轻盈，各有特色。如傣族的绸料筒裙，景颇族的毛织花裙，苗族、布依族和部分壮族妇女的百褶大筒裙，彝族的多层百褶裙，黎族姐妹的绣花衣裙等。</w:t>
      </w:r>
    </w:p>
    <w:p>
      <w:pPr>
        <w:ind w:left="0" w:right="0" w:firstLine="560"/>
        <w:spacing w:before="450" w:after="450" w:line="312" w:lineRule="auto"/>
      </w:pPr>
      <w:r>
        <w:rPr>
          <w:rFonts w:ascii="宋体" w:hAnsi="宋体" w:eastAsia="宋体" w:cs="宋体"/>
          <w:color w:val="000"/>
          <w:sz w:val="28"/>
          <w:szCs w:val="28"/>
        </w:rPr>
        <w:t xml:space="preserve">由于我国各少数民族居住地区的地理、气候条件不同，经济、生活方式也不同，他们的住房结构各具特点。在湿润多雨的南方少数民族地区，人们一般居住在干栏式楼房里。这种楼房分上下两层，所用材料以竹木为主。楼房上层用于圈养家禽、牲畜，放置农具或杂物。有些少数民族人民甚至完全用竹子做材料，建成别致的小竹楼。一栋栋造型独特的小竹楼，掩映在青青翠竹和香蕉，柚子树织成绿色帷幕中，与大自然融为一体，美丽极了!</w:t>
      </w:r>
    </w:p>
    <w:p>
      <w:pPr>
        <w:ind w:left="0" w:right="0" w:firstLine="560"/>
        <w:spacing w:before="450" w:after="450" w:line="312" w:lineRule="auto"/>
      </w:pPr>
      <w:r>
        <w:rPr>
          <w:rFonts w:ascii="宋体" w:hAnsi="宋体" w:eastAsia="宋体" w:cs="宋体"/>
          <w:color w:val="000"/>
          <w:sz w:val="28"/>
          <w:szCs w:val="28"/>
        </w:rPr>
        <w:t xml:space="preserve">在春暖花开或秋收季节，壮族群众喜欢开展抛绣球的活动。抛绣球是壮族男女相互表达感情的一种方式。青年们在草坪或空地上竖起一根高十米的木杆，顶端钉一块木板，木板中心有些圆孔。男女各为一队，以抛出的绣球穿过木板上的圆孔为胜。也有在场中间搭歌棚，绣球抛不过棚或抛出界，或接不住对方抛过来的绣球，就要被罚唱歌，非常有趣。</w:t>
      </w:r>
    </w:p>
    <w:p>
      <w:pPr>
        <w:ind w:left="0" w:right="0" w:firstLine="560"/>
        <w:spacing w:before="450" w:after="450" w:line="312" w:lineRule="auto"/>
      </w:pPr>
      <w:r>
        <w:rPr>
          <w:rFonts w:ascii="宋体" w:hAnsi="宋体" w:eastAsia="宋体" w:cs="宋体"/>
          <w:color w:val="000"/>
          <w:sz w:val="28"/>
          <w:szCs w:val="28"/>
        </w:rPr>
        <w:t xml:space="preserve">五十六个民族是一家人啊。</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面向未来，实现中华民族伟大复兴的中国梦，是56个民族共同的梦，归根到底要靠56个民族共同团结奋斗。</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习近平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习近平同志对费孝通先生“中华民族多元一体格局”理论的肯定。其实这个论断既是对费孝通先生“中华民族多元一体格局”理论的片面理解，更是对习近平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习近平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习近平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习近平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习近平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习近平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习近平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习近平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习近平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习近平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习近平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习近平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中华民族共同体意识的论文篇五</w:t>
      </w:r>
    </w:p>
    <w:p>
      <w:pPr>
        <w:ind w:left="0" w:right="0" w:firstLine="560"/>
        <w:spacing w:before="450" w:after="450" w:line="312" w:lineRule="auto"/>
      </w:pPr>
      <w:r>
        <w:rPr>
          <w:rFonts w:ascii="宋体" w:hAnsi="宋体" w:eastAsia="宋体" w:cs="宋体"/>
          <w:color w:val="000"/>
          <w:sz w:val="28"/>
          <w:szCs w:val="28"/>
        </w:rPr>
        <w:t xml:space="preserve">摘要：中国特色社会主义进入新时代，我国民族工作也面临新的阶段性特征，为实现中华民族伟大复兴中国梦，需要全国各族人民“中华民族一家亲”，为此，我们需要铸牢中华民族共同体意识，为实现中国梦而不懈努力。当前对中华民族共同体意识的认同受到地区发展差异的影响和狹隘民族意识的影响。为此，要增强各民族对中华民族共同体意识的认同;坚持各民族共同团结奋斗，共同繁荣发展;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铸牢中华民族共同体意识是习近平总书记，面对国内外的形势以及民族工作的新特征，所作出的伟大论断，符合当前我国民族工作的实际需求，是马克思主义民族理论在中国的新发展。近代以来，中华民族饱受磨难，在经历过分裂的阵痛以后，中华民族各民族均对统一、团结产生强烈的渴望，新中国的成立，开辟了中华民族团结统一的新篇章，在党中央的正确领导下，各民族先后完成社会主义改造，走上民主、法治的发展道路。十九大，习近平总书记指出，中国特色社会主义进入新时代，我国民族工作也面临新的阶段性特征，中华民族一家亲，同心共筑中国梦，是新时代民族工作的总体目标。为实现中华民族伟大复兴中国梦，需要全国各族人民“中华民族一家亲”，为此，我们需要铸牢中华民族共同体意识，为实现中国梦而不懈努力。</w:t>
      </w:r>
    </w:p>
    <w:p>
      <w:pPr>
        <w:ind w:left="0" w:right="0" w:firstLine="560"/>
        <w:spacing w:before="450" w:after="450" w:line="312" w:lineRule="auto"/>
      </w:pPr>
      <w:r>
        <w:rPr>
          <w:rFonts w:ascii="宋体" w:hAnsi="宋体" w:eastAsia="宋体" w:cs="宋体"/>
          <w:color w:val="000"/>
          <w:sz w:val="28"/>
          <w:szCs w:val="28"/>
        </w:rPr>
        <w:t xml:space="preserve">（一）时代背景。</w:t>
      </w:r>
    </w:p>
    <w:p>
      <w:pPr>
        <w:ind w:left="0" w:right="0" w:firstLine="560"/>
        <w:spacing w:before="450" w:after="450" w:line="312" w:lineRule="auto"/>
      </w:pPr>
      <w:r>
        <w:rPr>
          <w:rFonts w:ascii="宋体" w:hAnsi="宋体" w:eastAsia="宋体" w:cs="宋体"/>
          <w:color w:val="000"/>
          <w:sz w:val="28"/>
          <w:szCs w:val="28"/>
        </w:rPr>
        <w:t xml:space="preserve">21世纪是一个全球化的世纪，纵观全球，各国、各地区、各民族在政治、经济、文化等方面的交流日渐增多，有力地推动经济全球化、文化多元化化的发展，影响与改变着人们的思想与行为，推动各民族之间的交融与发展。同时，当今世界正面临百年未有之大变局。西方以美国为代表的国家民族问题出现极端化、民粹化的表现，他们的这种极端民族主义和民粹主义思想对我国的干扰增加，民族问题，始终是他们实施渗透破坏的主要突破口。</w:t>
      </w:r>
    </w:p>
    <w:p>
      <w:pPr>
        <w:ind w:left="0" w:right="0" w:firstLine="560"/>
        <w:spacing w:before="450" w:after="450" w:line="312" w:lineRule="auto"/>
      </w:pPr>
      <w:r>
        <w:rPr>
          <w:rFonts w:ascii="宋体" w:hAnsi="宋体" w:eastAsia="宋体" w:cs="宋体"/>
          <w:color w:val="000"/>
          <w:sz w:val="28"/>
          <w:szCs w:val="28"/>
        </w:rPr>
        <w:t xml:space="preserve">我国是一个多民族的国家，各民族之间在文化、生活习俗方面具有一定的差异性，随着我国经济发展形势的变化，少数民族地区得到开发与建设，各民族地区间的差异在不断缩小，各民族地区逐步实现共同繁荣发展。我国民族工作也面临新的阶段性特征。</w:t>
      </w:r>
    </w:p>
    <w:p>
      <w:pPr>
        <w:ind w:left="0" w:right="0" w:firstLine="560"/>
        <w:spacing w:before="450" w:after="450" w:line="312" w:lineRule="auto"/>
      </w:pPr>
      <w:r>
        <w:rPr>
          <w:rFonts w:ascii="宋体" w:hAnsi="宋体" w:eastAsia="宋体" w:cs="宋体"/>
          <w:color w:val="000"/>
          <w:sz w:val="28"/>
          <w:szCs w:val="28"/>
        </w:rPr>
        <w:t xml:space="preserve">（二）重大意义。</w:t>
      </w:r>
    </w:p>
    <w:p>
      <w:pPr>
        <w:ind w:left="0" w:right="0" w:firstLine="560"/>
        <w:spacing w:before="450" w:after="450" w:line="312" w:lineRule="auto"/>
      </w:pPr>
      <w:r>
        <w:rPr>
          <w:rFonts w:ascii="宋体" w:hAnsi="宋体" w:eastAsia="宋体" w:cs="宋体"/>
          <w:color w:val="000"/>
          <w:sz w:val="28"/>
          <w:szCs w:val="28"/>
        </w:rPr>
        <w:t xml:space="preserve">习近平总书记运筹帷幄，从我国民族工作新形势，所作出的铸牢中华民族共同体意识的科学论断，具有重大的理论意义和现实意义。</w:t>
      </w:r>
    </w:p>
    <w:p>
      <w:pPr>
        <w:ind w:left="0" w:right="0" w:firstLine="560"/>
        <w:spacing w:before="450" w:after="450" w:line="312" w:lineRule="auto"/>
      </w:pPr>
      <w:r>
        <w:rPr>
          <w:rFonts w:ascii="宋体" w:hAnsi="宋体" w:eastAsia="宋体" w:cs="宋体"/>
          <w:color w:val="000"/>
          <w:sz w:val="28"/>
          <w:szCs w:val="28"/>
        </w:rPr>
        <w:t xml:space="preserve">在理论意义方面，首先铸牢中华民族共同体意识是马克思主义在中国的新发展，是马克思主义民族理论与中国具体国情相结合的产物，是对马克思主义民族理论的丰富与发展，是中国特色社会主义理论体系的重要组成部分。我党坚持以马克思主义作为指导理论，保持社会主义政党的本色，随着时代的发展，在运用马克思主义民族理论解决民族问题时，将马克思主义民族理论与我国民族工作新的阶段性特征相结合，以习近平新时代中国特色社会主义思想为引领，指导我国新时代民族工作的实践。其次铸牢中华民族共同体意识是对中国特色社会主义理论体系的完善与发展，自改革开放以来，中国特色社会主义立足中国国情，结合改革开放中所出现的新问题、新情况，不断宗教经验，不断丰富、深化与完善中国特色社会主义理论体系，使之成为体系完善、内容丰富的科学理论，这是我国社会主义建设不断取得胜利的根本精神力量。铸牢中华民族共同体意识是在新时代下，为凝聚中华民族力量，实现中华民族伟大复兴所提出的具有时代性的科学理论，是中国特色社会主义理论体系中民族理论的新发展。最后铸牢中华民族共同体意识也是开展新时代下民族工作的行动指南。铸牢中华民族共同体意识是中国民族工作多年实践的经验总结，具有极强的针对性，能为新时代民族工作的开展提供强大的精神动力，开创我国民族工作新篇章。</w:t>
      </w:r>
    </w:p>
    <w:p>
      <w:pPr>
        <w:ind w:left="0" w:right="0" w:firstLine="560"/>
        <w:spacing w:before="450" w:after="450" w:line="312" w:lineRule="auto"/>
      </w:pPr>
      <w:r>
        <w:rPr>
          <w:rFonts w:ascii="宋体" w:hAnsi="宋体" w:eastAsia="宋体" w:cs="宋体"/>
          <w:color w:val="000"/>
          <w:sz w:val="28"/>
          <w:szCs w:val="28"/>
        </w:rPr>
        <w:t xml:space="preserve">现实意义方面，首先铸牢中华民族共同体意识反映各民族的共同价值追求，自近代以来，尤其是抗日战争激发中华民族的伟大觉醒，各族人民团结奋战，取得抗日战争的胜利;新中国成立以来，随着社会主义建设的不断深入，各民族间的交流日益频繁，在党和政府的各民族共同繁荣发展的方针指导下，西部大开发、一带一路战略的实施，都大大推动少数民族地区的经济发展，改善少数民族地区的经济环境，提高少数民族地区的人民生活质量，赢得少数民族地区人民的信赖与支持。党的十八大以来，在实现“中国梦”伟大旗帜的引领下，各民族精诚合作、自力更生，创造出一个又一个发展的奇迹，各民族日益感受到中华民族是一个整体，具有共同的价值追求，应为实现国家富强而贡献各民族的力量，使中华民族自立于世界民族之林。其次铸牢中华民族共同体意识有助于消除民族之间的分歧，增进民族彼此之间的感情，消除分裂势力所带来的负面影响。铸牢中华民族共同体意识的提出，能够增强各民族的“五个认同”和凝聚人心、凝聚共识，凝聚力量。为我国国内稳定团结创造良好的内部环境。</w:t>
      </w:r>
    </w:p>
    <w:p>
      <w:pPr>
        <w:ind w:left="0" w:right="0" w:firstLine="560"/>
        <w:spacing w:before="450" w:after="450" w:line="312" w:lineRule="auto"/>
      </w:pPr>
      <w:r>
        <w:rPr>
          <w:rFonts w:ascii="宋体" w:hAnsi="宋体" w:eastAsia="宋体" w:cs="宋体"/>
          <w:color w:val="000"/>
          <w:sz w:val="28"/>
          <w:szCs w:val="28"/>
        </w:rPr>
        <w:t xml:space="preserve">改革开放以来，随着我国综合国力的不断增强，东部地区，尤其是沿海地区的经济发展速度迅猛，而西部地区因深处内陆，发展速度较为缓慢，地区间的差异开始加大，各地区之间的城乡差距、贫富差距较为凸显，成为新时代社会矛盾的集中体现。从中华民族各民族发展情况来看，少数民族地区，尤其是自然条件恶劣的少数民族地区，受当地自然环境的影响，在经济发展方面较为困难，长期处于贫困、半贫困状态，因较大的经济差异，易与其他民族产生心理隔阂，难以对中华民族共同体意识产生认同感、归属感，极易受到狭隘民族、宗教观念的影响，产生错误的想法，只知有本民族，而不知有中华民族，缺乏中华民族共同体意识。</w:t>
      </w:r>
    </w:p>
    <w:p>
      <w:pPr>
        <w:ind w:left="0" w:right="0" w:firstLine="560"/>
        <w:spacing w:before="450" w:after="450" w:line="312" w:lineRule="auto"/>
      </w:pPr>
      <w:r>
        <w:rPr>
          <w:rFonts w:ascii="宋体" w:hAnsi="宋体" w:eastAsia="宋体" w:cs="宋体"/>
          <w:color w:val="000"/>
          <w:sz w:val="28"/>
          <w:szCs w:val="28"/>
        </w:rPr>
        <w:t xml:space="preserve">中华民族是一个命运共同体，中华民族多元一体，一体包含多元，多元包含一体，多元凸显各民族的文化特色，一体体现各民族共同的价值观念。在当前的民族工作中，过度强调对少数民族的保护、扶持，使各少数民族的民族意识加强，片面放大少数民族的文化特色，削弱各民族共同文化—中华文化的共性，造成多元与一体的割裂，严重时则导致多元与一体的对立，影响各民族对中华民族共同体意识的认同，难以促进新时代下的和谐民族关系的发展。</w:t>
      </w:r>
    </w:p>
    <w:p>
      <w:pPr>
        <w:ind w:left="0" w:right="0" w:firstLine="560"/>
        <w:spacing w:before="450" w:after="450" w:line="312" w:lineRule="auto"/>
      </w:pPr>
      <w:r>
        <w:rPr>
          <w:rFonts w:ascii="宋体" w:hAnsi="宋体" w:eastAsia="宋体" w:cs="宋体"/>
          <w:color w:val="000"/>
          <w:sz w:val="28"/>
          <w:szCs w:val="28"/>
        </w:rPr>
        <w:t xml:space="preserve">自改革开放以来，人口流动较大，在推进中华民族共同体意识的构建方面，应注重增进各民族的相互尊重与团结，向各族人员宣传中华民族共同体意识，以增强各民族对中华民族共同体意识的认同。其次应坚持和完善民族区域自治制度，并不断完善我国的民族政策，带动少数民族和民族地区经济的发展，坚持和完善民族区域自治制度，既符合中华民族的根本利益，又有利于保护少数民族的合法权益。最后，要做好宣传工作，提高工作的有效性，增强少数民族对中华民族的归属感、认同感，自觉践行铸牢中华民族共同体意识的要求。</w:t>
      </w:r>
    </w:p>
    <w:p>
      <w:pPr>
        <w:ind w:left="0" w:right="0" w:firstLine="560"/>
        <w:spacing w:before="450" w:after="450" w:line="312" w:lineRule="auto"/>
      </w:pPr>
      <w:r>
        <w:rPr>
          <w:rFonts w:ascii="宋体" w:hAnsi="宋体" w:eastAsia="宋体" w:cs="宋体"/>
          <w:color w:val="000"/>
          <w:sz w:val="28"/>
          <w:szCs w:val="28"/>
        </w:rPr>
        <w:t xml:space="preserve">（二）坚持各民族共同团结奋斗、共同繁荣发展。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坚持各民族共同团结奋斗、共同繁荣发展是铸牢中华民族共同体意识的基础，只有始终坚持“两个共同”，才能够消除各民族发展过程中的差异，打破少数民族中不利于中华民族共同体意识认同的谣言，增强对中华民族共同体的认同。首先要大力推进扶贫攻坚战，开展精准扶贫工作，重点帮助自然环境恶劣的少数民族地区，帮助当地发展具有特色的旅游业、农林产品加工制造等，建立少数民族经济发展长效机制，提高当地各族人民的经济收入，缩小地区发展差异，改善生活，提高生活质量，使其认识只有共同团结奋斗，才能共同繁荣发展，既要团结一心，还要在初步繁荣的基础上继续不懈努力，实现共同繁荣发展。其次要加大扶持力度，在一些经济欠发达的少数民族地区，其社会治理、经济发展、文化教育水平较低，需要党和政府的大力扶持，带动当地社会经济文化事业的发展。因此党和政府应加大对少数民族的帮扶力度，加大对少数民族地区的经济、人才扶持力度，以优惠的政策，鼓励各大高校的毕业生，去西部的新疆、西藏地区，支援当地的社会经济、文化事业的发展，带动少数民族地区的社会经济、文化事业的发展，缩减其与东部沿海地区的差距，提高当地人们的生活幸福感。如在少数民族地区大力推行合作医疗、安居工程等，提高当地的社会生活环境水平，为其创造更加和谐、幸福的生活环境。其次要建立经济互助机制，让少数民族地区的人们共享改革开放所带来的红利“蛋糕”，在红利“蛋糕”的分配上，应秉承按劳分配的原则，根据各地区的贡献分配，以公平、公正的原则，消除红利“蛋糕”分配中的差异，刺激少数民族地区经济的发展。</w:t>
      </w:r>
    </w:p>
    <w:p>
      <w:pPr>
        <w:ind w:left="0" w:right="0" w:firstLine="560"/>
        <w:spacing w:before="450" w:after="450" w:line="312" w:lineRule="auto"/>
      </w:pPr>
      <w:r>
        <w:rPr>
          <w:rFonts w:ascii="宋体" w:hAnsi="宋体" w:eastAsia="宋体" w:cs="宋体"/>
          <w:color w:val="000"/>
          <w:sz w:val="28"/>
          <w:szCs w:val="28"/>
        </w:rPr>
        <w:t xml:space="preserve">（三）以社会主义核心价值观为引领，构建各民族共有精神家园。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以习近平总书记所提倡的“五个认同”思想为根本指导思想，做好中华民族的文化建设，在所开展的文化建设中，坚持将“五个认同”放在核心位置，依据“五个认同”的要求开展文化教育工作，增进各民族对党和政府、中国特色社会主义道路的认同感。使少数民族人民能够产生深刻的体会与认知，认识到在中华民族独立与复兴的道路上，中国共产党所发挥的核心领导作用，中华民族作为一个整体，是不容分裂与破坏的，增强各民族中华民族的认同感和归属感。其次要在少数民族地区践行社会主义核心价值观，构建各民族共有精神家园，引导少数民族地区的人们养成正确的价值观，营造和諧的社会氛围，以消除狭隘民族意识、宗教意识的负面影响。在宣传社会主义核心价值观时，应将其内容与少数民族的文化、宗教内容相结合，以增强宣传效果，起到深入人心的作用。</w:t>
      </w:r>
    </w:p>
    <w:p>
      <w:pPr>
        <w:ind w:left="0" w:right="0" w:firstLine="560"/>
        <w:spacing w:before="450" w:after="450" w:line="312" w:lineRule="auto"/>
      </w:pPr>
      <w:r>
        <w:rPr>
          <w:rFonts w:ascii="宋体" w:hAnsi="宋体" w:eastAsia="宋体" w:cs="宋体"/>
          <w:color w:val="000"/>
          <w:sz w:val="28"/>
          <w:szCs w:val="28"/>
        </w:rPr>
        <w:t xml:space="preserve">在铸牢中华民族共同体意识的伟大进程中，需要党和政府发挥主导作用，各民族积极参与，以“五个认同”、社会主义核心价值观为精神力量，深入学习中华民族共同体意识的思想内涵，坚持各民族团结、平等、共同繁荣发展，改善少数民族地区的生活，提高其对铸牢中华民族共同体意识的认识，以增强中华民族的凝聚力与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[1]习近平.习近平谈治国理政（第一卷）[m].北京：外文出版社，2025.</w:t>
      </w:r>
    </w:p>
    <w:p>
      <w:pPr>
        <w:ind w:left="0" w:right="0" w:firstLine="560"/>
        <w:spacing w:before="450" w:after="450" w:line="312" w:lineRule="auto"/>
      </w:pPr>
      <w:r>
        <w:rPr>
          <w:rFonts w:ascii="宋体" w:hAnsi="宋体" w:eastAsia="宋体" w:cs="宋体"/>
          <w:color w:val="000"/>
          <w:sz w:val="28"/>
          <w:szCs w:val="28"/>
        </w:rPr>
        <w:t xml:space="preserve">[3]胡陈芳，粟迎春.试论中华民族共同体的构建[j].实事求是，2025，2.</w:t>
      </w:r>
    </w:p>
    <w:p>
      <w:pPr>
        <w:ind w:left="0" w:right="0" w:firstLine="560"/>
        <w:spacing w:before="450" w:after="450" w:line="312" w:lineRule="auto"/>
      </w:pPr>
      <w:r>
        <w:rPr>
          <w:rFonts w:ascii="宋体" w:hAnsi="宋体" w:eastAsia="宋体" w:cs="宋体"/>
          <w:color w:val="000"/>
          <w:sz w:val="28"/>
          <w:szCs w:val="28"/>
        </w:rPr>
        <w:t xml:space="preserve">[4]麻国庆.记忆的多层性与中华民族共同体认同[j].民族研究，2025，6.</w:t>
      </w:r>
    </w:p>
    <w:p>
      <w:pPr>
        <w:ind w:left="0" w:right="0" w:firstLine="560"/>
        <w:spacing w:before="450" w:after="450" w:line="312" w:lineRule="auto"/>
      </w:pPr>
      <w:r>
        <w:rPr>
          <w:rFonts w:ascii="宋体" w:hAnsi="宋体" w:eastAsia="宋体" w:cs="宋体"/>
          <w:color w:val="000"/>
          <w:sz w:val="28"/>
          <w:szCs w:val="28"/>
        </w:rPr>
        <w:t xml:space="preserve">[5]冯育林.论习近平的中华民族共同体思想[j].中共云南省委党校学报，2025，19.</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中华民族共同体意识的论文篇六</w:t>
      </w:r>
    </w:p>
    <w:p>
      <w:pPr>
        <w:ind w:left="0" w:right="0" w:firstLine="560"/>
        <w:spacing w:before="450" w:after="450" w:line="312" w:lineRule="auto"/>
      </w:pPr>
      <w:r>
        <w:rPr>
          <w:rFonts w:ascii="宋体" w:hAnsi="宋体" w:eastAsia="宋体" w:cs="宋体"/>
          <w:color w:val="000"/>
          <w:sz w:val="28"/>
          <w:szCs w:val="28"/>
        </w:rPr>
        <w:t xml:space="preserve">国家统一，民族团结是我国历史发展的主流，是各族人民的一个愿望，为进一步深化基层民族团结进步教育，引导基层党员干部、居民铸牢中华民族共同体意识，按照上级要求，12月2日，战备路社区包联领导新华西路办事处吴志华主任在社区三楼进行了一堂“不断增强五个认同铸牢中华民族共同体意识”专题党课学习。</w:t>
      </w:r>
    </w:p>
    <w:p>
      <w:pPr>
        <w:ind w:left="0" w:right="0" w:firstLine="560"/>
        <w:spacing w:before="450" w:after="450" w:line="312" w:lineRule="auto"/>
      </w:pPr>
      <w:r>
        <w:rPr>
          <w:rFonts w:ascii="宋体" w:hAnsi="宋体" w:eastAsia="宋体" w:cs="宋体"/>
          <w:color w:val="000"/>
          <w:sz w:val="28"/>
          <w:szCs w:val="28"/>
        </w:rPr>
        <w:t xml:space="preserve">吴志华主任结合党的十九届五中全会通过的《中共中央关于制定国民经济和社会发展第十四个五年规划和二〇三五年远景目标的建议》，以“不断增强五个认同铸牢中华民族共同体意识”为主题与大家进行党课学习，他指出，开展民族团结工作和基层治理现代化分不开，要全面深入持久开展基层民族团结进步创建，加强各民族交往、交流、交融，以各族居民为中心，不断加强基层服务精细化，提高各族居民生活水平。</w:t>
      </w:r>
    </w:p>
    <w:p>
      <w:pPr>
        <w:ind w:left="0" w:right="0" w:firstLine="560"/>
        <w:spacing w:before="450" w:after="450" w:line="312" w:lineRule="auto"/>
      </w:pPr>
      <w:r>
        <w:rPr>
          <w:rFonts w:ascii="宋体" w:hAnsi="宋体" w:eastAsia="宋体" w:cs="宋体"/>
          <w:color w:val="000"/>
          <w:sz w:val="28"/>
          <w:szCs w:val="28"/>
        </w:rPr>
        <w:t xml:space="preserve">吴志华主任强调，战备路社区地处民族融合区，扎实开展基层民族团结工作对提高居民幸福高、满足感具有重要意义，我们要全面贯彻党的民族理论和民族政策，坚持共同团结奋斗、共同繁荣发展工作理念，推动辖区民族团结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中华民族共同体意识的论文篇七</w:t>
      </w:r>
    </w:p>
    <w:p>
      <w:pPr>
        <w:ind w:left="0" w:right="0" w:firstLine="560"/>
        <w:spacing w:before="450" w:after="450" w:line="312" w:lineRule="auto"/>
      </w:pPr>
      <w:r>
        <w:rPr>
          <w:rFonts w:ascii="宋体" w:hAnsi="宋体" w:eastAsia="宋体" w:cs="宋体"/>
          <w:color w:val="000"/>
          <w:sz w:val="28"/>
          <w:szCs w:val="28"/>
        </w:rPr>
        <w:t xml:space="preserve">从小，我就为我能生活在中国这片辽阔的土地而自豪骄傲，因为我知道，这片土地，汇聚的56份热情;这片土地，汇聚的是56种希望;这片土地，汇聚的是56颗炽热的爱国之心!</w:t>
      </w:r>
    </w:p>
    <w:p>
      <w:pPr>
        <w:ind w:left="0" w:right="0" w:firstLine="560"/>
        <w:spacing w:before="450" w:after="450" w:line="312" w:lineRule="auto"/>
      </w:pPr>
      <w:r>
        <w:rPr>
          <w:rFonts w:ascii="宋体" w:hAnsi="宋体" w:eastAsia="宋体" w:cs="宋体"/>
          <w:color w:val="000"/>
          <w:sz w:val="28"/>
          <w:szCs w:val="28"/>
        </w:rPr>
        <w:t xml:space="preserve">我知道，我的中国，是一个多民族国家，是一个各族儿女都团结一心，共同推动社会繁荣的发展大国。</w:t>
      </w:r>
    </w:p>
    <w:p>
      <w:pPr>
        <w:ind w:left="0" w:right="0" w:firstLine="560"/>
        <w:spacing w:before="450" w:after="450" w:line="312" w:lineRule="auto"/>
      </w:pPr>
      <w:r>
        <w:rPr>
          <w:rFonts w:ascii="宋体" w:hAnsi="宋体" w:eastAsia="宋体" w:cs="宋体"/>
          <w:color w:val="000"/>
          <w:sz w:val="28"/>
          <w:szCs w:val="28"/>
        </w:rPr>
        <w:t xml:space="preserve">有句话说得好“国家有难，匹夫有责”自古以来，钓鱼山本来就是属于中国的`领土，一个小小的日本，想买我们的领土，入党申请书不买就抢，全国与世界的人民，我相信，现在都看得清日本是一个怎样无耻、霸道的、小到用一百个日本，才低得中国的领土。</w:t>
      </w:r>
    </w:p>
    <w:p>
      <w:pPr>
        <w:ind w:left="0" w:right="0" w:firstLine="560"/>
        <w:spacing w:before="450" w:after="450" w:line="312" w:lineRule="auto"/>
      </w:pPr>
      <w:r>
        <w:rPr>
          <w:rFonts w:ascii="宋体" w:hAnsi="宋体" w:eastAsia="宋体" w:cs="宋体"/>
          <w:color w:val="000"/>
          <w:sz w:val="28"/>
          <w:szCs w:val="28"/>
        </w:rPr>
        <w:t xml:space="preserve">在这一点上，足够证明中国人民的团结，比团结，比人力我们样样赢你，小小的日本，你不要嚣张，最后的胜利是要靠民心所向的。</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中华民族共同体意识的论文篇八</w:t>
      </w:r>
    </w:p>
    <w:p>
      <w:pPr>
        <w:ind w:left="0" w:right="0" w:firstLine="560"/>
        <w:spacing w:before="450" w:after="450" w:line="312" w:lineRule="auto"/>
      </w:pPr>
      <w:r>
        <w:rPr>
          <w:rFonts w:ascii="宋体" w:hAnsi="宋体" w:eastAsia="宋体" w:cs="宋体"/>
          <w:color w:val="000"/>
          <w:sz w:val="28"/>
          <w:szCs w:val="28"/>
        </w:rPr>
        <w:t xml:space="preserve">民族（nation），指在文化、语言、历史与其他人群在客观上有所区分的一群人，是近代以来通过研究人类进化史及种族所形成的概念。以下是为大家整理的关于,欢迎大家前来参考查阅！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面向未来，实现中华民族伟大复兴的中国梦，是56个民族共同的梦，归根到底要靠56个民族共同团结奋斗。</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中华民族共同体意识的论文篇九</w:t>
      </w:r>
    </w:p>
    <w:p>
      <w:pPr>
        <w:ind w:left="0" w:right="0" w:firstLine="560"/>
        <w:spacing w:before="450" w:after="450" w:line="312" w:lineRule="auto"/>
      </w:pPr>
      <w:r>
        <w:rPr>
          <w:rFonts w:ascii="宋体" w:hAnsi="宋体" w:eastAsia="宋体" w:cs="宋体"/>
          <w:color w:val="000"/>
          <w:sz w:val="28"/>
          <w:szCs w:val="28"/>
        </w:rPr>
        <w:t xml:space="preserve">党的十八大以来，以***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同志对费孝通先生“中华民族多元一体格局”理论的肯定。其实这个论断既是对费孝通先生“中华民族多元一体格局”理论的片面理解，更是对***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宋体" w:hAnsi="宋体" w:eastAsia="宋体" w:cs="宋体"/>
          <w:color w:val="000"/>
          <w:sz w:val="28"/>
          <w:szCs w:val="28"/>
        </w:rPr>
        <w:t xml:space="preserve">二是坚定不移地坚持和完善民族区域自治制度。作为“中国共产党对国家结构形式和民族问题处理模式的伟大创造”[14]292，民族区域自治制度凝聚了高超的政治智慧和精致的法律技术，充分体现了我们党对国家建构与民族平等、保护公民权利与尊重民族差异之间平衡的系统把握，及对统一性与多样性、普遍性与特殊性之间辩证统一关系的全面考虑。在该制度初创之时，我们党强调的是区域自治与民族自治的正确结合。此后，与时俱进地结合时代发展需求，不断深化和发掘对其优势的认识和本质的把握，避免和防止对其片面化理解和误读。1957年，周恩来同志指出，民族区域自治是各民族自治与区域自治的正确结合，是经济因素与政治因素的正确结合。1992年，江泽民同志强调，民族区域自治制度把国家的集中统一与少数民族聚居地区的区域自治有机结合起来，把政治因素与经济因素有机结合起来，是完全适合我国国情的解决民族问题的基本制度。2025年，胡锦涛同志指出，民族区域自治体现了民族因素与区域因素、政治因素与经济因素、历史因素与现实因素的统一，后来，又增加了制度因素与法律因素的统一，进一步丰富了该项制度的内涵。为了防止对该项制度认识上出现新的偏差和失误，2025年，***同志指出，坚持和完善民族区域自治制度，要着重坚持统一和自治相结合、民族因素和区域因素相结合，为我们在新时期正确把握该项制度的本质特征指明了方向。[9]51-52***同志指出：“团结统一是国家最高利益，是各族人民共同利益，是实行民族区域自治的前提和基础。”[15]强调统一和自治相结合，并不是各占一半的机械结合，而是要和国家及自治地方整个的经济社会发展形势的客观需要结合起来考虑两者的关系。在计划经济时期把握两者关系要强调自治多一些，是为了在国家权力高度集中的计划经济体制下保护和发挥好自治地方的自主权;而在社会主义市场经济条件下强调统一多一些，则是为了弥补民生及公共服务等领域可能会出现市场失灵和政府缺位等市场经济体制的天然缺陷，加强和发挥好上级国家机关扶持自治地方发展的责任，给予自治地方特殊支持的需要。***同志强调：“民族区域自治，既包含了民族因素，又包含了区域因素，民族区域自治不是某个民族独享的自治，民族自治地方更不是某个民族独有的地方。这一点必须搞清楚，否则就会走到错误的方向上去。**集团、‘东突’分裂势力就打这个旗号，要求汉人等都退出西藏、新疆，包藏的祸心就是搞民族分裂。我们的同志不能照这个逻辑走！”[15]新时期我们党对民族区域自治制度与时俱进地丰富和完善，充分体现了该项制度强大的生命力、科学性与适应性，也充分说明了其在国家制度体系中的基础性地位。三是坚定不移地加强中华民族大团结。从语义学讲，作为次生复合民族的中华民族，实际上就等同于中华诸民族。正如有学者指出，中华民族“并不是指汉族或任何一个特定的民族，而是包括中华人民共和国政治统一体中所有的民族”[16]。形而上学地把两者对立起来，单纯地以为强调一方就必须要忽视另一方的观点，既不符合马克思主義辩证法的观点，也不符合党的民族工作实践。我们无法想象，抛开了56个构成民族的发展繁荣和民族关系的平等和谐，单纯强调中华民族的整体性就能够实现中华民族共同体的实体建设任务。十八大以来，以***同志为核心的党中央多次强调，民族团结是我国各族人民的生命线。1强调要高举各民族大团结的旗帜，坚持绵绵用力、久久为功，把加强民族团结作为战略性、基础性、长远性工作来做。实现这样的目标，就是在切实铸牢中华民族共同体的钢筋铁骨，就是在为中华民族共同体意识奠定坚不可摧的民族关系基石。实现这样的目标，当然离不开“民族平等”和“各民族共同繁荣”这些传统的民族政策话语。民族平等、民族团结和各民族共同繁荣都是中国特色社会主义民族纲领的基本内容，都是马克思主义民族观的体现和要求。这三者辩证统一于中国特色社会主义民族纲领体系之中，但他们各自的侧重点又有所不同：民族平等是实现民族团结和各民族共同繁荣的前提和基础，是我们的立国之本;民族团结是促进民族平等，实现各民族共同繁荣的基本保证，是我国各族人民的生命线;各民族共同繁荣是坚持民族平等团结的经济社会基础和最终目的，是社会主义本质在民族问题上的体现和要求。如果不坚持各民族共同繁荣原则，那么民族平等团结便失去了发展方向和前进动力。周恩来同志指出：“我们对各民族既要平等，又要使大家繁荣”，“在这个问题上，各民族是完全平等的，不能有任何歧视。”[17]178这些民族纲领在具体实践中具象化为民族政策时需要与时俱进地发展和完善，比如在民族平等问题上，以***同志为核心的党中央强调要促进民族地区公共服务均等化，尽量减少同一地区中民族间的公共服务政策差距，避免出现民族间的政策陡坡，防止因政策导向人为制造隔阂、强化固化民族意识，强调要更多针对特定地区、特殊问题、特别事项来修订完善和制订出台政策。可以讲，这些对民族平等政策的发展完善正是与时俱进地实践民族平等纲领的深层次要求的充分体现。</w:t>
      </w:r>
    </w:p>
    <w:p>
      <w:pPr>
        <w:ind w:left="0" w:right="0" w:firstLine="560"/>
        <w:spacing w:before="450" w:after="450" w:line="312" w:lineRule="auto"/>
      </w:pPr>
      <w:r>
        <w:rPr>
          <w:rFonts w:ascii="宋体" w:hAnsi="宋体" w:eastAsia="宋体" w:cs="宋体"/>
          <w:color w:val="000"/>
          <w:sz w:val="28"/>
          <w:szCs w:val="28"/>
        </w:rPr>
        <w:t xml:space="preserve">四是坚定不移地加快民族地区全面建成小康社会进程。民族地区无论从哪个层次和方面理解，也离不开少数民族聚居区这个核心概念。这些地区不仅具有全国其他贫困地区所面临的普遍性困难和问题，更具有自身一系列特殊的困难和问题。由于自然和历史原因，这些地区大多位于中西部，地处偏远，自然条件差，基础设施落后，市场化程度低，多数产业低端化发展，市场竞争力和自我发展能力不足。人口居住分散，公共服务半径大，经济建设和社会治理成本高。这样的条件，没有国家和发达地区的扶持和帮助，依靠市场自发力量及其自身条件发展来实现全面小康社会建设目标，显然是不可能完成的任务。逐步扭转民族地区发展差距扩大趋势，是重大的经济问题，更是重大的政治问题，关系到社会主义现代化建设全局和全面小康社会建设全局，关系到社会稳定和国家长治久安。所以中央民族工作会议指出，发展是解决民族地区各种问题的总钥匙。加快民族地区发展是我国实现平衡发展、可持续发展的重要基础和保障，也是铸牢各族群众中华民族共同体意识的现实条件和物质基础。民族地区只有在经济发展和社会发展上与全国其他地区融为一体，形成相对均衡又相互融合的市场经济共同体，才能为各族群众的交往交流交融奠定坚实的经济和社会基础。加快民族地区全面建设小康社会进程，要着眼于民族地区的特殊困难和问题，发挥好中央、发达地区和民族地区三个积极性，在依靠民族地区自身努力的同时，还需要中央强有力的政策支持和各方面的扶持。中央民族工作会议强调，对民族地区的支持力度，只能加强不能削弱，只能加大不能减少。同时，还要求要紧紧围绕全面建成小康社会目标，深入实施西部大开发战略，抓好提高基本公共服务水平、改善民生这个首要任务，抓好扶贫攻坚这个重点，抓好教育、就业、产业结构调整、基础设施建设和生态环境保护这个着力点，以促进市场要素流动和加强各民族交往交流交融相贯通为途径，把发展落实到解决区域性共同问题、增进群众福祉和促进民族团结上，推动各民族和睦相处、和衷共济、和谐发展，走出一条具有中国特色、民族地区特点的科学发展路子。这样全面建成小康社会的发展要求与科学发展的路子，显然体现了我国民族理论与政策社会主义本质属性的政治性要求，显然体现了党和国家对民族地区各族群众的群体性平等发展诉求的尊重与重视。</w:t>
      </w:r>
    </w:p>
    <w:p>
      <w:pPr>
        <w:ind w:left="0" w:right="0" w:firstLine="560"/>
        <w:spacing w:before="450" w:after="450" w:line="312" w:lineRule="auto"/>
      </w:pPr>
      <w:r>
        <w:rPr>
          <w:rFonts w:ascii="宋体" w:hAnsi="宋体" w:eastAsia="宋体" w:cs="宋体"/>
          <w:color w:val="000"/>
          <w:sz w:val="28"/>
          <w:szCs w:val="28"/>
        </w:rPr>
        <w:t xml:space="preserve">五是坚定不移地构筑各民族共有精神家园。总体来讲，文化认同是具有不同层次性的差序认同体系，按照文化主体差异性而言，可以分为个体认同——群体认同——国家认同——世界认同等基本认同层级。在中国的民族文化认同体系中则可以具体表现为个体认同（各民族成员的自我认同）——群体认同（国家构成民族的群体性认同）——国家认同（国家层次的中华民族共同体认同）——世界认同（人类命运共同体认同）。一般而言，低层次认同是高层次认同的基础和组成部分，高层次认同可以包容和引导低层次认同，并且各层次认同协调发展的基础在于支撑这些认同的利益认同机制的协调发展。新时代以***同志为核心的党中央深谙各民族文化认同的政治属性和深远意义。中央民族工作会议强调，推动民族工作，解决好民族问题，要依靠物质和精神两种力量，要解决物质和精神两方面问题。这是新时期党从物质与精神两个方面对巩固和发展社会主义民族关系的更加全面深刻的把握。文化认同是民族团结之根、民族和睦之魂。构筑各民族共有精神家园，铸牢中华民族共同体意识的根本途径是促进各民族群众的文化认同。中央民族工作会议指出，加强中华民族大团结，长远和根本的是增强文化认同。这样的文化认同，不仅不能“去政治化”，而且首先强调的就是政治文化的认同，核心就是要增强各族群众在政治意识上的“五个认同”，1其中的基础则是增强对中华文化的认同。中华文化认同是五个认同中最深层次的认同，是巩固其他四个认同的必由之路，也是铸牢中华民族共同体意识的根本要求。要正确认识中华文化的内涵，灿烂辉煌的中华文化是各民族文化的集大成，少数民族文化是中华文化不可分割的重要构成，各民族都对中华文化的形成和发展作出了贡献。要反对把汉文化等同于中华文化和把本民族文化自外于中华文化两种错误观点。社会主义核心价值观是中华文化当代发展的价值追求，是各民族共有精神家园的基本内涵和发展方向，也是中华民族文化价值取向政治属性的基本体现。要注意从少数民族文化传统中为培育和践行社会主义核心价值观汲取营养。在民族意识调控上，我们反对某些学者危言耸听地断言“我国存在的真正的民族分裂主义危险，并不在于那些实施恐怖袭击和制造街头骚动的少数极端分子，而在于少数民族干部与知识分子队伍内心中的现代民族意识”[18]。我们认为这样的判断首先是对“现代民族意识”的污名化，因为在当代中国真正科学意义上的“现代民族意识”是能够正确处理民族与阶级、民族与国家以及民族相互间关系基础上的民族意识，是以“五个认同”为核心的民族意识，而不是西方民族理论中以单一实体民族唯我独尊“一族一国”的民族意识。同时，这样的判断也是对广大少数民族干部与知识分子队伍的污名化，因为即使是以苏联解体为依据，我们也无法把戈尔巴乔夫、叶利钦等主体民族出身的领导人应该为联盟解体负的责任归咎到纳扎尔巴耶夫、尼亚佐夫等少数民族出身的干部头上。六是坚定不移地聚焦民族工作的“关键”和“未来”。中央民族工作会议强调，坚持和完善党对民族工作的领导是做好新时代民族工作的“关键”。有学者把“阶级认同”与“以阶级斗争为纲认同”等同起来，把人们的思维导入了阶级认同与民族（宗教）认同二元对立的陷阱，得出了改革开放以来，由于对“以阶级斗争为纲”路线的拨乱反正导致了“民族认同和宗教认同这两个传统群体认同”对“阶级认同”的取代。[3]我们认为这样简单和武断的判断并不能成立。实际上，与“以阶级斗争为纲”相对应的是“以经济建设为中心”，这两个主张都是我们党领导中国社会主义建设事业进程中提出的探索路线，而“阶级认同”所包含的不仅仅是对该阶级领导力量（中国无产阶级的领导力量就是其先锋队组织中国共产党）所提出的路线、纲领及方针的认同，更是对其本身领导地位及合法性的认同。所以，即使在我们党否定了“以阶级斗争为纲”的错误路线后，也不能说就瓦解甚或否定了各族群众对党的阶级认同，这是两个层次的问题。同时，认同是有兼容性的，一个认同中国共产党领导的少数民族群众，同时也可以保持自己对本民族文化的认同和对自己所信仰宗教的认同，这并没有什么认同的冲突可言。各族群众对党的领导的认同，从来也没有因为我们在社会主义建设探索中的失误而发生本质性的改变，相反却因为我们党对探索中华民族伟大复兴的中国特色社会主义道路的成就而更加坚固。这样的认同成就，自然也就内化为中国特色社会主义的最本质特征。为此，***同志明确肯定：中国共产党领导是中国特色社会主义最本质的特征。毫无疑问，这就是新时代各族群众“阶级认同”意识的最好体现和终极表现形态。几十年党和国家的民族工作成就也反复说明了做好民族工作关键在党、关键在人的正确性。只要我们各族群众牢牢坚持党的领导，就没有任何政治势力可以挑拔我们的民族关系，各民族间“语言不通阶级亲，民族不同心连心”的社会主义民族关系本质就会有充分坚实的政治保障。另外，***同志在中央民族工作会议上还明确提出，做好城市民族工作才能赢得民族工作的“未来”。中央民族工作会议在分析了改革开放以来少数民族流动人口剧增的新常态后，提出了我国已经进入了各民族跨区域大流动的活跃期的基本判断。对于这样“送上门来的民族工作”，我们还存在着不重视、不熟悉、不适应、跟不上的问题。少数民族流动人员服务管理工作政策性强、涉及面广泛，是一项系统工程。做好这项工作，关键是要搞好流出地和流入地两头对接，探索建立跨地域协作机制，建立和完善少數民族流动人口信息系统，做好各类矛盾纠纷排查工作，加强法制宣传教育，开展各类便民服务活动，帮助少数民族群众早日融入城市。要把城市民族工作的着力点放在社区，推动建立互嵌式的社会结构和社区环境，切实保障好散杂居和城市地区各民族的合法权益，教育和引导各族群众相互尊重文化、风俗习惯和宗教信仰，坚决纠正和杜绝歧视或变相歧视少数民族群众、伤害民族感情的言行。只有通过这样的努力，才能实现城市让各族群众生活更美好的愿景。</w:t>
      </w:r>
    </w:p>
    <w:p>
      <w:pPr>
        <w:ind w:left="0" w:right="0" w:firstLine="560"/>
        <w:spacing w:before="450" w:after="450" w:line="312" w:lineRule="auto"/>
      </w:pPr>
      <w:r>
        <w:rPr>
          <w:rFonts w:ascii="宋体" w:hAnsi="宋体" w:eastAsia="宋体" w:cs="宋体"/>
          <w:color w:val="000"/>
          <w:sz w:val="28"/>
          <w:szCs w:val="28"/>
        </w:rPr>
        <w:t xml:space="preserve">综上所述，我们认为***同志提出的中华民族共同体观是结合中华民族伟大复兴的历史进程和实践要求对以往中华民族理论成就的伟大创新和发展，是指导我们进行中华民族实体建设工作的理论指南。只有认真、全面、系统地学习、领会和把握好***同志中华民族共同体观的基本内涵，切实按照***同志在党的十九大上提出的铸牢中华民族共同体意识的基本要求，以“两个一百年”奋斗目标为引领凝心聚力，全面系统地促进新时代民族工作的发展完善，不断巩固和加强基于社会主义市场经济基础上的各族人民的社会主义一致性，不断促进各族群众的“五个认同”，建设好以社会主义核心价值观为中心的共同精神家园，才能真正完成历史赋予我们新时代民族工作的伟大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[1]费孝通.中华民族研究新探索[m].北京：中国社会科学出版社，1991.</w:t>
      </w:r>
    </w:p>
    <w:p>
      <w:pPr>
        <w:ind w:left="0" w:right="0" w:firstLine="560"/>
        <w:spacing w:before="450" w:after="450" w:line="312" w:lineRule="auto"/>
      </w:pPr>
      <w:r>
        <w:rPr>
          <w:rFonts w:ascii="宋体" w:hAnsi="宋体" w:eastAsia="宋体" w:cs="宋体"/>
          <w:color w:val="000"/>
          <w:sz w:val="28"/>
          <w:szCs w:val="28"/>
        </w:rPr>
        <w:t xml:space="preserve">[2]孙秋云.费孝通“中华民族多元一体格局”理论之我见[j].中南民族大学学报（人文社会科学版），2025（2）.</w:t>
      </w:r>
    </w:p>
    <w:p>
      <w:pPr>
        <w:ind w:left="0" w:right="0" w:firstLine="560"/>
        <w:spacing w:before="450" w:after="450" w:line="312" w:lineRule="auto"/>
      </w:pPr>
      <w:r>
        <w:rPr>
          <w:rFonts w:ascii="宋体" w:hAnsi="宋体" w:eastAsia="宋体" w:cs="宋体"/>
          <w:color w:val="000"/>
          <w:sz w:val="28"/>
          <w:szCs w:val="28"/>
        </w:rPr>
        <w:t xml:space="preserve">[3]马戎.*****近期讲话指引我国民族工作的方向[j].中央社会主义学院学报，2025（3）.</w:t>
      </w:r>
    </w:p>
    <w:p>
      <w:pPr>
        <w:ind w:left="0" w:right="0" w:firstLine="560"/>
        <w:spacing w:before="450" w:after="450" w:line="312" w:lineRule="auto"/>
      </w:pPr>
      <w:r>
        <w:rPr>
          <w:rFonts w:ascii="宋体" w:hAnsi="宋体" w:eastAsia="宋体" w:cs="宋体"/>
          <w:color w:val="000"/>
          <w:sz w:val="28"/>
          <w:szCs w:val="28"/>
        </w:rPr>
        <w:t xml:space="preserve">[5]金炳镐.民族理论前沿研究[m].北京：中央民族大学出版社，2025.</w:t>
      </w:r>
    </w:p>
    <w:p>
      <w:pPr>
        <w:ind w:left="0" w:right="0" w:firstLine="560"/>
        <w:spacing w:before="450" w:after="450" w:line="312" w:lineRule="auto"/>
      </w:pPr>
      <w:r>
        <w:rPr>
          <w:rFonts w:ascii="宋体" w:hAnsi="宋体" w:eastAsia="宋体" w:cs="宋体"/>
          <w:color w:val="000"/>
          <w:sz w:val="28"/>
          <w:szCs w:val="28"/>
        </w:rPr>
        <w:t xml:space="preserve">[6]潘龙海，陈连开.中华民族学初探[m].延吉：延边大学出版社，1992.</w:t>
      </w:r>
    </w:p>
    <w:p>
      <w:pPr>
        <w:ind w:left="0" w:right="0" w:firstLine="560"/>
        <w:spacing w:before="450" w:after="450" w:line="312" w:lineRule="auto"/>
      </w:pPr>
      <w:r>
        <w:rPr>
          <w:rFonts w:ascii="宋体" w:hAnsi="宋体" w:eastAsia="宋体" w:cs="宋体"/>
          <w:color w:val="000"/>
          <w:sz w:val="28"/>
          <w:szCs w:val="28"/>
        </w:rPr>
        <w:t xml:space="preserve">[7]黄兴涛.现代“中华民族”观念形成的历史考察——兼论辛亥革命与中华民族认同之关系[j].浙江社会科学，2025（1）.</w:t>
      </w:r>
    </w:p>
    <w:p>
      <w:pPr>
        <w:ind w:left="0" w:right="0" w:firstLine="560"/>
        <w:spacing w:before="450" w:after="450" w:line="312" w:lineRule="auto"/>
      </w:pPr>
      <w:r>
        <w:rPr>
          <w:rFonts w:ascii="宋体" w:hAnsi="宋体" w:eastAsia="宋体" w:cs="宋体"/>
          <w:color w:val="000"/>
          <w:sz w:val="28"/>
          <w:szCs w:val="28"/>
        </w:rPr>
        <w:t xml:space="preserve">[8]费孝通.中华民族多元一体格局：修订本[m].北京：中央民族大学出版社，1999.</w:t>
      </w:r>
    </w:p>
    <w:p>
      <w:pPr>
        <w:ind w:left="0" w:right="0" w:firstLine="560"/>
        <w:spacing w:before="450" w:after="450" w:line="312" w:lineRule="auto"/>
      </w:pPr>
      <w:r>
        <w:rPr>
          <w:rFonts w:ascii="宋体" w:hAnsi="宋体" w:eastAsia="宋体" w:cs="宋体"/>
          <w:color w:val="000"/>
          <w:sz w:val="28"/>
          <w:szCs w:val="28"/>
        </w:rPr>
        <w:t xml:space="preserve">[9]国家民委民族理论政策研究室.中央民族工作会议创新观点面对面[m].北京：民族出版社，2025.</w:t>
      </w:r>
    </w:p>
    <w:p>
      <w:pPr>
        <w:ind w:left="0" w:right="0" w:firstLine="560"/>
        <w:spacing w:before="450" w:after="450" w:line="312" w:lineRule="auto"/>
      </w:pPr>
      <w:r>
        <w:rPr>
          <w:rFonts w:ascii="宋体" w:hAnsi="宋体" w:eastAsia="宋体" w:cs="宋体"/>
          <w:color w:val="000"/>
          <w:sz w:val="28"/>
          <w:szCs w:val="28"/>
        </w:rPr>
        <w:t xml:space="preserve">[10]毛泽东.毛泽东选集：第四卷[m].北京：人民出版社，1991.</w:t>
      </w:r>
    </w:p>
    <w:p>
      <w:pPr>
        <w:ind w:left="0" w:right="0" w:firstLine="560"/>
        <w:spacing w:before="450" w:after="450" w:line="312" w:lineRule="auto"/>
      </w:pPr>
      <w:r>
        <w:rPr>
          <w:rFonts w:ascii="宋体" w:hAnsi="宋体" w:eastAsia="宋体" w:cs="宋体"/>
          <w:color w:val="000"/>
          <w:sz w:val="28"/>
          <w:szCs w:val="28"/>
        </w:rPr>
        <w:t xml:space="preserve">[11]毛泽东.毛泽东文集：第七卷[m].北京：人民出版社，1999.</w:t>
      </w:r>
    </w:p>
    <w:p>
      <w:pPr>
        <w:ind w:left="0" w:right="0" w:firstLine="560"/>
        <w:spacing w:before="450" w:after="450" w:line="312" w:lineRule="auto"/>
      </w:pPr>
      <w:r>
        <w:rPr>
          <w:rFonts w:ascii="宋体" w:hAnsi="宋体" w:eastAsia="宋体" w:cs="宋体"/>
          <w:color w:val="000"/>
          <w:sz w:val="28"/>
          <w:szCs w:val="28"/>
        </w:rPr>
        <w:t xml:space="preserve">[12]本书编写组.党的十九大报告学习辅导百问[m].北京：党建读物出版社、学习出版社，2025.</w:t>
      </w:r>
    </w:p>
    <w:p>
      <w:pPr>
        <w:ind w:left="0" w:right="0" w:firstLine="560"/>
        <w:spacing w:before="450" w:after="450" w:line="312" w:lineRule="auto"/>
      </w:pPr>
      <w:r>
        <w:rPr>
          <w:rFonts w:ascii="宋体" w:hAnsi="宋体" w:eastAsia="宋体" w:cs="宋体"/>
          <w:color w:val="000"/>
          <w:sz w:val="28"/>
          <w:szCs w:val="28"/>
        </w:rPr>
        <w:t xml:space="preserve">[13]巴特尔.铸牢中华民族共同体意识，奋力实现伟大复兴中国梦[j].求是，2025（13）.</w:t>
      </w:r>
    </w:p>
    <w:p>
      <w:pPr>
        <w:ind w:left="0" w:right="0" w:firstLine="560"/>
        <w:spacing w:before="450" w:after="450" w:line="312" w:lineRule="auto"/>
      </w:pPr>
      <w:r>
        <w:rPr>
          <w:rFonts w:ascii="宋体" w:hAnsi="宋体" w:eastAsia="宋体" w:cs="宋体"/>
          <w:color w:val="000"/>
          <w:sz w:val="28"/>
          <w:szCs w:val="28"/>
        </w:rPr>
        <w:t xml:space="preserve">[14]张殿军.民族自治地方自治权研究[m].北京：民族出版社，2025.</w:t>
      </w:r>
    </w:p>
    <w:p>
      <w:pPr>
        <w:ind w:left="0" w:right="0" w:firstLine="560"/>
        <w:spacing w:before="450" w:after="450" w:line="312" w:lineRule="auto"/>
      </w:pPr>
      <w:r>
        <w:rPr>
          <w:rFonts w:ascii="宋体" w:hAnsi="宋体" w:eastAsia="宋体" w:cs="宋体"/>
          <w:color w:val="000"/>
          <w:sz w:val="28"/>
          <w:szCs w:val="28"/>
        </w:rPr>
        <w:t xml:space="preserve">[16]关桂霞.巩固和发展平等团结互助和谐的社会主义民族关系[j].中共云南省委党校学报，2025（1）.</w:t>
      </w:r>
    </w:p>
    <w:p>
      <w:pPr>
        <w:ind w:left="0" w:right="0" w:firstLine="560"/>
        <w:spacing w:before="450" w:after="450" w:line="312" w:lineRule="auto"/>
      </w:pPr>
      <w:r>
        <w:rPr>
          <w:rFonts w:ascii="宋体" w:hAnsi="宋体" w:eastAsia="宋体" w:cs="宋体"/>
          <w:color w:val="000"/>
          <w:sz w:val="28"/>
          <w:szCs w:val="28"/>
        </w:rPr>
        <w:t xml:space="preserve">[17]国家民族事务委员会政策研究室.中国共产党主要领导人论民族问题[m].北京：民族出版社，1994.[18]馬戎.21世纪的中国是否存在国家分裂的风险？[j].民族社会学研究通讯，2025（75）.</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中华民族共同体意识的论文篇十</w:t>
      </w:r>
    </w:p>
    <w:p>
      <w:pPr>
        <w:ind w:left="0" w:right="0" w:firstLine="560"/>
        <w:spacing w:before="450" w:after="450" w:line="312" w:lineRule="auto"/>
      </w:pPr>
      <w:r>
        <w:rPr>
          <w:rFonts w:ascii="宋体" w:hAnsi="宋体" w:eastAsia="宋体" w:cs="宋体"/>
          <w:color w:val="000"/>
          <w:sz w:val="28"/>
          <w:szCs w:val="28"/>
        </w:rPr>
        <w:t xml:space="preserve">“五十六个民族，五十六朵花，五十六个兄弟姐妹是一家。”每当这首歌响起的时候，我都深深地感受到祖国大家庭的温暖。</w:t>
      </w:r>
    </w:p>
    <w:p>
      <w:pPr>
        <w:ind w:left="0" w:right="0" w:firstLine="560"/>
        <w:spacing w:before="450" w:after="450" w:line="312" w:lineRule="auto"/>
      </w:pPr>
      <w:r>
        <w:rPr>
          <w:rFonts w:ascii="宋体" w:hAnsi="宋体" w:eastAsia="宋体" w:cs="宋体"/>
          <w:color w:val="000"/>
          <w:sz w:val="28"/>
          <w:szCs w:val="28"/>
        </w:rPr>
        <w:t xml:space="preserve">1963年，一名刚从_医专毕业的青年，满怀希望来到高寒缺氧、风沙肆虐的帕米尔高原，在海拔2100米的乌恰县做了一名医生。他就是已经退休的原_自治州乌恰县人民医院院长吴登云。</w:t>
      </w:r>
    </w:p>
    <w:p>
      <w:pPr>
        <w:ind w:left="0" w:right="0" w:firstLine="560"/>
        <w:spacing w:before="450" w:after="450" w:line="312" w:lineRule="auto"/>
      </w:pPr>
      <w:r>
        <w:rPr>
          <w:rFonts w:ascii="宋体" w:hAnsi="宋体" w:eastAsia="宋体" w:cs="宋体"/>
          <w:color w:val="000"/>
          <w:sz w:val="28"/>
          <w:szCs w:val="28"/>
        </w:rPr>
        <w:t xml:space="preserve">来自江南水乡的吴登云没有被高原恶劣的环境吓倒退缩，而是兢兢业业地在西部边陲的高原上救死扶伤38年。他视柯尔克族牧民如亲友、如手足，忠实覆行着自己“做一名人民的好医生”的诺言，前后30次为病人无偿献血，累计献血7000毫升，被当地牧民亲切称作“白衣圣人”。</w:t>
      </w:r>
    </w:p>
    <w:p>
      <w:pPr>
        <w:ind w:left="0" w:right="0" w:firstLine="560"/>
        <w:spacing w:before="450" w:after="450" w:line="312" w:lineRule="auto"/>
      </w:pPr>
      <w:r>
        <w:rPr>
          <w:rFonts w:ascii="宋体" w:hAnsi="宋体" w:eastAsia="宋体" w:cs="宋体"/>
          <w:color w:val="000"/>
          <w:sz w:val="28"/>
          <w:szCs w:val="28"/>
        </w:rPr>
        <w:t xml:space="preserve">吴登云用自己的青春和热血换回了不少少数民族同胞的尊敬和爱戴，而白克日。卡依尔用自己的生命换回了一个汉族儿童的生命。白克日。卡依尔是塔什店火电厂的一位普通工人，去年为抢救不慎落入水中的汉族儿童，在救他时白克日。卡依尔也因次现出了自己宝贵的生命。在这位优秀的维吾尔族工人眼中，汉族同胞就是自己的“吐汗吾干木”(亲兄弟)。他不止一次伸手援助遇到困难的汉族乡邻和同事，替不认识的汉族病人垫付医药费。他们这样的事例在各种民族群众中间传唱成了一曲民族团结的赞歌。</w:t>
      </w:r>
    </w:p>
    <w:p>
      <w:pPr>
        <w:ind w:left="0" w:right="0" w:firstLine="560"/>
        <w:spacing w:before="450" w:after="450" w:line="312" w:lineRule="auto"/>
      </w:pPr>
      <w:r>
        <w:rPr>
          <w:rFonts w:ascii="宋体" w:hAnsi="宋体" w:eastAsia="宋体" w:cs="宋体"/>
          <w:color w:val="000"/>
          <w:sz w:val="28"/>
          <w:szCs w:val="28"/>
        </w:rPr>
        <w:t xml:space="preserve">一年有四季，民族团结就是春日的鲜花朵朵;也是夏日的和风习习;又是秋日的硕果累累;还是冬日的阳光融融。让我尽情品尝这四季的芬芳!让我们用心浇灌民族团结的花儿!让我们的爱，在民族团结中流淌吧!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中华民族共同体意识的论文篇十一</w:t>
      </w:r>
    </w:p>
    <w:p>
      <w:pPr>
        <w:ind w:left="0" w:right="0" w:firstLine="560"/>
        <w:spacing w:before="450" w:after="450" w:line="312" w:lineRule="auto"/>
      </w:pPr>
      <w:r>
        <w:rPr>
          <w:rFonts w:ascii="宋体" w:hAnsi="宋体" w:eastAsia="宋体" w:cs="宋体"/>
          <w:color w:val="000"/>
          <w:sz w:val="28"/>
          <w:szCs w:val="28"/>
        </w:rPr>
        <w:t xml:space="preserve">为深入学习贯彻***总书记关于民族工作的重要论述，进一步铸牢中华民族共同体意识，11月26日下午，内蒙古非遗保护中心党支部开展“铸牢中华民族共同体意识”主题党日活动，邀请内蒙古师范大学教授、博士生导师，内蒙古民族文化产业研究院院长董杰教授为内蒙古非遗保护中心全体职工作铸牢中华民族共同体意识专题宣讲报告。</w:t>
      </w:r>
    </w:p>
    <w:p>
      <w:pPr>
        <w:ind w:left="0" w:right="0" w:firstLine="560"/>
        <w:spacing w:before="450" w:after="450" w:line="312" w:lineRule="auto"/>
      </w:pPr>
      <w:r>
        <w:rPr>
          <w:rFonts w:ascii="宋体" w:hAnsi="宋体" w:eastAsia="宋体" w:cs="宋体"/>
          <w:color w:val="000"/>
          <w:sz w:val="28"/>
          <w:szCs w:val="28"/>
        </w:rPr>
        <w:t xml:space="preserve">董杰教授从铸牢中华民族共同体意识概念的内涵出发，围绕***总书记关于党的民族工作重大创新性论述，用形象生动的语言和详实丰富的案例，深入浅出地为大家阐明了“铸牢中华民族共同体意识”的核心要义。董杰教授指出，中华民族是历史上各民族交融发展的结果，是今天56个民族的总称，是各民族你中有我、我中有你的多元一体的民族共同体。我们今天讲的中华民族共同体，既是今天56个民族在内的共同体，也包括着历史上的各民族留下的历史遗产。铸牢中华民族共同体意识是新时代民族工作的主线，是中华民族伟大复兴的必然选择。</w:t>
      </w:r>
    </w:p>
    <w:p>
      <w:pPr>
        <w:ind w:left="0" w:right="0" w:firstLine="560"/>
        <w:spacing w:before="450" w:after="450" w:line="312" w:lineRule="auto"/>
      </w:pPr>
      <w:r>
        <w:rPr>
          <w:rFonts w:ascii="宋体" w:hAnsi="宋体" w:eastAsia="宋体" w:cs="宋体"/>
          <w:color w:val="000"/>
          <w:sz w:val="28"/>
          <w:szCs w:val="28"/>
        </w:rPr>
        <w:t xml:space="preserve">2025年8月24日，***总书记在中央第六次西藏工作座谈会上指出：“必须全面正确贯彻党的民族政策和宗教政策，加强民族团结，不断增进各族群众对伟大祖国、中华民族、中华文化、中国共产党、中国特色社会主义的认同。”“五个认同”内涵丰富，意义深远,是深化民族团结进步教育的思想基础，是建设各民族共有精神家园的重要内容，是铸牢中华民族共同体意识的精神纽带，更是实现中华民族伟大复兴中国梦的强力支撑。在新时代的发展背景下，深刻认识“五个认同”对开展好民族工作至关重要。</w:t>
      </w:r>
    </w:p>
    <w:p>
      <w:pPr>
        <w:ind w:left="0" w:right="0" w:firstLine="560"/>
        <w:spacing w:before="450" w:after="450" w:line="312" w:lineRule="auto"/>
      </w:pPr>
      <w:r>
        <w:rPr>
          <w:rFonts w:ascii="宋体" w:hAnsi="宋体" w:eastAsia="宋体" w:cs="宋体"/>
          <w:color w:val="000"/>
          <w:sz w:val="28"/>
          <w:szCs w:val="28"/>
        </w:rPr>
        <w:t xml:space="preserve">内蒙古非遗中心党支部书记在总结时强调，全体职工要不断增强“五个认同”，铸牢中华民族共同体意识，切实把学习成果转化为非遗保护工作发展的动力，自觉把思想行动统一到党中央的决策部署上来，不断增强做好民族工作的政治责任感和历史使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2026-08-09T01:09:45+08:00</dcterms:created>
  <dcterms:modified xsi:type="dcterms:W3CDTF">2026-08-09T01:09:45+08:00</dcterms:modified>
</cp:coreProperties>
</file>

<file path=docProps/custom.xml><?xml version="1.0" encoding="utf-8"?>
<Properties xmlns="http://schemas.openxmlformats.org/officeDocument/2006/custom-properties" xmlns:vt="http://schemas.openxmlformats.org/officeDocument/2006/docPropsVTypes"/>
</file>