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最新税务个人工作总结(通用16篇)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税务个人工作总结篇一2024年，我局在市局和内黄县委、县...</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税务个人工作总结篇一</w:t>
      </w:r>
    </w:p>
    <w:p>
      <w:pPr>
        <w:ind w:left="0" w:right="0" w:firstLine="560"/>
        <w:spacing w:before="450" w:after="450" w:line="312" w:lineRule="auto"/>
      </w:pPr>
      <w:r>
        <w:rPr>
          <w:rFonts w:ascii="宋体" w:hAnsi="宋体" w:eastAsia="宋体" w:cs="宋体"/>
          <w:color w:val="000"/>
          <w:sz w:val="28"/>
          <w:szCs w:val="28"/>
        </w:rPr>
        <w:t xml:space="preserve">2025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2025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从二月初到四月中旬，我局对全县应纳企业所得税的纳税户进行了2025年的企业所得税清缴，共检查企业125户，查补税款67万元，罚款38万元。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税务个人工作总结篇二</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1074489.77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70948.74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1、按照局党组工作部署谋划xx年工作。</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税务个人工作总结篇三</w:t>
      </w:r>
    </w:p>
    <w:p>
      <w:pPr>
        <w:ind w:left="0" w:right="0" w:firstLine="560"/>
        <w:spacing w:before="450" w:after="450" w:line="312" w:lineRule="auto"/>
      </w:pPr>
      <w:r>
        <w:rPr>
          <w:rFonts w:ascii="宋体" w:hAnsi="宋体" w:eastAsia="宋体" w:cs="宋体"/>
          <w:color w:val="000"/>
          <w:sz w:val="28"/>
          <w:szCs w:val="28"/>
        </w:rPr>
        <w:t xml:space="preserve">一、工作实绩：</w:t>
      </w:r>
    </w:p>
    <w:p>
      <w:pPr>
        <w:ind w:left="0" w:right="0" w:firstLine="560"/>
        <w:spacing w:before="450" w:after="450" w:line="312" w:lineRule="auto"/>
      </w:pPr>
      <w:r>
        <w:rPr>
          <w:rFonts w:ascii="宋体" w:hAnsi="宋体" w:eastAsia="宋体" w:cs="宋体"/>
          <w:color w:val="000"/>
          <w:sz w:val="28"/>
          <w:szCs w:val="28"/>
        </w:rPr>
        <w:t xml:space="preserve">(一)突出重点，敢于碰硬，税收收入首次突破亿元大关。</w:t>
      </w:r>
    </w:p>
    <w:p>
      <w:pPr>
        <w:ind w:left="0" w:right="0" w:firstLine="560"/>
        <w:spacing w:before="450" w:after="450" w:line="312" w:lineRule="auto"/>
      </w:pPr>
      <w:r>
        <w:rPr>
          <w:rFonts w:ascii="宋体" w:hAnsi="宋体" w:eastAsia="宋体" w:cs="宋体"/>
          <w:color w:val="000"/>
          <w:sz w:val="28"/>
          <w:szCs w:val="28"/>
        </w:rPr>
        <w:t xml:space="preserve">组织收入是税收工作的中心任务，要抓好收入必须稿好税源调查。初来时，我很注意观察这里的经济发展状况和税源分布情况。通过实地调查和翻阅各种收入账表，对收入进度、欠税情况、重点大户纳税情况基本做到了心中有数，决定从以下几方面入手：一是向税源管理要收入。除了抓好德大公司的收入以外，将年纳税额x万元以上的企业全部列入重点税源实行动态管理，逐户规范建档、专人监控稽查、加强日常调度，保证了这些左右收入形势的大户应收尽收。二是向征管难点要收入。去年x月份，在进行税源调查时我们发现个体户中个别行业税额偏低。因此，对五金、日杂、bp机手机经销等行业的税负进行了调整，平均增幅。税负调整引起了一些业户的不理解，纷纷找到局里来“说理”，把局长室围个水泄不通，有的甚至还找到政府。为解决这个难题，我们不厌其烦地向纳税人解释宣传，终于争取到了他们的理解与支持，做到了公平税负、依法治税。三是向欠税管理要收入。狠抓欠税清缴工作，对欠税管理设立专岗、专人核算、专人管理，努力做到不落户，核算准。在组织正常税款入库同时，采取以票控税、查封扣押等税收保全和强制措施，大力压缩欠税，保证了税款及时足额入库。今年至x月份，我局清缴陈欠x元，新欠万，创同期最好水平。</w:t>
      </w:r>
    </w:p>
    <w:p>
      <w:pPr>
        <w:ind w:left="0" w:right="0" w:firstLine="560"/>
        <w:spacing w:before="450" w:after="450" w:line="312" w:lineRule="auto"/>
      </w:pPr>
      <w:r>
        <w:rPr>
          <w:rFonts w:ascii="宋体" w:hAnsi="宋体" w:eastAsia="宋体" w:cs="宋体"/>
          <w:color w:val="000"/>
          <w:sz w:val="28"/>
          <w:szCs w:val="28"/>
        </w:rPr>
        <w:t xml:space="preserve">去年，我局全口径收入完成x万元，税收收入首次突破亿元大关，完成市局计划数的，是历史以来增收最多，增幅最高的一年。今年前三个季度，“两税”收入入库x万元，完成年计划的。</w:t>
      </w:r>
    </w:p>
    <w:p>
      <w:pPr>
        <w:ind w:left="0" w:right="0" w:firstLine="560"/>
        <w:spacing w:before="450" w:after="450" w:line="312" w:lineRule="auto"/>
      </w:pPr>
      <w:r>
        <w:rPr>
          <w:rFonts w:ascii="宋体" w:hAnsi="宋体" w:eastAsia="宋体" w:cs="宋体"/>
          <w:color w:val="000"/>
          <w:sz w:val="28"/>
          <w:szCs w:val="28"/>
        </w:rPr>
        <w:t xml:space="preserve">(二)更新观念，完善手段，征管信息化建设取得初步进展。</w:t>
      </w:r>
    </w:p>
    <w:p>
      <w:pPr>
        <w:ind w:left="0" w:right="0" w:firstLine="560"/>
        <w:spacing w:before="450" w:after="450" w:line="312" w:lineRule="auto"/>
      </w:pPr>
      <w:r>
        <w:rPr>
          <w:rFonts w:ascii="宋体" w:hAnsi="宋体" w:eastAsia="宋体" w:cs="宋体"/>
          <w:color w:val="000"/>
          <w:sz w:val="28"/>
          <w:szCs w:val="28"/>
        </w:rPr>
        <w:t xml:space="preserve">当今社会是个飞速发展的社会，税收工作也应该紧跟信息化步伐走“科技兴税”的道路，这是做好“依法治税、从严治队、科技加管理”这三篇文章、以信息化完善征管手段的需要。因此，做为一把手，我十分注重培养和树立自己的科技意识和信息化建设意识。一年多来，我局的征管信息化建设工作取得了较好的成绩：</w:t>
      </w:r>
    </w:p>
    <w:p>
      <w:pPr>
        <w:ind w:left="0" w:right="0" w:firstLine="560"/>
        <w:spacing w:before="450" w:after="450" w:line="312" w:lineRule="auto"/>
      </w:pPr>
      <w:r>
        <w:rPr>
          <w:rFonts w:ascii="宋体" w:hAnsi="宋体" w:eastAsia="宋体" w:cs="宋体"/>
          <w:color w:val="000"/>
          <w:sz w:val="28"/>
          <w:szCs w:val="28"/>
        </w:rPr>
        <w:t xml:space="preserve">1.积极为ctais系统推行做好了应战准备。</w:t>
      </w:r>
    </w:p>
    <w:p>
      <w:pPr>
        <w:ind w:left="0" w:right="0" w:firstLine="560"/>
        <w:spacing w:before="450" w:after="450" w:line="312" w:lineRule="auto"/>
      </w:pPr>
      <w:r>
        <w:rPr>
          <w:rFonts w:ascii="宋体" w:hAnsi="宋体" w:eastAsia="宋体" w:cs="宋体"/>
          <w:color w:val="000"/>
          <w:sz w:val="28"/>
          <w:szCs w:val="28"/>
        </w:rPr>
        <w:t xml:space="preserve">年初以来，我们一直将ctais试点工作当做一件大事来抓，研究措施、及早动手。一是选择“主力”。上半年，先后选派两批干部到已经开通ctais系统的河南和吉林市国税局“取经”，让他们了解ctais基本原理，操作模块和运行情况。这样，在ctais。</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设置上，将这支骨干力量作为生力军、主攻手，科学合理地分配到各个岗位上，保证做到人尽其力。二是做好“二传”。由党组精挑细选了综合素质较高的干部参加市局培训班，由这些干部做“二传”手，将所学业务知识传授给其他干部，从而实现“以点带面、普遍提高”。三是搞好“热身”。为保证ctais推行工作万无一失，年初我们请市局信息中心同志为我们建立了后台数据库，安装了ctais模拟网，全地区只有我们局和高新局有模拟网。在这次的培训准备阶段，又增加了模拟网客户端，录入20户重点业户的基础数据做为例子，每期可培训20人，保证做到物尽其用。四是布好“战局”。在保证ctais稳定推行的基础上，本着“人随业务走”的原则，于10月4日科学合理的进行了机构改革，人员设置与《征管法》、ctais需求相匹配。</w:t>
      </w:r>
    </w:p>
    <w:p>
      <w:pPr>
        <w:ind w:left="0" w:right="0" w:firstLine="560"/>
        <w:spacing w:before="450" w:after="450" w:line="312" w:lineRule="auto"/>
      </w:pPr>
      <w:r>
        <w:rPr>
          <w:rFonts w:ascii="宋体" w:hAnsi="宋体" w:eastAsia="宋体" w:cs="宋体"/>
          <w:color w:val="000"/>
          <w:sz w:val="28"/>
          <w:szCs w:val="28"/>
        </w:rPr>
        <w:t xml:space="preserve">2.圆满完成了税控加油机安装和初始化工作。</w:t>
      </w:r>
    </w:p>
    <w:p>
      <w:pPr>
        <w:ind w:left="0" w:right="0" w:firstLine="560"/>
        <w:spacing w:before="450" w:after="450" w:line="312" w:lineRule="auto"/>
      </w:pPr>
      <w:r>
        <w:rPr>
          <w:rFonts w:ascii="宋体" w:hAnsi="宋体" w:eastAsia="宋体" w:cs="宋体"/>
          <w:color w:val="000"/>
          <w:sz w:val="28"/>
          <w:szCs w:val="28"/>
        </w:rPr>
        <w:t xml:space="preserve">税控加油机的推行工作不是一帆风顺的，我们遇到过许多困难和阻力。一是宣传解释难。加油站业户对这项政策不理解，抵触情绪十分强烈，严重干扰了安装工作进行。因此，在会上我多次向专管员强调：要将耐心宣传与强制执行相结合，区分不同情况采取不同的处理措施。二是组织协调难。由于加油机税控装置工作涉及技术监督局、工商局等多个部门，必须时还要求助公安部门。因此，为使工作顺利进行，我和班子成员多次与这些部门的负责人沟通，分清各自职责、商洽合作办法，在各单位中抽调人员组成联合工作小组，深入到各个加油站进行现场办公。经过我们的努力，全市70个加油站点的237台加油机全部安装了税控装置，并顺利进行了初始化。</w:t>
      </w:r>
    </w:p>
    <w:p>
      <w:pPr>
        <w:ind w:left="0" w:right="0" w:firstLine="560"/>
        <w:spacing w:before="450" w:after="450" w:line="312" w:lineRule="auto"/>
      </w:pPr>
      <w:r>
        <w:rPr>
          <w:rFonts w:ascii="宋体" w:hAnsi="宋体" w:eastAsia="宋体" w:cs="宋体"/>
          <w:color w:val="000"/>
          <w:sz w:val="28"/>
          <w:szCs w:val="28"/>
        </w:rPr>
        <w:t xml:space="preserve">3.远程电子申报业务开通x户，税控收款机安装x户。</w:t>
      </w:r>
    </w:p>
    <w:p>
      <w:pPr>
        <w:ind w:left="0" w:right="0" w:firstLine="560"/>
        <w:spacing w:before="450" w:after="450" w:line="312" w:lineRule="auto"/>
      </w:pPr>
      <w:r>
        <w:rPr>
          <w:rFonts w:ascii="宋体" w:hAnsi="宋体" w:eastAsia="宋体" w:cs="宋体"/>
          <w:color w:val="000"/>
          <w:sz w:val="28"/>
          <w:szCs w:val="28"/>
        </w:rPr>
        <w:t xml:space="preserve">本着有利于纳税人申报纳税，有利于金税工程监控的原则，与中税公司技术人员密切配合，仅用一个月时间，就为已上防伪税控装置的x户企业开办了远程电子申报业务，并且通过培训使企业人员初步掌握了远程电子申报的基本操作方法。</w:t>
      </w:r>
    </w:p>
    <w:p>
      <w:pPr>
        <w:ind w:left="0" w:right="0" w:firstLine="560"/>
        <w:spacing w:before="450" w:after="450" w:line="312" w:lineRule="auto"/>
      </w:pPr>
      <w:r>
        <w:rPr>
          <w:rFonts w:ascii="宋体" w:hAnsi="宋体" w:eastAsia="宋体" w:cs="宋体"/>
          <w:color w:val="000"/>
          <w:sz w:val="28"/>
          <w:szCs w:val="28"/>
        </w:rPr>
        <w:t xml:space="preserve">x月份，在医药和汽车配件行业开展税控收款机推广使用工作时，我们又遇到了重重阻力。有的纳税人不理解，多次上访政府，有的以没钱、效益不好等种种理由拒绝安装，还有的持观望态度拖延时间。面对这些困难，我和几位副局长一面向政府宣传推行税控收款机的重大意义，争取他们的支持;一面与医药管理部门协商，请他们协助我们开展工作。同时，对外多次召开试点行业纳税人大会，举办专题讲座、发放宣传单;对内本着“谁管户谁负责安装”的原则，将推行任务完成情况与干部奖惩使用挂钩，增强了干部工作动力。由于组织有力，措施得当，我市共有x户企业按规定时限安装了税控收款机。</w:t>
      </w:r>
    </w:p>
    <w:p>
      <w:pPr>
        <w:ind w:left="0" w:right="0" w:firstLine="560"/>
        <w:spacing w:before="450" w:after="450" w:line="312" w:lineRule="auto"/>
      </w:pPr>
      <w:r>
        <w:rPr>
          <w:rFonts w:ascii="宋体" w:hAnsi="宋体" w:eastAsia="宋体" w:cs="宋体"/>
          <w:color w:val="000"/>
          <w:sz w:val="28"/>
          <w:szCs w:val="28"/>
        </w:rPr>
        <w:t xml:space="preserve">在推广使用新的征管手段同时，我们还加强了税收执法检查、纳税申报、一般纳税人及民政福利企业认定、两级评定、小规模企业发票代开等管理。尤其是全面推行了政务公开，延伸了申报服务，在农村24个乡镇设立了纳税申报点。</w:t>
      </w:r>
    </w:p>
    <w:p>
      <w:pPr>
        <w:ind w:left="0" w:right="0" w:firstLine="560"/>
        <w:spacing w:before="450" w:after="450" w:line="312" w:lineRule="auto"/>
      </w:pPr>
      <w:r>
        <w:rPr>
          <w:rFonts w:ascii="宋体" w:hAnsi="宋体" w:eastAsia="宋体" w:cs="宋体"/>
          <w:color w:val="000"/>
          <w:sz w:val="28"/>
          <w:szCs w:val="28"/>
        </w:rPr>
        <w:t xml:space="preserve">(三)以人为本，健全机制，各项工作管理发生可喜变化。</w:t>
      </w:r>
    </w:p>
    <w:p>
      <w:pPr>
        <w:ind w:left="0" w:right="0" w:firstLine="560"/>
        <w:spacing w:before="450" w:after="450" w:line="312" w:lineRule="auto"/>
      </w:pPr>
      <w:r>
        <w:rPr>
          <w:rFonts w:ascii="宋体" w:hAnsi="宋体" w:eastAsia="宋体" w:cs="宋体"/>
          <w:color w:val="000"/>
          <w:sz w:val="28"/>
          <w:szCs w:val="28"/>
        </w:rPr>
        <w:t xml:space="preserve">上任伊始，我对全局x个单位多名干部十分陌生，为尽快了解各单位工作进度，熟悉新同志，我利用十天时间，先后与x名中层干部谈话，并深入基层开展调研，很快打开了工作局面。</w:t>
      </w:r>
    </w:p>
    <w:p>
      <w:pPr>
        <w:ind w:left="0" w:right="0" w:firstLine="560"/>
        <w:spacing w:before="450" w:after="450" w:line="312" w:lineRule="auto"/>
      </w:pPr>
      <w:r>
        <w:rPr>
          <w:rFonts w:ascii="宋体" w:hAnsi="宋体" w:eastAsia="宋体" w:cs="宋体"/>
          <w:color w:val="000"/>
          <w:sz w:val="28"/>
          <w:szCs w:val="28"/>
        </w:rPr>
        <w:t xml:space="preserve">1.抓三项建设为干部队伍注入新活力。</w:t>
      </w:r>
    </w:p>
    <w:p>
      <w:pPr>
        <w:ind w:left="0" w:right="0" w:firstLine="560"/>
        <w:spacing w:before="450" w:after="450" w:line="312" w:lineRule="auto"/>
      </w:pPr>
      <w:r>
        <w:rPr>
          <w:rFonts w:ascii="宋体" w:hAnsi="宋体" w:eastAsia="宋体" w:cs="宋体"/>
          <w:color w:val="000"/>
          <w:sz w:val="28"/>
          <w:szCs w:val="28"/>
        </w:rPr>
        <w:t xml:space="preserve">一是抓班子建设，增强队伍的向心力。为建立一支“团结、正派、干净、干事”的领导班子。今年，我们开展了两次\"为班子成员提意见\"活动，x个基层单位近x名干部为班子成员提出了多条意见。我们将这些意见归纳整理逐条讨论，并研究措施加以改正，有力的提高了班子的向心力。二是抓中层建设，增强队伍的战斗力。以机构改革为契机，对中层干部重新进行调整选拔。改革后，全局中层领导岗位的平均年龄由x岁下降到x岁，具有大专以上学历的比例由原来的提高到90。中层干部年龄结构、知识结构和专业结构的合理搭配及优化组合，有力的提高了队伍的战斗力。三抓干部建设，增强队伍的凝聚力。紧紧抓住\"三·八\"、\"五·四\"、\"七·一\"“八·一”等重大节日，举办座谈会、书画展、联欢会等各种形式的活动，丰富干部的业余文化生活，增强干部的集体荣誉感，使队伍更加富有战斗力。今年，在市局举办的运动会中，我局获得了精神文明奖和表演三等奖;在省局举办的美术书法摄影大赛中，我局干部获得了美术作品优秀奖和纪念奖。</w:t>
      </w:r>
    </w:p>
    <w:p>
      <w:pPr>
        <w:ind w:left="0" w:right="0" w:firstLine="560"/>
        <w:spacing w:before="450" w:after="450" w:line="312" w:lineRule="auto"/>
      </w:pPr>
      <w:r>
        <w:rPr>
          <w:rFonts w:ascii="宋体" w:hAnsi="宋体" w:eastAsia="宋体" w:cs="宋体"/>
          <w:color w:val="000"/>
          <w:sz w:val="28"/>
          <w:szCs w:val="28"/>
        </w:rPr>
        <w:t xml:space="preserve">2.抓制度落实使干部管理上了新台阶。</w:t>
      </w:r>
    </w:p>
    <w:p>
      <w:pPr>
        <w:ind w:left="0" w:right="0" w:firstLine="560"/>
        <w:spacing w:before="450" w:after="450" w:line="312" w:lineRule="auto"/>
      </w:pPr>
      <w:r>
        <w:rPr>
          <w:rFonts w:ascii="宋体" w:hAnsi="宋体" w:eastAsia="宋体" w:cs="宋体"/>
          <w:color w:val="000"/>
          <w:sz w:val="28"/>
          <w:szCs w:val="28"/>
        </w:rPr>
        <w:t xml:space="preserve">机构改革后，我们补充和完善了经费管理、计算机使用、值日值宿、着装上岗等30余项工作制度，明确各单位及工作人员的岗位职责，同时通过狠抓制度落实，充分发挥。</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的监督制约作用，使机关各项工作管理发生了可喜的变化。</w:t>
      </w:r>
    </w:p>
    <w:p>
      <w:pPr>
        <w:ind w:left="0" w:right="0" w:firstLine="560"/>
        <w:spacing w:before="450" w:after="450" w:line="312" w:lineRule="auto"/>
      </w:pPr>
      <w:r>
        <w:rPr>
          <w:rFonts w:ascii="宋体" w:hAnsi="宋体" w:eastAsia="宋体" w:cs="宋体"/>
          <w:color w:val="000"/>
          <w:sz w:val="28"/>
          <w:szCs w:val="28"/>
        </w:rPr>
        <w:t xml:space="preserve">一是落实出勤和着装上岗制度，干部形象建设有了新改观。一年来，因迟到早退、着装不整受处罚的一般干部40余人次，追究中层干部领导责任x余人次，处罚总额多元。通过严格考核，使干部的外在形象进一步得到了规范。二是落实业务培训制度，半年培训干部x余人次。在人事科的组织下，举办微机操作、税收业务、公文写作、ctais使用等x期培训班;组织全员考试x次。通过强化训练，干部业务素质有了明显提高，今年年初，在省局举办的业务竞赛中，我局干部取得了个人第x名的好成绩。三是落实办公自动化制度，机关政务管理实现现代化。x月份，我们将楼内科室的计算机接入办公自动化网络，农村四所采用拨号方式访问设在信息中心的共享文件夹。这样，会议通知、政策及文件精神落实、文字材料阅览上报等全部在网上进行，既节省了经费，又提高了工作效率。四是落实“两权”监督管理制度，干部的“两权”行使逐步规范化。机构改革后，我们投入多万元为稽查局和农村所购置了车辆和计算机，解决了农村所交通问题，加快了基层分局、所的基础设施建设，同时方便了干部学微机;今年春天，在市局党组的直接领导下，我们又开始着手兴建办公楼，成立了基建办公室，为节省资金，我们多次与政府及有关部门协调。目前办公楼主体已经建成，共节约资金x万元。象这样的大宗物品采购、基建、干部任免等重大事项都是在“两权”监督管理委员会的监督之下运行，扩大了干部的知情权和参与权，防止了权力滥用。对税款征收、税务稽查等税收执法权进行监督，提高了干部的法律意识和执法水平，防止了不廉行为。今年九月份，我局两名干部分别因瞒报欠税和对纳税人逾期办理变更登记未采取措施受到处分，除通报批评外，扣发一个月奖金，取消年度评先选优资格。这是我局近五年来第一次对干部执法违纪行为进行处罚，为全体干部上了一堂最生动有效的警示课。</w:t>
      </w:r>
    </w:p>
    <w:p>
      <w:pPr>
        <w:ind w:left="0" w:right="0" w:firstLine="560"/>
        <w:spacing w:before="450" w:after="450" w:line="312" w:lineRule="auto"/>
      </w:pPr>
      <w:r>
        <w:rPr>
          <w:rFonts w:ascii="宋体" w:hAnsi="宋体" w:eastAsia="宋体" w:cs="宋体"/>
          <w:color w:val="000"/>
          <w:sz w:val="28"/>
          <w:szCs w:val="28"/>
        </w:rPr>
        <w:t xml:space="preserve">(四)内抓廉政，外树形象，软环境治理工作受到各界好评。</w:t>
      </w:r>
    </w:p>
    <w:p>
      <w:pPr>
        <w:ind w:left="0" w:right="0" w:firstLine="560"/>
        <w:spacing w:before="450" w:after="450" w:line="312" w:lineRule="auto"/>
      </w:pPr>
      <w:r>
        <w:rPr>
          <w:rFonts w:ascii="宋体" w:hAnsi="宋体" w:eastAsia="宋体" w:cs="宋体"/>
          <w:color w:val="000"/>
          <w:sz w:val="28"/>
          <w:szCs w:val="28"/>
        </w:rPr>
        <w:t xml:space="preserve">按蒋局长年初。</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要求将廉政建设的重心转移到防腐败、敲警钟上来，在行风建设中突出了四个强化：一是强化了外部监督。x月份，召开了有市纪检委行风办领导参加的税风税纪义务监督员座谈会;x月上旬又向纳税人发放了《征求意见函》，就纳税人提出的x条意见在干部中开展了自查整改活动。二是强化了执法监察。对民政福利企业年审、一般纳税人资格复查和两级评定进行了执法监察。与现行有关税收政策、规定进行对照，共检查民政福利企业x户、一般纳税人x户、核定征收户x户，规范了干部的税收执法行为。三是强化了窗口建设。以窗口建设为切入点，同创建文明行业相结合，同开创优质服务相结合，设立了委屈奖，广泛开展“窗口达标”、使用文明用语、“第一责任人”、“首问责任人”等活动，干部的服务态度得到了很大改善。六月下旬，我局征管科及大厅干部在纳税人的侮辱谩骂情况下，仍然心气平和地做解释宣传，充分体现了国税干部高尚的职业道德情操，对外树立了良好的国税干部形象。四是强化了政务公开。利用近七个月时间，制作了《政务公开制度汇编》，向社会各界公开国税部门的工作职责、政策法规、违章处罚等制度;收录了税务登记、发票管理、纳税申报、减免税等内容和程序。便于纳税人办税，便于纳税人监督。通过采取这些手段，实现了“办税公开化，执法透明化，服务文明化”，使我局的软环境治理工作受到了市委市政府及社会各界的好评，保持了行风测评的上游位次。</w:t>
      </w:r>
    </w:p>
    <w:p>
      <w:pPr>
        <w:ind w:left="0" w:right="0" w:firstLine="560"/>
        <w:spacing w:before="450" w:after="450" w:line="312" w:lineRule="auto"/>
      </w:pPr>
      <w:r>
        <w:rPr>
          <w:rFonts w:ascii="宋体" w:hAnsi="宋体" w:eastAsia="宋体" w:cs="宋体"/>
          <w:color w:val="000"/>
          <w:sz w:val="28"/>
          <w:szCs w:val="28"/>
        </w:rPr>
        <w:t xml:space="preserve">此外，我们还加强了精神文明建设和群团工作。精神文明建设仍然保持省级先进单位，“代理妈妈”活动受到了省妇联的嘉奖、同时征管科被授予“帼国文明岗”的光荣称号。</w:t>
      </w:r>
    </w:p>
    <w:p>
      <w:pPr>
        <w:ind w:left="0" w:right="0" w:firstLine="560"/>
        <w:spacing w:before="450" w:after="450" w:line="312" w:lineRule="auto"/>
      </w:pPr>
      <w:r>
        <w:rPr>
          <w:rFonts w:ascii="宋体" w:hAnsi="宋体" w:eastAsia="宋体" w:cs="宋体"/>
          <w:color w:val="000"/>
          <w:sz w:val="28"/>
          <w:szCs w:val="28"/>
        </w:rPr>
        <w:t xml:space="preserve">二、几点感受：</w:t>
      </w:r>
    </w:p>
    <w:p>
      <w:pPr>
        <w:ind w:left="0" w:right="0" w:firstLine="560"/>
        <w:spacing w:before="450" w:after="450" w:line="312" w:lineRule="auto"/>
      </w:pPr>
      <w:r>
        <w:rPr>
          <w:rFonts w:ascii="宋体" w:hAnsi="宋体" w:eastAsia="宋体" w:cs="宋体"/>
          <w:color w:val="000"/>
          <w:sz w:val="28"/>
          <w:szCs w:val="28"/>
        </w:rPr>
        <w:t xml:space="preserve">身为主要领导人，如何管好干部、干好工作，一年多的锻炼给了自己很深的感触，概括起来主要有以下两方面：</w:t>
      </w:r>
    </w:p>
    <w:p>
      <w:pPr>
        <w:ind w:left="0" w:right="0" w:firstLine="560"/>
        <w:spacing w:before="450" w:after="450" w:line="312" w:lineRule="auto"/>
      </w:pPr>
      <w:r>
        <w:rPr>
          <w:rFonts w:ascii="宋体" w:hAnsi="宋体" w:eastAsia="宋体" w:cs="宋体"/>
          <w:color w:val="000"/>
          <w:sz w:val="28"/>
          <w:szCs w:val="28"/>
        </w:rPr>
        <w:t xml:space="preserve">(一)树立全局意识，既抓大又放小。</w:t>
      </w:r>
    </w:p>
    <w:p>
      <w:pPr>
        <w:ind w:left="0" w:right="0" w:firstLine="560"/>
        <w:spacing w:before="450" w:after="450" w:line="312" w:lineRule="auto"/>
      </w:pPr>
      <w:r>
        <w:rPr>
          <w:rFonts w:ascii="宋体" w:hAnsi="宋体" w:eastAsia="宋体" w:cs="宋体"/>
          <w:color w:val="000"/>
          <w:sz w:val="28"/>
          <w:szCs w:val="28"/>
        </w:rPr>
        <w:t xml:space="preserve">做为全局工作的负责人，一定要有战略眼光和驾驭能力，善于从宏观上把握整体工作思路，布置任何一项工作不仅要与上级的思想保持一致，同时要兼顾本局实际，引导全体干部树立全局一盘棋的思想。这样才能避免从个人喜好出发，导致顾此失彼的偏差局面，才能保证维护整体利益的同时兼顾了局部利益。体现在具体的工作中就是掌握好抓大与放小的关系。\"抓大\"就是对局里的重大事项把好脉，坚持重大问题集体决策制度，注重发挥集体的智慧，保证决策不出偏差。\"放小\"就是将大事细化成小事布置下去，落实到具体的分管局长、科室和执行人员。这样宏观决策与微观指导相结合，形成齐抓共管、一级指导一级、一级对一级负责的良好局面。</w:t>
      </w:r>
    </w:p>
    <w:p>
      <w:pPr>
        <w:ind w:left="0" w:right="0" w:firstLine="560"/>
        <w:spacing w:before="450" w:after="450" w:line="312" w:lineRule="auto"/>
      </w:pPr>
      <w:r>
        <w:rPr>
          <w:rFonts w:ascii="宋体" w:hAnsi="宋体" w:eastAsia="宋体" w:cs="宋体"/>
          <w:color w:val="000"/>
          <w:sz w:val="28"/>
          <w:szCs w:val="28"/>
        </w:rPr>
        <w:t xml:space="preserve">(二)树立团结意识，走好群众路线。</w:t>
      </w:r>
    </w:p>
    <w:p>
      <w:pPr>
        <w:ind w:left="0" w:right="0" w:firstLine="560"/>
        <w:spacing w:before="450" w:after="450" w:line="312" w:lineRule="auto"/>
      </w:pPr>
      <w:r>
        <w:rPr>
          <w:rFonts w:ascii="宋体" w:hAnsi="宋体" w:eastAsia="宋体" w:cs="宋体"/>
          <w:color w:val="000"/>
          <w:sz w:val="28"/>
          <w:szCs w:val="28"/>
        </w:rPr>
        <w:t xml:space="preserve">一把手是一个班子的核心，是干部的主心骨、领头雁，只有塑造一支精诚团结的班子，才能带出一支能打硬仗的队伍。在团结问题上，我始终坚持一切应以有利于工作为出发点和落脚点，而不是从自身利益去考虑。首先，对班子成员做到真诚友爱，互相支持，正确对待工作中出现的一些小摩擦和小误会，大事化小、小事化了。其次，对干部做到既肯定成绩，又指明缺点;既关心体贴，又严肃认真。一年多来，为充分发挥群众力量做好每项工作，对干部管理我始终坚持两个原则：一是\"严管\"。在制度上约束干部自觉遵纪守法，执行制度必严肃，落实政策必到位。二是\"爱护\"，关心群众疾苦，想群众所想、及群众所及，帮助他们解决生活困难，排除后顾之忧。去年x月份以来，我们为干部办食堂、搞福利、做体检、安排临时工，使干部充分感受到了集体的温暖。</w:t>
      </w:r>
    </w:p>
    <w:p>
      <w:pPr>
        <w:ind w:left="0" w:right="0" w:firstLine="560"/>
        <w:spacing w:before="450" w:after="450" w:line="312" w:lineRule="auto"/>
      </w:pPr>
      <w:r>
        <w:rPr>
          <w:rFonts w:ascii="宋体" w:hAnsi="宋体" w:eastAsia="宋体" w:cs="宋体"/>
          <w:color w:val="000"/>
          <w:sz w:val="28"/>
          <w:szCs w:val="28"/>
        </w:rPr>
        <w:t xml:space="preserve">回顾一年的工作，虽然有点小成绩，但问题也是不容忽视的。反映在工作上：主要是征收管理还有不完善的地方，个别干部仍有不廉行为发生。反映在自身上：一是深入基层调研少，不利于掌握工作实际。这一点在今年下半年自己已经有所改进。二是与一般干部交流少，不利于了解干部想法。三是工作布置多亲自检查少，不利于工作的贯彻落实。还有一些诸如学习不深入、工作方法简单、情绪急躁等缺点，需要在各位领导和同志们的帮助下尽快加以改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在今后的工作中，我决心思想上积极进取、工作上奋发努力、作风上求真务实、生活上从严要求，和班子成员带领同志们一起奋力拼搏、开拓创新，全力以赴打好“三大战役”：即组织收入战、信息化建设战、干部队伍建设战，相信在省、市局的细心指导下，在全体同志的大力支持下，一定会开创国税工作规范化、国际化、信息化的新局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税务个人工作总结篇四</w:t>
      </w:r>
    </w:p>
    <w:p>
      <w:pPr>
        <w:ind w:left="0" w:right="0" w:firstLine="560"/>
        <w:spacing w:before="450" w:after="450" w:line="312" w:lineRule="auto"/>
      </w:pPr>
      <w:r>
        <w:rPr>
          <w:rFonts w:ascii="宋体" w:hAnsi="宋体" w:eastAsia="宋体" w:cs="宋体"/>
          <w:color w:val="000"/>
          <w:sz w:val="28"/>
          <w:szCs w:val="28"/>
        </w:rPr>
        <w:t xml:space="preserve">我作为税务员的工作，其主要目标是负责税收的征收和管理。在过去的一年中，我尽职尽责地完成了各项工作任务，下面是我对自己过去一年的工作进行的总结。</w:t>
      </w:r>
    </w:p>
    <w:p>
      <w:pPr>
        <w:ind w:left="0" w:right="0" w:firstLine="560"/>
        <w:spacing w:before="450" w:after="450" w:line="312" w:lineRule="auto"/>
      </w:pPr>
      <w:r>
        <w:rPr>
          <w:rFonts w:ascii="宋体" w:hAnsi="宋体" w:eastAsia="宋体" w:cs="宋体"/>
          <w:color w:val="000"/>
          <w:sz w:val="28"/>
          <w:szCs w:val="28"/>
        </w:rPr>
        <w:t xml:space="preserve">一、工作职责及业绩。</w:t>
      </w:r>
    </w:p>
    <w:p>
      <w:pPr>
        <w:ind w:left="0" w:right="0" w:firstLine="560"/>
        <w:spacing w:before="450" w:after="450" w:line="312" w:lineRule="auto"/>
      </w:pPr>
      <w:r>
        <w:rPr>
          <w:rFonts w:ascii="宋体" w:hAnsi="宋体" w:eastAsia="宋体" w:cs="宋体"/>
          <w:color w:val="000"/>
          <w:sz w:val="28"/>
          <w:szCs w:val="28"/>
        </w:rPr>
        <w:t xml:space="preserve">1.税收征收管理：我与同事们共同努力，完成了年度税收的征收任务，同时积极协调与其他部门的关系，确保税收征收的顺利进行。此外，我还对各纳税人的情况进行了解和跟踪，为他们提供必要的服务和支持。</w:t>
      </w:r>
    </w:p>
    <w:p>
      <w:pPr>
        <w:ind w:left="0" w:right="0" w:firstLine="560"/>
        <w:spacing w:before="450" w:after="450" w:line="312" w:lineRule="auto"/>
      </w:pPr>
      <w:r>
        <w:rPr>
          <w:rFonts w:ascii="宋体" w:hAnsi="宋体" w:eastAsia="宋体" w:cs="宋体"/>
          <w:color w:val="000"/>
          <w:sz w:val="28"/>
          <w:szCs w:val="28"/>
        </w:rPr>
        <w:t xml:space="preserve">2.新税种的推广：为了推广新的税收政策，我积极参与了各项宣传和培训活动，向纳税人宣传新的税收政策，并帮助他们更好地理解和遵守新的税收规定。</w:t>
      </w:r>
    </w:p>
    <w:p>
      <w:pPr>
        <w:ind w:left="0" w:right="0" w:firstLine="560"/>
        <w:spacing w:before="450" w:after="450" w:line="312" w:lineRule="auto"/>
      </w:pPr>
      <w:r>
        <w:rPr>
          <w:rFonts w:ascii="宋体" w:hAnsi="宋体" w:eastAsia="宋体" w:cs="宋体"/>
          <w:color w:val="000"/>
          <w:sz w:val="28"/>
          <w:szCs w:val="28"/>
        </w:rPr>
        <w:t xml:space="preserve">3.税务稽查：我与其他稽查人员一起，对多家企业进行了税务稽查，发现了其中存在的问题，并提出了相应的整改建议。这些工作使得税务部门对税收征收的管理更加规范和透明。</w:t>
      </w:r>
    </w:p>
    <w:p>
      <w:pPr>
        <w:ind w:left="0" w:right="0" w:firstLine="560"/>
        <w:spacing w:before="450" w:after="450" w:line="312" w:lineRule="auto"/>
      </w:pPr>
      <w:r>
        <w:rPr>
          <w:rFonts w:ascii="宋体" w:hAnsi="宋体" w:eastAsia="宋体" w:cs="宋体"/>
          <w:color w:val="000"/>
          <w:sz w:val="28"/>
          <w:szCs w:val="28"/>
        </w:rPr>
        <w:t xml:space="preserve">4.纳税服务：我积极推广税收政策，为纳税人提供纳税咨询服务，解答他们的问题，提高纳税人的满意度。</w:t>
      </w:r>
    </w:p>
    <w:p>
      <w:pPr>
        <w:ind w:left="0" w:right="0" w:firstLine="560"/>
        <w:spacing w:before="450" w:after="450" w:line="312" w:lineRule="auto"/>
      </w:pPr>
      <w:r>
        <w:rPr>
          <w:rFonts w:ascii="宋体" w:hAnsi="宋体" w:eastAsia="宋体" w:cs="宋体"/>
          <w:color w:val="000"/>
          <w:sz w:val="28"/>
          <w:szCs w:val="28"/>
        </w:rPr>
        <w:t xml:space="preserve">二、工作收获及成长。</w:t>
      </w:r>
    </w:p>
    <w:p>
      <w:pPr>
        <w:ind w:left="0" w:right="0" w:firstLine="560"/>
        <w:spacing w:before="450" w:after="450" w:line="312" w:lineRule="auto"/>
      </w:pPr>
      <w:r>
        <w:rPr>
          <w:rFonts w:ascii="宋体" w:hAnsi="宋体" w:eastAsia="宋体" w:cs="宋体"/>
          <w:color w:val="000"/>
          <w:sz w:val="28"/>
          <w:szCs w:val="28"/>
        </w:rPr>
        <w:t xml:space="preserve">1.业务能力提升：通过日常的工作实践，我在税务知识、政策法规等方面得到了很大的提升，业务能力得到了显著的提高。</w:t>
      </w:r>
    </w:p>
    <w:p>
      <w:pPr>
        <w:ind w:left="0" w:right="0" w:firstLine="560"/>
        <w:spacing w:before="450" w:after="450" w:line="312" w:lineRule="auto"/>
      </w:pPr>
      <w:r>
        <w:rPr>
          <w:rFonts w:ascii="宋体" w:hAnsi="宋体" w:eastAsia="宋体" w:cs="宋体"/>
          <w:color w:val="000"/>
          <w:sz w:val="28"/>
          <w:szCs w:val="28"/>
        </w:rPr>
        <w:t xml:space="preserve">2.服务意识的提高：我意识到作为税务员，不仅要征收和管理税收，更重要的是要为纳税人提供优质的服务。因此，我在工作中更加注重提高服务质量，努力满足纳税人的需求。</w:t>
      </w:r>
    </w:p>
    <w:p>
      <w:pPr>
        <w:ind w:left="0" w:right="0" w:firstLine="560"/>
        <w:spacing w:before="450" w:after="450" w:line="312" w:lineRule="auto"/>
      </w:pPr>
      <w:r>
        <w:rPr>
          <w:rFonts w:ascii="宋体" w:hAnsi="宋体" w:eastAsia="宋体" w:cs="宋体"/>
          <w:color w:val="000"/>
          <w:sz w:val="28"/>
          <w:szCs w:val="28"/>
        </w:rPr>
        <w:t xml:space="preserve">3.团队协作能力的提高：在与其他同事协作的过程中，我学会了更好地沟通和协作，提高了团队合作的能力。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在未来的工作中，我将继续努力提高自己的业务能力和服务水平，为税收征收和管理做出更大的贡献。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税务个人工作总结篇五</w:t>
      </w:r>
    </w:p>
    <w:p>
      <w:pPr>
        <w:ind w:left="0" w:right="0" w:firstLine="560"/>
        <w:spacing w:before="450" w:after="450" w:line="312" w:lineRule="auto"/>
      </w:pPr>
      <w:r>
        <w:rPr>
          <w:rFonts w:ascii="宋体" w:hAnsi="宋体" w:eastAsia="宋体" w:cs="宋体"/>
          <w:color w:val="000"/>
          <w:sz w:val="28"/>
          <w:szCs w:val="28"/>
        </w:rPr>
        <w:t xml:space="preserve">20xx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3、合理轮岗，加强对临时工的管理。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4、建立文明办税社会监督网络，为纳税人提供优质服务。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5、今年10月份，我局根据内黄县委的指示，及时向\"内黄县便民服务中心\"派驻人员，与其它职能部门联合办公，真正把文明办税、优质服务落实到实处。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记者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w:t>
      </w:r>
    </w:p>
    <w:p>
      <w:pPr>
        <w:ind w:left="0" w:right="0" w:firstLine="560"/>
        <w:spacing w:before="450" w:after="450" w:line="312" w:lineRule="auto"/>
      </w:pPr>
      <w:r>
        <w:rPr>
          <w:rFonts w:ascii="宋体" w:hAnsi="宋体" w:eastAsia="宋体" w:cs="宋体"/>
          <w:color w:val="000"/>
          <w:sz w:val="28"/>
          <w:szCs w:val="28"/>
        </w:rPr>
        <w:t xml:space="preserve">一是利用上街*、设咨询台、张贴标语、散发传单等多种形式，除继续对新《征管法》进行了宣传外，还对\"刮刮乐\"发票和其它税收知识进行了广泛地宣传。新的《征管法实施细则》公布后，我局利用电台、电视台等新闻媒介进行了大张旗鼓的宣传;还召开了企业厂长经理座谈会，贯彻学习新的《征管法实施细则》的内容;组织了多期培训班，包括企业管理人员和个体工商户共500多人参加了培训;上门散发宣传资料20xx0多份，发放新《征管法实施细则》1500多份。对建帐企业以所为单位举办《征管法》培训班。</w:t>
      </w:r>
    </w:p>
    <w:p>
      <w:pPr>
        <w:ind w:left="0" w:right="0" w:firstLine="560"/>
        <w:spacing w:before="450" w:after="450" w:line="312" w:lineRule="auto"/>
      </w:pPr>
      <w:r>
        <w:rPr>
          <w:rFonts w:ascii="宋体" w:hAnsi="宋体" w:eastAsia="宋体" w:cs="宋体"/>
          <w:color w:val="000"/>
          <w:sz w:val="28"/>
          <w:szCs w:val="28"/>
        </w:rPr>
        <w:t xml:space="preserve">二是为县委、人大、政府、政协领导班子讲授税法知识，使他们明白了税收的特点及地方税种的简要知识，认识到了加快建设依法治税环境的重要性。</w:t>
      </w:r>
    </w:p>
    <w:p>
      <w:pPr>
        <w:ind w:left="0" w:right="0" w:firstLine="560"/>
        <w:spacing w:before="450" w:after="450" w:line="312" w:lineRule="auto"/>
      </w:pPr>
      <w:r>
        <w:rPr>
          <w:rFonts w:ascii="宋体" w:hAnsi="宋体" w:eastAsia="宋体" w:cs="宋体"/>
          <w:color w:val="000"/>
          <w:sz w:val="28"/>
          <w:szCs w:val="28"/>
        </w:rPr>
        <w:t xml:space="preserve">三是在因特网上建立了我局的宣传网站，扩大了税法宣传的范围。通过以上措施和活动，使地税法规日益深入人心，树立了良好的地税形象。</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税务个人工作总结篇六</w:t>
      </w:r>
    </w:p>
    <w:p>
      <w:pPr>
        <w:ind w:left="0" w:right="0" w:firstLine="560"/>
        <w:spacing w:before="450" w:after="450" w:line="312" w:lineRule="auto"/>
      </w:pPr>
      <w:r>
        <w:rPr>
          <w:rFonts w:ascii="宋体" w:hAnsi="宋体" w:eastAsia="宋体" w:cs="宋体"/>
          <w:color w:val="000"/>
          <w:sz w:val="28"/>
          <w:szCs w:val="28"/>
        </w:rPr>
        <w:t xml:space="preserve">20xx年是“十二五”规划的开局之年，做好各项工作意义重大，影响深远。**税务分局在县局和各镇委、镇政府的正确领导下，以邓小平理论和“三个代表”重要思想为指导，深入贯彻落实科学发展观和十七届四中、五中全会精神，按照省、市地方税务和党风廉政建设工作会议确定的目标要求，以深入开展创先争优活动为契机，全面提高干部队伍的整体素质，不断改进和优化纳税服务措施，满怀建党94周年的喜悦之情，开拓创新、锐意进取、扎实工作，各项工作得到了有序、有效推进，为完成全年工作任务，实现“十二五”规划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(一)强化收入的预测分析，抓实组织收入工作</w:t>
      </w:r>
    </w:p>
    <w:p>
      <w:pPr>
        <w:ind w:left="0" w:right="0" w:firstLine="560"/>
        <w:spacing w:before="450" w:after="450" w:line="312" w:lineRule="auto"/>
      </w:pPr>
      <w:r>
        <w:rPr>
          <w:rFonts w:ascii="宋体" w:hAnsi="宋体" w:eastAsia="宋体" w:cs="宋体"/>
          <w:color w:val="000"/>
          <w:sz w:val="28"/>
          <w:szCs w:val="28"/>
        </w:rPr>
        <w:t xml:space="preserve">全分局上下紧紧围绕组织收入这个中心，及时将县局和县人民政府下达的收入计划进行分解落实，强化税收经济分析，认真做好税收调查工作，加强税收征管，确保各项收入及时、足额入库。全分局累计组织地方税收收入****万元，完成县局下达年度计划任务数****万元的****%，为圆满完成全年的收入任务，实现“十二五”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(二)加强税源管理，不断提升税源的精细化管理水平</w:t>
      </w:r>
    </w:p>
    <w:p>
      <w:pPr>
        <w:ind w:left="0" w:right="0" w:firstLine="560"/>
        <w:spacing w:before="450" w:after="450" w:line="312" w:lineRule="auto"/>
      </w:pPr>
      <w:r>
        <w:rPr>
          <w:rFonts w:ascii="宋体" w:hAnsi="宋体" w:eastAsia="宋体" w:cs="宋体"/>
          <w:color w:val="000"/>
          <w:sz w:val="28"/>
          <w:szCs w:val="28"/>
        </w:rPr>
        <w:t xml:space="preserve">1.认真做好企业所得税汇算清缴及年所得12万元以上个人所得税自行申报工作。我分局严格贯彻执行关于“两个所得税”的各项制度、规定和要求，加强信息化应用，不断提高管理水平。截止5月，全面完成20xx年企业所得税汇算清缴工作。在总结往年经验的基础上，充分认识做好自行纳税申报工作的重要性，明确任务，克服困难，突出重点，抓早抓实，截止3月，圆满完成了县局下达的年所得12万元以上个人所得税申报管理工作。认真做好个税系统的维护和管理，稳步推进个人所得税全员全额扣缴明细申报工作的开展。</w:t>
      </w:r>
    </w:p>
    <w:p>
      <w:pPr>
        <w:ind w:left="0" w:right="0" w:firstLine="560"/>
        <w:spacing w:before="450" w:after="450" w:line="312" w:lineRule="auto"/>
      </w:pPr>
      <w:r>
        <w:rPr>
          <w:rFonts w:ascii="宋体" w:hAnsi="宋体" w:eastAsia="宋体" w:cs="宋体"/>
          <w:color w:val="000"/>
          <w:sz w:val="28"/>
          <w:szCs w:val="28"/>
        </w:rPr>
        <w:t xml:space="preserve">2. 严格执行减免税政策，简化审批手续，确保各项税收优惠政策落实到位。我分局围绕中心、服务大局，充分发挥税收政策促进地方经济发展的重要作用，确保各项税收优惠政策贯彻执行到位。</w:t>
      </w:r>
    </w:p>
    <w:p>
      <w:pPr>
        <w:ind w:left="0" w:right="0" w:firstLine="560"/>
        <w:spacing w:before="450" w:after="450" w:line="312" w:lineRule="auto"/>
      </w:pPr>
      <w:r>
        <w:rPr>
          <w:rFonts w:ascii="宋体" w:hAnsi="宋体" w:eastAsia="宋体" w:cs="宋体"/>
          <w:color w:val="000"/>
          <w:sz w:val="28"/>
          <w:szCs w:val="28"/>
        </w:rPr>
        <w:t xml:space="preserve">3. 继续搞好重点行业、重点税源的监控。按照要求，结合我分局实际，对**工业园区的进驻企业，特别是厂房建设的建安税和土地使用税的入库情况已纳入我分局的重点监控范围。</w:t>
      </w:r>
    </w:p>
    <w:p>
      <w:pPr>
        <w:ind w:left="0" w:right="0" w:firstLine="560"/>
        <w:spacing w:before="450" w:after="450" w:line="312" w:lineRule="auto"/>
      </w:pPr>
      <w:r>
        <w:rPr>
          <w:rFonts w:ascii="宋体" w:hAnsi="宋体" w:eastAsia="宋体" w:cs="宋体"/>
          <w:color w:val="000"/>
          <w:sz w:val="28"/>
          <w:szCs w:val="28"/>
        </w:rPr>
        <w:t xml:space="preserve">(三)围绕税收工作大局，扎实做好各项征管基础工作</w:t>
      </w:r>
    </w:p>
    <w:p>
      <w:pPr>
        <w:ind w:left="0" w:right="0" w:firstLine="560"/>
        <w:spacing w:before="450" w:after="450" w:line="312" w:lineRule="auto"/>
      </w:pPr>
      <w:r>
        <w:rPr>
          <w:rFonts w:ascii="宋体" w:hAnsi="宋体" w:eastAsia="宋体" w:cs="宋体"/>
          <w:color w:val="000"/>
          <w:sz w:val="28"/>
          <w:szCs w:val="28"/>
        </w:rPr>
        <w:t xml:space="preserve">1.进一步规范个体工商户税收定额管理工作。一是开展个体工商户的.税源清查，全面清理漏征漏管户，对征管信息系统内的数据进行认真核实，及时调整，摸清税源底数;二是税收管理人员分片区、分行业、分户采集个体业户的资料信息，作为定额核定的参考依据，尽量使核定定额接近实际水平，不断增强税收定额核定工作的科学性和准确性;三是加强事后审核工作，明确责任，杜绝“人情税”、“关系税”等不良现象的发生，促进和谐地税建设。</w:t>
      </w:r>
    </w:p>
    <w:p>
      <w:pPr>
        <w:ind w:left="0" w:right="0" w:firstLine="560"/>
        <w:spacing w:before="450" w:after="450" w:line="312" w:lineRule="auto"/>
      </w:pPr>
      <w:r>
        <w:rPr>
          <w:rFonts w:ascii="宋体" w:hAnsi="宋体" w:eastAsia="宋体" w:cs="宋体"/>
          <w:color w:val="000"/>
          <w:sz w:val="28"/>
          <w:szCs w:val="28"/>
        </w:rPr>
        <w:t xml:space="preserve">2.创新纳税服务手段，深入推进优秀办税服务厅建设。我分局严格执行首问责任制、一次告知制、限时办结制、责任追究制、投诉举报制等管理规范，不断改进和优化纳税服务措施，深入推进优秀办税服务厅建设。</w:t>
      </w:r>
    </w:p>
    <w:p>
      <w:pPr>
        <w:ind w:left="0" w:right="0" w:firstLine="560"/>
        <w:spacing w:before="450" w:after="450" w:line="312" w:lineRule="auto"/>
      </w:pPr>
      <w:r>
        <w:rPr>
          <w:rFonts w:ascii="宋体" w:hAnsi="宋体" w:eastAsia="宋体" w:cs="宋体"/>
          <w:color w:val="000"/>
          <w:sz w:val="28"/>
          <w:szCs w:val="28"/>
        </w:rPr>
        <w:t xml:space="preserve">3.做好发票管理工作。充分发挥发票在税收征管过程中的源泉控管作用，继续深入开展发票专项检查工作，严厉打击发票制假、售假等违法行为，加大货物运输发票的监管力度，积极宣传发票有奖活动，不断增强消费者索取发票的意识，进一步强化发票领、用、存的管理，建立健全各项发票管理制度，确保各个环节管理到位。认真做好新旧发票的换版衔接工作，整个工作做到及时、高效、有序进行。</w:t>
      </w:r>
    </w:p>
    <w:p>
      <w:pPr>
        <w:ind w:left="0" w:right="0" w:firstLine="560"/>
        <w:spacing w:before="450" w:after="450" w:line="312" w:lineRule="auto"/>
      </w:pPr>
      <w:r>
        <w:rPr>
          <w:rFonts w:ascii="宋体" w:hAnsi="宋体" w:eastAsia="宋体" w:cs="宋体"/>
          <w:color w:val="000"/>
          <w:sz w:val="28"/>
          <w:szCs w:val="28"/>
        </w:rPr>
        <w:t xml:space="preserve">(四)加强干部队伍建设，提高干部队伍综合素质</w:t>
      </w:r>
    </w:p>
    <w:p>
      <w:pPr>
        <w:ind w:left="0" w:right="0" w:firstLine="560"/>
        <w:spacing w:before="450" w:after="450" w:line="312" w:lineRule="auto"/>
      </w:pPr>
      <w:r>
        <w:rPr>
          <w:rFonts w:ascii="宋体" w:hAnsi="宋体" w:eastAsia="宋体" w:cs="宋体"/>
          <w:color w:val="000"/>
          <w:sz w:val="28"/>
          <w:szCs w:val="28"/>
        </w:rPr>
        <w:t xml:space="preserve">1.抓学习，努力提高地税干部职工综合素质。狠抓政治业务学习。结合工作实际，认真组织干部职工进行政治业务、税收政策学习，认真开展以“科学发展观”、党的为重点内容的政治学习，确保统一和提高干部职工思想认识。积极组织干部职工参加各类税收业务培训学习，通过学习促进了地税干部职工的整体素质提高。</w:t>
      </w:r>
    </w:p>
    <w:p>
      <w:pPr>
        <w:ind w:left="0" w:right="0" w:firstLine="560"/>
        <w:spacing w:before="450" w:after="450" w:line="312" w:lineRule="auto"/>
      </w:pPr>
      <w:r>
        <w:rPr>
          <w:rFonts w:ascii="宋体" w:hAnsi="宋体" w:eastAsia="宋体" w:cs="宋体"/>
          <w:color w:val="000"/>
          <w:sz w:val="28"/>
          <w:szCs w:val="28"/>
        </w:rPr>
        <w:t xml:space="preserve">2.加强制度建设。进一步健全和完善以目标考核为主的制度建设，强化了责任落实，激发了干部职工工作积极性，实现了税收收入的快速增长、税收管理的规范和税收服务水平的提高。</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认真学习贯彻《关于加大惩治和预防渎职侵权违法犯罪工作力度的若干意见》精神，按照省、市局的统一部署和要求，深入开展预防渎职专项工作。牢牢把握反渎职工作的主动权，不断巩固近年来廉政风险防范的成果，完善内控机制，及时发现风险、化解风险，确保队伍的廉洁平安。组织全体干部职工认真学习《中国共产党党员领导干部廉洁从政若干准则》的各项规定，切实提高拒腐防变的能力。</w:t>
      </w:r>
    </w:p>
    <w:p>
      <w:pPr>
        <w:ind w:left="0" w:right="0" w:firstLine="560"/>
        <w:spacing w:before="450" w:after="450" w:line="312" w:lineRule="auto"/>
      </w:pPr>
      <w:r>
        <w:rPr>
          <w:rFonts w:ascii="宋体" w:hAnsi="宋体" w:eastAsia="宋体" w:cs="宋体"/>
          <w:color w:val="000"/>
          <w:sz w:val="28"/>
          <w:szCs w:val="28"/>
        </w:rPr>
        <w:t xml:space="preserve">20xx年，全分局的各项工作虽然取得了一定的成绩，但还存在以下不足：一是工作人员的综合素质、责任意识、工作热情还需进一步提高;二是征收、管理的工作协调还有待进一步加强;三是创新税收管理服务的理念、制度、机制还有待进一步加强;四是征收管理的方式方法创新不足，部分税收征管还存在漏洞等。这些问题和不足，我分局将在今后的工作中努力改进和完善。</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税务个人工作总结篇七</w:t>
      </w:r>
    </w:p>
    <w:p>
      <w:pPr>
        <w:ind w:left="0" w:right="0" w:firstLine="560"/>
        <w:spacing w:before="450" w:after="450" w:line="312" w:lineRule="auto"/>
      </w:pPr>
      <w:r>
        <w:rPr>
          <w:rFonts w:ascii="宋体" w:hAnsi="宋体" w:eastAsia="宋体" w:cs="宋体"/>
          <w:color w:val="000"/>
          <w:sz w:val="28"/>
          <w:szCs w:val="28"/>
        </w:rPr>
        <w:t xml:space="preserve">以下是一份税务员个人工作总结的样本，您可以根据自己的实际情况进行修改：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在过去的一年中，我有幸作为一名税务员，为公司提供了各种服务。在此，我想对我在工作中的成就和经验进行总结。</w:t>
      </w:r>
    </w:p>
    <w:p>
      <w:pPr>
        <w:ind w:left="0" w:right="0" w:firstLine="560"/>
        <w:spacing w:before="450" w:after="450" w:line="312" w:lineRule="auto"/>
      </w:pPr>
      <w:r>
        <w:rPr>
          <w:rFonts w:ascii="宋体" w:hAnsi="宋体" w:eastAsia="宋体" w:cs="宋体"/>
          <w:color w:val="000"/>
          <w:sz w:val="28"/>
          <w:szCs w:val="28"/>
        </w:rPr>
        <w:t xml:space="preserve">首先，我严格执行税收法规，保证纳税申报的准确性和及时性。在过去的一年中，我成功地完成了所有纳税申报任务，未出现任何错误或遗漏。同时，我也积极与相关部门沟通，确保公司各项业务得到及时有效的税务处理。</w:t>
      </w:r>
    </w:p>
    <w:p>
      <w:pPr>
        <w:ind w:left="0" w:right="0" w:firstLine="560"/>
        <w:spacing w:before="450" w:after="450" w:line="312" w:lineRule="auto"/>
      </w:pPr>
      <w:r>
        <w:rPr>
          <w:rFonts w:ascii="宋体" w:hAnsi="宋体" w:eastAsia="宋体" w:cs="宋体"/>
          <w:color w:val="000"/>
          <w:sz w:val="28"/>
          <w:szCs w:val="28"/>
        </w:rPr>
        <w:t xml:space="preserve">其次，我积极参与各类培训和学习，不断提升自己的业务水平。我深入学习了新的税收政策和法规，及时了解行业动态，为公司提供了更为准确的税务咨询服务。同时，我也主动与其他税务员进行交流和学习，分享工作经验，共同提高业务能力。</w:t>
      </w:r>
    </w:p>
    <w:p>
      <w:pPr>
        <w:ind w:left="0" w:right="0" w:firstLine="560"/>
        <w:spacing w:before="450" w:after="450" w:line="312" w:lineRule="auto"/>
      </w:pPr>
      <w:r>
        <w:rPr>
          <w:rFonts w:ascii="宋体" w:hAnsi="宋体" w:eastAsia="宋体" w:cs="宋体"/>
          <w:color w:val="000"/>
          <w:sz w:val="28"/>
          <w:szCs w:val="28"/>
        </w:rPr>
        <w:t xml:space="preserve">此外，我也积极参与公司的各项活动，为公司的发展做出了贡献。例如，我参与了公司的公益活动，为社区提供了志愿服务。</w:t>
      </w:r>
    </w:p>
    <w:p>
      <w:pPr>
        <w:ind w:left="0" w:right="0" w:firstLine="560"/>
        <w:spacing w:before="450" w:after="450" w:line="312" w:lineRule="auto"/>
      </w:pPr>
      <w:r>
        <w:rPr>
          <w:rFonts w:ascii="宋体" w:hAnsi="宋体" w:eastAsia="宋体" w:cs="宋体"/>
          <w:color w:val="000"/>
          <w:sz w:val="28"/>
          <w:szCs w:val="28"/>
        </w:rPr>
        <w:t xml:space="preserve">最后，我始终保持谦虚和学习的态度，不断反思自己的工作，找出不足之处，并寻求改进的方法。我坚信，只有不断提高自己的业务水平，才能更好地为公司服务。</w:t>
      </w:r>
    </w:p>
    <w:p>
      <w:pPr>
        <w:ind w:left="0" w:right="0" w:firstLine="560"/>
        <w:spacing w:before="450" w:after="450" w:line="312" w:lineRule="auto"/>
      </w:pPr>
      <w:r>
        <w:rPr>
          <w:rFonts w:ascii="宋体" w:hAnsi="宋体" w:eastAsia="宋体" w:cs="宋体"/>
          <w:color w:val="000"/>
          <w:sz w:val="28"/>
          <w:szCs w:val="28"/>
        </w:rPr>
        <w:t xml:space="preserve">总结过去，我深感自己的成长和进步，同时也意识到还有很多需要改进的地方。在未来的工作中，我将继续努力，不断提高自己的业务水平，为公司的发展做出更大的贡献。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税务个人工作总结篇八</w:t>
      </w:r>
    </w:p>
    <w:p>
      <w:pPr>
        <w:ind w:left="0" w:right="0" w:firstLine="560"/>
        <w:spacing w:before="450" w:after="450" w:line="312" w:lineRule="auto"/>
      </w:pPr>
      <w:r>
        <w:rPr>
          <w:rFonts w:ascii="宋体" w:hAnsi="宋体" w:eastAsia="宋体" w:cs="宋体"/>
          <w:color w:val="000"/>
          <w:sz w:val="28"/>
          <w:szCs w:val="28"/>
        </w:rPr>
        <w:t xml:space="preserve">我叫，到税务处工作已经有一年了，回顾在税务处一年来的工作感慨颇多，我稽查三科的同志们在科学发展观的指引下，在分局领导班子的正确领导和亲切关怀下，在兄弟科室的大力支持下，胜利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w:t>
      </w:r>
    </w:p>
    <w:p>
      <w:pPr>
        <w:ind w:left="0" w:right="0" w:firstLine="560"/>
        <w:spacing w:before="450" w:after="450" w:line="312" w:lineRule="auto"/>
      </w:pPr>
      <w:r>
        <w:rPr>
          <w:rFonts w:ascii="宋体" w:hAnsi="宋体" w:eastAsia="宋体" w:cs="宋体"/>
          <w:color w:val="000"/>
          <w:sz w:val="28"/>
          <w:szCs w:val="28"/>
        </w:rPr>
        <w:t xml:space="preserve">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已加入wto，我们必须跟上时代的步伐，否则将被时代所淘汰。在做好业务学习的同时，我们没有放松政治理论的学习。今年我们着重学习了同志的“三个代表”的重要思想，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项目的筹建和准备工作后，财务部按新企业会计制度的要求、结合集团公司实际情况着手进行了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系统库存管理模块的初始化工作。在x月初正式运行系统，并于x月初结束了原统计软件同时运行的局面。目前已将财务会计模块升级到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年终财务决算的财务自查活动，在年终决算之前清理了关联企业的往来款项，检查在建工程未作处理的项目，对已支付的财务利息费用及时追踪开具了发票等等一系列的财务自查活动。聘请了税务师事务所对20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年数据和以前年度各项经营数据的基础上制定了20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税务个人工作总结篇九</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七大和党的十七届四中全会精神、邓小平理论、党风党纪等，学习中做到“四勤”，即勤看，勤听，勤记，勤思，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是按照市局（公司）“xx”教育活动安排，认真学习、深入领会局长、局长的工作报告、局长在全市政治工作会议上的重要讲话及盛市局（公司）教育活动实施方案等指定篇目，书写笔记，与同事互相交流、互相切磋，通过学习切实认识到“xx”教育活动非常及时、非常必要、非常重要的。</w:t>
      </w:r>
    </w:p>
    <w:p>
      <w:pPr>
        <w:ind w:left="0" w:right="0" w:firstLine="560"/>
        <w:spacing w:before="450" w:after="450" w:line="312" w:lineRule="auto"/>
      </w:pPr>
      <w:r>
        <w:rPr>
          <w:rFonts w:ascii="宋体" w:hAnsi="宋体" w:eastAsia="宋体" w:cs="宋体"/>
          <w:color w:val="000"/>
          <w:sz w:val="28"/>
          <w:szCs w:val="28"/>
        </w:rPr>
        <w:t xml:space="preserve">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xx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w:t>
      </w:r>
    </w:p>
    <w:p>
      <w:pPr>
        <w:ind w:left="0" w:right="0" w:firstLine="560"/>
        <w:spacing w:before="450" w:after="450" w:line="312" w:lineRule="auto"/>
      </w:pPr>
      <w:r>
        <w:rPr>
          <w:rFonts w:ascii="宋体" w:hAnsi="宋体" w:eastAsia="宋体" w:cs="宋体"/>
          <w:color w:val="000"/>
          <w:sz w:val="28"/>
          <w:szCs w:val="28"/>
        </w:rPr>
        <w:t xml:space="preserve">由于我们组织得力，措施具体，执行到位，我镇的土地流转工作取得了可观的成绩。目前，我镇参照军堤模式、军台模式、曹咀模式已规范流转28600亩，惠及5116户。为6月27号全县土地流转现场会的顺利成功召开夯实了基础。</w:t>
      </w:r>
    </w:p>
    <w:p>
      <w:pPr>
        <w:ind w:left="0" w:right="0" w:firstLine="560"/>
        <w:spacing w:before="450" w:after="450" w:line="312" w:lineRule="auto"/>
      </w:pPr>
      <w:r>
        <w:rPr>
          <w:rFonts w:ascii="宋体" w:hAnsi="宋体" w:eastAsia="宋体" w:cs="宋体"/>
          <w:color w:val="000"/>
          <w:sz w:val="28"/>
          <w:szCs w:val="28"/>
        </w:rPr>
        <w:t xml:space="preserve">五、努力创新工作作风。</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巩固规范化创建“双争双带”活动成果及专管员制度落实为载体，以治庸问责为轴线，努力改变工作作风。一是以副所长轮流带班值班监督上班纪律，保证工作时间；二是抓专管员制度落实、创建活动落实，培养亲民为民，务实高效的工作作风；三是夯实党建基础，提升干部职工的人生观、价值观、强化为人民服务的理念，创新工作作风。</w:t>
      </w:r>
    </w:p>
    <w:p>
      <w:pPr>
        <w:ind w:left="0" w:right="0" w:firstLine="560"/>
        <w:spacing w:before="450" w:after="450" w:line="312" w:lineRule="auto"/>
      </w:pPr>
      <w:r>
        <w:rPr>
          <w:rFonts w:ascii="宋体" w:hAnsi="宋体" w:eastAsia="宋体" w:cs="宋体"/>
          <w:color w:val="000"/>
          <w:sz w:val="28"/>
          <w:szCs w:val="28"/>
        </w:rPr>
        <w:t xml:space="preserve">以上是我所上半年工作的重点，也是精力用得最多的地方，其他工作也统筹兼顾，一并进行。下半年，我们将一如以既往地以饱满的完成任务。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税务个人工作总结篇十一</w:t>
      </w:r>
    </w:p>
    <w:p>
      <w:pPr>
        <w:ind w:left="0" w:right="0" w:firstLine="560"/>
        <w:spacing w:before="450" w:after="450" w:line="312" w:lineRule="auto"/>
      </w:pPr>
      <w:r>
        <w:rPr>
          <w:rFonts w:ascii="宋体" w:hAnsi="宋体" w:eastAsia="宋体" w:cs="宋体"/>
          <w:color w:val="000"/>
          <w:sz w:val="28"/>
          <w:szCs w:val="28"/>
        </w:rPr>
        <w:t xml:space="preserve">辞旧迎新、岁末总结，根据人事部的要求及财务部自身建设的需要，现对2025年度财务工作做一个年度总结：</w:t>
      </w:r>
    </w:p>
    <w:p>
      <w:pPr>
        <w:ind w:left="0" w:right="0" w:firstLine="560"/>
        <w:spacing w:before="450" w:after="450" w:line="312" w:lineRule="auto"/>
      </w:pPr>
      <w:r>
        <w:rPr>
          <w:rFonts w:ascii="宋体" w:hAnsi="宋体" w:eastAsia="宋体" w:cs="宋体"/>
          <w:color w:val="000"/>
          <w:sz w:val="28"/>
          <w:szCs w:val="28"/>
        </w:rPr>
        <w:t xml:space="preserve">人做为工作的第一要素及最重要的公司资源，财务部把团队建设放在所有工作的第一位，从人员招聘、入职交流、工作安排、汇报指导、进度把控直至结果确认，与部门成员进行充分的沟通、了解；积极引导成员确立健康、稳定的工作心态，科学引导其准确定位自身的工作目标；“要律人，必先律己”，从工作细节、工作态度、工作能力等方面要求成员发挥模范带头作用，严格遵守公司的各项规章制度，严格遵守职业操守；努力建立良好的工作氛围，并在工作中不断帮助成员的能力提升、端正态度、友好协作；财务部现配有4人，成员的业务能力很好地满足了现有的业务需求，资金收付、会计核算、总账管理、税务申报、价格审核以及较低层次的财务管理工作完成圆满顺利。</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就是充分利用公司的现有及未来的资源（包括人力资源、资本资源、技术资源、资产资源、商品资源、物质资源等）使公司的价值最大化。部门负责人作为团队的核心及“灵魂”，必须在部门组织架构、岗位职责、人员配置、分工协作、部门纪律、奖罚措施、规章制度等方面做出全面的规划和部署，以满足适当的人在适当的时间内完成财务部的各项工作，理论上财务必须对公司的每一项业务在价值上进行财务评估，保证各项业务合理高效地完成，进而达成公司的整体目标。</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困难，后续的工作必须加强单据齐全、相关岗位业务技能培训、加强对数据岗位（包括采购跟单、仓管、会计、车间统计人员）工作方法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会计核算方面，核算准确性、及时性、完整性急需加强，费用核算、总账、纳税申报、出口退税基本能够满足现时的需求，成本核算、往来管理急需建立规范化的处理流程，以及加强对会计人员能力提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3、财务管理方面，急需加强成本费用控制的执行，财务分析、可行性建议、风险防范的领域和具体措施，预算管理缺失。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4、出口退税方面：20xx年累计完成申报5批次，申报退税金额43940万元，已经实现退税金额为278万元。退税款及时准时的实现，一定程度上缓解了资金压力。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5、信保业务，完成信保额度的申请14个，申请额度总额为975万元，实际完成投保金额为198万元，支付保费94万元；完成第二季度的保费补贴申请2400元。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贷，并于12月份首次还贷10万元并支付利息费用3万元；信保融资的有效跟进极大缓解了公司资金压力，保证了公司各项业务的正常开展，后续将在提高结汇优惠点数，优化和平衡投保金额、档次、付款方式、费率等内容，及时还贷减少利息费用、及时申请利息补贴，降低工行手续费比例上及时跟进以减少综合资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7、中信银行金地门道写字楼小额固定资产顺利完成420万放贷工作，累计支付资产项目投入1255万元，保证的资产项目有效实施，为2025年的产销分离的办公格局奠定了良好的基础。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资金管理，本着“量入为出，保证业务”的原则实施科学管理、精确管理，保证了公司各项业务的正常开展，员工工资准时发放，全年实现资金流入5923万元，资金流出5726万元；后续将在还贷的及时性，资金调拨的计划性上下功夫，以防止还贷风险及公司的资金信用等级下降。加强供应商的信用周期及额度方面与供应链实现定期协商，并尽最大努力保证供应商货款及时支付。</w:t>
      </w:r>
    </w:p>
    <w:p>
      <w:pPr>
        <w:ind w:left="0" w:right="0" w:firstLine="560"/>
        <w:spacing w:before="450" w:after="450" w:line="312" w:lineRule="auto"/>
      </w:pPr>
      <w:r>
        <w:rPr>
          <w:rFonts w:ascii="宋体" w:hAnsi="宋体" w:eastAsia="宋体" w:cs="宋体"/>
          <w:color w:val="000"/>
          <w:sz w:val="28"/>
          <w:szCs w:val="28"/>
        </w:rPr>
        <w:t xml:space="preserve">9、资本到位情况说明，注册资本1000万元，实际到位890万元，资本到位率89%。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管理，及时跟进应收账款回款情况，及时知会销售部追款及与业务对账，保证回款的及时性，建立应收款每日汇总汇报制度，2025年度实现应收款账龄不超过2个月（除极个别客户的特殊申请放信额度及账期外）并没有呆坏账的发生，全年累计收货款467084万元，全年应收账款周转率为4173，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资产管理，基本评价：资金管理及格，固定资产管理基本合格，库存管理不到位。本年度资产管理工作，后续将加强库存单据的完整性、及时性、准确性，加强人员业务培训与指导，加强工作监督，要求提供准确的库存数、表，消化包材类库存，严格控制电子料及五金料的采购，降低库存对资金的占用，防止呆滞品的出现。加强各环节内控制度的落实及统计工作，配备较齐全符合内控要求的内部单据印制及使用，加强各环节使用单据的规范性。</w:t>
      </w:r>
    </w:p>
    <w:p>
      <w:pPr>
        <w:ind w:left="0" w:right="0" w:firstLine="560"/>
        <w:spacing w:before="450" w:after="450" w:line="312" w:lineRule="auto"/>
      </w:pPr>
      <w:r>
        <w:rPr>
          <w:rFonts w:ascii="宋体" w:hAnsi="宋体" w:eastAsia="宋体" w:cs="宋体"/>
          <w:color w:val="000"/>
          <w:sz w:val="28"/>
          <w:szCs w:val="28"/>
        </w:rPr>
        <w:t xml:space="preserve">12、内外沟通协调，在财务部内部实现有效沟通，积极在公司各部门之间沟通协调，积极与外部相关个人及主体进行有效的沟通协作，以结果为导向处理各种问题；与银行、税务等建立了良好的关系，为公司形象的塑造作出了应有的贡献。</w:t>
      </w:r>
    </w:p>
    <w:p>
      <w:pPr>
        <w:ind w:left="0" w:right="0" w:firstLine="560"/>
        <w:spacing w:before="450" w:after="450" w:line="312" w:lineRule="auto"/>
      </w:pPr>
      <w:r>
        <w:rPr>
          <w:rFonts w:ascii="宋体" w:hAnsi="宋体" w:eastAsia="宋体" w:cs="宋体"/>
          <w:color w:val="000"/>
          <w:sz w:val="28"/>
          <w:szCs w:val="28"/>
        </w:rPr>
        <w:t xml:space="preserve">13、汇率管理，本年度人民币对美元汇率不断升值，对外向型出口企业形成了巨大的汇差压力，年度累计汇率损失15万元，销售部及采购部门应积极应对汇率变化对收入和成本产生的重要影响，特别在销售报价环节成本评估及采购下单美元转换成人民币对成本的影响。</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三是要有良好的沟通。</w:t>
      </w:r>
    </w:p>
    <w:p>
      <w:pPr>
        <w:ind w:left="0" w:right="0" w:firstLine="560"/>
        <w:spacing w:before="450" w:after="450" w:line="312" w:lineRule="auto"/>
      </w:pPr>
      <w:r>
        <w:rPr>
          <w:rFonts w:ascii="宋体" w:hAnsi="宋体" w:eastAsia="宋体" w:cs="宋体"/>
          <w:color w:val="000"/>
          <w:sz w:val="28"/>
          <w:szCs w:val="28"/>
        </w:rPr>
        <w:t xml:space="preserve">尽管一年来取得了一些成绩，但我也清醒地认识到，工作的落实与公司确立的标准还有较大差距，需要在下一步的工作中不断改进和完善。具体地讲，有以下几点不足：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总结过去是为了展望未来，我相信只要目标明确、思路清晰、正视问题、执行到位，就一定能够把公司新年度的财务工作做的更好。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1、围绕增强执行力，进一步加强团队文化建设。</w:t>
      </w:r>
    </w:p>
    <w:p>
      <w:pPr>
        <w:ind w:left="0" w:right="0" w:firstLine="560"/>
        <w:spacing w:before="450" w:after="450" w:line="312" w:lineRule="auto"/>
      </w:pPr>
      <w:r>
        <w:rPr>
          <w:rFonts w:ascii="宋体" w:hAnsi="宋体" w:eastAsia="宋体" w:cs="宋体"/>
          <w:color w:val="000"/>
          <w:sz w:val="28"/>
          <w:szCs w:val="28"/>
        </w:rPr>
        <w:t xml:space="preserve">2、围绕增强团结力，进一步加强内部沟通交流。</w:t>
      </w:r>
    </w:p>
    <w:p>
      <w:pPr>
        <w:ind w:left="0" w:right="0" w:firstLine="560"/>
        <w:spacing w:before="450" w:after="450" w:line="312" w:lineRule="auto"/>
      </w:pPr>
      <w:r>
        <w:rPr>
          <w:rFonts w:ascii="宋体" w:hAnsi="宋体" w:eastAsia="宋体" w:cs="宋体"/>
          <w:color w:val="000"/>
          <w:sz w:val="28"/>
          <w:szCs w:val="28"/>
        </w:rPr>
        <w:t xml:space="preserve">3、围绕增强战斗力，进一步加强会计业务培训。</w:t>
      </w:r>
    </w:p>
    <w:p>
      <w:pPr>
        <w:ind w:left="0" w:right="0" w:firstLine="560"/>
        <w:spacing w:before="450" w:after="450" w:line="312" w:lineRule="auto"/>
      </w:pPr>
      <w:r>
        <w:rPr>
          <w:rFonts w:ascii="宋体" w:hAnsi="宋体" w:eastAsia="宋体" w:cs="宋体"/>
          <w:color w:val="000"/>
          <w:sz w:val="28"/>
          <w:szCs w:val="28"/>
        </w:rPr>
        <w:t xml:space="preserve">4、围绕增强管理力，进一步加强部门制度建设。</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税务个人工作总结篇十二</w:t>
      </w:r>
    </w:p>
    <w:p>
      <w:pPr>
        <w:ind w:left="0" w:right="0" w:firstLine="560"/>
        <w:spacing w:before="450" w:after="450" w:line="312" w:lineRule="auto"/>
      </w:pPr>
      <w:r>
        <w:rPr>
          <w:rFonts w:ascii="宋体" w:hAnsi="宋体" w:eastAsia="宋体" w:cs="宋体"/>
          <w:color w:val="000"/>
          <w:sz w:val="28"/>
          <w:szCs w:val="28"/>
        </w:rPr>
        <w:t xml:space="preserve">税务是指和税收相关的事务。税收作为经济杠杆之一，具有调节收入分配、促进资源配置、促进经济增长的作用。今天本站小编给大家为您整理了税务个人一年工作总结，希望对大家有所帮助。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一年来，在所长的正确领导下，在同志们的大力帮助下，坚持以邓小平理论和“三个代表”为指导，全面贯彻科学发展观，认真履行工作职责，取得了明显成绩。现就一年来的具体工作、学习等情况总结如下。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陈长和同志在创先争优活动推动会上的讲话》。</w:t>
      </w:r>
    </w:p>
    <w:p>
      <w:pPr>
        <w:ind w:left="0" w:right="0" w:firstLine="560"/>
        <w:spacing w:before="450" w:after="450" w:line="312" w:lineRule="auto"/>
      </w:pPr>
      <w:r>
        <w:rPr>
          <w:rFonts w:ascii="宋体" w:hAnsi="宋体" w:eastAsia="宋体" w:cs="宋体"/>
          <w:color w:val="000"/>
          <w:sz w:val="28"/>
          <w:szCs w:val="28"/>
        </w:rPr>
        <w:t xml:space="preserve">学习中始终保持认真的态度，带着问题学。从精神的领会，到思想的剖析，再到问题的整改，一环扣一环，一丝不苟。学习期间，我记下了2万余字的。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冈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126088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xx月xx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200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从二月初到四月中旬，我局对全县应纳企业所得税的纳税户进行了200x年的企业所得税清缴，共检查企业125户，查补税款67万元，罚款38万元。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在*局的正确领导下，全体同志紧密协作，较好地完成了局领导交给的各项工作任务，现将一年来的工作总结如下：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全体同志在平时非常注重政治、业务知识的学习。在日常政治学习中，紧跟形势，注重学习江的“三个代表”重要思想，在党的“xx大”召开期间，组织干部收看、学习作的“xx大”报告，领会其精神实质，牢记为人民服务是国家公务员的宗旨，并将之运用于指导税收工作的实践;同时我们利用一切可以利用的时间认真学习新颁布的税收征管法及实施细则、《地方税收法规汇编》，还利用网络下载相关法律、税收政策和与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共有8篇税收调研文章分别在省、市税务报刊杂志和我局内部刊物《国税信息》上发表，并对各检查科在平时的中提出的各种业务问题作出答复，促进了业务的正常开展。为了加强业务的指导，做好查前培训工作，按照专项检查工作安排，在员下户检查前，我们将金融企业相关的所得税税收政策进行了详细的归纳、整理，编写了《金融企业所得税政策法规汇编》，为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三次派出人员分别参加能手培训、进出口业务培训以及出口退税业务培训，还派出业务骨干参加省局组织的出口企业、烟草企业、电力企业检查，均获得省*局领导的肯定，通过学习和实践，掌握了更加丰富全面的税收业务知识，干部的理论和实践水平又上了一个新的台阶，使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的规范运行，结合我局实际情况，我们草拟了《南昌市国税*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共对330余户税务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报告》以及未下达《税务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一是对南昌联众科贸有限责任公司证据的审查，检查过程中我们发现有遗漏之处，于是辅导员深入检查，为国家挽回损失近2万元;二是对南昌市青云谱厦杏三阳摩托车配件部偷税案的审理，发现该个体工商户提供虚假会计资料，企图欺骗我*人员，致使*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宋体" w:hAnsi="宋体" w:eastAsia="宋体" w:cs="宋体"/>
          <w:color w:val="000"/>
          <w:sz w:val="28"/>
          <w:szCs w:val="28"/>
        </w:rPr>
        <w:t xml:space="preserve">本着实事求是的原则，我们组织对南昌铁路局机械厂进行了复查，通过复查，我们认为该厂从“应付工资”中列支向职工发油29600元不应调增应纳税所得额，调减了员认定的应补交企业所得税9768元，准确地执行了税法，维护了纳税人的合法权益。</w:t>
      </w:r>
    </w:p>
    <w:p>
      <w:pPr>
        <w:ind w:left="0" w:right="0" w:firstLine="560"/>
        <w:spacing w:before="450" w:after="450" w:line="312" w:lineRule="auto"/>
      </w:pPr>
      <w:r>
        <w:rPr>
          <w:rFonts w:ascii="宋体" w:hAnsi="宋体" w:eastAsia="宋体" w:cs="宋体"/>
          <w:color w:val="000"/>
          <w:sz w:val="28"/>
          <w:szCs w:val="28"/>
        </w:rPr>
        <w:t xml:space="preserve">通过对今年案件的审理及查摆会，我们感到普遍存在以下几个方面的问题：1、报告制作不甚规范，具体表现在文句不畅，措词不准，未全面反映情况，不按《工作规程》中的项目制作报告;2、征求意见稿下发后，企业反馈了意见，大部分员在形成报告时无调整说明;3、案卷必备资料短缺情况较多，送达回证无两人以上签名或是代签名;4、案卷资料不够严谨，有少部分工作底稿及取证资料未盖企业公章，甚至于还出现了实施日期先于通知书日期的情况;5、与检查内容相关的期间未进一步落实;6、绝大多数未调取征管分局的征管资料，和征管脱节，从而不能充分发挥以查促管的作用。7、存在以工作底稿代替证据使用的现象。</w:t>
      </w:r>
    </w:p>
    <w:p>
      <w:pPr>
        <w:ind w:left="0" w:right="0" w:firstLine="560"/>
        <w:spacing w:before="450" w:after="450" w:line="312" w:lineRule="auto"/>
      </w:pPr>
      <w:r>
        <w:rPr>
          <w:rFonts w:ascii="宋体" w:hAnsi="宋体" w:eastAsia="宋体" w:cs="宋体"/>
          <w:color w:val="000"/>
          <w:sz w:val="28"/>
          <w:szCs w:val="28"/>
        </w:rPr>
        <w:t xml:space="preserve">一年来，经过全体同志的不懈努力，案卷的质量比起上半年有了显著的提高，重证据、讲事实、依法办事的意识在干部中已逐渐扎根，但是还应进一步加强。实事求是地说，我们查办案件的质量还不是很理想，法律知识的欠缺，如真实、合法、有效证据的采集就目前情况而言，就是个薄弱环节。如果发生税务行政诉讼，胜诉的几率并不很高。要把每一个案子都办成“铁案”，仍需全体人员全面提高素质，尤其补充有关法律知识将是今后要长抓不懈的重要工作。</w:t>
      </w:r>
    </w:p>
    <w:p>
      <w:pPr>
        <w:ind w:left="0" w:right="0" w:firstLine="560"/>
        <w:spacing w:before="450" w:after="450" w:line="312" w:lineRule="auto"/>
      </w:pPr>
      <w:r>
        <w:rPr>
          <w:rFonts w:ascii="宋体" w:hAnsi="宋体" w:eastAsia="宋体" w:cs="宋体"/>
          <w:color w:val="000"/>
          <w:sz w:val="28"/>
          <w:szCs w:val="28"/>
        </w:rPr>
        <w:t xml:space="preserve">四、坚持依法治税，推行阳光.</w:t>
      </w:r>
    </w:p>
    <w:p>
      <w:pPr>
        <w:ind w:left="0" w:right="0" w:firstLine="560"/>
        <w:spacing w:before="450" w:after="450" w:line="312" w:lineRule="auto"/>
      </w:pPr>
      <w:r>
        <w:rPr>
          <w:rFonts w:ascii="宋体" w:hAnsi="宋体" w:eastAsia="宋体" w:cs="宋体"/>
          <w:color w:val="000"/>
          <w:sz w:val="28"/>
          <w:szCs w:val="28"/>
        </w:rPr>
        <w:t xml:space="preserve">我局拟自20xx年开始在坚持依法治税的同时实施“阳光”工程。为了配合“阳光”这个新生事物的正式实施，10月18日为全市保险公司及其下属分理处负责人和财会人员举办了保险业及税收相关法律、法规知识培训，这是我局自“一级”成立以来首次派员外出讲课，也是尝试“阳光”的第一步。首开先河的反响很好，企业人员表示欢迎，认为这是在税企之间架起了一座沟通的桥梁，在维护国家利益的同时，又能很好地保障纳税人的合法权益，是以具体行动实践“三个代表”的真实体现。</w:t>
      </w:r>
    </w:p>
    <w:p>
      <w:pPr>
        <w:ind w:left="0" w:right="0" w:firstLine="560"/>
        <w:spacing w:before="450" w:after="450" w:line="312" w:lineRule="auto"/>
      </w:pPr>
      <w:r>
        <w:rPr>
          <w:rFonts w:ascii="宋体" w:hAnsi="宋体" w:eastAsia="宋体" w:cs="宋体"/>
          <w:color w:val="000"/>
          <w:sz w:val="28"/>
          <w:szCs w:val="28"/>
        </w:rPr>
        <w:t xml:space="preserve">五、做好重大案件的移送及听证、复议工作。</w:t>
      </w:r>
    </w:p>
    <w:p>
      <w:pPr>
        <w:ind w:left="0" w:right="0" w:firstLine="560"/>
        <w:spacing w:before="450" w:after="450" w:line="312" w:lineRule="auto"/>
      </w:pPr>
      <w:r>
        <w:rPr>
          <w:rFonts w:ascii="宋体" w:hAnsi="宋体" w:eastAsia="宋体" w:cs="宋体"/>
          <w:color w:val="000"/>
          <w:sz w:val="28"/>
          <w:szCs w:val="28"/>
        </w:rPr>
        <w:t xml:space="preserve">全年共向市局重大案件审理委员会移送重大案件28起，协助市局法规科对这些涉税金额在50万元以上的重大案件进行审理。受理了江西椰岛营销有限公司等6户企业的听证申请，做好了听证的前期准备工作，由于企业要求撤回听证请求，故未举行听证会。对申请复议的江西飞宇制药有限公司组织了调查举证，并及时回复了市局法规科。</w:t>
      </w:r>
    </w:p>
    <w:p>
      <w:pPr>
        <w:ind w:left="0" w:right="0" w:firstLine="560"/>
        <w:spacing w:before="450" w:after="450" w:line="312" w:lineRule="auto"/>
      </w:pPr>
      <w:r>
        <w:rPr>
          <w:rFonts w:ascii="宋体" w:hAnsi="宋体" w:eastAsia="宋体" w:cs="宋体"/>
          <w:color w:val="000"/>
          <w:sz w:val="28"/>
          <w:szCs w:val="28"/>
        </w:rPr>
        <w:t xml:space="preserve">六、规范管理，加强业务指导。</w:t>
      </w:r>
    </w:p>
    <w:p>
      <w:pPr>
        <w:ind w:left="0" w:right="0" w:firstLine="560"/>
        <w:spacing w:before="450" w:after="450" w:line="312" w:lineRule="auto"/>
      </w:pPr>
      <w:r>
        <w:rPr>
          <w:rFonts w:ascii="宋体" w:hAnsi="宋体" w:eastAsia="宋体" w:cs="宋体"/>
          <w:color w:val="000"/>
          <w:sz w:val="28"/>
          <w:szCs w:val="28"/>
        </w:rPr>
        <w:t xml:space="preserve">为了理顺*局与各县区局、直属单位的职责，规范管理，加强协调，提高工作效率和税收执法水平，我们草拟了《南昌市国税局*局与各县区局、直属单位工作衔接的暂行办法(试行)》，通过市局反复酝酿和讨论，以正式文件下发，从而更进一步加强了与各县区局的协调与配合。</w:t>
      </w:r>
    </w:p>
    <w:p>
      <w:pPr>
        <w:ind w:left="0" w:right="0" w:firstLine="560"/>
        <w:spacing w:before="450" w:after="450" w:line="312" w:lineRule="auto"/>
      </w:pPr>
      <w:r>
        <w:rPr>
          <w:rFonts w:ascii="宋体" w:hAnsi="宋体" w:eastAsia="宋体" w:cs="宋体"/>
          <w:color w:val="000"/>
          <w:sz w:val="28"/>
          <w:szCs w:val="28"/>
        </w:rPr>
        <w:t xml:space="preserve">为了规范报告的制作，提高案件查处的质量，我们翻阅了大量的文件和资料，编撰了《工作指南(之一)》，在4月份分发给6个*科，供员在办案时借鉴。《指南》从报告必须反映的十个方面详细地进行了解说，并将处罚的法律依据逐条进行了罗列，同时重申了税务违法案件立案查处标准、案卷需附的资料及排列顺序，为提高案件查处的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税务个人工作总结篇十三</w:t>
      </w:r>
    </w:p>
    <w:p>
      <w:pPr>
        <w:ind w:left="0" w:right="0" w:firstLine="560"/>
        <w:spacing w:before="450" w:after="450" w:line="312" w:lineRule="auto"/>
      </w:pPr>
      <w:r>
        <w:rPr>
          <w:rFonts w:ascii="宋体" w:hAnsi="宋体" w:eastAsia="宋体" w:cs="宋体"/>
          <w:color w:val="000"/>
          <w:sz w:val="28"/>
          <w:szCs w:val="28"/>
        </w:rPr>
        <w:t xml:space="preserve">在税务工作中,互联网手段的运用,对提高税务工作效果和满足税务核算准确性要求具有重要作用。结合当前互联网技术的升级,如何运用互联网+技术开展税务工作,对税务工作而言具有重要的促进。下面是本站小编整理的一些关于税务宣传。</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在省、市国税工作会议及省、市国税局各位领导的关怀支持下，在全体部门的同事和同志们的共同努力下，通过一年的辛苦工作，我们在内部管理、制度建设、理顺关系、加快退税进度等方面取得了一定成绩，各项工作都得到顺利地开展和落实，帮助我局开创了非常好的发展局面，干部精神足，面貌新，干劲大，各项工作完成得紧凑有序，措施到位，落实有力，取得了较好成绩，全处呈现出崭新的面貌。回顾我处一年来所做的工作，主要是：</w:t>
      </w:r>
    </w:p>
    <w:p>
      <w:pPr>
        <w:ind w:left="0" w:right="0" w:firstLine="560"/>
        <w:spacing w:before="450" w:after="450" w:line="312" w:lineRule="auto"/>
      </w:pPr>
      <w:r>
        <w:rPr>
          <w:rFonts w:ascii="宋体" w:hAnsi="宋体" w:eastAsia="宋体" w:cs="宋体"/>
          <w:color w:val="000"/>
          <w:sz w:val="28"/>
          <w:szCs w:val="28"/>
        </w:rPr>
        <w:t xml:space="preserve">一、以加强思想政治教育和作风纪律建设为基础，不断提高干部觉悟，扎实推进作风的转变。</w:t>
      </w:r>
    </w:p>
    <w:p>
      <w:pPr>
        <w:ind w:left="0" w:right="0" w:firstLine="560"/>
        <w:spacing w:before="450" w:after="450" w:line="312" w:lineRule="auto"/>
      </w:pPr>
      <w:r>
        <w:rPr>
          <w:rFonts w:ascii="宋体" w:hAnsi="宋体" w:eastAsia="宋体" w:cs="宋体"/>
          <w:color w:val="000"/>
          <w:sz w:val="28"/>
          <w:szCs w:val="28"/>
        </w:rPr>
        <w:t xml:space="preserve">思想政治工作历来是我们做好各项工作的首要工作，也是我们推进党的事业的优势所在。20xx年，我们更是将思想政治工作作为做好退税工作的前提和基础，长抓不懈。年初，全处干部认真开展了以思想作风纪律教育整顿活动为主题的思想政治教育活动，干部结合本职工作，纷纷投入到学习教育行列之中，认真对照检查自身在思想作风方面存在的问题，写笔记、写心得，采取措施，积极整改，促进了作风的转变。</w:t>
      </w:r>
    </w:p>
    <w:p>
      <w:pPr>
        <w:ind w:left="0" w:right="0" w:firstLine="560"/>
        <w:spacing w:before="450" w:after="450" w:line="312" w:lineRule="auto"/>
      </w:pPr>
      <w:r>
        <w:rPr>
          <w:rFonts w:ascii="宋体" w:hAnsi="宋体" w:eastAsia="宋体" w:cs="宋体"/>
          <w:color w:val="000"/>
          <w:sz w:val="28"/>
          <w:szCs w:val="28"/>
        </w:rPr>
        <w:t xml:space="preserve">一年来，结合思想作风纪律整顿活动的开展，我们从广度和深度上不断加强政治理论学习的层面，详细制定了每个季度的。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指导干部对报告、《领导干部作风建设读本》、党章等的学习和领会。党的召开后处领导主动召集全体干部集体收看开幕式在开幕式上所作的报告深深地吸引和鼓舞了干部。的胜利召开标志着我国又进入到一个新的发展时期。在处领导的高度重视下我处广大干部积极学习领会党的精神学习报告以及对党章的修改意见、学习xx届三中全会所做的有关决议。通过学习进一步提高了我处干部的思想认识和政治觉悟促进了工作作风的转变。</w:t>
      </w:r>
    </w:p>
    <w:p>
      <w:pPr>
        <w:ind w:left="0" w:right="0" w:firstLine="560"/>
        <w:spacing w:before="450" w:after="450" w:line="312" w:lineRule="auto"/>
      </w:pPr>
      <w:r>
        <w:rPr>
          <w:rFonts w:ascii="宋体" w:hAnsi="宋体" w:eastAsia="宋体" w:cs="宋体"/>
          <w:color w:val="000"/>
          <w:sz w:val="28"/>
          <w:szCs w:val="28"/>
        </w:rPr>
        <w:t xml:space="preserve">今年，我们还结合思想政治工作，广泛开展干部廉政教育，干部结合退税工作积极创作廉政诗歌作品，开展廉政专题演讲等文艺活动，还组织干部收听收看有关专题讲座，传达了国家总局关于新疆维吾尔族自治区拜城县截留税款案件的通报，观看《赌之害》等警示教育片，召开20xx年处室党风廉政建设工作会议，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二、以加强各级领导班子建设为抓手，不断增强团队凝聚力，全面建设和谐退税机关。</w:t>
      </w:r>
    </w:p>
    <w:p>
      <w:pPr>
        <w:ind w:left="0" w:right="0" w:firstLine="560"/>
        <w:spacing w:before="450" w:after="450" w:line="312" w:lineRule="auto"/>
      </w:pPr>
      <w:r>
        <w:rPr>
          <w:rFonts w:ascii="宋体" w:hAnsi="宋体" w:eastAsia="宋体" w:cs="宋体"/>
          <w:color w:val="000"/>
          <w:sz w:val="28"/>
          <w:szCs w:val="28"/>
        </w:rPr>
        <w:t xml:space="preserve">税收工作说到底是人的工作，而人的工作的关键，在于领导、在于班子。朱局长在今年1月25日全市国税工作会议上，强调要加强领导班子建设，并把“建强班子,进一步提高领导能力”作为今年要重点抓好的六个方面工作之首，揭示了班子建设对推进国税工作的重要作用。为了更好地贯彻落实市局今年总体工作部署，适应思想作风建设需要，完成好繁重的出口退税工作任务，我们把加强各级领导班子建设，发挥班子对工作的保障作用作为首要任务和突破口进行重点攻关。</w:t>
      </w:r>
    </w:p>
    <w:p>
      <w:pPr>
        <w:ind w:left="0" w:right="0" w:firstLine="560"/>
        <w:spacing w:before="450" w:after="450" w:line="312" w:lineRule="auto"/>
      </w:pPr>
      <w:r>
        <w:rPr>
          <w:rFonts w:ascii="宋体" w:hAnsi="宋体" w:eastAsia="宋体" w:cs="宋体"/>
          <w:color w:val="000"/>
          <w:sz w:val="28"/>
          <w:szCs w:val="28"/>
        </w:rPr>
        <w:t xml:space="preserve">20xx年，我们以处室领导班子建设为中心，以科级领导班子建设为延伸，把建设好科、处两级领导班子作为头等要务，严格落实处长办公会和处务会议制度，认真召开处级领导班子思想作风建设民主生活会和中层领导干部思想作风建设民主生活会，加强班子成员间的沟通理解和协调配合，对副科以上中层领导干部开展全方位教育培训，不断提高各级领导班子的亲和力与领导力。经过不懈的努力，我处领导班子战斗力得到极大加强，中层干部队伍在思想认识上和实际行动上也与处领导保持一致，达到了高度统一，在两级班子的感召下，全处干部队伍也达到了空前团结，干部的积极性主动性进一步增强，工作效能明显提升。现在，我处从上到下，处长、科长、干部之间关系融洽，相互支持，团结协作之风成了主流，以前有所表露的那种人心不齐、相互扯皮的不正常现象得到了有效抑制，这为我处出色完成上级交给的各项任务提供了良好的基础，这是我们抓各级班子建设抓出的好结果。</w:t>
      </w:r>
    </w:p>
    <w:p>
      <w:pPr>
        <w:ind w:left="0" w:right="0" w:firstLine="560"/>
        <w:spacing w:before="450" w:after="450" w:line="312" w:lineRule="auto"/>
      </w:pPr>
      <w:r>
        <w:rPr>
          <w:rFonts w:ascii="宋体" w:hAnsi="宋体" w:eastAsia="宋体" w:cs="宋体"/>
          <w:color w:val="000"/>
          <w:sz w:val="28"/>
          <w:szCs w:val="28"/>
        </w:rPr>
        <w:t xml:space="preserve">20xx年，处室班子更加重视以人为本，更加关心干部生活，更加务实，加大了人性化工作力度。7月份，处里邀请专家，从饮食、睡眠、运动、心情、生活态度等方面，为干部举办《健康知识讲座》，现场互动的形式，使大家明白了一些平时不太清楚的健康知识，深受干部欢迎。每逢干部或家属有了困难，如生病住院、遭遇车祸、生活困难等，处领导都会亲往慰问，问寒问暖，帮助解决实际问题，尽力消除干部的后顾之忧，干部深受感动。尤其是，我处家属楼手续问题是一个老大难问题，本届班子将办理家属楼房产证作为今年为群众办实事的重头戏，采取多种措施进行督办和落实，在办公室有关同志的辛苦奔波下，终于有了结果，干部有望在年内拿到房产证。我们能够下大力气解决前几届班子多年来都没能解决的问题，本身就说明本届班子的务实和维护干部利益的决心。</w:t>
      </w:r>
    </w:p>
    <w:p>
      <w:pPr>
        <w:ind w:left="0" w:right="0" w:firstLine="560"/>
        <w:spacing w:before="450" w:after="450" w:line="312" w:lineRule="auto"/>
      </w:pPr>
      <w:r>
        <w:rPr>
          <w:rFonts w:ascii="宋体" w:hAnsi="宋体" w:eastAsia="宋体" w:cs="宋体"/>
          <w:color w:val="000"/>
          <w:sz w:val="28"/>
          <w:szCs w:val="28"/>
        </w:rPr>
        <w:t xml:space="preserve">三、以大力推进国税文化建设为纽带，不断张扬处室文化氛围，全力搭建退税工作平台。</w:t>
      </w:r>
    </w:p>
    <w:p>
      <w:pPr>
        <w:ind w:left="0" w:right="0" w:firstLine="560"/>
        <w:spacing w:before="450" w:after="450" w:line="312" w:lineRule="auto"/>
      </w:pPr>
      <w:r>
        <w:rPr>
          <w:rFonts w:ascii="宋体" w:hAnsi="宋体" w:eastAsia="宋体" w:cs="宋体"/>
          <w:color w:val="000"/>
          <w:sz w:val="28"/>
          <w:szCs w:val="28"/>
        </w:rPr>
        <w:t xml:space="preserve">总结去年的经验，今年我们更加重视国税文化对促进退税工作的巨大作用。一是适应新时期新形势对干部素质的新要求，号召开展“树典型、学先进”活动，倡导干部学习身边的先进事迹和人物;号召干部多读书、读好书，不仅要读业务书籍，更要读开拓视野、反映时政、提升境界、净化心灵、鼓舞斗志的好书，在干部生日之际，我们为干部送上一本有意义的书籍，既是礼物，又是希望，希望通过努力，培养干部高尚的精神文化。二是积极推进制度建设，针对有关制度在上年工作中表现出的欠缺和不足，结合退税工作需要，我们对现行制度进行了修订和完善，同时新补充了一些制度和办法，对各科室各岗位的工作权限、责任和工作流程也做了规范。制度文化建设的加强，有助于干部依法治税、忠于职守、创造业绩、增强工作责任感和使命感，不断提高工作质量和工作效率，确保各项工作任务的圆满完成。三是开展灵活多样的活动，寓教于乐，促进行为文化和物态文化取得丰硕成果。在经费紧张的情况下，办公室干部亲自动手创作作品参加市局flash动漫大赛，既活跃了文化又促进了节约型机关建设;春天，组织干部到户外观赏樱花，举办第二届干部摄影展，既调节了生活，还增添了干部情趣;为了加强与外界的联系，我们应邀参加了省商务厅举办的首届“商务杯”羽毛球友谊赛，在赛出良好国税风貌的同时也加深了与省政府有关部门及企业的感情;11月份，我局参加了市局系统羽毛球比赛，并获得了女子双打第五名的好成绩;为了减缓干部工作压力，我们组织干部双休日去郊外摄影，举办干部摄影作品展，既放松了干部心情，又提高了干部艺术欣赏水平。值得一提的是，我处干部自发组织捐钱捐物捐书，前往澄城县永丰村小学对贫困学生开展捐资助学活动，为学校捐赠了一批图书，救助了两名失学儿童，干部深受教益;为培养干部坚忍不拔团结协作的团队精神，我们组织干部到驻陕某部开展拓展训练活动，体验军旅生活，打造健康体魄，培养顽强意志;七一前夕，党支部组织党员前往西航进出口公司，开展税企共建庆七一活动，进一步密切了税企关系。通过这些活动，调节了工作，活跃了机关，增强了团结，干部精神面貌和处室机关形象有了很大提高，文化氛围日益浓厚，给工作开展创造了极其有利的条件。</w:t>
      </w:r>
    </w:p>
    <w:p>
      <w:pPr>
        <w:ind w:left="0" w:right="0" w:firstLine="560"/>
        <w:spacing w:before="450" w:after="450" w:line="312" w:lineRule="auto"/>
      </w:pPr>
      <w:r>
        <w:rPr>
          <w:rFonts w:ascii="宋体" w:hAnsi="宋体" w:eastAsia="宋体" w:cs="宋体"/>
          <w:color w:val="000"/>
          <w:sz w:val="28"/>
          <w:szCs w:val="28"/>
        </w:rPr>
        <w:t xml:space="preserve">出口退税工作作为我处中心工作，今年，我们在市局的正确领导下，在省局进出口处的大力指导下，大力推行“1+5”管理模式，积极开展税源调查分析，严格落实出口退税政策，热情开展退税工作服务，加强绩效管理与考核工作，不断促进工作质量的提升和工作效率的提高，截止12月，受理外贸企业退税申报xx亿元，办理退库xx亿元，其中下发免抵调库金额xx亿元;新办出口企业资格认定xx户，办理电子口岸手续xx户，办理各类证明份，圆满完成了20xx年度我处承担的出口退税工作任务。</w:t>
      </w:r>
    </w:p>
    <w:p>
      <w:pPr>
        <w:ind w:left="0" w:right="0" w:firstLine="560"/>
        <w:spacing w:before="450" w:after="450" w:line="312" w:lineRule="auto"/>
      </w:pPr>
      <w:r>
        <w:rPr>
          <w:rFonts w:ascii="宋体" w:hAnsi="宋体" w:eastAsia="宋体" w:cs="宋体"/>
          <w:color w:val="000"/>
          <w:sz w:val="28"/>
          <w:szCs w:val="28"/>
        </w:rPr>
        <w:t xml:space="preserve">(一)重视开展税收分析工作。去年以来，国家对出口退税率进行了较大调整，为了及时掌握我市出口企业出口产品结构及业务变动情况，我们积极开展税收分析工作，成立了分析工作领导小组，吸收各个科室各个环节的业务骨干为分析成员，加强对原始资料的搜集提取，加强对来自海关、经贸、外管、以及企业等相关单位的有关信息及数据的分析整合，出具分析研究报告。处室领导还亲自带队，深入多户企业进行工作调研，今年我们先后完成了4篇分析报告，尤其是7月份出口退税率调整后及时形成的分析报告，不仅得到了市局的肯定，也受到商贸厅等有关单位的好评，并被多方转载参考。今年，我处还承担了省局关于出口退税对陕西省外贸经济影响分析这一课题调研任务，对此我处成立了课题小组，在大量分析研究的基础上，按要求完成了研究报告。同时作为承办单位，我们正在积极筹备省局这一课题研讨会的召开。我们的税收调研及分析工作，确确实实对促进全年工作科学化、精细化管理起到了很好的指导及决策作用。</w:t>
      </w:r>
    </w:p>
    <w:p>
      <w:pPr>
        <w:ind w:left="0" w:right="0" w:firstLine="560"/>
        <w:spacing w:before="450" w:after="450" w:line="312" w:lineRule="auto"/>
      </w:pPr>
      <w:r>
        <w:rPr>
          <w:rFonts w:ascii="宋体" w:hAnsi="宋体" w:eastAsia="宋体" w:cs="宋体"/>
          <w:color w:val="000"/>
          <w:sz w:val="28"/>
          <w:szCs w:val="28"/>
        </w:rPr>
        <w:t xml:space="preserve">(二)加强业务研究，促进工作落实。在加强内部管理，严格退税接单、审核、审批、退库等业务流程的基础上，我们加强与外部单位的联系、协作、学习、借鉴等工作，一是主动到省商务厅、市外经贸局、海关、外管、财政、国库、银行、出口加工区等部门恳谈，增强协作力度，优化退税环境;二是派员到江苏、上海、南京等地的出口加工区进行工作考察，积极探索对西安出口加工区区内企业实施退税管理的模式，这项工作正在进行当中;三是与深圳、湖南、云南等兄弟省市的退税部门进行联系座谈，学习了解他们在退税管理工作上的做法与经验，以为我们提供参考借鉴;四是积极开展群众性学术调查研究工作，认真组织落实我们承担的各类调研课题，在报刊上发表宣传文章，在全处大兴学习与研究之风，形成了以工作带动调研，以调研促进工作的良好风气。</w:t>
      </w:r>
    </w:p>
    <w:p>
      <w:pPr>
        <w:ind w:left="0" w:right="0" w:firstLine="560"/>
        <w:spacing w:before="450" w:after="450" w:line="312" w:lineRule="auto"/>
      </w:pPr>
      <w:r>
        <w:rPr>
          <w:rFonts w:ascii="宋体" w:hAnsi="宋体" w:eastAsia="宋体" w:cs="宋体"/>
          <w:color w:val="000"/>
          <w:sz w:val="28"/>
          <w:szCs w:val="28"/>
        </w:rPr>
        <w:t xml:space="preserve">(三)强化退税管理。对信誉好的a类企业和地产品开辟绿色通道，做好审核系统升级维护，做好退税率文库更新管理，做好电子数据上传、接收与应用，强化退税责任机制，强化税收管理员制度，将为企业提供优质服务渗透于严格管理之中，从退税指标的到达、管理、使用，到单证的审结、税款的退出，以及计划完成情况分析报告，对业务全过程进行链式跟踪和严密管理，推动了工作。需要说明的是，与往年退税指标较为宽余不同，今年的退税指标从年初一开始就表现得比较紧张，在整个20xx年的退税工作中始终存在有退税指标不足的矛盾。为此，我处坚持了重点大户与零散小户通盘考虑，月、季退税与年度退税前后照应，既努力确保绿色退税通道的畅通，又力争使所有中小企业都能及时拿到该拿的退税款，照顾了面，保证了点，点面的有机兼顾，使我们今年的退税指标做到了合理使用，科学使用，退库工作实现了均衡退库，普遍退库，有效化解了各种矛盾，确保了任务的圆满完成，促进了税企和谐，促进了经济发展。</w:t>
      </w:r>
    </w:p>
    <w:p>
      <w:pPr>
        <w:ind w:left="0" w:right="0" w:firstLine="560"/>
        <w:spacing w:before="450" w:after="450" w:line="312" w:lineRule="auto"/>
      </w:pPr>
      <w:r>
        <w:rPr>
          <w:rFonts w:ascii="宋体" w:hAnsi="宋体" w:eastAsia="宋体" w:cs="宋体"/>
          <w:color w:val="000"/>
          <w:sz w:val="28"/>
          <w:szCs w:val="28"/>
        </w:rPr>
        <w:t xml:space="preserve">在加强室内审核工作的同时，处室今年十分重视加强实地调查工作，检查科每月都主动选择几户企业下去检查，了解企业的经营情况和出口退税业务真实状况;审核一科各管理员每月都至少深入管户一次，加强了对企业的管理和服务;审核二科也是经常走访各管理局和生产企业，为方方面面排忧解难。尤其在省局关于加强对流通企业购进出口业务管理通知下发后，我处加强了对流通企业供货业务的专项检查工作，并于九、十月间分三批共派出9个检查小组分赴浙江、广东、云南等地开展实地检查，以核查业务的真实性与合法性。</w:t>
      </w:r>
    </w:p>
    <w:p>
      <w:pPr>
        <w:ind w:left="0" w:right="0" w:firstLine="560"/>
        <w:spacing w:before="450" w:after="450" w:line="312" w:lineRule="auto"/>
      </w:pPr>
      <w:r>
        <w:rPr>
          <w:rFonts w:ascii="宋体" w:hAnsi="宋体" w:eastAsia="宋体" w:cs="宋体"/>
          <w:color w:val="000"/>
          <w:sz w:val="28"/>
          <w:szCs w:val="28"/>
        </w:rPr>
        <w:t xml:space="preserve">(四)认真开展绩效管理及考核工作。作为市局一个职能处室，能按照市局的要求，深入各管理局进行业务指导和工作调研，了解实际问题，加强监督管理，对各局退(免)税业务工作进行检查评比和考核评定，并定期通报，促进了全市退(免)税工作顺利进行。作为一个基层业务单位，我们在处室内部积极推行绩效管理暨“创佳评差”竞赛工作，对上年的考核办法进行了全面修订，对多个环节重新提出了量化考核标准，坚持定期定时考核与随即考核不定期抽查相结合，群众考核与考核组考核相结合，加之客观、公正、公开、透明的人性化考核过程，增强了绩效考核的公信力，也增进了全处干部参与绩效管理工作的积极性。</w:t>
      </w:r>
    </w:p>
    <w:p>
      <w:pPr>
        <w:ind w:left="0" w:right="0" w:firstLine="560"/>
        <w:spacing w:before="450" w:after="450" w:line="312" w:lineRule="auto"/>
      </w:pPr>
      <w:r>
        <w:rPr>
          <w:rFonts w:ascii="宋体" w:hAnsi="宋体" w:eastAsia="宋体" w:cs="宋体"/>
          <w:color w:val="000"/>
          <w:sz w:val="28"/>
          <w:szCs w:val="28"/>
        </w:rPr>
        <w:t xml:space="preserve">结合绩效管理工作的有关内容，我们加强了和谐机关建设，加强了节约型机关建设。需要指出的是，我处今年经费较为紧张。为了确保处室各项工作的正常运转，在指导思想上，我们一方面是通过做工作，尽量争取有关部门的支持，以弥补经费的不足，另一方面也是最重要的，就是要求严格经费管理，严控费用支出。可喜的是，我们办公室的有关同志不辱使命，一年来能严格管理日常费用开支，每周都做一次经费支出预算，认真为处室把好财务关，如办公用纸都是按张领取，车辆加油也是50元50元的加，正是这样一分钱一分钱的节俭，我处今年每月人均支出已由上年的4000元减少为现在的1000元，这个成绩，展现了我处干部在加强绩效管理，推进节约型机关建设中的崭新风采。</w:t>
      </w:r>
    </w:p>
    <w:p>
      <w:pPr>
        <w:ind w:left="0" w:right="0" w:firstLine="560"/>
        <w:spacing w:before="450" w:after="450" w:line="312" w:lineRule="auto"/>
      </w:pPr>
      <w:r>
        <w:rPr>
          <w:rFonts w:ascii="宋体" w:hAnsi="宋体" w:eastAsia="宋体" w:cs="宋体"/>
          <w:color w:val="000"/>
          <w:sz w:val="28"/>
          <w:szCs w:val="28"/>
        </w:rPr>
        <w:t xml:space="preserve">(五)积极完成省局退税处布置和委托的一些工作，如参与全省《出口货物退(免)税管理工作规程》的讨论和制定工作;草拟点面结合工作制度和推行点面结合工作试点;开展外贸企业税收管理员试点、通过试点不断明确税收管理员职责和完善税收管理员管理办法，并在省局的组织下参与编写了《税收管理员出口退税管理职责操作实务》一书;承办了4月份召开的全省进出口税收工作会议，并在大会上做了经验交流发言。11月赴汉中参加了全省出口退税点面互动现场会，受大会邀请做了重点交流发言，我市出口退税工作在全省出口退税工作中受到各地市的广泛好评。</w:t>
      </w:r>
    </w:p>
    <w:p>
      <w:pPr>
        <w:ind w:left="0" w:right="0" w:firstLine="560"/>
        <w:spacing w:before="450" w:after="450" w:line="312" w:lineRule="auto"/>
      </w:pPr>
      <w:r>
        <w:rPr>
          <w:rFonts w:ascii="宋体" w:hAnsi="宋体" w:eastAsia="宋体" w:cs="宋体"/>
          <w:color w:val="000"/>
          <w:sz w:val="28"/>
          <w:szCs w:val="28"/>
        </w:rPr>
        <w:t xml:space="preserve">五、当前工作存在的主要问题。</w:t>
      </w:r>
    </w:p>
    <w:p>
      <w:pPr>
        <w:ind w:left="0" w:right="0" w:firstLine="560"/>
        <w:spacing w:before="450" w:after="450" w:line="312" w:lineRule="auto"/>
      </w:pPr>
      <w:r>
        <w:rPr>
          <w:rFonts w:ascii="宋体" w:hAnsi="宋体" w:eastAsia="宋体" w:cs="宋体"/>
          <w:color w:val="000"/>
          <w:sz w:val="28"/>
          <w:szCs w:val="28"/>
        </w:rPr>
        <w:t xml:space="preserve">20xx年的工作告诉我们，不和谐因素仍然是困扰我处工作的主要问题。干部之间总是存在隔阂，不能真诚相处，缺乏沟通互信，常常会把原本很简单的问题复杂化，导致工作中冷漠、散漫、意见不统一、行动不一致、难以协调配合，给工作带来了极其不利的影响。这个问题由来已久，虽然不是主流，但干扰极大。对此我们班子不回避，不隐瞒，也不放任，我们有信心有决心，通过耐心细致的积极举措，来逐步改善和彻底解决这一顽症，重树干部间健康和谐团结信任的人际关系。</w:t>
      </w:r>
    </w:p>
    <w:p>
      <w:pPr>
        <w:ind w:left="0" w:right="0" w:firstLine="560"/>
        <w:spacing w:before="450" w:after="450" w:line="312" w:lineRule="auto"/>
      </w:pPr>
      <w:r>
        <w:rPr>
          <w:rFonts w:ascii="宋体" w:hAnsi="宋体" w:eastAsia="宋体" w:cs="宋体"/>
          <w:color w:val="000"/>
          <w:sz w:val="28"/>
          <w:szCs w:val="28"/>
        </w:rPr>
        <w:t xml:space="preserve">另外，对处室内部工作流程需要进一步细化和明确，处室内部工作机构还要继续研究和完善，对新任中层干部领导能力的培养、对有关工作的督察落实、在国税文化建设投入上以及各项制度完善上也需要在来年重点加强。</w:t>
      </w:r>
    </w:p>
    <w:p>
      <w:pPr>
        <w:ind w:left="0" w:right="0" w:firstLine="560"/>
        <w:spacing w:before="450" w:after="450" w:line="312" w:lineRule="auto"/>
      </w:pPr>
      <w:r>
        <w:rPr>
          <w:rFonts w:ascii="宋体" w:hAnsi="宋体" w:eastAsia="宋体" w:cs="宋体"/>
          <w:color w:val="000"/>
          <w:sz w:val="28"/>
          <w:szCs w:val="28"/>
        </w:rPr>
        <w:t xml:space="preserve">20xx年度我局根据自治区地方税务局统一安排与部署，牢牢把握全年税收宣传重点和方向，税收宣传工作坚持“四结合”，把税宣工作与日常工作相结合，把税宣工作与党的群众路线教育实践活动相结合，把税宣工作与“便民办税春风行动”相结合，把税法宣传工作与优化纳税服务相结合，同时利用网络通讯、新闻媒体、少年税校等平台，以当前重点、热点政策问题为突破口，产生了良好的社会效果，进一步发挥了新形势下税收宣传工作的职能作用。现将我局今年税收宣传的工作总结如下：</w:t>
      </w:r>
    </w:p>
    <w:p>
      <w:pPr>
        <w:ind w:left="0" w:right="0" w:firstLine="560"/>
        <w:spacing w:before="450" w:after="450" w:line="312" w:lineRule="auto"/>
      </w:pPr>
      <w:r>
        <w:rPr>
          <w:rFonts w:ascii="宋体" w:hAnsi="宋体" w:eastAsia="宋体" w:cs="宋体"/>
          <w:color w:val="000"/>
          <w:sz w:val="28"/>
          <w:szCs w:val="28"/>
        </w:rPr>
        <w:t xml:space="preserve">一、坚持四结合目标税收宣传活动丰富多彩。</w:t>
      </w:r>
    </w:p>
    <w:p>
      <w:pPr>
        <w:ind w:left="0" w:right="0" w:firstLine="560"/>
        <w:spacing w:before="450" w:after="450" w:line="312" w:lineRule="auto"/>
      </w:pPr>
      <w:r>
        <w:rPr>
          <w:rFonts w:ascii="宋体" w:hAnsi="宋体" w:eastAsia="宋体" w:cs="宋体"/>
          <w:color w:val="000"/>
          <w:sz w:val="28"/>
          <w:szCs w:val="28"/>
        </w:rPr>
        <w:t xml:space="preserve">一是借助企业所得税汇算清缴工作与年12万元个人所得税申报工作、发票专项检查等，深入开展“进企业、送政策、强服务、促发展”的宣传活动，同时通过举办各类培训班近二十场次与近二千多名纳税人进行近距离的交流，目的是让纳税人对政策有所理解，认识到所推行的税收政策与他们自己切身利益之间的紧密关系，能够认同并自觉自愿地接受政策，从而为政策的有效执行奠定坚实的基础;二是结合税收调研活动，开展送政策上门活动。先后开展了20xx年度全国税收调查、建筑业劳务派遣差额征税调研、重点税源企业跟踪服务评价机制调研以及纳税人满意度调查等活动，相关科室领导和税务干部在深入开展纳税人现实性需求调研的同时，上门宣传新企业所得税法、个人所得税法、资源综合利用、鼓励科技创新的税收优惠政策，分类征集地方政府及相关职能部门、纳税人、社区居民对地税机关的意见和建议，确保税收执法行为满足纳税人涉税合理需求、保护纳税人合法权益、解决纳税人税收疑惑。</w:t>
      </w:r>
    </w:p>
    <w:p>
      <w:pPr>
        <w:ind w:left="0" w:right="0" w:firstLine="560"/>
        <w:spacing w:before="450" w:after="450" w:line="312" w:lineRule="auto"/>
      </w:pPr>
      <w:r>
        <w:rPr>
          <w:rFonts w:ascii="宋体" w:hAnsi="宋体" w:eastAsia="宋体" w:cs="宋体"/>
          <w:color w:val="000"/>
          <w:sz w:val="28"/>
          <w:szCs w:val="28"/>
        </w:rPr>
        <w:t xml:space="preserve">(二)税法宣传工作与党的群众路线教育实践活动相结合。</w:t>
      </w:r>
    </w:p>
    <w:p>
      <w:pPr>
        <w:ind w:left="0" w:right="0" w:firstLine="560"/>
        <w:spacing w:before="450" w:after="450" w:line="312" w:lineRule="auto"/>
      </w:pPr>
      <w:r>
        <w:rPr>
          <w:rFonts w:ascii="宋体" w:hAnsi="宋体" w:eastAsia="宋体" w:cs="宋体"/>
          <w:color w:val="000"/>
          <w:sz w:val="28"/>
          <w:szCs w:val="28"/>
        </w:rPr>
        <w:t xml:space="preserve">一是市地税局访民情惠民生聚民心工作组三名税务干部联合社区工作人员将纳税人关心和事关人民群众切身利益的税收问题制作成税收宣传手册，送到辖区内居民、企业和个体工商户手中;二是在克拉玛依市电视台播放一期“税收助力城市建设”税收专题片，着重地方税收在服务区域经济发展，助推调结构、转方式，强基建、惠民生等领域做出的努力和贡献;三是通过克市地税门户网站制作几期实用性强、广大纳税人比较感兴趣的税收知识小讲座视频2个，纳税人只要点开网页即可按自己的需求查询税收知识，做到方便、快捷于纳税人;四是4月与9月分别安排我局一名局领导与相关科室人员做客克市地税网“在线访谈”栏目，围绕“石油、石化大企业税收专业化管理和便民办税春风行动”为主题，与纳税人进行在线交流，得到了广大网友的广泛关注和热烈响应;五是开通新浪克市地税官方普法微博，通过微博这一平台向广大群众宣传最新法律、法规政策，同时也利用这一平台宣传克市地税工作最新动态与地税人的风采。</w:t>
      </w:r>
    </w:p>
    <w:p>
      <w:pPr>
        <w:ind w:left="0" w:right="0" w:firstLine="560"/>
        <w:spacing w:before="450" w:after="450" w:line="312" w:lineRule="auto"/>
      </w:pPr>
      <w:r>
        <w:rPr>
          <w:rFonts w:ascii="宋体" w:hAnsi="宋体" w:eastAsia="宋体" w:cs="宋体"/>
          <w:color w:val="000"/>
          <w:sz w:val="28"/>
          <w:szCs w:val="28"/>
        </w:rPr>
        <w:t xml:space="preserve">(三)税法宣传工作与“便民办税春风行动”相结合。</w:t>
      </w:r>
    </w:p>
    <w:p>
      <w:pPr>
        <w:ind w:left="0" w:right="0" w:firstLine="560"/>
        <w:spacing w:before="450" w:after="450" w:line="312" w:lineRule="auto"/>
      </w:pPr>
      <w:r>
        <w:rPr>
          <w:rFonts w:ascii="宋体" w:hAnsi="宋体" w:eastAsia="宋体" w:cs="宋体"/>
          <w:color w:val="000"/>
          <w:sz w:val="28"/>
          <w:szCs w:val="28"/>
        </w:rPr>
        <w:t xml:space="preserve">一是大力宣传网上办税服务厅。针对纳税人，举办了10期网上办税操作培训，就网上涉税申请业务进行了说明，介绍了操作流程，还为部分纳税人提供“一对一”的操作培训，力争使办税人员能够熟悉并应用网上办税功能。针对网上办税使用过程中出现的问题实行预约上门服务，现场帮助解决;二是宣传同城通办业务。采取通知公告、短信及qq群提醒等方式，及时告知纳税人可以就近、自主选择任何一个地税机关办理涉税业务，为跨区经营的企业和个体工商户申报缴纳提供极大地方便;三是推行免填单服务和征管资料电子化。通过办税服务大厅电子屏幕与纳税辅导区进行宣传，纳税人办理涉税事项时，只需提供申请证明资料或其口述内容打印出制式文书由纳税人核对后签字盖章，作为办理涉税事项的依据;纳税人提交的各类纸质资料通过扫描的方式转化为电子资料保存到征管软件中，实行一户式存储，实现了征管资料电子化管理，提高了征管资料的共享程度;四是实行小微企业按季申报缴纳地方税费。在克拉玛依日报连续二期以公告形式告知广大纳税人从今年7月1日起对年缴纳地方税费总额在10万元以下且为查账征收的企业、行政事业单位、社会团体及其他单位纳税人，改为按季申报，更加方便于纳税人。</w:t>
      </w:r>
    </w:p>
    <w:p>
      <w:pPr>
        <w:ind w:left="0" w:right="0" w:firstLine="560"/>
        <w:spacing w:before="450" w:after="450" w:line="312" w:lineRule="auto"/>
      </w:pPr>
      <w:r>
        <w:rPr>
          <w:rFonts w:ascii="宋体" w:hAnsi="宋体" w:eastAsia="宋体" w:cs="宋体"/>
          <w:color w:val="000"/>
          <w:sz w:val="28"/>
          <w:szCs w:val="28"/>
        </w:rPr>
        <w:t xml:space="preserve">一是推行首问责任制。明确提出首位接洽纳税人办理涉税事项的税务人员，必须对纳税人所办事项负责到底，确保纳税人话有人听，惑有人解，事有人办;二是规范纳税服务和宣传工作。各区地税局办税服务厅统一设置了纳税辅导区，配备了专门人员负责引导和辅导相关税收政策;各区办税服务厅都配备了电子显示屏、电子触摸屏，滚动显示最新税收政策、办税流程、办税服务承诺、税务公告等各项内容，方便纳税人了解办税程度和掌握税收知识;三是在克拉玛依地税网站开设了税收宣传、政策法规、政民互动等栏目，为广大纳税人提供最新的政策内容和纳税指引，同时开通12366方便纳税人进行咨询。</w:t>
      </w:r>
    </w:p>
    <w:p>
      <w:pPr>
        <w:ind w:left="0" w:right="0" w:firstLine="560"/>
        <w:spacing w:before="450" w:after="450" w:line="312" w:lineRule="auto"/>
      </w:pPr>
      <w:r>
        <w:rPr>
          <w:rFonts w:ascii="宋体" w:hAnsi="宋体" w:eastAsia="宋体" w:cs="宋体"/>
          <w:color w:val="000"/>
          <w:sz w:val="28"/>
          <w:szCs w:val="28"/>
        </w:rPr>
        <w:t xml:space="preserve">二、创新宣传方式提高宣传效率以宣传月带动全年的税收宣传工作。</w:t>
      </w:r>
    </w:p>
    <w:p>
      <w:pPr>
        <w:ind w:left="0" w:right="0" w:firstLine="560"/>
        <w:spacing w:before="450" w:after="450" w:line="312" w:lineRule="auto"/>
      </w:pPr>
      <w:r>
        <w:rPr>
          <w:rFonts w:ascii="宋体" w:hAnsi="宋体" w:eastAsia="宋体" w:cs="宋体"/>
          <w:color w:val="000"/>
          <w:sz w:val="28"/>
          <w:szCs w:val="28"/>
        </w:rPr>
        <w:t xml:space="preserve">今年我局的税收宣传工作内容丰富、形式多样，成果显著。一是宣传工作根据对象不同、分项目宣传，贴近纳税人实际需要，有效地保证了宣传质量，取得了显著效果;二是推陈出新。充分利用官方微博、门户网站、qq群等，从纳税人最关心、最直接、最现实的问题入手，扎实推进税收宣传各项活动，唱响了便民办税春风行动主旋律;三是宣传范围广。在宣传期间，克市地税局以不同形式开展税收宣传活动，形成全员参与的局面，受宣传教育影响的对象既包括企业纳税人、个体纳税人，也包括党政机关、事业单位以及社区居民、学生等社会各界人士，宣传的范围进一步扩大，受教育的人群逐渐增多。</w:t>
      </w:r>
    </w:p>
    <w:p>
      <w:pPr>
        <w:ind w:left="0" w:right="0" w:firstLine="560"/>
        <w:spacing w:before="450" w:after="450" w:line="312" w:lineRule="auto"/>
      </w:pPr>
      <w:r>
        <w:rPr>
          <w:rFonts w:ascii="宋体" w:hAnsi="宋体" w:eastAsia="宋体" w:cs="宋体"/>
          <w:color w:val="000"/>
          <w:sz w:val="28"/>
          <w:szCs w:val="28"/>
        </w:rPr>
        <w:t xml:space="preserve">三、认真总结积极改进为今后宣传奠定基础。</w:t>
      </w:r>
    </w:p>
    <w:p>
      <w:pPr>
        <w:ind w:left="0" w:right="0" w:firstLine="560"/>
        <w:spacing w:before="450" w:after="450" w:line="312" w:lineRule="auto"/>
      </w:pPr>
      <w:r>
        <w:rPr>
          <w:rFonts w:ascii="宋体" w:hAnsi="宋体" w:eastAsia="宋体" w:cs="宋体"/>
          <w:color w:val="000"/>
          <w:sz w:val="28"/>
          <w:szCs w:val="28"/>
        </w:rPr>
        <w:t xml:space="preserve">今年的税收宣传工作中虽然取得了一定的成绩，但今后还需要在以下几个方面努力：一是进一步加强税收宣传队伍建设。通过集中培训、实践教育等方式，努力培养一支业务能力强、政策水平高、热衷于税收宣传的兼专结合的宣传队伍，为今后的税收宣传工作提供良好的人才保障;二是进一步挖掘税收宣传的深度。我局将全面总结近年来的税收宣传工作，对于好的做法不断进行总结、提炼、充实，再此基础上继续创新宣传形式，坚持摄入、细致入手，不断提高纳税人税法遵从度;三是要进一步加强税收宣传的针对性。在切实做好税收宣传月活动的基础上，进一步加强日常税收宣传，实现税收宣传的常态化，深入企业调研、检查以及纳税人上门办理涉税事项等机会，对纳税人的税法需求进行调查，有针对性的为纳税人宣讲政策，有的放矢的进行税法宣传，真正使税收宣传取得实效。</w:t>
      </w:r>
    </w:p>
    <w:p>
      <w:pPr>
        <w:ind w:left="0" w:right="0" w:firstLine="560"/>
        <w:spacing w:before="450" w:after="450" w:line="312" w:lineRule="auto"/>
      </w:pPr>
      <w:r>
        <w:rPr>
          <w:rFonts w:ascii="宋体" w:hAnsi="宋体" w:eastAsia="宋体" w:cs="宋体"/>
          <w:color w:val="000"/>
          <w:sz w:val="28"/>
          <w:szCs w:val="28"/>
        </w:rPr>
        <w:t xml:space="preserve">税收宣传是一项长期性的工作，除了在税收宣传月集中开展税收宣传活动外，今后我局还要根据全年各个阶段的工作目标和主要任务，有针对性地在全年各个时期确定不同的宣传主题和内容，形成季度宣传有计划，月月宣传有重点，全年内容不重复宣传的局面，全面提高税收宣传的水平。同时，要不断创新宣传方式，提高宣传效率，带动全年的税收宣传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税务个人工作总结篇十四</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 以下就是税务会计个人工作总结。</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(1) 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(3) 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w:t>
      </w:r>
    </w:p>
    <w:p>
      <w:pPr>
        <w:ind w:left="0" w:right="0" w:firstLine="560"/>
        <w:spacing w:before="450" w:after="450" w:line="312" w:lineRule="auto"/>
      </w:pPr>
      <w:r>
        <w:rPr>
          <w:rFonts w:ascii="宋体" w:hAnsi="宋体" w:eastAsia="宋体" w:cs="宋体"/>
          <w:color w:val="000"/>
          <w:sz w:val="28"/>
          <w:szCs w:val="28"/>
        </w:rPr>
        <w:t xml:space="preserve">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税务个人工作总结篇十五</w:t>
      </w:r>
    </w:p>
    <w:p>
      <w:pPr>
        <w:ind w:left="0" w:right="0" w:firstLine="560"/>
        <w:spacing w:before="450" w:after="450" w:line="312" w:lineRule="auto"/>
      </w:pPr>
      <w:r>
        <w:rPr>
          <w:rFonts w:ascii="宋体" w:hAnsi="宋体" w:eastAsia="宋体" w:cs="宋体"/>
          <w:color w:val="000"/>
          <w:sz w:val="28"/>
          <w:szCs w:val="28"/>
        </w:rPr>
        <w:t xml:space="preserve">在大数据时代下,税务工作既迎来了一定的发展机遇,又遇到了多种挑战,如果不能有效应对各种风险因素,将会给税务工作的正常进行带来不利,因此,准确把握大数据时代的风向标有着重要作用。下面是本站小编整理的一些关于税务职员。</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xx年上半年，地税局办公室结合工作职能，突出重点，狠抓落实，主要做了以下工作：</w:t>
      </w:r>
    </w:p>
    <w:p>
      <w:pPr>
        <w:ind w:left="0" w:right="0" w:firstLine="560"/>
        <w:spacing w:before="450" w:after="450" w:line="312" w:lineRule="auto"/>
      </w:pPr>
      <w:r>
        <w:rPr>
          <w:rFonts w:ascii="宋体" w:hAnsi="宋体" w:eastAsia="宋体" w:cs="宋体"/>
          <w:color w:val="000"/>
          <w:sz w:val="28"/>
          <w:szCs w:val="28"/>
        </w:rPr>
        <w:t xml:space="preserve">1、认真做好“管理年”活动组织协调工作。“管理年”活动是今年全局工作的重点，办公室作为牵头部门，根据局党委的工作部署和要求，协调相关科室，就“管理年”活动的组织实施做了大量基础性工作，先后制定了《地方税务局“管理年”活动实施意见》、《地方税务局xx年基层单位目标管理暨“管理年”活动检查评比办法》、《机关目标管理暨“管理年”活动检查评比办法》、《地方税务局机关日常考核及“管理年”活动检查评比项目和标准》、《星级管理办法》等一系列规范化管理考核办法，确保了我局“管理年”活动的顺利开展。</w:t>
      </w:r>
    </w:p>
    <w:p>
      <w:pPr>
        <w:ind w:left="0" w:right="0" w:firstLine="560"/>
        <w:spacing w:before="450" w:after="450" w:line="312" w:lineRule="auto"/>
      </w:pPr>
      <w:r>
        <w:rPr>
          <w:rFonts w:ascii="宋体" w:hAnsi="宋体" w:eastAsia="宋体" w:cs="宋体"/>
          <w:color w:val="000"/>
          <w:sz w:val="28"/>
          <w:szCs w:val="28"/>
        </w:rPr>
        <w:t xml:space="preserve">“管理年”活动中，按照局党委的要求，坚持高标准，组织协调相关科室结合我局实际抓亮点，搞突破，并积极主动地做好与市局管理年活动办公室的工作联系，及时提报我局的亮点工作，我局的星级管理考评制度、重点税源企业纳税申报直通车管理、稽查提醒制度、干部队伍建设等工作均被市局管理年活动办公室列为创新性工作项目，受到xx市局领导的关注和肯定。结合“管理年”活动的开展，牵头对以前的涉税事项、工作流程及制度、办法进行梳理整合和修订完善，完成了《xx市地方税务局岗责工作规范(试行)》初稿撰写工作。《岗责规范》共分六大类，内容涵盖纳税申报、税务登记、发票管理、纳税服务、减免税管理、纳税评估、社会综合治税、重点税源监控等税收工作各个环节，共六十余个岗位，对每个岗位的工作程序和工作标准、工作要求都进行了明确和规范。</w:t>
      </w:r>
    </w:p>
    <w:p>
      <w:pPr>
        <w:ind w:left="0" w:right="0" w:firstLine="560"/>
        <w:spacing w:before="450" w:after="450" w:line="312" w:lineRule="auto"/>
      </w:pPr>
      <w:r>
        <w:rPr>
          <w:rFonts w:ascii="宋体" w:hAnsi="宋体" w:eastAsia="宋体" w:cs="宋体"/>
          <w:color w:val="000"/>
          <w:sz w:val="28"/>
          <w:szCs w:val="28"/>
        </w:rPr>
        <w:t xml:space="preserve">2、做好星级管理考评工作。根据局党委的要求，创新管理考核体系，牵头制定了《星级(岗位明星)管理暂行办法》、《岗位明星评选办法》，明确星级单位和个人的考核评选标准及程序。上半年，结合目标管理考核，先后组织了三批星级单位考评，并下发了通报。通过单位推荐、考试选拔、公示等程序，组织评选了二季度岗位明星。</w:t>
      </w:r>
    </w:p>
    <w:p>
      <w:pPr>
        <w:ind w:left="0" w:right="0" w:firstLine="560"/>
        <w:spacing w:before="450" w:after="450" w:line="312" w:lineRule="auto"/>
      </w:pPr>
      <w:r>
        <w:rPr>
          <w:rFonts w:ascii="宋体" w:hAnsi="宋体" w:eastAsia="宋体" w:cs="宋体"/>
          <w:color w:val="000"/>
          <w:sz w:val="28"/>
          <w:szCs w:val="28"/>
        </w:rPr>
        <w:t xml:space="preserve">3、强化政务督查工作。为使督查工作走上规范化、制度化的轨道，进一步充实完善了《督查工作制度》。从督查工作任务、督查工作程序、督查方式及权限、督查组织实施等五方面进行了详细的规范和明确，建立健全了督查立项登记、督办、反馈和检查制度、督查专报、通报等一系列督查工作制度和办法，有效地保障了政务督查工作的顺利开展。今年以来，围绕全局工作重点、每月份重点工作、局务会确定的重点工作事项、局党委的重大工作部署和决策等，加大督查广度和深度，全面做好日常督查、目标督查、专项督查及领导交办的重要事项的督查催办。半年共下发督查通报12期，督查专报1期，有力地促进了各项工作的落实到位。</w:t>
      </w:r>
    </w:p>
    <w:p>
      <w:pPr>
        <w:ind w:left="0" w:right="0" w:firstLine="560"/>
        <w:spacing w:before="450" w:after="450" w:line="312" w:lineRule="auto"/>
      </w:pPr>
      <w:r>
        <w:rPr>
          <w:rFonts w:ascii="宋体" w:hAnsi="宋体" w:eastAsia="宋体" w:cs="宋体"/>
          <w:color w:val="000"/>
          <w:sz w:val="28"/>
          <w:szCs w:val="28"/>
        </w:rPr>
        <w:t xml:space="preserve">4、进一步完善目标管理考核工作。根据局党委要求，明确分工，专人负责，结合实际，在广泛征求局党委和各单位意见的基础上，对目标管理考核办法进行了修订完善，使我局的目标管理考核工作与青岛市局考核办法更加科学合理，切合市局考核要求。同时，把目标管理考核与“管理年”活动考核相结合、日常管理考核和上级各项考核相结合、单项考核和综合考核相结合，认真做好全局日常管理考核和“管理年”活动考核，努力做到全面细致，规范周到，以考核管理促进各项工作的落实。</w:t>
      </w:r>
    </w:p>
    <w:p>
      <w:pPr>
        <w:ind w:left="0" w:right="0" w:firstLine="560"/>
        <w:spacing w:before="450" w:after="450" w:line="312" w:lineRule="auto"/>
      </w:pPr>
      <w:r>
        <w:rPr>
          <w:rFonts w:ascii="宋体" w:hAnsi="宋体" w:eastAsia="宋体" w:cs="宋体"/>
          <w:color w:val="000"/>
          <w:sz w:val="28"/>
          <w:szCs w:val="28"/>
        </w:rPr>
        <w:t xml:space="preserve">5、加强档案管理和资产管理。在档案管理上，立足高起点，坚持高标准，继续加强了对全局各类档案资料的收集整理工作，进一步提高了我局的档案管理工作水平。</w:t>
      </w:r>
    </w:p>
    <w:p>
      <w:pPr>
        <w:ind w:left="0" w:right="0" w:firstLine="560"/>
        <w:spacing w:before="450" w:after="450" w:line="312" w:lineRule="auto"/>
      </w:pPr>
      <w:r>
        <w:rPr>
          <w:rFonts w:ascii="宋体" w:hAnsi="宋体" w:eastAsia="宋体" w:cs="宋体"/>
          <w:color w:val="000"/>
          <w:sz w:val="28"/>
          <w:szCs w:val="28"/>
        </w:rPr>
        <w:t xml:space="preserve">在资产管理方面，根据市局《财务管理办法》，修订完善了我局的固定资产管理办法，严格控制固定资产购置、大项固定资产处置等审批程序，严把入口、出口关。建立了固定资产管理动态流程，杜绝管理上的漏洞。同时，加强后勤行政管理，按照高效、节约的原则，积极做好车辆管理、卫生管理、办公用品采购、政务值班等服务工作，为全局各项工作的开展提供了后勤保障。</w:t>
      </w:r>
    </w:p>
    <w:p>
      <w:pPr>
        <w:ind w:left="0" w:right="0" w:firstLine="560"/>
        <w:spacing w:before="450" w:after="450" w:line="312" w:lineRule="auto"/>
      </w:pPr>
      <w:r>
        <w:rPr>
          <w:rFonts w:ascii="宋体" w:hAnsi="宋体" w:eastAsia="宋体" w:cs="宋体"/>
          <w:color w:val="000"/>
          <w:sz w:val="28"/>
          <w:szCs w:val="28"/>
        </w:rPr>
        <w:t xml:space="preserve">6、发挥参谋助手作用，搞好信息调研工作。围绕局党委中心工作，发挥办公室在信息调研工作中的主导作用，加强对全局信息调研工作的指导和协调。上半年，组织召开了信息调研工作会议，邀请市局信息调研工作人员，以以会代训的形式，对全局信息调研员进行了培训。制定了《信息调研新闻宣传工作管理办法》，调整充实了兼职信息调研员队伍，及时做好全局信息调研文章的筛选、整理和上报工作。特别是加强了对全局经验性、创新性工作的对上提报力度。上半年，xx市局、省局等信息简报先后对我局星级管理、重点税源管理、干部队伍建设“六子工程”、稽查提醒制度等重点、亮点工作进行了介绍。上半年共上报各类税务信息80多条，被省局、市局、xx市政府及xx市委、市政府等上级部门采用30多条，采用调研文章8篇，比去年同期增加6篇。</w:t>
      </w:r>
    </w:p>
    <w:p>
      <w:pPr>
        <w:ind w:left="0" w:right="0" w:firstLine="560"/>
        <w:spacing w:before="450" w:after="450" w:line="312" w:lineRule="auto"/>
      </w:pPr>
      <w:r>
        <w:rPr>
          <w:rFonts w:ascii="宋体" w:hAnsi="宋体" w:eastAsia="宋体" w:cs="宋体"/>
          <w:color w:val="000"/>
          <w:sz w:val="28"/>
          <w:szCs w:val="28"/>
        </w:rPr>
        <w:t xml:space="preserve">7、加大税收宣传力度，不断提升平度地税社会形象。主动加强与有关媒体的联系配合，积极主动的做好全局税收宣传工作，上半年全局在各级各类新闻媒体发表宣传稿件50余篇。在人民日报、中国税务报等中央级媒体发表税收宣传稿件四篇。五月份，在《人民日报》发表了《地税局以“三化”促进税收管理》的稿件，较好地宣传了我局“管理年”活动，在社会上产生了良好反响。</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一是考核工作离局党委要求还有一定差距，主要体现在目标管理考核质量不高;二是信息、调研、新闻宣传工作秩序不够规范，个别单位存有擅自上报现象;三是深入基层调研不够，对基层单位的意见和建议不能做到及时搜集和反馈。</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20xxx年上半年，xx县局在市局和县委、政府的正确领导与大力支持下，深入贯彻党的xx届三中全会精神，全局上下凝心聚力，有条不紊，逐步实施，各项工作取得了较好成绩。现将上。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攻坚克难抓好组织收入。今年我局实际税源与任务差距较大，收入形势十分严峻。为此，我局及时开展税源调查，摸清税源情况，并及时分解落实好税收计划，要求全局上下坚定信心，将税源困难转化为工作动力，上下齐心，挖潜增收。并出台制定了组织税收考核激励办法，实行按季考核，按季兑现奖惩，年终结算，实行分管领导及机关股室与税源管理部门挂点制，对奖惩具体措施进行了明确。在挖潜增收方面，在做好日常税收征管工作的同时，着重抓好以三项清理工作：一是深入开展物流企业税收检查，抽调15名干部分成5个小组，对全部物流企业一般纳税人201x年8月至12月份的经营情况进行为期两个星期的检查。二是扎实开展所得税会审和增值税结算工作，一改以前方法，实施“1234”工作法，分成重点会审和一般会审两块，打破部门限制，组织7个清缴小组，对70户重点企业进行交叉审核，实行谁清算谁负责，谁检查税款归谁，突出责任意识，确保会审结算工作取得了很好的实效。</w:t>
      </w:r>
    </w:p>
    <w:p>
      <w:pPr>
        <w:ind w:left="0" w:right="0" w:firstLine="560"/>
        <w:spacing w:before="450" w:after="450" w:line="312" w:lineRule="auto"/>
      </w:pPr>
      <w:r>
        <w:rPr>
          <w:rFonts w:ascii="宋体" w:hAnsi="宋体" w:eastAsia="宋体" w:cs="宋体"/>
          <w:color w:val="000"/>
          <w:sz w:val="28"/>
          <w:szCs w:val="28"/>
        </w:rPr>
        <w:t xml:space="preserve">截止到6月25日，全局共组织税收收入14185万元，同比增收4251万元，增长42.79%。其中完成县政府计划的50.03%。。</w:t>
      </w:r>
    </w:p>
    <w:p>
      <w:pPr>
        <w:ind w:left="0" w:right="0" w:firstLine="560"/>
        <w:spacing w:before="450" w:after="450" w:line="312" w:lineRule="auto"/>
      </w:pPr>
      <w:r>
        <w:rPr>
          <w:rFonts w:ascii="宋体" w:hAnsi="宋体" w:eastAsia="宋体" w:cs="宋体"/>
          <w:color w:val="000"/>
          <w:sz w:val="28"/>
          <w:szCs w:val="28"/>
        </w:rPr>
        <w:t xml:space="preserve">(二)有声有色开展好群教活动。县局党组高度重视，成立了活动领导小组和工作机构，制定了切实可行的活动实施总方案和第一、二环节的子方案，召开了动员会，狠抓规定动作，突出创新动作，活动开展有声有色，目前学习教育和听取意见环节工作已经完成，第二环节查摆问题开展批评工作正在扎实有效开展之中。一是学习教育力求实与真。着重开展了“五个一”活动，即：党组书记和纪检组长上一次党课和廉政课、开辟一个群众路线教育学习专栏、召开一次专题座谈会、干部职工每人撰写一篇心得体会、到起义旧址和中央苏区反围剿纪念馆开展一次革命传统教育活动。强化了学习等情况督查通报，严格落实学习纪律。截至目前已开展各项学习活动20余场，心得体会100余篇，每位党员累计笔记都达1万余字以上。二是听取意见力求广与深。采取一对一谈、召开座谈会，深入开展意见大走访等方式，走出去与请进来、面对面与背靠背听取纳税人、干部职工、党委政府、社会各部门对税收工作的意见，着重听取广大纳税人和干部群众对国税部门和领导干部作风方面存在突出问题的反映，听取贯彻落实中央八项规定、践行群众路线方面的意见建议。累计发放各类问卷500余份，走访委员代表和纳税企业(人)50户(次)，召开座谈会5次，征求各类意见35条。三是专题活动力求诚与情。以开展“换位大体验”活动为契机，了解纳税人和基层干部所思所想所盼，增进税企之间、干群之间感情。以开展作风大检视为保障，对工作纪律散漫、随意执法、重复检查、方法简单、推诿扯皮、落实不力等不良作风开展整顿。四是边整边改力求快与实。对征集问题建议，梳理归类，跟踪落实，销号管理。对各类意见建议能够改正立即加予整改，如纳税人反映在行政服务中心的国税车购税窗口不能刷卡缴税问题，立即协调农信社进行解决。对干部职工反映的问题，也正在逐条研究加以解决。五是对照检查力求深与透。局领导班子采取背靠背征求意见，实打实交心谈心，在群众提、自己找、上级点的基础上，认真查找了自身在“四风”方面存在的突出问题，认真撰写对照检查材料。目前领导班子和班子成员照检查材料修改都达6稿以上，为召开好民主生活会打下坚实基础。</w:t>
      </w:r>
    </w:p>
    <w:p>
      <w:pPr>
        <w:ind w:left="0" w:right="0" w:firstLine="560"/>
        <w:spacing w:before="450" w:after="450" w:line="312" w:lineRule="auto"/>
      </w:pPr>
      <w:r>
        <w:rPr>
          <w:rFonts w:ascii="宋体" w:hAnsi="宋体" w:eastAsia="宋体" w:cs="宋体"/>
          <w:color w:val="000"/>
          <w:sz w:val="28"/>
          <w:szCs w:val="28"/>
        </w:rPr>
        <w:t xml:space="preserve">(三)落实税收政策促进经济发展。积极采取有效措施，全面落实各项结构性减税政策，特别是不折不扣地落实好税收优惠政策。一是深入落实好增值税税收优惠政策，对资源综合利用企业即征即退增值税额317万元，对安置残疾人就业企业增值税退税150万元，对宣传文化企业减免增值税126万元，减免未达起征点纳税人税款166万元。二是落实好企业所得税税收优惠政策，按规定办理税前列支扣除项目1952万元，减免企业所得税670万元;贯彻执行小型微利企业税收优惠，对符合条件的小型微利企业减免增值税11万元，减免企业所得税9万元;积极贯彻落实赣州执行西部大开发所得税优惠政策，上半年新增1户享受西部大开发所得税优惠政策企业，共减免企业所得税50万元;三是落实出口退税政策，上半年已实现免抵税292万元，已退税413万元。</w:t>
      </w:r>
    </w:p>
    <w:p>
      <w:pPr>
        <w:ind w:left="0" w:right="0" w:firstLine="560"/>
        <w:spacing w:before="450" w:after="450" w:line="312" w:lineRule="auto"/>
      </w:pPr>
      <w:r>
        <w:rPr>
          <w:rFonts w:ascii="宋体" w:hAnsi="宋体" w:eastAsia="宋体" w:cs="宋体"/>
          <w:color w:val="000"/>
          <w:sz w:val="28"/>
          <w:szCs w:val="28"/>
        </w:rPr>
        <w:t xml:space="preserve">(四)严征细管提升征管质效。一是加强税收数据及征管质量考核，按照新修订下发的《税收数据及征管质量考核办法》，明确各部门考核责任，严格监控各项指标的运行情况，做到事前监控、事中修改、事后总结，目前两个”质量考核考核运行较好，上半年在全市系统没有出现扣分。二是强化税收风险管理。在当前人事不变动的情况下，针对当前我局评估和管理职责没有分开，没有设立专门评估队伍，专门抽调人员组建了税收风险应对小组，由县局分管领导亲任组长，确保扎实做好省、市局下达的税收风险应对工作，已完成市局风险应对任务14户，进一步提升了评估分析能力。三是强化税务稽查。在全县深入开展了打击和防范虚开发票偷骗税集中整治行动，大力实施专项检查，上半年我局共检查纳税人31户(其中建筑材料耗材11户)，查补入库收入1633.3万元，有效地维护了税法的权威。四是继续作稳妥推进“营改增”工作。及时宣传动员，严密组织，突出重点，平稳推进，确保顺利实施，1月份，确保了铁路邮政企业营改增工作的顺利运行，6月1日又顺利实现了3户电信业企业的营改增成功上线。</w:t>
      </w:r>
    </w:p>
    <w:p>
      <w:pPr>
        <w:ind w:left="0" w:right="0" w:firstLine="560"/>
        <w:spacing w:before="450" w:after="450" w:line="312" w:lineRule="auto"/>
      </w:pPr>
      <w:r>
        <w:rPr>
          <w:rFonts w:ascii="宋体" w:hAnsi="宋体" w:eastAsia="宋体" w:cs="宋体"/>
          <w:color w:val="000"/>
          <w:sz w:val="28"/>
          <w:szCs w:val="28"/>
        </w:rPr>
        <w:t xml:space="preserve">(五)创新方式优化纳税服务。一是深入落实“便民办税春风行动”，进一步优化了办税业务规程，严格落实首问责任制，大力实施了“免填单”等各项服务措施，积极探索一窗多能、国地税职合办税，最大限度提升纳税人的满意度和税法遵从度。二是认真组织开展纳税人满意度调查活动。完善纳税人需求响应机制，根据上级安排，共走访纳税人658户，发放满意度调查表1980余份，解答咨询问题52个，办理涉税事项15件，收集纳税人意见建议26条，为纳税人提出合理化建议12条。三是认真开展20xx-201x年度纳税人信用等级评定活动。6月份，与地税部门一道对照标准对拟评定企业名单进行核实和查验，共评定上报a级信用等级企业6户，b级信用等级企业17户，c级信用等级企业20户，有效促进依法诚信纳税。</w:t>
      </w:r>
    </w:p>
    <w:p>
      <w:pPr>
        <w:ind w:left="0" w:right="0" w:firstLine="560"/>
        <w:spacing w:before="450" w:after="450" w:line="312" w:lineRule="auto"/>
      </w:pPr>
      <w:r>
        <w:rPr>
          <w:rFonts w:ascii="宋体" w:hAnsi="宋体" w:eastAsia="宋体" w:cs="宋体"/>
          <w:color w:val="000"/>
          <w:sz w:val="28"/>
          <w:szCs w:val="28"/>
        </w:rPr>
        <w:t xml:space="preserve">(六)创新举措激发队伍活力。一是出台青年英才培训规划。对培养目标、人员要求、培训办法及激励措施进行了明确。召开了青年干部座谈会，鼓励40周岁以下年轻干部参加“三师”考试和各种竞赛考试，大力提升业务能力，积极为年轻干部在职学习提供必要的条件，解决部分学习费用。今年报名参加“三师”考试人数达17人。二是推行“一人双岗”制度。实行行政岗与业务岗双向锻炼，给年轻干部压担子，要求年轻干部都要参加信息写作兴趣小组，抽调年轻干部参与重点工作、难点工作，让年轻干部在攻坚克难中增长才干、脱颖而出，大力激活青年干部潜能，培养一批一专多能的优秀年轻干部。三是执行好干部任职年龄管理，对达到任职年龄的干部动员其退出股级干部岗位，落实好干部晋升“进出口”。四是强化岗位业务培训工作。制定了干部教育培训实施方案，先后举办了春训、税务信息写作培训班、注册税务师考试培训班，积极选派人员参加上级的各类培训，通过培训有针对性的解决了相关业务知识的疑点、难点问题，丰富了干部职工的知识，提升了工作的执行力。</w:t>
      </w:r>
    </w:p>
    <w:p>
      <w:pPr>
        <w:ind w:left="0" w:right="0" w:firstLine="560"/>
        <w:spacing w:before="450" w:after="450" w:line="312" w:lineRule="auto"/>
      </w:pPr>
      <w:r>
        <w:rPr>
          <w:rFonts w:ascii="宋体" w:hAnsi="宋体" w:eastAsia="宋体" w:cs="宋体"/>
          <w:color w:val="000"/>
          <w:sz w:val="28"/>
          <w:szCs w:val="28"/>
        </w:rPr>
        <w:t xml:space="preserve">(七)严格管理转变干部作风。一是规范了内部管理。以先行修订会议管理、考勤及请休假、经费管理、探视慰问及机关效能责任追究等五项制度为突破口，采取部门拟定、征求意见背书签字及会议讨论决定的方式决定修订完善好各项工作制度，实行以制度管人，通过制度来规范各项工作。二是加强了党风廉政教育。召开了党风廉政建设会议，签订了党风廉政责任书，调整了党风廉政建设领导小组，经常性地组织学习各级纪委下发违法违纪典型案件的通报，提高干部职工遵章守纪的自觉性和主动性，全力营造风清气正的良好氛围。三是强化了工作作风督查。结合作风整治年活动的开展，进一步加强了督查力度，由局领导带领相关股室人员不定期深入各部门，开展明查暗访，检查上下班工作纪律和纳税服务情况，坚决杜绝擅离职守，在工作期间打牌或在网上聊天、看电影、炒股、玩游戏及从事与工作无关的活动等违反工作纪律的行为，对发现的问题及时进行通报处理。目前我局干部作风在上级多次明查暗访中表现较好，没出问题。</w:t>
      </w:r>
    </w:p>
    <w:p>
      <w:pPr>
        <w:ind w:left="0" w:right="0" w:firstLine="560"/>
        <w:spacing w:before="450" w:after="450" w:line="312" w:lineRule="auto"/>
      </w:pPr>
      <w:r>
        <w:rPr>
          <w:rFonts w:ascii="宋体" w:hAnsi="宋体" w:eastAsia="宋体" w:cs="宋体"/>
          <w:color w:val="000"/>
          <w:sz w:val="28"/>
          <w:szCs w:val="28"/>
        </w:rPr>
        <w:t xml:space="preserve">总结半年来的工作，在看到这些成绩的同时，我们也清醒地认识到存在的问题和不足：一是税收计划与实际税源的矛盾突出，矿产品形势得不到改观，房地产、物流行业税收减少，税收收入任务面临严峻压力;二是面对更加严格的纪律作风要求，干部作风还需要进一步转变;三是干部队伍年龄结构老化，岗位交流轮换少，导致队伍整体活力不足;四是少数涉税事项办理还不够便利，纳税服务还需要进一步优化。这些问题都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税务个人工作总结篇十六</w:t>
      </w:r>
    </w:p>
    <w:p>
      <w:pPr>
        <w:ind w:left="0" w:right="0" w:firstLine="560"/>
        <w:spacing w:before="450" w:after="450" w:line="312" w:lineRule="auto"/>
      </w:pPr>
      <w:r>
        <w:rPr>
          <w:rFonts w:ascii="宋体" w:hAnsi="宋体" w:eastAsia="宋体" w:cs="宋体"/>
          <w:color w:val="000"/>
          <w:sz w:val="28"/>
          <w:szCs w:val="28"/>
        </w:rPr>
        <w:t xml:space="preserve">公司税务风险主要是一种法律风险,没有税务违法也就没有税务风险。由于税收具有强制性,使税务风险具有确定性和累积性等特点,因此,虽然税务风险的防范与控制难,但一旦发生,想要侥幸过关更难。下面是本站小编整理的一些关于公司税务。</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九、强调“宣”字普及税法知识。</w:t>
      </w:r>
    </w:p>
    <w:p>
      <w:pPr>
        <w:ind w:left="0" w:right="0" w:firstLine="560"/>
        <w:spacing w:before="450" w:after="450" w:line="312" w:lineRule="auto"/>
      </w:pPr>
      <w:r>
        <w:rPr>
          <w:rFonts w:ascii="宋体" w:hAnsi="宋体" w:eastAsia="宋体" w:cs="宋体"/>
          <w:color w:val="000"/>
          <w:sz w:val="28"/>
          <w:szCs w:val="28"/>
        </w:rPr>
        <w:t xml:space="preserve">宣传税法是我们的一项工作内容，今年四月税法宣传月期间，我科负责了两幅大的宣传条幅，接到任务后，我们立即行动，克服了诸多困难，圆满地完成了任务。此外，我们还负责了市局税法宣传的部分工作，得到了市局领导的肯定。平时，我们在稽查时也不忘税法的宣传，随时随地解答一些人的咨询，得到了纳税人的好评。</w:t>
      </w:r>
    </w:p>
    <w:p>
      <w:pPr>
        <w:ind w:left="0" w:right="0" w:firstLine="560"/>
        <w:spacing w:before="450" w:after="450" w:line="312" w:lineRule="auto"/>
      </w:pPr>
      <w:r>
        <w:rPr>
          <w:rFonts w:ascii="宋体" w:hAnsi="宋体" w:eastAsia="宋体" w:cs="宋体"/>
          <w:color w:val="000"/>
          <w:sz w:val="28"/>
          <w:szCs w:val="28"/>
        </w:rPr>
        <w:t xml:space="preserve">十、其他方面。</w:t>
      </w:r>
    </w:p>
    <w:p>
      <w:pPr>
        <w:ind w:left="0" w:right="0" w:firstLine="560"/>
        <w:spacing w:before="450" w:after="450" w:line="312" w:lineRule="auto"/>
      </w:pPr>
      <w:r>
        <w:rPr>
          <w:rFonts w:ascii="宋体" w:hAnsi="宋体" w:eastAsia="宋体" w:cs="宋体"/>
          <w:color w:val="000"/>
          <w:sz w:val="28"/>
          <w:szCs w:val="28"/>
        </w:rPr>
        <w:t xml:space="preserve">1、地域管理，我们担负电力办事处，尽管路途比较远，天气寒冷，我们照样按照分局的要求做好地域户籍管理，及时将检查情况报告有关科室。</w:t>
      </w:r>
    </w:p>
    <w:p>
      <w:pPr>
        <w:ind w:left="0" w:right="0" w:firstLine="560"/>
        <w:spacing w:before="450" w:after="450" w:line="312" w:lineRule="auto"/>
      </w:pPr>
      <w:r>
        <w:rPr>
          <w:rFonts w:ascii="宋体" w:hAnsi="宋体" w:eastAsia="宋体" w:cs="宋体"/>
          <w:color w:val="000"/>
          <w:sz w:val="28"/>
          <w:szCs w:val="28"/>
        </w:rPr>
        <w:t xml:space="preserve">2、临时工作，我们对局里安排地临时工作，积极按时间、按规定保质保量完成。</w:t>
      </w:r>
    </w:p>
    <w:p>
      <w:pPr>
        <w:ind w:left="0" w:right="0" w:firstLine="560"/>
        <w:spacing w:before="450" w:after="450" w:line="312" w:lineRule="auto"/>
      </w:pPr>
      <w:r>
        <w:rPr>
          <w:rFonts w:ascii="宋体" w:hAnsi="宋体" w:eastAsia="宋体" w:cs="宋体"/>
          <w:color w:val="000"/>
          <w:sz w:val="28"/>
          <w:szCs w:val="28"/>
        </w:rPr>
        <w:t xml:space="preserve">3、存在的不足，我们的稽查质量有待进一步提高，特别是我们的检查表及文书的制作还需下大力气，这些都是我们今后需努力的地方。</w:t>
      </w:r>
    </w:p>
    <w:p>
      <w:pPr>
        <w:ind w:left="0" w:right="0" w:firstLine="560"/>
        <w:spacing w:before="450" w:after="450" w:line="312" w:lineRule="auto"/>
      </w:pPr>
      <w:r>
        <w:rPr>
          <w:rFonts w:ascii="宋体" w:hAnsi="宋体" w:eastAsia="宋体" w:cs="宋体"/>
          <w:color w:val="000"/>
          <w:sz w:val="28"/>
          <w:szCs w:val="28"/>
        </w:rPr>
        <w:t xml:space="preserve">今年,本人负责税收管理工作,在分局领导的正确领导和股室同志的大力帮助下,已圆满完成了各项工作任务。一年来,本人的工作情况如下:。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2026-05-09T21:15:20+08:00</dcterms:created>
  <dcterms:modified xsi:type="dcterms:W3CDTF">2026-05-09T21:15:20+08:00</dcterms:modified>
</cp:coreProperties>
</file>

<file path=docProps/custom.xml><?xml version="1.0" encoding="utf-8"?>
<Properties xmlns="http://schemas.openxmlformats.org/officeDocument/2006/custom-properties" xmlns:vt="http://schemas.openxmlformats.org/officeDocument/2006/docPropsVTypes"/>
</file>