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2025年论文答辩评语(优质12篇)</w:t>
      </w:r>
      <w:bookmarkEnd w:id="1"/>
    </w:p>
    <w:p>
      <w:pPr>
        <w:jc w:val="center"/>
        <w:spacing w:before="0" w:after="450"/>
      </w:pPr>
      <w:r>
        <w:rPr>
          <w:rFonts w:ascii="Arial" w:hAnsi="Arial" w:eastAsia="Arial" w:cs="Arial"/>
          <w:color w:val="999999"/>
          <w:sz w:val="20"/>
          <w:szCs w:val="20"/>
        </w:rPr>
        <w:t xml:space="preserve">来源：网络  作者：静谧旋律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论文答辩评语篇一等等一...</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论文答辩评语篇一</w:t>
      </w:r>
    </w:p>
    <w:p>
      <w:pPr>
        <w:ind w:left="0" w:right="0" w:firstLine="560"/>
        <w:spacing w:before="450" w:after="450" w:line="312" w:lineRule="auto"/>
      </w:pPr>
      <w:r>
        <w:rPr>
          <w:rFonts w:ascii="宋体" w:hAnsi="宋体" w:eastAsia="宋体" w:cs="宋体"/>
          <w:color w:val="000"/>
          <w:sz w:val="28"/>
          <w:szCs w:val="28"/>
        </w:rPr>
        <w:t xml:space="preserve">等等一箩筐的事情，自然老师也不闲，忙于评阅同学们的论文呢?小编我指导老师提供论文不同阶段。</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欢迎各位老师阅读参考喜欢请记得点赞哦。</w:t>
      </w:r>
    </w:p>
    <w:p>
      <w:pPr>
        <w:ind w:left="0" w:right="0" w:firstLine="560"/>
        <w:spacing w:before="450" w:after="450" w:line="312" w:lineRule="auto"/>
      </w:pPr>
      <w:r>
        <w:rPr>
          <w:rFonts w:ascii="宋体" w:hAnsi="宋体" w:eastAsia="宋体" w:cs="宋体"/>
          <w:color w:val="000"/>
          <w:sz w:val="28"/>
          <w:szCs w:val="28"/>
        </w:rPr>
        <w:t xml:space="preserve">1、在五分钟的陈述中，该生介绍了论文的主要观点、论文的内容与结构，以及论文的写作过程，条理比较清晰，语言无大错，但有时得看讲稿，因此显得准备不足。对教师提出的第一个问题，该生只是在教师的启发后才做出了基本正确的回答。对教师提出的第二个问题，该生的回答基本正确，但无形中暴露了将tragicfaith写作tragicfate并非笔误。对第三个问题，该生的答辩令人满意，但有少量语言错误。在语音、语调方面，该生存在若干问题。流利程度不及同一答辩组中的其他同学。答辩组经过认真讨论，仍然同意通过该生的毕业论文，但要求该生纠正论文中尚存的部分语言错误。</w:t>
      </w:r>
    </w:p>
    <w:p>
      <w:pPr>
        <w:ind w:left="0" w:right="0" w:firstLine="560"/>
        <w:spacing w:before="450" w:after="450" w:line="312" w:lineRule="auto"/>
      </w:pPr>
      <w:r>
        <w:rPr>
          <w:rFonts w:ascii="宋体" w:hAnsi="宋体" w:eastAsia="宋体" w:cs="宋体"/>
          <w:color w:val="000"/>
          <w:sz w:val="28"/>
          <w:szCs w:val="28"/>
        </w:rPr>
        <w:t xml:space="preserve">2、在五分钟的陈述中，该生介绍了论文的主要观点、内容与结构，以及为此进行的研究。陈述简明扼要，显示对所研究的问题有一定的认识。对教师提出的第一个问题，该生的回答准确无误;对有关资料来源的问题，该生作了如实的回答，但在论文中的许多地方，她却没有标明数据的出处，这不能不说是一个重大缺陷。对第三个问题的回答显然不够切题，可能没听清老师口头提出的问题。该生的答辩语言流利，但语音、语调存在一定的问题。答辩组经过认真讨论，一致同意通过该生的毕业论文，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3、在答辩过程红看，该同学介绍了论文的主要观点内容并回答了答辩委员的提问。答辩表明：该同学对土地征收补偿制度作了较深入的研究，整理了较多的文献资料看，具备了一定的文献能力，在土地征收补偿研究方面有新意。该同学对教师提出的问题，回答基本正确。另外，论文也有不足之处，如对土地征收所涉及到的深层次的基础理论问题讨论不够深入。。。。。。综合指导教师、评阅人的意见和该学生在答辩过程中的表现，答辩小组经过认真讨论，一致同意通过该同学的毕业论文答辩，并建议授予学士学位。</w:t>
      </w:r>
    </w:p>
    <w:p>
      <w:pPr>
        <w:ind w:left="0" w:right="0" w:firstLine="560"/>
        <w:spacing w:before="450" w:after="450" w:line="312" w:lineRule="auto"/>
      </w:pPr>
      <w:r>
        <w:rPr>
          <w:rFonts w:ascii="宋体" w:hAnsi="宋体" w:eastAsia="宋体" w:cs="宋体"/>
          <w:color w:val="000"/>
          <w:sz w:val="28"/>
          <w:szCs w:val="28"/>
        </w:rPr>
        <w:t xml:space="preserve">4、在答辩过程中，该同学介绍了论文的主要观点、内容并回答了答辩委员的提问。答辩表明:该同学对土地征收补偿制度作了较深入的研究，整理了较多的文献资料，具备了一定的文献综述能力，在土地征收补偿研究方面有新意。该同学对教师提出的问题，回答基本正确。另外，论文也有不足指出，如对土地征收所涉及到的深层次的基础理论问题讨论不够深入，.........。</w:t>
      </w:r>
    </w:p>
    <w:p>
      <w:pPr>
        <w:ind w:left="0" w:right="0" w:firstLine="560"/>
        <w:spacing w:before="450" w:after="450" w:line="312" w:lineRule="auto"/>
      </w:pPr>
      <w:r>
        <w:rPr>
          <w:rFonts w:ascii="宋体" w:hAnsi="宋体" w:eastAsia="宋体" w:cs="宋体"/>
          <w:color w:val="000"/>
          <w:sz w:val="28"/>
          <w:szCs w:val="28"/>
        </w:rPr>
        <w:t xml:space="preserve">综合指导教师、评阅人的意见和该学生在答辩过程中的表现，答辩小组经过认真讨论，一致同意通过该同学的毕业论文答辩，并建议授予学士学位。</w:t>
      </w:r>
    </w:p>
    <w:p>
      <w:pPr>
        <w:ind w:left="0" w:right="0" w:firstLine="560"/>
        <w:spacing w:before="450" w:after="450" w:line="312" w:lineRule="auto"/>
      </w:pPr>
      <w:r>
        <w:rPr>
          <w:rFonts w:ascii="宋体" w:hAnsi="宋体" w:eastAsia="宋体" w:cs="宋体"/>
          <w:color w:val="000"/>
          <w:sz w:val="28"/>
          <w:szCs w:val="28"/>
        </w:rPr>
        <w:t xml:space="preserve">5、立意较好，也很有研究价值。但此题构架和内容都比较庞大，也需要较强较成熟的独立研究能力，因此，对于本科生来说，难度不小。如果作者能多吸取和借鉴前人的研究成果，并加强对文献的阅读和分析，则更能帮助其在论题的论证上，理顺逻辑，顺畅思辨。在论文陈述上，还需大胆、自信，这样才能提高临场语言的提炼能力，对问题的应变能力。</w:t>
      </w:r>
    </w:p>
    <w:p>
      <w:pPr>
        <w:ind w:left="0" w:right="0" w:firstLine="560"/>
        <w:spacing w:before="450" w:after="450" w:line="312" w:lineRule="auto"/>
      </w:pPr>
      <w:r>
        <w:rPr>
          <w:rFonts w:ascii="宋体" w:hAnsi="宋体" w:eastAsia="宋体" w:cs="宋体"/>
          <w:color w:val="000"/>
          <w:sz w:val="28"/>
          <w:szCs w:val="28"/>
        </w:rPr>
        <w:t xml:space="preserve">6、该生能在规定时间内熟练、扼要地陈述论文的主要内容，回答问题时反映敏捷，思路清晰，表达准确。答辩小组经过充分讨论，根据该生论文质量和答辩中的表现，同意评定论文为优秀。该生能在规定时间叙述论文的主要内容，对提出的问题一般能回答，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7、该生能在规定时间内比较流利、清晰地阐述论文的主要内容，能恰当回答与论文有关的问题。答辩小组经过充分讨论，根据该生论文质量和答辩中的表现，同意评定论文成绩为“良好”。</w:t>
      </w:r>
    </w:p>
    <w:p>
      <w:pPr>
        <w:ind w:left="0" w:right="0" w:firstLine="560"/>
        <w:spacing w:before="450" w:after="450" w:line="312" w:lineRule="auto"/>
      </w:pPr>
      <w:r>
        <w:rPr>
          <w:rFonts w:ascii="宋体" w:hAnsi="宋体" w:eastAsia="宋体" w:cs="宋体"/>
          <w:color w:val="000"/>
          <w:sz w:val="28"/>
          <w:szCs w:val="28"/>
        </w:rPr>
        <w:t xml:space="preserve">8、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4"/>
          <w:szCs w:val="34"/>
          <w:b w:val="1"/>
          <w:bCs w:val="1"/>
        </w:rPr>
        <w:t xml:space="preserve">论文答辩评语篇二</w:t>
      </w:r>
    </w:p>
    <w:p>
      <w:pPr>
        <w:ind w:left="0" w:right="0" w:firstLine="560"/>
        <w:spacing w:before="450" w:after="450" w:line="312" w:lineRule="auto"/>
      </w:pPr>
      <w:r>
        <w:rPr>
          <w:rFonts w:ascii="宋体" w:hAnsi="宋体" w:eastAsia="宋体" w:cs="宋体"/>
          <w:color w:val="000"/>
          <w:sz w:val="28"/>
          <w:szCs w:val="28"/>
        </w:rPr>
        <w:t xml:space="preserve">毕业赠言。</w:t>
      </w:r>
    </w:p>
    <w:p>
      <w:pPr>
        <w:ind w:left="0" w:right="0" w:firstLine="560"/>
        <w:spacing w:before="450" w:after="450" w:line="312" w:lineRule="auto"/>
      </w:pPr>
      <w:r>
        <w:rPr>
          <w:rFonts w:ascii="宋体" w:hAnsi="宋体" w:eastAsia="宋体" w:cs="宋体"/>
          <w:color w:val="000"/>
          <w:sz w:val="28"/>
          <w:szCs w:val="28"/>
        </w:rPr>
        <w:t xml:space="preserve">留言、</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等等一箩筐的事情，自然老师也不闲，忙于评阅同学们的论文呢?小编我指导老师提供论文不同阶段。</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欢迎各位老师阅读参考喜欢请记得点赞哦。</w:t>
      </w:r>
    </w:p>
    <w:p>
      <w:pPr>
        <w:ind w:left="0" w:right="0" w:firstLine="560"/>
        <w:spacing w:before="450" w:after="450" w:line="312" w:lineRule="auto"/>
      </w:pPr>
      <w:r>
        <w:rPr>
          <w:rFonts w:ascii="宋体" w:hAnsi="宋体" w:eastAsia="宋体" w:cs="宋体"/>
          <w:color w:val="000"/>
          <w:sz w:val="28"/>
          <w:szCs w:val="28"/>
        </w:rPr>
        <w:t xml:space="preserve">1.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4"/>
          <w:szCs w:val="34"/>
          <w:b w:val="1"/>
          <w:bCs w:val="1"/>
        </w:rPr>
        <w:t xml:space="preserve">论文答辩评语篇三</w:t>
      </w:r>
    </w:p>
    <w:p>
      <w:pPr>
        <w:ind w:left="0" w:right="0" w:firstLine="560"/>
        <w:spacing w:before="450" w:after="450" w:line="312" w:lineRule="auto"/>
      </w:pPr>
      <w:r>
        <w:rPr>
          <w:rFonts w:ascii="宋体" w:hAnsi="宋体" w:eastAsia="宋体" w:cs="宋体"/>
          <w:color w:val="000"/>
          <w:sz w:val="28"/>
          <w:szCs w:val="28"/>
        </w:rPr>
        <w:t xml:space="preserve">1、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论文选题符合专业培养目标，能够达到综合训练目标，题目有难度，工作量较大。选题具有学术研究（参考价值（实践指导意义。该生查阅文献资料能力较强，能较为全面收集关于考试系统的资料，写作过程中能综合运用考试系统知识，全面分析考试系统问题，综合运用知识能力较强。文章篇幅完全符合学院规定，内容较为完整，层次结构安排科学，主要观点突出，逻辑关系清楚，但缺乏个人见解。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3、论文选题符合专业培养目标，能够达到综合训练目标，题目有一定难度，工作量一般。选题具有学术研究（参考价值（实践指导意义。该生查阅文献资料能力一般，能收集关于考试系统的资料，写作过程中基本能综合运用考试系统知识，全面分析考试系统问题，综合运用知识能力一般。文章篇幅完全符合学院规定，内容基本完整，层次结构安排一般，主要观点集中邮一定的逻辑性，但缺乏个人见解。文题基本相符，论点比较突出，论述能较好地服务于论点。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4、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5、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6、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7、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8、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9、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10、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11、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12、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13、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14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黑体" w:hAnsi="黑体" w:eastAsia="黑体" w:cs="黑体"/>
          <w:color w:val="000000"/>
          <w:sz w:val="34"/>
          <w:szCs w:val="34"/>
          <w:b w:val="1"/>
          <w:bCs w:val="1"/>
        </w:rPr>
        <w:t xml:space="preserve">论文答辩评语篇四</w:t>
      </w:r>
    </w:p>
    <w:p>
      <w:pPr>
        <w:ind w:left="0" w:right="0" w:firstLine="560"/>
        <w:spacing w:before="450" w:after="450" w:line="312" w:lineRule="auto"/>
      </w:pPr>
      <w:r>
        <w:rPr>
          <w:rFonts w:ascii="宋体" w:hAnsi="宋体" w:eastAsia="宋体" w:cs="宋体"/>
          <w:color w:val="000"/>
          <w:sz w:val="28"/>
          <w:szCs w:val="28"/>
        </w:rPr>
        <w:t xml:space="preserve">1、丁丽：该生在论文中梳理了学院教育对她的影响，阐述了个人对友情、人际关系、人生观的认识和看法，其观点正确，感受至深。论文标题鲜明，较好的表达了她在即将毕业的特殊时期已作好了各种思想准备。在答辩现场，该生表现激动、思维活跃，答辩效果较好。的实现。</w:t>
      </w:r>
    </w:p>
    <w:p>
      <w:pPr>
        <w:ind w:left="0" w:right="0" w:firstLine="560"/>
        <w:spacing w:before="450" w:after="450" w:line="312" w:lineRule="auto"/>
      </w:pPr>
      <w:r>
        <w:rPr>
          <w:rFonts w:ascii="宋体" w:hAnsi="宋体" w:eastAsia="宋体" w:cs="宋体"/>
          <w:color w:val="000"/>
          <w:sz w:val="28"/>
          <w:szCs w:val="28"/>
        </w:rPr>
        <w:t xml:space="preserve">2、董洁：从该生的论文中，我们看到了一个自称为“入错行”的女孩子，在学院五年的培养和教育下，在班主任的教导下，做到了尊敬师长，孝敬父母，并与同学形成了真挚的友谊。不仅如此，她还有着积极乐观的人生态度，怀揣着个人的理想，勇敢地参加社会实践，乐于创业。这样的人生价值观念，这样的`理想和信念，表明了该生思想的成熟。答辩中，该生侃侃而谈，语言流畅，有较强的亲和力。</w:t>
      </w:r>
    </w:p>
    <w:p>
      <w:pPr>
        <w:ind w:left="0" w:right="0" w:firstLine="560"/>
        <w:spacing w:before="450" w:after="450" w:line="312" w:lineRule="auto"/>
      </w:pPr>
      <w:r>
        <w:rPr>
          <w:rFonts w:ascii="宋体" w:hAnsi="宋体" w:eastAsia="宋体" w:cs="宋体"/>
          <w:color w:val="000"/>
          <w:sz w:val="28"/>
          <w:szCs w:val="28"/>
        </w:rPr>
        <w:t xml:space="preserve">3、陈宇梁：该生论文以“过往、成长、展望”为题，将自己在学院的学习生涯、收获和理想概括其中。从论文字行间，我们看到了他为人的真诚，对学院和老师的感恩和对学好专业知识的感悟。最后总结出自己要了“坚持正直，为别人着想，适应环境和要有决心、雄心和恒心的”人生观和价值观。答辩中，语言真切感人，能讲出肺腑之言，令人欣慰。</w:t>
      </w:r>
    </w:p>
    <w:p>
      <w:pPr>
        <w:ind w:left="0" w:right="0" w:firstLine="560"/>
        <w:spacing w:before="450" w:after="450" w:line="312" w:lineRule="auto"/>
      </w:pPr>
      <w:r>
        <w:rPr>
          <w:rFonts w:ascii="宋体" w:hAnsi="宋体" w:eastAsia="宋体" w:cs="宋体"/>
          <w:color w:val="000"/>
          <w:sz w:val="28"/>
          <w:szCs w:val="28"/>
        </w:rPr>
        <w:t xml:space="preserve">4、陈健：该生论文以在学院五年的学习成长为主线，说明自己除了学到了专业知识和技能之外，还学会了怎样做人。认为自己学会了怎样处理好人际关系，为自己没有虚度这段时光而感到自豪。在对待人生的态度上，认为“首先要有健康的心态，其次要确立目标，最后是要努力。”这样的认识是非常正确的。答辩中，该生语言流畅，表情稳重，颇显成熟。</w:t>
      </w:r>
    </w:p>
    <w:p>
      <w:pPr>
        <w:ind w:left="0" w:right="0" w:firstLine="560"/>
        <w:spacing w:before="450" w:after="450" w:line="312" w:lineRule="auto"/>
      </w:pPr>
      <w:r>
        <w:rPr>
          <w:rFonts w:ascii="宋体" w:hAnsi="宋体" w:eastAsia="宋体" w:cs="宋体"/>
          <w:color w:val="000"/>
          <w:sz w:val="28"/>
          <w:szCs w:val="28"/>
        </w:rPr>
        <w:t xml:space="preserve">5、申峰：该生论文回忆了学院五年的经历，着重阐述了自己在技师学院的大家庭中，与舍友同甘共苦，与同学互帮互助，尊敬师长，洁身自好，在综合素质方面有了较大的提升。最后在表明自己的人生观时，以“虚心好学”为勉，以“努力奋斗”为核心，表达了要做一名技术人才的雄心壮志。答辩中，思维敏捷，想象丰富，充满朝气与活力。</w:t>
      </w:r>
    </w:p>
    <w:p>
      <w:pPr>
        <w:ind w:left="0" w:right="0" w:firstLine="560"/>
        <w:spacing w:before="450" w:after="450" w:line="312" w:lineRule="auto"/>
      </w:pPr>
      <w:r>
        <w:rPr>
          <w:rFonts w:ascii="宋体" w:hAnsi="宋体" w:eastAsia="宋体" w:cs="宋体"/>
          <w:color w:val="000"/>
          <w:sz w:val="28"/>
          <w:szCs w:val="28"/>
        </w:rPr>
        <w:t xml:space="preserve">6、张亚媛：该生以“青春的回忆”为题撰写了这篇德育论文，字里行间，透露出同学情、师生谊。她以“十大技工楷模－－李斌”为榜样，认真学好专业技术课程，并对自己提出了一专多能的学习要求。在政治思想觉悟上，她能够要求上进，起到团干部的先锋模范作用。在答辩中，她还补充说明了自己未来的人生规划，既显理性，也不失期望，值得肯定。</w:t>
      </w:r>
    </w:p>
    <w:p>
      <w:pPr>
        <w:ind w:left="0" w:right="0" w:firstLine="560"/>
        <w:spacing w:before="450" w:after="450" w:line="312" w:lineRule="auto"/>
      </w:pPr>
      <w:r>
        <w:rPr>
          <w:rFonts w:ascii="宋体" w:hAnsi="宋体" w:eastAsia="宋体" w:cs="宋体"/>
          <w:color w:val="000"/>
          <w:sz w:val="28"/>
          <w:szCs w:val="28"/>
        </w:rPr>
        <w:t xml:space="preserve">7、邹晨琪：“我自信，我成功”是该生的德育论文主题。文中略举了国外成功人士的例子，来表明一个人要有自信心的重要性和必要性，这种认识值得肯定。但文中论点和论据之间、段落大意之间的逻辑性不强，证明自己的自信与成功方面缺乏力度。有些段落有拼凑。在答辩中，经过老师的启发和引导，该生能认识到这一点，并作了些补充，基本满足了答辩的要求。</w:t>
      </w:r>
    </w:p>
    <w:p>
      <w:pPr>
        <w:ind w:left="0" w:right="0" w:firstLine="560"/>
        <w:spacing w:before="450" w:after="450" w:line="312" w:lineRule="auto"/>
      </w:pPr>
      <w:r>
        <w:rPr>
          <w:rFonts w:ascii="宋体" w:hAnsi="宋体" w:eastAsia="宋体" w:cs="宋体"/>
          <w:color w:val="000"/>
          <w:sz w:val="28"/>
          <w:szCs w:val="28"/>
        </w:rPr>
        <w:t xml:space="preserve">8、朱正元：该生题为“做最好的自己”的德育论文写得生动有趣。从同学交往的友谊谈起，说明了要学习他人身上的优点来完善自己的为人之道，强调了要珍惜时间，把握好今天，不能等待明天的人生理念。最后以一条毛毛虫为了理想，甘为化茧为蛹，最终蝶化飞天，达到最高境界?寓意了他的人生哲理：即梦想，努力，最后会有成功。答辩中，该生创业的理想，得到老师的赞扬与鼓励。</w:t>
      </w:r>
    </w:p>
    <w:p>
      <w:pPr>
        <w:ind w:left="0" w:right="0" w:firstLine="560"/>
        <w:spacing w:before="450" w:after="450" w:line="312" w:lineRule="auto"/>
      </w:pPr>
      <w:r>
        <w:rPr>
          <w:rFonts w:ascii="宋体" w:hAnsi="宋体" w:eastAsia="宋体" w:cs="宋体"/>
          <w:color w:val="000"/>
          <w:sz w:val="28"/>
          <w:szCs w:val="28"/>
        </w:rPr>
        <w:t xml:space="preserve">9、凌剑：该生以“人生的一小步”来表述将来的人生历程还很漫长，毕业后要以出校门为新的起点不断地完善自己。这样的主题显然与德育论文要求总结反思个人在校期间得与失、评判与反思、对青春及人生的理解和感悟，以及明确自己的人生意义和价值，制订今后的计划和目标这样的要求有一定的差距。但该生在答辩时的语言表达能力、理解能力较强，较好地弥补了论文的不足。</w:t>
      </w:r>
    </w:p>
    <w:p>
      <w:pPr>
        <w:ind w:left="0" w:right="0" w:firstLine="560"/>
        <w:spacing w:before="450" w:after="450" w:line="312" w:lineRule="auto"/>
      </w:pPr>
      <w:r>
        <w:rPr>
          <w:rFonts w:ascii="宋体" w:hAnsi="宋体" w:eastAsia="宋体" w:cs="宋体"/>
          <w:color w:val="000"/>
          <w:sz w:val="28"/>
          <w:szCs w:val="28"/>
        </w:rPr>
        <w:t xml:space="preserve">10、刘少峰：“时光飞逝”，这篇德育论文文笔流畅，一气呵成，用词也比较华丽；文章写得有速度也有深度。知识的海洋、同学的友情、失败是成功之母、人生的目标、责任、和坚持不懈的努力等等，较多地谈到人生的哲理，值得褒扬。答辩中，表述能力与作文能力并驾齐驱，准备充分。</w:t>
      </w:r>
    </w:p>
    <w:p>
      <w:pPr>
        <w:ind w:left="0" w:right="0" w:firstLine="560"/>
        <w:spacing w:before="450" w:after="450" w:line="312" w:lineRule="auto"/>
      </w:pPr>
      <w:r>
        <w:rPr>
          <w:rFonts w:ascii="黑体" w:hAnsi="黑体" w:eastAsia="黑体" w:cs="黑体"/>
          <w:color w:val="000000"/>
          <w:sz w:val="34"/>
          <w:szCs w:val="34"/>
          <w:b w:val="1"/>
          <w:bCs w:val="1"/>
        </w:rPr>
        <w:t xml:space="preserve">论文答辩评语篇五</w:t>
      </w:r>
    </w:p>
    <w:p>
      <w:pPr>
        <w:ind w:left="0" w:right="0" w:firstLine="560"/>
        <w:spacing w:before="450" w:after="450" w:line="312" w:lineRule="auto"/>
      </w:pPr>
      <w:r>
        <w:rPr>
          <w:rFonts w:ascii="宋体" w:hAnsi="宋体" w:eastAsia="宋体" w:cs="宋体"/>
          <w:color w:val="000"/>
          <w:sz w:val="28"/>
          <w:szCs w:val="28"/>
        </w:rPr>
        <w:t xml:space="preserve">1、该生在论文中梳理了学院教育对她的影响，阐述了个人对友情、人际关系、人生观的认识和看法，其观点正确，感受至深。论文标题鲜明，较好的表达了她在即将毕业的特殊时期已作好了各种思想准备。在答辩现场，该生表现激动、思维活跃，答辩效果较好。的实现。</w:t>
      </w:r>
    </w:p>
    <w:p>
      <w:pPr>
        <w:ind w:left="0" w:right="0" w:firstLine="560"/>
        <w:spacing w:before="450" w:after="450" w:line="312" w:lineRule="auto"/>
      </w:pPr>
      <w:r>
        <w:rPr>
          <w:rFonts w:ascii="宋体" w:hAnsi="宋体" w:eastAsia="宋体" w:cs="宋体"/>
          <w:color w:val="000"/>
          <w:sz w:val="28"/>
          <w:szCs w:val="28"/>
        </w:rPr>
        <w:t xml:space="preserve">2、从该生的论文中，我们看到了一个自称为“入错行”的女孩子，在学院五年的培养和教育下，在班主任的教导下，做到了尊敬师长，孝敬父母，并与同学形成了真挚的友谊。不仅如此，她还有着积极乐观的人生态度，怀揣着个人的理想，勇敢地参加社会实践，乐于创业。这样的人生价值观念，这样的理想和信念，表明了该生思想的成熟。答辩中，该生侃侃而谈，语言流畅，有较强的亲和力。</w:t>
      </w:r>
    </w:p>
    <w:p>
      <w:pPr>
        <w:ind w:left="0" w:right="0" w:firstLine="560"/>
        <w:spacing w:before="450" w:after="450" w:line="312" w:lineRule="auto"/>
      </w:pPr>
      <w:r>
        <w:rPr>
          <w:rFonts w:ascii="宋体" w:hAnsi="宋体" w:eastAsia="宋体" w:cs="宋体"/>
          <w:color w:val="000"/>
          <w:sz w:val="28"/>
          <w:szCs w:val="28"/>
        </w:rPr>
        <w:t xml:space="preserve">3、该生论文以“过往、成长、展望”为题，将自己在学院的学习生涯、收获和理想概括其中。从论文字行间，我们看到了他为人的真诚，对学院和老师的感恩和对学好专业知识的感悟。最后总结出自己要了“坚持正直，为别人着想，适应环境和要有决心、雄心和恒心的”人生观和价值观。答辩中，语言真切感人，能讲出肺腑之言，令人欣慰。</w:t>
      </w:r>
    </w:p>
    <w:p>
      <w:pPr>
        <w:ind w:left="0" w:right="0" w:firstLine="560"/>
        <w:spacing w:before="450" w:after="450" w:line="312" w:lineRule="auto"/>
      </w:pPr>
      <w:r>
        <w:rPr>
          <w:rFonts w:ascii="宋体" w:hAnsi="宋体" w:eastAsia="宋体" w:cs="宋体"/>
          <w:color w:val="000"/>
          <w:sz w:val="28"/>
          <w:szCs w:val="28"/>
        </w:rPr>
        <w:t xml:space="preserve">4、该生论文以在学院五年的学习成长为主线，说明自己除了学到了专业知识和技能之外，还学会了怎样做人。认为自己学会了怎样处理好人际关系，为自己没有虚度这段时光而感到自豪。在对待人生的态度上，认为“首先要有健康的心态，其次要确立目标，最后是要努力。”这样的认识是非常正确的。答辩中，该生语言流畅，表情稳重，颇显成熟。</w:t>
      </w:r>
    </w:p>
    <w:p>
      <w:pPr>
        <w:ind w:left="0" w:right="0" w:firstLine="560"/>
        <w:spacing w:before="450" w:after="450" w:line="312" w:lineRule="auto"/>
      </w:pPr>
      <w:r>
        <w:rPr>
          <w:rFonts w:ascii="宋体" w:hAnsi="宋体" w:eastAsia="宋体" w:cs="宋体"/>
          <w:color w:val="000"/>
          <w:sz w:val="28"/>
          <w:szCs w:val="28"/>
        </w:rPr>
        <w:t xml:space="preserve">5、该生论文回忆了学院五年的经历，着重阐述了自己在技师学院的大家庭中，与舍友同甘共苦，与同学互帮互助，尊敬师长，洁身自好，在综合素质方面有了较大的提升。最后在表明自己的人生观时，以“虚心好学”为勉，以“努力奋斗”为核心，表达了要做一名技术人才的雄心壮志。答辩中，思维敏捷，想象丰富，充满朝气与活力。</w:t>
      </w:r>
    </w:p>
    <w:p>
      <w:pPr>
        <w:ind w:left="0" w:right="0" w:firstLine="560"/>
        <w:spacing w:before="450" w:after="450" w:line="312" w:lineRule="auto"/>
      </w:pPr>
      <w:r>
        <w:rPr>
          <w:rFonts w:ascii="黑体" w:hAnsi="黑体" w:eastAsia="黑体" w:cs="黑体"/>
          <w:color w:val="000000"/>
          <w:sz w:val="34"/>
          <w:szCs w:val="34"/>
          <w:b w:val="1"/>
          <w:bCs w:val="1"/>
        </w:rPr>
        <w:t xml:space="preserve">论文答辩评语篇六</w:t>
      </w:r>
    </w:p>
    <w:p>
      <w:pPr>
        <w:ind w:left="0" w:right="0" w:firstLine="560"/>
        <w:spacing w:before="450" w:after="450" w:line="312" w:lineRule="auto"/>
      </w:pPr>
      <w:r>
        <w:rPr>
          <w:rFonts w:ascii="宋体" w:hAnsi="宋体" w:eastAsia="宋体" w:cs="宋体"/>
          <w:color w:val="000"/>
          <w:sz w:val="28"/>
          <w:szCs w:val="28"/>
        </w:rPr>
        <w:t xml:space="preserve">优秀(90)。</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该生能在规定时间内熟练、扼要地陈述论文的主要内容，回答问题时反应敏捷，思路清晰，表达准确。答辩小组经过充分讨论，根据该生论文质量和答辩中的表现，同意评定论文为优秀。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良好(=80&amp;&amp;90)。</w:t>
      </w:r>
    </w:p>
    <w:p>
      <w:pPr>
        <w:ind w:left="0" w:right="0" w:firstLine="560"/>
        <w:spacing w:before="450" w:after="450" w:line="312" w:lineRule="auto"/>
      </w:pPr>
      <w:r>
        <w:rPr>
          <w:rFonts w:ascii="宋体" w:hAnsi="宋体" w:eastAsia="宋体" w:cs="宋体"/>
          <w:color w:val="000"/>
          <w:sz w:val="28"/>
          <w:szCs w:val="28"/>
        </w:rPr>
        <w:t xml:space="preserve">该生能在规定时间内比较流利、清晰地阐述论文的主要内容，能恰当回答与论文有关的问题。答辩小组经过充分讨论，根据该生论文质量和答辩中的表现，同意评定论文成绩为“良好”。</w:t>
      </w:r>
    </w:p>
    <w:p>
      <w:pPr>
        <w:ind w:left="0" w:right="0" w:firstLine="560"/>
        <w:spacing w:before="450" w:after="450" w:line="312" w:lineRule="auto"/>
      </w:pPr>
      <w:r>
        <w:rPr>
          <w:rFonts w:ascii="宋体" w:hAnsi="宋体" w:eastAsia="宋体" w:cs="宋体"/>
          <w:color w:val="000"/>
          <w:sz w:val="28"/>
          <w:szCs w:val="28"/>
        </w:rPr>
        <w:t xml:space="preserve">中等(=70&amp;&amp;80)。</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该生能在规定时间叙述论文的主要内容，对提出的问题一般能回答，无原则错误。答辩小组经过充分讨论，根据该生论文质量和答辩中的表现，同意评定论文成绩为中等。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及格(=60&amp;&amp;70)。</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本科毕业论文答辩评语20xx集锦本科毕业论文答辩评语20xx集锦。</w:t>
      </w:r>
    </w:p>
    <w:p>
      <w:pPr>
        <w:ind w:left="0" w:right="0" w:firstLine="560"/>
        <w:spacing w:before="450" w:after="450" w:line="312" w:lineRule="auto"/>
      </w:pPr>
      <w:r>
        <w:rPr>
          <w:rFonts w:ascii="黑体" w:hAnsi="黑体" w:eastAsia="黑体" w:cs="黑体"/>
          <w:color w:val="000000"/>
          <w:sz w:val="34"/>
          <w:szCs w:val="34"/>
          <w:b w:val="1"/>
          <w:bCs w:val="1"/>
        </w:rPr>
        <w:t xml:space="preserve">论文答辩评语篇七</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是科研工作人员输出科研成果的主要方式之一。对学术论文进行科学、合理的评价,有利于充分调动科研工作者的积极性,促进科研工作的持续健康发展;下面是有论文答辩导师评语，欢迎参阅。</w:t>
      </w:r>
    </w:p>
    <w:p>
      <w:pPr>
        <w:ind w:left="0" w:right="0" w:firstLine="560"/>
        <w:spacing w:before="450" w:after="450" w:line="312" w:lineRule="auto"/>
      </w:pPr>
      <w:r>
        <w:rPr>
          <w:rFonts w:ascii="宋体" w:hAnsi="宋体" w:eastAsia="宋体" w:cs="宋体"/>
          <w:color w:val="000"/>
          <w:sz w:val="28"/>
          <w:szCs w:val="28"/>
        </w:rPr>
        <w:t xml:space="preserve">2、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3、全文以为题。重点探讨出问题，然后针对问题提出有效的建议。全文结构符合要求，逻辑思路清晰，论据较充分，观点表达准确，语言流畅，论证方法教合理。参考的资料与主题结合紧密。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4、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5、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评语——优：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8、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10、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11、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12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13、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14、本文以为主题，选题具有很强的现实性和应用性且符合行政管理专业培养目标要求。该论文结构基本合理，全文共分*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15、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16、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17、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19、论文评语——良：论文选题符合专业培养目标，能够达到综合训练目标，题目有难度，工作量较大。选题具有学术研究(参考)价值(实践指导意义)。该生查阅文献资料能力较强，能较为全面收集关于考试系统的资料，写作过程中能综合运用考试系统知识，全面分析考试系统问题，综合运用知识能力较强。文章篇幅完全符合学院规定，内容较为完整，层次结构安排科学，主要观点突出，逻辑关系清楚，但缺乏个人见解。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20、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21、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22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23、论文评语——及格：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24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25、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26、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27、该文选题具有较强的现实性、针对性和实用性。结构安排科学合理，思路清晰，层次分明。各部分之间联系紧密，观点表述准确，论证内容比较具有说服力，但文章缺乏自己原创的内容。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28、全文以为题。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29、本文以为题，首先对论述，然后在重点分析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30、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31、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2.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3.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4.本文以-------为主题，选题具有很强的现实性和应用性且符合行政管理专业培养目标要求。该论文结构基本合理，全文共分-------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5.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6.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7.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8.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9.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10.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11.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12.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13.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14.全文以-------为题。重点探讨出--------的问题，然后针对问题提出有效的建议。全文结构符合要求，逻辑思路清晰，论据较充分，观点表达准确，语言流畅，论证方法教合理。参考的资料与主题结合紧密。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15.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一、优：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二、良：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三、中：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四、及格：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4"/>
          <w:szCs w:val="34"/>
          <w:b w:val="1"/>
          <w:bCs w:val="1"/>
        </w:rPr>
        <w:t xml:space="preserve">论文答辩评语篇八</w:t>
      </w:r>
    </w:p>
    <w:p>
      <w:pPr>
        <w:ind w:left="0" w:right="0" w:firstLine="560"/>
        <w:spacing w:before="450" w:after="450" w:line="312" w:lineRule="auto"/>
      </w:pPr>
      <w:r>
        <w:rPr>
          <w:rFonts w:ascii="宋体" w:hAnsi="宋体" w:eastAsia="宋体" w:cs="宋体"/>
          <w:color w:val="000"/>
          <w:sz w:val="28"/>
          <w:szCs w:val="28"/>
        </w:rPr>
        <w:t xml:space="preserve">2、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5、在五分钟的陈述中，该生介绍了论文的主要观点论文的内容与结构，以及论文的写作过程，条理比较清晰，语言无大错，但有时得看讲稿，因此显得准备不足。对教师提出的第一个问题，该生只是在教师的启发后才做出了基本正确的回答。对教师提出的第二个问题，该生的回答基本正确，但无形中暴露了将tragicfaith写作tragicfate并非笔误。对第三个问题，该生的答辩令人满意，但有少量语言错误。在语音语调方面，该生存在若干问题。流利程度不及同一答辩组中的其他同学。答辩组经过认真讨论，仍然同意通过该生的毕业论文，但要求该生纠正论文中尚存的部分语言错误。</w:t>
      </w:r>
    </w:p>
    <w:p>
      <w:pPr>
        <w:ind w:left="0" w:right="0" w:firstLine="560"/>
        <w:spacing w:before="450" w:after="450" w:line="312" w:lineRule="auto"/>
      </w:pPr>
      <w:r>
        <w:rPr>
          <w:rFonts w:ascii="宋体" w:hAnsi="宋体" w:eastAsia="宋体" w:cs="宋体"/>
          <w:color w:val="000"/>
          <w:sz w:val="28"/>
          <w:szCs w:val="28"/>
        </w:rPr>
        <w:t xml:space="preserve">6、该生能在规定时间内熟练扼要地陈述论文的主要内容，回答问题时反映敏捷，思路清晰，表达准确。答辩小组经过充分讨论，根据该生论文质量和答辩中的表现，同意评定论文为优秀。该生能在规定时间叙述论文的主要内容，对提出的问题一般能回答，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7、在答辩过程中，该同学介绍了论文的主要观点内容并回答了答辩委员的提问。答辩表明：该同学对土地征收补偿制度作了较深入的研究，整理了较多的文献资料，具备了一定的文献综述能力，在土地征收补偿研究方面有新意。该同学对教师提出的问题，回答基本正确。另外，论文也有不足指出，如对土地征收所涉及到的深层次的基础理论问题讨论不够深入，。</w:t>
      </w:r>
    </w:p>
    <w:p>
      <w:pPr>
        <w:ind w:left="0" w:right="0" w:firstLine="560"/>
        <w:spacing w:before="450" w:after="450" w:line="312" w:lineRule="auto"/>
      </w:pPr>
      <w:r>
        <w:rPr>
          <w:rFonts w:ascii="宋体" w:hAnsi="宋体" w:eastAsia="宋体" w:cs="宋体"/>
          <w:color w:val="000"/>
          <w:sz w:val="28"/>
          <w:szCs w:val="28"/>
        </w:rPr>
        <w:t xml:space="preserve">8、综合指导教师评阅人的意见和该学生在答辩过程中的表现，答辩小组经过认真讨论，一致同意通过该同学的毕业论文答辩，并建议授予学士学位。</w:t>
      </w:r>
    </w:p>
    <w:p>
      <w:pPr>
        <w:ind w:left="0" w:right="0" w:firstLine="560"/>
        <w:spacing w:before="450" w:after="450" w:line="312" w:lineRule="auto"/>
      </w:pPr>
      <w:r>
        <w:rPr>
          <w:rFonts w:ascii="宋体" w:hAnsi="宋体" w:eastAsia="宋体" w:cs="宋体"/>
          <w:color w:val="000"/>
          <w:sz w:val="28"/>
          <w:szCs w:val="28"/>
        </w:rPr>
        <w:t xml:space="preserve">9、立意较好，也很有研究价值。但此题构架和内容都比较庞大，也需要较强较成熟的独立研究能力，因此，对于本科生来说，难度不小。如果作者能多吸取和借鉴前人的研究成果，并加强对文献的阅读和分析，则更能帮助其在论题的论证上，理顺逻辑，顺畅思辨。在论文陈述上，还需大胆自信，这样才能提高临场语言的提炼能力，对问题的应变能力。</w:t>
      </w:r>
    </w:p>
    <w:p>
      <w:pPr>
        <w:ind w:left="0" w:right="0" w:firstLine="560"/>
        <w:spacing w:before="450" w:after="450" w:line="312" w:lineRule="auto"/>
      </w:pPr>
      <w:r>
        <w:rPr>
          <w:rFonts w:ascii="宋体" w:hAnsi="宋体" w:eastAsia="宋体" w:cs="宋体"/>
          <w:color w:val="000"/>
          <w:sz w:val="28"/>
          <w:szCs w:val="28"/>
        </w:rPr>
        <w:t xml:space="preserve">10、在五分钟的陈述中，该生介绍了论文的主要观点论文的内容与结构，以及论文的写作过程，条理比较清晰，语言无大错，但有时得看讲稿，因此显得准备不足。对教师提出的第一个问题，该生只是在教师的启发后才做出了基本正确的回答。对教师提出的第二个问题，该生的回答基本正确，但无形中暴露了将tragicfaith写作tragicfate并非笔误。对第三个问题，该生的答辩令人满意，但有少量语言错误。在语音语调方面，该生存在若干问题。流利程度不及同一答辩组中的其他同学。答辩组经过认真讨论，仍然同意通过该生的毕业论文，但要求该生纠正论文中尚存的部分语言错误。</w:t>
      </w:r>
    </w:p>
    <w:p>
      <w:pPr>
        <w:ind w:left="0" w:right="0" w:firstLine="560"/>
        <w:spacing w:before="450" w:after="450" w:line="312" w:lineRule="auto"/>
      </w:pPr>
      <w:r>
        <w:rPr>
          <w:rFonts w:ascii="宋体" w:hAnsi="宋体" w:eastAsia="宋体" w:cs="宋体"/>
          <w:color w:val="000"/>
          <w:sz w:val="28"/>
          <w:szCs w:val="28"/>
        </w:rPr>
        <w:t xml:space="preserve">11、在五分钟的陈述中，该生介绍了论文的主要观点内容与结构，以及为此进行的研究。陈述简明扼要，显示对所研究的问题有一定的认识。对教师提出的第一个问题，该生的回答准确无误；对有关资料来源的问题，该生作了如实的回答，但在论文中的许多地方，她却没有标明数据的出处，这不能不说是一个重大缺陷。对第三个问题的回答显然不够切题，可能没听清老师口头提出的问题。该生的答辩语言流利，但语音语调存在一定的问题。答辩组经过认真讨论，一致同意通过该生的毕业论文，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12、在答辩过程红看，该同学介绍了论文的主要观点内容并回答了答辩委员的提问。答辩表明：该同学对土地征收补偿制度作了较深入的研究，整理了较多的文献资料看，具备了一定的文献能力，在土地征收补偿研究方面有新意。该同学对教师提出的问题，回答基本正确。另外，论文也有不足之处，如对土地征收所涉及到的深层次的基础理论问题讨论不够深入。综合指导教师评阅人的意见和该学生在答辩过程中的表现，答辩小组经过认真讨论，一致同意通过该同学的毕业论文答辩，并建议授予学士学位。</w:t>
      </w:r>
    </w:p>
    <w:p>
      <w:pPr>
        <w:ind w:left="0" w:right="0" w:firstLine="560"/>
        <w:spacing w:before="450" w:after="450" w:line="312" w:lineRule="auto"/>
      </w:pPr>
      <w:r>
        <w:rPr>
          <w:rFonts w:ascii="宋体" w:hAnsi="宋体" w:eastAsia="宋体" w:cs="宋体"/>
          <w:color w:val="000"/>
          <w:sz w:val="28"/>
          <w:szCs w:val="28"/>
        </w:rPr>
        <w:t xml:space="preserve">13、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14、注重心理咨询理论与心理咨询实践相结合，比较出色地承担了校学生心理咨询中心的咨询工作，有比较丰富的心理临床工作经验。</w:t>
      </w:r>
    </w:p>
    <w:p>
      <w:pPr>
        <w:ind w:left="0" w:right="0" w:firstLine="560"/>
        <w:spacing w:before="450" w:after="450" w:line="312" w:lineRule="auto"/>
      </w:pPr>
      <w:r>
        <w:rPr>
          <w:rFonts w:ascii="宋体" w:hAnsi="宋体" w:eastAsia="宋体" w:cs="宋体"/>
          <w:color w:val="000"/>
          <w:sz w:val="28"/>
          <w:szCs w:val="28"/>
        </w:rPr>
        <w:t xml:space="preserve">15、其在研究生阶段的科研学习以及工作都是优秀出色的，并得到了多项荣誉证书。相信这些经历和积累都将成为其人生道路上的宝贵财富。希望其在以后的工作和学习中，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论文答辩评语篇九</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是科技管理工作的重要内容,关于科学论文评价的观念、方法和体系尚存在着有待探究的问题;下面是有论文答辩综合评语，欢迎参阅。</w:t>
      </w:r>
    </w:p>
    <w:p>
      <w:pPr>
        <w:ind w:left="0" w:right="0" w:firstLine="560"/>
        <w:spacing w:before="450" w:after="450" w:line="312" w:lineRule="auto"/>
      </w:pPr>
      <w:r>
        <w:rPr>
          <w:rFonts w:ascii="宋体" w:hAnsi="宋体" w:eastAsia="宋体" w:cs="宋体"/>
          <w:color w:val="000"/>
          <w:sz w:val="28"/>
          <w:szCs w:val="28"/>
        </w:rPr>
        <w:t xml:space="preserve">1、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2、该生查阅文献资料能力较强，能较为全面收集关于考试系统的资料，写作过程中能综合运用考试系统知识，全面分析考试系统问题，综合运用知识能力较强。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3、论文结构完整，各部分基本符合xxxxx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4、论文评语——及格：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5、论文评语——优：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6、文题相符，论点突出，论述紧扣主题。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7、论文选题符合专业培养目标，能够达到综合训练目标，题目有难度，工作量较大。选题具有学术研究(参考)价值(实践指导意义)。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8、文题有偏差，论点不够突出，论述不能紧紧围绕主题。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9、文章篇幅完全符合学院规定，内容较为完整，层次结构安排科学，主要观点突出，逻辑关系清楚，但缺乏个人见解。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10、语言表达流畅，格式完全符合规范要求;参考了丰富的文献资料，其时效性较强;没有抄袭现象。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11、语言表达流畅，格式完全符合规范要求;参考了较为丰富的文献资料，其时效性较强;未发现抄袭现象。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12、论文选题符合专业培养目标，能够达到综合训练目标，题目有一定难度，工作量一般。选题具有学术研究(参考)价值(实践指导意义)。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13、该生查阅文献资料能力一般，能收集关于考试系统的资料，写作过程中基本能综合运用考试系统知识，全面分析考试系统问题，综合运用知识能力一般。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14、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15、论文选题有意义，在吸收学术界研究成果的基础上，有自己的。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16、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18、该生查阅文献资料能力强，能全面收集关于考试系统的资料，写作过程中能综合运用考试系统知识，全面分析考试系统问题，综合运用知识能力强。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19、文章篇幅符合学院规定，内容不够完整，层次结构安排存在一定问题，主要观点不够突出，逻辑性较差，没有个人见解。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20、语言表达一般，格式完全符合规范要求;参考了一定的文献资料，其时效性一般;未见明显抄袭现象。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21、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22、语言表达较差，格式符合规范要求;占有资料较少，其时效性较差;有部分内容与他人成果雷同。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23、文题完全相符，论点突出，论述紧扣主题。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24、论文评语——中：论文选题符合专业培养目标，能够达到综合训练目标，题目有一定难度，工作量一般。选题具有学术研究(参考)价值(实践指导意义)。该生查阅文献资料能力一般，能收集关于考试系统的资料，写作过程中基本能综合运用考试系统知识，全面分析考试系统问题，综合运用知识能力一般。文章篇幅完全符合学院规定，内容基本完整，层次结构安排一般，主要观点集中邮一定的逻辑性，但缺乏个人见解。文题基本相符，论点比较突出，论述能较好地服务于论点。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25、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26、论文选题符合专业培养目标，能够达到综合训练目标，题目有较高难度，工作量大。选题具有较高的学术研究(参考)价值(较大的实践指导意义)。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27、文章篇幅完全符合学院规定，内容基本完整，层次结构安排一般，主要观点集中邮一定的逻辑性，但缺乏个人见解。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28、文章篇幅完全符合学院规定，内容完整，层次结构安排科学，主要观点突出，逻辑关系清楚，有一定的个人见解。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29、本文研究了xxxx.对处理会计信息失真有较强的实用价值，提供了新的依据。作者思路清晰，论述过程严谨，分析合理，结果于实际应用性较强。论文写作规范，语句通顺，达到了学校对学位论文的各种要求。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30、论文评语——良：论文选题符合专业培养目标，能够达到综合训练目标，题目有难度，工作量较大。选题具有学术研究(参考)价值(实践指导意义)。该生查阅文献资料能力较强，能较为全面收集关于考试系统的资料，写作过程中能综合运用考试系统知识，全面分析考试系统问题，综合运用知识能力较强。文章篇幅完全符合学院规定，内容较为完整，层次结构安排科学，主要观点突出，逻辑关系清楚，但缺乏个人见解。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1、该课题选题新颖，紧密结合临床，设计合理，属于本学科研究热点，研究工作具有一定的理论意义与实际价值。论文的内容与题目基本相符，结构完整，格式规范，层次清楚，条理分明，语言通顺流畅，内容丰富。文献材料收集丰富详实，基本涵盖了本学科相关的主要文献，并对本学科发展趋势有一定的归纳作用。数据资料充分，论述过程严谨，思路清晰，综合运用了所学知识解决问题，分析方法选用得当，结果可信。论文撰写严肃认真，推理符合逻辑，结论和建议具有现实意义，是一篇有较高学术价值的硕士生论文。</w:t>
      </w:r>
    </w:p>
    <w:p>
      <w:pPr>
        <w:ind w:left="0" w:right="0" w:firstLine="560"/>
        <w:spacing w:before="450" w:after="450" w:line="312" w:lineRule="auto"/>
      </w:pPr>
      <w:r>
        <w:rPr>
          <w:rFonts w:ascii="宋体" w:hAnsi="宋体" w:eastAsia="宋体" w:cs="宋体"/>
          <w:color w:val="000"/>
          <w:sz w:val="28"/>
          <w:szCs w:val="28"/>
        </w:rPr>
        <w:t xml:space="preserve">2、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3、x同学的硕士毕业论文《消费者网上购物的网站体验对网上购买意愿影响的实证研究》在相关文献研究和时事动态分析的基础上，研究了网站体验的组成要素，以及网站体验对消费者网络购买意愿的影响，其选题具有一定的理论价值和现实意义。</w:t>
      </w:r>
    </w:p>
    <w:p>
      <w:pPr>
        <w:ind w:left="0" w:right="0" w:firstLine="560"/>
        <w:spacing w:before="450" w:after="450" w:line="312" w:lineRule="auto"/>
      </w:pPr>
      <w:r>
        <w:rPr>
          <w:rFonts w:ascii="宋体" w:hAnsi="宋体" w:eastAsia="宋体" w:cs="宋体"/>
          <w:color w:val="000"/>
          <w:sz w:val="28"/>
          <w:szCs w:val="28"/>
        </w:rPr>
        <w:t xml:space="preserve">4、该论文引用文献具有代表性和科学性，对有关的中外文献材料进行综合分析和归纳整理，掌握了研究背景、研究现状和发展前景等内容，文献综述丰富而规范。</w:t>
      </w:r>
    </w:p>
    <w:p>
      <w:pPr>
        <w:ind w:left="0" w:right="0" w:firstLine="560"/>
        <w:spacing w:before="450" w:after="450" w:line="312" w:lineRule="auto"/>
      </w:pPr>
      <w:r>
        <w:rPr>
          <w:rFonts w:ascii="宋体" w:hAnsi="宋体" w:eastAsia="宋体" w:cs="宋体"/>
          <w:color w:val="000"/>
          <w:sz w:val="28"/>
          <w:szCs w:val="28"/>
        </w:rPr>
        <w:t xml:space="preserve">5、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6、x同学的学位论文《基于数据挖掘的高校本科专业设置预测系统数据模型的分析和研究》选题于教育部委托中山大学开展的高校本科专业设置预测系统项目。该论文研究成果对于构建高校本科专业设置预测系统具有一定的先导性意义。</w:t>
      </w:r>
    </w:p>
    <w:p>
      <w:pPr>
        <w:ind w:left="0" w:right="0" w:firstLine="560"/>
        <w:spacing w:before="450" w:after="450" w:line="312" w:lineRule="auto"/>
      </w:pPr>
      <w:r>
        <w:rPr>
          <w:rFonts w:ascii="宋体" w:hAnsi="宋体" w:eastAsia="宋体" w:cs="宋体"/>
          <w:color w:val="000"/>
          <w:sz w:val="28"/>
          <w:szCs w:val="28"/>
        </w:rPr>
        <w:t xml:space="preserve">7、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8、论文借助统计分析软件对进行了因素分析，论文内容丰富、条理清晰、结构完整，资料收集详实，数据准确，论证清晰有力，论据充分可靠，结论可靠。</w:t>
      </w:r>
    </w:p>
    <w:p>
      <w:pPr>
        <w:ind w:left="0" w:right="0" w:firstLine="560"/>
        <w:spacing w:before="450" w:after="450" w:line="312" w:lineRule="auto"/>
      </w:pPr>
      <w:r>
        <w:rPr>
          <w:rFonts w:ascii="宋体" w:hAnsi="宋体" w:eastAsia="宋体" w:cs="宋体"/>
          <w:color w:val="000"/>
          <w:sz w:val="28"/>
          <w:szCs w:val="28"/>
        </w:rPr>
        <w:t xml:space="preserve">9、该生专业素养比较好，对所提问题回答流利，正确率高，对实现过程中遇到的难题认识到位，时间把握得当，若能用比较新的运行环境进行实现相对好。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10、论文陈述清晰明白，开门见山，直接入题。对老师的提问能流利作答，思路清晰，但对论文中的部分代码解释不楚，有少量语言错误，望今后的研究中多创新。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11、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12、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13、该论文选题合理，为提供理论支持，研究意义重大。</w:t>
      </w:r>
    </w:p>
    <w:p>
      <w:pPr>
        <w:ind w:left="0" w:right="0" w:firstLine="560"/>
        <w:spacing w:before="450" w:after="450" w:line="312" w:lineRule="auto"/>
      </w:pPr>
      <w:r>
        <w:rPr>
          <w:rFonts w:ascii="宋体" w:hAnsi="宋体" w:eastAsia="宋体" w:cs="宋体"/>
          <w:color w:val="000"/>
          <w:sz w:val="28"/>
          <w:szCs w:val="28"/>
        </w:rPr>
        <w:t xml:space="preserve">14、该生流利地陈述了写作该论文的目的、理论与实践意义，古玩网站设计过程很规范，但实体和概念之间联系少，整个设计应该尽量符合计算机方面的要求。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15、该论文反映出了作者在本门学科方面坚实的理论基础、系统的专业知识以及良好的科研能力。达到了硕士学位论文的要求，建议安排答辩。</w:t>
      </w:r>
    </w:p>
    <w:p>
      <w:pPr>
        <w:ind w:left="0" w:right="0" w:firstLine="560"/>
        <w:spacing w:before="450" w:after="450" w:line="312" w:lineRule="auto"/>
      </w:pPr>
      <w:r>
        <w:rPr>
          <w:rFonts w:ascii="宋体" w:hAnsi="宋体" w:eastAsia="宋体" w:cs="宋体"/>
          <w:color w:val="000"/>
          <w:sz w:val="28"/>
          <w:szCs w:val="28"/>
        </w:rPr>
        <w:t xml:space="preserve">1、赵迦颐同学在读期间，刻苦认真，阅读广泛，专业基础扎实，具有理论分析能力。本论文以较少受人关注的新月派女诗人林徽因的诗歌创作研究对象，重点分析英国浪漫主义诗歌对林诗的影响，具有理论与实践的意义。论文从生命体验、审美系统、艺术系统三个方面，深入探究这种影响的发生与表现。观点明确，论述有力。论文解读细致，文字细腻而亲切，温婉可读。不足之处在于对于林徽因在时代冲击下的心境转变与创作之间的关系尚可进一步展开。总的说来，我以为这是一篇符合要求的硕士毕业论文，同意推荐该同学申请论文答辩。</w:t>
      </w:r>
    </w:p>
    <w:p>
      <w:pPr>
        <w:ind w:left="0" w:right="0" w:firstLine="560"/>
        <w:spacing w:before="450" w:after="450" w:line="312" w:lineRule="auto"/>
      </w:pPr>
      <w:r>
        <w:rPr>
          <w:rFonts w:ascii="宋体" w:hAnsi="宋体" w:eastAsia="宋体" w:cs="宋体"/>
          <w:color w:val="000"/>
          <w:sz w:val="28"/>
          <w:szCs w:val="28"/>
        </w:rPr>
        <w:t xml:space="preserve">2、该生查阅文献资料能力强，能全面收集关于考试系统的资料，写作过程中能综合运用考试系统知识，全面分析考试系统问题，综合运用知识能力强。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3、论文选题符合专业培养目标，能够达到综合训练目标，题目有较高难度，工作量大。选题具有较高的学术研究(参考)价值(较大的实践指导意义)。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4、文章篇幅完全符合学院规定，内容完整，层次结构安排科学，主要观点突出，逻辑关系清楚，有一定的个人见解。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5、文章篇幅完全符合学院规定，内容基本完整，层次结构安排一般，主要观点集中邮一定的逻辑性，但缺乏个人见解。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6、语言表达流畅，格式完全符合规范要求;参考了较为丰富的文献资料，其时效性较强;未发现抄袭现象。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7、该生查阅文献资料能力一般，能收集关于考试系统的资料，写作过程中基本能综合运用考试系统知识，全面分析考试系统问题，综合运用知识能力一般。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8、作者的工作具有较好的实际应用价值，论文写作认真结构严谨，文字通顺，反映出作者具有了从事科学研究工作的能力，同意进行硕士学位论文答辩。</w:t>
      </w:r>
    </w:p>
    <w:p>
      <w:pPr>
        <w:ind w:left="0" w:right="0" w:firstLine="560"/>
        <w:spacing w:before="450" w:after="450" w:line="312" w:lineRule="auto"/>
      </w:pPr>
      <w:r>
        <w:rPr>
          <w:rFonts w:ascii="宋体" w:hAnsi="宋体" w:eastAsia="宋体" w:cs="宋体"/>
          <w:color w:val="000"/>
          <w:sz w:val="28"/>
          <w:szCs w:val="28"/>
        </w:rPr>
        <w:t xml:space="preserve">9、文题有偏差，论点不够突出，论述不能紧紧围绕主题。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10、该生查阅文献资料能力较强，能较为全面收集关于考试系统的资料，写作过程中能综合运用考试系统知识，全面分析考试系统问题，综合运用知识能力较强。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11、该课题选题新颖，紧密结合临床，设计合理，属于本学科研究热点，研究工作具有一定的理论意义与实际价值。论文的内容与题目基本相符，结构完整，格式规范，层次清楚，条理分明，语言通顺流畅，内容丰富。文献材料收集丰富详实，基本涵盖了本学科相关的主要文献，并对本学科发展趋势有一定的归纳作用。数据资料充分，论述过程严谨，思路清晰，综合运用了所学知识解决问题，分析方法选用得当，结果可信。论文撰写严肃认真，推理符合逻辑，结论和建议具有现实意义，是一篇有较高学术价值的硕士生论文。</w:t>
      </w:r>
    </w:p>
    <w:p>
      <w:pPr>
        <w:ind w:left="0" w:right="0" w:firstLine="560"/>
        <w:spacing w:before="450" w:after="450" w:line="312" w:lineRule="auto"/>
      </w:pPr>
      <w:r>
        <w:rPr>
          <w:rFonts w:ascii="宋体" w:hAnsi="宋体" w:eastAsia="宋体" w:cs="宋体"/>
          <w:color w:val="000"/>
          <w:sz w:val="28"/>
          <w:szCs w:val="28"/>
        </w:rPr>
        <w:t xml:space="preserve">12、论文选题符合专业培养目标，能够达到综合训练目标，题目有一定难度，工作量一般。选题具有学术研究(参考)价值(实践指导意义)。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13、语言表达一般，格式完全符合规范要求;参考了一定的文献资料，其时效性一般;未见明显抄袭现象。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14、从论文的内容可以看出，作者占有资料丰富，讨论了现行土地征收补偿制度及其运作中存在的问题。然后，在借鉴国外相关法律制度的基础上提出了较为可行的解决方案，有一定的新意。</w:t>
      </w:r>
    </w:p>
    <w:p>
      <w:pPr>
        <w:ind w:left="0" w:right="0" w:firstLine="560"/>
        <w:spacing w:before="450" w:after="450" w:line="312" w:lineRule="auto"/>
      </w:pPr>
      <w:r>
        <w:rPr>
          <w:rFonts w:ascii="宋体" w:hAnsi="宋体" w:eastAsia="宋体" w:cs="宋体"/>
          <w:color w:val="000"/>
          <w:sz w:val="28"/>
          <w:szCs w:val="28"/>
        </w:rPr>
        <w:t xml:space="preserve">15、论文选题符合专业培养目标，能够达到综合训练目标，题目有难度，工作量较大。选题具有学术研究(参考)价值(实践指导意义)。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4"/>
          <w:szCs w:val="34"/>
          <w:b w:val="1"/>
          <w:bCs w:val="1"/>
        </w:rPr>
        <w:t xml:space="preserve">论文答辩评语篇十</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是在学生完成论文通过写作,经过指导教师初评和答辩小组教师联合评审的基础上进行的;下面是有德育论文答辩评语，欢迎参阅。</w:t>
      </w:r>
    </w:p>
    <w:p>
      <w:pPr>
        <w:ind w:left="0" w:right="0" w:firstLine="560"/>
        <w:spacing w:before="450" w:after="450" w:line="312" w:lineRule="auto"/>
      </w:pPr>
      <w:r>
        <w:rPr>
          <w:rFonts w:ascii="宋体" w:hAnsi="宋体" w:eastAsia="宋体" w:cs="宋体"/>
          <w:color w:val="000"/>
          <w:sz w:val="28"/>
          <w:szCs w:val="28"/>
        </w:rPr>
        <w:t xml:space="preserve">1、研究内容具有现实性和可操作性。选题社会热点问题，逻辑结构严谨。观点表达清楚，论述全面。语言平实简洁，通俗易懂。在论证过程中也能较好地将专业知识原理与现实问题结合起来。但论据还不够。总体上符合。</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2、选题有较强的现实意义，全文结构严谨，条理清晰，论点突出，语言通顺流畅，表现出作者比较扎实的语言功底和翻译专业基础知识，论文符合规范化要求。本论文选题具有一定的现实意义，达到了英语专业学士学位论文要求，同意该生参加论文答辩。</w:t>
      </w:r>
    </w:p>
    <w:p>
      <w:pPr>
        <w:ind w:left="0" w:right="0" w:firstLine="560"/>
        <w:spacing w:before="450" w:after="450" w:line="312" w:lineRule="auto"/>
      </w:pPr>
      <w:r>
        <w:rPr>
          <w:rFonts w:ascii="宋体" w:hAnsi="宋体" w:eastAsia="宋体" w:cs="宋体"/>
          <w:color w:val="000"/>
          <w:sz w:val="28"/>
          <w:szCs w:val="28"/>
        </w:rPr>
        <w:t xml:space="preserve">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4、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5、全文以为题。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6、该文以为主题，充分体现出时代性和现实的社会价值。全文分x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9、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11、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12、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13、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14、该文选题具有较强的现实性针对性和实用性。结构安排科学合理，思路清晰，层次分明。各部分之间联系紧密，观点表述准确，论证内容比较具有说服力，但文章缺乏自己原创的内容。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16、本文选题的角度较为新颖，文章脉络清晰，文笔流畅，基本观点明确。文章目前仍存在的主要问题：学生没有完全深入和消化所查找的资料，论据不够充分有力。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17、本文立意新颖。全文以为线索，结合各地的准规较全面的分析了问题和原因。并针对存在的问题提出解决问题的对策。内容论证也教科学合理。全文充分体现行政管理专业特色，格式规范。但创新点不够。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18、本文符合专业要求，反映社会热点问题。因此，该主题的研究有利于推进我国进一步发展。全文首先问题，然后分析原因。在此基础上又分析出相关的。全文结构恰当，思路清晰，观点基本正确。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19、本文以为主题，选题具有很强的现实性和应用性且符合行政管理专业培养目标要求。该论文结构基本合理，全文共分x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20、以为题进行研究。能为解决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21、本文以为题，首先对-的论述，然后在重点分析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22、全文以为题。重点探讨出问题，然后针对问题提出有效的建议。全文结构符合要求，逻辑思路清晰，论据较充分，观点表达准确，语言流畅，论证方法教合理。参考的资料与主题结合紧密。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23、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24、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25、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26、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27、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28、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29、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30、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赵迦颐同学在读期间，刻苦认真，阅读广泛，专业基础扎实，具有理论分析能力。本论文以较少受人关注的新月派女诗人林徽因的诗歌创作研究对象，重点分析英国浪漫主义诗歌对林诗的影响，具有理论与实践的意义。论文从生命体验、审美系统、艺术系统三个方面，深入探究这种影响的发生与表现。观点明确，论述有力。论文解读细致，文字细腻而亲切，温婉可读。不足之处在于对于林徽因在时代冲击下的心境转变与创作之间的关系尚可进一步展开。总的说来，我以为这是一篇符合要求的硕士毕业论文，同意推荐该同学申请论文答辩。</w:t>
      </w:r>
    </w:p>
    <w:p>
      <w:pPr>
        <w:ind w:left="0" w:right="0" w:firstLine="560"/>
        <w:spacing w:before="450" w:after="450" w:line="312" w:lineRule="auto"/>
      </w:pPr>
      <w:r>
        <w:rPr>
          <w:rFonts w:ascii="宋体" w:hAnsi="宋体" w:eastAsia="宋体" w:cs="宋体"/>
          <w:color w:val="000"/>
          <w:sz w:val="28"/>
          <w:szCs w:val="28"/>
        </w:rPr>
        <w:t xml:space="preserve">2、新的修改意见包括：摘要的首句，关键词的更换，对影响jacklondon的一生，并在其作品thecallofthe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3、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4、不少错误，特别是论文的后半部分。参考文献部分尚缺出版社地点。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5、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6、从论文的内容可以看出，作者占有资料丰富，讨论了现行土地征收补偿制度及其运作中存在的问题。然后，在借鉴国外相关法律制度的基础上提出了较为可行的解决方案，有一定的新意。</w:t>
      </w:r>
    </w:p>
    <w:p>
      <w:pPr>
        <w:ind w:left="0" w:right="0" w:firstLine="560"/>
        <w:spacing w:before="450" w:after="450" w:line="312" w:lineRule="auto"/>
      </w:pPr>
      <w:r>
        <w:rPr>
          <w:rFonts w:ascii="宋体" w:hAnsi="宋体" w:eastAsia="宋体" w:cs="宋体"/>
          <w:color w:val="000"/>
          <w:sz w:val="28"/>
          <w:szCs w:val="28"/>
        </w:rPr>
        <w:t xml:space="preserve">7、论文表明，该同学阅读了较多的参考文献，对该研究领域较熟悉，具备了一定的文献综述能力。论文语言流畅，结构严谨、合理，观点正确，相关分析论证有一定的参考价值，。论文表明，该同学对相关的专业知识掌握较好，具有一定的分析问题解决问题的能力，，论文达到了学士学位应有的水平，同意论文答辩。</w:t>
      </w:r>
    </w:p>
    <w:p>
      <w:pPr>
        <w:ind w:left="0" w:right="0" w:firstLine="560"/>
        <w:spacing w:before="450" w:after="450" w:line="312" w:lineRule="auto"/>
      </w:pPr>
      <w:r>
        <w:rPr>
          <w:rFonts w:ascii="宋体" w:hAnsi="宋体" w:eastAsia="宋体" w:cs="宋体"/>
          <w:color w:val="000"/>
          <w:sz w:val="28"/>
          <w:szCs w:val="28"/>
        </w:rPr>
        <w:t xml:space="preserve">8、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w:t>
      </w:r>
    </w:p>
    <w:p>
      <w:pPr>
        <w:ind w:left="0" w:right="0" w:firstLine="560"/>
        <w:spacing w:before="450" w:after="450" w:line="312" w:lineRule="auto"/>
      </w:pPr>
      <w:r>
        <w:rPr>
          <w:rFonts w:ascii="宋体" w:hAnsi="宋体" w:eastAsia="宋体" w:cs="宋体"/>
          <w:color w:val="000"/>
          <w:sz w:val="28"/>
          <w:szCs w:val="28"/>
        </w:rPr>
        <w:t xml:space="preserve">9、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10、论文题与论文的内容基本相符，结构完整，语言比较流畅。即或在初稿中除了分段过细外，也没有发现多少严重的语法或拼写错误。作者试图从jack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11、在一稿的基础上有所改进，合并了某些不必要的段落，重拟了论文中某些章节的标题，修改了某些病句，参考文献中的错误也得到了纠正。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12、作者的工作具有较好的实际应用价值，论文写作认真结构严谨，文字通顺，反映出作者具有了从事科学研究工作的能力，同意进行硕士学位论文答辩。</w:t>
      </w:r>
    </w:p>
    <w:p>
      <w:pPr>
        <w:ind w:left="0" w:right="0" w:firstLine="560"/>
        <w:spacing w:before="450" w:after="450" w:line="312" w:lineRule="auto"/>
      </w:pPr>
      <w:r>
        <w:rPr>
          <w:rFonts w:ascii="宋体" w:hAnsi="宋体" w:eastAsia="宋体" w:cs="宋体"/>
          <w:color w:val="000"/>
          <w:sz w:val="28"/>
          <w:szCs w:val="28"/>
        </w:rPr>
        <w:t xml:space="preserve">13、毕业论文设计总结的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14、论文的选题很好，有创意。据了解，作者是在商务英语的学习中接触到maslow的心理学理论的。而初次读到jacklondon的thecallofthewild则是在大学二年级的英语阅读课上。为了写好这篇论文，作者作了一定研究，特别是jacklondon的原著。从作者对原著的引用情况不难看出，她对原著的内容是相当熟悉的。作者的写作态度比较认真，能按照学校的要求与自己在。</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15、论文的选题很好，有创意。作者对maslow的心理学理论及jacklondon的原著都有所研究。问题主要表面在：1：对英语论文的格式很不了解，introduction部分又是图表又是分节。毕业论文结论不够好，参考文献的排列也不规范;2：观点方面的错误在于竟然认为人类心理学的理论也适用于动物。其实杰克伦敦作品中的那条狗在某种程度上说是拟人化了的，是体现所谓权力意志的超人，或superdog。此外语法上也有一些错误。</w:t>
      </w:r>
    </w:p>
    <w:p>
      <w:pPr>
        <w:ind w:left="0" w:right="0" w:firstLine="560"/>
        <w:spacing w:before="450" w:after="450" w:line="312" w:lineRule="auto"/>
      </w:pPr>
      <w:r>
        <w:rPr>
          <w:rFonts w:ascii="宋体" w:hAnsi="宋体" w:eastAsia="宋体" w:cs="宋体"/>
          <w:color w:val="000"/>
          <w:sz w:val="28"/>
          <w:szCs w:val="28"/>
        </w:rPr>
        <w:t xml:space="preserve">1、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2、该生查阅文献资料能力较强，能较为全面收集关于考试系统的资料，写作过程中能综合运用考试系统知识，全面分析考试系统问题，综合运用知识能力较强。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3、论文结构完整，各部分基本符合xxxxx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4、论文评语——及格：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5、论文评语——优：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6、文题相符，论点突出，论述紧扣主题。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7、论文选题符合专业培养目标，能够达到综合训练目标，题目有难度，工作量较大。选题具有学术研究(参考)价值(实践指导意义)。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8、文题有偏差，论点不够突出，论述不能紧紧围绕主题。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9、文章篇幅完全符合学院规定，内容较为完整，层次结构安排科学，主要观点突出，逻辑关系清楚，但缺乏个人见解。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10、语言表达流畅，格式完全符合规范要求;参考了丰富的文献资料，其时效性较强;没有抄袭现象。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11、语言表达流畅，格式完全符合规范要求;参考了较为丰富的文献资料，其时效性较强;未发现抄袭现象。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12、论文选题符合专业培养目标，能够达到综合训练目标，题目有一定难度，工作量一般。选题具有学术研究(参考)价值(实践指导意义)。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13、该生查阅文献资料能力一般，能收集关于考试系统的资料，写作过程中基本能综合运用考试系统知识，全面分析考试系统问题，综合运用知识能力一般。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14、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15、论文选题有意义，在吸收学术界研究成果的基础上，有自己的。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黑体" w:hAnsi="黑体" w:eastAsia="黑体" w:cs="黑体"/>
          <w:color w:val="000000"/>
          <w:sz w:val="34"/>
          <w:szCs w:val="34"/>
          <w:b w:val="1"/>
          <w:bCs w:val="1"/>
        </w:rPr>
        <w:t xml:space="preserve">论文答辩评语篇十一</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对于科研工作者的评价以及相关科研管理工作至关重要，那应该怎么写呢?下面是有论文答辩教师评语，欢迎参阅。</w:t>
      </w:r>
    </w:p>
    <w:p>
      <w:pPr>
        <w:ind w:left="0" w:right="0" w:firstLine="560"/>
        <w:spacing w:before="450" w:after="450" w:line="312" w:lineRule="auto"/>
      </w:pPr>
      <w:r>
        <w:rPr>
          <w:rFonts w:ascii="宋体" w:hAnsi="宋体" w:eastAsia="宋体" w:cs="宋体"/>
          <w:color w:val="000"/>
          <w:sz w:val="28"/>
          <w:szCs w:val="28"/>
        </w:rPr>
        <w:t xml:space="preserve">1、研究内容具有现实性和可操作性。选题社会热点问题，逻辑结构严谨。观点表达清楚，论述全面。语言平实简洁，通俗易懂。在论证过程中也能较好地将专业知识原理与现实问题结合起来。但论据还不够。总体上符合。</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2、选题有较强的现实意义，全文结构严谨，条理清晰，论点突出，语言通顺流畅，表现出作者比较扎实的语言功底和翻译专业基础知识，论文符合规范化要求。本论文选题具有一定的现实意义，达到了英语专业学士学位论文要求，同意该生参加论文答辩。</w:t>
      </w:r>
    </w:p>
    <w:p>
      <w:pPr>
        <w:ind w:left="0" w:right="0" w:firstLine="560"/>
        <w:spacing w:before="450" w:after="450" w:line="312" w:lineRule="auto"/>
      </w:pPr>
      <w:r>
        <w:rPr>
          <w:rFonts w:ascii="宋体" w:hAnsi="宋体" w:eastAsia="宋体" w:cs="宋体"/>
          <w:color w:val="000"/>
          <w:sz w:val="28"/>
          <w:szCs w:val="28"/>
        </w:rPr>
        <w:t xml:space="preserve">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4、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5、全文以为题。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6、该文以为主题，充分体现出时代性和现实的社会价值。全文分x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9、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11、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12、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13、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14、该文选题具有较强的现实性针对性和实用性。结构安排科学合理，思路清晰，层次分明。各部分之间联系紧密，观点表述准确，论证内容比较具有说服力，但文章缺乏自己原创的内容。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16、本文选题的角度较为新颖，文章脉络清晰，文笔流畅，基本观点明确。文章目前仍存在的主要问题：学生没有完全深入和消化所查找的资料，论据不够充分有力。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17、本文立意新颖。全文以为线索，结合各地的准规较全面的分析了问题和原因。并针对存在的问题提出解决问题的对策。内容论证也教科学合理。全文充分体现行政管理专业特色，格式规范。但创新点不够。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18、本文符合专业要求，反映社会热点问题。因此，该主题的研究有利于推进我国进一步发展。全文首先问题，然后分析原因。在此基础上又分析出相关的。全文结构恰当，思路清晰，观点基本正确。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19、本文以为主题，选题具有很强的现实性和应用性且符合行政管理专业培养目标要求。该论文结构基本合理，全文共分x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20、以为题进行研究。能为解决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21、本文以为题，首先对-的论述，然后在重点分析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22、全文以为题。重点探讨出问题，然后针对问题提出有效的建议。全文结构符合要求，逻辑思路清晰，论据较充分，观点表达准确，语言流畅，论证方法教合理。参考的资料与主题结合紧密。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23、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24、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25、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26、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27、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28、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29、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30、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31、本文讨论了跨文化交际中存在的潜在障碍，并提出了一系列改善交际效果的建议(说具体一点)。作者能够掌握基本理论，对跨文化交际作出了思考。全文结构合理，条理清晰，语言表达比较流畅。但是研究不够深入，分析比较抽象，实证和实例不够充分。但总来说，该生毕业论文已达到学士学位论文毕业标准，同意参加毕业论文答辩。</w:t>
      </w:r>
    </w:p>
    <w:p>
      <w:pPr>
        <w:ind w:left="0" w:right="0" w:firstLine="560"/>
        <w:spacing w:before="450" w:after="450" w:line="312" w:lineRule="auto"/>
      </w:pPr>
      <w:r>
        <w:rPr>
          <w:rFonts w:ascii="宋体" w:hAnsi="宋体" w:eastAsia="宋体" w:cs="宋体"/>
          <w:color w:val="000"/>
          <w:sz w:val="28"/>
          <w:szCs w:val="28"/>
        </w:rPr>
        <w:t xml:space="preserve">32、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比较严谨。该生毕业论文已达到学士论文毕业标准，同意参加毕业论文答辩。</w:t>
      </w:r>
    </w:p>
    <w:p>
      <w:pPr>
        <w:ind w:left="0" w:right="0" w:firstLine="560"/>
        <w:spacing w:before="450" w:after="450" w:line="312" w:lineRule="auto"/>
      </w:pPr>
      <w:r>
        <w:rPr>
          <w:rFonts w:ascii="宋体" w:hAnsi="宋体" w:eastAsia="宋体" w:cs="宋体"/>
          <w:color w:val="000"/>
          <w:sz w:val="28"/>
          <w:szCs w:val="28"/>
        </w:rPr>
        <w:t xml:space="preserve">1、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论文采用规范分析和实证分析等方法来论证自己的观点，研究方法较为科学。论文在以下几个方面有所创新：一是构建了融合结算分析的新模型，二是比较系统地运用实证分析方法从多角度分析影响融合结算的因素。三是平台设计理念新颖，投资低，可操作性强。论文有相当的理论深度。论文观点鲜明，论证清晰有力，论据充分可靠，数据准确，资料详实，文献综述丰富而规范。不足之处在于电信融合计费的实验论证还不够全面，有效工作量不够。</w:t>
      </w:r>
    </w:p>
    <w:p>
      <w:pPr>
        <w:ind w:left="0" w:right="0" w:firstLine="560"/>
        <w:spacing w:before="450" w:after="450" w:line="312" w:lineRule="auto"/>
      </w:pPr>
      <w:r>
        <w:rPr>
          <w:rFonts w:ascii="宋体" w:hAnsi="宋体" w:eastAsia="宋体" w:cs="宋体"/>
          <w:color w:val="000"/>
          <w:sz w:val="28"/>
          <w:szCs w:val="28"/>
        </w:rPr>
        <w:t xml:space="preserve">3、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5、在一稿的基础上有所改进，合并了某些不必要的段落，重拟了论文中某些章节的标题，修改了某些病句，参考文献中的错误也得到了纠正。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6、论文达到了硕士学位论文水平，同意其参加论文答辩，并建议授予硕士学位。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7、x同学的硕士毕业论文《电信融合计费系统设计与应用》在相关文献研究和时事动态分析的基础上，探讨了既可以维持运营商利益同时也使消费者利益最大化的融合计费方式，并结合现实运营商的计费系统，设计了几个场景，进行了模拟分析验证，论证了该系统功能够满足了融合计费的实际工作需要，达到了设计目标。</w:t>
      </w:r>
    </w:p>
    <w:p>
      <w:pPr>
        <w:ind w:left="0" w:right="0" w:firstLine="560"/>
        <w:spacing w:before="450" w:after="450" w:line="312" w:lineRule="auto"/>
      </w:pPr>
      <w:r>
        <w:rPr>
          <w:rFonts w:ascii="宋体" w:hAnsi="宋体" w:eastAsia="宋体" w:cs="宋体"/>
          <w:color w:val="000"/>
          <w:sz w:val="28"/>
          <w:szCs w:val="28"/>
        </w:rPr>
        <w:t xml:space="preserve">8、论文的选题很好，有创意。据了解，作者是在商务英语的学习中接触到maslow的心理学理论的。而初次读到jacklondon的thecallofthewild则是在大学二年级的英语阅读课上。为了写好这篇论文，作者作了一定研究，特别是jacklondon的原著。从作者对原著的引用情况不难看出，她对原著的内容是相当熟悉的。作者的写作态度比较认真，能按照学校的要求与自己在。</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9、该论文选题具有一定的理论价值和现实意义。论文以3g计费的基本流程为依据，采用全集中处理模式，搭建了集数据采集功能，预处理功能，计费功能，利用数据挖掘技术进行融合结算分析等功能的融合计费账务系统平台。该平台旨在实现客户的融合，即客户品牌与付费方式的融合;业务的融合，即实现跨业务、跨产品、跨客户的产品捆绑、交叉优惠，实现业务经营与计费策略的完整衔接;计费方式的融合，即在线计费与离线计费的融合;付费方式的融合，即预付费和后付费的融合。充分体现了3g网络下满足现有用户全部需求，发挥运营商服务到极致的工作目标，对目前电信融合方式具有一定的现实意义。</w:t>
      </w:r>
    </w:p>
    <w:p>
      <w:pPr>
        <w:ind w:left="0" w:right="0" w:firstLine="560"/>
        <w:spacing w:before="450" w:after="450" w:line="312" w:lineRule="auto"/>
      </w:pPr>
      <w:r>
        <w:rPr>
          <w:rFonts w:ascii="宋体" w:hAnsi="宋体" w:eastAsia="宋体" w:cs="宋体"/>
          <w:color w:val="000"/>
          <w:sz w:val="28"/>
          <w:szCs w:val="28"/>
        </w:rPr>
        <w:t xml:space="preserve">10、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11、论文题与论文的内容基本相符，结构完整，语言比较流畅。即或在初稿中除了分段过细外，也没有发现多少严重的语法或拼写错误。作者试图从jack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12、毕业论文设计总结的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13、新的修改意见包括：摘要的首句，关键词的更换，对影响jacklondon的一生，并在其作品thecallofthe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w:t>
      </w:r>
    </w:p>
    <w:p>
      <w:pPr>
        <w:ind w:left="0" w:right="0" w:firstLine="560"/>
        <w:spacing w:before="450" w:after="450" w:line="312" w:lineRule="auto"/>
      </w:pPr>
      <w:r>
        <w:rPr>
          <w:rFonts w:ascii="黑体" w:hAnsi="黑体" w:eastAsia="黑体" w:cs="黑体"/>
          <w:color w:val="000000"/>
          <w:sz w:val="34"/>
          <w:szCs w:val="34"/>
          <w:b w:val="1"/>
          <w:bCs w:val="1"/>
        </w:rPr>
        <w:t xml:space="preserve">论文答辩评语篇十二</w:t>
      </w:r>
    </w:p>
    <w:p>
      <w:pPr>
        <w:ind w:left="0" w:right="0" w:firstLine="560"/>
        <w:spacing w:before="450" w:after="450" w:line="312" w:lineRule="auto"/>
      </w:pPr>
      <w:r>
        <w:rPr>
          <w:rFonts w:ascii="宋体" w:hAnsi="宋体" w:eastAsia="宋体" w:cs="宋体"/>
          <w:color w:val="000"/>
          <w:sz w:val="28"/>
          <w:szCs w:val="28"/>
        </w:rPr>
        <w:t xml:space="preserve">长期以来,本科。</w:t>
      </w:r>
    </w:p>
    <w:p>
      <w:pPr>
        <w:ind w:left="0" w:right="0" w:firstLine="560"/>
        <w:spacing w:before="450" w:after="450" w:line="312" w:lineRule="auto"/>
      </w:pPr>
      <w:r>
        <w:rPr>
          <w:rFonts w:ascii="宋体" w:hAnsi="宋体" w:eastAsia="宋体" w:cs="宋体"/>
          <w:color w:val="000"/>
          <w:sz w:val="28"/>
          <w:szCs w:val="28"/>
        </w:rPr>
        <w:t xml:space="preserve">一直是我国高等教育体系的重要内容与关键环节。那么你知道专科论文答辩。</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1.这篇文章开头就提出中心论点“感恩，我们不该忽略”，接着用几个分论点有力的论证了中心论点。能综合运用多种论证方法来论证观点，论述条理清晰，论据充实有力。</w:t>
      </w:r>
    </w:p>
    <w:p>
      <w:pPr>
        <w:ind w:left="0" w:right="0" w:firstLine="560"/>
        <w:spacing w:before="450" w:after="450" w:line="312" w:lineRule="auto"/>
      </w:pPr>
      <w:r>
        <w:rPr>
          <w:rFonts w:ascii="宋体" w:hAnsi="宋体" w:eastAsia="宋体" w:cs="宋体"/>
          <w:color w:val="000"/>
          <w:sz w:val="28"/>
          <w:szCs w:val="28"/>
        </w:rPr>
        <w:t xml:space="preserve">2.文章切合题意，这一点从标题“不经历风雨怎能见彩虹”就可看出;结尾处再次点题，中心明确。作为一篇议论性散文，文章语言流畅，少了正统议论文的呆板枯燥，多了鲜活的灵性灵气，更加耐人品读。作者对“成长与挫折”关系的认识比较深刻，并能运用例证引证法透彻地进行分析，取得了启人心智发人深思的表达效果;而比喻排比反问句的运用，又使全篇文采斐然。</w:t>
      </w:r>
    </w:p>
    <w:p>
      <w:pPr>
        <w:ind w:left="0" w:right="0" w:firstLine="560"/>
        <w:spacing w:before="450" w:after="450" w:line="312" w:lineRule="auto"/>
      </w:pPr>
      <w:r>
        <w:rPr>
          <w:rFonts w:ascii="宋体" w:hAnsi="宋体" w:eastAsia="宋体" w:cs="宋体"/>
          <w:color w:val="000"/>
          <w:sz w:val="28"/>
          <w:szCs w:val="28"/>
        </w:rPr>
        <w:t xml:space="preserve">3.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4.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5.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6.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7.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8.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10.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12.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13.语言表达一般，格式完全符合规范要求;参考了一定的文献资料，其时效性一般;未见明显抄袭现象。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14.本文研究了xxxx对处理会计信息失真有较强的实用价值，提供了新的依据。作者思路清晰，论述过程严谨，分析合理，结果于实际应用性较强。论文写作规范，语句通顺，达到了学校对学位论文的各种要求。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15.该论文选题正确，结构合理，内容丰富，数据资料充分，分析方法先进，写作进度安排合理，结论和建议具有区域现实意义，建议推荐为校级优秀毕业论文。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16.本论文选题有很强的应用价值，文献材料收集详实，综合运用了所学知识解决问题，所得数据合理，结论正确，有新见解。另外论文格式正确，书写规范，条理清晰，语言流畅。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17.论文结构完整，各部分基本符合xxxxx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18.在做硕士论文期间，其积极参与各项教学科研活动，在教学实践的过程中，认真阅读教材和查阅学术资料，大大提升了其教学水平。同时她还具有较强的动手能力，并参与了导师的多项课题，使自己的理论与实践水平得到了很大的提升。参加了多次省级以上论文学术交流，口才与演讲能力得到充分的提高。</w:t>
      </w:r>
    </w:p>
    <w:p>
      <w:pPr>
        <w:ind w:left="0" w:right="0" w:firstLine="560"/>
        <w:spacing w:before="450" w:after="450" w:line="312" w:lineRule="auto"/>
      </w:pPr>
      <w:r>
        <w:rPr>
          <w:rFonts w:ascii="宋体" w:hAnsi="宋体" w:eastAsia="宋体" w:cs="宋体"/>
          <w:color w:val="000"/>
          <w:sz w:val="28"/>
          <w:szCs w:val="28"/>
        </w:rPr>
        <w:t xml:space="preserve">19.该研究生的英语已顺利通过cet-，并在gre考试中取得优异成绩。具备较高的英语听说读写能力，在发展与教育心理研究所对外学术交流中表现出色。</w:t>
      </w:r>
    </w:p>
    <w:p>
      <w:pPr>
        <w:ind w:left="0" w:right="0" w:firstLine="560"/>
        <w:spacing w:before="450" w:after="450" w:line="312" w:lineRule="auto"/>
      </w:pPr>
      <w:r>
        <w:rPr>
          <w:rFonts w:ascii="宋体" w:hAnsi="宋体" w:eastAsia="宋体" w:cs="宋体"/>
          <w:color w:val="000"/>
          <w:sz w:val="28"/>
          <w:szCs w:val="28"/>
        </w:rPr>
        <w:t xml:space="preserve">20.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1.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论文选题符合专业培养目标，能够达到综合训练目标，题目有难度，工作量较大。选题具有学术研究(参考价值(实践指导意义。该生查阅文献资料能力较强，能较为全面收集关于考试系统的资料，写作过程中能综合运用考试系统知识，全面分析考试系统问题，综合运用知识能力较强。文章篇幅完全符合学院规定，内容较为完整，层次结构安排科学，主要观点突出，逻辑关系清楚，但缺乏个人见解。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3.论文选题符合专业培养目标，能够达到综合训练目标，题目有一定难度，工作量一般。选题具有学术研究(参考价值(实践指导意义。该生查阅文献资料能力一般，能收集关于考试系统的资料，写作过程中基本能综合运用考试系统知识，全面分析考试系统问题，综合运用知识能力一般。文章篇幅完全符合学院规定，内容基本完整，层次结构安排一般，主要观点集中邮一定的逻辑性，但缺乏个人见解。文题基本相符，论点比较突出，论述能较好地服务于论点。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4.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5.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6.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7.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8.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9.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10.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11.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12.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13.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14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3.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4.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6.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7.积极主动，态度端正。实践期间，主动要求到各部门了解学习，努力从多方面开拓自己的眼界。通过学习书面材料和与各部室人员的交流，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8.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9.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10.论文选题有意义，在吸收学术界研究成果的基础上，有自己的。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11.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12.本文立意新颖。全文以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13.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14.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15.王莉同学的论文《无线电遥控系统设计》，较好地完成任务书规定的设计任务。论文设计了一种无线电遥控系统，包括发射电路的设计和接收电路的设计，实现了远程遥控功能。该生除全部阅读指导教师指定的参考资料文献外，还能阅读一些自选资料，并提出较合理的。</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实施方案，按要求按时完成外文翻译，译文质量较好。对对研究的问题能正确分析，反映出作者较好地掌握了有关基础理论与专业知识，论文撰写规范，符合学位论文答辩要求。同意该同学参加学位论文答辩。</w:t>
      </w:r>
    </w:p>
    <w:p>
      <w:pPr>
        <w:ind w:left="0" w:right="0" w:firstLine="560"/>
        <w:spacing w:before="450" w:after="450" w:line="312" w:lineRule="auto"/>
      </w:pPr>
      <w:r>
        <w:rPr>
          <w:rFonts w:ascii="宋体" w:hAnsi="宋体" w:eastAsia="宋体" w:cs="宋体"/>
          <w:color w:val="000"/>
          <w:sz w:val="28"/>
          <w:szCs w:val="28"/>
        </w:rPr>
        <w:t xml:space="preserve">16.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17.蔡凌云同学的论文《数字调频发射机的设计》，较好地完成了任务书所规定地研究任务。论文主要采用数字信号处理(dsp和直接数字频率合成(dds技术，实现了数字调频发射机的设计。本设计由两位同学完成，该生主要负责数字调频发射机的数字调频调制模块部分的设计。外语资料翻译尚可，论文格式基本规范，论述基本准确，达到了预期的要求，符合学士学位论文答辩的要求。</w:t>
      </w:r>
    </w:p>
    <w:p>
      <w:pPr>
        <w:ind w:left="0" w:right="0" w:firstLine="560"/>
        <w:spacing w:before="450" w:after="450" w:line="312" w:lineRule="auto"/>
      </w:pPr>
      <w:r>
        <w:rPr>
          <w:rFonts w:ascii="宋体" w:hAnsi="宋体" w:eastAsia="宋体" w:cs="宋体"/>
          <w:color w:val="000"/>
          <w:sz w:val="28"/>
          <w:szCs w:val="28"/>
        </w:rPr>
        <w:t xml:space="preserve">18.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19.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20.赵霞同学的论文《电子信息科学与技术专业网站设计》，较好地完成电子信息科学与技术专业网站设计，完成了总体方案设计及留言板模块和新闻管理功能模块的结构设计与编程。本设计由两位同学合作完成，赵霞同学负责新闻管理功能模块的设计，其开发主要包括后台数据库的建立和维护以及前端应用程序的开发两个方面。该生除全部阅读指导教师指定的参考资料文献外，还能阅读一些自选资料，并提出较合理的开题报告实施方案，按要求按时完成外文翻译，译文质量较好。论文撰写规范，符合学位论文答辩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2026-11-01T07:08:49+08:00</dcterms:created>
  <dcterms:modified xsi:type="dcterms:W3CDTF">2026-11-01T07:08:49+08:00</dcterms:modified>
</cp:coreProperties>
</file>

<file path=docProps/custom.xml><?xml version="1.0" encoding="utf-8"?>
<Properties xmlns="http://schemas.openxmlformats.org/officeDocument/2006/custom-properties" xmlns:vt="http://schemas.openxmlformats.org/officeDocument/2006/docPropsVTypes"/>
</file>