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年度考核评语(优质8篇)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年度考核评语篇一1.工作认真...</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年度考核评语篇一</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员工做事认真，任劳任怨，不计较个人得失，服从上级安排，在人手紧张的情况下，能主动帮助其它岗位，工作态度端正，心胸开阔，关心和热爱集体，是一名称职的好员工。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3.工作上勤勤恳恳，任劳任怨，认真负责，业务水平也在学习中不断提高，关心同事，非常值得大家学习，新晋社会如此努力难能可贵。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4.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5.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6.在优秀员工评语中要不断进行小型激励，让员工对企业更有信心。如某某在工作中表现优秀突出，特提出表扬等，可以让员工经常沉浸在受奖励的快乐中，能够产生持续的激励效果，增加员工的工作动力。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年度考核评语篇二</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江泽民的“三个代表”和胡锦涛的“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年度考核评语篇三</w:t>
      </w:r>
    </w:p>
    <w:p>
      <w:pPr>
        <w:ind w:left="0" w:right="0" w:firstLine="560"/>
        <w:spacing w:before="450" w:after="450" w:line="312" w:lineRule="auto"/>
      </w:pPr>
      <w:r>
        <w:rPr>
          <w:rFonts w:ascii="宋体" w:hAnsi="宋体" w:eastAsia="宋体" w:cs="宋体"/>
          <w:color w:val="000"/>
          <w:sz w:val="28"/>
          <w:szCs w:val="28"/>
        </w:rPr>
        <w:t xml:space="preserve">1、在生活中，该想他人之所想，急他人之所急，团结，乐于助人，注重提高个人修养，在搞好本职工作的同时，积极参加各种集体活动，认真完成组织交给的各项工作任务，受到了学校领导和家长的一致好评。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_科循环教学的能力，业务素质好，教学理念能与当前课改吻合，对新课标有较深刻的理解，在教学实践中，坚持让学生参与教学全过程，让学生在学习交流中获取知识，培养能力。所担任的_班_和_班_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7、_老师热情、有能力、有耐心，同事相处，温和开朗，和学生相处，耐心细致，和家长相处，随和贴心。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_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_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11、_老师温婉娴静，对待学生宽厚平和，总是以期待的心理鼓励的眼光看待每一个学生。为了提升自己惠及学生，她积极参加各种教师进修培训，并迅速应用所学付诸实践，取得了很好的教学效果。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在思想上坚持四项基本原则，拥护中国共产党的领导，积极参加单位组织的各项政治学习，努力提高自己的思想政治觉悟，严格遵守单位的各项规章制度。在工作中，该具有强烈的事业心和高度的责任感，工作勤勤恳恳、任劳任怨。勇于开拓、锐意创新，能够虚心向老教师学习，认真钻研教材，积极参与教研，努力提高自身的业务素质，取得了显著的工作效果。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年度考核评语篇四</w:t>
      </w:r>
    </w:p>
    <w:p>
      <w:pPr>
        <w:ind w:left="0" w:right="0" w:firstLine="560"/>
        <w:spacing w:before="450" w:after="450" w:line="312" w:lineRule="auto"/>
      </w:pPr>
      <w:r>
        <w:rPr>
          <w:rFonts w:ascii="宋体" w:hAnsi="宋体" w:eastAsia="宋体" w:cs="宋体"/>
          <w:color w:val="000"/>
          <w:sz w:val="28"/>
          <w:szCs w:val="28"/>
        </w:rPr>
        <w:t xml:space="preserve">年度考核坚持公开的原则。无论是考核内容和程序、考核的过程和结果，都必须按规定公开。以下是小编搜集整理的单位年度考核。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4.该同志思想政治素质较高，具有较强的指导管理协调能力，密切联系群众工作作风较好，业务能力强，工作认真负责，工作实绩较为突出，能做到廉洁自律，建议年度考核评为优秀。</w:t>
      </w:r>
    </w:p>
    <w:p>
      <w:pPr>
        <w:ind w:left="0" w:right="0" w:firstLine="560"/>
        <w:spacing w:before="450" w:after="450" w:line="312" w:lineRule="auto"/>
      </w:pPr>
      <w:r>
        <w:rPr>
          <w:rFonts w:ascii="宋体" w:hAnsi="宋体" w:eastAsia="宋体" w:cs="宋体"/>
          <w:color w:val="000"/>
          <w:sz w:val="28"/>
          <w:szCs w:val="28"/>
        </w:rPr>
        <w:t xml:space="preserve">5.该同志有良好的道德修养，坚定的政治方向。在单位组织的各项政治学习活动中能认真学习，认真分析总结自身情况，积极改进，将理论应用到实践中。在平时工作生活中，严格遵守单位的各项。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能和同事们以诚相待，和睦相处，互相帮助。</w:t>
      </w:r>
    </w:p>
    <w:p>
      <w:pPr>
        <w:ind w:left="0" w:right="0" w:firstLine="560"/>
        <w:spacing w:before="450" w:after="450" w:line="312" w:lineRule="auto"/>
      </w:pPr>
      <w:r>
        <w:rPr>
          <w:rFonts w:ascii="宋体" w:hAnsi="宋体" w:eastAsia="宋体" w:cs="宋体"/>
          <w:color w:val="000"/>
          <w:sz w:val="28"/>
          <w:szCs w:val="28"/>
        </w:rPr>
        <w:t xml:space="preserve">6.该同志综合素质好，业务能力强，学习能力强。能比较全面地掌握-知识和我单位主要职能和重点工作，有较强的沟通能力，能够胜任自身的本职工作。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7.该同志工作认真负责，积极主动，业务知识扎实，业务水平优秀，胜任岗位工作，对待所负责工作进行有效指导，并提出建设性意见，有一定的领导能力，人品端正做事踏实行为规范与其他同事相处融洽，工作认真刻苦，工作积极，热情周到，专业技能业务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10.×××同志注重学习，政治素质较高，大局观念强，自觉维护班子团结，工作思路方法清晰得当，廉洁自律，较好地完成了分管工作和局党组交办的各项工作任务。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15.该同志注重政治理论学习，服从组织安排，加强与基层单位的联系，积极参与××安全专项整治的有关工作，廉洁自律，较好地完成了局党组交办的各项工作任务。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年度考核评语篇五</w:t>
      </w:r>
    </w:p>
    <w:p>
      <w:pPr>
        <w:ind w:left="0" w:right="0" w:firstLine="560"/>
        <w:spacing w:before="450" w:after="450" w:line="312" w:lineRule="auto"/>
      </w:pPr>
      <w:r>
        <w:rPr>
          <w:rFonts w:ascii="宋体" w:hAnsi="宋体" w:eastAsia="宋体" w:cs="宋体"/>
          <w:color w:val="000"/>
          <w:sz w:val="28"/>
          <w:szCs w:val="28"/>
        </w:rPr>
        <w:t xml:space="preserve">作为人力资源管理的重要组成部分,绩效考核起着基础的作用,它给人力资源管理各个方面提供反馈信息,是人员招聘、薪酬管理、晋升、培训的主要依据,也是调动员工积极性的关键;下面是有工人年度考核。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团结协调合作。团结协调合作是一个领导干部必须具备的基本素质，是做好工作的前提，自从到街道工作以后，深感重要性，我分管市政工作，市政工作是一项系统的工程，市政管理委员会是一个协调的平台，需要多方协调和合作，才能做好工作，目前每周召开一次市政委员会会议，协调有关工作，并注重了方式方法，收到了较好的效果。</w:t>
      </w:r>
    </w:p>
    <w:p>
      <w:pPr>
        <w:ind w:left="0" w:right="0" w:firstLine="560"/>
        <w:spacing w:before="450" w:after="450" w:line="312" w:lineRule="auto"/>
      </w:pPr>
      <w:r>
        <w:rPr>
          <w:rFonts w:ascii="宋体" w:hAnsi="宋体" w:eastAsia="宋体" w:cs="宋体"/>
          <w:color w:val="000"/>
          <w:sz w:val="28"/>
          <w:szCs w:val="28"/>
        </w:rPr>
        <w:t xml:space="preserve">2、×同志注重政治理论学习，大局观念强，自觉维护班子团结，勤政廉政，较好地完成了各项工作任务，其分管的管理、政策法规、等工作都取得了可喜的成绩。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9、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11、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16、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17、工作期间一贯积极主动，认真学习业务知识在很短的时间里就掌握了工作的要点与技巧，并将他们合理的运用在工作中，并能主动向老员工学习弥补自己的不足。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18、该教师遵章守纪，爱岗敬业，认真履行中学级教师职责，全面完成了本学年度各项工作任务。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19、该员工平时积极向上，不仅配合度较好，且平时工作表现也很努力，在工作时能以认真仔细负责的心度去做好自己的工作。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21、该员工公正无私，品行端正，心地善良有正义感。工作能力突出，敢于谏言，有同不良风气做斗争的勇气和魄力。行事有主见，肯承担责任。该员工还志向远大谋略出众，敢做敢为，是少有的巾帼英雄。</w:t>
      </w:r>
    </w:p>
    <w:p>
      <w:pPr>
        <w:ind w:left="0" w:right="0" w:firstLine="560"/>
        <w:spacing w:before="450" w:after="450" w:line="312" w:lineRule="auto"/>
      </w:pPr>
      <w:r>
        <w:rPr>
          <w:rFonts w:ascii="宋体" w:hAnsi="宋体" w:eastAsia="宋体" w:cs="宋体"/>
          <w:color w:val="000"/>
          <w:sz w:val="28"/>
          <w:szCs w:val="28"/>
        </w:rPr>
        <w:t xml:space="preserve">22、责任心强每天上班早到晚归，工作安排井井有条，安排员工工作合理，时刻将餐厅工作挂在心间，多次牺牲休息时间主动回餐厅加班。</w:t>
      </w:r>
    </w:p>
    <w:p>
      <w:pPr>
        <w:ind w:left="0" w:right="0" w:firstLine="560"/>
        <w:spacing w:before="450" w:after="450" w:line="312" w:lineRule="auto"/>
      </w:pPr>
      <w:r>
        <w:rPr>
          <w:rFonts w:ascii="宋体" w:hAnsi="宋体" w:eastAsia="宋体" w:cs="宋体"/>
          <w:color w:val="000"/>
          <w:sz w:val="28"/>
          <w:szCs w:val="28"/>
        </w:rPr>
        <w:t xml:space="preserve">23、该同志工作认真负责，责任心强，能按时高质量地完成本职工作，能主动协助其他同事，带领新同事迅速适应新岗位;在日常生活中，能与其他同事团结互爱，互助进取;积极参加中心组织的各项文体活动，在同事中树立了较高的威信。希望新的一年再接再厉，工作迈上新台阶。</w:t>
      </w:r>
    </w:p>
    <w:p>
      <w:pPr>
        <w:ind w:left="0" w:right="0" w:firstLine="560"/>
        <w:spacing w:before="450" w:after="450" w:line="312" w:lineRule="auto"/>
      </w:pPr>
      <w:r>
        <w:rPr>
          <w:rFonts w:ascii="宋体" w:hAnsi="宋体" w:eastAsia="宋体" w:cs="宋体"/>
          <w:color w:val="000"/>
          <w:sz w:val="28"/>
          <w:szCs w:val="28"/>
        </w:rPr>
        <w:t xml:space="preserve">24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25、同志注重学习，政治理论水平较高，能以大局为重，服从组织安排，勤政廉政，较好地完成了局党组交办的各项工作任务，其分管的和等工作呈现出不少新的亮点。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26、该员工性格温和平静，以柔克刚，处世低调。在工作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27、对客服务热情周到细心，让客人很满意，在接待全球骨科会议时，给来自各国的外宾留下深刻印象。客人表示下次来一定要住你们酒店。</w:t>
      </w:r>
    </w:p>
    <w:p>
      <w:pPr>
        <w:ind w:left="0" w:right="0" w:firstLine="560"/>
        <w:spacing w:before="450" w:after="450" w:line="312" w:lineRule="auto"/>
      </w:pPr>
      <w:r>
        <w:rPr>
          <w:rFonts w:ascii="宋体" w:hAnsi="宋体" w:eastAsia="宋体" w:cs="宋体"/>
          <w:color w:val="000"/>
          <w:sz w:val="28"/>
          <w:szCs w:val="28"/>
        </w:rPr>
        <w:t xml:space="preserve">28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29、注重学习、政治素质较高，大图画是强大的，而且保持团队合作，明确工作思路方法得当，廉洁自律，较好地完成了工作由甲方指定抽签的各项任务。</w:t>
      </w:r>
    </w:p>
    <w:p>
      <w:pPr>
        <w:ind w:left="0" w:right="0" w:firstLine="560"/>
        <w:spacing w:before="450" w:after="450" w:line="312" w:lineRule="auto"/>
      </w:pPr>
      <w:r>
        <w:rPr>
          <w:rFonts w:ascii="宋体" w:hAnsi="宋体" w:eastAsia="宋体" w:cs="宋体"/>
          <w:color w:val="000"/>
          <w:sz w:val="28"/>
          <w:szCs w:val="28"/>
        </w:rPr>
        <w:t xml:space="preserve">30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34、该同志生活简约充实，每天坚持按时体育锻炼，养成了科学的膳食和有规律、有节奏的起居习惯。经常收视有关心理健康和具有教育意义的影视节目，因此，不但保证了体魄的健康，还促进了心理的健康。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35、具有良好的个人素质，服从上级安排，对工作认真负责。工作经验丰富，技术水平较高，有问题能及时处理或向上级反映。团结同事，一视同仁，对新员工耐心指导，热心传授技术和安全操作流程。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xx科循环教学的能力，业务素质好，教学理念能与当前课改吻合，对新课标有较深刻的理解，在教学实践中，坚持让学生参与教学全过程，让学生在学习交流中获取知识，培养能力。所担任的xx班和xx班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7、xx老师热情、有能力、有耐心，同事相处，温和开朗，和学生相处，耐心细致，和家长相处，随和贴心。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x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11、xx老师温婉娴静，对待学生宽厚平和，总是以期待的心理鼓励的眼光看待每一个学生。为了提升自己惠及学生，她积极参加各种教师进修培训，并迅速应用所学付诸实践，取得了很好的教学效果。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年度考核评语篇六</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年度考核评语篇七</w:t>
      </w:r>
    </w:p>
    <w:p>
      <w:pPr>
        <w:ind w:left="0" w:right="0" w:firstLine="560"/>
        <w:spacing w:before="450" w:after="450" w:line="312" w:lineRule="auto"/>
      </w:pPr>
      <w:r>
        <w:rPr>
          <w:rFonts w:ascii="宋体" w:hAnsi="宋体" w:eastAsia="宋体" w:cs="宋体"/>
          <w:color w:val="000"/>
          <w:sz w:val="28"/>
          <w:szCs w:val="28"/>
        </w:rPr>
        <w:t xml:space="preserve">1. 工作中具有独立思考、不断创新的能力。对工作有高度的事业心和责任感，积极主动工作，认真履行自己的职责。</w:t>
      </w:r>
    </w:p>
    <w:p>
      <w:pPr>
        <w:ind w:left="0" w:right="0" w:firstLine="560"/>
        <w:spacing w:before="450" w:after="450" w:line="312" w:lineRule="auto"/>
      </w:pPr>
      <w:r>
        <w:rPr>
          <w:rFonts w:ascii="宋体" w:hAnsi="宋体" w:eastAsia="宋体" w:cs="宋体"/>
          <w:color w:val="000"/>
          <w:sz w:val="28"/>
          <w:szCs w:val="28"/>
        </w:rPr>
        <w:t xml:space="preserve">2. 该同志工作态度端正，对工作有高度的事业心和责任感，政治立场坚定，方向明确，忠诚并献身于党和人民的.教育事业。治学严谨，热爱学生，以身作则，为人师表。</w:t>
      </w:r>
    </w:p>
    <w:p>
      <w:pPr>
        <w:ind w:left="0" w:right="0" w:firstLine="560"/>
        <w:spacing w:before="450" w:after="450" w:line="312" w:lineRule="auto"/>
      </w:pPr>
      <w:r>
        <w:rPr>
          <w:rFonts w:ascii="宋体" w:hAnsi="宋体" w:eastAsia="宋体" w:cs="宋体"/>
          <w:color w:val="000"/>
          <w:sz w:val="28"/>
          <w:szCs w:val="28"/>
        </w:rPr>
        <w:t xml:space="preserve">3. 该同志遵纪守法，具有良好的社会公德和家庭美德，有高尚的职业道德，关爱学生，面向全体学生，注重学生的全面发展，认真履行教师职务职责，有强烈的服务意识。</w:t>
      </w:r>
    </w:p>
    <w:p>
      <w:pPr>
        <w:ind w:left="0" w:right="0" w:firstLine="560"/>
        <w:spacing w:before="450" w:after="450" w:line="312" w:lineRule="auto"/>
      </w:pPr>
      <w:r>
        <w:rPr>
          <w:rFonts w:ascii="宋体" w:hAnsi="宋体" w:eastAsia="宋体" w:cs="宋体"/>
          <w:color w:val="000"/>
          <w:sz w:val="28"/>
          <w:szCs w:val="28"/>
        </w:rPr>
        <w:t xml:space="preserve">4. 该同志政治立场坚定，教育思想端正，专业知识及基本功扎实过硬，具有很强的表达能力，善于做思想政治工作。严格遵守学校的作息时间和工作纪律，全身心地投入工作。</w:t>
      </w:r>
    </w:p>
    <w:p>
      <w:pPr>
        <w:ind w:left="0" w:right="0" w:firstLine="560"/>
        <w:spacing w:before="450" w:after="450" w:line="312" w:lineRule="auto"/>
      </w:pPr>
      <w:r>
        <w:rPr>
          <w:rFonts w:ascii="宋体" w:hAnsi="宋体" w:eastAsia="宋体" w:cs="宋体"/>
          <w:color w:val="000"/>
          <w:sz w:val="28"/>
          <w:szCs w:val="28"/>
        </w:rPr>
        <w:t xml:space="preserve">5. 该同志拥护党的教育方针政策，工作态度端正，热爱教育事业，具有良好的道德品质和师德修养，遵守纪律，在不断学习不断提高自身的知识结构，业务水平也不断提高。</w:t>
      </w:r>
    </w:p>
    <w:p>
      <w:pPr>
        <w:ind w:left="0" w:right="0" w:firstLine="560"/>
        <w:spacing w:before="450" w:after="450" w:line="312" w:lineRule="auto"/>
      </w:pPr>
      <w:r>
        <w:rPr>
          <w:rFonts w:ascii="宋体" w:hAnsi="宋体" w:eastAsia="宋体" w:cs="宋体"/>
          <w:color w:val="000"/>
          <w:sz w:val="28"/>
          <w:szCs w:val="28"/>
        </w:rPr>
        <w:t xml:space="preserve">6. 该同志综合素质好，业务能力强，学习能力强。能比较全面地掌握业务知识和我单位重点工作，有较强的沟通能力，工作认真负责，能够胜任自身的本职工作。</w:t>
      </w:r>
    </w:p>
    <w:p>
      <w:pPr>
        <w:ind w:left="0" w:right="0" w:firstLine="560"/>
        <w:spacing w:before="450" w:after="450" w:line="312" w:lineRule="auto"/>
      </w:pPr>
      <w:r>
        <w:rPr>
          <w:rFonts w:ascii="宋体" w:hAnsi="宋体" w:eastAsia="宋体" w:cs="宋体"/>
          <w:color w:val="000"/>
          <w:sz w:val="28"/>
          <w:szCs w:val="28"/>
        </w:rPr>
        <w:t xml:space="preserve">7. 该同志工作认真负责，积极主动，业务能力扎实，业务水平优秀，胜任岗位工作，对待所负责工作进行有效指导，并提出建设性意见，有一定的领导能力，做事踏实、行为规范、与其他同事相处融洽。</w:t>
      </w:r>
    </w:p>
    <w:p>
      <w:pPr>
        <w:ind w:left="0" w:right="0" w:firstLine="560"/>
        <w:spacing w:before="450" w:after="450" w:line="312" w:lineRule="auto"/>
      </w:pPr>
      <w:r>
        <w:rPr>
          <w:rFonts w:ascii="宋体" w:hAnsi="宋体" w:eastAsia="宋体" w:cs="宋体"/>
          <w:color w:val="000"/>
          <w:sz w:val="28"/>
          <w:szCs w:val="28"/>
        </w:rPr>
        <w:t xml:space="preserve">8. 该同志工作认真刻苦，热情周到，专业技能水平优秀，爱岗敬业、乐于助人，与同事相处融洽，服从整体安排，对本职工作兢兢业业，锐意进取，起榜样作用，为我们树立良好形象。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9. 该同志严格遵守学校各项规章制度，认真学习党的教育方针政策，在教育中勇于创新，学生德育思想教育到位，课堂管理完善，服从领导安排，圆满完成各项教学任务，本年度考核为合格。</w:t>
      </w:r>
    </w:p>
    <w:p>
      <w:pPr>
        <w:ind w:left="0" w:right="0" w:firstLine="560"/>
        <w:spacing w:before="450" w:after="450" w:line="312" w:lineRule="auto"/>
      </w:pPr>
      <w:r>
        <w:rPr>
          <w:rFonts w:ascii="宋体" w:hAnsi="宋体" w:eastAsia="宋体" w:cs="宋体"/>
          <w:color w:val="000"/>
          <w:sz w:val="28"/>
          <w:szCs w:val="28"/>
        </w:rPr>
        <w:t xml:space="preserve">10. 该同志热爱教育事业，拥护党的教育方针政策，具有良好的道德品质和师德修养，遵守纪律，工作认真负责，态度端正，脚踏实地地做好一个教师的本职工作，圆满完成各项教学任务。</w:t>
      </w:r>
    </w:p>
    <w:p>
      <w:pPr>
        <w:ind w:left="0" w:right="0" w:firstLine="560"/>
        <w:spacing w:before="450" w:after="450" w:line="312" w:lineRule="auto"/>
      </w:pPr>
      <w:r>
        <w:rPr>
          <w:rFonts w:ascii="宋体" w:hAnsi="宋体" w:eastAsia="宋体" w:cs="宋体"/>
          <w:color w:val="000"/>
          <w:sz w:val="28"/>
          <w:szCs w:val="28"/>
        </w:rPr>
        <w:t xml:space="preserve">11. 该同志尊重领导，团结同事、谦虚谨慎，勤奋好学。能够积极主动地学习政治、业务知识，勤于钻研，注重理论和实践相结合，将理论有效地运用于实际工作中。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老师不惜牺牲个人休假日时间辅导学生。每逢星期六、日，他都回校给学生上辅导课或带学生外出写生;每逢放晚学后，他以校为家，一直工作到傍晚6、7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2026-03-19T05:57:58+08:00</dcterms:created>
  <dcterms:modified xsi:type="dcterms:W3CDTF">2026-03-19T05:57:58+08:00</dcterms:modified>
</cp:coreProperties>
</file>

<file path=docProps/custom.xml><?xml version="1.0" encoding="utf-8"?>
<Properties xmlns="http://schemas.openxmlformats.org/officeDocument/2006/custom-properties" xmlns:vt="http://schemas.openxmlformats.org/officeDocument/2006/docPropsVTypes"/>
</file>