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最新网格化管理工作总结(优秀15篇)</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那关于总结格式是怎样的呢？而个人总结又该怎么写呢？以下是小编收集整理的工作总结书范文，仅供参考，希望能够帮助到大家。网格化管理工作总结篇一社区网格化管理是一项社会管理...</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那关于总结格式是怎样的呢？而个人总结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网格化管理工作总结篇一</w:t>
      </w:r>
    </w:p>
    <w:p>
      <w:pPr>
        <w:ind w:left="0" w:right="0" w:firstLine="560"/>
        <w:spacing w:before="450" w:after="450" w:line="312" w:lineRule="auto"/>
      </w:pPr>
      <w:r>
        <w:rPr>
          <w:rFonts w:ascii="宋体" w:hAnsi="宋体" w:eastAsia="宋体" w:cs="宋体"/>
          <w:color w:val="000"/>
          <w:sz w:val="28"/>
          <w:szCs w:val="28"/>
        </w:rPr>
        <w:t xml:space="preserve">社区网格化管理是一项社会管理创新工程，为把网格化管理做好，做实，做精，做细，第二居民委通过健全服务网络，强化服务功能，改善辖区管理，坚持从群众中来，到群众中去，为群众服务，提高工作效能，实现了辖区服务管理的全覆盖、全天候、零距离。</w:t>
      </w:r>
    </w:p>
    <w:p>
      <w:pPr>
        <w:ind w:left="0" w:right="0" w:firstLine="560"/>
        <w:spacing w:before="450" w:after="450" w:line="312" w:lineRule="auto"/>
      </w:pPr>
      <w:r>
        <w:rPr>
          <w:rFonts w:ascii="宋体" w:hAnsi="宋体" w:eastAsia="宋体" w:cs="宋体"/>
          <w:color w:val="000"/>
          <w:sz w:val="28"/>
          <w:szCs w:val="28"/>
        </w:rPr>
        <w:t xml:space="preserve">一是实施了管理区域网格化。按照“任务相当、方便管理、界定清晰”的要求，考虑居民的认同度和本单位工作人员的状况，第二居民委设置了10个网格，形成居民委主任—综合干事——楼栋长为线条、辖区居民群众积极参与、党支部为核心的条块结合的社区网格化管理模式。</w:t>
      </w:r>
    </w:p>
    <w:p>
      <w:pPr>
        <w:ind w:left="0" w:right="0" w:firstLine="560"/>
        <w:spacing w:before="450" w:after="450" w:line="312" w:lineRule="auto"/>
      </w:pPr>
      <w:r>
        <w:rPr>
          <w:rFonts w:ascii="宋体" w:hAnsi="宋体" w:eastAsia="宋体" w:cs="宋体"/>
          <w:color w:val="000"/>
          <w:sz w:val="28"/>
          <w:szCs w:val="28"/>
        </w:rPr>
        <w:t xml:space="preserve">二是实现了基础档案规范化。第二居民委配合计生办等相关单位建立了信息健全的信息表，表内涉及计生、房屋、联系电话、医保、社保等内容，保证每家每户信息采集的完整，同时全部输入电脑。</w:t>
      </w:r>
    </w:p>
    <w:p>
      <w:pPr>
        <w:ind w:left="0" w:right="0" w:firstLine="560"/>
        <w:spacing w:before="450" w:after="450" w:line="312" w:lineRule="auto"/>
      </w:pPr>
      <w:r>
        <w:rPr>
          <w:rFonts w:ascii="宋体" w:hAnsi="宋体" w:eastAsia="宋体" w:cs="宋体"/>
          <w:color w:val="000"/>
          <w:sz w:val="28"/>
          <w:szCs w:val="28"/>
        </w:rPr>
        <w:t xml:space="preserve">通过统计二委辖区有常住户740户，常住人口1840人，流动户42户，人口115人，总人口1955人。其中：低保户35户，贫困户39户，残疾人17人，党员34人，临街门市72户。育龄妇女657人，已婚育龄妇女，495人，一孩437人，二孩45人，多孩3人。</w:t>
      </w:r>
    </w:p>
    <w:p>
      <w:pPr>
        <w:ind w:left="0" w:right="0" w:firstLine="560"/>
        <w:spacing w:before="450" w:after="450" w:line="312" w:lineRule="auto"/>
      </w:pPr>
      <w:r>
        <w:rPr>
          <w:rFonts w:ascii="宋体" w:hAnsi="宋体" w:eastAsia="宋体" w:cs="宋体"/>
          <w:color w:val="000"/>
          <w:sz w:val="28"/>
          <w:szCs w:val="28"/>
        </w:rPr>
        <w:t xml:space="preserve">三是实行了管理内容标准化。做到家庭情况清、区域设施清、隐患矛盾清；能够做到发现安全隐患及不稳定因素必报、新增孕妇必报、外来人员流入及时报、公共设施损坏必报。</w:t>
      </w:r>
    </w:p>
    <w:p>
      <w:pPr>
        <w:ind w:left="0" w:right="0" w:firstLine="560"/>
        <w:spacing w:before="450" w:after="450" w:line="312" w:lineRule="auto"/>
      </w:pPr>
      <w:r>
        <w:rPr>
          <w:rFonts w:ascii="宋体" w:hAnsi="宋体" w:eastAsia="宋体" w:cs="宋体"/>
          <w:color w:val="000"/>
          <w:sz w:val="28"/>
          <w:szCs w:val="28"/>
        </w:rPr>
        <w:t xml:space="preserve">四是推进了管理人员责任化。在网格化管理中第二居民委保安员和网格格长都将巡查作为日常工作，坚持每天巡查，实现人到格中去，在网格中察民情、访民意、解民忧、促和谐，成为发现、受理、处置、协调、报告第一人。</w:t>
      </w:r>
    </w:p>
    <w:p>
      <w:pPr>
        <w:ind w:left="0" w:right="0" w:firstLine="560"/>
        <w:spacing w:before="450" w:after="450" w:line="312" w:lineRule="auto"/>
      </w:pPr>
      <w:r>
        <w:rPr>
          <w:rFonts w:ascii="宋体" w:hAnsi="宋体" w:eastAsia="宋体" w:cs="宋体"/>
          <w:color w:val="000"/>
          <w:sz w:val="28"/>
          <w:szCs w:val="28"/>
        </w:rPr>
        <w:t xml:space="preserve">五是有效转变工作作风。实行网格化管理以后，每位工作人员都会经常深入群众，了解和听取居民的意见建议，使社区工作重心下移，居民信息的来源更多，情况掌握更全面，把工作的触角延伸到网格，延伸到一家一户，及时了解居民的需求，及时解决一些矛盾和问题，有效地避免了工作“盲区”和“真空”，实现了社区管理服务全覆盖。</w:t>
      </w:r>
    </w:p>
    <w:p>
      <w:pPr>
        <w:ind w:left="0" w:right="0" w:firstLine="560"/>
        <w:spacing w:before="450" w:after="450" w:line="312" w:lineRule="auto"/>
      </w:pPr>
      <w:r>
        <w:rPr>
          <w:rFonts w:ascii="宋体" w:hAnsi="宋体" w:eastAsia="宋体" w:cs="宋体"/>
          <w:color w:val="000"/>
          <w:sz w:val="28"/>
          <w:szCs w:val="28"/>
        </w:rPr>
        <w:t xml:space="preserve">一是居民参与意识还需提高。由于辖区居民素质层次不同，不少较注重隐私，居民在网格服务人员入户走访、采集信息过程中，经常会“避而不见”或躲避，往往无法采集到第一手资料。</w:t>
      </w:r>
    </w:p>
    <w:p>
      <w:pPr>
        <w:ind w:left="0" w:right="0" w:firstLine="560"/>
        <w:spacing w:before="450" w:after="450" w:line="312" w:lineRule="auto"/>
      </w:pPr>
      <w:r>
        <w:rPr>
          <w:rFonts w:ascii="宋体" w:hAnsi="宋体" w:eastAsia="宋体" w:cs="宋体"/>
          <w:color w:val="000"/>
          <w:sz w:val="28"/>
          <w:szCs w:val="28"/>
        </w:rPr>
        <w:t xml:space="preserve">二是团队服务质量还需提升。每一个小的网格都承载着居民委所有的工作，包括计生，社保、医保、综治等多项内容，这就要求工作人员要具备多方面，多层次的知识，熟练掌握各类政策法规，目前看还有待于进一步加强。</w:t>
      </w:r>
    </w:p>
    <w:p>
      <w:pPr>
        <w:ind w:left="0" w:right="0" w:firstLine="560"/>
        <w:spacing w:before="450" w:after="450" w:line="312" w:lineRule="auto"/>
      </w:pPr>
      <w:r>
        <w:rPr>
          <w:rFonts w:ascii="宋体" w:hAnsi="宋体" w:eastAsia="宋体" w:cs="宋体"/>
          <w:color w:val="000"/>
          <w:sz w:val="28"/>
          <w:szCs w:val="28"/>
        </w:rPr>
        <w:t xml:space="preserve">三是楼栋长的积极性还需调动。楼栋长作为网格内的重要成员，在管理的过程中发挥着举足轻重的作用，虽然他们都是热心社区公益事业的爱心人士，但其主动性还有待于提升，作用的发挥和调动尚需要一定的资金和物质支持。</w:t>
      </w:r>
    </w:p>
    <w:p>
      <w:pPr>
        <w:ind w:left="0" w:right="0" w:firstLine="560"/>
        <w:spacing w:before="450" w:after="450" w:line="312" w:lineRule="auto"/>
      </w:pPr>
      <w:r>
        <w:rPr>
          <w:rFonts w:ascii="宋体" w:hAnsi="宋体" w:eastAsia="宋体" w:cs="宋体"/>
          <w:color w:val="000"/>
          <w:sz w:val="28"/>
          <w:szCs w:val="28"/>
        </w:rPr>
        <w:t xml:space="preserve">四是人口信息建立不全面。由于二委面积大，流动人员居多，详细统计人口信息有一定的难度。</w:t>
      </w:r>
    </w:p>
    <w:p>
      <w:pPr>
        <w:ind w:left="0" w:right="0" w:firstLine="560"/>
        <w:spacing w:before="450" w:after="450" w:line="312" w:lineRule="auto"/>
      </w:pPr>
      <w:r>
        <w:rPr>
          <w:rFonts w:ascii="宋体" w:hAnsi="宋体" w:eastAsia="宋体" w:cs="宋体"/>
          <w:color w:val="000"/>
          <w:sz w:val="28"/>
          <w:szCs w:val="28"/>
        </w:rPr>
        <w:t xml:space="preserve">自网格化管理工作开展以来，第二居民委20xx年对辖区进行了2次30个工作日集中大治理，清理垃圾及残冰、残雪146余车，共计350吨；清理农机车占道120台；拆除辖区暖棚92处；清除门上190副对联；窗上贴字150处；清理小广告800余个；清理店外经营36家。调解各类纷42起，调解成功率97%；治安巡逻队共排除辖区安全隐患52处；在辖区内发放并与居民签订安全教育宣传单1000份；共解决居民关心的热点难点问题187件；对退休及个别原因不符合的四户低保户取消了低保资格，同时重新申报了4户新一批困难家庭低保申请；组织辖区177名已婚妇女免费到医院进行妇检。</w:t>
      </w:r>
    </w:p>
    <w:p>
      <w:pPr>
        <w:ind w:left="0" w:right="0" w:firstLine="560"/>
        <w:spacing w:before="450" w:after="450" w:line="312" w:lineRule="auto"/>
      </w:pPr>
      <w:r>
        <w:rPr>
          <w:rFonts w:ascii="宋体" w:hAnsi="宋体" w:eastAsia="宋体" w:cs="宋体"/>
          <w:color w:val="000"/>
          <w:sz w:val="28"/>
          <w:szCs w:val="28"/>
        </w:rPr>
        <w:t xml:space="preserve">一是要进一步摸清家底，建立网络档案。网格化管理实际上就是精细化管理，要做到小事不出院落、大事不出社区的管理目的，人口信息不清是制约精细化管理的瓶颈。</w:t>
      </w:r>
    </w:p>
    <w:p>
      <w:pPr>
        <w:ind w:left="0" w:right="0" w:firstLine="560"/>
        <w:spacing w:before="450" w:after="450" w:line="312" w:lineRule="auto"/>
      </w:pPr>
      <w:r>
        <w:rPr>
          <w:rFonts w:ascii="宋体" w:hAnsi="宋体" w:eastAsia="宋体" w:cs="宋体"/>
          <w:color w:val="000"/>
          <w:sz w:val="28"/>
          <w:szCs w:val="28"/>
        </w:rPr>
        <w:t xml:space="preserve">二是要加大宣传力度，营造浓厚的舆论氛围。为提高群众知晓率和参与率，需要加大宣传力度，在宣传栏、公共活动场所、各楼栋等张贴宣传材料，悬挂网格示意图，公布网格责任人姓名、联系电话和服务管理职责等基本信息，向每个住户发放网格责任人服务联系卡，营造浓厚的舆论氛围。</w:t>
      </w:r>
    </w:p>
    <w:p>
      <w:pPr>
        <w:ind w:left="0" w:right="0" w:firstLine="560"/>
        <w:spacing w:before="450" w:after="450" w:line="312" w:lineRule="auto"/>
      </w:pPr>
      <w:r>
        <w:rPr>
          <w:rFonts w:ascii="宋体" w:hAnsi="宋体" w:eastAsia="宋体" w:cs="宋体"/>
          <w:color w:val="000"/>
          <w:sz w:val="28"/>
          <w:szCs w:val="28"/>
        </w:rPr>
        <w:t xml:space="preserve">三是要加强学习培训。要分层次、分类别地坚持经常开展学习培训，不断提高网格责任人的素质和能力，有计划地开展政策法规、业务知识、职业道德等方面的专题培训。网格责任人要自觉加强相关政策、知识和技能的学习，努力提高自身素质，更好地完成社区网格化管理工作任务。</w:t>
      </w:r>
    </w:p>
    <w:p>
      <w:pPr>
        <w:ind w:left="0" w:right="0" w:firstLine="560"/>
        <w:spacing w:before="450" w:after="450" w:line="312" w:lineRule="auto"/>
      </w:pPr>
      <w:r>
        <w:rPr>
          <w:rFonts w:ascii="宋体" w:hAnsi="宋体" w:eastAsia="宋体" w:cs="宋体"/>
          <w:color w:val="000"/>
          <w:sz w:val="28"/>
          <w:szCs w:val="28"/>
        </w:rPr>
        <w:t xml:space="preserve">第二居民委将通过网格化服务进一步创新网格化管理方式，开展个性化服务活动，进一步畅通社情民意渠道，引导群众更理性化地表达诉求，进一步深化居民自治，培养群众主人翁意识，在居民委干部和网格格长的努力下，做到邻里友爱、邻里守望、邻里互助，达到邻里和睦，最终实现大和谐、同快乐的目标。</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网格化管理工作总结篇二</w:t>
      </w:r>
    </w:p>
    <w:p>
      <w:pPr>
        <w:ind w:left="0" w:right="0" w:firstLine="560"/>
        <w:spacing w:before="450" w:after="450" w:line="312" w:lineRule="auto"/>
      </w:pPr>
      <w:r>
        <w:rPr>
          <w:rFonts w:ascii="宋体" w:hAnsi="宋体" w:eastAsia="宋体" w:cs="宋体"/>
          <w:color w:val="000"/>
          <w:sz w:val="28"/>
          <w:szCs w:val="28"/>
        </w:rPr>
        <w:t xml:space="preserve">根据省、市网格化管理文件的要求，我们社区狠抓落实，“坚持依靠群众，推进工作落实”，在社区进行网格化管理以来，社区根据自身实际情况，科学地划分为6个网格，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党的政策在基层的“宣传员”；做为发现各类问题的“信息员”；做为化解矛盾纠纷的“调解员”；做为生产经营单位的“消防员”，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非法建设等六个重点领域问题；查看楼院环境卫生状况，地面是否干净、垃圾是否日产日清；查看沿街门店是否按照城市化管理要求，是否有突出门店经营、占道经营、橱窗广告等现象。通过日巡查，每天都能第一时间发现问题、把问题解决在萌芽状态。每天下午日碰头会例会，都由社区分包领导参加，各个网格长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制作社区名片、网格长名片，送到居民家中，随时方便居民群众来电咨询办业务、反映问题。通过宣传，网格长加强了与群众沟通和交流，居民也对现在网格化管理模式表示支持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网格化管理工作开展以来，工人新村社区建立了“非法经营、非法生产”“非法建设”等六个重点领域台账；输入社情信息1200余条；治理沿街小广告、门头橱窗广告600余条；解决东里路42号院等3个楼院自来水一户一表改造问题；疏通、清淤居民化粪池管道10余次；清理院内各个楼栋内小广告一万余处；多次开展楼院义务劳动，自行组织清理无主垃圾4车；调解矛盾纠纷20余件；在上级部门帮助下，解决消防安全出口等多件疑难问题。网格长的工作得到了群众的信任，在社区群众中树立了良好的形象，网格化管理，适应群众的需求，有利于社区的和谐和稳定。</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网格化管理工作总结篇三</w:t>
      </w:r>
    </w:p>
    <w:p>
      <w:pPr>
        <w:ind w:left="0" w:right="0" w:firstLine="560"/>
        <w:spacing w:before="450" w:after="450" w:line="312" w:lineRule="auto"/>
      </w:pPr>
      <w:r>
        <w:rPr>
          <w:rFonts w:ascii="宋体" w:hAnsi="宋体" w:eastAsia="宋体" w:cs="宋体"/>
          <w:color w:val="000"/>
          <w:sz w:val="28"/>
          <w:szCs w:val="28"/>
        </w:rPr>
        <w:t xml:space="preserve">自2月初以来，我村积极响应上级各级党委政府的号召，按照全市、全区的统一部署和要求，开展了村级网格化服务管理工作站示范点创建活动。活动开展以来，我们村委会在市公安局驻村工作组的带领帮扶下，在上级各级政法委的精心指导下，顺利完成了组建网格化服务管理工作站、网格化社会管理信息平台信息录入、管理站内硬件建设、视频监控建设和制度建设等方面的工作，成效明显。自工作站建成以来，共接待屈家岭管理区、东宝区以及漳河新区兄弟单位参观3批次。2月27日上午，市委副书记、市委政法委书记周松青率领全市各县（市、区）政法委书记及市农委、市政法委等单位主要负责人莅临我村视察网格化试点建设情况后对我村网格化示范管理工作站给予充分肯定，称赞“全市绝对一流”。现将我们的工作进展情况向各位领导报告如下：</w:t>
      </w:r>
    </w:p>
    <w:p>
      <w:pPr>
        <w:ind w:left="0" w:right="0" w:firstLine="560"/>
        <w:spacing w:before="450" w:after="450" w:line="312" w:lineRule="auto"/>
      </w:pPr>
      <w:r>
        <w:rPr>
          <w:rFonts w:ascii="宋体" w:hAnsi="宋体" w:eastAsia="宋体" w:cs="宋体"/>
          <w:color w:val="000"/>
          <w:sz w:val="28"/>
          <w:szCs w:val="28"/>
        </w:rPr>
        <w:t xml:space="preserve">1月22日下午，市政府副市长、公安局长朱高文到我村检查指导工作。他要求，市公安局“三万”活动驻村工作组，要把“三万”工作作为市公安局深入开展党的教育的重要抓手，将好事办好，好事办实，做到“三带”：一是带头。市公安局作为漳河新区片“三万”活动队长单位，要带头按要求落实好各项任务，完成好“规定动作”和“自选动作”。二是带动。公安局作为牵头单位，要及时将相关会议精神、上级要求进行传达，带动其他市直单位共同开展“三万”活动。三是带领。要充分挖掘各种资源、整合信息，带领村组织、村民走上共同致富的道路。1月23日，市公安局党委副书记、常务副局长、付集村党支部“第一书记”龚德湘到我村指导网格化服务管理站建设时要求，工作站要高起点谋划，高标准建设，高水平推进，并现场成立了以市局党委委员、工会主席钱先斌同志为组长、我为副组长、其他村委会成员和驻村工作队员为成员的村网格化服务管理领导小组，具体抓落实。如何抓落实？没有空闲的房子怎么办？()村委会一商量，经请示龚德湘同志同意，将拟发展壮大集体经济的一间45平方米的惠民超市拿出来作为工作站的场地。村网格化硬件投入缺少资金怎么办？市公安局驻村工作组不等不靠，克服自身经费紧张的困难，多方筹措资金，在建设之初即将10万元专款拨付到村里的账上，给予经费保障。</w:t>
      </w:r>
    </w:p>
    <w:p>
      <w:pPr>
        <w:ind w:left="0" w:right="0" w:firstLine="560"/>
        <w:spacing w:before="450" w:after="450" w:line="312" w:lineRule="auto"/>
      </w:pPr>
      <w:r>
        <w:rPr>
          <w:rFonts w:ascii="宋体" w:hAnsi="宋体" w:eastAsia="宋体" w:cs="宋体"/>
          <w:color w:val="000"/>
          <w:sz w:val="28"/>
          <w:szCs w:val="28"/>
        </w:rPr>
        <w:t xml:space="preserve">我村被漳河新区确定为全区唯一的试点村，必须率先启动网格化建设，为了发挥示范点的示范效应，市公安局驻村工作组与村委会一道一方面采取走出去参观学习外地及本市社区网格化服务管理的经验；另一方面，请市、区、镇三级政法委具体负责领导到我村实地指导工作。通过各方面努力，截止目前，我村网格化服务管理工作站取得了一定的成效：一是确立了“四全四有”的网格化工作目标，即：社情民意全摸清，矛盾纠纷全排查，公共服务全方位，困难群体全关注；治安有人管，矛盾有人解，难有人帮，服务有人办。二是科学划分网格，将全村科学划分为8个网格，选配8名网格员，成立了成员达13名的村网格管理机构；三是长期聘用1名大学生为村网格员（每月工资1200元），负责工作站日常工作；四是搭建了高标准的村网格化信息平台。《荆门市农村网格化管理建设标准》规定：农村网格化服务管理工作站的配备标准是“五个一”即：一台专用电脑、一个打印机、一个社管服务查询终端等设备、网格员和网格信息管理员人手配备一部采集信息的社管通、一个视频监控室。示范村还要建立2-3个高清视频探头。目前，我村网格化服务管理工作站除规定的“五个一”标准外，还配备了一个55英寸的液晶电视机、一个高清存储机、一个办公平台、一个档案柜、一套办公桌椅、一个服务群众资料存放架，一套管理制度，达到了“十一个一”的标准。</w:t>
      </w:r>
    </w:p>
    <w:p>
      <w:pPr>
        <w:ind w:left="0" w:right="0" w:firstLine="560"/>
        <w:spacing w:before="450" w:after="450" w:line="312" w:lineRule="auto"/>
      </w:pPr>
      <w:r>
        <w:rPr>
          <w:rFonts w:ascii="宋体" w:hAnsi="宋体" w:eastAsia="宋体" w:cs="宋体"/>
          <w:color w:val="000"/>
          <w:sz w:val="28"/>
          <w:szCs w:val="28"/>
        </w:rPr>
        <w:t xml:space="preserve">2月21日下午，市局党委副书记、常务副局长、付集村党支部第一书记龚德湘到我村检查市公安局驻村工作组工作。他在检查去年“新三万”活动市公安局驻付集村工作组为该村7组兴办实事——打了两口深水井的“自选动作”后，对这次新“三万”活动“规定动作”——网格化建设作出指示，他要求，驻村工作组要将运用网格化手段作为市公安局推进农村社会治理水平提升的一项重点工作来抓，示范点工作不能平推，要务实创新，从农村实际出发，合理划分网格，明确网格化要达到的实际工作目标，确定网格员和村网格管理员的工作职责与任务，建立网格化运行流程和工作规范，确保网格化接地气、得民心、出实效。为此，驻村工作组与村委会一道自我加压，在全面建成网格化服务管理工作站的基础上，还制作出“两册两卡”，即，《网格化服务管理工作站工作人员手册》、《网格化服务管理群众宣传手册》、《网格化服务管理工作站工作人员采集（受理）信息明白卡》、《网格化服务管理工作站服务承诺卡》，让管理站工作人员明白自身的职责和任务、工作纪律以及工作规范等；让广大群众明白开展网格化的好处和服务的项目以及如何配合村管理站工作人员做好网格化服务管理工作。2月27日，市公安局驻村工作组与村委会一道对网格员和网格化信息管理员进行了第一次业务会。会上，全村网格员喊出了“把困难交给我，把满意带回家”的，纷纷表示，将组建网络服务团队，定期上门采集（受理）群众诉求和各类案件线索反映，解疑释惑，扶贫帮困，排忧解难，预防隐患，满足您的多样化需求。自工作站运行以来，网格员共采集各类信息10余条，如发生在本村的2起民事纠纷均因上报及时，村委会均妥善处置，有力地促进了平安付集创建活动。</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网格化管理工作总结篇四</w:t>
      </w:r>
    </w:p>
    <w:p>
      <w:pPr>
        <w:ind w:left="0" w:right="0" w:firstLine="560"/>
        <w:spacing w:before="450" w:after="450" w:line="312" w:lineRule="auto"/>
      </w:pPr>
      <w:r>
        <w:rPr>
          <w:rFonts w:ascii="宋体" w:hAnsi="宋体" w:eastAsia="宋体" w:cs="宋体"/>
          <w:color w:val="000"/>
          <w:sz w:val="28"/>
          <w:szCs w:val="28"/>
        </w:rPr>
        <w:t xml:space="preserve">自全市展开以网格化管理统筹推进社区工作以来，办事处根据自身实际情况，有效整合各种资源，构筑起网格化服务平台，将辖区科学划分为8个网格，由综冶委黄丹担任总网格长，各社区，村委设有一名网格专员，并严格按照区委区政府文件及社会服务管理中心的要求，通过一系列有效措施，逐步健全社区网格服务，改善社区管理，提高工作效能，实现了社区服务管理的全覆盖、全天候、零距离。现将我社区20xx年上半年网格化管理工作落实情况汇报如下：</w:t>
      </w:r>
    </w:p>
    <w:p>
      <w:pPr>
        <w:ind w:left="0" w:right="0" w:firstLine="560"/>
        <w:spacing w:before="450" w:after="450" w:line="312" w:lineRule="auto"/>
      </w:pPr>
      <w:r>
        <w:rPr>
          <w:rFonts w:ascii="宋体" w:hAnsi="宋体" w:eastAsia="宋体" w:cs="宋体"/>
          <w:color w:val="000"/>
          <w:sz w:val="28"/>
          <w:szCs w:val="28"/>
        </w:rPr>
        <w:t xml:space="preserve">自推行网格精细化管理以来，居民信息入户采集作为其中一项重要的工作全面展开。我处2个社区6个自然村网格现有常住及流动人口共？户，网格员们通过入户登记和电话核实等方式，并利用中午、晚间或双休日等时段进行错时工作，经过近一个半月的普查，信息采集完成95%以上，剩余多为空户。而此项工作也是我社区网格化日常管理工作之一，通过日巡查，实时更新住户信息，将人房信息做到不遗漏、准确记载，让居民享受到精细化的社区管理和服务，同时形成详实的信息基础，为网格化管理提供确切的数据支持。</w:t>
      </w:r>
    </w:p>
    <w:p>
      <w:pPr>
        <w:ind w:left="0" w:right="0" w:firstLine="560"/>
        <w:spacing w:before="450" w:after="450" w:line="312" w:lineRule="auto"/>
      </w:pPr>
      <w:r>
        <w:rPr>
          <w:rFonts w:ascii="宋体" w:hAnsi="宋体" w:eastAsia="宋体" w:cs="宋体"/>
          <w:color w:val="000"/>
          <w:sz w:val="28"/>
          <w:szCs w:val="28"/>
        </w:rPr>
        <w:t xml:space="preserve">（一）完善工作制度，夯实管理基础。</w:t>
      </w:r>
    </w:p>
    <w:p>
      <w:pPr>
        <w:ind w:left="0" w:right="0" w:firstLine="560"/>
        <w:spacing w:before="450" w:after="450" w:line="312" w:lineRule="auto"/>
      </w:pPr>
      <w:r>
        <w:rPr>
          <w:rFonts w:ascii="宋体" w:hAnsi="宋体" w:eastAsia="宋体" w:cs="宋体"/>
          <w:color w:val="000"/>
          <w:sz w:val="28"/>
          <w:szCs w:val="28"/>
        </w:rPr>
        <w:t xml:space="preserve">1、我社区根据网格划分情况，重新绘制了网格化服务整体示意图，实行三级网格结构管理模式，由综冶委黄丹担任总网格长，各网格责任到人，并将结构图及三级网格人员工作职责制作成图，及时公布上墙。</w:t>
      </w:r>
    </w:p>
    <w:p>
      <w:pPr>
        <w:ind w:left="0" w:right="0" w:firstLine="560"/>
        <w:spacing w:before="450" w:after="450" w:line="312" w:lineRule="auto"/>
      </w:pPr>
      <w:r>
        <w:rPr>
          <w:rFonts w:ascii="宋体" w:hAnsi="宋体" w:eastAsia="宋体" w:cs="宋体"/>
          <w:color w:val="000"/>
          <w:sz w:val="28"/>
          <w:szCs w:val="28"/>
        </w:rPr>
        <w:t xml:space="preserve">2、根据相关文件要求，社区（各村委）建立了周例会制度，参会人员为全体社区工作人员，各村村委会成员。会议内容以各网格员汇报上周工作及部署本周工作为主，对于各网格员汇报中提出的重点事项和存在的问题，进行集中讨论，集思广益，研究解决问题的具体措施，并整理好会议记录。</w:t>
      </w:r>
    </w:p>
    <w:p>
      <w:pPr>
        <w:ind w:left="0" w:right="0" w:firstLine="560"/>
        <w:spacing w:before="450" w:after="450" w:line="312" w:lineRule="auto"/>
      </w:pPr>
      <w:r>
        <w:rPr>
          <w:rFonts w:ascii="宋体" w:hAnsi="宋体" w:eastAsia="宋体" w:cs="宋体"/>
          <w:color w:val="000"/>
          <w:sz w:val="28"/>
          <w:szCs w:val="28"/>
        </w:rPr>
        <w:t xml:space="preserve">（二）工作分工明确，定人定岗定责。</w:t>
      </w:r>
    </w:p>
    <w:p>
      <w:pPr>
        <w:ind w:left="0" w:right="0" w:firstLine="560"/>
        <w:spacing w:before="450" w:after="450" w:line="312" w:lineRule="auto"/>
      </w:pPr>
      <w:r>
        <w:rPr>
          <w:rFonts w:ascii="宋体" w:hAnsi="宋体" w:eastAsia="宋体" w:cs="宋体"/>
          <w:color w:val="000"/>
          <w:sz w:val="28"/>
          <w:szCs w:val="28"/>
        </w:rPr>
        <w:t xml:space="preserve">1、为充分发挥社会管理一体化综合服务平台作用，我处明确专人负责平台的登录领取案件任务及维护管理，每天登陆平台，认真办理派遣任务，将完成情况通过平台向中心予以回复，目前，已通过平台接收登记派遣的案件？起，并全部处理完成，上报结案。并根据网格员的信息反馈，每个网格的户况信息也得以及时更新，实时维护。</w:t>
      </w:r>
    </w:p>
    <w:p>
      <w:pPr>
        <w:ind w:left="0" w:right="0" w:firstLine="560"/>
        <w:spacing w:before="450" w:after="450" w:line="312" w:lineRule="auto"/>
      </w:pPr>
      <w:r>
        <w:rPr>
          <w:rFonts w:ascii="宋体" w:hAnsi="宋体" w:eastAsia="宋体" w:cs="宋体"/>
          <w:color w:val="000"/>
          <w:sz w:val="28"/>
          <w:szCs w:val="28"/>
        </w:rPr>
        <w:t xml:space="preserve">2、各专（兼）职网格员根据要求每天完成不少于？件人或事物的管理和服务，其中90%案件要求自行处理，目前，我社区各网格员共完成？件事物管理，其中？件案件已自行处理，其他登记派遣案件正在陆续结案中。</w:t>
      </w:r>
    </w:p>
    <w:p>
      <w:pPr>
        <w:ind w:left="0" w:right="0" w:firstLine="560"/>
        <w:spacing w:before="450" w:after="450" w:line="312" w:lineRule="auto"/>
      </w:pPr>
      <w:r>
        <w:rPr>
          <w:rFonts w:ascii="宋体" w:hAnsi="宋体" w:eastAsia="宋体" w:cs="宋体"/>
          <w:color w:val="000"/>
          <w:sz w:val="28"/>
          <w:szCs w:val="28"/>
        </w:rPr>
        <w:t xml:space="preserve">3、我处严格执行a+b+c岗工作制度，实行一岗多责，采取专职与兼职网格员业务对接和轮班的方式，坚持网格日巡查，实现人到格中去，同时保证一站式大厅中的业务办理不受影响。</w:t>
      </w:r>
    </w:p>
    <w:p>
      <w:pPr>
        <w:ind w:left="0" w:right="0" w:firstLine="560"/>
        <w:spacing w:before="450" w:after="450" w:line="312" w:lineRule="auto"/>
      </w:pPr>
      <w:r>
        <w:rPr>
          <w:rFonts w:ascii="宋体" w:hAnsi="宋体" w:eastAsia="宋体" w:cs="宋体"/>
          <w:color w:val="000"/>
          <w:sz w:val="28"/>
          <w:szCs w:val="28"/>
        </w:rPr>
        <w:t xml:space="preserve">（三）注重工作实效，服务社区民生。</w:t>
      </w:r>
    </w:p>
    <w:p>
      <w:pPr>
        <w:ind w:left="0" w:right="0" w:firstLine="560"/>
        <w:spacing w:before="450" w:after="450" w:line="312" w:lineRule="auto"/>
      </w:pPr>
      <w:r>
        <w:rPr>
          <w:rFonts w:ascii="宋体" w:hAnsi="宋体" w:eastAsia="宋体" w:cs="宋体"/>
          <w:color w:val="000"/>
          <w:sz w:val="28"/>
          <w:szCs w:val="28"/>
        </w:rPr>
        <w:t xml:space="preserve">1、政策宣传。我办事处网格员在日常的入户的过程中，也将民生宣传、计生政策、安全防范等各项政策宣传带入居民家中，发放宣传材料千余份，让惠民政策深入人心，提高群众的知晓率、满意率及支持率，拉近社区与居民的距离，有效构建起民情信息的沟通网和为民服务的连心桥。</w:t>
      </w:r>
    </w:p>
    <w:p>
      <w:pPr>
        <w:ind w:left="0" w:right="0" w:firstLine="560"/>
        <w:spacing w:before="450" w:after="450" w:line="312" w:lineRule="auto"/>
      </w:pPr>
      <w:r>
        <w:rPr>
          <w:rFonts w:ascii="宋体" w:hAnsi="宋体" w:eastAsia="宋体" w:cs="宋体"/>
          <w:color w:val="000"/>
          <w:sz w:val="28"/>
          <w:szCs w:val="28"/>
        </w:rPr>
        <w:t xml:space="preserve">2、计生服务。我社区网格面积较大，人口密度高，计生工作也相对复杂，网格员承担了以往计生信息员的工作任务，以网格为单位，统计计生各类数据，宣传计生政策法规，核实辖区计生信息，全面加强对辖区内育龄妇女信息的把握。上半年，通过各网格员的努力，完成了？名常住人口育龄妇女孕环检服务，？名流动人口孕环检服务，？户单独夫妇信息核实，为？对夫妇送去了孕前检查的优生优育政策，发现一例病残儿，并及时上报。同时在日常上户核查中，时刻监测孕情，梳理避孕节育措施，完善平台信息，精细化的工作减少了漏报瞒报虚报等现象发生，促进了社区计生工作的开展。</w:t>
      </w:r>
    </w:p>
    <w:p>
      <w:pPr>
        <w:ind w:left="0" w:right="0" w:firstLine="560"/>
        <w:spacing w:before="450" w:after="450" w:line="312" w:lineRule="auto"/>
      </w:pPr>
      <w:r>
        <w:rPr>
          <w:rFonts w:ascii="宋体" w:hAnsi="宋体" w:eastAsia="宋体" w:cs="宋体"/>
          <w:color w:val="000"/>
          <w:sz w:val="28"/>
          <w:szCs w:val="28"/>
        </w:rPr>
        <w:t xml:space="preserve">3、综治维稳由综治办统一配发给网格员的智能手机，做到同步记录，同步上传，同步管理。网格化的推行实现了人在网中走、事在格中办的管理模式，网格员通过日巡查，片区内哪里有群众需要，哪里有矛盾隐患，都能一目了然，第一时间捕捉，第一时间处置。社区自开展网格化管理工作以来，上报综治社情民意？余条，接待来信来访？余条，调解邻里矛盾纠纷？余次。</w:t>
      </w:r>
    </w:p>
    <w:p>
      <w:pPr>
        <w:ind w:left="0" w:right="0" w:firstLine="560"/>
        <w:spacing w:before="450" w:after="450" w:line="312" w:lineRule="auto"/>
      </w:pPr>
      <w:r>
        <w:rPr>
          <w:rFonts w:ascii="宋体" w:hAnsi="宋体" w:eastAsia="宋体" w:cs="宋体"/>
          <w:color w:val="000"/>
          <w:sz w:val="28"/>
          <w:szCs w:val="28"/>
        </w:rPr>
        <w:t xml:space="preserve">4、文明创建。形成长效机制，将文明创建工作落到实处，常抓不懈，多次帮助居民联系环卫部门清理和无主垃圾；帮助老旧小区疏通、清淤下水管道十多余次；社区积极主动与业主联系沟通，将尽快组织成立该小区的业主委员会，切实解决小区内存在的各种问题。</w:t>
      </w:r>
    </w:p>
    <w:p>
      <w:pPr>
        <w:ind w:left="0" w:right="0" w:firstLine="560"/>
        <w:spacing w:before="450" w:after="450" w:line="312" w:lineRule="auto"/>
      </w:pPr>
      <w:r>
        <w:rPr>
          <w:rFonts w:ascii="宋体" w:hAnsi="宋体" w:eastAsia="宋体" w:cs="宋体"/>
          <w:color w:val="000"/>
          <w:sz w:val="28"/>
          <w:szCs w:val="28"/>
        </w:rPr>
        <w:t xml:space="preserve">半年来，在社区党总支的正确领导下，通过社区全体人员的共同努力，顺利完成了民政、卫生、安全生产、社会保障、妇联、残联、武装、工会、共青团等各项工作任务，赢得了社区及各村居民充分信任和一致的好评，在社区群众中树立了良好的形象，使社区网格逐渐成为了服务居民群众的重要窗口、化解社会矛盾的前沿阵地。</w:t>
      </w:r>
    </w:p>
    <w:p>
      <w:pPr>
        <w:ind w:left="0" w:right="0" w:firstLine="560"/>
        <w:spacing w:before="450" w:after="450" w:line="312" w:lineRule="auto"/>
      </w:pPr>
      <w:r>
        <w:rPr>
          <w:rFonts w:ascii="宋体" w:hAnsi="宋体" w:eastAsia="宋体" w:cs="宋体"/>
          <w:color w:val="000"/>
          <w:sz w:val="28"/>
          <w:szCs w:val="28"/>
        </w:rPr>
        <w:t xml:space="preserve">（一）社区网格化工作经费严重不足。自网格化管理推行以来，我处新增8名网格员，但没有相应的专项经费拨付，导致电脑等硬件设施欠缺，如遇突击任务，会出现办公电脑不够，办公场所不足的情况，对工作完成时效造成一定的影响。所以建议加大对社区网格化管理的经费投入，完善硬件设施，为网格化管理工作提供良好的外部条件。</w:t>
      </w:r>
    </w:p>
    <w:p>
      <w:pPr>
        <w:ind w:left="0" w:right="0" w:firstLine="560"/>
        <w:spacing w:before="450" w:after="450" w:line="312" w:lineRule="auto"/>
      </w:pPr>
      <w:r>
        <w:rPr>
          <w:rFonts w:ascii="宋体" w:hAnsi="宋体" w:eastAsia="宋体" w:cs="宋体"/>
          <w:color w:val="000"/>
          <w:sz w:val="28"/>
          <w:szCs w:val="28"/>
        </w:rPr>
        <w:t xml:space="preserve">（二）社会管理一体化综合服务平台不够稳定。作为网格华管理日常工作的重要系统，电脑，手机经常出现系统瘫痪及反应网速过慢的问题，给信息录入、上报及查询等工作带来了一定的不便。建议加强平台技术支持，及时解决影响平台运行的问题所在。</w:t>
      </w:r>
    </w:p>
    <w:p>
      <w:pPr>
        <w:ind w:left="0" w:right="0" w:firstLine="560"/>
        <w:spacing w:before="450" w:after="450" w:line="312" w:lineRule="auto"/>
      </w:pPr>
      <w:r>
        <w:rPr>
          <w:rFonts w:ascii="宋体" w:hAnsi="宋体" w:eastAsia="宋体" w:cs="宋体"/>
          <w:color w:val="000"/>
          <w:sz w:val="28"/>
          <w:szCs w:val="28"/>
        </w:rPr>
        <w:t xml:space="preserve">（三）社区网格员考核标准不够科学，不能奖惩分明。目前对于网格员绩效考核标准，只有对于低于100分扣除相应绩效的规定，但无其他奖励机制体现，不利于网格员工作积极性的提高。网格化管理是一项全新的管理模式，其推广、完善需要一个过程。在这个过程中，不仅需要基层干部通过强化责任、狠抓落实，还要求上级部门能够出台相应的激励机制，充分调动广大人员的主观能动性，为推行网格化管理提供必要的制度保障。</w:t>
      </w:r>
    </w:p>
    <w:p>
      <w:pPr>
        <w:ind w:left="0" w:right="0" w:firstLine="560"/>
        <w:spacing w:before="450" w:after="450" w:line="312" w:lineRule="auto"/>
      </w:pPr>
      <w:r>
        <w:rPr>
          <w:rFonts w:ascii="宋体" w:hAnsi="宋体" w:eastAsia="宋体" w:cs="宋体"/>
          <w:color w:val="000"/>
          <w:sz w:val="28"/>
          <w:szCs w:val="28"/>
        </w:rPr>
        <w:t xml:space="preserve">（一）求真务实，扎实做好网格化管理工作。实行网格化社会管理工作是社区在新形势下推出的新举措，我处将进一步核实居民信息，做到实时更新，完善精细化管理，实现基本群体、特殊群体、流动群体三项详实信息入库工作，实现小事不出网格、大事不出社区/村委的管理模式。</w:t>
      </w:r>
    </w:p>
    <w:p>
      <w:pPr>
        <w:ind w:left="0" w:right="0" w:firstLine="560"/>
        <w:spacing w:before="450" w:after="450" w:line="312" w:lineRule="auto"/>
      </w:pPr>
      <w:r>
        <w:rPr>
          <w:rFonts w:ascii="宋体" w:hAnsi="宋体" w:eastAsia="宋体" w:cs="宋体"/>
          <w:color w:val="000"/>
          <w:sz w:val="28"/>
          <w:szCs w:val="28"/>
        </w:rPr>
        <w:t xml:space="preserve">（二）创新工作思路，实现新形势下的社会管理服务。我处将针对网格自身特点开展特色化、差异化的社会服务管理，进一步畅通社情民意渠道，丰富社区活动，促进社区和谐发展。</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网格化管理工作总结篇五</w:t>
      </w:r>
    </w:p>
    <w:p>
      <w:pPr>
        <w:ind w:left="0" w:right="0" w:firstLine="560"/>
        <w:spacing w:before="450" w:after="450" w:line="312" w:lineRule="auto"/>
      </w:pPr>
      <w:r>
        <w:rPr>
          <w:rFonts w:ascii="宋体" w:hAnsi="宋体" w:eastAsia="宋体" w:cs="宋体"/>
          <w:color w:val="000"/>
          <w:sz w:val="28"/>
          <w:szCs w:val="28"/>
        </w:rPr>
        <w:t xml:space="preserve">3月份全县账号活跃度总体情况较上月有所提升。宏仁乡活跃度达到100%；文昌镇四个社区、经开区、卧龙、玛瑙、石牛、仁和、石台、仙鹅、文兴、豢龙、交泰、马迎、二洞、七曲山活跃度相对较好；其余各地活跃度相对较差，长卿、双峰、双板活跃度为“0”。除文兴派出所、文兴司法所、文兴卫生院、仙峰司法所、宏仁司法所、二洞卫生院、马迎卫生院、石台卫生院、双板卫生院、自强卫生院以外，其余派出所、司法所、卫生院账号活跃度均为“0”。各地需引起高度重视，尽快提升账号活跃度。</w:t>
      </w:r>
    </w:p>
    <w:p>
      <w:pPr>
        <w:ind w:left="0" w:right="0" w:firstLine="560"/>
        <w:spacing w:before="450" w:after="450" w:line="312" w:lineRule="auto"/>
      </w:pPr>
      <w:r>
        <w:rPr>
          <w:rFonts w:ascii="宋体" w:hAnsi="宋体" w:eastAsia="宋体" w:cs="宋体"/>
          <w:color w:val="000"/>
          <w:sz w:val="28"/>
          <w:szCs w:val="28"/>
        </w:rPr>
        <w:t xml:space="preserve">3月份全县事件办结总量较上月有明显提升。事件办结完成率100%以上的有:文昌镇四个社区、卧龙、小垭、石台、文兴、大新、三泉、宏仁、白云、豢龙、马迎、二洞、宝石、七曲山；事件办结完成率50%以下的有:文昌镇农村网格、经开区农村网格、许州、玛瑙、自强、双板、建兴、东石、双峰、马鸣、定远。</w:t>
      </w:r>
    </w:p>
    <w:p>
      <w:pPr>
        <w:ind w:left="0" w:right="0" w:firstLine="560"/>
        <w:spacing w:before="450" w:after="450" w:line="312" w:lineRule="auto"/>
      </w:pPr>
      <w:r>
        <w:rPr>
          <w:rFonts w:ascii="宋体" w:hAnsi="宋体" w:eastAsia="宋体" w:cs="宋体"/>
          <w:color w:val="000"/>
          <w:sz w:val="28"/>
          <w:szCs w:val="28"/>
        </w:rPr>
        <w:t xml:space="preserve">3月份文昌、仙鹅、二洞流动人口信息报送情况相对较好，但全县仅文兴派出所进行了签收，其余派出所签收情况为“0”；吸毒人员信息仅大新报送了4条信息，其余各地网格员均未报送；文昌、仁和、三泉、大新重症精神病患者信息报送情况相对较好，观义、石台、二洞、文兴报送及签收情况均相对较好；文昌、黎雅、仁和、宏仁、二洞、大新社区服刑人员信息报送及签收情况均相对较好；三泉、仙鹅、大新刑释人员信息报送情况相对较好，文昌、黎雅、石台、二洞报送及签收情况均相对较好。其余各地“三项重点工作”的报送及签收情况均较差，各地仍需加强流动人口、特殊人群、发现治安隐患的`信息报送，派出所、司法所、卫生院要及时签收网格员所报送的信息。</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网格化管理工作开展以来，全系统上下高度重视，成立组织机构，制定工作实施方案，出台责任追究意见，强力推进网格化管理工作。</w:t>
      </w:r>
    </w:p>
    <w:p>
      <w:pPr>
        <w:ind w:left="0" w:right="0" w:firstLine="560"/>
        <w:spacing w:before="450" w:after="450" w:line="312" w:lineRule="auto"/>
      </w:pPr>
      <w:r>
        <w:rPr>
          <w:rFonts w:ascii="宋体" w:hAnsi="宋体" w:eastAsia="宋体" w:cs="宋体"/>
          <w:color w:val="000"/>
          <w:sz w:val="28"/>
          <w:szCs w:val="28"/>
        </w:rPr>
        <w:t xml:space="preserve">我局xx名在职干部职工全部与各乡镇办、行政村、社区对接，融入到各个网格中，录入信息平台，实行层层负责制、责任追究制五月份，局长效办及各基层xx所统一制作了《网格化管理一览表》、《网格化管理示意图》和《网格化监管便民服务卡》，网格化监管人员职位明确、监管区域明了、监管职责明晰，为全力开展网格化监管工作提供了人员保障、纪律保障。</w:t>
      </w:r>
    </w:p>
    <w:p>
      <w:pPr>
        <w:ind w:left="0" w:right="0" w:firstLine="560"/>
        <w:spacing w:before="450" w:after="450" w:line="312" w:lineRule="auto"/>
      </w:pPr>
      <w:r>
        <w:rPr>
          <w:rFonts w:ascii="宋体" w:hAnsi="宋体" w:eastAsia="宋体" w:cs="宋体"/>
          <w:color w:val="000"/>
          <w:sz w:val="28"/>
          <w:szCs w:val="28"/>
        </w:rPr>
        <w:t xml:space="preserve">下沉人员按时参加各级政府组织召开的动员会、研讨会、推进会、培训会，发放《网格化管理xx知识培训手册》4500份，对网格化监管人员进行培训，让其熟悉了解xx部门职能，帮助xx部门及时发现问题、协助xx部门及时解决问题。</w:t>
      </w:r>
    </w:p>
    <w:p>
      <w:pPr>
        <w:ind w:left="0" w:right="0" w:firstLine="560"/>
        <w:spacing w:before="450" w:after="450" w:line="312" w:lineRule="auto"/>
      </w:pPr>
      <w:r>
        <w:rPr>
          <w:rFonts w:ascii="宋体" w:hAnsi="宋体" w:eastAsia="宋体" w:cs="宋体"/>
          <w:color w:val="000"/>
          <w:sz w:val="28"/>
          <w:szCs w:val="28"/>
        </w:rPr>
        <w:t xml:space="preserve">非法经营领域矛盾问题5410户，已办结3644户，属xx部门职责范围内正在办理627户；需提供前置审批，转办卫生、环保等部门的有1139户。在无证照户集中区域，我局采取制作并印发《责令限期办理营业执照公告》，张贴在市场内、村委会（社区）的公示栏中，督促无照经营户办理营业执照；同时与二级网格结合，制作《责令限期办理营业执照通知书》，加盖xx所和村民委员会（社区居委会）两枚印章，送至无照户手中，敦促其办理营业执照；另外，充分发挥二级网格作用，召集无照户开会。xx所工作人员采取现场讲解政策、现场受理注册登记申请、帮助填写申请表格，集中办理、免费办照、送照上门等工作方式，方便了群众，提高了工作效率，仅个体xx户营业执照办结率比往年同期上升了180%，网格化管理取得了实效。</w:t>
      </w:r>
    </w:p>
    <w:p>
      <w:pPr>
        <w:ind w:left="0" w:right="0" w:firstLine="560"/>
        <w:spacing w:before="450" w:after="450" w:line="312" w:lineRule="auto"/>
      </w:pPr>
      <w:r>
        <w:rPr>
          <w:rFonts w:ascii="宋体" w:hAnsi="宋体" w:eastAsia="宋体" w:cs="宋体"/>
          <w:color w:val="000"/>
          <w:sz w:val="28"/>
          <w:szCs w:val="28"/>
        </w:rPr>
        <w:t xml:space="preserve">同时，我们依据相关政策法规，对涉及提供前置审批手续的餐饮服务、美容美发、小歌厅、洗浴、汽车维修、营利性医疗结构、药店、种子农药、危险化学品等20类行业，涉及前置审批许可的部门及证件详细统一列表，上报市长效办，为全市进一步整治规范非法经营领域矛盾问题提供了政策法律依据。</w:t>
      </w:r>
    </w:p>
    <w:p>
      <w:pPr>
        <w:ind w:left="0" w:right="0" w:firstLine="560"/>
        <w:spacing w:before="450" w:after="450" w:line="312" w:lineRule="auto"/>
      </w:pPr>
      <w:r>
        <w:rPr>
          <w:rFonts w:ascii="宋体" w:hAnsi="宋体" w:eastAsia="宋体" w:cs="宋体"/>
          <w:color w:val="000"/>
          <w:sz w:val="28"/>
          <w:szCs w:val="28"/>
        </w:rPr>
        <w:t xml:space="preserve">x书记的“八个一”工作要求提出以后，局长效办立即在局内部网上进行了转发，并以飞信的形式转发到每个中层干部的手机中，要求干部职工知晓“八个一”，落实“八个一”。尤其对非法经营领域共性矛盾问题如ktv、小型娱乐设施、午托行业等问题进行了分析探讨，向我市长效办提出了具体的意见和建议。为使“三个三分之一”的目标落到实处，我们统一印制了《新密市xx局坚持依靠群众、推进工作落实民情日记》，明确提出了记录要求，并将其列入年度考核的一项重要内容。</w:t>
      </w:r>
    </w:p>
    <w:p>
      <w:pPr>
        <w:ind w:left="0" w:right="0" w:firstLine="560"/>
        <w:spacing w:before="450" w:after="450" w:line="312" w:lineRule="auto"/>
      </w:pPr>
      <w:r>
        <w:rPr>
          <w:rFonts w:ascii="宋体" w:hAnsi="宋体" w:eastAsia="宋体" w:cs="宋体"/>
          <w:color w:val="000"/>
          <w:sz w:val="28"/>
          <w:szCs w:val="28"/>
        </w:rPr>
        <w:t xml:space="preserve">一是对需办理前置许可的经营户，经过各相关部门共同努力、统一协作，对其进行规范，达不到规范标准的，联合执法予以取缔。</w:t>
      </w:r>
    </w:p>
    <w:p>
      <w:pPr>
        <w:ind w:left="0" w:right="0" w:firstLine="560"/>
        <w:spacing w:before="450" w:after="450" w:line="312" w:lineRule="auto"/>
      </w:pPr>
      <w:r>
        <w:rPr>
          <w:rFonts w:ascii="宋体" w:hAnsi="宋体" w:eastAsia="宋体" w:cs="宋体"/>
          <w:color w:val="000"/>
          <w:sz w:val="28"/>
          <w:szCs w:val="28"/>
        </w:rPr>
        <w:t xml:space="preserve">二是各乡镇办长效办与各牵头部门有效对接，达到信息共享受，使各类问题情况明、底子清、分类准、解决快，提高矛盾问题办结率。</w:t>
      </w:r>
    </w:p>
    <w:p>
      <w:pPr>
        <w:ind w:left="0" w:right="0" w:firstLine="560"/>
        <w:spacing w:before="450" w:after="450" w:line="312" w:lineRule="auto"/>
      </w:pPr>
      <w:r>
        <w:rPr>
          <w:rFonts w:ascii="宋体" w:hAnsi="宋体" w:eastAsia="宋体" w:cs="宋体"/>
          <w:color w:val="000"/>
          <w:sz w:val="28"/>
          <w:szCs w:val="28"/>
        </w:rPr>
        <w:t xml:space="preserve">“坚持依靠群众、推进工作落实”长效机制工作是社会管理体制创新的一项全新工作，会遇到方方面面的问题。只要思想不滑坡，办法总比困难多。在今后的工作中，我局将紧紧依靠市委市政府，加强与各方沟通联系，逐一解决职责范围内的问题，消除隐患，形成长效管理机制，全面提升管理水平，促进我市经济健康发展。</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网格化管理工作总结篇七</w:t>
      </w:r>
    </w:p>
    <w:p>
      <w:pPr>
        <w:ind w:left="0" w:right="0" w:firstLine="560"/>
        <w:spacing w:before="450" w:after="450" w:line="312" w:lineRule="auto"/>
      </w:pPr>
      <w:r>
        <w:rPr>
          <w:rFonts w:ascii="宋体" w:hAnsi="宋体" w:eastAsia="宋体" w:cs="宋体"/>
          <w:color w:val="000"/>
          <w:sz w:val="28"/>
          <w:szCs w:val="28"/>
        </w:rPr>
        <w:t xml:space="preserve">xx年上半年，我乡网格化管理服务工作在为深入推进“平安安岳”，“法治安岳”建设，夯实社会治理基层基础，提高社会治理能力现代化水平。推广社会管理网格化管理的工作，在县委、县政府的统一部署下，在县综治委、网格管理中心的精心指导下，我乡的网格化管理工作也有声有色地开展起来。各项网格基础设施的建立已经完成，实现乡网格分中心、10个村级网格，在社会管理应用方面已取得了初步成果。现将上半年以来的网格化管理工作的开展情况总结如下：</w:t>
      </w:r>
    </w:p>
    <w:p>
      <w:pPr>
        <w:ind w:left="0" w:right="0" w:firstLine="560"/>
        <w:spacing w:before="450" w:after="450" w:line="312" w:lineRule="auto"/>
      </w:pPr>
      <w:r>
        <w:rPr>
          <w:rFonts w:ascii="宋体" w:hAnsi="宋体" w:eastAsia="宋体" w:cs="宋体"/>
          <w:color w:val="000"/>
          <w:sz w:val="28"/>
          <w:szCs w:val="28"/>
        </w:rPr>
        <w:t xml:space="preserve">一是建立健全领导机构，设立网格化管理分中心办公室、值机人员。二是充分发挥乡网格化分中心的核心作用，以乡网格管理分中心、村网格管理为主体、社会力量为辅助，积极整合现有行政服务资源，依托基层社会管理信息平台，将我乡网格化管理系统建设成为集社会信息报送、基层群众服务、基层组织信息管理、基层安全信息管理为一体的全方位、全覆盖的综合社会信息管理网络平台。</w:t>
      </w:r>
    </w:p>
    <w:p>
      <w:pPr>
        <w:ind w:left="0" w:right="0" w:firstLine="560"/>
        <w:spacing w:before="450" w:after="450" w:line="312" w:lineRule="auto"/>
      </w:pPr>
      <w:r>
        <w:rPr>
          <w:rFonts w:ascii="宋体" w:hAnsi="宋体" w:eastAsia="宋体" w:cs="宋体"/>
          <w:color w:val="000"/>
          <w:sz w:val="28"/>
          <w:szCs w:val="28"/>
        </w:rPr>
        <w:t xml:space="preserve">一是在制定我乡网格化管理工作具体实施方案时，充分强调了对村网格管理员的配备，把责任心强、业务素质好、人民群众信任的村实职干部配备到了网格管理员队伍中来，增强了队伍的厚度。二是网格管理人员由乡网格管理中心统一进行协调管理。针对网格员的日常工作制定工作职责和工作制度，对各村(独立居民小组)网格化管理人员负责，各村(独立居民小组)网格化管理人员对乡网格管理中心负责，明确各层职责任务，层层签订年度目标责任书，出台了《和平乡xx年网格化管理目标考核实施细则》，确保了全乡网格化管理工作的高效运行。目前我乡网格化管理服务工作覆盖了全乡9个行政村、一个独立居民小组，能积极为全乡12996多人口服务，起到了明显的社会作用，群众评价良好。</w:t>
      </w:r>
    </w:p>
    <w:p>
      <w:pPr>
        <w:ind w:left="0" w:right="0" w:firstLine="560"/>
        <w:spacing w:before="450" w:after="450" w:line="312" w:lineRule="auto"/>
      </w:pPr>
      <w:r>
        <w:rPr>
          <w:rFonts w:ascii="宋体" w:hAnsi="宋体" w:eastAsia="宋体" w:cs="宋体"/>
          <w:color w:val="000"/>
          <w:sz w:val="28"/>
          <w:szCs w:val="28"/>
        </w:rPr>
        <w:t xml:space="preserve">一是提高认识，认清网格化工作的重要性。乡党委、政府高度重视，积极妥善安排时间，配备专职人员做录入工作，取得了阶段性成果。完成人口基础信息的录入，房屋基础信息录入，单位场所录入，组织机构录入，特殊人员管理录入，总体上完成了全部信息录入工作的80%。二是将网格化管理工作的重点放在便民服务、矛盾纠纷调解和群众信访服务的信息收集整理办理。三是明确了网格员管理服务的工作目标，使责任进一步细化，按格定岗，人在格上，事在网中的精细化管理优势，细化了各级网格人员的工作职责，真正实现了“排查全覆盖，管理无缝隙，服务全方位，有问题及时发现，有矛盾及时化解，有需求及时服务”和“小事不出网格，大事不出乡“的精细化管理目标。</w:t>
      </w:r>
    </w:p>
    <w:p>
      <w:pPr>
        <w:ind w:left="0" w:right="0" w:firstLine="560"/>
        <w:spacing w:before="450" w:after="450" w:line="312" w:lineRule="auto"/>
      </w:pPr>
      <w:r>
        <w:rPr>
          <w:rFonts w:ascii="宋体" w:hAnsi="宋体" w:eastAsia="宋体" w:cs="宋体"/>
          <w:color w:val="000"/>
          <w:sz w:val="28"/>
          <w:szCs w:val="28"/>
        </w:rPr>
        <w:t xml:space="preserve">网格化管理工作是一项长期的社会工程，需要全民参与，为此我乡充分利用会议、标语、宣传资料等形式进行广泛宣传，使群众积极参加网格化当中来，使网格化管理服务工作进入了一个良好的发展态势。</w:t>
      </w:r>
    </w:p>
    <w:p>
      <w:pPr>
        <w:ind w:left="0" w:right="0" w:firstLine="560"/>
        <w:spacing w:before="450" w:after="450" w:line="312" w:lineRule="auto"/>
      </w:pPr>
      <w:r>
        <w:rPr>
          <w:rFonts w:ascii="宋体" w:hAnsi="宋体" w:eastAsia="宋体" w:cs="宋体"/>
          <w:color w:val="000"/>
          <w:sz w:val="28"/>
          <w:szCs w:val="28"/>
        </w:rPr>
        <w:t xml:space="preserve">一是强化组织领导、使各村(独立居民小组)、机关各部门高度重视社会网格化管理工作，要服务前移，改坐班等待、被动受理为主动贴近、登门服务。二是加大宣传力度、使各村(独立居民小组)的村民知晓率提高，利用宣传单、公共活动场所、宣传推行网格化管理的重要意义和服务内容。三是加强学习培训、提高网格员的素质和能力，有计划地开展政策法规、业务知识、职业道德等方面的专题培训。四是完善各项信息的录入、加大人房关联、服务团队、需救助人员、城市管理、特殊人群等相关信息的完善。五是加强事件办理、做到有矛盾及时化解，有需求及时服务”和“小事不出网格，大事不出乡“的精细化管理目标。六是做好农村劳动力实名制登记工作、全面准确和动态掌握农村劳动力资源现状，做好数据统计、录入工作。</w:t>
      </w:r>
    </w:p>
    <w:p>
      <w:pPr>
        <w:ind w:left="0" w:right="0" w:firstLine="560"/>
        <w:spacing w:before="450" w:after="450" w:line="312" w:lineRule="auto"/>
      </w:pPr>
      <w:r>
        <w:rPr>
          <w:rFonts w:ascii="宋体" w:hAnsi="宋体" w:eastAsia="宋体" w:cs="宋体"/>
          <w:color w:val="000"/>
          <w:sz w:val="28"/>
          <w:szCs w:val="28"/>
        </w:rPr>
        <w:t xml:space="preserve">和平乡网格化管理分中心将按照县委、县政府领导下，在县综治委、县网格化中心的大力指导下，克服一切困难，把我乡的网格化管理服务工作再推向一个更高、更好的新台阶。</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网格化管理工作总结篇八</w:t>
      </w:r>
    </w:p>
    <w:p>
      <w:pPr>
        <w:ind w:left="0" w:right="0" w:firstLine="560"/>
        <w:spacing w:before="450" w:after="450" w:line="312" w:lineRule="auto"/>
      </w:pPr>
      <w:r>
        <w:rPr>
          <w:rFonts w:ascii="宋体" w:hAnsi="宋体" w:eastAsia="宋体" w:cs="宋体"/>
          <w:color w:val="000"/>
          <w:sz w:val="28"/>
          <w:szCs w:val="28"/>
        </w:rPr>
        <w:t xml:space="preserve">从今年3月我转岗成为社区网格管理员以来，已经半年时间了，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半年的社区工作使我受益匪浅，现将半年的工作总结如下：</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张家坡社区5号网格员，管辖范围为东山大道285号-东山大道287号，共有居民楼9栋，居民住户322户，居民人数723人，门面36间，市场1家。通过上门入户我对辖区的情况有了个基本了解，使居民对我们社区网格员也有了个初步的认识，并在每栋楼推举出一名热心居民担任楼栋长，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二、综合治理和城市管理。及时解决群众反应的矛盾，排查化解群众纠纷。</w:t>
      </w:r>
    </w:p>
    <w:p>
      <w:pPr>
        <w:ind w:left="0" w:right="0" w:firstLine="560"/>
        <w:spacing w:before="450" w:after="450" w:line="312" w:lineRule="auto"/>
      </w:pPr>
      <w:r>
        <w:rPr>
          <w:rFonts w:ascii="宋体" w:hAnsi="宋体" w:eastAsia="宋体" w:cs="宋体"/>
          <w:color w:val="000"/>
          <w:sz w:val="28"/>
          <w:szCs w:val="28"/>
        </w:rPr>
        <w:t xml:space="preserve">委会协调，并将此事上报到矛盾化解平台，得到的街道和城管部门的支持最终为居民维修了下水管道。半年来共化解下水道堵塞、油烟扰民、垃圾扰民、家庭纠纷等社会矛盾12起。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四、民政服务。给年满60岁的老年人办理老年证，对家庭收入发生变化的低保户，进行上门核查及时上报。统计辖区内60岁以上老年人xx人，并对老年人对社会养老进行问卷调查，了解老年人对养老服务的需求。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计划生育。对辖区内的门面进行流动人口清查，并为流动人口办理流动人口婚育证明。组织辖区内育龄妇女参加计生服务站的三查。申报辖区内企业退休人员的独生子女奖励金。摸排孕妇及新生儿的信息采集。</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社区网格员工作虽然繁琐，但只要本着服务群众，为群众办实事，办好事的思想。乐于奉献，甘于吃苦，立足本职，干一行爱一行，在群众中树立良好的形象把自己的本职工作做好。p延伸阅读篇：</w:t>
      </w:r>
    </w:p>
    <w:p>
      <w:pPr>
        <w:ind w:left="0" w:right="0" w:firstLine="560"/>
        <w:spacing w:before="450" w:after="450" w:line="312" w:lineRule="auto"/>
      </w:pPr>
      <w:r>
        <w:rPr>
          <w:rFonts w:ascii="宋体" w:hAnsi="宋体" w:eastAsia="宋体" w:cs="宋体"/>
          <w:color w:val="000"/>
          <w:sz w:val="28"/>
          <w:szCs w:val="28"/>
        </w:rPr>
        <w:t xml:space="preserve">总结的正文。</w:t>
      </w:r>
    </w:p>
    <w:p>
      <w:pPr>
        <w:ind w:left="0" w:right="0" w:firstLine="560"/>
        <w:spacing w:before="450" w:after="450" w:line="312" w:lineRule="auto"/>
      </w:pPr>
      <w:r>
        <w:rPr>
          <w:rFonts w:ascii="宋体" w:hAnsi="宋体" w:eastAsia="宋体" w:cs="宋体"/>
          <w:color w:val="000"/>
          <w:sz w:val="28"/>
          <w:szCs w:val="28"/>
        </w:rPr>
        <w:t xml:space="preserve">和其他应用文体一样，总结的正文也分为开头、主体、结尾三部分，各部分均有其特定的内容。</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总结文本的一段文字就行了。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这是总结的主要部分，内容包括成绩和做法、经验和教训、今后打算等方面。这部分篇幅大、内容多，要特别注意层次分明、条理清楚。</w:t>
      </w:r>
    </w:p>
    <w:p>
      <w:pPr>
        <w:ind w:left="0" w:right="0" w:firstLine="560"/>
        <w:spacing w:before="450" w:after="450" w:line="312" w:lineRule="auto"/>
      </w:pPr>
      <w:r>
        <w:rPr>
          <w:rFonts w:ascii="宋体" w:hAnsi="宋体" w:eastAsia="宋体" w:cs="宋体"/>
          <w:color w:val="000"/>
          <w:sz w:val="28"/>
          <w:szCs w:val="28"/>
        </w:rPr>
        <w:t xml:space="preserve">2.1主体常见结构。</w:t>
      </w:r>
    </w:p>
    <w:p>
      <w:pPr>
        <w:ind w:left="0" w:right="0" w:firstLine="560"/>
        <w:spacing w:before="450" w:after="450" w:line="312" w:lineRule="auto"/>
      </w:pPr>
      <w:r>
        <w:rPr>
          <w:rFonts w:ascii="宋体" w:hAnsi="宋体" w:eastAsia="宋体" w:cs="宋体"/>
          <w:color w:val="000"/>
          <w:sz w:val="28"/>
          <w:szCs w:val="28"/>
        </w:rPr>
        <w:t xml:space="preserve">工作总结主体部分常见的结构形态有三种。要根据实际需要选择好。</w:t>
      </w:r>
    </w:p>
    <w:p>
      <w:pPr>
        <w:ind w:left="0" w:right="0" w:firstLine="560"/>
        <w:spacing w:before="450" w:after="450" w:line="312" w:lineRule="auto"/>
      </w:pPr>
      <w:r>
        <w:rPr>
          <w:rFonts w:ascii="宋体" w:hAnsi="宋体" w:eastAsia="宋体" w:cs="宋体"/>
          <w:color w:val="000"/>
          <w:sz w:val="28"/>
          <w:szCs w:val="28"/>
        </w:rPr>
        <w:t xml:space="preserve">第一，纵式结构。就是按照事物或实践活动的过程安排内容。写作时，把总结所包括的时间划分为几个阶段，按时间顺序分别叙述每个阶段的成绩、做法、经验、体会。这种写法主要以工作回顾连带谈及经验教训。基本上是按工作展开的程序和步骤，分段说明每个步骤和阶段的工作倚况，夹叙夹议地引出相应的经验教训。这样写，主要着眼于工作过程的回顾。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第二，横式结构。按事实性质和规律的不同分门别类地依次展开内容，使各层之间呈现相互并列的态势。这种写法的优点是各层次的内容鲜明集中。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第三，纵横式结构。安排内容时，即考虑到时间的先后顺序，体现事物的发展过程，又注意内容的逻辑联系，从几个方面总结出经验教训。这种写法，多数是先采用纵式结构，写事物发展的各个阶段的情况或问题，然后用横式结构总结经验或教训。具体写法是总结经验教训为主，用工作回顾阐明经验教训。一般是先归纳和提炼出几条经验或教训，分别展开论述，把工作过程、工作办法、取得的成效等等穿插在里面写，使经验和教训看起来更加充实。但是这样写，整个工作回顾会被拆开来分别为阐明观点服务，显得零散。为了弥补这一不足，可以在第一部分基本情况中适当加以详述，使人对工作概貌有一个总的了解。</w:t>
      </w:r>
    </w:p>
    <w:p>
      <w:pPr>
        <w:ind w:left="0" w:right="0" w:firstLine="560"/>
        <w:spacing w:before="450" w:after="450" w:line="312" w:lineRule="auto"/>
      </w:pPr>
      <w:r>
        <w:rPr>
          <w:rFonts w:ascii="宋体" w:hAnsi="宋体" w:eastAsia="宋体" w:cs="宋体"/>
          <w:color w:val="000"/>
          <w:sz w:val="28"/>
          <w:szCs w:val="28"/>
        </w:rPr>
        <w:t xml:space="preserve">主体部分的外部形式，有贯通式、小标题式、序数式三种情况。</w:t>
      </w:r>
    </w:p>
    <w:p>
      <w:pPr>
        <w:ind w:left="0" w:right="0" w:firstLine="560"/>
        <w:spacing w:before="450" w:after="450" w:line="312" w:lineRule="auto"/>
      </w:pPr>
      <w:r>
        <w:rPr>
          <w:rFonts w:ascii="宋体" w:hAnsi="宋体" w:eastAsia="宋体" w:cs="宋体"/>
          <w:color w:val="000"/>
          <w:sz w:val="28"/>
          <w:szCs w:val="28"/>
        </w:rPr>
        <w:t xml:space="preserve">贯通式适用于篇幅短小、内容单纯的总结。它像一篇短文，全文之中不用外部标志来显示层次。</w:t>
      </w:r>
    </w:p>
    <w:p>
      <w:pPr>
        <w:ind w:left="0" w:right="0" w:firstLine="560"/>
        <w:spacing w:before="450" w:after="450" w:line="312" w:lineRule="auto"/>
      </w:pPr>
      <w:r>
        <w:rPr>
          <w:rFonts w:ascii="宋体" w:hAnsi="宋体" w:eastAsia="宋体" w:cs="宋体"/>
          <w:color w:val="000"/>
          <w:sz w:val="28"/>
          <w:szCs w:val="28"/>
        </w:rPr>
        <w:t xml:space="preserve">小标题式将主体部分分为若干层次，每层加一个概括核心内容的小标题，重心突出，条理清楚。</w:t>
      </w:r>
    </w:p>
    <w:p>
      <w:pPr>
        <w:ind w:left="0" w:right="0" w:firstLine="560"/>
        <w:spacing w:before="450" w:after="450" w:line="312" w:lineRule="auto"/>
      </w:pPr>
      <w:r>
        <w:rPr>
          <w:rFonts w:ascii="宋体" w:hAnsi="宋体" w:eastAsia="宋体" w:cs="宋体"/>
          <w:color w:val="000"/>
          <w:sz w:val="28"/>
          <w:szCs w:val="28"/>
        </w:rPr>
        <w:t xml:space="preserve">(1)工作回顾。要详细地叙述工作任务、完成的步骤、采取的措施和取得的成效、存在的问题。特别是对步骤和措施，要写得详细、具体，对取得的成效要表达得形象、生动。在写工作回顾的过程中，还要有意识地照应到下一部分的经验教训，使之顺理成章地引出来，不至于造成前后不一的感觉。</w:t>
      </w:r>
    </w:p>
    <w:p>
      <w:pPr>
        <w:ind w:left="0" w:right="0" w:firstLine="560"/>
        <w:spacing w:before="450" w:after="450" w:line="312" w:lineRule="auto"/>
      </w:pPr>
      <w:r>
        <w:rPr>
          <w:rFonts w:ascii="宋体" w:hAnsi="宋体" w:eastAsia="宋体" w:cs="宋体"/>
          <w:color w:val="000"/>
          <w:sz w:val="28"/>
          <w:szCs w:val="28"/>
        </w:rPr>
        <w:t xml:space="preserve">(2)经验教训。应从工作回顾中很自然地归纳提炼出采。一定要写得丰富、充实，并选用具体事例适当地展开议论。使总结出来的经验和教训，有论点，有论据，有血有肉，鲜明生动，确实能给人以启发和教益。</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结尾是正文的收束，应在总结经验教训的基础上，提出今后的方向、任务和措施，表明决心、展望前景。这段内容要与开头相照应，篇幅不应过长。有些总结在主体部分已将这些内容表达过了，就不必再写结尾。结语部分。主要写明的打算，也只需写很短的一段话。写得长了，反而冲淡了主题。总结正文写完以后，应该在正文的右下方(指横行文字)，写上总结单位的名称和总结的年月日。</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网格化管理工作总结篇九</w:t>
      </w:r>
    </w:p>
    <w:p>
      <w:pPr>
        <w:ind w:left="0" w:right="0" w:firstLine="560"/>
        <w:spacing w:before="450" w:after="450" w:line="312" w:lineRule="auto"/>
      </w:pPr>
      <w:r>
        <w:rPr>
          <w:rFonts w:ascii="宋体" w:hAnsi="宋体" w:eastAsia="宋体" w:cs="宋体"/>
          <w:color w:val="000"/>
          <w:sz w:val="28"/>
          <w:szCs w:val="28"/>
        </w:rPr>
        <w:t xml:space="preserve">xx社区东起xx公路、西至xx、南起xx路、北至xx路，辖区面积xx平方公里，居住着汉、回、维、哈等7个民族，有总户数xx户，xx人，共有住宅xx栋，共分x个住宅小区，x家机关企事业单位，商业网点x户，房屋出租x户，重点行业。随着东区城市的建设发展，辖区新建小区不断增多，社区服务范围广，对象多而杂，安全工作面临许多新情况，新问题，为使安全工作上台阶，xx社区在街道办事处的领导下，在区安委会大力支持和指导下，社区党支部带领一班人积极探索了安全生产网格化管理，实施了“网格化管理，精细化安全服务”的工作机制。</w:t>
      </w:r>
    </w:p>
    <w:p>
      <w:pPr>
        <w:ind w:left="0" w:right="0" w:firstLine="560"/>
        <w:spacing w:before="450" w:after="450" w:line="312" w:lineRule="auto"/>
      </w:pPr>
      <w:r>
        <w:rPr>
          <w:rFonts w:ascii="宋体" w:hAnsi="宋体" w:eastAsia="宋体" w:cs="宋体"/>
          <w:color w:val="000"/>
          <w:sz w:val="28"/>
          <w:szCs w:val="28"/>
        </w:rPr>
        <w:t xml:space="preserve">整合社区安全生产宣传人力资源，建立组织网络，建立规章制度，为“坚持依靠群众，推进工作落实”，在社区进行网格化管理以来，xx社区根据自身实际情况，科学地划分为xx个网格，社区主任为一级网格长、社区居委会委员为二级网格长，社区包片干部、安全生产信息员为三级网格长，各网格长转变工作思路、转变工作方式，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党的政策在基层的“宣传员”；做为发现各类问题的“信息员”；做为化解矛盾纠纷的“调解员”；做为生产经营单位的“安全元”，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等六个重点领域问题；查看楼院有无安全隐患。通过日巡查，每天都能第一时间发现问题、把问题解决在萌芽状态。每周一上午召开碰头会例会，由社区安全生产网格第一责任人或主管副主任主持召开，各个网格长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发放《xx社区便民联系卡》；制作社区名片、网格长名片，送到居民家中，随时方便居民群众来电咨询办业务、反映问题。通过宣传，网格长加强了与群众沟通和交流，居民也对现在网格化管理模式表示支持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安全生产网格化管理工作开展以来，xx社区建立了“安全生产、事故隐患”等重点领域台账。坚持边检查、边整改，以检查促整改。在检查中要认真查找事故隐患，对发现的问题要及时采取措施予以解决：对不具备基本安全生产条件的生产经营单位和场所要坚决实施停产、停业整顿：要坚决取缔非法生产经营单位和场所。在上级部门帮助下，解决安全出口等多件疑难问题。网格长的工作得到了群众的信任，在社区群众中树立了良好的形象，安全生产网格化管理，适应群众的需求，有利于社区的和谐和稳定。</w:t>
      </w:r>
    </w:p>
    <w:p>
      <w:pPr>
        <w:ind w:left="0" w:right="0" w:firstLine="560"/>
        <w:spacing w:before="450" w:after="450" w:line="312" w:lineRule="auto"/>
      </w:pPr>
      <w:r>
        <w:rPr>
          <w:rFonts w:ascii="宋体" w:hAnsi="宋体" w:eastAsia="宋体" w:cs="宋体"/>
          <w:color w:val="000"/>
          <w:sz w:val="28"/>
          <w:szCs w:val="28"/>
        </w:rPr>
        <w:t xml:space="preserve">网格化管理工作总结从20xx年3月我转岗成为社区网格管理员以来，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半年的社区工作使我受益匪浅，现将半年的工作总结如下：</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张家坡社区5号网格员，管辖范围为xx号，共有居民楼9栋，居民住户322户，居民人数723人，门面36间，市场1家。通过上门入户我对辖区的情况有了个基本了解，使居民对我们社区网格员也有了个初步的认识，并在每栋楼推举出一名热心居民担任楼栋长，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二、综合治理和城市管理。及时解决群众反应的矛盾，排查化解群众纠纷。</w:t>
      </w:r>
    </w:p>
    <w:p>
      <w:pPr>
        <w:ind w:left="0" w:right="0" w:firstLine="560"/>
        <w:spacing w:before="450" w:after="450" w:line="312" w:lineRule="auto"/>
      </w:pPr>
      <w:r>
        <w:rPr>
          <w:rFonts w:ascii="宋体" w:hAnsi="宋体" w:eastAsia="宋体" w:cs="宋体"/>
          <w:color w:val="000"/>
          <w:sz w:val="28"/>
          <w:szCs w:val="28"/>
        </w:rPr>
        <w:t xml:space="preserve">我所在网格位于城乡接合部且属于杂居小区，城市管理问题突出，经常有居民找社区化解矛盾。东山大道287号与汉宜村交界，由于汉宜村污下管道堵塞造成污水流进287号居民家中。居民反应给我后，我和社区领导多次找汉宜村村委会协调，并将此事上报到矛盾化解平台，得到的街道和城管部门的支持最终为居民维修了下水管道。半年来共化解下水道堵塞、油烟扰民、垃圾扰民、家庭纠纷等社会矛盾12起。</w:t>
      </w:r>
    </w:p>
    <w:p>
      <w:pPr>
        <w:ind w:left="0" w:right="0" w:firstLine="560"/>
        <w:spacing w:before="450" w:after="450" w:line="312" w:lineRule="auto"/>
      </w:pPr>
      <w:r>
        <w:rPr>
          <w:rFonts w:ascii="宋体" w:hAnsi="宋体" w:eastAsia="宋体" w:cs="宋体"/>
          <w:color w:val="000"/>
          <w:sz w:val="28"/>
          <w:szCs w:val="28"/>
        </w:rPr>
        <w:t xml:space="preserve">三、劳动保障。为下岗失业人员办理就失业证，组织就业困难人群参加职业技能培训现场招聘。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四、民政服务。给年满60岁的老年人办理老年证，对家庭收入发生变化的低保户，进行上门核查及时上报。统计辖区内60岁以上老年人xx人，并对老年人对社会养老进行问卷调查，了解老年人对养老服务的需求。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计划生育。对辖区内的门面进行流动人口清查，并为流动人口办理流动人口婚育证明。组织辖区内育龄妇女参加计生服务站的“三查”。申报辖区内企业退休人员的“独生子女”奖励金。摸排孕妇及新生儿的信息采集。</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社区网格员工作虽然繁琐，但只要本着服务群众，为群众办实事，办好事的思想。乐于奉献，甘于吃苦，立足本职，干一行爱一行，在群众中树立良好的形象把自己的本职工作做好。</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网格化管理工作总结篇十</w:t>
      </w:r>
    </w:p>
    <w:p>
      <w:pPr>
        <w:ind w:left="0" w:right="0" w:firstLine="560"/>
        <w:spacing w:before="450" w:after="450" w:line="312" w:lineRule="auto"/>
      </w:pPr>
      <w:r>
        <w:rPr>
          <w:rFonts w:ascii="宋体" w:hAnsi="宋体" w:eastAsia="宋体" w:cs="宋体"/>
          <w:color w:val="000"/>
          <w:sz w:val="28"/>
          <w:szCs w:val="28"/>
        </w:rPr>
        <w:t xml:space="preserve">一、认真宣传党和国家的方针政策、法律法规，积极做好网格内居民的思想政治工作。</w:t>
      </w:r>
    </w:p>
    <w:p>
      <w:pPr>
        <w:ind w:left="0" w:right="0" w:firstLine="560"/>
        <w:spacing w:before="450" w:after="450" w:line="312" w:lineRule="auto"/>
      </w:pPr>
      <w:r>
        <w:rPr>
          <w:rFonts w:ascii="宋体" w:hAnsi="宋体" w:eastAsia="宋体" w:cs="宋体"/>
          <w:color w:val="000"/>
          <w:sz w:val="28"/>
          <w:szCs w:val="28"/>
        </w:rPr>
        <w:t xml:space="preserve">二、负责采集信息，了解掌握居民基本情况、社情动态以及困难群体、特殊群体、重点人员等情况。</w:t>
      </w:r>
    </w:p>
    <w:p>
      <w:pPr>
        <w:ind w:left="0" w:right="0" w:firstLine="560"/>
        <w:spacing w:before="450" w:after="450" w:line="312" w:lineRule="auto"/>
      </w:pPr>
      <w:r>
        <w:rPr>
          <w:rFonts w:ascii="宋体" w:hAnsi="宋体" w:eastAsia="宋体" w:cs="宋体"/>
          <w:color w:val="000"/>
          <w:sz w:val="28"/>
          <w:szCs w:val="28"/>
        </w:rPr>
        <w:t xml:space="preserve">三、负责对常住人口、流动人口进行入户调查、登记，为已婚育龄妇女提供优质服务。</w:t>
      </w:r>
    </w:p>
    <w:p>
      <w:pPr>
        <w:ind w:left="0" w:right="0" w:firstLine="560"/>
        <w:spacing w:before="450" w:after="450" w:line="312" w:lineRule="auto"/>
      </w:pPr>
      <w:r>
        <w:rPr>
          <w:rFonts w:ascii="宋体" w:hAnsi="宋体" w:eastAsia="宋体" w:cs="宋体"/>
          <w:color w:val="000"/>
          <w:sz w:val="28"/>
          <w:szCs w:val="28"/>
        </w:rPr>
        <w:t xml:space="preserve">四、做好各类矛盾纠纷的调解，协助做好重点人员的稳控工作，化解不安定因素，维护社会稳定。</w:t>
      </w:r>
    </w:p>
    <w:p>
      <w:pPr>
        <w:ind w:left="0" w:right="0" w:firstLine="560"/>
        <w:spacing w:before="450" w:after="450" w:line="312" w:lineRule="auto"/>
      </w:pPr>
      <w:r>
        <w:rPr>
          <w:rFonts w:ascii="宋体" w:hAnsi="宋体" w:eastAsia="宋体" w:cs="宋体"/>
          <w:color w:val="000"/>
          <w:sz w:val="28"/>
          <w:szCs w:val="28"/>
        </w:rPr>
        <w:t xml:space="preserve">五、负责对困难群体进行摸底调查，及时做好低保、救助、老龄等帮扶服务工作。</w:t>
      </w:r>
    </w:p>
    <w:p>
      <w:pPr>
        <w:ind w:left="0" w:right="0" w:firstLine="560"/>
        <w:spacing w:before="450" w:after="450" w:line="312" w:lineRule="auto"/>
      </w:pPr>
      <w:r>
        <w:rPr>
          <w:rFonts w:ascii="宋体" w:hAnsi="宋体" w:eastAsia="宋体" w:cs="宋体"/>
          <w:color w:val="000"/>
          <w:sz w:val="28"/>
          <w:szCs w:val="28"/>
        </w:rPr>
        <w:t xml:space="preserve">六、掌握劳动力就业、下岗失业人员状况，协助做好再就业、社会保险以及退管人员管理等工作。</w:t>
      </w:r>
    </w:p>
    <w:p>
      <w:pPr>
        <w:ind w:left="0" w:right="0" w:firstLine="560"/>
        <w:spacing w:before="450" w:after="450" w:line="312" w:lineRule="auto"/>
      </w:pPr>
      <w:r>
        <w:rPr>
          <w:rFonts w:ascii="宋体" w:hAnsi="宋体" w:eastAsia="宋体" w:cs="宋体"/>
          <w:color w:val="000"/>
          <w:sz w:val="28"/>
          <w:szCs w:val="28"/>
        </w:rPr>
        <w:t xml:space="preserve">七、对网格内的环境卫生、违法建设、安全生产等违法违规行为进行劝阻、制止、报告、监督。</w:t>
      </w:r>
    </w:p>
    <w:p>
      <w:pPr>
        <w:ind w:left="0" w:right="0" w:firstLine="560"/>
        <w:spacing w:before="450" w:after="450" w:line="312" w:lineRule="auto"/>
      </w:pPr>
      <w:r>
        <w:rPr>
          <w:rFonts w:ascii="宋体" w:hAnsi="宋体" w:eastAsia="宋体" w:cs="宋体"/>
          <w:color w:val="000"/>
          <w:sz w:val="28"/>
          <w:szCs w:val="28"/>
        </w:rPr>
        <w:t xml:space="preserve">八、做好网格内流动党员登记、定期联系、党费收缴等管理和服务工作。</w:t>
      </w:r>
    </w:p>
    <w:p>
      <w:pPr>
        <w:ind w:left="0" w:right="0" w:firstLine="560"/>
        <w:spacing w:before="450" w:after="450" w:line="312" w:lineRule="auto"/>
      </w:pPr>
      <w:r>
        <w:rPr>
          <w:rFonts w:ascii="宋体" w:hAnsi="宋体" w:eastAsia="宋体" w:cs="宋体"/>
          <w:color w:val="000"/>
          <w:sz w:val="28"/>
          <w:szCs w:val="28"/>
        </w:rPr>
        <w:t xml:space="preserve">九、按照相关规定为网格内居民提供各类代理代办服务。</w:t>
      </w:r>
    </w:p>
    <w:p>
      <w:pPr>
        <w:ind w:left="0" w:right="0" w:firstLine="560"/>
        <w:spacing w:before="450" w:after="450" w:line="312" w:lineRule="auto"/>
      </w:pPr>
      <w:r>
        <w:rPr>
          <w:rFonts w:ascii="宋体" w:hAnsi="宋体" w:eastAsia="宋体" w:cs="宋体"/>
          <w:color w:val="000"/>
          <w:sz w:val="28"/>
          <w:szCs w:val="28"/>
        </w:rPr>
        <w:t xml:space="preserve">十、完成上级交办的其他事项。</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网格化管理工作总结篇十一</w:t>
      </w:r>
    </w:p>
    <w:p>
      <w:pPr>
        <w:ind w:left="0" w:right="0" w:firstLine="560"/>
        <w:spacing w:before="450" w:after="450" w:line="312" w:lineRule="auto"/>
      </w:pPr>
      <w:r>
        <w:rPr>
          <w:rFonts w:ascii="宋体" w:hAnsi="宋体" w:eastAsia="宋体" w:cs="宋体"/>
          <w:color w:val="000"/>
          <w:sz w:val="28"/>
          <w:szCs w:val="28"/>
        </w:rPr>
        <w:t xml:space="preserve">今年是实践社会管理创新，推广社会管理网格化的第一年，在市综治办、网格管理中心的统一部署下，在区综治办、网格管理中心的精心指导下，我镇的网格化管理推广工作也有声有色地开展起来。在第一批、第二批试点项目落实后，我镇已实现8个网格化管理站点全面运行，第三批村网络线路已全部铺设到位，构成以镇综治维稳中心管理站为核心，庙岭村、大廖村、大叶村、大雄村、安城村、长林朱村及恒大社区共6村1社区的7个网格化管理站为终端的管理网络架构，共计覆盖网格81个，包含67个自然湾，常住人口14624人，占到全镇行政管理面积的43。6%，全镇常住人口的48。2%。从全镇范围看，我镇的网格化管理工作在推广和实施后，已取得了初步成果，在社会管理应用方面也实现了涉及信息报送、事件处理、房屋信息管理、人口信息管理、消防重点场所登记、基层社会组织登记、日常社会服务管理等方面的应用，且系统整体运行状况良好。现将我镇今年的网格化管理工作状况总结如下：</w:t>
      </w:r>
    </w:p>
    <w:p>
      <w:pPr>
        <w:ind w:left="0" w:right="0" w:firstLine="560"/>
        <w:spacing w:before="450" w:after="450" w:line="312" w:lineRule="auto"/>
      </w:pPr>
      <w:r>
        <w:rPr>
          <w:rFonts w:ascii="宋体" w:hAnsi="宋体" w:eastAsia="宋体" w:cs="宋体"/>
          <w:color w:val="000"/>
          <w:sz w:val="28"/>
          <w:szCs w:val="28"/>
        </w:rPr>
        <w:t xml:space="preserve">息量占到全镇近半，我镇网格化管理网络已初步构成。</w:t>
      </w:r>
    </w:p>
    <w:p>
      <w:pPr>
        <w:ind w:left="0" w:right="0" w:firstLine="560"/>
        <w:spacing w:before="450" w:after="450" w:line="312" w:lineRule="auto"/>
      </w:pPr>
      <w:r>
        <w:rPr>
          <w:rFonts w:ascii="宋体" w:hAnsi="宋体" w:eastAsia="宋体" w:cs="宋体"/>
          <w:color w:val="000"/>
          <w:sz w:val="28"/>
          <w:szCs w:val="28"/>
        </w:rPr>
        <w:t xml:space="preserve">1。科学规划，用心探索</w:t>
      </w:r>
    </w:p>
    <w:p>
      <w:pPr>
        <w:ind w:left="0" w:right="0" w:firstLine="560"/>
        <w:spacing w:before="450" w:after="450" w:line="312" w:lineRule="auto"/>
      </w:pPr>
      <w:r>
        <w:rPr>
          <w:rFonts w:ascii="宋体" w:hAnsi="宋体" w:eastAsia="宋体" w:cs="宋体"/>
          <w:color w:val="000"/>
          <w:sz w:val="28"/>
          <w:szCs w:val="28"/>
        </w:rPr>
        <w:t xml:space="preserve">作为我市“五个鄂州”发展规划的组成部分之一，“创新鄂州”在今年的各项工作中都在进行用心探索，而社会管理创新工作作为日常政务工作中与群众联系最为紧密的部分，长期以来一向是各级领导部门作为工作日程的重点来抓。因此，我镇自按照市、区网格化管理实施规划开展网格化工作以来，得到镇领导班子的高度重视，并根据网格化管理工作在我镇初期推广的实际状况，提出坚持以加强建设基层网格化组织、完善网格化管理服务、密切党群关系、促进社会和谐为目标，树立“沟通应对面、服务零距离、干群心连心”的工作理念，以发挥基层网格化管理站和网格员作用为核心，以镇网格管理中心、村网格管理站为主体、社会力量为辅助，用心整合现有行政服务资源，依托基层社会管理信息平台，将我镇网格化管理系统建设成为集社会信息报送、基层群众服务、基层组织信息管理、基层安全信息管理为一体的全方位、全覆盖的综合社会信息管理网络平台。</w:t>
      </w:r>
    </w:p>
    <w:p>
      <w:pPr>
        <w:ind w:left="0" w:right="0" w:firstLine="560"/>
        <w:spacing w:before="450" w:after="450" w:line="312" w:lineRule="auto"/>
      </w:pPr>
      <w:r>
        <w:rPr>
          <w:rFonts w:ascii="宋体" w:hAnsi="宋体" w:eastAsia="宋体" w:cs="宋体"/>
          <w:color w:val="000"/>
          <w:sz w:val="28"/>
          <w:szCs w:val="28"/>
        </w:rPr>
        <w:t xml:space="preserve">2。明确任务，落实职责</w:t>
      </w:r>
    </w:p>
    <w:p>
      <w:pPr>
        <w:ind w:left="0" w:right="0" w:firstLine="560"/>
        <w:spacing w:before="450" w:after="450" w:line="312" w:lineRule="auto"/>
      </w:pPr>
      <w:r>
        <w:rPr>
          <w:rFonts w:ascii="宋体" w:hAnsi="宋体" w:eastAsia="宋体" w:cs="宋体"/>
          <w:color w:val="000"/>
          <w:sz w:val="28"/>
          <w:szCs w:val="28"/>
        </w:rPr>
        <w:t xml:space="preserve">（社区）设网格管理站，并配备专人实行定员定点管理，各村（社区）网格管理站由镇网格管理中心统一进行协调管理，由专人负责日常信息维护管理工作。针对网格员的日常工作制定工作职责和工作制度，对各村（社区）网格化管理站负责，各村（社区）网格化管理站对镇网格管理中心负责，明确各层职职责务，以保证全镇网格化管理信息网络的安全、高效运行。我镇网格化管理系统自今年7月份开展建设以来，已将第一批、第二批共计7个网格管理站点正式开通运行，第三批9个站点的网络线路全部铺设完毕。截止到12月份，房屋信息、人口信息、重点消防场所信息、社会组织信息等已录入完毕，并建立电子网格图，7个网格化管理站共计覆盖网格81个，包含67个自然湾，常住人口14624人，占到全镇行政管理面积的43。6%，全镇常住人口的48。2%。</w:t>
      </w:r>
    </w:p>
    <w:p>
      <w:pPr>
        <w:ind w:left="0" w:right="0" w:firstLine="560"/>
        <w:spacing w:before="450" w:after="450" w:line="312" w:lineRule="auto"/>
      </w:pPr>
      <w:r>
        <w:rPr>
          <w:rFonts w:ascii="宋体" w:hAnsi="宋体" w:eastAsia="宋体" w:cs="宋体"/>
          <w:color w:val="000"/>
          <w:sz w:val="28"/>
          <w:szCs w:val="28"/>
        </w:rPr>
        <w:t xml:space="preserve">3。服务为先，精细管理</w:t>
      </w:r>
    </w:p>
    <w:p>
      <w:pPr>
        <w:ind w:left="0" w:right="0" w:firstLine="560"/>
        <w:spacing w:before="450" w:after="450" w:line="312" w:lineRule="auto"/>
      </w:pPr>
      <w:r>
        <w:rPr>
          <w:rFonts w:ascii="宋体" w:hAnsi="宋体" w:eastAsia="宋体" w:cs="宋体"/>
          <w:color w:val="000"/>
          <w:sz w:val="28"/>
          <w:szCs w:val="28"/>
        </w:rPr>
        <w:t xml:space="preserve">第一批、第二批共7个网格化管理试点项目建成后，全部81名网格员正式到岗开展网格化管理工作，依托“1+8”综合服务中心，设置网格管理站，根据基层社会管理工作的职职责务，将网格化管理工作的重点放在便民服务、矛盾纠纷调解和群众信访服务的信息收集整理上，截至12月份，共计处理矛盾纠纷62起，便民服务23次，共计服务群众117人次。网格化管理运行近3个多月来，网格员的用心工作得到了服务对象群众的普遍认可，网格员对该网格的一一映射模式，明确了网格员管理服务的工作目标，使职责进一步细化，每个单元网格建立集服务对象多方面信息于一体的基础信息台帐，把相对分散、孤立的就业、优抚救助、医疗、教育、遵纪守法等个体信息进行汇总整理，录入基层社会管理系统信息数据库，并注重信息的日常收集积累和维护更新，使基层组织能够动态掌握、全面了解到每户乃至每个居民个体的实际状况，提高管理服务的精细化、动态化水平。单元网格划分使网格管理站对居民的服务覆盖到户，没有盲区。在空间的划分上管理范围的相对缩小和固定，大大减少了工作的流动性和盲目性改变了游击式、运动式管理，实现了由粗放管理到精细服务的转变。</w:t>
      </w:r>
    </w:p>
    <w:p>
      <w:pPr>
        <w:ind w:left="0" w:right="0" w:firstLine="560"/>
        <w:spacing w:before="450" w:after="450" w:line="312" w:lineRule="auto"/>
      </w:pPr>
      <w:r>
        <w:rPr>
          <w:rFonts w:ascii="宋体" w:hAnsi="宋体" w:eastAsia="宋体" w:cs="宋体"/>
          <w:color w:val="000"/>
          <w:sz w:val="28"/>
          <w:szCs w:val="28"/>
        </w:rPr>
        <w:t xml:space="preserve">4。广泛动员，大力宣传</w:t>
      </w:r>
    </w:p>
    <w:p>
      <w:pPr>
        <w:ind w:left="0" w:right="0" w:firstLine="560"/>
        <w:spacing w:before="450" w:after="450" w:line="312" w:lineRule="auto"/>
      </w:pPr>
      <w:r>
        <w:rPr>
          <w:rFonts w:ascii="宋体" w:hAnsi="宋体" w:eastAsia="宋体" w:cs="宋体"/>
          <w:color w:val="000"/>
          <w:sz w:val="28"/>
          <w:szCs w:val="28"/>
        </w:rPr>
        <w:t xml:space="preserve">我镇在网格化管理工作开展后，召开了一次网格化管理工作动员会，根据区综治委的文件要求，研讨制定了网格化管理宣传工作的实施方案，于今年9月底前全部完成工作。在各村（社区）网格站、派出所、学校、集镇等人员集中场所以标语横幅的形式进行宣传，发放《网格化管理服务手册》400多份，使群众初步了解网格化管理工作的推广状况。在市网格管理中心成立运行后，指派专人前往进行学习培训，并对全部170名网格员在镇网格管理中心进行了统一集中培训。在第一批3个试点村（社区）设备、网络、人员配置完善后，针对基层网格员的个人电脑操作实际状况和业务水平普遍不高的现状，抓住时机进行网格员对基层社会管理系统操作的状况反馈和意见整理，及时发现并解决系统操作的难点和盲点，保证了网格化管理运行的胜利攻坚。</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网格化管理工作总结篇十二</w:t>
      </w:r>
    </w:p>
    <w:p>
      <w:pPr>
        <w:ind w:left="0" w:right="0" w:firstLine="560"/>
        <w:spacing w:before="450" w:after="450" w:line="312" w:lineRule="auto"/>
      </w:pPr>
      <w:r>
        <w:rPr>
          <w:rFonts w:ascii="宋体" w:hAnsi="宋体" w:eastAsia="宋体" w:cs="宋体"/>
          <w:color w:val="000"/>
          <w:sz w:val="28"/>
          <w:szCs w:val="28"/>
        </w:rPr>
        <w:t xml:space="preserve">近年来，我所在乡镇通过网格化管理，加强了基层管理和落实廉政意识，为推进全面从严治党提供了有力的支撑。在此，我对我们所做的工作进行总结：</w:t>
      </w:r>
    </w:p>
    <w:p>
      <w:pPr>
        <w:ind w:left="0" w:right="0" w:firstLine="560"/>
        <w:spacing w:before="450" w:after="450" w:line="312" w:lineRule="auto"/>
      </w:pPr>
      <w:r>
        <w:rPr>
          <w:rFonts w:ascii="宋体" w:hAnsi="宋体" w:eastAsia="宋体" w:cs="宋体"/>
          <w:color w:val="000"/>
          <w:sz w:val="28"/>
          <w:szCs w:val="28"/>
        </w:rPr>
        <w:t xml:space="preserve">首先，我们建立了落实网格联络员制度。每个网格联络员都细致了解自己所掌管的区域内的\'情况，了解居民的关切和需求，并及时反映到社区和街道领导。同时，我们制定了严格的考核制度，动员网格联络员不断提升自己的工作水平，确保每个网格联络员高质量、高效率地完成自己的任务。</w:t>
      </w:r>
    </w:p>
    <w:p>
      <w:pPr>
        <w:ind w:left="0" w:right="0" w:firstLine="560"/>
        <w:spacing w:before="450" w:after="450" w:line="312" w:lineRule="auto"/>
      </w:pPr>
      <w:r>
        <w:rPr>
          <w:rFonts w:ascii="宋体" w:hAnsi="宋体" w:eastAsia="宋体" w:cs="宋体"/>
          <w:color w:val="000"/>
          <w:sz w:val="28"/>
          <w:szCs w:val="28"/>
        </w:rPr>
        <w:t xml:space="preserve">其次，我们加强了公共服务的开展，特别是医疗和教育方面。我们对本地医疗机构进行了全面摸底，建立网格服务档案，对敬老院、孤儿院等福利机构以及医院、学校等公共机构进行精细管理。同时，我们在中小学校推广安全教育，教育学生树立廉洁意识，预防学校不道德行为。</w:t>
      </w:r>
    </w:p>
    <w:p>
      <w:pPr>
        <w:ind w:left="0" w:right="0" w:firstLine="560"/>
        <w:spacing w:before="450" w:after="450" w:line="312" w:lineRule="auto"/>
      </w:pPr>
      <w:r>
        <w:rPr>
          <w:rFonts w:ascii="宋体" w:hAnsi="宋体" w:eastAsia="宋体" w:cs="宋体"/>
          <w:color w:val="000"/>
          <w:sz w:val="28"/>
          <w:szCs w:val="28"/>
        </w:rPr>
        <w:t xml:space="preserve">最后，我们一直在倡导廉洁思想和做法。我们组织力量深入群众，普及反腐、廉洁知识，为干部职工撑起一面绿色廉政屏障。综上所述，网格化管理提高了基层管理效能，调动了社区居民的积极性和创造性，创造了较高的社会价值和经济效益。希望我们能够持续发扬网格化管理的优点，进一步提高基层管理水平，实现“小幸福”的生活需求，为全面小康社会建设提供有力保障。</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网格化管理工作总结篇十三</w:t>
      </w:r>
    </w:p>
    <w:p>
      <w:pPr>
        <w:ind w:left="0" w:right="0" w:firstLine="560"/>
        <w:spacing w:before="450" w:after="450" w:line="312" w:lineRule="auto"/>
      </w:pPr>
      <w:r>
        <w:rPr>
          <w:rFonts w:ascii="宋体" w:hAnsi="宋体" w:eastAsia="宋体" w:cs="宋体"/>
          <w:color w:val="000"/>
          <w:sz w:val="28"/>
          <w:szCs w:val="28"/>
        </w:rPr>
        <w:t xml:space="preserve">今年是实践社会管理创新，推广社会管理网格化的第一年，在市综治办、网格管理中心的统一部署下，在区综治办、网格管理中心的精心指导下，我镇的网格化管理推广工作也有声有色地开展起来。在第一批、第二批试点项目落实后，我镇已实现8个网格化管理站点全面运行，第三批村网络线路已全部铺设到位，形成以镇综治维稳中心管理站为核心，庙岭村、大廖村、大叶村、大雄村、安城村、长林朱村及恒大社区共6村1社区的7个网格化管理站为终端的管理网络架构，共计覆盖网格81个，包含67个自然湾，常住人口14624人，占到全镇行政管理面积的43.6%，全镇常住人口的48.2%。从全镇范围看，我镇的网格化管理工作在推广和实施后，已取得了初步成果，在社会管理应用方面也实现了涉及信息报送、事件处理、房屋信息管理、人口信息管理、消防重点场所登记、基层社会组织登记、日常社会服务管理等方面的应用，且系统整体运行情况良好。现将我镇今年的网格化管理工作情况总结如下：</w:t>
      </w:r>
    </w:p>
    <w:p>
      <w:pPr>
        <w:ind w:left="0" w:right="0" w:firstLine="560"/>
        <w:spacing w:before="450" w:after="450" w:line="312" w:lineRule="auto"/>
      </w:pPr>
      <w:r>
        <w:rPr>
          <w:rFonts w:ascii="宋体" w:hAnsi="宋体" w:eastAsia="宋体" w:cs="宋体"/>
          <w:color w:val="000"/>
          <w:sz w:val="28"/>
          <w:szCs w:val="28"/>
        </w:rPr>
        <w:t xml:space="preserve">自今年8月份启动第一批网格化管理试点项目以来，我镇网格化管理在上级部门的统一安排部署下，已将第一批、第二批共计7个网格管理站点正式开通运行，第三批9个站点的网络线路全部铺设完毕。截止到11月份，从全镇范围来看，网格化管理系统在线管理信息量占到全镇近半，我镇网格化管理网络已初步形成。</w:t>
      </w:r>
    </w:p>
    <w:p>
      <w:pPr>
        <w:ind w:left="0" w:right="0" w:firstLine="560"/>
        <w:spacing w:before="450" w:after="450" w:line="312" w:lineRule="auto"/>
      </w:pPr>
      <w:r>
        <w:rPr>
          <w:rFonts w:ascii="宋体" w:hAnsi="宋体" w:eastAsia="宋体" w:cs="宋体"/>
          <w:color w:val="000"/>
          <w:sz w:val="28"/>
          <w:szCs w:val="28"/>
        </w:rPr>
        <w:t xml:space="preserve">1.科学规划，积极探索。</w:t>
      </w:r>
    </w:p>
    <w:p>
      <w:pPr>
        <w:ind w:left="0" w:right="0" w:firstLine="560"/>
        <w:spacing w:before="450" w:after="450" w:line="312" w:lineRule="auto"/>
      </w:pPr>
      <w:r>
        <w:rPr>
          <w:rFonts w:ascii="宋体" w:hAnsi="宋体" w:eastAsia="宋体" w:cs="宋体"/>
          <w:color w:val="000"/>
          <w:sz w:val="28"/>
          <w:szCs w:val="28"/>
        </w:rPr>
        <w:t xml:space="preserve">作为我市“五个鄂州”发展规划的组成部分之一，“创新鄂州”在今年的各项工作中都在进行积极探索，而社会管理创新工作作为日常政务工作中与群众联系最为紧密的.部分，长期以来一直是各级领导部门作为工作日程的重点来抓。因此，我镇自按照市、区网格化管理实施规划开展网格化工作以来，得到镇领导班子的高度重视，并根据网格化管理工作在我镇初期推广的实际情况，提出坚持以加强建设基层网格化组织、完善网格化管理服务、密切党群关系、促进社会和谐为目标，树立“沟通面对面、服务零距离、干群心连心”的工作理念，以发挥基层网格化管理站和网格员作用为核心，以镇网格管理中心、村网格管理站为主体、社会力量为辅助，积极整合现有行政服务资源，依托基层社会管理信息平台，将我镇网格化管理系统建设成为集社会信息报送、基层群众服务、基层组织信息管理、基层安全信息管理为一体的全方位、全覆盖的综合社会信息管理网络平台。</w:t>
      </w:r>
    </w:p>
    <w:p>
      <w:pPr>
        <w:ind w:left="0" w:right="0" w:firstLine="560"/>
        <w:spacing w:before="450" w:after="450" w:line="312" w:lineRule="auto"/>
      </w:pPr>
      <w:r>
        <w:rPr>
          <w:rFonts w:ascii="宋体" w:hAnsi="宋体" w:eastAsia="宋体" w:cs="宋体"/>
          <w:color w:val="000"/>
          <w:sz w:val="28"/>
          <w:szCs w:val="28"/>
        </w:rPr>
        <w:t xml:space="preserve">2.明确任务，落实责任。</w:t>
      </w:r>
    </w:p>
    <w:p>
      <w:pPr>
        <w:ind w:left="0" w:right="0" w:firstLine="560"/>
        <w:spacing w:before="450" w:after="450" w:line="312" w:lineRule="auto"/>
      </w:pPr>
      <w:r>
        <w:rPr>
          <w:rFonts w:ascii="宋体" w:hAnsi="宋体" w:eastAsia="宋体" w:cs="宋体"/>
          <w:color w:val="000"/>
          <w:sz w:val="28"/>
          <w:szCs w:val="28"/>
        </w:rPr>
        <w:t xml:space="preserve">在制定我镇网格化管理工作具体实施方案时，经镇领导班子集体讨论后，根据我镇现有的行政区域划分情况和各村（社区）、自然湾（组）的群众服务需求，将全镇16个村（社区）统一按照市综治委提出的网格划分标准划分为170个网格，每网格设网格员1名，每村（社区）设网格管理站，并配备专人实行定员定点管理，各村（社区）网格管理站由镇网格管理中心统一进行协调管理，由专人负责日常信息维护管理工作。针对网格员的日常工作制定工作职责和工作制度，对各村（社区）网格化管理站负责，各村（社区）网格化管理站对镇网格管理中心负责，明确各层职责任务，以保证全镇网格化管理信息网络的安全、高效运行。我镇网格化管理系统自今年7月份开展建设以来，已将第一批、第二批共计7个网格管理站点正式开通运行，第三批9个站点的网络线路全部铺设完毕。截止到12月份，房屋信息、人口信息、重点消防场所信息、社会组织信息等已录入完毕，并建立电子网格图，7个网格化管理站共计覆盖网格81个，包含67个自然湾，常住人口14624人，占到全镇行政管理面积的43.6%，全镇常住人口的48.2%。</w:t>
      </w:r>
    </w:p>
    <w:p>
      <w:pPr>
        <w:ind w:left="0" w:right="0" w:firstLine="560"/>
        <w:spacing w:before="450" w:after="450" w:line="312" w:lineRule="auto"/>
      </w:pPr>
      <w:r>
        <w:rPr>
          <w:rFonts w:ascii="宋体" w:hAnsi="宋体" w:eastAsia="宋体" w:cs="宋体"/>
          <w:color w:val="000"/>
          <w:sz w:val="28"/>
          <w:szCs w:val="28"/>
        </w:rPr>
        <w:t xml:space="preserve">3.服务为先，精细管理。</w:t>
      </w:r>
    </w:p>
    <w:p>
      <w:pPr>
        <w:ind w:left="0" w:right="0" w:firstLine="560"/>
        <w:spacing w:before="450" w:after="450" w:line="312" w:lineRule="auto"/>
      </w:pPr>
      <w:r>
        <w:rPr>
          <w:rFonts w:ascii="宋体" w:hAnsi="宋体" w:eastAsia="宋体" w:cs="宋体"/>
          <w:color w:val="000"/>
          <w:sz w:val="28"/>
          <w:szCs w:val="28"/>
        </w:rPr>
        <w:t xml:space="preserve">第一批、第二批共7个网格化管理试点项目建成后，全部81名网格员正式到岗开展网格化管理工作，依托“1+8”综合服务中心，设置网格管理站，根据基层社会管理工作的职责任务，将网格化管理工作的重点放在便民服务、矛盾纠纷调解和群众信访服务的信息收集整理上，截至12月份，共计处理矛盾纠纷62起，便民服务23次，共计服务群众117人次。网格化管理运行近3个多月来，网格员的积极工作得到了服务对象群众的普遍认可，网格员对该网格的一一映射模式，明确了网格员管理服务的工作目标，使责任进一步细化，每个单元网格建立集服务对象多方面信息于一体的基础信息台帐，把相对分散、孤立的就业、优抚救助、医疗、教育、遵纪守法等个体信息进行汇总整理，录入基层社会管理系统信息数据库，并注重信息的日常收集积累和维护更新，使基层组织可以动态掌握、全面了解到每户乃至每个居民个体的实际情况，提高管理服务的精细化、动态化水平。单元网格划分使网格管理站对居民的服务覆盖到户，没有盲区。在空间的划分上管理范围的相对缩小和固定，大大减少了工作的流动性和盲目性改变了游击式、运动式管理，实现了由粗放管理到精细服务的转变。</w:t>
      </w:r>
    </w:p>
    <w:p>
      <w:pPr>
        <w:ind w:left="0" w:right="0" w:firstLine="560"/>
        <w:spacing w:before="450" w:after="450" w:line="312" w:lineRule="auto"/>
      </w:pPr>
      <w:r>
        <w:rPr>
          <w:rFonts w:ascii="宋体" w:hAnsi="宋体" w:eastAsia="宋体" w:cs="宋体"/>
          <w:color w:val="000"/>
          <w:sz w:val="28"/>
          <w:szCs w:val="28"/>
        </w:rPr>
        <w:t xml:space="preserve">4.广泛动员，大力宣传。</w:t>
      </w:r>
    </w:p>
    <w:p>
      <w:pPr>
        <w:ind w:left="0" w:right="0" w:firstLine="560"/>
        <w:spacing w:before="450" w:after="450" w:line="312" w:lineRule="auto"/>
      </w:pPr>
      <w:r>
        <w:rPr>
          <w:rFonts w:ascii="宋体" w:hAnsi="宋体" w:eastAsia="宋体" w:cs="宋体"/>
          <w:color w:val="000"/>
          <w:sz w:val="28"/>
          <w:szCs w:val="28"/>
        </w:rPr>
        <w:t xml:space="preserve">我镇在网格化管理工作开展后，召开了一次网格化管理工作动员会，根据区综治委的文件要求，研讨制定了网格化管理宣传工作的实施方案，于今年9月底前全部完成工作。在各村（社区）网格站、派出所、学校、集镇等人员集中场所以标语横幅的形式进行宣传，发放《网格化管理服务手册》400多份，使群众初步了解网格化管理工作的推广情况。在市网格管理中心成立运行后，指派专人前往进行学习培训，并对全部170名网格员在镇网格管理中心进行了统一集中培训。在第一批3个试点村（社区）设备、网络、人员配置完善后，针对基层网格员的个人电脑操作实际情况和业务水平普遍不高的现状，抓住时机进行网格员对基层社会管理系统操作的情况反馈和意见整理，及时发现并解决系统操作的难点和盲点，保证了网格化管理运行的胜利攻坚。</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网格化管理工作总结篇十四</w:t>
      </w:r>
    </w:p>
    <w:p>
      <w:pPr>
        <w:ind w:left="0" w:right="0" w:firstLine="560"/>
        <w:spacing w:before="450" w:after="450" w:line="312" w:lineRule="auto"/>
      </w:pPr>
      <w:r>
        <w:rPr>
          <w:rFonts w:ascii="宋体" w:hAnsi="宋体" w:eastAsia="宋体" w:cs="宋体"/>
          <w:color w:val="000"/>
          <w:sz w:val="28"/>
          <w:szCs w:val="28"/>
        </w:rPr>
        <w:t xml:space="preserve">为深化整治拒收现金工作,维护人民币流通秩序，提升现金服务质量与管理水平，在绵阳市中心支行指导下，人行江油支行深入推进“我为群众办实事”活动，以群众满意度为标准，以“行长跑流程”为抓手，落实“四项措施”，构建拒收现金网格化管理长效机制，持续深入做好专项整治工作。</w:t>
      </w:r>
    </w:p>
    <w:p>
      <w:pPr>
        <w:ind w:left="0" w:right="0" w:firstLine="560"/>
        <w:spacing w:before="450" w:after="450" w:line="312" w:lineRule="auto"/>
      </w:pPr>
      <w:r>
        <w:rPr>
          <w:rFonts w:ascii="宋体" w:hAnsi="宋体" w:eastAsia="宋体" w:cs="宋体"/>
          <w:color w:val="000"/>
          <w:sz w:val="28"/>
          <w:szCs w:val="28"/>
        </w:rPr>
        <w:t xml:space="preserve">组织召开专项整治工作推进会，集中学习相关文件精神，成立以分管行长任组长的专项整治工作领导小组，分片包干，明确职责，落实任务，强化督导，压实责任，建立网格化管理长效工作机制，以社区为基础，形成齐抓共管工作格局。</w:t>
      </w:r>
    </w:p>
    <w:p>
      <w:pPr>
        <w:ind w:left="0" w:right="0" w:firstLine="560"/>
        <w:spacing w:before="450" w:after="450" w:line="312" w:lineRule="auto"/>
      </w:pPr>
      <w:r>
        <w:rPr>
          <w:rFonts w:ascii="宋体" w:hAnsi="宋体" w:eastAsia="宋体" w:cs="宋体"/>
          <w:color w:val="000"/>
          <w:sz w:val="28"/>
          <w:szCs w:val="28"/>
        </w:rPr>
        <w:t xml:space="preserve">发挥机构网点优势，加大专项整治宣传力度，大力营造浓厚氛围；主动与商户签订《杜绝拒收人民币现金承诺书》，抓住重要时点，综合运用电子屏、宣传画册、微信、美篇、抖音等载体，宣讲“国家名片”。公示举报监督电话，发现拒收现金行为，依法从严查处，及时曝光违法行为，形成警示效应。</w:t>
      </w:r>
    </w:p>
    <w:p>
      <w:pPr>
        <w:ind w:left="0" w:right="0" w:firstLine="560"/>
        <w:spacing w:before="450" w:after="450" w:line="312" w:lineRule="auto"/>
      </w:pPr>
      <w:r>
        <w:rPr>
          <w:rFonts w:ascii="宋体" w:hAnsi="宋体" w:eastAsia="宋体" w:cs="宋体"/>
          <w:color w:val="000"/>
          <w:sz w:val="28"/>
          <w:szCs w:val="28"/>
        </w:rPr>
        <w:t xml:space="preserve">机构自主申报、社区推荐相结合，将服务基础好、经验较为丰富、社区关系融洽、群众满意度高的金融机构作为示范网点。建行江油支行主动融入社区治理体系，通过建章立制、结对合作、共同管控等措施，在滨江社区起到了良好示范作用。其主要作法：一是主动与餐饮、超市、停车场、景区等易发生拒收现金行为的开户单位签订《杜绝拒收人民币现金承诺书》，通过重点跟踪、巡查暗访、督导整改等方式，落实主体责任；二是重点筛查易发生拒收现金行为的市场主体，主动提供上门服务，宣传法规政策，督促其畅通现金收付渠道，不得排斥现金使用。三是落实网格化管理要求，主动对接现金收付主体，适时开展宣传教育，增强自觉守法意识。四是梳理业务流程，畅通柜面现金收付渠道；强化业务培训，保障客户选择权，提供优质现金服务，提升客户满意度。</w:t>
      </w:r>
    </w:p>
    <w:p>
      <w:pPr>
        <w:ind w:left="0" w:right="0" w:firstLine="560"/>
        <w:spacing w:before="450" w:after="450" w:line="312" w:lineRule="auto"/>
      </w:pPr>
      <w:r>
        <w:rPr>
          <w:rFonts w:ascii="宋体" w:hAnsi="宋体" w:eastAsia="宋体" w:cs="宋体"/>
          <w:color w:val="000"/>
          <w:sz w:val="28"/>
          <w:szCs w:val="28"/>
        </w:rPr>
        <w:t xml:space="preserve">将整治拒收现金网格化管理纳入支行重点工作内容，适时开展评比奖惩；固化网格管理做法，持续发挥示范作用，向全辖辐射延伸；继续强化人民币流通管理，对现金使用较多的小微企业和个体户，给予普惠金融政策支持，定期为其提供小面额券别，适时开展上门收款服务，引导相关主体畅通现金使用渠道，确保辖内无拒收现金现象发生。</w:t>
      </w:r>
    </w:p>
    <w:p>
      <w:pPr>
        <w:ind w:left="0" w:right="0" w:firstLine="560"/>
        <w:spacing w:before="450" w:after="450" w:line="312" w:lineRule="auto"/>
      </w:pPr>
      <w:r>
        <w:rPr>
          <w:rFonts w:ascii="黑体" w:hAnsi="黑体" w:eastAsia="黑体" w:cs="黑体"/>
          <w:color w:val="000000"/>
          <w:sz w:val="34"/>
          <w:szCs w:val="34"/>
          <w:b w:val="1"/>
          <w:bCs w:val="1"/>
        </w:rPr>
        <w:t xml:space="preserve">网格化管理工作总结篇十五</w:t>
      </w:r>
    </w:p>
    <w:p>
      <w:pPr>
        <w:ind w:left="0" w:right="0" w:firstLine="560"/>
        <w:spacing w:before="450" w:after="450" w:line="312" w:lineRule="auto"/>
      </w:pPr>
      <w:r>
        <w:rPr>
          <w:rFonts w:ascii="宋体" w:hAnsi="宋体" w:eastAsia="宋体" w:cs="宋体"/>
          <w:color w:val="000"/>
          <w:sz w:val="28"/>
          <w:szCs w:val="28"/>
        </w:rPr>
        <w:t xml:space="preserve">1、网格管理员是网格化管理的具体实施者，承担着上达办事处，下联居民群众的工作任务，当好居民与办事处、村、社区的联络员。</w:t>
      </w:r>
    </w:p>
    <w:p>
      <w:pPr>
        <w:ind w:left="0" w:right="0" w:firstLine="560"/>
        <w:spacing w:before="450" w:after="450" w:line="312" w:lineRule="auto"/>
      </w:pPr>
      <w:r>
        <w:rPr>
          <w:rFonts w:ascii="宋体" w:hAnsi="宋体" w:eastAsia="宋体" w:cs="宋体"/>
          <w:color w:val="000"/>
          <w:sz w:val="28"/>
          <w:szCs w:val="28"/>
        </w:rPr>
        <w:t xml:space="preserve">2、网格管理员要及时把中央、省、地、市的法律法规路线、方针、政策等重大决策，宣传到所辖居民群众中，引导居民把上级的决策、决定变为居民的自觉行动，架起市委、市政府、办事处、村、社区联系居民的连心桥，为构建平安和谐杜甫，当好落实党的路线方针政策的宣传员。</w:t>
      </w:r>
    </w:p>
    <w:p>
      <w:pPr>
        <w:ind w:left="0" w:right="0" w:firstLine="560"/>
        <w:spacing w:before="450" w:after="450" w:line="312" w:lineRule="auto"/>
      </w:pPr>
      <w:r>
        <w:rPr>
          <w:rFonts w:ascii="宋体" w:hAnsi="宋体" w:eastAsia="宋体" w:cs="宋体"/>
          <w:color w:val="000"/>
          <w:sz w:val="28"/>
          <w:szCs w:val="28"/>
        </w:rPr>
        <w:t xml:space="preserve">3、网格管理员要对辖区内环境卫生做好监督检查，落实好“门前四包两禁止”的要求，同时还要做好对违法建设、土地管理、交通安全的监督检查，对检查情况做好记录，并及时上报办事处。</w:t>
      </w:r>
    </w:p>
    <w:p>
      <w:pPr>
        <w:ind w:left="0" w:right="0" w:firstLine="560"/>
        <w:spacing w:before="450" w:after="450" w:line="312" w:lineRule="auto"/>
      </w:pPr>
      <w:r>
        <w:rPr>
          <w:rFonts w:ascii="宋体" w:hAnsi="宋体" w:eastAsia="宋体" w:cs="宋体"/>
          <w:color w:val="000"/>
          <w:sz w:val="28"/>
          <w:szCs w:val="28"/>
        </w:rPr>
        <w:t xml:space="preserve">4、网格管理员在接到电话后，要将居民群众所需的计生服务办证、卫生防疫、户籍服务、流动人口等各项工作流程、需要准备的材料告知居民。</w:t>
      </w:r>
    </w:p>
    <w:p>
      <w:pPr>
        <w:ind w:left="0" w:right="0" w:firstLine="560"/>
        <w:spacing w:before="450" w:after="450" w:line="312" w:lineRule="auto"/>
      </w:pPr>
      <w:r>
        <w:rPr>
          <w:rFonts w:ascii="宋体" w:hAnsi="宋体" w:eastAsia="宋体" w:cs="宋体"/>
          <w:color w:val="000"/>
          <w:sz w:val="28"/>
          <w:szCs w:val="28"/>
        </w:rPr>
        <w:t xml:space="preserve">5、。网格管理员将居民群众所需申请低保、困难救助、申请经济适用房、申请廉租房、民政优抚、残疾人服务、下岗失业、就业服务事项及时得到处理。</w:t>
      </w:r>
    </w:p>
    <w:p>
      <w:pPr>
        <w:ind w:left="0" w:right="0" w:firstLine="560"/>
        <w:spacing w:before="450" w:after="450" w:line="312" w:lineRule="auto"/>
      </w:pPr>
      <w:r>
        <w:rPr>
          <w:rFonts w:ascii="宋体" w:hAnsi="宋体" w:eastAsia="宋体" w:cs="宋体"/>
          <w:color w:val="000"/>
          <w:sz w:val="28"/>
          <w:szCs w:val="28"/>
        </w:rPr>
        <w:t xml:space="preserve">6、网格管理员要掌握所辖区域内的社情民意，记好民情日记，做好信访稳定工作，并要及时向村、社区、办事处反馈区域内的重大社情民意，代替居民群众信息上访，当好信访稳定工作的接待员。</w:t>
      </w:r>
    </w:p>
    <w:p>
      <w:pPr>
        <w:ind w:left="0" w:right="0" w:firstLine="560"/>
        <w:spacing w:before="450" w:after="450" w:line="312" w:lineRule="auto"/>
      </w:pPr>
      <w:r>
        <w:rPr>
          <w:rFonts w:ascii="宋体" w:hAnsi="宋体" w:eastAsia="宋体" w:cs="宋体"/>
          <w:color w:val="000"/>
          <w:sz w:val="28"/>
          <w:szCs w:val="28"/>
        </w:rPr>
        <w:t xml:space="preserve">7、。网格管理员要将所辖区域内的机关、企业、单位、商业门店的安全生产工作做到随时排查、随时掌握安全隐患，做好督促整改工作，不定期向辖区群众宣传安全知识，不定期组织安全检查，做好村、社区的安全工作档案。</w:t>
      </w:r>
    </w:p>
    <w:p>
      <w:pPr>
        <w:ind w:left="0" w:right="0" w:firstLine="560"/>
        <w:spacing w:before="450" w:after="450" w:line="312" w:lineRule="auto"/>
      </w:pPr>
      <w:r>
        <w:rPr>
          <w:rFonts w:ascii="宋体" w:hAnsi="宋体" w:eastAsia="宋体" w:cs="宋体"/>
          <w:color w:val="000"/>
          <w:sz w:val="28"/>
          <w:szCs w:val="28"/>
        </w:rPr>
        <w:t xml:space="preserve">8、网格管理员要按照真实性、准确性、全面性、时效性的原则，对所辖区域的人、事、物等数据信息进行采集汇总，平时通过定期家访、访贫问苦、重大节日组织慰问等形式掌握情况了解动态，负责信息采集、便民服务、简易问题处理，重点加强建设工地和出租房屋、集贸市场等用工单位的流动人口管理工作，做好所辖网格区域内的户籍人口、常住人口、流动人口、商业网点等基本信息的登记，并及时将网格内的更新信息报网格管理员，由村、社区管理员上报办事处社会管理服务中心，确保数据信息库基本信息真实、准确。</w:t>
      </w:r>
    </w:p>
    <w:p>
      <w:pPr>
        <w:ind w:left="0" w:right="0" w:firstLine="560"/>
        <w:spacing w:before="450" w:after="450" w:line="312" w:lineRule="auto"/>
      </w:pPr>
      <w:r>
        <w:rPr>
          <w:rFonts w:ascii="宋体" w:hAnsi="宋体" w:eastAsia="宋体" w:cs="宋体"/>
          <w:color w:val="000"/>
          <w:sz w:val="28"/>
          <w:szCs w:val="28"/>
        </w:rPr>
        <w:t xml:space="preserve">北关街社区。</w:t>
      </w:r>
    </w:p>
    <w:p>
      <w:pPr>
        <w:ind w:left="0" w:right="0" w:firstLine="560"/>
        <w:spacing w:before="450" w:after="450" w:line="312" w:lineRule="auto"/>
      </w:pPr>
      <w:r>
        <w:rPr>
          <w:rFonts w:ascii="宋体" w:hAnsi="宋体" w:eastAsia="宋体" w:cs="宋体"/>
          <w:color w:val="000"/>
          <w:sz w:val="28"/>
          <w:szCs w:val="28"/>
        </w:rPr>
        <w:t xml:space="preserve">二零一三年一月。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2026-09-24T12:44:57+08:00</dcterms:created>
  <dcterms:modified xsi:type="dcterms:W3CDTF">2026-09-24T12:44:57+08:00</dcterms:modified>
</cp:coreProperties>
</file>

<file path=docProps/custom.xml><?xml version="1.0" encoding="utf-8"?>
<Properties xmlns="http://schemas.openxmlformats.org/officeDocument/2006/custom-properties" xmlns:vt="http://schemas.openxmlformats.org/officeDocument/2006/docPropsVTypes"/>
</file>