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2025年在全市安全生产工作会议上的讲话 全市交通安全生产工作会议上的讲话(优秀9篇)</w:t>
      </w:r>
      <w:bookmarkEnd w:id="1"/>
    </w:p>
    <w:p>
      <w:pPr>
        <w:jc w:val="center"/>
        <w:spacing w:before="0" w:after="450"/>
      </w:pPr>
      <w:r>
        <w:rPr>
          <w:rFonts w:ascii="Arial" w:hAnsi="Arial" w:eastAsia="Arial" w:cs="Arial"/>
          <w:color w:val="999999"/>
          <w:sz w:val="20"/>
          <w:szCs w:val="20"/>
        </w:rPr>
        <w:t xml:space="preserve">来源：网络  作者：落梅无痕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在全市安全生产工作会议上的讲话篇一同志们：根据会议...</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根据会议安排，我先作总结部署。书记还要作重要讲话，我们要深刻领会，认真抓好贯彻落实。</w:t>
      </w:r>
    </w:p>
    <w:p>
      <w:pPr>
        <w:ind w:left="0" w:right="0" w:firstLine="560"/>
        <w:spacing w:before="450" w:after="450" w:line="312" w:lineRule="auto"/>
      </w:pPr>
      <w:r>
        <w:rPr>
          <w:rFonts w:ascii="宋体" w:hAnsi="宋体" w:eastAsia="宋体" w:cs="宋体"/>
          <w:color w:val="000"/>
          <w:sz w:val="28"/>
          <w:szCs w:val="28"/>
        </w:rPr>
        <w:t xml:space="preserve">xxxx年，全市各级在市委的坚强领导下，牢固树立安全发展、科学发展理念，不断深化认识，把握规律，重心下移到班组，关口前移到村居,安全生产管理工作迈上新台阶，全市各类事故起数、死亡人数实现“双下降”，安全生产形势保持持续稳定，被评为全省安全生产基层基础先进市。一是安全意识不断增强。宣传教育、事故警示氛围浓厚，各级对安全生产极端重要性的认识显著提高，积极落实防范措施的主动性更加自觉。二是责任体系不断完善。逐步构建起“党政同责、企业主体、部门主管、属地管理、全员参与”的责任网络，有效促进了同力担责、协力履责、戮力尽责、全员共责。三是管理方法不断改善。认真探索安全生产规律，总结提炼出“三化六步”工作法，搭建良性互动平台，挂图研判、辨识隐患，广泛应用到各行业领域，收到良好效果。四是打非治违机制不断健全。建立了烟花爆竹打非治违联席会议制度，进一步完善举报奖励机制，司法追责力度加大，群众参与度明显提升。五是隐患治理不断深入。创新网格化、精细化、常态化安全管理模式，坚持全天候、无缝隙、零盲区，深入排查系统隐患、程序隐患、岗位隐患和细节隐患，及时消除了一大批事故隐患。一年来，在复杂严峻的经济形势、攻坚工作强力突破的情况下，大家用心用力，付出大量心血和汗水，换来了安全稳定的发展环境，有功劳、有贡献。在此，向为全市安全生产工作作出积极贡献的安全忠诚卫士们表示感谢!</w:t>
      </w:r>
    </w:p>
    <w:p>
      <w:pPr>
        <w:ind w:left="0" w:right="0" w:firstLine="560"/>
        <w:spacing w:before="450" w:after="450" w:line="312" w:lineRule="auto"/>
      </w:pPr>
      <w:r>
        <w:rPr>
          <w:rFonts w:ascii="宋体" w:hAnsi="宋体" w:eastAsia="宋体" w:cs="宋体"/>
          <w:color w:val="000"/>
          <w:sz w:val="28"/>
          <w:szCs w:val="28"/>
        </w:rPr>
        <w:t xml:space="preserve">总结工作既是为了肯定成绩、鼓舞士气，更是为了查找不足，改进提升。要清醒看到，我市安全生产领域还存在很多突出问题和薄弱环节，时刻都充满着风险挑战。主观上看，有的工作不敬业、不认真、不专业，责任落实大而化之，隐患排查糊弄应付;一些企业重生产、轻安全，规章制度流于形式，安全技术装备落后，现场管理不到位，特别是一些企业职工安全意识淡薄，辨识危险和自我保护能力较低;有的部门重事权，对安全职责认识不足，源头把关不严，安全管理不到位;一些镇村网格化责任落不到实处，漏洞大、盲点多，对非法违法行为视而不见。客观上看，我市经济结构偏重，高危行业企业多，林区面积大，道路交通、水利、建筑施工、人员密集场所等领域安全管理压力不减，天然气管线、高楼电梯等新的安全管理任务逐年增多。应当说，新老问题交织叠加，容不得我们半点沾沾自喜，掉以轻心，必须慎言成绩，保持高度警觉，常抓不懈。今年全市安全生产工作总体要求是：以深入贯彻落实党的和十八届三中全会精神、习关于安全生产重要指示为指导，坚持安全第一，以扎实开展“安全生产责任落实年”活动为主线，不断创新管理方式，全面深化责任落实、隐患治理、打非治违、双基建设和保障体系建设，着力提高本质安全水平，确保全市安全生产形势持续稳定。做好今年的安全生产工作，大家必须强化敬畏意识，尊重生命，尊重规律，不碰红线，时刻以敬畏心对待安全生产;必须强化问题意识，时刻保持清醒头脑，居安思危，未雨绸缪，打好主动仗;必须强化敏锐意识，从思想深处养成敏锐习惯，时刻保持灵敏反应，做有心人，不侥幸，不麻痹，不大意;必须强化归零意识，善于总结工作经验，正确对待取得的成绩，坚决杜绝毕其功于一役认识，时刻紧盯紧抓、严管善成;必须强化必胜意识，树立事故可防可控思想，坚定必胜信心，筑牢防线，根治事故。要重点做好五个方面工作。</w:t>
      </w:r>
    </w:p>
    <w:p>
      <w:pPr>
        <w:ind w:left="0" w:right="0" w:firstLine="560"/>
        <w:spacing w:before="450" w:after="450" w:line="312" w:lineRule="auto"/>
      </w:pPr>
      <w:r>
        <w:rPr>
          <w:rFonts w:ascii="宋体" w:hAnsi="宋体" w:eastAsia="宋体" w:cs="宋体"/>
          <w:color w:val="000"/>
          <w:sz w:val="28"/>
          <w:szCs w:val="28"/>
        </w:rPr>
        <w:t xml:space="preserve">一、深化责任落实。责任是安全生产的核心和灵魂。一要健全体系。要立足全员、全过程、全方位，横向突出乡镇区域、安全网格，纵向突出行业企业、车间班组和一线员工，完善纵横交织无缝隙、全覆盖的安全责任体系网。特别是要进一步细化明晰企业主体、部门主管和乡镇监管责任，真正把安全生产责任层层递增到每个单位和企业、每个车间和班组、每个岗位和人员。二要执行到位。市政府安委会办公室要牵头抓总，用好督导考核手段，建立责任有效传导机制。各企业要正确对待安全监管，消除存心找茬、怕麻烦甚至不服从监管的思想，主动把接受监管、落实主体责任作为份内的事，依法依规全面落实各项安全生产措施。各部门单位要按照管行业必须管安全、管业务必须管安全、管生产经营必须管安全的要求，严格落实行政许可、执法监察、“打非治违”、宣传教育等主管责任，着力解决企业重生产、轻安全问题。</w:t>
      </w:r>
    </w:p>
    <w:p>
      <w:pPr>
        <w:ind w:left="0" w:right="0" w:firstLine="560"/>
        <w:spacing w:before="450" w:after="450" w:line="312" w:lineRule="auto"/>
      </w:pPr>
      <w:r>
        <w:rPr>
          <w:rFonts w:ascii="宋体" w:hAnsi="宋体" w:eastAsia="宋体" w:cs="宋体"/>
          <w:color w:val="000"/>
          <w:sz w:val="28"/>
          <w:szCs w:val="28"/>
        </w:rPr>
        <w:t xml:space="preserve">各乡镇街道党政主要负责人要严格落实“党政同责”责任，拿出足够的时间和精力，经常研究安全生产工作，全力抓好本区域安全生产管理。三要严格追究。建立安全问责关口前移制度，加强过程追究、隐患追究和事故追究，对检查走马观花、防范措施不落实、隐患整改不到位等行为，要按照准事故处理。要加大事故处理力度，严格按照“四不放过”规定追究责任，决不姑息迁就。</w:t>
      </w:r>
    </w:p>
    <w:p>
      <w:pPr>
        <w:ind w:left="0" w:right="0" w:firstLine="560"/>
        <w:spacing w:before="450" w:after="450" w:line="312" w:lineRule="auto"/>
      </w:pPr>
      <w:r>
        <w:rPr>
          <w:rFonts w:ascii="宋体" w:hAnsi="宋体" w:eastAsia="宋体" w:cs="宋体"/>
          <w:color w:val="000"/>
          <w:sz w:val="28"/>
          <w:szCs w:val="28"/>
        </w:rPr>
        <w:t xml:space="preserve">二、深化隐患治理。隐患不除，事故难绝。必须按照“全覆盖、零容忍、严执法、重实效”的要求，彻底排查治理各类隐患。一要科学辨隐患。深刻把握隐患的动态性、长期性和复杂性，科学探索有效方法规避风险，深入完善“三化六步”工作法，组织一线员工、“老把式”人才、企业管理层和班组长、部门监管层等相关人员，结合区域行业企业特点，针对春夏秋冬四个季节规律，积极组织挂图研判，用“显微镜”查找隐患，用“放大镜”对待问题，不断提高超前预防能力，增强工作的预见性和主动性。二要全覆盖查隐患。按照网格化要求，坚持条块结合、属地为主原则，在安全生产各领域全面开展排查摸底，建立完善安全监管台账，逐一明确和落实隐患排查治理责任单位和责任人;要拓宽检查视角，不仅查现场等硬件隐患，还要查思想、执行等主观意识隐患。要完善“企业月查、车间周查、班组日查”机制，经常查、反复查，有病治病，没病强身，确保把各类隐患消除在萌芽状态。三要坚决除隐患。完善隐患排查治理销号制度，严格执行谁检查、谁签字、谁验收、谁销号规定，出了问题要倒查追责;对发现的隐患要眼里容不下沙子，抓住不放，一抓到底，坚决整改到位;对重大隐患要挂牌督办，确保整改措施、责任、资金、时限和预案“五到位”，坚决杜绝出现任何闪失。</w:t>
      </w:r>
    </w:p>
    <w:p>
      <w:pPr>
        <w:ind w:left="0" w:right="0" w:firstLine="560"/>
        <w:spacing w:before="450" w:after="450" w:line="312" w:lineRule="auto"/>
      </w:pPr>
      <w:r>
        <w:rPr>
          <w:rFonts w:ascii="宋体" w:hAnsi="宋体" w:eastAsia="宋体" w:cs="宋体"/>
          <w:color w:val="000"/>
          <w:sz w:val="28"/>
          <w:szCs w:val="28"/>
        </w:rPr>
        <w:t xml:space="preserve">三、深化“打非治违”。非法违法行为引起70%以上的重特大事故，必须始终保持高压严管态势，坚决重拳打击。一要严明职责。消除非法违法行为，维护行业生产经营秩序是各主管部门的应尽责任。各部门单位要严格责任，主动担当，认真履行部门职责范围就是“打非治违”职责范围，“谁发证、谁管理、谁受益”范围就是谁“打非治违”职责范围的责任，绝不允许出现不明白、不负责、不称职的人和事。二要联动联防。非法违法行为涉及各行各业，且隐蔽性、顽固性和极端危害性趋势更加显现。各乡镇街道、各部门单位要通力协作，密切配合，强化网格化管理，坚持人员下沉到网格，把执法力量向一线倾斜;坚持宣传下沉到全员，让其危害性家喻户晓，调动起群众对非法违法举报的积极性;坚持排查下沉到院落，充分发挥村居社区安全监管员的地缘优势，逐村逐户进行地毯式、拉网式清查，不让非法违法行为有藏身之处。三要严查重治。公安、安监、国土资源、工商、经信、质监、住建、水利、教育、供电等部门单位，要按照各自职责，加强日常执法、重点执法、跟踪执法和联合执法，坚决以铁的心肠、铁的手腕、铁的纪律，依法惩治各类非法违法行为。特别是对爆炸物品、烟花爆竹、危险化学品，以及盗采露头煤等领域的严重违法行为，要坚决露头就打，并倒查追责，按法律上限顶格处理。</w:t>
      </w:r>
    </w:p>
    <w:p>
      <w:pPr>
        <w:ind w:left="0" w:right="0" w:firstLine="560"/>
        <w:spacing w:before="450" w:after="450" w:line="312" w:lineRule="auto"/>
      </w:pPr>
      <w:r>
        <w:rPr>
          <w:rFonts w:ascii="宋体" w:hAnsi="宋体" w:eastAsia="宋体" w:cs="宋体"/>
          <w:color w:val="000"/>
          <w:sz w:val="28"/>
          <w:szCs w:val="28"/>
        </w:rPr>
        <w:t xml:space="preserve">四、深化“双基”建设。基础不牢，地动山摇。一要把好市场准入关。认真执行安全许可制度和安全产业政策，把安全条件作为项目建设审批前置。严格“三同时”落实，对新改扩建项目，要从立项、审批、设计、施工、试生产和竣工验收等各环节全过程审查复核。对不具备安全条件的，一律不得审批、开工、投入生产使用;对安全条件下降、达不到标准规定的，要依法暂扣许可证并督促整改，整改无望的要依法关闭。二要加强企业安全管理。深入贯彻各级关于加强企业安全生产的规定，健全规章制度和操作规程，规范生产经营行为。积极推进安全生产标准化建设，巩固提升技术装备达标、岗位达标、专业达标和企业达标创建成果。完善班组、岗位责任制和岗位操作标准，实行班组定岗、定人、定责管理，建立自保、互保、联保防控机制。要深入开展“反麻痹、反侥幸、反习惯性违章”活动，加大反“三违”力度，确保职工按章操作、规范操作，提高企业现场安全管理水平。三要加强村居社区安全管理。通过近年来努力，全市村居社区安全管理队伍不断加强，工作机制不断完善。要进一步巩固提高，全面加强“六有”(有机构、有人员、有待遇、有装备、有制度、有工作日志)建设，推动村居社区安全管理宣传教育、巡查排查和信息上报等职能充分发挥作用，实现安全管理终端化。四要加强监管队伍建设。要倾力支持安监机构和队伍建设，关心爱护基层安监干部，努力创造履行职责、开展工作的良好环境和条件，建设一支敢抓敢管、务实高效的安全监管队伍。安监人员要勇担重任，敢于负责，不断提高综合素质和履职能力。</w:t>
      </w:r>
    </w:p>
    <w:p>
      <w:pPr>
        <w:ind w:left="0" w:right="0" w:firstLine="560"/>
        <w:spacing w:before="450" w:after="450" w:line="312" w:lineRule="auto"/>
      </w:pPr>
      <w:r>
        <w:rPr>
          <w:rFonts w:ascii="宋体" w:hAnsi="宋体" w:eastAsia="宋体" w:cs="宋体"/>
          <w:color w:val="000"/>
          <w:sz w:val="28"/>
          <w:szCs w:val="28"/>
        </w:rPr>
        <w:t xml:space="preserve">五、深化保障体系建设。要完善物防、技防、人防与应急管理互补的安全防范体系，不断提升安全生产保障能力。一要投入保安。各乡镇街道、各部门单位要认真执行安全生产经济政策，积极落实安全生产专项资金。要督促企业提足用好安全生产费用，严格实行高危行业全员安全风险抵押金制度，推行安全生产责任保险和工伤保险，加强职业病危害防治，不断改善安全生产条件。二要科技保安。大力实施科技兴安战略，严格执行先进适用技术装备强制推行制度，鼓励企业以预防预警、防治控制、抢险处置为重点，积极研发应用安全适用科技成果，推广使用安全性能可靠、先进适用的新技术、新设备和新材料，加快淘汰不符合安全标准的落后技术、工艺和装备。三要技能保安。创新培训方法，深化“十百千万”培训工程，确保年内组建十个培训团队、培养百名培训教师，对一千家企业培训十万名员工。突出农民工、新招工人、特种岗位人员和安全管理人员，严格落实“先培训后上岗”规定。要加强新调整分工、新进入安监队伍人员的安全技能培训，提高安全管理水平。要鼓励企业采用先进实用的安全管理理念，建立符合企业实际的安全文化，增强全员安全意识和防范技能。四要应急保安。持续加强应急管理体系建设，及时编制修订应急救援预案，抓好应急物资储备和队伍建设，狠抓应急培训和实战演练。要完善应急联动机制，加强灾害性天气预报预警，严格执行“逢大暴雨天气停产撤人”等规定，提高应急管理能力。春节临近，到了事故易发、多发的关键时期。各乡镇街道、各部门单位要结合正在开展的安全生产大检查、大排查、大治理活动，严阵以待、严密防范，全力抓好当前工作，为全年安全生产工作起好步、开好头。一要集中抓好烟花爆竹领域安全监管。强化巡查排查，加强储存、经营、燃放等各环节监管，严惩非法违法行为。二要集中抓好森林防火和消防安全。各乡镇街道、林业、旅游等部门单位要积极应对雨雪稀少、气候干燥天气，全面落实森林防火各项措施，严盯严防，确保万无一失。要加强高层建筑、人员密集场所和“九小”场所安全监管，深入开展消防安全检查，严格群众聚集活动管理。三要集中抓好道路交通安全。加强春节期间客货运输车辆、场站和私家车辆隐患排查整治，严格执行驾驶员停车休息、乘客安全检查等规定，严查无牌、假牌、遮牌、酒后驾驶、无证驾驶等行为，确保安全出行。四要集中抓好企业生产安全。加强节日期间正常生产企业现场管理，监督停产企业按规程安全停车，落实好冬季“四防”措施。煤矿、非煤矿山、化工等高危企业节后复工前，主管部门单位要严把复工审查验收关，帮助制定科学完善的开车方案和应急处置措施，确保安全运行。五要加强应急值守。从现在开始，特别是各级“两会”、春节和元宵节期间，各乡镇街道、各部门单位主要负责人和分工安全负责人不得同时外出，要严格执行24小时领导带班、工作人员安全值班制度，确保有人在岗、信息畅通，及时有效处理突发事件。</w:t>
      </w:r>
    </w:p>
    <w:p>
      <w:pPr>
        <w:ind w:left="0" w:right="0" w:firstLine="560"/>
        <w:spacing w:before="450" w:after="450" w:line="312" w:lineRule="auto"/>
      </w:pPr>
      <w:r>
        <w:rPr>
          <w:rFonts w:ascii="宋体" w:hAnsi="宋体" w:eastAsia="宋体" w:cs="宋体"/>
          <w:color w:val="000"/>
          <w:sz w:val="28"/>
          <w:szCs w:val="28"/>
        </w:rPr>
        <w:t xml:space="preserve">同志们，做好今年安全生产工作，意义重大，任务艰巨。全市各级要按照市委、市政府部署要求，时刻保持高度警惕，严格落实各项防范措施，确保全年安全生产形势持续稳定，为建设幸福和谐新新泰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在全市安全生产工作会议上的讲话篇二</w:t>
      </w:r>
    </w:p>
    <w:p>
      <w:pPr>
        <w:ind w:left="0" w:right="0" w:firstLine="560"/>
        <w:spacing w:before="450" w:after="450" w:line="312" w:lineRule="auto"/>
      </w:pPr>
      <w:r>
        <w:rPr>
          <w:rFonts w:ascii="宋体" w:hAnsi="宋体" w:eastAsia="宋体" w:cs="宋体"/>
          <w:color w:val="000"/>
          <w:sz w:val="28"/>
          <w:szCs w:val="28"/>
        </w:rPr>
        <w:t xml:space="preserve">2025年，党中央、国务院采取了一系列重大举措加强安全生产工作。胡锦涛总书记、温家宝总理多次对安全生产工作作出重要批示和指示，强调要以对人民高度负责的精神，把安全生产的各项措施落到实处，并对落实安全责任、强化安全监管、加强安全专项整治等工作提出明确要求。中央经济工作会议再次强调：要认真抓好安全生产，加大工作力度，坚决防止重大安全事故，保护人民群众的生命财产安全；并要求从机制和投入等方面研究采取防范措施，从根本上改善企业安全状况。温家宝总理在十届人大三次会议作政府。</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时指出：“去年以来，一些地方和行业发生的多起重大特大安全事故，给人民生命财产造成严重损失。我们必须认真吸取这些惨痛的教训，采取更加有力的措施加强安全生产工作。要严格安全生产责任制，强化安全生产管理，加大对安全生产的检查执法力度，消除各种隐患，预防和减少重大特大事故的发生。”为加强安全生产工作，国务院召开了全国安全生产工作会议，发布了《国务院关于进一步加强安全生产工作的决定》，公布了《安全生产许可证条例》等，下发了一系列加强安全生产工作的通知。省委、省政府高度重视安全生产工作。省政府召开5次电视电话会议，金山省长主持召开4次省政府安委会会议。省政府下发了《关于进一步加强安全生产工作的决定》等重要文件和规定。市委、市政府主要负责同志对安全生产工作都专门作出批示。市委常委会、市人大常委会、市长办公会议分别听取了安全生产工作汇报。谢市长3次主持召开市政府安委会会议，市政府还下发了《关于进一步加强安全生产工作的意见》。下面我讲三点意见：一、肯定成绩，增强做好安全生产工作的信心2025年，全市各级、各部门和各单位认真贯彻省委、省政府和市委、市政府关于安全生产工作的一系列决定和要求，牢固树立“安全第一，预防为主”的观点，以“三个代表”重要思想为指导，以遏制重特大事故发生、确保安全生产形势稳定为目标，狠抓各项制度措施的落实，大力推进各项安全生产工作，取得明显成效。一是安全生产保持了平稳的态势。2025年全市共发生各类安全事故814起，死亡187人，同比事故起数下降16%,死亡人数基本持平。工矿企业事故起数和死亡人数分别下降32%和40%。水上交通、烟花爆竹、渔船、农电等行业实现安全生产。二是安全生产责任制得到进一步强化。通过逐级分解落实安全生产控制指标，层层签订责任状，加大了对安全生产的量化考核力度，各级领导的安全责任意识进一步增强。三是安全生产专项整治工作继续深化。公安、交通、质监、建设、安监等部门制定了深化整治方案，加强对整治工作的领导，加大整治力度，整治工作初见成效。四是安全生产的源头管理得到加强。各有关部门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列入省级监控整治的池州长江汽车轮渡北岸码头特大安全事故隐患，已通过省级验收销案，轮渡恢复通航。市级监控的10处重大安全事故隐患，大部分整治完毕，仍在整改的，也都制定了预案和安全措施。六是安全监管网络初步形成。市安全监管局作为市政府直属机构已经成立。东至县乡村安全管理网络建设得到省安全监管局高度评价和充分肯定，并在全省安全生产工作会议上作为经验进行交流。青阳县实行乡镇安全管理协管员制度成效明显。2025年是近几年来安全生产形势较为稳定的一年，是各项工作取得长足进步的一年。这些成绩的取得，是各级党委、政府领导重视的结果，也是全体从事安全生产工作的同志辛勤劳动的结果，特别是刚才受表彰的同志们作出了很大的贡献。大家为了维护全市人民群众的生命财产安全，为了经济繁荣和社会稳定，在安全生产工作岗位上，不辞辛苦，甘于奉献，付出了艰苦的努力。在此，我代表市政府向大家表示衷心的感谢！向受表彰的同志们表示崇高的敬意！二、认清形势，进一步提高对安全生产工作重要性的认识在看到成绩的同时，我们也清醒地看到，当前我市安全生产形势依然严峻，不容乐观。一是事故造成的死亡人数仍居高不下。去年死亡187人，平均每2天就有1人死于各类安全事故。今年以来安全生产形势非常严峻，1～2月已发生事故170起，死亡45人，同比分别上升63.5%、9.8%，尤其是工矿企业事故起数和死亡人数都上升了3倍。二是一些行业和领域的安全生产状况比较严峻。煤矿、道路交通事故多发状况尚未根本改观，2025年煤矿和道路交通死亡人数比上年分别上升100%、12%。三是事故隐患在一些地方和企业还大量存在。我市矿山多、危险源多，如监控、整改不力，随时可能发生事故甚至重特大事故。安全生产形势严峻、事故多发的原因是多方面的。一是我国尚处于社会主义初级阶段，生产力发展不平衡，总体发展水平还比较低。现行的生产力结构是复合型和过渡型结构，表现为个体私营生产、工业化和国际化大生产若干形式并存；农业经济、工业经济和知识经济三种社会的生产力方式并存。我们既有技术、设备、管理先进的企业，也有设备陈旧、技术面貌落后的老企业，同时还有一部分不具备安全生产条件的小企业。一个国家或地区生产力发展水平，通常决定着该国、该地区的安全状况。一般来说，人均gdp在1000美元至3000美元之间，是伤亡事故的高发期。从我国的情况看，最近两年，一些发展较快的省市，如山东、广东、江苏等经济大省，出现了事故伤亡总量下降的趋势。这表明，生产力发展到一定水平后，必然带动安全状况的逐步稳定好转。而我市人均gdp只有858美元，正处于事故高发的上升期。二是从社会环境看，全社会安全意识和安全生产法制观念仍然比较淡薄，从业人员的安全技术和文化素质较低。一些领导干部缺乏安全责任意识，一些从业人员不顾生命危险、冒险作业，一些企业对事故隐患和职工违章现象熟视无睹等。三是就客观而言，我市经济处于快速发展时期，安全生产的各种矛盾和问题都不可避免的“凸显”出来。我市中小企业点多面广，煤矿25家，非煤矿山395家，危化品生产、经营单位283家，烟花爆竹生产、销售单位1998家，从事运营的车辆5383台，大型商场和超市10多家，他们绝大多数是非公有制经济。非公有制经济迅速发展的同时，也带来了突出的安全生产问题：轻安全、轻投入，生产方式落后，基础薄弱、隐患多。随着发达省份和周边地区经济的梯度转移，一些高危行业转向我市落户。在带来新的管理理念的同时，也增加了新的危险源。对此，我们必须保持清醒的头脑，从政治意识、大局意识、群众意识的高度，增强做好安全生产工作的紧迫感、责任感和使命感。（一）抓好安全生产工作是贯彻“三个代表”重要思想的必然要求。切实保障人民群众的生命财产安全，体现了最广大人民群众的根本利益，反映了先进生产力的发展要求和先进文化的前进方向；是全面建设小康社会、统筹经济社会全面发展的重要内容，是实施可持续发展战略的组成部分，是政府履行社会管理和市场监管职能的基本任务，是企业生存发展的基本要求。把“三个代表”重要思想落实到行动中，就是要求通过我们扎实有效地工作，最大限度地将事故起数降下来，为人民群众创造安全稳定的生产生活环境。（二）抓好安全生产是加快发展的需要。最近，省委、省政府发出“抢抓机遇、乘势而上、奋力崛起”的号召。这十二个字集中体现了省委、省政府站在全省经济社会发展的时代前列，引领发展潮流的胆略和气魄。金山省长在《政府工作报告》中指出，今年要在全省开展“平安安徽”创建活动。我们要积极响应，开展创建“平安池州”活动。安全生产是我市奋力崛起、加快发展的重要保障，企业离开了安全生产，什么事情也干不成；社会离开了安全生产，发展也失去了意义。抓发展必须抓安全，发展为安全生产创造更好的安全条件，安全生产进一步促进发展，从而达到发展与安全的统一。（三）抓好安全生产是建设和谐社会的需要。我们所要建设的社会主义和谐社会，应该是民主法治、公平正义、诚信友爱、充满活力、安定有序、人与自然和谐相处的社会。安全生产与安定有序密切相关。安定有序，就是社会组织机构健全，社会管理完善，社会秩序良好，人民群众安居乐业，社会保持安定团结。如果安全生产形势严峻，重特大事故灾难频发，就会引起社会不稳定，人民群众就无法安居乐业，这样的社会就不是和谐社会。（四）抓好安全生产是对我们执政能力的重大考验。当前，全党上下正在掀起以实践“三个代表”重要思想为主要内容的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高潮。对于我们从事安全生产工作的同志来说，就是要坚持科学的发展观，从我市经济社会发展大局的高度，切实增强做好安全生产工作的责任感和紧迫感，正确处理好安全与生产的关系、安全与效益的关系、安全与稳定的关系，坚持“安全第一、预防为主”的原则，坚持严字当头、制度为基的原则，坚持企业建设、安全措施先行的原则，坚持面向基层、突出重点的原则，下决心解决当前安全生产工作中存在的重大问题，坚决遏制重特大安全事故的发生。三、突出重点，狠抓落实，确保实现2025年安全生产工作目标（一）加强安全生产责任制的落实。今年省政府下达我市主要安全生产控制指标是：各类事故死亡人数190人，其中：火灾2人，道路交通160人，工矿商贸27人（煤矿3人、金属与非金属矿12人、建筑业5人、烟花爆竹1人、其它6人），水上交通1人。市政府研究决定在全市上下建立严格的目标管理责任制，把这些指标层层分解，签订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落实到基层落实到企业落实到企业的车间工段、岗位。1、建立齐抓共管的安全生产工作格局。要努力构建“政府统一领导、部门依法监管、企业全面负责、群众监督参与、全社会广泛支持”的安全生产工作格局。这一格局主要涵盖四个层面的工作：一是政府层面。主要负责制定安全生产政策、法规标准和安全准入条件对安全生产重大问题进行决策并通过规划布局、结构调整强化宏观调控建立安全生产长效机制。二是部门层面。在各自的职责范围内对有关行业和领域的安全生产工作依法实施监管督促和指导生产经营单位不断强化安全基础。三是生产经营单位层面。要建立健全安全生产责任制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依法保障必需的安全投入加强日常安全生产管理落实安全生产责任扎实做好安全基础工作。四是社会层面。要注重发挥群众参与安全生产管理的积极性和社会中介组织的作用在全社会大力营造“关爱生命、关注安全”的舆论氛围。这四个层面是紧密联系、相互促进、相辅相成的有机整体构成了安全生产工作的责任体系要统筹协调形成合力总体推进。2、进一步落实各级领导安全生产责任制。去年国务院、省政府相继下发了《关于进一步加强安全生产工作的决定》。在此基础上市政府结合实际制定下发了《关于切实加强安全生产工作的意见》。目前最主要的工作是如何抓好《决定》和《意见》的落实为此市政府决定将2025年作为贯彻省政府《决定》和市政府《意见》的落实年、安全监管工作的规范年把落实《决定》和《意见》列入目标考核的重要内容。各级政府、各部门要将落实《决定》和《意见》放在突出位置逐条对照《决定》、《意见》出台措施的落实情况按照“缺什么、补什么”的原则限期落实整改措施。3、切实落实企业的安全生产主体责任。企业是生产经营活动的行为主体也是安全生产的责任主体。要明确企业主要负责人对安全生产负总责既要对生产负责更要对安全负责；既要管生产更要管安全。要把企业安全生产责任制的落实情况、安全管理制度和规程的落实情况、安全投入情况、安全教育情况、特种设备和关键岗位的安全管理情况列入日常监督检查的重要内容。（二）加强安全专项整治的落实。2025年仍然要把安全生产专项整治作为安全生产工作的一项重要内容进行部署继续深入持久地抓下去。要把安全专项整治的重点放在煤矿和非煤矿山、道路交通、水上交通、危险化学品、烟花爆竹、消防火灾、特种设备等行业和领域。各地、各有关部门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1、突出主观隐患的治理。最近几年我们每年进行的全面安全生产检查不下五、六次发现事故隐患数千条整治力度也不小但是事故频发的势头始终没有得到有效遏制。究其原因就是缺乏对隐患的科学合理界定重客观轻主观。事故隐患主要分为客观隐患和主观隐患客观隐患主要包括由于自然条件形成的隐患和设备隐患主观隐患包括操作规程隐患、行为隐患。在检查中客观隐患容易被发现能够引起各方的高度重视和及时的整治,而主观隐患往往容易被忽视。通过对已经发生的一些事故案例分析我们不难发现绝大多数安全事故都是由于对主观隐患的疏忽和整治不力造成的。对于客观事故隐患能立即整治的要立即整治不能立即整治的要采取有效预防措施；对于主观事故隐患要重在持之以恒的安全教育训诫规范操作规程纠正不规范的安全行为提高安全生产意识和水平。2、逐级建立事故隐患台帐。要着重对高危行业、重点企业、关键部位和重要时段进行日常监管。对查出的隐患逐一登记造册分类处理。建立市、县(区)、乡镇和企业四个层面的重大危险源监管台帐与档案落实责任制做到整改内容、整改标准、整改措施、时间进度和责任人“五落实”。3、加强对事故隐患整治跟踪督查。各地、各有关部门要加强对事故隐患整治情况的调度按月通报隐患的整治情况定期在新闻媒体上公告接受社会监督。要建立市、县(区)、乡镇和企业各级隐患监管体系通过抽查、检查和暗访的方式督促事故隐患整改。对重大事故隐患实行限期整治并列入目标管理的考核内容。（三）加强“双基”工作的落实。搞好安全生产关键在基层、在企业。安全生产工作必须重心下移强化“双基”工作始终把工作的立足点放在基层、放在企业。1、加强安全监管机构队伍建设。针对我市安全监管工作任务重、基层安全监管力量严重不足的现状各县（区）政府和管委会在机构改革中要加强安全监管力量设立能够适应安全生产新形势需要的安全生产监管机构。安全生产任务重的乡镇要配备专职安全生产管理人员村（居委会）要聘请安全生产协管员。要推广东至县、青阳县在安全网络建设方面的成功经验。所有企业必须按《安全生产法》和《决定》的要求设置安全生产管理机构和配备必要的专兼职人员。2、进一步加大安全投入。当前最重要的任务就是对照省政府《决定》和市政府《意见》规定的“六项投入政策”逐项落实。一要落实安全费用提取政策督促和引导矿山、烟花爆竹、危险化学品、建筑施工、交通运输、冶金等企业严格按照《决定》和《意见》要求提足安全费用做到应提尽提专款专用。二要落实风险抵押金政策矿山、烟花爆竹、危险化学品生产企业要按比例及时足额缴纳抵押金为安全事故善后处理提供资金保障。三要落实工伤事故赔偿政策。督促企业依法参加工伤保险根据企业安全生产状况实行工伤保险差别费率和浮动费率用经济杠杆调动企业搞好安全生产工作的积极性。各地、各有关部门要加强对资金筹措、使用情况进行跟踪督查确保资金筹措到位和有效使用。3、严格执行安全“三同时”制度。对新建、改建、扩建项目要依法落实安全设施与主体工程同时设计、同时施工、同时投入生产和使用的“三同时”措施。严格把好高危行业新建项目的设计审查、竣工验收关未通过安全设施设计审查和竣工验收的有关部门不予办理行政许可手续项目单位不得开工或投产。（四）加强安全监管措施的落实。各级安全监管机构和负有安全监管职责的部门要不断研究新形势下安全监管的思路和方法转变思维增强工作的前瞻性和预见性。1、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谢市长在市政府安委会第一季度全体会议上明确指出：在执行安全生产法律法规上任何单位和个人都不能享有特权招商引资企业在安全生产方面不能有任何优惠政策。2、严肃查处安全生产事故和安全生产违法行为。要以铁面孔、铁纪律、铁心肠的“三铁”精神按照“四不放过”的原则严格实行安全生产责任追究制度切实解决安全生产“严不起来、落实不下去”的问题。要顶住说情风加大事故查处和结案力度。对由于失职、渎职等行为导致重特大安全事故发生的有关人员和负责人依法给予处罚；对事故隐瞒不报、谎报的行为予以严厉查处；对事故处理结果进行跟踪督查确保对事故责任人的处理和整改措施落实到位。3、建立生产安全事故应急救援机制。按照“居安思危、有备无患”的原则制订和完善。</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积极预防和有效化解生产经营过程中出现的事故和隐患全面提高我市生产安全事故的应急处置能力和协同作战能力最大限度地减少事故损失。各地、各部门、各单位和高危行业的企业要建立适应本地、本部门、本单位特点的应急预案和应急救援队伍对事故发生的处置做到有预测、有预警、有预案、有措施。要强化矿山救援队伍、消防队伍、危化等行业的应急救援队伍建设。（五）加强安全文化建设的落实。安全文化是安全生产问题在意识形态领域和人们思想观念上的综合反映包括一定的社会安全价值观和判断标准以及每个社会成员的安全意识、安全心理和行为准则等。安全文化建设是为此而组织开展的一系列全民性、群众性的具有宣教疏导、寓教于乐、潜移默化作用的活动。1、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2、深入开展“安全生产月”和“安全生产警示日”活动。6月份要在全市继续开展“安全生产月”活动要精心组织广泛发动营造氛围。组织开展“学法规、找差距、促安全”活动让全市人民特别是各级领导干部牢记“5.13”血的惨痛教训真正做到安全生产警钟长鸣、常抓不懈。3、充分发挥各级工会组织在安全生产中的作用。通过工会组织的引导深入开展安全生产达标活动抵制不安全的生产行为真正做到不安全不生产生产必须安全以此来维护职工的合法权益。4、加强社会和舆论监督。要利用报纸、电视、广播等各类新闻媒体大力宣传《安全生产法》和相关法律法规以及安全生产先进经验。实行安全事故公告制度每月在《池州日报》、池州电视台和池州广播电台公布各地当月安全生产事故情况。要通过已经设立的举报电话鼓励广大群众对各类违反安全生产法律法规的行为进行举报切实做到有举报必追查追查必有结果。并将处理结果予以曝光对举报有功者进行奖励。通过宣传教育不断增强群众依法自我保护的意识和对事故的防范能力营造一个人人关注安全、人人自觉保安全的浓厚安全生产氛围。</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一、保持警钟长鸣，以更高的认识对待当前的安全生产工作。</w:t>
      </w:r>
    </w:p>
    <w:p>
      <w:pPr>
        <w:ind w:left="0" w:right="0" w:firstLine="560"/>
        <w:spacing w:before="450" w:after="450" w:line="312" w:lineRule="auto"/>
      </w:pPr>
      <w:r>
        <w:rPr>
          <w:rFonts w:ascii="宋体" w:hAnsi="宋体" w:eastAsia="宋体" w:cs="宋体"/>
          <w:color w:val="000"/>
          <w:sz w:val="28"/>
          <w:szCs w:val="28"/>
        </w:rPr>
        <w:t xml:space="preserve">二、保持常抓不懈，以更严的措施提升安全生产工作水平。</w:t>
      </w:r>
    </w:p>
    <w:p>
      <w:pPr>
        <w:ind w:left="0" w:right="0" w:firstLine="560"/>
        <w:spacing w:before="450" w:after="450" w:line="312" w:lineRule="auto"/>
      </w:pPr>
      <w:r>
        <w:rPr>
          <w:rFonts w:ascii="宋体" w:hAnsi="宋体" w:eastAsia="宋体" w:cs="宋体"/>
          <w:color w:val="000"/>
          <w:sz w:val="28"/>
          <w:szCs w:val="28"/>
        </w:rPr>
        <w:t xml:space="preserve">三、保持高压态势，以更优的机制确保安全生产万无一失。</w:t>
      </w:r>
    </w:p>
    <w:p>
      <w:pPr>
        <w:ind w:left="0" w:right="0" w:firstLine="560"/>
        <w:spacing w:before="450" w:after="450" w:line="312" w:lineRule="auto"/>
      </w:pPr>
      <w:r>
        <w:rPr>
          <w:rFonts w:ascii="宋体" w:hAnsi="宋体" w:eastAsia="宋体" w:cs="宋体"/>
          <w:color w:val="000"/>
          <w:sz w:val="28"/>
          <w:szCs w:val="28"/>
        </w:rPr>
        <w:t xml:space="preserve">同志们，安全责任重于泰山，在党的百年华诞即将到来的关键时期，大家务必躬身入局、担当作为，带头顾全大局，带头挺身而出，带头深入一线，带头坚守岗位，带头落实措施，统筹发展与安全，强化底线思维和红线意识，坚决遏制事故发生，切实维护人民群众生命财产安全，为全市经济高质量发展创造稳定的安全生产环境。</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是全面贯彻落实党的十八届三中全会精神的第一年，是落实省委、省政府构建多点多极支撑战略部署着力次级突破的开局之年。完成今年各项任务，实现新的奋斗目标，我们必须一手抓发展、一手抓安全，为经济社会发展营造和谐稳定的环境。</w:t>
      </w:r>
    </w:p>
    <w:p>
      <w:pPr>
        <w:ind w:left="0" w:right="0" w:firstLine="560"/>
        <w:spacing w:before="450" w:after="450" w:line="312" w:lineRule="auto"/>
      </w:pPr>
      <w:r>
        <w:rPr>
          <w:rFonts w:ascii="宋体" w:hAnsi="宋体" w:eastAsia="宋体" w:cs="宋体"/>
          <w:color w:val="000"/>
          <w:sz w:val="28"/>
          <w:szCs w:val="28"/>
        </w:rPr>
        <w:t xml:space="preserve">第一，充分认识安全生产的极端重要性。我们常说，生命无价，平安是福。对个人和家庭来说，生活水平可以低一些，但平安永远是第一需求;对企业来说，要获取最大的经济利益，离不开安全的生产环境作保证;对一个地方来说，一旦发生安全事故，带来的不仅仅是生命的毁灭、家庭的破碎，往往还会带来难以弥补的政治、经济和社会影响。按理说，我们每次开会都要强调安全，都要讲认识问题，但安全事故仍然时有发生，究其原因，还是认识不到位。当前，我们要重点破除三种错误认识。一要摒弃“无所适从”思想，强化主动意识。安全生产工作突发性、偶发性大，使部分同志对安全生产工作产生了“无所适从”的思想，认为安全生产工作变幻无常、无规律可循、无方法可抓，关键看火气、靠运气，这是当前安全生产中最大的隐患。对此，我们必须深刻认识到，安全生产关键在于防，要早介入，抓主动，始终把“防患未然”放在首位。二要摒弃“被逼无奈”思想，强化责任意识。安全生产工作从表象上看没有显性的经济效益，是一项埋下了隐蔽的“定时炸弹”。大家务必要从每一个工作领域、每一个工作环节考虑安全生产工作，多想后果，早抓源头。三是摒弃“事不关己”思想，强化协作意识。有少数部门、少数同志有意或无意地、或多或少地认为安全生产工作是部分主管部门的事，或者是生产经营单位自己的事。我在这里再次强调：安全生产是辖区负责制、行政首长负责制，安全生产工作是我们在座每一个人的事。所以，希望大家务必要加强沟通联系，有情况相互通气，有问题协商研究，有难题共同克服，把安全生产的责任、任务、措施落实到基层，落实到每个单位、每个人、每个岗位，做到安全生产人人参与、人人重视、人人有责。</w:t>
      </w:r>
    </w:p>
    <w:p>
      <w:pPr>
        <w:ind w:left="0" w:right="0" w:firstLine="560"/>
        <w:spacing w:before="450" w:after="450" w:line="312" w:lineRule="auto"/>
      </w:pPr>
      <w:r>
        <w:rPr>
          <w:rFonts w:ascii="宋体" w:hAnsi="宋体" w:eastAsia="宋体" w:cs="宋体"/>
          <w:color w:val="000"/>
          <w:sz w:val="28"/>
          <w:szCs w:val="28"/>
        </w:rPr>
        <w:t xml:space="preserve">第二，严格落实安全生产责任制。抓安全生产不能靠运气，核心是要把责任落实到位。从这几年的经验教训看，要有效预防和防止事故发生，关键是要将“三个责任”落到实处。一要落实政府监管责任。认真落实安全生产行政首长负责制和领导班子成员安全生产“一岗双责”制。市安委会办公室要切实加强统筹协调，抓好督促落实。综合监管部门要忠于职守，加大执法力度，确保安全生产的每一个环节都落到实处。各主管部门要坚持勤检查、常督促，及时指出问题和隐患，加大整改督查力度，防患于未然。二要落实企业主体责任。企业是各项安全生产责任和措施的最终落实者，必须严格履行安全生产主体责任，认真遵守和执行相关法律法规、规章制度和技术标准，依法依规加强安全生产。要加强企业安全生产诚信管理，对失信企业不仅要在银行信贷上予以制约，还要在项目审批、企业用地、工商保险费率、扶持政策、工商年检等方面加以限制。三要落实一线岗位责任。安全生产重在基层、重在企业、重在工地、重在现场。魏宏省长在年初全省安全生产工作电视电话会上特别强调：安全工作的所有要求务必落实到操作层面，务必落实到各种安全生产的操作手、直接管理者，特别是劳动者身上。对所有一线工作人员都要设立岗位制度，落实岗位责任，确保安全生产的各项要求落实到岗、到人、到位。</w:t>
      </w:r>
    </w:p>
    <w:p>
      <w:pPr>
        <w:ind w:left="0" w:right="0" w:firstLine="560"/>
        <w:spacing w:before="450" w:after="450" w:line="312" w:lineRule="auto"/>
      </w:pPr>
      <w:r>
        <w:rPr>
          <w:rFonts w:ascii="宋体" w:hAnsi="宋体" w:eastAsia="宋体" w:cs="宋体"/>
          <w:color w:val="000"/>
          <w:sz w:val="28"/>
          <w:szCs w:val="28"/>
        </w:rPr>
        <w:t xml:space="preserve">第三，着力夯实安全生产基础。基层基础是支撑安全生产工作的根基，也是加强安全生产工作的重中之重。一要强化隐患整治，夯实基层基础。隐患险于明火，防范胜于救灾。隐患是滋生事故的土壤。隐患不除，事故难绝。要进一步强化煤矿、道路交通、非煤矿山、危险化学品、烟花爆竹、建筑施工、消防等重点行业领域的安全生产专项整治，重心下移、关口前移，着力解决存在的突出问题，努力实现由“事后处理”向“事前预防”转变。二要强化依法监管，夯实行业基础。从严控制安全生产准入，认真执行安全生产许可制度，严格技术和安全质量标准，进一步强化建设项目安全核准工作;在工矿商贸和交通运输行业领域扎实推进安全生产标准化建设。严肃查处各类违法违规行为，努力实现由“被动监管”向“主动监管”转变。三要强化安全培训，夯实人员基础。细节决定成败、决定生死。人是抓好安全生产工作的决定性因素。只有企业职工安全意识和技能得到加强，安全生产工作才能根本性转变。要切实加大企业职工安全培训力度，严格做到持证上岗，让一线职工更热爱生活，更重视生命，努力实现由“要我安全”向“我会安全”转变。</w:t>
      </w:r>
    </w:p>
    <w:p>
      <w:pPr>
        <w:ind w:left="0" w:right="0" w:firstLine="560"/>
        <w:spacing w:before="450" w:after="450" w:line="312" w:lineRule="auto"/>
      </w:pPr>
      <w:r>
        <w:rPr>
          <w:rFonts w:ascii="宋体" w:hAnsi="宋体" w:eastAsia="宋体" w:cs="宋体"/>
          <w:color w:val="000"/>
          <w:sz w:val="28"/>
          <w:szCs w:val="28"/>
        </w:rPr>
        <w:t xml:space="preserve">第四，健全安全生产长效机制。抓安全生产，要坚持标本兼治，重在治本，着力解决影响制约安全生产的根本问题。一要建立从重从严的管理机制。认真贯彻执行各级有关安全生产的法律法规和制度，把安全生产工作纳入法制化轨道，以铁的心肠、铁的手腕、铁的纪律加强安全生产执法监管，对违法违规行为决不能心慈手软、姑息迁就，对权钱交易、失职渎职要严肃处理、逗硬问责。二要建立齐抓共管的联动机制。各有关部门要密切配合，各司其职，各负其责，齐抓共管，建立联席会议制度，及时通报情况、沟通信息，协调解决影响安全生产的热点、难点问题。要完善部门联合执法机制，在矿山开采秩序整顿、烟花爆竹生产经营以及危险化学品、道路交通等安全监管方面，协同开展执法整顿，始终保持打非治违的高压态势。三要建立激励约束的保障机制。充分运用经济调控手段推进安全生产工作，认真落实安全费用提取使用、伤亡事故经济赔偿、高危行业商业责任保险等政策，构建生产经营单位安全生产投入的提取和保障机制。建立完善事故隐患整改惩罚制度，对未能按期完成重大隐患整改计划的责任单位、责任人员严格进行经济责任追究。</w:t>
      </w:r>
    </w:p>
    <w:p>
      <w:pPr>
        <w:ind w:left="0" w:right="0" w:firstLine="560"/>
        <w:spacing w:before="450" w:after="450" w:line="312" w:lineRule="auto"/>
      </w:pPr>
      <w:r>
        <w:rPr>
          <w:rFonts w:ascii="宋体" w:hAnsi="宋体" w:eastAsia="宋体" w:cs="宋体"/>
          <w:color w:val="000"/>
          <w:sz w:val="28"/>
          <w:szCs w:val="28"/>
        </w:rPr>
        <w:t xml:space="preserve">第五，强化安全生产组织领导。安全生产是硬任务、硬指标，是政治责任。一要切实加强领导。各地各部门要把安全生产作为头等大事来抓，定期分析安全生产形势，认真研究解决安全生产的重点、难点问题，抓好安全生产各项政策措施落实，真正做到守土有责，确保一方平安。二要创新安全管理。善于用新视野、新角度、新思维审视安全生产工作，用新办法、新途径、新举措破解安全发展难题，要在重点行业领域事故防范体系建设上下功夫，在建立健全安全生产预警机制上下功夫，在推进科技兴安上下功夫，努力在推进安全发展上走出新路子。三要改进工作作风。要坚决摒弃以会议贯彻会议、以文件落实文件的不良作风，多深入基层一线检查指导安全生产，查找安全隐患，帮助整改落实，真正做到“领导在一线指挥、干部在一线干事、情况在一线了解、问题在一线解决、工作在一线落实”。</w:t>
      </w:r>
    </w:p>
    <w:p>
      <w:pPr>
        <w:ind w:left="0" w:right="0" w:firstLine="560"/>
        <w:spacing w:before="450" w:after="450" w:line="312" w:lineRule="auto"/>
      </w:pPr>
      <w:r>
        <w:rPr>
          <w:rFonts w:ascii="宋体" w:hAnsi="宋体" w:eastAsia="宋体" w:cs="宋体"/>
          <w:color w:val="000"/>
          <w:sz w:val="28"/>
          <w:szCs w:val="28"/>
        </w:rPr>
        <w:t xml:space="preserve">同时，今年**市把应急管理工作列入单项目标考核，各地各部门要抓紧完善各项应急预案，加强应急演练，强化应急队伍建设，充分做好应对各类突发事件的准备工作。“清明”、“五一”小长假即将来临，要切实加强节日期间应急值守，落实24小时值班和领导带班制度，坚持主要领导带班，保持信息畅通，确保全市人民度过一个欢乐、平安、祥和的节假日。</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收听收看了全国、全省安全生产电视电话会议，我们一定要深入抓好贯彻落实。在春节即将到来之际，组织召开全国、全省安全生产工作会议，充分说明安全生产已进入到重要时期和关键阶段，各级各部门务必要引起高度重视，深入查找本行业领域的薄弱环节，采取更加扎实有效的防范措施，切实消除事故隐患，维护和巩固好全市安全生产的稳定形势。下面，结合全市实际，我再讲三点意见。</w:t>
      </w:r>
    </w:p>
    <w:p>
      <w:pPr>
        <w:ind w:left="0" w:right="0" w:firstLine="560"/>
        <w:spacing w:before="450" w:after="450" w:line="312" w:lineRule="auto"/>
      </w:pPr>
      <w:r>
        <w:rPr>
          <w:rFonts w:ascii="宋体" w:hAnsi="宋体" w:eastAsia="宋体" w:cs="宋体"/>
          <w:color w:val="000"/>
          <w:sz w:val="28"/>
          <w:szCs w:val="28"/>
        </w:rPr>
        <w:t xml:space="preserve">一、树牢红线意识，保持高度警觉，时刻绷紧安全生产这根弦。</w:t>
      </w:r>
    </w:p>
    <w:p>
      <w:pPr>
        <w:ind w:left="0" w:right="0" w:firstLine="560"/>
        <w:spacing w:before="450" w:after="450" w:line="312" w:lineRule="auto"/>
      </w:pPr>
      <w:r>
        <w:rPr>
          <w:rFonts w:ascii="宋体" w:hAnsi="宋体" w:eastAsia="宋体" w:cs="宋体"/>
          <w:color w:val="000"/>
          <w:sz w:val="28"/>
          <w:szCs w:val="28"/>
        </w:rPr>
        <w:t xml:space="preserve">过去的一年，全市各级各部门牢固树立安全生产“红线”意识和“底线”思维，全市安全生产事故起数、死亡人数均同比下降，安全生产工作取得新进展，迈上新台阶，成绩来之不易。今年，是我市接力发展、加快赶超、实现后来居上目标的关键一年，各项建设点多、面广、线长，给安全生产工作带来了新的挑战。各级各部门一定要强化安全生产红线意识和底线思维，敬终如始，抓铁有痕，坚持不懈地把安全生产各项要求贯穿到经济社会发展各个领域、各个行业。</w:t>
      </w:r>
    </w:p>
    <w:p>
      <w:pPr>
        <w:ind w:left="0" w:right="0" w:firstLine="560"/>
        <w:spacing w:before="450" w:after="450" w:line="312" w:lineRule="auto"/>
      </w:pPr>
      <w:r>
        <w:rPr>
          <w:rFonts w:ascii="宋体" w:hAnsi="宋体" w:eastAsia="宋体" w:cs="宋体"/>
          <w:color w:val="000"/>
          <w:sz w:val="28"/>
          <w:szCs w:val="28"/>
        </w:rPr>
        <w:t xml:space="preserve">一是切实强化“居安更要思危”的意识。安全生产工作不可能一劳永逸，也不可能毕其功于一役，必须常抓不懈、警钟长鸣，容不得半点侥幸，来不得半点大意。去年安全生产形势稳定的背后，靠的是各级各部门对安全生产的高度重视。当前安全生产基础还比较薄弱，稍一松懈，就可能出现反弹，我们绝不能掉以轻心，更不能产生厌倦情绪，必须时刻保持高度警觉，始终保持高压态势，以如履薄冰、如临深渊的谨慎态度，真正做到防在前、想在前、做在前，真正做到“未雨绸缪”、防范于未然。</w:t>
      </w:r>
    </w:p>
    <w:p>
      <w:pPr>
        <w:ind w:left="0" w:right="0" w:firstLine="560"/>
        <w:spacing w:before="450" w:after="450" w:line="312" w:lineRule="auto"/>
      </w:pPr>
      <w:r>
        <w:rPr>
          <w:rFonts w:ascii="宋体" w:hAnsi="宋体" w:eastAsia="宋体" w:cs="宋体"/>
          <w:color w:val="000"/>
          <w:sz w:val="28"/>
          <w:szCs w:val="28"/>
        </w:rPr>
        <w:t xml:space="preserve">二是切实强化“祸患常积于忽微”的意识。细节决定成败，更是安全生产的灵魂。我们经常讲的“海恩法则”就揭示了这么一条规律：每一起严重事故的背后，必然有29次轻微事故和300起未遂先兆以及1000起事故隐患。这就要求我们在排查整治隐患时必须消除“事故征兆”和“事故苗头”，对待细小隐患要如临大敌，对排查出的安全隐患要立即整改，把问题解决在萌芽状态，最大限度地避免安全生产事故发生。</w:t>
      </w:r>
    </w:p>
    <w:p>
      <w:pPr>
        <w:ind w:left="0" w:right="0" w:firstLine="560"/>
        <w:spacing w:before="450" w:after="450" w:line="312" w:lineRule="auto"/>
      </w:pPr>
      <w:r>
        <w:rPr>
          <w:rFonts w:ascii="宋体" w:hAnsi="宋体" w:eastAsia="宋体" w:cs="宋体"/>
          <w:color w:val="000"/>
          <w:sz w:val="28"/>
          <w:szCs w:val="28"/>
        </w:rPr>
        <w:t xml:space="preserve">三是切实强化“安全是最大效益”的意识。一起生产安全事故发生后，巨大的经济损失往往造成企业破产，更为严重的是，几十条、上百条活生生的生命转瞬即逝，给一个地方经济社会发展造成工作被动和无法挽回的损失。我们必须牢固树立“安全是最大效益”的意识，切实把安全生产各项要求落实到企业生产经营全过程，特别是在当前经济下行压力较大、企业效益增长困难的情况下，更要做到标准不降低、要求不放松、投入不减少，为稳增长、调结构、促发展提供切实有力的安全保障。</w:t>
      </w:r>
    </w:p>
    <w:p>
      <w:pPr>
        <w:ind w:left="0" w:right="0" w:firstLine="560"/>
        <w:spacing w:before="450" w:after="450" w:line="312" w:lineRule="auto"/>
      </w:pPr>
      <w:r>
        <w:rPr>
          <w:rFonts w:ascii="宋体" w:hAnsi="宋体" w:eastAsia="宋体" w:cs="宋体"/>
          <w:color w:val="000"/>
          <w:sz w:val="28"/>
          <w:szCs w:val="28"/>
        </w:rPr>
        <w:t xml:space="preserve">二、坚持问题导向，强化源头治理，牢牢把握安全生产主动权。</w:t>
      </w:r>
    </w:p>
    <w:p>
      <w:pPr>
        <w:ind w:left="0" w:right="0" w:firstLine="560"/>
        <w:spacing w:before="450" w:after="450" w:line="312" w:lineRule="auto"/>
      </w:pPr>
      <w:r>
        <w:rPr>
          <w:rFonts w:ascii="宋体" w:hAnsi="宋体" w:eastAsia="宋体" w:cs="宋体"/>
          <w:color w:val="000"/>
          <w:sz w:val="28"/>
          <w:szCs w:val="28"/>
        </w:rPr>
        <w:t xml:space="preserve">当前，影响我市安全生产的不利因素还很多，问题还较突出。从安全风险看，危险化学品、道路交通、建筑施工、煤矿、消防、特种设备、烟花爆竹、城镇燃气等行业依然是高危领域，事故隐患排查整治任务十分艰巨。从安全基础看，部分企业在落实安全生产主体责任上还有差距，有的还存在侥幸心理，安全投入欠账较大，安全生产基础薄弱，违法、违规、违章生产经营和建设行为时有发生。从安全监管看，部分行业主管部门职责不明确，机构不健全，监管力量还需加强，监管水平仍需提高。对于这些问题，各级各部门务必引起高度重视，始终坚持问题导向，及时消除事故隐患，补齐安全生产短板，做到“关口前移、重心下移”，从源头上把好安全生产关，筑牢安全防护堤。</w:t>
      </w:r>
    </w:p>
    <w:p>
      <w:pPr>
        <w:ind w:left="0" w:right="0" w:firstLine="560"/>
        <w:spacing w:before="450" w:after="450" w:line="312" w:lineRule="auto"/>
      </w:pPr>
      <w:r>
        <w:rPr>
          <w:rFonts w:ascii="宋体" w:hAnsi="宋体" w:eastAsia="宋体" w:cs="宋体"/>
          <w:color w:val="000"/>
          <w:sz w:val="28"/>
          <w:szCs w:val="28"/>
        </w:rPr>
        <w:t xml:space="preserve">一是持续深化“大快严”集中行动和安全生产大检查。要把隐患排查治理作为一项长期性、经常性的工作，常态化开展安全生产大检查和专项整治，常态化开展隐患整改落实情况“回头看”，切实做到不留死角、不留盲区。特别是要强化对重点部位、重点企业、重点隐患、重点危险源的实时监控，提高隐患排查治理效率和水平。要把隐患排查的重点放在容易发生较大及以上事故的行业领域、场所部位、岗位环节，加强安全风险管控，并分类建立台账，做到有数据可查、有记录可查、有档案可查。要坚持边检查边整改，分出轻重缓急，列出风险等级，能整改的必须立即整改，目前条件不具备、确实整改有困难的，也要明确安全措施，严格落实整改时限。对隐患严重不能保证安全的生产经营单位，要立即责令停产停业整改，确保万无一失。对于拒不整改重大隐患或不具备安全生产条件的，要依法实施强制手段，该停电停水的要坚决关停，该查封扣押的坚决查扣，从严惩治一批典型违法行为。</w:t>
      </w:r>
    </w:p>
    <w:p>
      <w:pPr>
        <w:ind w:left="0" w:right="0" w:firstLine="560"/>
        <w:spacing w:before="450" w:after="450" w:line="312" w:lineRule="auto"/>
      </w:pPr>
      <w:r>
        <w:rPr>
          <w:rFonts w:ascii="宋体" w:hAnsi="宋体" w:eastAsia="宋体" w:cs="宋体"/>
          <w:color w:val="000"/>
          <w:sz w:val="28"/>
          <w:szCs w:val="28"/>
        </w:rPr>
        <w:t xml:space="preserve">二是抓好道路交通领域的综合治理。冬季是恶性道路交通事故的易发高发期，公安交警、交通运输部门要针对冬季冰雪、雾霾等极端恶劣天气影响，完善应急预案，有针对性地做好防范工作。要全面排查整治道路交通事故中暴露出的车辆、道路以及企业管理方面的安全隐患，区分轻重缓急，逐一建立台账，落实好整改方案和临时管理措施。要充分考虑雨雪、大雾、冰冻、寒潮等恶劣灾害性天气可能造成的影响，充分认识节假日人流车流集中等特点，持续进行城区道路、城乡结合部、国省道的交通秩序整治，加强重点交通运输企业、重点车辆、重点路段（水域）的安全监管，严厉查处超速、超员、超载、疲劳驾驶等交通违法行为。要依法倒查存在重大交通安全隐患的企业责任，严格落实经济处罚、挂牌整改、停业整顿、吊销证照、追究刑事责任等处罚措施，对限期不整改、隐患突出的运输企业，予以停业整顿，给予媒体曝光，推动运输企业落实主体责任。</w:t>
      </w:r>
    </w:p>
    <w:p>
      <w:pPr>
        <w:ind w:left="0" w:right="0" w:firstLine="560"/>
        <w:spacing w:before="450" w:after="450" w:line="312" w:lineRule="auto"/>
      </w:pPr>
      <w:r>
        <w:rPr>
          <w:rFonts w:ascii="宋体" w:hAnsi="宋体" w:eastAsia="宋体" w:cs="宋体"/>
          <w:color w:val="000"/>
          <w:sz w:val="28"/>
          <w:szCs w:val="28"/>
        </w:rPr>
        <w:t xml:space="preserve">三是抓好建筑施工领域安全监管。当前，我市棚改项目多，建筑工地多，有些工程项目陆续进入收尾阶段，部分建筑施工工地为了赶工期、抢进度，超能力施工，塔吊、脚手架拆除过程中极易发生生产安全事故，必须引起高度重视，坚决防止因监管缺位、工程转包、违章作业、拆除作业等引发安全生产事故。要加大高处坠落、施工坍塌、起重伤害为重点的专项整治力度，继续强化土方开挖、脚手架搭设、模板支撑、起重机械使用、高处作业吊篮使用、施工现场用电和施工现场防火等重大危险源的监控监管，强化对安全生产管理薄弱的地区和企业、大型公共建筑等重点工程项目监控，及时发现和消除安全隐患。当天气不符合施工条件时，要果断全面停止施工，确保建筑施工安全。</w:t>
      </w:r>
    </w:p>
    <w:p>
      <w:pPr>
        <w:ind w:left="0" w:right="0" w:firstLine="560"/>
        <w:spacing w:before="450" w:after="450" w:line="312" w:lineRule="auto"/>
      </w:pPr>
      <w:r>
        <w:rPr>
          <w:rFonts w:ascii="宋体" w:hAnsi="宋体" w:eastAsia="宋体" w:cs="宋体"/>
          <w:color w:val="000"/>
          <w:sz w:val="28"/>
          <w:szCs w:val="28"/>
        </w:rPr>
        <w:t xml:space="preserve">四是强化烟花爆竹安全监管。近期xx事故，造成xx人死亡、xx人受伤，暴露出一些地方非法生产经营烟花爆竹问题依然十分突出，烟花爆竹旺季“打非”工作仍存在明显漏洞和薄弱环节。要继续保持烟花爆竹“打非治违”工作的高压态势，加强执法检查，加大处罚力度，严厉打击非法生产、经营、运输、燃放烟花爆竹行为。要强化烟花爆竹批发零售经营的安全监管，严禁集中、连片或在居民区内设置烟花爆竹零售点，严禁走街串巷兜售烟花爆竹，严禁采购、销售非法产品和假冒、伪劣、超标产品。要加强烟花爆竹燃放安全教育工作，引导群众自觉到合法零售点购买合格烟花爆竹产品，在规定允许的时间、地点安全燃放，严禁携带烟花爆竹乘坐公共交通工具。要针对部分群众节日期间大量燃放烟花爆竹的实际，加强烟花爆竹燃放安全管理，严禁在室内特别是室内文化娱乐场所燃放烟花爆竹，严禁个人燃放礼花弹等超标产品，严格大型焰火燃放活动安全审批和管理，落实燃放主办单位和作业单位安全责任。</w:t>
      </w:r>
    </w:p>
    <w:p>
      <w:pPr>
        <w:ind w:left="0" w:right="0" w:firstLine="560"/>
        <w:spacing w:before="450" w:after="450" w:line="312" w:lineRule="auto"/>
      </w:pPr>
      <w:r>
        <w:rPr>
          <w:rFonts w:ascii="宋体" w:hAnsi="宋体" w:eastAsia="宋体" w:cs="宋体"/>
          <w:color w:val="000"/>
          <w:sz w:val="28"/>
          <w:szCs w:val="28"/>
        </w:rPr>
        <w:t xml:space="preserve">五是加强防火防煤气中毒工作。冬季来临，天干物燥，是火灾事故及煤气中毒的多发季节。要突出冬季防火工作的重点，全力抓好人员密集场所和易燃易爆场所的消防安全检查，搞好学校及周边消防安全治理，“三合一”建筑整治、使用钢瓶液化气的餐饮企业整治、挂牌督办重大火灾隐患整治。要全力以赴做好防煤气中毒、防火、防爆炸工作，尤其对用火炉取暖的学校、家属区、集体宿舍、临时用房以及餐饮企业，要全面组织开展一次拉网式大检查，坚决把事故消灭在萌芽状态。</w:t>
      </w:r>
    </w:p>
    <w:p>
      <w:pPr>
        <w:ind w:left="0" w:right="0" w:firstLine="560"/>
        <w:spacing w:before="450" w:after="450" w:line="312" w:lineRule="auto"/>
      </w:pPr>
      <w:r>
        <w:rPr>
          <w:rFonts w:ascii="宋体" w:hAnsi="宋体" w:eastAsia="宋体" w:cs="宋体"/>
          <w:color w:val="000"/>
          <w:sz w:val="28"/>
          <w:szCs w:val="28"/>
        </w:rPr>
        <w:t xml:space="preserve">三、狠抓责任落实，严格倒逼问责，坚决防止重特大事故发生。</w:t>
      </w:r>
    </w:p>
    <w:p>
      <w:pPr>
        <w:ind w:left="0" w:right="0" w:firstLine="560"/>
        <w:spacing w:before="450" w:after="450" w:line="312" w:lineRule="auto"/>
      </w:pPr>
      <w:r>
        <w:rPr>
          <w:rFonts w:ascii="宋体" w:hAnsi="宋体" w:eastAsia="宋体" w:cs="宋体"/>
          <w:color w:val="000"/>
          <w:sz w:val="28"/>
          <w:szCs w:val="28"/>
        </w:rPr>
        <w:t xml:space="preserve">无数血淋淋的教训都表明，安全事故的发生，多数都是责任链出现断档。各级各部门和企业都必须紧紧抓住责任制这个关键，抓紧抓实各个环节，以最坚决的态度强化执行，以最严厉的措施狠抓落实。</w:t>
      </w:r>
    </w:p>
    <w:p>
      <w:pPr>
        <w:ind w:left="0" w:right="0" w:firstLine="560"/>
        <w:spacing w:before="450" w:after="450" w:line="312" w:lineRule="auto"/>
      </w:pPr>
      <w:r>
        <w:rPr>
          <w:rFonts w:ascii="宋体" w:hAnsi="宋体" w:eastAsia="宋体" w:cs="宋体"/>
          <w:color w:val="000"/>
          <w:sz w:val="28"/>
          <w:szCs w:val="28"/>
        </w:rPr>
        <w:t xml:space="preserve">一是把依法治安要求落实到位。依法治安是加强安全监管、促进安全发展的重要保障。要结合《中共中央国务院关于推进安全生产领域改革发展的意见》，超前谋划好我市加强安全生产领域改革的具体办法，加快推动全市安全生产工作迈入法治化、制度化轨道。要加强法制宣传教育，充分利用各种平台和载体，开展形式多样的宣传教育活动，不断增强全社会学法守法、知法用法意识。要加大安全生产违法行为和典型案件曝光力度，努力营造“不能违法、不敢违法、不愿违法”的安全法治环境。要严格规范执法行为，通过派驻执法、跨区域执法、委托执法等方式，加强和规范安全生产监管执法工作，努力实现执法监管法治化、制度化、规范化。</w:t>
      </w:r>
    </w:p>
    <w:p>
      <w:pPr>
        <w:ind w:left="0" w:right="0" w:firstLine="560"/>
        <w:spacing w:before="450" w:after="450" w:line="312" w:lineRule="auto"/>
      </w:pPr>
      <w:r>
        <w:rPr>
          <w:rFonts w:ascii="宋体" w:hAnsi="宋体" w:eastAsia="宋体" w:cs="宋体"/>
          <w:color w:val="000"/>
          <w:sz w:val="28"/>
          <w:szCs w:val="28"/>
        </w:rPr>
        <w:t xml:space="preserve">二是把安全生产责任传导到位。抓安全生产，核心就是责任落实。各级党委政府要按照“党政同责、一岗双责、齐抓共管、失职追责”的要求，认真履行安全生产领导职责，及时协调解决安全生产工作中的困难和问题。各行业主管部门要严格按照“管行业必须管安全、管业务必须管安全、管生产经营必须管安全”的要求，根据职责分工，扎实抓好行业监管工作，做到谁的责任谁承担，谁的工作谁落实。生产经营单位要履行好主体责任，把安全生产作为事关企业生存发展的头等大事来抓，本着依法办企、依规管企的原则，加大安全投入，健全监管机构，完善安全制度，督促一线职工按照生产流程和操作规程生产，防止和减少安全事故发生。</w:t>
      </w:r>
    </w:p>
    <w:p>
      <w:pPr>
        <w:ind w:left="0" w:right="0" w:firstLine="560"/>
        <w:spacing w:before="450" w:after="450" w:line="312" w:lineRule="auto"/>
      </w:pPr>
      <w:r>
        <w:rPr>
          <w:rFonts w:ascii="宋体" w:hAnsi="宋体" w:eastAsia="宋体" w:cs="宋体"/>
          <w:color w:val="000"/>
          <w:sz w:val="28"/>
          <w:szCs w:val="28"/>
        </w:rPr>
        <w:t xml:space="preserve">三是把严格问责追责执行到位。各级各部门要严格落实安全生产问责追责相关制度规定，严厉查处失职渎职、违法违规行为，推动安全生产工作真正落到实处。要强化责任倒查，对发生的各类安全事故，都要严格按照“四不放过”原则，对照安全生产投入是否到位、安排部署是否到位、工作监管是否到位、督促检查是否到位的要求，全面开展责任倒查，严格追究事故责任。既要追究直接责任，还要追究领导责任，确保所有责任人员一个不放过，真正打到痛处，惩到关键处，起到强大的震慑作用。要强化巡查考核，各级安委会办公室要发挥好指导协调、监督检查、巡查考核作用，对工作不落实、措施不到位的，一律予以严肃追责。对因监管不到位发生事故的，要严格按照“谁监管谁负责、谁检查谁负责、谁审批谁负责”的原则，从严从重追究相关人员责任。</w:t>
      </w:r>
    </w:p>
    <w:p>
      <w:pPr>
        <w:ind w:left="0" w:right="0" w:firstLine="560"/>
        <w:spacing w:before="450" w:after="450" w:line="312" w:lineRule="auto"/>
      </w:pPr>
      <w:r>
        <w:rPr>
          <w:rFonts w:ascii="宋体" w:hAnsi="宋体" w:eastAsia="宋体" w:cs="宋体"/>
          <w:color w:val="000"/>
          <w:sz w:val="28"/>
          <w:szCs w:val="28"/>
        </w:rPr>
        <w:t xml:space="preserve">同志们，春节临近，我们宁可把问题思考得更严峻些，把情况估计得更复杂些，也要确保全市人民过上一个安全、祥和的春节。要坚持好领导干部到岗带班、关键岗位24小时值班和事故信息报告制度，切实抓好各种安全突发事件应急处置，一旦发生事故或紧急情况要立即按程序报告并按规定启动应急预案，及时有效开展应急救援和处置工作，确保全市社会大局安全和谐稳定。</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安全生产是加快发展的基石，市委、市政府对此历来高度重视。特别是在全面贯彻十九大精神的开局之年，步入追赶超越、绿色崛起的关键阶段，我市改革发展任务繁重，对安全生产工作的要求更高，必须警钟长鸣、常抓不懈。刚才，寿斌同志代表市安委会所作的工作报告，我都同意；尚伟同志代表市政府与各县区政府、三个开发区管委会签订了安全生产目标责任书。立下的”军令状”，就是沉甸甸的责任，不仅要时刻放在心上，而且必须落到实处。下面，我再强调三点意见：</w:t>
      </w:r>
    </w:p>
    <w:p>
      <w:pPr>
        <w:ind w:left="0" w:right="0" w:firstLine="560"/>
        <w:spacing w:before="450" w:after="450" w:line="312" w:lineRule="auto"/>
      </w:pPr>
      <w:r>
        <w:rPr>
          <w:rFonts w:ascii="宋体" w:hAnsi="宋体" w:eastAsia="宋体" w:cs="宋体"/>
          <w:color w:val="000"/>
          <w:sz w:val="28"/>
          <w:szCs w:val="28"/>
        </w:rPr>
        <w:t xml:space="preserve">一、安全是最大的民生，抓发展必须把安全生产放在重要位置。</w:t>
      </w:r>
    </w:p>
    <w:p>
      <w:pPr>
        <w:ind w:left="0" w:right="0" w:firstLine="560"/>
        <w:spacing w:before="450" w:after="450" w:line="312" w:lineRule="auto"/>
      </w:pPr>
      <w:r>
        <w:rPr>
          <w:rFonts w:ascii="宋体" w:hAnsi="宋体" w:eastAsia="宋体" w:cs="宋体"/>
          <w:color w:val="000"/>
          <w:sz w:val="28"/>
          <w:szCs w:val="28"/>
        </w:rPr>
        <w:t xml:space="preserve">健康是金，平安是福。人民群众对美好生活的向往，安全是最基本的需求，我们必须担起这份责任，作为政府工作的头等大事。近年来，我们坚持”以人民为中心”的发展思想，把安全生产看得重而又重，抓得紧而又紧，安全生产形势总体平稳，工作成效值得肯定。一是积极推进改革。按照中省关于安全生产领域改革发展的部署要求，积极推动重点改革任务落地，全面压实安全生产责任，建立健全市、县、镇、村、企业”党政同责、一岗双责”全覆盖的安全生产责任体系。二是夯实基层基础。紧盯安全生产薄弱环节，精心组织安全生产隐患排查和整治整顿。加快推进安全生产风险分级管控与隐患排查治理双重预防机制建设和应用，健全完善”四位一体”道路交通安全联勤联动体系，大力实施消防能力提振计划，全市安全生产基层基础进一步增强。三是强化隐患整治。始终保持严管高压态势，全年检查各类生产经营单位10239家次，排查整治隐患11553处，下达整改指令2112份，从严从重查处安全生产违法行为207起，完成10座”头顶库”治理任务，一批重大安全隐患得到有效整治。四是凝聚工作合力。积极推行安全生产”五个一”工作模式，统筹组织开展安全生产大检查、大排查、大整治等一系列专项行动，各级各部门齐抓共管、合力整治安全隐患和问题，形成了共保安全、共促稳定的强大合力，安全监管制度化、精准化、常态化水平大幅提升。这些成绩来之不易，我代表市委、市政府，向奋战在安全生产一线的广大干部职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肯定成绩是为了增强信心，但决不能忽视存在的问题，我们面临的安全生产形势依然严峻，稍有不慎就可能发生安全事故，轻则财产受损，重则人员伤亡，会让多少家庭陷于悲痛，失去欢乐和笑声。发生在我市境内的”8？10”特大交通事故，虽然国务院事故调查组认定主要责任不在陕西，但事故发生在我市境内，我市负有一定的属地监管责任，有5人将被追究司法和党政纪责任，教训极其深刻。我们必须时刻绷紧安全生产这根弦，用严之又严、慎之又慎、细之又细的态度和作风抓好工作，尤其对薄弱环节、问题隐患要心中有数。一方面，我市安全生产基础整体薄弱，基层监管力量短缺，排查还有盲区和死角。另一方面，少数县区和行业部门对安全生产重视不够、认识不清，消极厌战情绪严重，重表态、轻落实，工作疲于应付，排查流于形式，监管执法不硬不力；一些生产经营单位安全管理混乱，重生产、轻安全，企业主体责任不落实的问题还没有得到根本解决。这些突出问题和薄弱环节，务必要深刻反省反思，保持警醒警惕，切实加以解决。</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事关改革发展和社会稳定大局。************在党的十九大报告中指出，要树立安全发展理念，弘扬生命至上、安全第一的思想，健全公共安全体系，完善安全生产责任制，坚决遏制重特大安全事故，提升防灾减灾救灾能力。党***对安全生产工作的部署要求，集中体现了全心全意为人民服务根本宗旨和以人民为中心发展思想，为做好安全生产工作指明了方向。发展进入新时代，各级各部门更要牢固树立安全发展理念，切实增强安全红线意识，进一步健全完善安全生产责任体系、法治体系、风险防控体系和监管保障体系，抓住重点领域深入排查治理安全隐患，坚决防范遏制重特大事故，担负起推动高质量发展的时代重任。</w:t>
      </w:r>
    </w:p>
    <w:p>
      <w:pPr>
        <w:ind w:left="0" w:right="0" w:firstLine="560"/>
        <w:spacing w:before="450" w:after="450" w:line="312" w:lineRule="auto"/>
      </w:pPr>
      <w:r>
        <w:rPr>
          <w:rFonts w:ascii="宋体" w:hAnsi="宋体" w:eastAsia="宋体" w:cs="宋体"/>
          <w:color w:val="000"/>
          <w:sz w:val="28"/>
          <w:szCs w:val="28"/>
        </w:rPr>
        <w:t xml:space="preserve">二、隐患是潜在的事故，要始终坚持防范在前、标本兼治，抓细抓小抓落实。</w:t>
      </w:r>
    </w:p>
    <w:p>
      <w:pPr>
        <w:ind w:left="0" w:right="0" w:firstLine="560"/>
        <w:spacing w:before="450" w:after="450" w:line="312" w:lineRule="auto"/>
      </w:pPr>
      <w:r>
        <w:rPr>
          <w:rFonts w:ascii="宋体" w:hAnsi="宋体" w:eastAsia="宋体" w:cs="宋体"/>
          <w:color w:val="000"/>
          <w:sz w:val="28"/>
          <w:szCs w:val="28"/>
        </w:rPr>
        <w:t xml:space="preserve">在全省安全生产电视电话会议上，刘国中省长强调指出，做好安全生产工作是贯彻******新时代中国特色社会主义思想的内在要求，是增强”四个意识”的具体体现，是满足人民群众日益增长美好生活需要的应有之义，是实施”五新”战略任务、推动高质量发展、实现追赶超越的基本前提。全面落实中省安全生产电视电话会议精神，必须牢记”隐患险于明火，防范胜于救灾”，坚决贯彻”安全第一、预防为主、综合治理”方针，突出抓好五个方面：</w:t>
      </w:r>
    </w:p>
    <w:p>
      <w:pPr>
        <w:ind w:left="0" w:right="0" w:firstLine="560"/>
        <w:spacing w:before="450" w:after="450" w:line="312" w:lineRule="auto"/>
      </w:pPr>
      <w:r>
        <w:rPr>
          <w:rFonts w:ascii="宋体" w:hAnsi="宋体" w:eastAsia="宋体" w:cs="宋体"/>
          <w:color w:val="000"/>
          <w:sz w:val="28"/>
          <w:szCs w:val="28"/>
        </w:rPr>
        <w:t xml:space="preserve">（一）聚焦源头管控，切实消除安全隐患。始终把隐患排查治理作为安全生产监管的治本之策，消除隐患、堵塞漏洞、防控风险、预防事故。各县区、各部门要全面推进隐患排查治理和风险分级管控”双重预防机制”建设，认真研究本辖区本行业安全生产的规律和特点，聚集高风险领域抓源头管控，有针对性地采取防范措施，今年全面完成烟花爆竹、非煤矿山、危险化学品领域”双重预防机制”建设任务，其他高危行业和领域必须全部实现”两库一台账”“一图两清单”“一制两台账”管理，实现安全生产防范关口前移。进一步健全完善市级督查核查、县级检查排查、乡镇和企业自查的常态化隐患排查治理制度，做到排查治理全覆盖、无盲点。市安委办牵头，每季度组织隐患排查，每月组织开展县际交叉检查，每周曝光安全生产隐患，实行分级负责、挂牌督办、跟踪问效、治理销号，治理不彻底的一律停产整顿，整改不到位的一律严肃追责。</w:t>
      </w:r>
    </w:p>
    <w:p>
      <w:pPr>
        <w:ind w:left="0" w:right="0" w:firstLine="560"/>
        <w:spacing w:before="450" w:after="450" w:line="312" w:lineRule="auto"/>
      </w:pPr>
      <w:r>
        <w:rPr>
          <w:rFonts w:ascii="宋体" w:hAnsi="宋体" w:eastAsia="宋体" w:cs="宋体"/>
          <w:color w:val="000"/>
          <w:sz w:val="28"/>
          <w:szCs w:val="28"/>
        </w:rPr>
        <w:t xml:space="preserve">（二）突出重点领域，坚决防范重大事故。突出抓好道路交通安全，深刻汲取”8？10”事故教训，认真完成相关整改任务，组织开展专项整治活动，严肃查处车辆超员超载、超限超速、非法营运、无证驾驶、酒驾毒驾、违规改装以及农用车载人等违法违规行为；全面加强”三客两危一隧道”排查整治，特别是临水临崖、桥梁隧道等特殊路段必须确保治理到位，不具备安全通行条件的一律禁止营运车辆通行。切实强化消防安全，全面加强人员密集场所、公共活动场所、”九小”场所和高层建筑的消防安全整治，突出做好群租房和电动车消防安全隐患排查治理，坚决消除重大火灾隐患，严防群死群伤火灾事故发生。认真落实《预防城乡居民生活用煤中毒管理办法》，对不符合使用煤火取暖条件或存在安全隐患的，必须责令撤火进行整改，坚决防范煤气中毒事件。全面加强烟花爆竹、危化物品、非煤矿山、煤矿安全、燃气管线、特种设备、食品药品等重点领域安全监管。着力防治职业病危害，职业卫生防护不达标的企业，必须责令停产整改。</w:t>
      </w:r>
    </w:p>
    <w:p>
      <w:pPr>
        <w:ind w:left="0" w:right="0" w:firstLine="560"/>
        <w:spacing w:before="450" w:after="450" w:line="312" w:lineRule="auto"/>
      </w:pPr>
      <w:r>
        <w:rPr>
          <w:rFonts w:ascii="宋体" w:hAnsi="宋体" w:eastAsia="宋体" w:cs="宋体"/>
          <w:color w:val="000"/>
          <w:sz w:val="28"/>
          <w:szCs w:val="28"/>
        </w:rPr>
        <w:t xml:space="preserve">（三）严格执法监管，全面落实主体责任。下力整治一些监管部门执法监管失之于软、失之于宽、失之于轻的问题，教育引导各级执法监管部门扛牢压实责任，认真落实”双随机一公开”制度，从查清和堵塞自身监管执法的制度漏洞、责任漏洞和措施漏洞抓起，在法律框架内研究制定最严厉、最有力的惩处措施，在执法行动中要抽调精兵强将，配齐执法装备，规范开展执法。切实加大违法违规行为执法处罚力度，符合”五个一批”“四个一律”的要坚决执行到位，对存在重大事故隐患的生产经营建设单位要依法采取停电、停供、停业、停工、停用等措施。违法必究，执法必严，要掐准违法分子的七寸，戳到软肋，打到痛处，要让那些不遵法、不守规、不服管的生产经营建设单位记住教训、痛定思痛；让那些妄想通过非违行为获取利润的无良之徒打消念头、放弃幻想；让那些企图瞒天过海的违法生产行为无处遁形、受到惩罚。各县区政府要重点加强安全监管执法人员的业务培训，落实相应的机构、人员、装备保障，全力支持监。</w:t>
      </w:r>
    </w:p>
    <w:p>
      <w:pPr>
        <w:ind w:left="0" w:right="0" w:firstLine="560"/>
        <w:spacing w:before="450" w:after="450" w:line="312" w:lineRule="auto"/>
      </w:pPr>
      <w:r>
        <w:rPr>
          <w:rFonts w:ascii="宋体" w:hAnsi="宋体" w:eastAsia="宋体" w:cs="宋体"/>
          <w:color w:val="000"/>
          <w:sz w:val="28"/>
          <w:szCs w:val="28"/>
        </w:rPr>
        <w:t xml:space="preserve">当前隐藏内容免费查看管执法工作开展。</w:t>
      </w:r>
    </w:p>
    <w:p>
      <w:pPr>
        <w:ind w:left="0" w:right="0" w:firstLine="560"/>
        <w:spacing w:before="450" w:after="450" w:line="312" w:lineRule="auto"/>
      </w:pPr>
      <w:r>
        <w:rPr>
          <w:rFonts w:ascii="宋体" w:hAnsi="宋体" w:eastAsia="宋体" w:cs="宋体"/>
          <w:color w:val="000"/>
          <w:sz w:val="28"/>
          <w:szCs w:val="28"/>
        </w:rPr>
        <w:t xml:space="preserve">（四）巩固基层基础，切实强化安全保障。利用深化供给侧结构性改革和中省环保督察整改等契机，积极推动落后高危产能淘汰退出，综合运用法律法规、政策措施、市场调节等多种手段，加快小矿山、小化工、小烟花爆竹以及不符合安全生产标准高危企业的淘汰关闭。矿山领域要以整顿提升为基调，不再审批新煤矿矿权，年开采规模5万吨以下的非煤地下矿山、10万吨以下的露天矿山，都要有计划地进行资源整合和清理退出；烟花爆竹领域要落实强制标准，大力推广机械化和信息化改造，加大生产企业整顿整合，促进集约化、集团化发展，达不到安全生产标准和规范的必须坚决退出。建好用好安全综合监管”三化”平台，推动高危行业实施”机械化换人、自动化减人、机器人作业”，坚决淘汰国家明令禁止的落后技术、装备和工艺。健全安全生产应急救援体系，完善应急救援专家、专业人员队伍、专业设备、物资储备”四库”，及时修订预案，强化救援演练，提升事故应急处置能力。加强安全宣传教育，精心组织”安全生产月”等活动，提升全民安全意识和安全技能。</w:t>
      </w:r>
    </w:p>
    <w:p>
      <w:pPr>
        <w:ind w:left="0" w:right="0" w:firstLine="560"/>
        <w:spacing w:before="450" w:after="450" w:line="312" w:lineRule="auto"/>
      </w:pPr>
      <w:r>
        <w:rPr>
          <w:rFonts w:ascii="宋体" w:hAnsi="宋体" w:eastAsia="宋体" w:cs="宋体"/>
          <w:color w:val="000"/>
          <w:sz w:val="28"/>
          <w:szCs w:val="28"/>
        </w:rPr>
        <w:t xml:space="preserve">（五）深化改革创新，提高安全发展水平。深入推进安全生产领域改革，各县区要抓紧制定出台改革工作方案，结合实际研究并落实好巡查评估、安全监察专员、安监执法体系保障等制度机制，把我们多年实践探索的”122、125、113、123”交通安全联勤联动管控机制等一系列好的经验和做法巩固完善，确保更好地发挥作用。市安委办要坚持”一季一安排、一督查、一整治、一通报”工作模式，进一步提升统筹协调、科学调度和精准指挥能力。各县区要认真研究和把握当地城市化进程中安全生产工作和事故发生的基本规律，从完善体制机制入手，推动和解决好制约安全发展的各类深层次矛盾，强化安全生产基础，加强公共安全管理，切实提升安全发展水平。各行业主管部门要以智能监管、专业监管和常态监管为改革重点，针对日常检查出来的薄弱环节、共性问题，研究完善相关安全生产管理制度，使安全生产管理工作更加规范有序。积极探索建立政府购买服务、引入第三方监管、专家查隐患为重点的安全生产服务机制，发展安全生产服务第三方市场，培育专业化社会服务体系。</w:t>
      </w:r>
    </w:p>
    <w:p>
      <w:pPr>
        <w:ind w:left="0" w:right="0" w:firstLine="560"/>
        <w:spacing w:before="450" w:after="450" w:line="312" w:lineRule="auto"/>
      </w:pPr>
      <w:r>
        <w:rPr>
          <w:rFonts w:ascii="宋体" w:hAnsi="宋体" w:eastAsia="宋体" w:cs="宋体"/>
          <w:color w:val="000"/>
          <w:sz w:val="28"/>
          <w:szCs w:val="28"/>
        </w:rPr>
        <w:t xml:space="preserve">三、安全责任重于泰山，要勇尽责、敢担当，推动安全生产持续稳定向好。</w:t>
      </w:r>
    </w:p>
    <w:p>
      <w:pPr>
        <w:ind w:left="0" w:right="0" w:firstLine="560"/>
        <w:spacing w:before="450" w:after="450" w:line="312" w:lineRule="auto"/>
      </w:pPr>
      <w:r>
        <w:rPr>
          <w:rFonts w:ascii="宋体" w:hAnsi="宋体" w:eastAsia="宋体" w:cs="宋体"/>
          <w:color w:val="000"/>
          <w:sz w:val="28"/>
          <w:szCs w:val="28"/>
        </w:rPr>
        <w:t xml:space="preserve">一要强化组织领导。严格执行《地方党政领导干部安全生产责任制规定》，切实把”党政同责、一岗双责、齐抓共管、失职追责”的要求落到实处，制定党政领导班子及成员安全生产责任清单。各行业部门要认真落实”三管三必须”要求，针对新业态、新问题健全完善安全生产责任清单和权力清单，日常照单监管，失职照单追责。各类企业要健全严密的安全生产和职业健康工作制度，落实全员安全生产责任制和岗位责任清单，实行企业法人安全生产工作述职。各级各有关部门要对照安全生产目标责任书，细化分解指标，层层靠实责任，确保高质量完成年度工作任务。</w:t>
      </w:r>
    </w:p>
    <w:p>
      <w:pPr>
        <w:ind w:left="0" w:right="0" w:firstLine="560"/>
        <w:spacing w:before="450" w:after="450" w:line="312" w:lineRule="auto"/>
      </w:pPr>
      <w:r>
        <w:rPr>
          <w:rFonts w:ascii="宋体" w:hAnsi="宋体" w:eastAsia="宋体" w:cs="宋体"/>
          <w:color w:val="000"/>
          <w:sz w:val="28"/>
          <w:szCs w:val="28"/>
        </w:rPr>
        <w:t xml:space="preserve">二要强化协调配合。各级安委会要积极发挥统筹协调和牵头揽总作用，定期召集有关成员单位通报工作情况，会商研判形势，形成共识共为。各县区党委、政府要定期听取安全生产工作汇报，研究安全生产领域重大问题，统筹推进安全改革发展，特别是对重点工作、重大问题、重要事项和重大事故，主要领导一定要靠前指挥，亲自协调，促成共识，凝聚合力。各行业部门要对行业内系统内安全生产责任的落实负责到底，对一些职责交叉、牵动面大的问题，要加强行业间部门间的沟通和协作，尽多地采取联合行动、联合执法、联合检查的方式，推动问题破解。</w:t>
      </w:r>
    </w:p>
    <w:p>
      <w:pPr>
        <w:ind w:left="0" w:right="0" w:firstLine="560"/>
        <w:spacing w:before="450" w:after="450" w:line="312" w:lineRule="auto"/>
      </w:pPr>
      <w:r>
        <w:rPr>
          <w:rFonts w:ascii="宋体" w:hAnsi="宋体" w:eastAsia="宋体" w:cs="宋体"/>
          <w:color w:val="000"/>
          <w:sz w:val="28"/>
          <w:szCs w:val="28"/>
        </w:rPr>
        <w:t xml:space="preserve">三要强化工作落实。今年全面启动安全生产工作巡查评估，由市安委办负责牵头组织，有计划地对各级各部门安全生产责任落实情况进行巡查，每年至少评估2个县区和3个市直行业部门，各县区安委会也要建立健全相应机制。进一步改进安全生产考核办法，把安全生产作为工作考核的重要内容，与领导干部的奖惩和任用提拔紧密结合起来，严格落实警示约谈、黄牌警告、一票否决制度，倒逼安全责任落实。要强化”失责必问、问责必严”的震慑力，今后凡是死亡2人以上的安全生产事故，均由市安监局”提级办案”，除严肃追究当事人责任外，还要对相关属地县区和行业主管部门进行跟踪问责，对失职、渎职和不作为、慢作为、乱作为等问题一查到底、决不姑息，达到”问责一人、警醒一批”的震慑效果。</w:t>
      </w:r>
    </w:p>
    <w:p>
      <w:pPr>
        <w:ind w:left="0" w:right="0" w:firstLine="560"/>
        <w:spacing w:before="450" w:after="450" w:line="312" w:lineRule="auto"/>
      </w:pPr>
      <w:r>
        <w:rPr>
          <w:rFonts w:ascii="宋体" w:hAnsi="宋体" w:eastAsia="宋体" w:cs="宋体"/>
          <w:color w:val="000"/>
          <w:sz w:val="28"/>
          <w:szCs w:val="28"/>
        </w:rPr>
        <w:t xml:space="preserve">在此，我还要强调的是：要正确处理好安全与生产、发展的关系，我们绝不允许不顾安全的发展和生产，同时也要在保证安全的前提下加快发展、追赶超越，不能顾此失彼、偏颇一边，要做到安全与生产相辅相成、相互促进。</w:t>
      </w:r>
    </w:p>
    <w:p>
      <w:pPr>
        <w:ind w:left="0" w:right="0" w:firstLine="560"/>
        <w:spacing w:before="450" w:after="450" w:line="312" w:lineRule="auto"/>
      </w:pPr>
      <w:r>
        <w:rPr>
          <w:rFonts w:ascii="宋体" w:hAnsi="宋体" w:eastAsia="宋体" w:cs="宋体"/>
          <w:color w:val="000"/>
          <w:sz w:val="28"/>
          <w:szCs w:val="28"/>
        </w:rPr>
        <w:t xml:space="preserve">同志们，安全无小事，宁可百日紧，不可一日松。我们要一定牢记************对安全生产工作的嘱托，守土有责，守土负责，守土尽责，时刻牢记以敬畏之心守住安全生产红线。当前正值春节，全市”两会”和全国”两会”即将召开，请大家务必继续保持高度警觉，滴水不漏地抓好安全生产，用我们的履职尽责守护群众的幸福xx！</w:t>
      </w:r>
    </w:p>
    <w:p>
      <w:pPr>
        <w:ind w:left="0" w:right="0" w:firstLine="560"/>
        <w:spacing w:before="450" w:after="450" w:line="312" w:lineRule="auto"/>
      </w:pPr>
      <w:r>
        <w:rPr>
          <w:rFonts w:ascii="宋体" w:hAnsi="宋体" w:eastAsia="宋体" w:cs="宋体"/>
          <w:color w:val="000"/>
          <w:sz w:val="28"/>
          <w:szCs w:val="28"/>
        </w:rPr>
        <w:t xml:space="preserve">没出正月十五都在年内。借此机会向大家拜个晚年，祝大家新春愉快、万事如意！</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示范区管委会主任王景宇同志作了检讨发言；</w:t>
      </w:r>
    </w:p>
    <w:p>
      <w:pPr>
        <w:ind w:left="0" w:right="0" w:firstLine="560"/>
        <w:spacing w:before="450" w:after="450" w:line="312" w:lineRule="auto"/>
      </w:pPr>
      <w:r>
        <w:rPr>
          <w:rFonts w:ascii="宋体" w:hAnsi="宋体" w:eastAsia="宋体" w:cs="宋体"/>
          <w:color w:val="000"/>
          <w:sz w:val="28"/>
          <w:szCs w:val="28"/>
        </w:rPr>
        <w:t xml:space="preserve">市委常委、常务副市长吴祖明同志就做好下一步工作进行了安排部署。下面，我讲以下三点意见。</w:t>
      </w:r>
    </w:p>
    <w:p>
      <w:pPr>
        <w:ind w:left="0" w:right="0" w:firstLine="560"/>
        <w:spacing w:before="450" w:after="450" w:line="312" w:lineRule="auto"/>
      </w:pPr>
      <w:r>
        <w:rPr>
          <w:rFonts w:ascii="宋体" w:hAnsi="宋体" w:eastAsia="宋体" w:cs="宋体"/>
          <w:color w:val="000"/>
          <w:sz w:val="28"/>
          <w:szCs w:val="28"/>
        </w:rPr>
        <w:t xml:space="preserve">一、坚决扛牢以人民为中心发展思想的政治责任。坚持以人民为中心的发展思想是******新时代中国特色社会主义思想的核心内容。******多次强调，“发展决不能以牺牲人的生命为代价。这必须作为一条不可逾越的红线。”践行新发展理念，推进高质量发展，最基本的是要给人民群众营造一个安全的工作和生活环境。经初步调查，这起重大火灾事故的直接原因是河南华航现代牧业集团有限公司冷库内无证电焊工实施不规范作业，切割形成的高温金属熔渣引燃保温材料导致了火灾。11名无辜的工人早上起来高高兴兴去上班，到晚上就永远回不到家了，有的还很年轻，令人十分痛心。我相信，类似河南华航现代牧业集团有限公司这样的企业商丘还有很多，类似这样的企业生产行为商丘还有很多。目前，商丘有很多屠宰企业的冷库基本上都是这种状态，企业在经营过程中也有可能聘请无证工人进行不规范作业。我们要站在政治的高度来看待这起事故，要充分认识到，高质量发展首先是安全发展，如果没有安全发展，就无法实现高质量发展。中国特色社会主义最本质的特征、最大的优越性是中国******的领导。中国******的宗旨是全心全意为人民服务。各级党委政府要认真贯彻落实******新时代中国特色社会主义思想，认真贯彻落实安全发展理念，积极践行以人民为中心的发展思想，切实提高思想认识，端正发展思想，坚决扛牢对人民负责的政治责任，认真履行安全生产的法定责任、领导责任，保护好人民群众生命财产安全，推动新时代商丘高质量发展。</w:t>
      </w:r>
    </w:p>
    <w:p>
      <w:pPr>
        <w:ind w:left="0" w:right="0" w:firstLine="560"/>
        <w:spacing w:before="450" w:after="450" w:line="312" w:lineRule="auto"/>
      </w:pPr>
      <w:r>
        <w:rPr>
          <w:rFonts w:ascii="宋体" w:hAnsi="宋体" w:eastAsia="宋体" w:cs="宋体"/>
          <w:color w:val="000"/>
          <w:sz w:val="28"/>
          <w:szCs w:val="28"/>
        </w:rPr>
        <w:t xml:space="preserve">重点检查各企业主体责任是否落实到位，对发现的问题建立台账，做好记录，及时交办，紧盯不放，督促整改，确保真正排除隐患。如果在推进落实过程中还存在责任不清的问题，要通过这次安全隐患大排查、大排除工作进一步明确责任。各县（市、区）要按照今天会议的要求抓好落实，如果再出现问题，将倒查责任，严肃追责。全市安全隐患大排查、大排除工作要持续到明年2月底，活动结束后，各县（市、区）政府要向市政府报送专项活动的工作。</w:t>
      </w:r>
    </w:p>
    <w:p>
      <w:pPr>
        <w:ind w:left="0" w:right="0" w:firstLine="560"/>
        <w:spacing w:before="450" w:after="450" w:line="312" w:lineRule="auto"/>
      </w:pPr>
      <w:r>
        <w:rPr>
          <w:rFonts w:ascii="宋体" w:hAnsi="宋体" w:eastAsia="宋体" w:cs="宋体"/>
          <w:color w:val="000"/>
          <w:sz w:val="28"/>
          <w:szCs w:val="28"/>
        </w:rPr>
        <w:t xml:space="preserve">当前隐藏内容免费查看情况报告。工作情况报告要反映真实情况，尤其是建立了多少台账，分管副职进行了多少次暗访和突击检查，各行业部门在履行安全职责方面是怎么落实的，发现了多少问题，整改了多少问题，还存在哪些问题，要实事求是，务求实效。</w:t>
      </w:r>
    </w:p>
    <w:p>
      <w:pPr>
        <w:ind w:left="0" w:right="0" w:firstLine="560"/>
        <w:spacing w:before="450" w:after="450" w:line="312" w:lineRule="auto"/>
      </w:pPr>
      <w:r>
        <w:rPr>
          <w:rFonts w:ascii="宋体" w:hAnsi="宋体" w:eastAsia="宋体" w:cs="宋体"/>
          <w:color w:val="000"/>
          <w:sz w:val="28"/>
          <w:szCs w:val="28"/>
        </w:rPr>
        <w:t xml:space="preserve">有时碍于情面，对问题视而不见，不能做到及时发现、依法移交和严肃查处，行政处罚、停业整顿、训诫谈话等措施没有落实，存在的问题长期得不到整改。当前，我市安全生产工作面临的形势严峻。按照市政府的工作部署安排，副市长牛亚东同志日前带队对安全生产工作进行了暗访，发现一些场所的消防器材无法正常使用，安全状况不容乐观。如果执法监管部门人情执法、关系执法，就会导致执法不到位、监管不到位，不仅会害了别人，自己也要承担法律责任。只有各级、各部门、各单位真正履行好政治责任、法定责任，才能切实排除安全隐患。尤其是执法监管部门一定要汲取血的教训，始终绷紧安全生产这根弦，务必严格执法，依法履职到位，坚决摒弃“宽松软”、人情执法、关系执法的现象，确保执法成效，督促企业履行法定主体责任、建立安全体系、配备安全人员、落实安全措施、开展安全自查等，真正排除安全隐患。安全是企业的生命，没有安全就没有一切。这次事故的发生有其特殊性和偶然性，但也存在着必然性。河南华航现代牧业集团有限公司没有建立安全保障体系，没有建立安全保障制度，没有配备安全保障人员，也没有履行安全保障的责任。像河南华航现代牧业集团有限公司这样的冷库，各县（市、区）都存在。大家一定要汲取血的教训，确保冷库改造不再发生类似事故。执法监管部门要站在对人民负责、对企业负责、对自己负责的高度，履行好法定责任，进行全面排查，实行严查严管严处，做到问题不解决绝不放过、隐患不消除绝不销账。各县（市、区）要切实做好公共场所安全隐患大排查、大排除工作，坚决避免发生群体性伤亡事故。一是做好“三合一”市场、纺织品市场、鞋类市场以及化工产品市场等安全隐患大排查、大排除工作。这些市场周边大都有居民区，一旦发生火灾容易引发次生灾害，造成严重后果。二是汲取河南平顶山鲁山县“525”老年公寓特大火灾事故教训，做好我市“回头看”专项行动，对全市所有养老院、敬老院等进行全面排查，对存在的安全隐患进行彻底排查整改。尤其是对未经审批、消防安全措施不到位、存在安全隐患的养老场所要坚决遣散关闭，保证执法到位。各县（市、区）分管领导一定要高度重视，认真加以整改。三是做好宾馆安全隐患大排查、大排除工作。由于一些宾馆的设施设备较差，铺设一些劣质的化纤地毯，冬季采暖措施不到位，缺少必要消防设施，甚至没有消防通道，极易引发火灾。要及时做好排查整改工作，重点排查各类小宾馆、小旅店，切实排除安全隐患。四是做好各类公共场所安全隐患大排查、大排除工作。要重点排查车站、商场、学校、医院等，确保消防器材到位、消防标识明显、消防通道畅通，确保各类安全措施落实到位。</w:t>
      </w:r>
    </w:p>
    <w:p>
      <w:pPr>
        <w:ind w:left="0" w:right="0" w:firstLine="560"/>
        <w:spacing w:before="450" w:after="450" w:line="312" w:lineRule="auto"/>
      </w:pPr>
      <w:r>
        <w:rPr>
          <w:rFonts w:ascii="宋体" w:hAnsi="宋体" w:eastAsia="宋体" w:cs="宋体"/>
          <w:color w:val="000"/>
          <w:sz w:val="28"/>
          <w:szCs w:val="28"/>
        </w:rPr>
        <w:t xml:space="preserve">同志们，我们一定要坚持“生命至上、安全第一”的原则，汲取血的教训，牢固树立安全发展理念，严格履行法定责任，扎实开展安全隐患大排查、大排除工作，用实实在在的工作成效，保护好人民生命财产安全，为推动商丘高质量发展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***就海上渔业安全生产、护林防火等工作作了表态发言，并对下步相关工作进行了部署，各相关单位和企业要严格抓好落实，确保不出任何问题。下面，为抓好全市海上安全生产工作，我强调三点意见。</w:t>
      </w:r>
    </w:p>
    <w:p>
      <w:pPr>
        <w:ind w:left="0" w:right="0" w:firstLine="560"/>
        <w:spacing w:before="450" w:after="450" w:line="312" w:lineRule="auto"/>
      </w:pPr>
      <w:r>
        <w:rPr>
          <w:rFonts w:ascii="宋体" w:hAnsi="宋体" w:eastAsia="宋体" w:cs="宋体"/>
          <w:color w:val="000"/>
          <w:sz w:val="28"/>
          <w:szCs w:val="28"/>
        </w:rPr>
        <w:t xml:space="preserve">一、统一思想，提高站位，坚决打好海上安全和伏季休渔管控这场硬仗。</w:t>
      </w:r>
    </w:p>
    <w:p>
      <w:pPr>
        <w:ind w:left="0" w:right="0" w:firstLine="560"/>
        <w:spacing w:before="450" w:after="450" w:line="312" w:lineRule="auto"/>
      </w:pPr>
      <w:r>
        <w:rPr>
          <w:rFonts w:ascii="宋体" w:hAnsi="宋体" w:eastAsia="宋体" w:cs="宋体"/>
          <w:color w:val="000"/>
          <w:sz w:val="28"/>
          <w:szCs w:val="28"/>
        </w:rPr>
        <w:t xml:space="preserve">当前，各级都非常重视安全生产工作，将安全工作提升到前所未有的高度，在这种严峻形势下，做好伏季休渔和海上安全工作至关重要。加之今年政策有所调整，往年是伏季休渔期间出现违反休渔规定*次（含*次）以上，才扣除渔业油价补贴。而今年，出现违反伏季休渔规定*次，将全部扣除渔业油价补贴。对此，辛庄镇、各沿海村和企业要充分提高思想认识，坚决消除麻痹松懈思想，严格执行相关规定，将相关责任落实到具体村、具体船、具体人，切实把海上安全生产和伏季休渔工作当做一项必须完成的政治任务抓牢、抓好、抓实。</w:t>
      </w:r>
    </w:p>
    <w:p>
      <w:pPr>
        <w:ind w:left="0" w:right="0" w:firstLine="560"/>
        <w:spacing w:before="450" w:after="450" w:line="312" w:lineRule="auto"/>
      </w:pPr>
      <w:r>
        <w:rPr>
          <w:rFonts w:ascii="宋体" w:hAnsi="宋体" w:eastAsia="宋体" w:cs="宋体"/>
          <w:color w:val="000"/>
          <w:sz w:val="28"/>
          <w:szCs w:val="28"/>
        </w:rPr>
        <w:t xml:space="preserve">二、突出重点，落实措施，确保全市休渔秩序稳定。</w:t>
      </w:r>
    </w:p>
    <w:p>
      <w:pPr>
        <w:ind w:left="0" w:right="0" w:firstLine="560"/>
        <w:spacing w:before="450" w:after="450" w:line="312" w:lineRule="auto"/>
      </w:pPr>
      <w:r>
        <w:rPr>
          <w:rFonts w:ascii="宋体" w:hAnsi="宋体" w:eastAsia="宋体" w:cs="宋体"/>
          <w:color w:val="000"/>
          <w:sz w:val="28"/>
          <w:szCs w:val="28"/>
        </w:rPr>
        <w:t xml:space="preserve">一是严格执行休渔制度。从6月1日中午12时—9月1日中午12时，所有渔船必须回港停靠休渔或上岸。对挂靠在我市的*艘大马力渔船，自然资源部门必须严令其按期返港休渔，并安排专人24小时不间断实施监控，严防失控。要加强对老牛网的全面清查，确保所有定置网按时起网休渔，切实做到“船进港、网封存、人上岸”。</w:t>
      </w:r>
    </w:p>
    <w:p>
      <w:pPr>
        <w:ind w:left="0" w:right="0" w:firstLine="560"/>
        <w:spacing w:before="450" w:after="450" w:line="312" w:lineRule="auto"/>
      </w:pPr>
      <w:r>
        <w:rPr>
          <w:rFonts w:ascii="宋体" w:hAnsi="宋体" w:eastAsia="宋体" w:cs="宋体"/>
          <w:color w:val="000"/>
          <w:sz w:val="28"/>
          <w:szCs w:val="28"/>
        </w:rPr>
        <w:t xml:space="preserve">二是加强舆论宣传。自然资源局、辛庄镇要组织专门力量，深入渔村、渔港和水产品市场，通过宣传车、发放明白纸、张贴休渔通告等方式，抓好宣传教育。尤其是各渔村，要充分发挥一线堡垒的作用，广造休渔宣传声势，增强广大渔民资源环境保护意识和遵守休渔规定的自觉性。要发挥好新闻媒体、伏季休渔监督员和广大市民的监督作用，积极举报非法捕捞行为，一经发现，严厉查处。</w:t>
      </w:r>
    </w:p>
    <w:p>
      <w:pPr>
        <w:ind w:left="0" w:right="0" w:firstLine="560"/>
        <w:spacing w:before="450" w:after="450" w:line="312" w:lineRule="auto"/>
      </w:pPr>
      <w:r>
        <w:rPr>
          <w:rFonts w:ascii="宋体" w:hAnsi="宋体" w:eastAsia="宋体" w:cs="宋体"/>
          <w:color w:val="000"/>
          <w:sz w:val="28"/>
          <w:szCs w:val="28"/>
        </w:rPr>
        <w:t xml:space="preserve">涉嫌犯罪的，要及时移交公安部门依法追究相关人员刑事责任。在港口，辛庄镇要严格落实属地监管责任，以遏制个别小马力渔船违规出海、外地违规渔船利用夜间到港卸货等违法行为为重点，全面落实港口派员驻守、渔船停泊点不间断巡查等措施。要逐一落实应休渔渔船的停港情况，安排专人对每艘休渔渔船进行登记并不间断进行检查。在市场上，自然资源局和市场监管局、公安局等部门要加强对水产品市场销售非法渔获物的管控，共同加强水产品市场的执法监管,加强对水产品运输车辆、加工企业、批发市场等流通环节的监督检查,依法查处运输、收购、加工、销售非法捕捞的水产品等行为，全面杜绝违法捕捞水产品上市交易。</w:t>
      </w:r>
    </w:p>
    <w:p>
      <w:pPr>
        <w:ind w:left="0" w:right="0" w:firstLine="560"/>
        <w:spacing w:before="450" w:after="450" w:line="312" w:lineRule="auto"/>
      </w:pPr>
      <w:r>
        <w:rPr>
          <w:rFonts w:ascii="宋体" w:hAnsi="宋体" w:eastAsia="宋体" w:cs="宋体"/>
          <w:color w:val="000"/>
          <w:sz w:val="28"/>
          <w:szCs w:val="28"/>
        </w:rPr>
        <w:t xml:space="preserve">要加强与应急管理、气象和水务等部门协调配合，共同做好监督检查、预报预警和抢险救灾等工作。四要加强对渔民宣传教育和培训。要利用伏季休渔期渔民易于集中的有利时期，组织渔民开展安全培训，突出海上航行技术、避碰规则、海上自救互救以及新设备新装备应用等知识培训，突出事故案例警示教育，确保培训质量。</w:t>
      </w:r>
    </w:p>
    <w:p>
      <w:pPr>
        <w:ind w:left="0" w:right="0" w:firstLine="560"/>
        <w:spacing w:before="450" w:after="450" w:line="312" w:lineRule="auto"/>
      </w:pPr>
      <w:r>
        <w:rPr>
          <w:rFonts w:ascii="宋体" w:hAnsi="宋体" w:eastAsia="宋体" w:cs="宋体"/>
          <w:color w:val="000"/>
          <w:sz w:val="28"/>
          <w:szCs w:val="28"/>
        </w:rPr>
        <w:t xml:space="preserve">同志们，在当前各级狠抓安全生产的形势下，做好今年伏季休渔等渔业管理工作关系重大，任务艰巨，各相关单位要时刻保持高度警惕，严格落实各项具体措施，坚决消除事故隐患，确保海上安全，为全市经济社会发展保驾护航。</w:t>
      </w:r>
    </w:p>
    <w:p>
      <w:pPr>
        <w:ind w:left="0" w:right="0" w:firstLine="560"/>
        <w:spacing w:before="450" w:after="450" w:line="312" w:lineRule="auto"/>
      </w:pPr>
      <w:r>
        <w:rPr>
          <w:rFonts w:ascii="黑体" w:hAnsi="黑体" w:eastAsia="黑体" w:cs="黑体"/>
          <w:color w:val="000000"/>
          <w:sz w:val="34"/>
          <w:szCs w:val="34"/>
          <w:b w:val="1"/>
          <w:bCs w:val="1"/>
        </w:rPr>
        <w:t xml:space="preserve">在全市安全生产工作会议上的讲话篇九</w:t>
      </w:r>
    </w:p>
    <w:p>
      <w:pPr>
        <w:ind w:left="0" w:right="0" w:firstLine="560"/>
        <w:spacing w:before="450" w:after="450" w:line="312" w:lineRule="auto"/>
      </w:pPr>
      <w:r>
        <w:rPr>
          <w:rFonts w:ascii="宋体" w:hAnsi="宋体" w:eastAsia="宋体" w:cs="宋体"/>
          <w:color w:val="000"/>
          <w:sz w:val="28"/>
          <w:szCs w:val="28"/>
        </w:rPr>
        <w:t xml:space="preserve">安全生产是底线、红线，也是人民群众的生命线，事关人民群众切身利益，事关社会大局和谐稳定。下面是小编给大家带来的，希望大家喜欢。</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市安全生产工作会议，主要任务是认真贯彻落实全国、全省安全生产会议精神，通报全市安全生产和防震减灾救灾情况，谋划部署2025年安全生产工作，安排当前安全生产重点任务，为全市人民营造一个祥和安宁的节日环境。</w:t>
      </w:r>
    </w:p>
    <w:p>
      <w:pPr>
        <w:ind w:left="0" w:right="0" w:firstLine="560"/>
        <w:spacing w:before="450" w:after="450" w:line="312" w:lineRule="auto"/>
      </w:pPr>
      <w:r>
        <w:rPr>
          <w:rFonts w:ascii="宋体" w:hAnsi="宋体" w:eastAsia="宋体" w:cs="宋体"/>
          <w:color w:val="000"/>
          <w:sz w:val="28"/>
          <w:szCs w:val="28"/>
        </w:rPr>
        <w:t xml:space="preserve">参加会议的有：市安委会成员单位主要负责同志，市属各相关企业主要负责同志，共120余人。</w:t>
      </w:r>
    </w:p>
    <w:p>
      <w:pPr>
        <w:ind w:left="0" w:right="0" w:firstLine="560"/>
        <w:spacing w:before="450" w:after="450" w:line="312" w:lineRule="auto"/>
      </w:pPr>
      <w:r>
        <w:rPr>
          <w:rFonts w:ascii="宋体" w:hAnsi="宋体" w:eastAsia="宋体" w:cs="宋体"/>
          <w:color w:val="000"/>
          <w:sz w:val="28"/>
          <w:szCs w:val="28"/>
        </w:rPr>
        <w:t xml:space="preserve">今天的会议共有三项议程：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第二项，请市委常委、常务副市长***同志通报全市安全生产和防震减灾救灾情况;。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第三项，请市委书记***同志讲话，大家欢迎!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志们，刚才我们书面传达了2025年全国安全生产电视电话会议精神、全省安全生产工作会议精神、河南郑州“7·20”特大暴雨灾害调查报告;***同志通报了全市安全生产和防震减灾救灾情况。***书记作了重要讲话，从政治和全局的高度，深刻阐述了新形势下做好安全生产工作的极端重要性，并从7个方面提出了明确要求、指明了实践路径，指导性、针对性、操作性都很强，各级各部门一定要深入学习领会，坚决抓好贯彻落实。下面，我强调几点意见：</w:t>
      </w:r>
    </w:p>
    <w:p>
      <w:pPr>
        <w:ind w:left="0" w:right="0" w:firstLine="560"/>
        <w:spacing w:before="450" w:after="450" w:line="312" w:lineRule="auto"/>
      </w:pPr>
      <w:r>
        <w:rPr>
          <w:rFonts w:ascii="宋体" w:hAnsi="宋体" w:eastAsia="宋体" w:cs="宋体"/>
          <w:color w:val="000"/>
          <w:sz w:val="28"/>
          <w:szCs w:val="28"/>
        </w:rPr>
        <w:t xml:space="preserve">一要切实提高政治站位。安全生产是底线、红线，也是人民群众的生命线，事关人民群众切身利益，事关社会大局和谐稳定。各部门各单位要牢固树立安全发展理念，把安全生产当作彰显大局意识、衡量责任担当的政治任务，按照思维书记提出工作要求，坚决扛起抓安全、保安全的政治责任，认真梳理研究，拿出务实举措，以如临深渊、如履薄冰的高度警觉，持之以恒抓紧抓实安全生产各项工作，切实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要绷紧安全生产之弦。安全是发展的前提，发展是安全的保障，安全生产是一项时刻“归零”的工作，无论过去做得多好，一旦出了安全问题，所有成绩都要“归零”。特别是，今年将迎来党的二十大，春节及全国两会召开在即，做好安全生产工作尤为重要。各部门、各单位一定要树立大局意识，在安全生产上再紧螺丝、再上发条，坚决杜绝节前的思想松懈和麻痹大意，全力以赴抓好安全生产任务落实。</w:t>
      </w:r>
    </w:p>
    <w:p>
      <w:pPr>
        <w:ind w:left="0" w:right="0" w:firstLine="560"/>
        <w:spacing w:before="450" w:after="450" w:line="312" w:lineRule="auto"/>
      </w:pPr>
      <w:r>
        <w:rPr>
          <w:rFonts w:ascii="宋体" w:hAnsi="宋体" w:eastAsia="宋体" w:cs="宋体"/>
          <w:color w:val="000"/>
          <w:sz w:val="28"/>
          <w:szCs w:val="28"/>
        </w:rPr>
        <w:t xml:space="preserve">三要压紧压实工作责任。保障安全生产，必须警钟长鸣。各级行业主管部门要按照“管行业必须管安全、管业务必须管安全、管生产经营必须管安全”和“谁主管、谁负责”的要求，对标对表《市安委会及其成员安全生产职责清单》等，采取监督检查、专项整治、考核问责等一系列务实有效措施，逐级传导压力，层层靠实责任，确保责任落实无死角、监督管理无盲区，坚决把好安全生产第一道关口。</w:t>
      </w:r>
    </w:p>
    <w:p>
      <w:pPr>
        <w:ind w:left="0" w:right="0" w:firstLine="560"/>
        <w:spacing w:before="450" w:after="450" w:line="312" w:lineRule="auto"/>
      </w:pPr>
      <w:r>
        <w:rPr>
          <w:rFonts w:ascii="宋体" w:hAnsi="宋体" w:eastAsia="宋体" w:cs="宋体"/>
          <w:color w:val="000"/>
          <w:sz w:val="28"/>
          <w:szCs w:val="28"/>
        </w:rPr>
        <w:t xml:space="preserve">四要紧盯重点环节领域。应急、住建、交通、公安、市场监管等部门，要结合各自实际和行业特点，盯紧事故多发易发的重点领域、重要时段、重点场所，强化、细化风险管控措施，切实做到“不留死角、不走过场”。特别是，要抓好危险化学品、烟花爆竹、道路交通、公共卫生、食品药品安全以及居民燃气、供电、供水、供暖等领域，严防各类事故发生，确保节日期间全市安全生产形势稳定。</w:t>
      </w:r>
    </w:p>
    <w:p>
      <w:pPr>
        <w:ind w:left="0" w:right="0" w:firstLine="560"/>
        <w:spacing w:before="450" w:after="450" w:line="312" w:lineRule="auto"/>
      </w:pPr>
      <w:r>
        <w:rPr>
          <w:rFonts w:ascii="宋体" w:hAnsi="宋体" w:eastAsia="宋体" w:cs="宋体"/>
          <w:color w:val="000"/>
          <w:sz w:val="28"/>
          <w:szCs w:val="28"/>
        </w:rPr>
        <w:t xml:space="preserve">五要全面开展排查整治。隐患险于事故，防范胜于救灾。春节前后是各类安全生产事故的易发、多发期，各部门各单位要高度重视、不能有丝毫懈怠，在节前对楼堂馆所、旅游景区、项目现场、重点企业等区域安全隐患，进行一次全面排查整治，实行台账销号管理，坚决做到发现一处、整改一处、安全一处，将风险隐患消灭在萌芽状态，最大限度防范遏制安全生产事故的发生。</w:t>
      </w:r>
    </w:p>
    <w:p>
      <w:pPr>
        <w:ind w:left="0" w:right="0" w:firstLine="560"/>
        <w:spacing w:before="450" w:after="450" w:line="312" w:lineRule="auto"/>
      </w:pPr>
      <w:r>
        <w:rPr>
          <w:rFonts w:ascii="宋体" w:hAnsi="宋体" w:eastAsia="宋体" w:cs="宋体"/>
          <w:color w:val="000"/>
          <w:sz w:val="28"/>
          <w:szCs w:val="28"/>
        </w:rPr>
        <w:t xml:space="preserve">六是认真做好应急值守。各部门各单位要树立“值班工作无小事的思想”，严格落实节假日最新值班制度，认真落实24小时值班、领导带班和信息报送制度，强化应急响应，坚决杜绝谎报、瞒报，确保重要信息上报及时、准确。应急部门要加强应急准备，细化完善应急预案，加强应急物资、人员、设备、技术的储备，随时做好处置突发事件的保障工作，做到有效应对、有备无患。</w:t>
      </w:r>
    </w:p>
    <w:p>
      <w:pPr>
        <w:ind w:left="0" w:right="0" w:firstLine="560"/>
        <w:spacing w:before="450" w:after="450" w:line="312" w:lineRule="auto"/>
      </w:pPr>
      <w:r>
        <w:rPr>
          <w:rFonts w:ascii="宋体" w:hAnsi="宋体" w:eastAsia="宋体" w:cs="宋体"/>
          <w:color w:val="000"/>
          <w:sz w:val="28"/>
          <w:szCs w:val="28"/>
        </w:rPr>
        <w:t xml:space="preserve">最后，我要强调的是，年关将近，大家一定要科学精准做好疫情防控，严格落实“外防输入、内防反弹”，加强重点人员排查管控，持续做好冷链食品闭环管控，减少非必要聚集活动，同时严格规范执行公共场所测温、扫码通行、佩戴口罩等措施，确保全市人民过一个欢乐祥和的春节。在此我祝大家新年快乐、阖家幸福、万事如意!</w:t>
      </w:r>
    </w:p>
    <w:p>
      <w:pPr>
        <w:ind w:left="0" w:right="0" w:firstLine="560"/>
        <w:spacing w:before="450" w:after="450" w:line="312" w:lineRule="auto"/>
      </w:pPr>
      <w:r>
        <w:rPr>
          <w:rFonts w:ascii="宋体" w:hAnsi="宋体" w:eastAsia="宋体" w:cs="宋体"/>
          <w:color w:val="000"/>
          <w:sz w:val="28"/>
          <w:szCs w:val="28"/>
        </w:rPr>
        <w:t xml:space="preserve">今天的会议到此结束，散会。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2026-09-24T04:58:57+08:00</dcterms:created>
  <dcterms:modified xsi:type="dcterms:W3CDTF">2026-09-24T04:58:57+08:00</dcterms:modified>
</cp:coreProperties>
</file>

<file path=docProps/custom.xml><?xml version="1.0" encoding="utf-8"?>
<Properties xmlns="http://schemas.openxmlformats.org/officeDocument/2006/custom-properties" xmlns:vt="http://schemas.openxmlformats.org/officeDocument/2006/docPropsVTypes"/>
</file>