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最新述责述廉报告个人六个方面(大全8篇)</w:t>
      </w:r>
      <w:bookmarkEnd w:id="1"/>
    </w:p>
    <w:p>
      <w:pPr>
        <w:jc w:val="center"/>
        <w:spacing w:before="0" w:after="450"/>
      </w:pPr>
      <w:r>
        <w:rPr>
          <w:rFonts w:ascii="Arial" w:hAnsi="Arial" w:eastAsia="Arial" w:cs="Arial"/>
          <w:color w:val="999999"/>
          <w:sz w:val="20"/>
          <w:szCs w:val="20"/>
        </w:rPr>
        <w:t xml:space="preserve">来源：网络  作者：繁花落寂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报告书写有哪些要求呢？我们怎样才能写好一篇报告呢？下面是我给大家整理的报告范文，欢迎大家阅读分享借鉴，希望对...</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报告书写有哪些要求呢？我们怎样才能写好一篇报告呢？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述责述廉报告个人六个方面篇一</w:t>
      </w:r>
    </w:p>
    <w:p>
      <w:pPr>
        <w:ind w:left="0" w:right="0" w:firstLine="560"/>
        <w:spacing w:before="450" w:after="450" w:line="312" w:lineRule="auto"/>
      </w:pPr>
      <w:r>
        <w:rPr>
          <w:rFonts w:ascii="宋体" w:hAnsi="宋体" w:eastAsia="宋体" w:cs="宋体"/>
          <w:color w:val="000"/>
          <w:sz w:val="28"/>
          <w:szCs w:val="28"/>
        </w:rPr>
        <w:t xml:space="preserve">分局党委书记、局长马义平主持会议并做总结讲话，分局党委班子成员，各基层党支部书记及党员民警代表参加了会议。按照市局党委工作安排，交通警察分局党委委员、政治处主任郎中卿，团委副书记徐蕾受邀到会进行指导。会上，各支部书记就抓党建、党风廉政建设、意识形态领域工作和检视抓基层党建工作中存在的不足和问题，加强和改进工作的思路措施进行了述职。分局党委班子分别进行了点评，指出了存在的问题，提出了切实有效的意见建议。郎中卿同志对此次基层党支部书记抓党建述职述责评议会充分重视、准备充分、程序规范给予了肯定，并提出了意见建议，一是推动党建工作落实见效。各支部要切实履行好党建“第一责任人”的责任，扎实开展好模范机关创建、“红色引擎”党支部、“党旗飘扬、警徽闪亮”党建项目的创建工作，细化党建工作任务，将责任落实到各级领导、具体人员，确保党建任务保质保量。二是强化管党治警工作举措。要按照教育整顿工作要求，用好用活谈心谈话制度，查早查小风险隐患，将“党建带队建、党风促警风”落到实处，推动各项工作再上新台阶。三是抓好整改落实。各支部要主动对标述职存在的不足和要求，认真研究制定整改措施，列出问题清单、制定任务清单、明确责任清单，建立整改台账，确保各项工作落实到位。马义平同志强调：</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述责述廉报告个人六个方面篇二</w:t>
      </w:r>
    </w:p>
    <w:p>
      <w:pPr>
        <w:ind w:left="0" w:right="0" w:firstLine="560"/>
        <w:spacing w:before="450" w:after="450" w:line="312" w:lineRule="auto"/>
      </w:pPr>
      <w:r>
        <w:rPr>
          <w:rFonts w:ascii="宋体" w:hAnsi="宋体" w:eastAsia="宋体" w:cs="宋体"/>
          <w:color w:val="000"/>
          <w:sz w:val="28"/>
          <w:szCs w:val="28"/>
        </w:rPr>
        <w:t xml:space="preserve">2025年，在公司党委、纪委的正确领导下，以习近平新时代中国特色社会主义思想为指导，紧紧围绕公司年度工作目标任务，强化党员干部日常监督教育管理，聚焦监督执纪问责职能，深化运用监督执纪“四种形态”，努力为企业改革发展营造良好的政治环境。根据*集团《2025年度党组织书记落实主题责任述职评议考核工作方案》要求，现将履行党风廉政建设主体责任情况述职如下：</w:t>
      </w:r>
    </w:p>
    <w:p>
      <w:pPr>
        <w:ind w:left="0" w:right="0" w:firstLine="560"/>
        <w:spacing w:before="450" w:after="450" w:line="312" w:lineRule="auto"/>
      </w:pPr>
      <w:r>
        <w:rPr>
          <w:rFonts w:ascii="宋体" w:hAnsi="宋体" w:eastAsia="宋体" w:cs="宋体"/>
          <w:color w:val="000"/>
          <w:sz w:val="28"/>
          <w:szCs w:val="28"/>
        </w:rPr>
        <w:t xml:space="preserve">(一)以政治建设为统领，推动全面从严治党向纵深发展。</w:t>
      </w:r>
    </w:p>
    <w:p>
      <w:pPr>
        <w:ind w:left="0" w:right="0" w:firstLine="560"/>
        <w:spacing w:before="450" w:after="450" w:line="312" w:lineRule="auto"/>
      </w:pPr>
      <w:r>
        <w:rPr>
          <w:rFonts w:ascii="宋体" w:hAnsi="宋体" w:eastAsia="宋体" w:cs="宋体"/>
          <w:color w:val="000"/>
          <w:sz w:val="28"/>
          <w:szCs w:val="28"/>
        </w:rPr>
        <w:t xml:space="preserve">高度重视党风廉政建设和反腐败工作，做到廉政建设工作和生产经营工作同谋划、同部署、同落实，做好公司党风廉政建设和反腐败工作。与各党组织层层签订年度《全面从严治党责任书》，逐级分解任务，层层传导压力。要求公司中层以上领导人员以及人、财、物管理等关键环节人员签订《企业领导人员廉洁自律承诺书》。制定下发《*集团纪委2025年度工作意见》，对公司2025年党风廉政建设的重点工作和主要任务进行了部署。同时把党风廉政建设和反腐败工作责任制考核作为领导班子、领导干部年度责任目标考核的一项重要指标，推动“两个责任”的落实，夯实政治建设基础，推动全面从严治党落到实处。</w:t>
      </w:r>
    </w:p>
    <w:p>
      <w:pPr>
        <w:ind w:left="0" w:right="0" w:firstLine="560"/>
        <w:spacing w:before="450" w:after="450" w:line="312" w:lineRule="auto"/>
      </w:pPr>
      <w:r>
        <w:rPr>
          <w:rFonts w:ascii="宋体" w:hAnsi="宋体" w:eastAsia="宋体" w:cs="宋体"/>
          <w:color w:val="000"/>
          <w:sz w:val="28"/>
          <w:szCs w:val="28"/>
        </w:rPr>
        <w:t xml:space="preserve">(二)抓好党风廉政教育工作，筑牢拒腐防变思想防线。</w:t>
      </w:r>
    </w:p>
    <w:p>
      <w:pPr>
        <w:ind w:left="0" w:right="0" w:firstLine="560"/>
        <w:spacing w:before="450" w:after="450" w:line="312" w:lineRule="auto"/>
      </w:pPr>
      <w:r>
        <w:rPr>
          <w:rFonts w:ascii="宋体" w:hAnsi="宋体" w:eastAsia="宋体" w:cs="宋体"/>
          <w:color w:val="000"/>
          <w:sz w:val="28"/>
          <w:szCs w:val="28"/>
        </w:rPr>
        <w:t xml:space="preserve">牢</w:t>
      </w:r>
    </w:p>
    <w:p>
      <w:pPr>
        <w:ind w:left="0" w:right="0" w:firstLine="560"/>
        <w:spacing w:before="450" w:after="450" w:line="312" w:lineRule="auto"/>
      </w:pPr>
      <w:r>
        <w:rPr>
          <w:rFonts w:ascii="宋体" w:hAnsi="宋体" w:eastAsia="宋体" w:cs="宋体"/>
          <w:color w:val="000"/>
          <w:sz w:val="28"/>
          <w:szCs w:val="28"/>
        </w:rPr>
        <w:t xml:space="preserve">记使命”主题廉政教育活动，认真抓好党员干部党风廉政教育工作：组织公司党员干部观看《国有企业党员领导干部严重违纪典型案件警示录》;组织公司纪检干部参加*2025年第三期纪检监察干部学堂培训班;组织公司党委理论中心组深入学习《中华人民共和国监察法》《中国共产党纪律处分条例》;组织公司党员干部到廉政文化教育基地开展主题廉政教育活动;转发各级纪委关于近期查处的典型案例通报，利用身边典型案例警醒广大党员干部，以案明纪，严守国有企业领导干部廉洁从业有关规定;利用公司宣传平台《*》报、公司网站等统一信息平台，积极宣传党风廉政建设工作新动态、新气象，积极宣传和构建公司廉洁文化，营造崇尚廉洁、艰苦创业的浓厚氛围。</w:t>
      </w:r>
    </w:p>
    <w:p>
      <w:pPr>
        <w:ind w:left="0" w:right="0" w:firstLine="560"/>
        <w:spacing w:before="450" w:after="450" w:line="312" w:lineRule="auto"/>
      </w:pPr>
      <w:r>
        <w:rPr>
          <w:rFonts w:ascii="宋体" w:hAnsi="宋体" w:eastAsia="宋体" w:cs="宋体"/>
          <w:color w:val="000"/>
          <w:sz w:val="28"/>
          <w:szCs w:val="28"/>
        </w:rPr>
        <w:t xml:space="preserve">(三)持之以恒贯彻落实中央八项规定精神，一以贯之纠正“四风”</w:t>
      </w:r>
    </w:p>
    <w:p>
      <w:pPr>
        <w:ind w:left="0" w:right="0" w:firstLine="560"/>
        <w:spacing w:before="450" w:after="450" w:line="312" w:lineRule="auto"/>
      </w:pPr>
      <w:r>
        <w:rPr>
          <w:rFonts w:ascii="宋体" w:hAnsi="宋体" w:eastAsia="宋体" w:cs="宋体"/>
          <w:color w:val="000"/>
          <w:sz w:val="28"/>
          <w:szCs w:val="28"/>
        </w:rPr>
        <w:t xml:space="preserve">坚持问题导向，力戒形式主义和官僚主义，聚焦职工群众反映强烈的热点难点问题，深入开展领导干部利用名贵特产类特殊资源谋取私利问题专项整治和扶贫领域腐败和作风问题专项治理。开展印章管理使用情况自查自纠工作,发现问题督促立行立改，及时修改完善制度，建立长效机制。抓好重大节假日中央八项规定精神落实工作，节前做好警示提醒，节中做好监督检查，节后做好总结汇报，以钉钉子精神守住每一个节点，严防“四风”问题反弹回潮，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(四)聚焦监督执纪问责主责主业，深化运用监督执纪“四种形态”</w:t>
      </w:r>
    </w:p>
    <w:p>
      <w:pPr>
        <w:ind w:left="0" w:right="0" w:firstLine="560"/>
        <w:spacing w:before="450" w:after="450" w:line="312" w:lineRule="auto"/>
      </w:pPr>
      <w:r>
        <w:rPr>
          <w:rFonts w:ascii="宋体" w:hAnsi="宋体" w:eastAsia="宋体" w:cs="宋体"/>
          <w:color w:val="000"/>
          <w:sz w:val="28"/>
          <w:szCs w:val="28"/>
        </w:rPr>
        <w:t xml:space="preserve">以及扶贫领域腐败和作风问题，重点查处不收敛不收手和发生在群众身边的腐败行为，持续保持反腐败斗争高压态势，全年共接到信访举报件*件，均按有关程序对有关线索进行了处置，对反映问题不属实的予以澄清反馈。开展党的十八大以来纪律处分决定执行情况自查自纠工作，确保处分决定执行落实到位，同时对受到纪律处分的同志进行回访，及时掌握其思想、工作、生活状况，帮助其认识和改正错误，体现组织的严管厚爱。</w:t>
      </w:r>
    </w:p>
    <w:p>
      <w:pPr>
        <w:ind w:left="0" w:right="0" w:firstLine="560"/>
        <w:spacing w:before="450" w:after="450" w:line="312" w:lineRule="auto"/>
      </w:pPr>
      <w:r>
        <w:rPr>
          <w:rFonts w:ascii="宋体" w:hAnsi="宋体" w:eastAsia="宋体" w:cs="宋体"/>
          <w:color w:val="000"/>
          <w:sz w:val="28"/>
          <w:szCs w:val="28"/>
        </w:rPr>
        <w:t xml:space="preserve">(五)健全和完善工作机制，推动纪检监察工作制度化规范化。</w:t>
      </w:r>
    </w:p>
    <w:p>
      <w:pPr>
        <w:ind w:left="0" w:right="0" w:firstLine="560"/>
        <w:spacing w:before="450" w:after="450" w:line="312" w:lineRule="auto"/>
      </w:pPr>
      <w:r>
        <w:rPr>
          <w:rFonts w:ascii="宋体" w:hAnsi="宋体" w:eastAsia="宋体" w:cs="宋体"/>
          <w:color w:val="000"/>
          <w:sz w:val="28"/>
          <w:szCs w:val="28"/>
        </w:rPr>
        <w:t xml:space="preserve">对照*集团纪检监察制度体系，协助公司纪委加强公司纪检监察方面制度的修订工作，修订下发了《*有限公司工作责任追究制度(试行)》《*有限公司纪律检查工作制度》等制度。结合企业实际情况，研究制定了《*有限公司“1+n监督闭环”体系建设工作方案(试行)》，整合监督力量，推进公司“1+n监督闭环”体系建设，进一步加强监督管理工作力度。开展公司管理人员和监察对象廉政档案建设工作，加强对公司管理人员和监察对象的监督管理，实现了监督管理工作全覆盖。</w:t>
      </w:r>
    </w:p>
    <w:p>
      <w:pPr>
        <w:ind w:left="0" w:right="0" w:firstLine="560"/>
        <w:spacing w:before="450" w:after="450" w:line="312" w:lineRule="auto"/>
      </w:pPr>
      <w:r>
        <w:rPr>
          <w:rFonts w:ascii="宋体" w:hAnsi="宋体" w:eastAsia="宋体" w:cs="宋体"/>
          <w:color w:val="000"/>
          <w:sz w:val="28"/>
          <w:szCs w:val="28"/>
        </w:rPr>
        <w:t xml:space="preserve">(六)加强纪检监察干部自身建设，打造忠诚干净担当的纪检监察队伍。</w:t>
      </w:r>
    </w:p>
    <w:p>
      <w:pPr>
        <w:ind w:left="0" w:right="0" w:firstLine="560"/>
        <w:spacing w:before="450" w:after="450" w:line="312" w:lineRule="auto"/>
      </w:pPr>
      <w:r>
        <w:rPr>
          <w:rFonts w:ascii="宋体" w:hAnsi="宋体" w:eastAsia="宋体" w:cs="宋体"/>
          <w:color w:val="000"/>
          <w:sz w:val="28"/>
          <w:szCs w:val="28"/>
        </w:rPr>
        <w:t xml:space="preserve">按照工作要求，对公司纪检监察队伍进行了一次全面梳理，建立和完善了公司纪检监察人才库。加快公司纪检监察人才培养，推进公司纪检监察部门“三转”，建立一支专业化的纪检监察队伍奠定基础。加强纪检监察干部能力建设，加强对《中国共产党纪律处分条例》《中国共产党问责条例》《中华人民共和国监察法》《中国共产党纪律检查机关监督执纪工作规则》等党纪法规的学习，协助公司纪委组织纪检监察干部学习参加了**集团举办的纪检监察干部培训，进一步提升纪检监察人员履职能力和业务水平。</w:t>
      </w:r>
    </w:p>
    <w:p>
      <w:pPr>
        <w:ind w:left="0" w:right="0" w:firstLine="560"/>
        <w:spacing w:before="450" w:after="450" w:line="312" w:lineRule="auto"/>
      </w:pPr>
      <w:r>
        <w:rPr>
          <w:rFonts w:ascii="宋体" w:hAnsi="宋体" w:eastAsia="宋体" w:cs="宋体"/>
          <w:color w:val="000"/>
          <w:sz w:val="28"/>
          <w:szCs w:val="28"/>
        </w:rPr>
        <w:t xml:space="preserve">二、2025年度述职评议反馈问题整改情况。</w:t>
      </w:r>
    </w:p>
    <w:p>
      <w:pPr>
        <w:ind w:left="0" w:right="0" w:firstLine="560"/>
        <w:spacing w:before="450" w:after="450" w:line="312" w:lineRule="auto"/>
      </w:pPr>
      <w:r>
        <w:rPr>
          <w:rFonts w:ascii="宋体" w:hAnsi="宋体" w:eastAsia="宋体" w:cs="宋体"/>
          <w:color w:val="000"/>
          <w:sz w:val="28"/>
          <w:szCs w:val="28"/>
        </w:rPr>
        <w:t xml:space="preserve">在构建“不能腐”“不想腐”体制机制和加强对全面从严治党工作新情况、</w:t>
      </w:r>
    </w:p>
    <w:p>
      <w:pPr>
        <w:ind w:left="0" w:right="0" w:firstLine="560"/>
        <w:spacing w:before="450" w:after="450" w:line="312" w:lineRule="auto"/>
      </w:pPr>
      <w:r>
        <w:rPr>
          <w:rFonts w:ascii="宋体" w:hAnsi="宋体" w:eastAsia="宋体" w:cs="宋体"/>
          <w:color w:val="000"/>
          <w:sz w:val="28"/>
          <w:szCs w:val="28"/>
        </w:rPr>
        <w:t xml:space="preserve">新形势研究等方面还有待进一步加强，</w:t>
      </w:r>
    </w:p>
    <w:p>
      <w:pPr>
        <w:ind w:left="0" w:right="0" w:firstLine="560"/>
        <w:spacing w:before="450" w:after="450" w:line="312" w:lineRule="auto"/>
      </w:pPr>
      <w:r>
        <w:rPr>
          <w:rFonts w:ascii="宋体" w:hAnsi="宋体" w:eastAsia="宋体" w:cs="宋体"/>
          <w:color w:val="000"/>
          <w:sz w:val="28"/>
          <w:szCs w:val="28"/>
        </w:rPr>
        <w:t xml:space="preserve">上党风廉政专题。</w:t>
      </w:r>
    </w:p>
    <w:p>
      <w:pPr>
        <w:ind w:left="0" w:right="0" w:firstLine="560"/>
        <w:spacing w:before="450" w:after="450" w:line="312" w:lineRule="auto"/>
      </w:pPr>
      <w:r>
        <w:rPr>
          <w:rFonts w:ascii="宋体" w:hAnsi="宋体" w:eastAsia="宋体" w:cs="宋体"/>
          <w:color w:val="000"/>
          <w:sz w:val="28"/>
          <w:szCs w:val="28"/>
        </w:rPr>
        <w:t xml:space="preserve">党课。</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对党员干部日常监督管理方式方法创新还不够。对于领导干部的日常监督管理明显加强，但是对于普通党员的管理监督体现还在不断完善，“1+n监督闭环”体系构建已基本完成，但是在严格执行上还存在差距。</w:t>
      </w:r>
    </w:p>
    <w:p>
      <w:pPr>
        <w:ind w:left="0" w:right="0" w:firstLine="560"/>
        <w:spacing w:before="450" w:after="450" w:line="312" w:lineRule="auto"/>
      </w:pPr>
      <w:r>
        <w:rPr>
          <w:rFonts w:ascii="宋体" w:hAnsi="宋体" w:eastAsia="宋体" w:cs="宋体"/>
          <w:color w:val="000"/>
          <w:sz w:val="28"/>
          <w:szCs w:val="28"/>
        </w:rPr>
        <w:t xml:space="preserve">(二)纪检监察干部队伍人员配置还不能符合现今工作要求。党的十九大以来，对纪检监察工作提出了更高的要求，但公司目前纪检监察队伍在人员配置和素质提升上还存在差距，特别在全面融入*管控体系后，责任更加重大，要求更加高。</w:t>
      </w:r>
    </w:p>
    <w:p>
      <w:pPr>
        <w:ind w:left="0" w:right="0" w:firstLine="560"/>
        <w:spacing w:before="450" w:after="450" w:line="312" w:lineRule="auto"/>
      </w:pPr>
      <w:r>
        <w:rPr>
          <w:rFonts w:ascii="宋体" w:hAnsi="宋体" w:eastAsia="宋体" w:cs="宋体"/>
          <w:color w:val="000"/>
          <w:sz w:val="28"/>
          <w:szCs w:val="28"/>
        </w:rPr>
        <w:t xml:space="preserve">(三)“1+n”监督体系建设和全面从严治党的力度需要进一步加强。对党内政治生活政治性、时代性、原则性、战斗性理解把握还不够深入，对新变化、新情况、新问题研究不够透彻，“不能腐”“不想腐”的体制机制还没有完全构筑起来，党员干部特别是基层干部纪律规矩意识还需进一步增强等。</w:t>
      </w:r>
    </w:p>
    <w:p>
      <w:pPr>
        <w:ind w:left="0" w:right="0" w:firstLine="560"/>
        <w:spacing w:before="450" w:after="450" w:line="312" w:lineRule="auto"/>
      </w:pPr>
      <w:r>
        <w:rPr>
          <w:rFonts w:ascii="宋体" w:hAnsi="宋体" w:eastAsia="宋体" w:cs="宋体"/>
          <w:color w:val="000"/>
          <w:sz w:val="28"/>
          <w:szCs w:val="28"/>
        </w:rPr>
        <w:t xml:space="preserve">四、下一步工作思路及措施。</w:t>
      </w:r>
    </w:p>
    <w:p>
      <w:pPr>
        <w:ind w:left="0" w:right="0" w:firstLine="560"/>
        <w:spacing w:before="450" w:after="450" w:line="312" w:lineRule="auto"/>
      </w:pPr>
      <w:r>
        <w:rPr>
          <w:rFonts w:ascii="宋体" w:hAnsi="宋体" w:eastAsia="宋体" w:cs="宋体"/>
          <w:color w:val="000"/>
          <w:sz w:val="28"/>
          <w:szCs w:val="28"/>
        </w:rPr>
        <w:t xml:space="preserve">(一)协助公司党委、纪委落实好党风廉政建设责任制。确保党和国家的方针政策、上级党委、纪委决策部署、公司重要决策得到贯彻落实。</w:t>
      </w:r>
    </w:p>
    <w:p>
      <w:pPr>
        <w:ind w:left="0" w:right="0" w:firstLine="560"/>
        <w:spacing w:before="450" w:after="450" w:line="312" w:lineRule="auto"/>
      </w:pPr>
      <w:r>
        <w:rPr>
          <w:rFonts w:ascii="宋体" w:hAnsi="宋体" w:eastAsia="宋体" w:cs="宋体"/>
          <w:color w:val="000"/>
          <w:sz w:val="28"/>
          <w:szCs w:val="28"/>
        </w:rPr>
        <w:t xml:space="preserve">宣贯力度，培育企业廉政文化，提高干部职工党性觉悟和廉洁自律意识。</w:t>
      </w:r>
    </w:p>
    <w:p>
      <w:pPr>
        <w:ind w:left="0" w:right="0" w:firstLine="560"/>
        <w:spacing w:before="450" w:after="450" w:line="312" w:lineRule="auto"/>
      </w:pPr>
      <w:r>
        <w:rPr>
          <w:rFonts w:ascii="宋体" w:hAnsi="宋体" w:eastAsia="宋体" w:cs="宋体"/>
          <w:color w:val="000"/>
          <w:sz w:val="28"/>
          <w:szCs w:val="28"/>
        </w:rPr>
        <w:t xml:space="preserve">(三)完善党风廉政建设惩防体系。结合企业实际，对接*集团管理。</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体系，</w:t>
      </w:r>
    </w:p>
    <w:p>
      <w:pPr>
        <w:ind w:left="0" w:right="0" w:firstLine="560"/>
        <w:spacing w:before="450" w:after="450" w:line="312" w:lineRule="auto"/>
      </w:pPr>
      <w:r>
        <w:rPr>
          <w:rFonts w:ascii="宋体" w:hAnsi="宋体" w:eastAsia="宋体" w:cs="宋体"/>
          <w:color w:val="000"/>
          <w:sz w:val="28"/>
          <w:szCs w:val="28"/>
        </w:rPr>
        <w:t xml:space="preserve">进一步完善公司管理制度，建立健全党风廉政建设和反腐败工作体系，做好“1+n监督闭环”体系建设工作，充分发挥各方面监督力量，形成监督合力，积极构建不想腐、不能腐、不敢腐的工作机制。</w:t>
      </w:r>
    </w:p>
    <w:p>
      <w:pPr>
        <w:ind w:left="0" w:right="0" w:firstLine="560"/>
        <w:spacing w:before="450" w:after="450" w:line="312" w:lineRule="auto"/>
      </w:pPr>
      <w:r>
        <w:rPr>
          <w:rFonts w:ascii="宋体" w:hAnsi="宋体" w:eastAsia="宋体" w:cs="宋体"/>
          <w:color w:val="000"/>
          <w:sz w:val="28"/>
          <w:szCs w:val="28"/>
        </w:rPr>
        <w:t xml:space="preserve">(四)根据公司党委工作部署，开展党委巡察和效能监察工作。结合企业工作实际，积极探索符合企业实际的党委巡察和效能监察机制，创新工作方法和工作思路，增强党委巡察和效能监察的针对性和实效性。</w:t>
      </w:r>
    </w:p>
    <w:p>
      <w:pPr>
        <w:ind w:left="0" w:right="0" w:firstLine="560"/>
        <w:spacing w:before="450" w:after="450" w:line="312" w:lineRule="auto"/>
      </w:pPr>
      <w:r>
        <w:rPr>
          <w:rFonts w:ascii="宋体" w:hAnsi="宋体" w:eastAsia="宋体" w:cs="宋体"/>
          <w:color w:val="000"/>
          <w:sz w:val="28"/>
          <w:szCs w:val="28"/>
        </w:rPr>
        <w:t xml:space="preserve">精神，深化落实中央八项规定精神，紧盯重要节点，弛而不息纠正“四风”问题。紧盯新问题新动向，严肃整治形式主义、官僚主义，紧盯扶贫领域腐败和作风问题专项整治，确保中央八项规定精神落地生根。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(六)严格监督执纪审查。聚焦监督执纪问责主业，在公司纪委的。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下，认真做好信访举报件处置。</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进一步规范监督执纪审查工作流程深化运用监督执纪“四种形态”用活用好“第一种形态”坚决严肃查处不知止、不收敛、不收手、职工群众反映强烈的顶风违纪行为同时积极为担当者撑腰、为实干者鼓劲努力营造良好的干事创业政治氛围。</w:t>
      </w:r>
    </w:p>
    <w:p>
      <w:pPr>
        <w:ind w:left="0" w:right="0" w:firstLine="560"/>
        <w:spacing w:before="450" w:after="450" w:line="312" w:lineRule="auto"/>
      </w:pPr>
      <w:r>
        <w:rPr>
          <w:rFonts w:ascii="宋体" w:hAnsi="宋体" w:eastAsia="宋体" w:cs="宋体"/>
          <w:color w:val="000"/>
          <w:sz w:val="28"/>
          <w:szCs w:val="28"/>
        </w:rPr>
        <w:t xml:space="preserve">(七)加强纪检监察干部队伍自身建设，努力提高监督执纪业务水平。根据公司。</w:t>
      </w:r>
    </w:p>
    <w:p>
      <w:pPr>
        <w:ind w:left="0" w:right="0" w:firstLine="560"/>
        <w:spacing w:before="450" w:after="450" w:line="312" w:lineRule="auto"/>
      </w:pPr>
      <w:r>
        <w:rPr>
          <w:rFonts w:ascii="宋体" w:hAnsi="宋体" w:eastAsia="宋体" w:cs="宋体"/>
          <w:color w:val="000"/>
          <w:sz w:val="28"/>
          <w:szCs w:val="28"/>
        </w:rPr>
        <w:t xml:space="preserve">改革。</w:t>
      </w:r>
    </w:p>
    <w:p>
      <w:pPr>
        <w:ind w:left="0" w:right="0" w:firstLine="560"/>
        <w:spacing w:before="450" w:after="450" w:line="312" w:lineRule="auto"/>
      </w:pPr>
      <w:r>
        <w:rPr>
          <w:rFonts w:ascii="宋体" w:hAnsi="宋体" w:eastAsia="宋体" w:cs="宋体"/>
          <w:color w:val="000"/>
          <w:sz w:val="28"/>
          <w:szCs w:val="28"/>
        </w:rPr>
        <w:t xml:space="preserve">发展需要，公司党委加快纪检监察干部队伍建设，配齐配强纪检监察干部队伍，推进纪检监察工作实现“三转”，推动公司纪检监察工作进一步规范化。积极参加纪检监察干部能力提升培训，可采取请进来+走出去的多种方式，组织安排公司纪检监察干部集中学习或外出学习交流，努力提高纪检监察干部履职尽责的能力，推动公司纪检监察工作向高质量发展。</w:t>
      </w:r>
    </w:p>
    <w:p>
      <w:pPr>
        <w:ind w:left="0" w:right="0" w:firstLine="560"/>
        <w:spacing w:before="450" w:after="450" w:line="312" w:lineRule="auto"/>
      </w:pPr>
      <w:r>
        <w:rPr>
          <w:rFonts w:ascii="宋体" w:hAnsi="宋体" w:eastAsia="宋体" w:cs="宋体"/>
          <w:color w:val="000"/>
          <w:sz w:val="28"/>
          <w:szCs w:val="28"/>
        </w:rPr>
        <w:t xml:space="preserve">相关热。</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今年是公司“十三五”战略规划深入推进之年。作为公司党委书记，我时刻牢记自身的政治使命，主动谋划、亲自督导，认真履行党风廉政建设第一责任人的职责，积极抓好基层党建等相关工作。现将一年来的工作述职如下：</w:t>
      </w:r>
    </w:p>
    <w:p>
      <w:pPr>
        <w:ind w:left="0" w:right="0" w:firstLine="560"/>
        <w:spacing w:before="450" w:after="450" w:line="312" w:lineRule="auto"/>
      </w:pPr>
      <w:r>
        <w:rPr>
          <w:rFonts w:ascii="宋体" w:hAnsi="宋体" w:eastAsia="宋体" w:cs="宋体"/>
          <w:color w:val="000"/>
          <w:sz w:val="28"/>
          <w:szCs w:val="28"/>
        </w:rPr>
        <w:t xml:space="preserve">一、本年度履职情况。</w:t>
      </w:r>
    </w:p>
    <w:p>
      <w:pPr>
        <w:ind w:left="0" w:right="0" w:firstLine="560"/>
        <w:spacing w:before="450" w:after="450" w:line="312" w:lineRule="auto"/>
      </w:pPr>
      <w:r>
        <w:rPr>
          <w:rFonts w:ascii="宋体" w:hAnsi="宋体" w:eastAsia="宋体" w:cs="宋体"/>
          <w:color w:val="000"/>
          <w:sz w:val="28"/>
          <w:szCs w:val="28"/>
        </w:rPr>
        <w:t xml:space="preserve">1、坚持党建工作责任制，实现组织资源凝聚。</w:t>
      </w:r>
    </w:p>
    <w:p>
      <w:pPr>
        <w:ind w:left="0" w:right="0" w:firstLine="560"/>
        <w:spacing w:before="450" w:after="450" w:line="312" w:lineRule="auto"/>
      </w:pPr>
      <w:r>
        <w:rPr>
          <w:rFonts w:ascii="宋体" w:hAnsi="宋体" w:eastAsia="宋体" w:cs="宋体"/>
          <w:color w:val="000"/>
          <w:sz w:val="28"/>
          <w:szCs w:val="28"/>
        </w:rPr>
        <w:t xml:space="preserve">作为抓党建工作的“第一责任人”，在实际工作的开展中，我主动谋划，制定公司党建工作责任制，形成党建工作责任清单，加强“三项制度”建设，带头积极参加双重组织生活，直接联系2家基层党组织，参加了对口联系的地基基础分公司第四党支部的组织生活会。</w:t>
      </w:r>
    </w:p>
    <w:p>
      <w:pPr>
        <w:ind w:left="0" w:right="0" w:firstLine="560"/>
        <w:spacing w:before="450" w:after="450" w:line="312" w:lineRule="auto"/>
      </w:pPr>
      <w:r>
        <w:rPr>
          <w:rFonts w:ascii="宋体" w:hAnsi="宋体" w:eastAsia="宋体" w:cs="宋体"/>
          <w:color w:val="000"/>
          <w:sz w:val="28"/>
          <w:szCs w:val="28"/>
        </w:rPr>
        <w:t xml:space="preserve">优化完善党建责任制考评机制，推行党组织书记述职评议工作，充分发挥党建工作在把好方向、建好机制、管好队伍、担起责任等方面的作用。</w:t>
      </w:r>
    </w:p>
    <w:p>
      <w:pPr>
        <w:ind w:left="0" w:right="0" w:firstLine="560"/>
        <w:spacing w:before="450" w:after="450" w:line="312" w:lineRule="auto"/>
      </w:pPr>
      <w:r>
        <w:rPr>
          <w:rFonts w:ascii="宋体" w:hAnsi="宋体" w:eastAsia="宋体" w:cs="宋体"/>
          <w:color w:val="000"/>
          <w:sz w:val="28"/>
          <w:szCs w:val="28"/>
        </w:rPr>
        <w:t xml:space="preserve">2、加强党风廉政责任制，实现监督资源凝聚。</w:t>
      </w:r>
    </w:p>
    <w:p>
      <w:pPr>
        <w:ind w:left="0" w:right="0" w:firstLine="560"/>
        <w:spacing w:before="450" w:after="450" w:line="312" w:lineRule="auto"/>
      </w:pPr>
      <w:r>
        <w:rPr>
          <w:rFonts w:ascii="宋体" w:hAnsi="宋体" w:eastAsia="宋体" w:cs="宋体"/>
          <w:color w:val="000"/>
          <w:sz w:val="28"/>
          <w:szCs w:val="28"/>
        </w:rPr>
        <w:t xml:space="preserve">落实党风廉政建设主体责任，修订公司《党风廉政建设责任制》的工作制度，制定落实责任清单，加大责任落实的力度。修订了《廉洁协议》，起草了《职业项目经理部党风廉政建设责任制实施办法》。开展“市重大工程综合管理系统廉洁从业风险预警预防机制”课题研究。</w:t>
      </w:r>
    </w:p>
    <w:p>
      <w:pPr>
        <w:ind w:left="0" w:right="0" w:firstLine="560"/>
        <w:spacing w:before="450" w:after="450" w:line="312" w:lineRule="auto"/>
      </w:pPr>
      <w:r>
        <w:rPr>
          <w:rFonts w:ascii="宋体" w:hAnsi="宋体" w:eastAsia="宋体" w:cs="宋体"/>
          <w:color w:val="000"/>
          <w:sz w:val="28"/>
          <w:szCs w:val="28"/>
        </w:rPr>
        <w:t xml:space="preserve">今年召开了公司2025年度党风廉政建设会议，提出要把党的纪律和规矩挺在前面，持之以恒落实***八项规定精神；对浙江、台州区域分公司进行纪检监察工作调研；对各基层单位选派的关键岗位同志进行了集中培训。</w:t>
      </w:r>
    </w:p>
    <w:p>
      <w:pPr>
        <w:ind w:left="0" w:right="0" w:firstLine="560"/>
        <w:spacing w:before="450" w:after="450" w:line="312" w:lineRule="auto"/>
      </w:pPr>
      <w:r>
        <w:rPr>
          <w:rFonts w:ascii="宋体" w:hAnsi="宋体" w:eastAsia="宋体" w:cs="宋体"/>
          <w:color w:val="000"/>
          <w:sz w:val="28"/>
          <w:szCs w:val="28"/>
        </w:rPr>
        <w:t xml:space="preserve">3、推进“两学一做”学习教育常态化制度化，实现教育资源凝聚。</w:t>
      </w:r>
    </w:p>
    <w:p>
      <w:pPr>
        <w:ind w:left="0" w:right="0" w:firstLine="560"/>
        <w:spacing w:before="450" w:after="450" w:line="312" w:lineRule="auto"/>
      </w:pPr>
      <w:r>
        <w:rPr>
          <w:rFonts w:ascii="宋体" w:hAnsi="宋体" w:eastAsia="宋体" w:cs="宋体"/>
          <w:color w:val="000"/>
          <w:sz w:val="28"/>
          <w:szCs w:val="28"/>
        </w:rPr>
        <w:t xml:space="preserve">开展“改革强企立新功，务实求为创佳绩”党建主题活动，亲力亲为、坚持常抓不懈，形成常态，不断推进“两学一做”学习教育的常态化制度化。召开公司******，以“喜迎十九大、再创新佳绩”为主题作动员部署。10月底，第一时间召开学习贯彻党的十九大会议精神大会，成立了学习******新时代中国特色社会主义思想研究会，十九大代表何小玲任首席研究员。11月，开展了学习交流会，亲自对学习贯彻十九大精神工作进行部署。出版党的十九大代表何小玲参会履职实录《新时代玲距离》一书，制作了《走近何小玲感受十九大》等视频资料。</w:t>
      </w:r>
    </w:p>
    <w:p>
      <w:pPr>
        <w:ind w:left="0" w:right="0" w:firstLine="560"/>
        <w:spacing w:before="450" w:after="450" w:line="312" w:lineRule="auto"/>
      </w:pPr>
      <w:r>
        <w:rPr>
          <w:rFonts w:ascii="宋体" w:hAnsi="宋体" w:eastAsia="宋体" w:cs="宋体"/>
          <w:color w:val="000"/>
          <w:sz w:val="28"/>
          <w:szCs w:val="28"/>
        </w:rPr>
        <w:t xml:space="preserve">制定了《2025年上海隧道工程有限公司党委中心组学习计划》。组织落实了5批次共62人参加“万名书记进党校”培训工作，全部通过考核。其中，有4名同志表现突出，被选送参加了中组部主办的“示范班”培训。</w:t>
      </w:r>
    </w:p>
    <w:p>
      <w:pPr>
        <w:ind w:left="0" w:right="0" w:firstLine="560"/>
        <w:spacing w:before="450" w:after="450" w:line="312" w:lineRule="auto"/>
      </w:pPr>
      <w:r>
        <w:rPr>
          <w:rFonts w:ascii="宋体" w:hAnsi="宋体" w:eastAsia="宋体" w:cs="宋体"/>
          <w:color w:val="000"/>
          <w:sz w:val="28"/>
          <w:szCs w:val="28"/>
        </w:rPr>
        <w:t xml:space="preserve">4、贯彻落实全国和本市国企党建工作会议精神，实现管理资源凝聚。</w:t>
      </w:r>
    </w:p>
    <w:p>
      <w:pPr>
        <w:ind w:left="0" w:right="0" w:firstLine="560"/>
        <w:spacing w:before="450" w:after="450" w:line="312" w:lineRule="auto"/>
      </w:pPr>
      <w:r>
        <w:rPr>
          <w:rFonts w:ascii="宋体" w:hAnsi="宋体" w:eastAsia="宋体" w:cs="宋体"/>
          <w:color w:val="000"/>
          <w:sz w:val="28"/>
          <w:szCs w:val="28"/>
        </w:rPr>
        <w:t xml:space="preserve">强化党务机构设置，始终强调制度机制规范。明确党组织在公司法人治理结构中的法定地位，将党建工作总体要求纳入企业章程。制定出台了公司《党委会议事规则》、《纪委议事规则》、《公司纪检监察工作指引》、《企业管理活动行为失当问责办法》。亲自主持党委会，学习全国国有企业党的建设工作会议以及本市国企党的建设工作会议精神，明确工作目标和措施，亲自督促完成各项党建工作。</w:t>
      </w:r>
    </w:p>
    <w:p>
      <w:pPr>
        <w:ind w:left="0" w:right="0" w:firstLine="560"/>
        <w:spacing w:before="450" w:after="450" w:line="312" w:lineRule="auto"/>
      </w:pPr>
      <w:r>
        <w:rPr>
          <w:rFonts w:ascii="宋体" w:hAnsi="宋体" w:eastAsia="宋体" w:cs="宋体"/>
          <w:color w:val="000"/>
          <w:sz w:val="28"/>
          <w:szCs w:val="28"/>
        </w:rPr>
        <w:t xml:space="preserve">强化干部队伍建设，始终坚持党管干部原则。</w:t>
      </w:r>
    </w:p>
    <w:p>
      <w:pPr>
        <w:ind w:left="0" w:right="0" w:firstLine="560"/>
        <w:spacing w:before="450" w:after="450" w:line="312" w:lineRule="auto"/>
      </w:pPr>
      <w:r>
        <w:rPr>
          <w:rFonts w:ascii="宋体" w:hAnsi="宋体" w:eastAsia="宋体" w:cs="宋体"/>
          <w:color w:val="000"/>
          <w:sz w:val="28"/>
          <w:szCs w:val="28"/>
        </w:rPr>
        <w:t xml:space="preserve">坚持“党管人才”的基本原则，制定出台了“十三五”人才发展规划及实施方案，明确了“五四二一”和“双转型”。出台《公司中层干部工作业绩考评办法》，年考核干部193人。注重党组织书记培养，充实各级党组织书记。有效发挥了一线党支部团结群众的核心、教育党员的学校、攻坚克难的堡垒的作用。6月，我作为中方唯一企业代表参加国际技能研讨会，就新型学徒制的推行作了发言交流，向世界展示了上海隧道在高技能人才培育方面做出的突出成绩。</w:t>
      </w:r>
    </w:p>
    <w:p>
      <w:pPr>
        <w:ind w:left="0" w:right="0" w:firstLine="560"/>
        <w:spacing w:before="450" w:after="450" w:line="312" w:lineRule="auto"/>
      </w:pPr>
      <w:r>
        <w:rPr>
          <w:rFonts w:ascii="宋体" w:hAnsi="宋体" w:eastAsia="宋体" w:cs="宋体"/>
          <w:color w:val="000"/>
          <w:sz w:val="28"/>
          <w:szCs w:val="28"/>
        </w:rPr>
        <w:t xml:space="preserve">二、存在主要问题和原因分析。</w:t>
      </w:r>
    </w:p>
    <w:p>
      <w:pPr>
        <w:ind w:left="0" w:right="0" w:firstLine="560"/>
        <w:spacing w:before="450" w:after="450" w:line="312" w:lineRule="auto"/>
      </w:pPr>
      <w:r>
        <w:rPr>
          <w:rFonts w:ascii="宋体" w:hAnsi="宋体" w:eastAsia="宋体" w:cs="宋体"/>
          <w:color w:val="000"/>
          <w:sz w:val="28"/>
          <w:szCs w:val="28"/>
        </w:rPr>
        <w:t xml:space="preserve">回顾一年的工作，党建工作不断创新，并结出了硕果。在为成绩欣喜的同时，我也清醒地认识到我的工作存在以下几个方面的问题有待加强：</w:t>
      </w:r>
    </w:p>
    <w:p>
      <w:pPr>
        <w:ind w:left="0" w:right="0" w:firstLine="560"/>
        <w:spacing w:before="450" w:after="450" w:line="312" w:lineRule="auto"/>
      </w:pPr>
      <w:r>
        <w:rPr>
          <w:rFonts w:ascii="宋体" w:hAnsi="宋体" w:eastAsia="宋体" w:cs="宋体"/>
          <w:color w:val="000"/>
          <w:sz w:val="28"/>
          <w:szCs w:val="28"/>
        </w:rPr>
        <w:t xml:space="preserve">一是学习的深度、广度和有效性有待再加强。</w:t>
      </w:r>
    </w:p>
    <w:p>
      <w:pPr>
        <w:ind w:left="0" w:right="0" w:firstLine="560"/>
        <w:spacing w:before="450" w:after="450" w:line="312" w:lineRule="auto"/>
      </w:pPr>
      <w:r>
        <w:rPr>
          <w:rFonts w:ascii="宋体" w:hAnsi="宋体" w:eastAsia="宋体" w:cs="宋体"/>
          <w:color w:val="000"/>
          <w:sz w:val="28"/>
          <w:szCs w:val="28"/>
        </w:rPr>
        <w:t xml:space="preserve">一年来，我始终坚持党委中心组学习等制度，不仅注重个人素养的提高，也时刻注重班子整体素质的提升。但应对管理中的诸多事务性工作，导致学习的深度和广度还不够。要使“两学一做”学习教育常态化制度化必须要制定具体实施办法，认真开展有效的专题学习教育，认真学习贯彻党的十九大精神，积极做好以党的十九大代表何小玲为杰出代表的先进人物、事迹的宣传弘扬工作。</w:t>
      </w:r>
    </w:p>
    <w:p>
      <w:pPr>
        <w:ind w:left="0" w:right="0" w:firstLine="560"/>
        <w:spacing w:before="450" w:after="450" w:line="312" w:lineRule="auto"/>
      </w:pPr>
      <w:r>
        <w:rPr>
          <w:rFonts w:ascii="宋体" w:hAnsi="宋体" w:eastAsia="宋体" w:cs="宋体"/>
          <w:color w:val="000"/>
          <w:sz w:val="28"/>
          <w:szCs w:val="28"/>
        </w:rPr>
        <w:t xml:space="preserve">二是开拓创新、主动适应新要求的能力有待再加强。</w:t>
      </w:r>
    </w:p>
    <w:p>
      <w:pPr>
        <w:ind w:left="0" w:right="0" w:firstLine="560"/>
        <w:spacing w:before="450" w:after="450" w:line="312" w:lineRule="auto"/>
      </w:pPr>
      <w:r>
        <w:rPr>
          <w:rFonts w:ascii="宋体" w:hAnsi="宋体" w:eastAsia="宋体" w:cs="宋体"/>
          <w:color w:val="000"/>
          <w:sz w:val="28"/>
          <w:szCs w:val="28"/>
        </w:rPr>
        <w:t xml:space="preserve">推动党建工作水平提升的创造性还不够，要激发广大党员群众干事创业的积极性，按照上级“三个区分开来”的要求，建立细化改革创新、宽容失败的容错机制，完成公司制度流程的梳理，制订公司内部容错机制及实施细则。创新组织生活的形式，结合新媒体平台，开设党建app。</w:t>
      </w:r>
    </w:p>
    <w:p>
      <w:pPr>
        <w:ind w:left="0" w:right="0" w:firstLine="560"/>
        <w:spacing w:before="450" w:after="450" w:line="312" w:lineRule="auto"/>
      </w:pPr>
      <w:r>
        <w:rPr>
          <w:rFonts w:ascii="宋体" w:hAnsi="宋体" w:eastAsia="宋体" w:cs="宋体"/>
          <w:color w:val="000"/>
          <w:sz w:val="28"/>
          <w:szCs w:val="28"/>
        </w:rPr>
        <w:t xml:space="preserve">三是发挥红旗党组织的示范引领作用有待再加强。</w:t>
      </w:r>
    </w:p>
    <w:p>
      <w:pPr>
        <w:ind w:left="0" w:right="0" w:firstLine="560"/>
        <w:spacing w:before="450" w:after="450" w:line="312" w:lineRule="auto"/>
      </w:pPr>
      <w:r>
        <w:rPr>
          <w:rFonts w:ascii="宋体" w:hAnsi="宋体" w:eastAsia="宋体" w:cs="宋体"/>
          <w:color w:val="000"/>
          <w:sz w:val="28"/>
          <w:szCs w:val="28"/>
        </w:rPr>
        <w:t xml:space="preserve">作为国资委“红旗党组织”，公司党委要进一步发挥“先锋”、“示范”作用，以“只进不退”的精神，进一步激发基层党组织活力，发挥党员队伍的模范作用，总结先进基层党组织的做法与经验，形成可复制、可推广的党建工作有效机制，全面提升党建整体水平。</w:t>
      </w:r>
    </w:p>
    <w:p>
      <w:pPr>
        <w:ind w:left="0" w:right="0" w:firstLine="560"/>
        <w:spacing w:before="450" w:after="450" w:line="312" w:lineRule="auto"/>
      </w:pPr>
      <w:r>
        <w:rPr>
          <w:rFonts w:ascii="宋体" w:hAnsi="宋体" w:eastAsia="宋体" w:cs="宋体"/>
          <w:color w:val="000"/>
          <w:sz w:val="28"/>
          <w:szCs w:val="28"/>
        </w:rPr>
        <w:t xml:space="preserve">围绕重点内容逐一对照摆查，反思这些有待加强改进的方面，从主观上剖析，主要原因有：</w:t>
      </w:r>
    </w:p>
    <w:p>
      <w:pPr>
        <w:ind w:left="0" w:right="0" w:firstLine="560"/>
        <w:spacing w:before="450" w:after="450" w:line="312" w:lineRule="auto"/>
      </w:pPr>
      <w:r>
        <w:rPr>
          <w:rFonts w:ascii="宋体" w:hAnsi="宋体" w:eastAsia="宋体" w:cs="宋体"/>
          <w:color w:val="000"/>
          <w:sz w:val="28"/>
          <w:szCs w:val="28"/>
        </w:rPr>
        <w:t xml:space="preserve">一是夯实党建基础工作，运用调研推动还不够有力。</w:t>
      </w:r>
    </w:p>
    <w:p>
      <w:pPr>
        <w:ind w:left="0" w:right="0" w:firstLine="560"/>
        <w:spacing w:before="450" w:after="450" w:line="312" w:lineRule="auto"/>
      </w:pPr>
      <w:r>
        <w:rPr>
          <w:rFonts w:ascii="宋体" w:hAnsi="宋体" w:eastAsia="宋体" w:cs="宋体"/>
          <w:color w:val="000"/>
          <w:sz w:val="28"/>
          <w:szCs w:val="28"/>
        </w:rPr>
        <w:t xml:space="preserve">基层党组织发挥领导核心和政治核心作用途径还不多、不实，说明工作中还必须大兴调查研究之风，扎实开展调研活动，把准群众需求和关切，精准发力，完善工作举措、解决深层次问题，更加务实地抓好各项工作。</w:t>
      </w:r>
    </w:p>
    <w:p>
      <w:pPr>
        <w:ind w:left="0" w:right="0" w:firstLine="560"/>
        <w:spacing w:before="450" w:after="450" w:line="312" w:lineRule="auto"/>
      </w:pPr>
      <w:r>
        <w:rPr>
          <w:rFonts w:ascii="宋体" w:hAnsi="宋体" w:eastAsia="宋体" w:cs="宋体"/>
          <w:color w:val="000"/>
          <w:sz w:val="28"/>
          <w:szCs w:val="28"/>
        </w:rPr>
        <w:t xml:space="preserve">要进一步改善基层单位党建水平参差不齐的现象，以基。</w:t>
      </w:r>
    </w:p>
    <w:p>
      <w:pPr>
        <w:ind w:left="0" w:right="0" w:firstLine="560"/>
        <w:spacing w:before="450" w:after="450" w:line="312" w:lineRule="auto"/>
      </w:pPr>
      <w:r>
        <w:rPr>
          <w:rFonts w:ascii="宋体" w:hAnsi="宋体" w:eastAsia="宋体" w:cs="宋体"/>
          <w:color w:val="000"/>
          <w:sz w:val="28"/>
          <w:szCs w:val="28"/>
        </w:rPr>
        <w:t xml:space="preserve">当前隐藏内容免费查看层党建工作标准化推动企业管理标准化、技术管理标准化，健全党建考核评价机制，开展在线平台量化考核，规范落实党建工作，提升整体党建科学化水平。</w:t>
      </w:r>
    </w:p>
    <w:p>
      <w:pPr>
        <w:ind w:left="0" w:right="0" w:firstLine="560"/>
        <w:spacing w:before="450" w:after="450" w:line="312" w:lineRule="auto"/>
      </w:pPr>
      <w:r>
        <w:rPr>
          <w:rFonts w:ascii="宋体" w:hAnsi="宋体" w:eastAsia="宋体" w:cs="宋体"/>
          <w:color w:val="000"/>
          <w:sz w:val="28"/>
          <w:szCs w:val="28"/>
        </w:rPr>
        <w:t xml:space="preserve">二是加强区域化党建工作，进一步“走出去”还不够广。</w:t>
      </w:r>
    </w:p>
    <w:p>
      <w:pPr>
        <w:ind w:left="0" w:right="0" w:firstLine="560"/>
        <w:spacing w:before="450" w:after="450" w:line="312" w:lineRule="auto"/>
      </w:pPr>
      <w:r>
        <w:rPr>
          <w:rFonts w:ascii="宋体" w:hAnsi="宋体" w:eastAsia="宋体" w:cs="宋体"/>
          <w:color w:val="000"/>
          <w:sz w:val="28"/>
          <w:szCs w:val="28"/>
        </w:rPr>
        <w:t xml:space="preserve">要进一步拓展市外区域化党建工作，把工程项目作为区域化党建的重要阵地，使党建工作融入项目管理；要积极打造党建互联网平台，解决跨地域党组织建设。近年来，公司浙江区域已超150亿订单，江苏和台州区域均超100亿订单，郑州区域也将达100亿，区域化大党建工作必须提到议事日程。要通过“四项延伸服务”的区域化党建，使党组织发挥作用组织化、制度化、具体化，实现区域化市场党、工、团资源的联动，进一步推动区域化实体化向前迈步。根据集团党委的要求，我们将紧贴区域市场实际、紧贴党员思想、紧贴员工需求，高标准谋划、高起点开局、高质量推进，让“走出去”的步伐迈得更大。</w:t>
      </w:r>
    </w:p>
    <w:p>
      <w:pPr>
        <w:ind w:left="0" w:right="0" w:firstLine="560"/>
        <w:spacing w:before="450" w:after="450" w:line="312" w:lineRule="auto"/>
      </w:pPr>
      <w:r>
        <w:rPr>
          <w:rFonts w:ascii="宋体" w:hAnsi="宋体" w:eastAsia="宋体" w:cs="宋体"/>
          <w:color w:val="000"/>
          <w:sz w:val="28"/>
          <w:szCs w:val="28"/>
        </w:rPr>
        <w:t xml:space="preserve">三是提升干部的培养选拔力度，企业发展还不够实。</w:t>
      </w:r>
    </w:p>
    <w:p>
      <w:pPr>
        <w:ind w:left="0" w:right="0" w:firstLine="560"/>
        <w:spacing w:before="450" w:after="450" w:line="312" w:lineRule="auto"/>
      </w:pPr>
      <w:r>
        <w:rPr>
          <w:rFonts w:ascii="宋体" w:hAnsi="宋体" w:eastAsia="宋体" w:cs="宋体"/>
          <w:color w:val="000"/>
          <w:sz w:val="28"/>
          <w:szCs w:val="28"/>
        </w:rPr>
        <w:t xml:space="preserve">要进一步加强干部队伍建设，推行组织配置与市场化配置相结合的选人用人机制，紧密结合企业改革发展实际，优化组织配置。目前，公司中层干部平均年龄44岁，干部队伍年轻化程度不高。下阶段要着重提升青年政工干部的培养选拔力度，按照“缺什么、补什么”的原则，有针对性的对人才进行培养，为企业储备后备力量，让企业保持可持续地健康发展。</w:t>
      </w:r>
    </w:p>
    <w:p>
      <w:pPr>
        <w:ind w:left="0" w:right="0" w:firstLine="560"/>
        <w:spacing w:before="450" w:after="450" w:line="312" w:lineRule="auto"/>
      </w:pPr>
      <w:r>
        <w:rPr>
          <w:rFonts w:ascii="宋体" w:hAnsi="宋体" w:eastAsia="宋体" w:cs="宋体"/>
          <w:color w:val="000"/>
          <w:sz w:val="28"/>
          <w:szCs w:val="28"/>
        </w:rPr>
        <w:t xml:space="preserve">三、下步努力方向及整改措施。</w:t>
      </w:r>
    </w:p>
    <w:p>
      <w:pPr>
        <w:ind w:left="0" w:right="0" w:firstLine="560"/>
        <w:spacing w:before="450" w:after="450" w:line="312" w:lineRule="auto"/>
      </w:pPr>
      <w:r>
        <w:rPr>
          <w:rFonts w:ascii="宋体" w:hAnsi="宋体" w:eastAsia="宋体" w:cs="宋体"/>
          <w:color w:val="000"/>
          <w:sz w:val="28"/>
          <w:szCs w:val="28"/>
        </w:rPr>
        <w:t xml:space="preserve">2025年，是贯彻党的十九大精神的开局之年，是实施“十三五”规划承上启下的关键年，围绕“双倍增”的战略目标，要坚持不忘初心、牢记使命，更好地发挥党组织的领导核心和政治核心作用。</w:t>
      </w:r>
    </w:p>
    <w:p>
      <w:pPr>
        <w:ind w:left="0" w:right="0" w:firstLine="560"/>
        <w:spacing w:before="450" w:after="450" w:line="312" w:lineRule="auto"/>
      </w:pPr>
      <w:r>
        <w:rPr>
          <w:rFonts w:ascii="宋体" w:hAnsi="宋体" w:eastAsia="宋体" w:cs="宋体"/>
          <w:color w:val="000"/>
          <w:sz w:val="28"/>
          <w:szCs w:val="28"/>
        </w:rPr>
        <w:t xml:space="preserve">1、强化“思想引领”，进一步落实主体责任。</w:t>
      </w:r>
    </w:p>
    <w:p>
      <w:pPr>
        <w:ind w:left="0" w:right="0" w:firstLine="560"/>
        <w:spacing w:before="450" w:after="450" w:line="312" w:lineRule="auto"/>
      </w:pPr>
      <w:r>
        <w:rPr>
          <w:rFonts w:ascii="宋体" w:hAnsi="宋体" w:eastAsia="宋体" w:cs="宋体"/>
          <w:color w:val="000"/>
          <w:sz w:val="28"/>
          <w:szCs w:val="28"/>
        </w:rPr>
        <w:t xml:space="preserve">一是要进一步加强思想教育。作为第一责任人，我将主动做表率，加大对党的十九大精神学习贯彻的力度，要深刻领会******新时代中国特色社会主义思想，进一步增强“四个意识”和坚定“四个自信”。二是要进一步落实党风廉政建设主体责任。强化党建工作和党风廉政建设责任的落实与督导，切实做到以上率下、以身作则、以己立人，形成一级抓一级、一环扣一环、层层抓落实的责任体系。三是要进一步严肃党内政治生活。深入开展“两学一做”学习教育常态化制度化，聚焦重点内容，拓展载体形式抓学习、运用典型案例抓教育。开展“学习******新时代中国特色社会主义思想”课题研究，计划于2025年集结出版论文集。</w:t>
      </w:r>
    </w:p>
    <w:p>
      <w:pPr>
        <w:ind w:left="0" w:right="0" w:firstLine="560"/>
        <w:spacing w:before="450" w:after="450" w:line="312" w:lineRule="auto"/>
      </w:pPr>
      <w:r>
        <w:rPr>
          <w:rFonts w:ascii="宋体" w:hAnsi="宋体" w:eastAsia="宋体" w:cs="宋体"/>
          <w:color w:val="000"/>
          <w:sz w:val="28"/>
          <w:szCs w:val="28"/>
        </w:rPr>
        <w:t xml:space="preserve">2、强化“政治引领”，进一步贯彻“四个同步”。</w:t>
      </w:r>
    </w:p>
    <w:p>
      <w:pPr>
        <w:ind w:left="0" w:right="0" w:firstLine="560"/>
        <w:spacing w:before="450" w:after="450" w:line="312" w:lineRule="auto"/>
      </w:pPr>
      <w:r>
        <w:rPr>
          <w:rFonts w:ascii="宋体" w:hAnsi="宋体" w:eastAsia="宋体" w:cs="宋体"/>
          <w:color w:val="000"/>
          <w:sz w:val="28"/>
          <w:szCs w:val="28"/>
        </w:rPr>
        <w:t xml:space="preserve">要用******新时代中国特色社会主义思想指导公司党建工作，着力推进全国、本市国企党建工作会议精神的贯彻落实。坚定不移贯彻稳中求进工作总基调，拿出真抓的实劲、敢抓的狠劲、善抓的巧劲、常抓的韧劲，明确责任分工，加强班子间的协同合作，落实高质量发展的根本要求，不断增强企业核心竞争力。要持之以恒纠“四风”、转作风，扎实开展调研活动，严格履行责任，严抓严管，更加科学的抓好各项工作的落实。</w:t>
      </w:r>
    </w:p>
    <w:p>
      <w:pPr>
        <w:ind w:left="0" w:right="0" w:firstLine="560"/>
        <w:spacing w:before="450" w:after="450" w:line="312" w:lineRule="auto"/>
      </w:pPr>
      <w:r>
        <w:rPr>
          <w:rFonts w:ascii="宋体" w:hAnsi="宋体" w:eastAsia="宋体" w:cs="宋体"/>
          <w:color w:val="000"/>
          <w:sz w:val="28"/>
          <w:szCs w:val="28"/>
        </w:rPr>
        <w:t xml:space="preserve">3、强化“创新引领”，进一步扩大服务功能。</w:t>
      </w:r>
    </w:p>
    <w:p>
      <w:pPr>
        <w:ind w:left="0" w:right="0" w:firstLine="560"/>
        <w:spacing w:before="450" w:after="450" w:line="312" w:lineRule="auto"/>
      </w:pPr>
      <w:r>
        <w:rPr>
          <w:rFonts w:ascii="宋体" w:hAnsi="宋体" w:eastAsia="宋体" w:cs="宋体"/>
          <w:color w:val="000"/>
          <w:sz w:val="28"/>
          <w:szCs w:val="28"/>
        </w:rPr>
        <w:t xml:space="preserve">充分反思2025年工作中的不足，2025年，将进一步加大党建创新的力度，以科技创新、管理创新、文化创新，推动广大党员干部不断开拓进取，以新的认识、新的精神面貌指导新的工作实践。另一方面，要大力开展党务干部培训力度，组织学习班、干部挂职等活动，不断推进公司各级领导班子建设，大力培养“对党忠诚、勇于创新、治企有方、兴企有为、清正廉洁”的干部人才队伍。尤其要注重调研、巡察工作对促进领导班子建设、全面了解各基层单位领导班子、提升干部队伍综合素质的重要作用。</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述责述廉报告个人六个方面篇四</w:t>
      </w:r>
    </w:p>
    <w:p>
      <w:pPr>
        <w:ind w:left="0" w:right="0" w:firstLine="560"/>
        <w:spacing w:before="450" w:after="450" w:line="312" w:lineRule="auto"/>
      </w:pPr>
      <w:r>
        <w:rPr>
          <w:rFonts w:ascii="宋体" w:hAnsi="宋体" w:eastAsia="宋体" w:cs="宋体"/>
          <w:color w:val="000"/>
          <w:sz w:val="28"/>
          <w:szCs w:val="28"/>
        </w:rPr>
        <w:t xml:space="preserve">今年以来，我党支部在区党工委的正确领导下，我支部全面贯彻落实党的十九大会议精神，以“两学一做”学习教育活动为主线，以支部主题党日为载体，以抓教育、抓制度、抓监督为重点，狠抓党风廉政建设责任制落实，进一步提升我支部作风和效能建设，为全面完成全年各项工作提供了思想、作风和纪律保证。现将支部上半年党风廉政建设工作情况汇报如下：</w:t>
      </w:r>
    </w:p>
    <w:p>
      <w:pPr>
        <w:ind w:left="0" w:right="0" w:firstLine="560"/>
        <w:spacing w:before="450" w:after="450" w:line="312" w:lineRule="auto"/>
      </w:pPr>
      <w:r>
        <w:rPr>
          <w:rFonts w:ascii="宋体" w:hAnsi="宋体" w:eastAsia="宋体" w:cs="宋体"/>
          <w:color w:val="000"/>
          <w:sz w:val="28"/>
          <w:szCs w:val="28"/>
        </w:rPr>
        <w:t xml:space="preserve">今年以来，我党支部始终把加强学习，增强党员“四种意识”放在首位，突出抓好党员干部的全心全意为人民服务的宗旨教育，增强政治意识、大局意识、核心意识和看齐意识，树立起勤政廉洁，反腐倡廉的良好形象。</w:t>
      </w:r>
    </w:p>
    <w:p>
      <w:pPr>
        <w:ind w:left="0" w:right="0" w:firstLine="560"/>
        <w:spacing w:before="450" w:after="450" w:line="312" w:lineRule="auto"/>
      </w:pPr>
      <w:r>
        <w:rPr>
          <w:rFonts w:ascii="宋体" w:hAnsi="宋体" w:eastAsia="宋体" w:cs="宋体"/>
          <w:color w:val="000"/>
          <w:sz w:val="28"/>
          <w:szCs w:val="28"/>
        </w:rPr>
        <w:t xml:space="preserve">1、集中组织学习十九大报告、中央新修订的《关于实行党风廉政建设责任制的规定》和习总书记系列重要讲话精神等，增强“四个意识”。同时支部将每月的学习内容和最新的党规党情整理打印，供党员利用空余时间自主学习。</w:t>
      </w:r>
    </w:p>
    <w:p>
      <w:pPr>
        <w:ind w:left="0" w:right="0" w:firstLine="560"/>
        <w:spacing w:before="450" w:after="450" w:line="312" w:lineRule="auto"/>
      </w:pPr>
      <w:r>
        <w:rPr>
          <w:rFonts w:ascii="宋体" w:hAnsi="宋体" w:eastAsia="宋体" w:cs="宋体"/>
          <w:color w:val="000"/>
          <w:sz w:val="28"/>
          <w:szCs w:val="28"/>
        </w:rPr>
        <w:t xml:space="preserve">3、严格贯彻民主集中制，坚持民主理财制度，处理重大活动、重大事件实施等集体决策，都做到充分听取支部成员及各党员的意见和建议；推动党的组织生活制度化、经常化、规范化。加强对支部书记权力的制约和监督。</w:t>
      </w:r>
    </w:p>
    <w:p>
      <w:pPr>
        <w:ind w:left="0" w:right="0" w:firstLine="560"/>
        <w:spacing w:before="450" w:after="450" w:line="312" w:lineRule="auto"/>
      </w:pPr>
      <w:r>
        <w:rPr>
          <w:rFonts w:ascii="宋体" w:hAnsi="宋体" w:eastAsia="宋体" w:cs="宋体"/>
          <w:color w:val="000"/>
          <w:sz w:val="28"/>
          <w:szCs w:val="28"/>
        </w:rPr>
        <w:t xml:space="preserve">4、结合县委、县政府“关于全面深入开展农村集体资产清产核资工作的通知”文件，深入开展农村“三资”管理工作。在党员队伍中率先开展清产核资工作，定时间、定措施、定方案，推动村集体资产管理制度化、规范化，为全面深化村集体产权制度改革奠定坚实基础。</w:t>
      </w:r>
    </w:p>
    <w:p>
      <w:pPr>
        <w:ind w:left="0" w:right="0" w:firstLine="560"/>
        <w:spacing w:before="450" w:after="450" w:line="312" w:lineRule="auto"/>
      </w:pPr>
      <w:r>
        <w:rPr>
          <w:rFonts w:ascii="宋体" w:hAnsi="宋体" w:eastAsia="宋体" w:cs="宋体"/>
          <w:color w:val="000"/>
          <w:sz w:val="28"/>
          <w:szCs w:val="28"/>
        </w:rPr>
        <w:t xml:space="preserve">1、支部把效能考核同党风廉政责任制考核紧密结合，将效能建设工作的落实情况作为个人工作绩效和评先选优的重要依据。重点加强作风纪律督查，按照“在岗、尽责、廉洁”的要求，对人员的在岗情况、履职尽责情况及廉洁自律情况进行检查，每周在村周会上进行讲评，及时纠正了各种不良行为，在支部里形成了学廉、倡廉、履廉的良好氛围。</w:t>
      </w:r>
    </w:p>
    <w:p>
      <w:pPr>
        <w:ind w:left="0" w:right="0" w:firstLine="560"/>
        <w:spacing w:before="450" w:after="450" w:line="312" w:lineRule="auto"/>
      </w:pPr>
      <w:r>
        <w:rPr>
          <w:rFonts w:ascii="宋体" w:hAnsi="宋体" w:eastAsia="宋体" w:cs="宋体"/>
          <w:color w:val="000"/>
          <w:sz w:val="28"/>
          <w:szCs w:val="28"/>
        </w:rPr>
        <w:t xml:space="preserve">2、落实主体责任，确保整改治理活动扎实有效。围绕2025年党风廉政建设责任制考核中发现的问题，坚持直面问题、立行立改、务求实效。根据区党工委、纪委关于认真对照自查内容，全面进行了梳理自查、查漏补缺，对出现的问题制定整改方案和清单，明确整改目标，落实主体责任，细化责任分工，强化整改措施和具体完成时限，组织召开支部专题组织生活会。要求所有党员引以为戒。通过自查自改，多方监督，促进广大党员干部务实重行，担当作为，不断提高工作质效。</w:t>
      </w:r>
    </w:p>
    <w:p>
      <w:pPr>
        <w:ind w:left="0" w:right="0" w:firstLine="560"/>
        <w:spacing w:before="450" w:after="450" w:line="312" w:lineRule="auto"/>
      </w:pPr>
      <w:r>
        <w:rPr>
          <w:rFonts w:ascii="宋体" w:hAnsi="宋体" w:eastAsia="宋体" w:cs="宋体"/>
          <w:color w:val="000"/>
          <w:sz w:val="28"/>
          <w:szCs w:val="28"/>
        </w:rPr>
        <w:t xml:space="preserve">3、结合“正风肃纪镇村行”专项行动，支部持续加大问责力度，把落实主体责任情况作为监督执纪的重点，督促全体党员正确履行职责、遵守岗位廉政准则作出承诺。针对群众反映的问题，进行深入解剖，查找问题，化解矛盾。对支部工作中的问题，开专题生活会，开展批评及自我批评，严肃工作纪律，营造风清气正的政治生态。强化党内监督让党员、干部习惯在相互提醒和督促中成长进步。</w:t>
      </w:r>
    </w:p>
    <w:p>
      <w:pPr>
        <w:ind w:left="0" w:right="0" w:firstLine="560"/>
        <w:spacing w:before="450" w:after="450" w:line="312" w:lineRule="auto"/>
      </w:pPr>
      <w:r>
        <w:rPr>
          <w:rFonts w:ascii="宋体" w:hAnsi="宋体" w:eastAsia="宋体" w:cs="宋体"/>
          <w:color w:val="000"/>
          <w:sz w:val="28"/>
          <w:szCs w:val="28"/>
        </w:rPr>
        <w:t xml:space="preserve">今年以来，我支部党风廉政建设各项任务顺利推进，整体服务水平进一步提高，促进了各项工作的全面健康发展。但离上级领导的要求仍有一定差距：一是党纪党规教育的针对性和实效性还需进一步加强；二是强化落实主体责任方面还需进一步完善；三是工作作风建设还需进一步加强。</w:t>
      </w:r>
    </w:p>
    <w:p>
      <w:pPr>
        <w:ind w:left="0" w:right="0" w:firstLine="560"/>
        <w:spacing w:before="450" w:after="450" w:line="312" w:lineRule="auto"/>
      </w:pPr>
      <w:r>
        <w:rPr>
          <w:rFonts w:ascii="宋体" w:hAnsi="宋体" w:eastAsia="宋体" w:cs="宋体"/>
          <w:color w:val="000"/>
          <w:sz w:val="28"/>
          <w:szCs w:val="28"/>
        </w:rPr>
        <w:t xml:space="preserve">在下一步工作中我支部将继续贯彻落实党风廉政建设责任制，认真开展行政效能建设，切实提高办事效率，不断拓宽民主监督渠道，完善公开民主监督制约机制，全面完成党风廉政建设各项任务。</w:t>
      </w:r>
    </w:p>
    <w:p>
      <w:pPr>
        <w:ind w:left="0" w:right="0" w:firstLine="560"/>
        <w:spacing w:before="450" w:after="450" w:line="312" w:lineRule="auto"/>
      </w:pPr>
      <w:r>
        <w:rPr>
          <w:rFonts w:ascii="宋体" w:hAnsi="宋体" w:eastAsia="宋体" w:cs="宋体"/>
          <w:color w:val="000"/>
          <w:sz w:val="28"/>
          <w:szCs w:val="28"/>
        </w:rPr>
        <w:t xml:space="preserve">作为一名基层村党总支书记，在工作中唯有坚守心中理念信念，豪情满怀，攻坚克难，坚持不断学习、与时俱进，增强自身工作本领和素质，要敢于指出问题、勇于发现问题、善于处理问题，在实践工作中做出实绩，切实做好一名带头人的作用。</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述责述廉报告个人六个方面篇五</w:t>
      </w:r>
    </w:p>
    <w:p>
      <w:pPr>
        <w:ind w:left="0" w:right="0" w:firstLine="560"/>
        <w:spacing w:before="450" w:after="450" w:line="312" w:lineRule="auto"/>
      </w:pPr>
      <w:r>
        <w:rPr>
          <w:rFonts w:ascii="宋体" w:hAnsi="宋体" w:eastAsia="宋体" w:cs="宋体"/>
          <w:color w:val="000"/>
          <w:sz w:val="28"/>
          <w:szCs w:val="28"/>
        </w:rPr>
        <w:t xml:space="preserve">我们村结合自身工作实际，不断加强党员干部党风廉政建设的学习，与时俱进，恪尽职守，廉洁自律，确保了党风廉政建设的落实。以下是为大家整理的关于,欢迎品鉴！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各位领导，全体党员：大家好！</w:t>
      </w:r>
    </w:p>
    <w:p>
      <w:pPr>
        <w:ind w:left="0" w:right="0" w:firstLine="560"/>
        <w:spacing w:before="450" w:after="450" w:line="312" w:lineRule="auto"/>
      </w:pPr>
      <w:r>
        <w:rPr>
          <w:rFonts w:ascii="宋体" w:hAnsi="宋体" w:eastAsia="宋体" w:cs="宋体"/>
          <w:color w:val="000"/>
          <w:sz w:val="28"/>
          <w:szCs w:val="28"/>
        </w:rPr>
        <w:t xml:space="preserve">根据镇党委有关党风廉政主体责任考核要求，xx村在镇党委、政府的领导下，村两委狠抓党风廉政建设，现将党风廉政建设主体责任落实情况作以下述职：</w:t>
      </w:r>
    </w:p>
    <w:p>
      <w:pPr>
        <w:ind w:left="0" w:right="0" w:firstLine="560"/>
        <w:spacing w:before="450" w:after="450" w:line="312" w:lineRule="auto"/>
      </w:pPr>
      <w:r>
        <w:rPr>
          <w:rFonts w:ascii="宋体" w:hAnsi="宋体" w:eastAsia="宋体" w:cs="宋体"/>
          <w:color w:val="000"/>
          <w:sz w:val="28"/>
          <w:szCs w:val="28"/>
        </w:rPr>
        <w:t xml:space="preserve">党支部书记作为履行党风廉政建设第一责任人，坚持重要工作自部署，亲自过问重大问题、亲自协调重点环节、亲自督办重要事件，把反腐倡廉建设提上日程，将党风廉政建设和日常工作同部署、同落实。今年年初上元村对党风廉政建设工作进行了安排部署，对责任进行了明确分工，落实了责任人，纪检委员xx同志，主要负责收集收集民意，及时了解村民对村两委反映，在党风廉政方面存在的问题。</w:t>
      </w:r>
    </w:p>
    <w:p>
      <w:pPr>
        <w:ind w:left="0" w:right="0" w:firstLine="560"/>
        <w:spacing w:before="450" w:after="450" w:line="312" w:lineRule="auto"/>
      </w:pPr>
      <w:r>
        <w:rPr>
          <w:rFonts w:ascii="宋体" w:hAnsi="宋体" w:eastAsia="宋体" w:cs="宋体"/>
          <w:color w:val="000"/>
          <w:sz w:val="28"/>
          <w:szCs w:val="28"/>
        </w:rPr>
        <w:t xml:space="preserve">根据镇党委工作部署要求，xx村于2025年10月28日召开了党风廉政建设和反腐败工作成效宣讲大会，同时发放“执纪为民促和谐，共建廉洁青白江”宣传彩页，做到家喻户晓，人尽皆知，有效推动本村党风廉政建设和反腐败工作的持续开展。</w:t>
      </w:r>
    </w:p>
    <w:p>
      <w:pPr>
        <w:ind w:left="0" w:right="0" w:firstLine="560"/>
        <w:spacing w:before="450" w:after="450" w:line="312" w:lineRule="auto"/>
      </w:pPr>
      <w:r>
        <w:rPr>
          <w:rFonts w:ascii="宋体" w:hAnsi="宋体" w:eastAsia="宋体" w:cs="宋体"/>
          <w:color w:val="000"/>
          <w:sz w:val="28"/>
          <w:szCs w:val="28"/>
        </w:rPr>
        <w:t xml:space="preserve">建立健全了支部班子成员分管党风廉政建设和反腐败工作的制度，对两委班子成员的廉政风险点进行梳理，主动接受来自群众以及社会各界的监督，有效避免了腐败问题的出现。村党支部在工作中严格执行党的政治纪律、组织纪律、工作纪律和生活纪律。</w:t>
      </w:r>
    </w:p>
    <w:p>
      <w:pPr>
        <w:ind w:left="0" w:right="0" w:firstLine="560"/>
        <w:spacing w:before="450" w:after="450" w:line="312" w:lineRule="auto"/>
      </w:pPr>
      <w:r>
        <w:rPr>
          <w:rFonts w:ascii="宋体" w:hAnsi="宋体" w:eastAsia="宋体" w:cs="宋体"/>
          <w:color w:val="000"/>
          <w:sz w:val="28"/>
          <w:szCs w:val="28"/>
        </w:rPr>
        <w:t xml:space="preserve">组织学习了十八届五中全会精神、中央“八项规定”、省委省政府十项规定、市委市政府十条实施办法、区委区政府十条实施办法和镇党委政府十项规定，建立了村支两委班子及成员“四风”问题清单，制定了整改措施和完成时限，并从今年九月起坚持每月按时报送上元村《解决群众身边的“四风”和腐败问题线索月报表》，梳理了班子及班子成员“不乱作为等损害群众利益”问题清单。</w:t>
      </w:r>
    </w:p>
    <w:p>
      <w:pPr>
        <w:ind w:left="0" w:right="0" w:firstLine="560"/>
        <w:spacing w:before="450" w:after="450" w:line="312" w:lineRule="auto"/>
      </w:pPr>
      <w:r>
        <w:rPr>
          <w:rFonts w:ascii="宋体" w:hAnsi="宋体" w:eastAsia="宋体" w:cs="宋体"/>
          <w:color w:val="000"/>
          <w:sz w:val="28"/>
          <w:szCs w:val="28"/>
        </w:rPr>
        <w:t xml:space="preserve">以上是我今年的述责述廉报告，如有不足敬请大家批评、原谅。</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xx村党支部。</w:t>
      </w:r>
    </w:p>
    <w:p>
      <w:pPr>
        <w:ind w:left="0" w:right="0" w:firstLine="560"/>
        <w:spacing w:before="450" w:after="450" w:line="312" w:lineRule="auto"/>
      </w:pPr>
      <w:r>
        <w:rPr>
          <w:rFonts w:ascii="宋体" w:hAnsi="宋体" w:eastAsia="宋体" w:cs="宋体"/>
          <w:color w:val="000"/>
          <w:sz w:val="28"/>
          <w:szCs w:val="28"/>
        </w:rPr>
        <w:t xml:space="preserve">自2025年上任以来，我坚持以邓小平理论和“三个代表”重要思想为指导，紧紧围绕食品药品监管工作这个中心任务，深入贯彻落实党的各项规章制度,认真完成州县安排的各项工作任务，确保食品药品监督管理工作的全面落实。现将党风廉政建设情况述职如下：</w:t>
      </w:r>
    </w:p>
    <w:p>
      <w:pPr>
        <w:ind w:left="0" w:right="0" w:firstLine="560"/>
        <w:spacing w:before="450" w:after="450" w:line="312" w:lineRule="auto"/>
      </w:pPr>
      <w:r>
        <w:rPr>
          <w:rFonts w:ascii="宋体" w:hAnsi="宋体" w:eastAsia="宋体" w:cs="宋体"/>
          <w:color w:val="000"/>
          <w:sz w:val="28"/>
          <w:szCs w:val="28"/>
        </w:rPr>
        <w:t xml:space="preserve">作为部门负责人，认真履行党风廉政建设主体责任和第一责任人责任，带头抓学习，保证学习常抓不懈。健全完善各项规章制度，带头遵守贯彻中央“八项规定”、省委省政府“十项规定”、州委州政府“七项规定”、“三个必须七个严禁”、县委县政府“七项规定”精神，坚决纠正“四风”、切实转变作风，做到时间、内容两落实，努力提高干部职工党风廉政意识，做到党风廉政建设工作与食品药品监管工作两不误。</w:t>
      </w:r>
    </w:p>
    <w:p>
      <w:pPr>
        <w:ind w:left="0" w:right="0" w:firstLine="560"/>
        <w:spacing w:before="450" w:after="450" w:line="312" w:lineRule="auto"/>
      </w:pPr>
      <w:r>
        <w:rPr>
          <w:rFonts w:ascii="宋体" w:hAnsi="宋体" w:eastAsia="宋体" w:cs="宋体"/>
          <w:color w:val="000"/>
          <w:sz w:val="28"/>
          <w:szCs w:val="28"/>
        </w:rPr>
        <w:t xml:space="preserve">一是为了促进干部职工自觉遵守廉洁从政方面的各项规定，增强廉洁自律意识和拒腐防变能力，正确行使手中的权力，让干部职工绷紧廉洁自律这根弦，对干部职工进行廉政教育谈话。同时，作为“一把手”不忘自身廉政教育，深入学习了邓小平理论、“三个代表”重要思想和科学发展观，学习了党的十八大会议精神及我县干部作风建设活动相关文件。二是严格督查，经常听取分管局长和办公室负责人的工作汇报，分析研究党风廉政建设工作情况和分工责任落实情况，发现问题及时解决。目前，我局基本做到了用制度管理人，用制度教育人，杜绝了违纪违规行为的发生，有效地防止了在审批、认证、验收、检查、执法、处罚等工作中的贪赃枉法、循私舞弊行为。同时，杜绝了“小金库”、“账外账”。三是作为“一把手”，手中拥有一定的权力，但从不以权压人，以权办事，无论在什么情况下，都能够把握自己，洁身自好，清廉自守,能够正确对待党内监督、群众监督，注意经常与班子成员沟通交流，诚恳接受班子其他成员的提出的其他建议和意见。严肃工作纪律，带头遵守单位的各项规章制度，单位班子成员间形成了良好的民主氛围，全局上下心往一处想，劲往一处使，形成“一盘棋”的工作格局。</w:t>
      </w:r>
    </w:p>
    <w:p>
      <w:pPr>
        <w:ind w:left="0" w:right="0" w:firstLine="560"/>
        <w:spacing w:before="450" w:after="450" w:line="312" w:lineRule="auto"/>
      </w:pPr>
      <w:r>
        <w:rPr>
          <w:rFonts w:ascii="宋体" w:hAnsi="宋体" w:eastAsia="宋体" w:cs="宋体"/>
          <w:color w:val="000"/>
          <w:sz w:val="28"/>
          <w:szCs w:val="28"/>
        </w:rPr>
        <w:t xml:space="preserve">班子团结与否，是事业兴衰的关键。团结就是力量，团结就是财富，团结出战斗力，不但要搞好团结，维护团结，更应该巩固团结，领导班子在政治上互相信任，有问题互相提醒，有优点互相学习，有经验互相吸收，有建议互相采纳；在工作中互相支持，有了成绩不争功，出了问题不诿过，发生失误不责备，受了委屈不自卑，棘手问题靠前站，敏感问题多商议；在生活上互相关心，遇有个人的实际问题，互相主动关心，心要想到，力要尽到，使大家感到集体的温暖，从而增强了班子的凝聚力和战斗力。率先垂范，有强烈的群众观念，有良好的民主观念，有牢固的组织观念，有较强的协调能力。班子之间形成了团结、务实、开拓、创新的战斗集体，使职工在树监管形象，争名升位起到了积极的推动作用。</w:t>
      </w:r>
    </w:p>
    <w:p>
      <w:pPr>
        <w:ind w:left="0" w:right="0" w:firstLine="560"/>
        <w:spacing w:before="450" w:after="450" w:line="312" w:lineRule="auto"/>
      </w:pPr>
      <w:r>
        <w:rPr>
          <w:rFonts w:ascii="宋体" w:hAnsi="宋体" w:eastAsia="宋体" w:cs="宋体"/>
          <w:color w:val="000"/>
          <w:sz w:val="28"/>
          <w:szCs w:val="28"/>
        </w:rPr>
        <w:t xml:space="preserve">在工作中，时刻不忘自己是一名共产党员，一心扑在事业上，认真履行人民公仆的职责，以服务为宗旨，围绕群众工作，统筹推进各项工作开展。一是扎实开展“结对认亲”工作。深入香巴拉镇热郎宫村开展以访民情、顺民意、解民忧、促民安、助民富为主要内容的结对认亲工作，详细了解结对农民户的家庭基本情况，大力宣传惠农政策，为结对户出谋划策找出路。二是真情开展“同心同向”工作。深入县热打乡曲批岭寺开展“同心同向”活动。向寺庙的活佛、寺管会主任、寺管会成员和格西了解寺庙的基本情况、建设规模、僧侣人员、困难问题等，倾听寺庙管理人员及僧侣的诉求，真情沟通，真心关爱寺庙的建设和发展，扎实为寺庙办实事，坚定了广大僧侣爱国爱教的信心和决心。三是创新开展“共建共创”工作。深入沙孜村开展党支部共建共创活动，通过实地调查了解沙孜村党支部存在的困难，与沙孜村签订共建共创责任书，同时就沙孜村党支部存在的困难，拟定帮扶目标、制定帮扶措施、制定晋升措施。通过活动的开展，进一步推进了双方支部优势互补、双向互动、互帮互助。四是群众工作融入本职业务工作。围绕我局“保障公众饮食用药安全，促进经济社会和谐发展”的中心任务，坚持“内强素质、外树形象，确保安全”的工作思路，认真履行职责，深入基层、深入一线开展食品药品安全专项检查和整治，开展了对无证生产、经营的专项执法活动；同时，对农村食品市场、学校食堂及校园周边、儿童食品等重点区域、重点品种开展了专项整治工作。在餐饮业流通品环节上要求经营使用单位均做到“经营有台帐、进货有票证、销售有记录”,确保了食品药品的质量安全，切实从源头上把关食品药品的质量。在药品方面，2025年6月我局顺利通过省局对我县“国家级药品安全示范县”创建验收工作。同时，为加大宣传培训力度，以“3·15”消费者权益日活动、“全国安全用药月”为载体，以《食品安全法》、药品“一法两例”、饮食用药科普宣传活动为主线，开展食品药品安全知识进学校、进机关、进农村、进企业活动，印发《食品药品法规宣传手册》、《药品不良反应知识传宣手册》和《饮食用药安全科普宣传手册》等相关资料。通过以上一系列日常监管工作的开展，截至目前为止，我县未发生一起餐饮、药品、医疗器械安全事故。</w:t>
      </w:r>
    </w:p>
    <w:p>
      <w:pPr>
        <w:ind w:left="0" w:right="0" w:firstLine="560"/>
        <w:spacing w:before="450" w:after="450" w:line="312" w:lineRule="auto"/>
      </w:pPr>
      <w:r>
        <w:rPr>
          <w:rFonts w:ascii="宋体" w:hAnsi="宋体" w:eastAsia="宋体" w:cs="宋体"/>
          <w:color w:val="000"/>
          <w:sz w:val="28"/>
          <w:szCs w:val="28"/>
        </w:rPr>
        <w:t xml:space="preserve">总之，按照县委政府和上级部门的安排部署，虽然在工作上取得了一定的成效，但对照上级的要求还有一定的差距。作为县食品药品监督管理局主要负责人，在今年的工作中，我将结合州县的工作安排切实抓好各项任务的落实，紧紧围绕党风廉政工作，有力地推进了食品药品监管工作开展，确保辖区内广大人民群众饮食用药安全。</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大家好!我是__村党支部书记___。现就20__年党建工作作如下汇报。</w:t>
      </w:r>
    </w:p>
    <w:p>
      <w:pPr>
        <w:ind w:left="0" w:right="0" w:firstLine="560"/>
        <w:spacing w:before="450" w:after="450" w:line="312" w:lineRule="auto"/>
      </w:pPr>
      <w:r>
        <w:rPr>
          <w:rFonts w:ascii="宋体" w:hAnsi="宋体" w:eastAsia="宋体" w:cs="宋体"/>
          <w:color w:val="000"/>
          <w:sz w:val="28"/>
          <w:szCs w:val="28"/>
        </w:rPr>
        <w:t xml:space="preserve">我担任__村党支部书记以来，始终坚持书记为抓党建工作的第一责任人。重点做到“三个抓”。一是抓班子，强化支部自身建设。20__年我村发展正式党员2名，预备党员1名，入党积极分子3名，油铺村目前共有党员147人，15个党小组，__党小组成立了党小组示范基地。二是抓队伍，提高广大党员的整体素质。三是抓制度，规范管理水平。</w:t>
      </w:r>
    </w:p>
    <w:p>
      <w:pPr>
        <w:ind w:left="0" w:right="0" w:firstLine="560"/>
        <w:spacing w:before="450" w:after="450" w:line="312" w:lineRule="auto"/>
      </w:pPr>
      <w:r>
        <w:rPr>
          <w:rFonts w:ascii="宋体" w:hAnsi="宋体" w:eastAsia="宋体" w:cs="宋体"/>
          <w:color w:val="000"/>
          <w:sz w:val="28"/>
          <w:szCs w:val="28"/>
        </w:rPr>
        <w:t xml:space="preserve">一是完善两个例会制度，即基层党建例会制度。每月召开一次，探索党建工作的新思路，好举措。基层党建协调会制度，每季度召开一次，每次着重解决一两个问题，并明确分管干部亲自抓落实。二是建立两委干部包组制度。针对各组具体情况，要求两委干部定期进组入户，开展调查研究，协调解决具体困难和问题。</w:t>
      </w:r>
    </w:p>
    <w:p>
      <w:pPr>
        <w:ind w:left="0" w:right="0" w:firstLine="560"/>
        <w:spacing w:before="450" w:after="450" w:line="312" w:lineRule="auto"/>
      </w:pPr>
      <w:r>
        <w:rPr>
          <w:rFonts w:ascii="宋体" w:hAnsi="宋体" w:eastAsia="宋体" w:cs="宋体"/>
          <w:color w:val="000"/>
          <w:sz w:val="28"/>
          <w:szCs w:val="28"/>
        </w:rPr>
        <w:t xml:space="preserve">一方面，贯彻落实“廉政准则”和厉行节约制止奢侈浪费八项规定，及时转发上级有关廉政建设文件。另一方面，坚持从转变广大党员作风抓起，注重把问题解决在基层，加强思想道德建设，不断增强广大党员的遵纪守法意识，促进基层党员干部廉洁自律，依法办事。</w:t>
      </w:r>
    </w:p>
    <w:p>
      <w:pPr>
        <w:ind w:left="0" w:right="0" w:firstLine="560"/>
        <w:spacing w:before="450" w:after="450" w:line="312" w:lineRule="auto"/>
      </w:pPr>
      <w:r>
        <w:rPr>
          <w:rFonts w:ascii="宋体" w:hAnsi="宋体" w:eastAsia="宋体" w:cs="宋体"/>
          <w:color w:val="000"/>
          <w:sz w:val="28"/>
          <w:szCs w:val="28"/>
        </w:rPr>
        <w:t xml:space="preserve">今年已经将坪上屋组纳入美丽乡村示范组建设项目，完成对107至刘里塘公路、美丽乡村示范组公路、黄泥咀至和平村断头路硬化。村集中办公点已设立了便民服务站;并且按时顺利完成了护林防火、危房改造、新农保、新农合缴费、粮食直补、山塘整修、计划生育以及民政救助等工作。以上工作受到了群众好评。</w:t>
      </w:r>
    </w:p>
    <w:p>
      <w:pPr>
        <w:ind w:left="0" w:right="0" w:firstLine="560"/>
        <w:spacing w:before="450" w:after="450" w:line="312" w:lineRule="auto"/>
      </w:pPr>
      <w:r>
        <w:rPr>
          <w:rFonts w:ascii="宋体" w:hAnsi="宋体" w:eastAsia="宋体" w:cs="宋体"/>
          <w:color w:val="000"/>
          <w:sz w:val="28"/>
          <w:szCs w:val="28"/>
        </w:rPr>
        <w:t xml:space="preserve">20__年我村党建工作取得了一定的成绩，但是于镇党委的要求和群众的期望还存在一些差距，主要表现为：党建工作整体水平不高，亮点不多;村集体经济比较薄弱，发展思路不宽;党员年龄结构老化，文化结构偏低今。展党建工作新局面，为我村政治、经济、文化等各项社会事业发展提供有力的组织保障。</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述责述廉报告个人六个方面篇六</w:t>
      </w:r>
    </w:p>
    <w:p>
      <w:pPr>
        <w:ind w:left="0" w:right="0" w:firstLine="560"/>
        <w:spacing w:before="450" w:after="450" w:line="312" w:lineRule="auto"/>
      </w:pPr>
      <w:r>
        <w:rPr>
          <w:rFonts w:ascii="宋体" w:hAnsi="宋体" w:eastAsia="宋体" w:cs="宋体"/>
          <w:color w:val="000"/>
          <w:sz w:val="28"/>
          <w:szCs w:val="28"/>
        </w:rPr>
        <w:t xml:space="preserve">按照会议要求，现将落实党风廉政建设责任制情况报告如下：</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扛稳抓牢党风廉政建设主体责任。一是坚持把党风廉政建设纳入总体工作，将党风廉政建设工作与中心工作同部署、同落实、同检查、同考核。二是强化政治监督，制定本年度xx工作目标任务，加快落实xx“十四五”规划，确保我市“十四五”建设平稳起步。三是紧抓“关键少数”，加强对党组班子成员的党风廉政教育和监督，持续营造严的氛围，一体推进三不机制建设。</w:t>
      </w:r>
    </w:p>
    <w:p>
      <w:pPr>
        <w:ind w:left="0" w:right="0" w:firstLine="560"/>
        <w:spacing w:before="450" w:after="450" w:line="312" w:lineRule="auto"/>
      </w:pPr>
      <w:r>
        <w:rPr>
          <w:rFonts w:ascii="宋体" w:hAnsi="宋体" w:eastAsia="宋体" w:cs="宋体"/>
          <w:color w:val="000"/>
          <w:sz w:val="28"/>
          <w:szCs w:val="28"/>
        </w:rPr>
        <w:t xml:space="preserve">(二)切实履行“第一责任人”责任。党组。</w:t>
      </w:r>
    </w:p>
    <w:p>
      <w:pPr>
        <w:ind w:left="0" w:right="0" w:firstLine="560"/>
        <w:spacing w:before="450" w:after="450" w:line="312" w:lineRule="auto"/>
      </w:pPr>
      <w:r>
        <w:rPr>
          <w:rFonts w:ascii="宋体" w:hAnsi="宋体" w:eastAsia="宋体" w:cs="宋体"/>
          <w:color w:val="000"/>
          <w:sz w:val="28"/>
          <w:szCs w:val="28"/>
        </w:rPr>
        <w:t xml:space="preserve">书记。</w:t>
      </w:r>
    </w:p>
    <w:p>
      <w:pPr>
        <w:ind w:left="0" w:right="0" w:firstLine="560"/>
        <w:spacing w:before="450" w:after="450" w:line="312" w:lineRule="auto"/>
      </w:pPr>
      <w:r>
        <w:rPr>
          <w:rFonts w:ascii="宋体" w:hAnsi="宋体" w:eastAsia="宋体" w:cs="宋体"/>
          <w:color w:val="000"/>
          <w:sz w:val="28"/>
          <w:szCs w:val="28"/>
        </w:rPr>
        <w:t xml:space="preserve">作为第一责任人，坚持做到“四个亲自”，组织召开全面从严治党工作会，层层签定党风廉政建设目标责任书，明确责任领导、责任部门、工作内容。落实“四必谈”要求，党组书记与班子成员、二级机构负责人，班子成员与分管范围的人员每年进行一次廉政谈话，落实了党员领导干部带头上廉政。</w:t>
      </w:r>
    </w:p>
    <w:p>
      <w:pPr>
        <w:ind w:left="0" w:right="0" w:firstLine="560"/>
        <w:spacing w:before="450" w:after="450" w:line="312" w:lineRule="auto"/>
      </w:pPr>
      <w:r>
        <w:rPr>
          <w:rFonts w:ascii="宋体" w:hAnsi="宋体" w:eastAsia="宋体" w:cs="宋体"/>
          <w:color w:val="000"/>
          <w:sz w:val="28"/>
          <w:szCs w:val="28"/>
        </w:rPr>
        <w:t xml:space="preserve">党课。</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三）加强廉政教育。一是坚持党组中心组理论学习和“第一议题”制度，加强对习近平总书记有关全面从严治党重要论述以及党章、条例、准则、中央八项规定的学习。二是组织开展“xxx杯”书法、绘画、摄影比赛，积极宣廉弘廉，增强廉政文化的感染力、渗透力。三是强化党性修养，开展红色教育，组织“我们不会xx”祭奠英烈活动，传承红色基因，赓续精神血脉。开展“七一”主题党日活动，通过重温入党誓词、过政治生日等方式，强化党员党性意识。</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四是优化营商环境，精简xxxx审批流程，努力构建“亲”、“清”政商关系，为全市发展大局贡献力量</w:t>
      </w:r>
    </w:p>
    <w:p>
      <w:pPr>
        <w:ind w:left="0" w:right="0" w:firstLine="560"/>
        <w:spacing w:before="450" w:after="450" w:line="312" w:lineRule="auto"/>
      </w:pPr>
      <w:r>
        <w:rPr>
          <w:rFonts w:ascii="宋体" w:hAnsi="宋体" w:eastAsia="宋体" w:cs="宋体"/>
          <w:color w:val="000"/>
          <w:sz w:val="28"/>
          <w:szCs w:val="28"/>
        </w:rPr>
        <w:t xml:space="preserve">（五）严格贯彻执行中央“八项规定”精神及实施细则。在“端午”、“中秋”、“国庆”等节假日期间开展节前廉政提醒，落实八项规定精神要求，对公务车辆进行封存，执行xx值班制度，及时对督查情况进行通报。传达学习违反中央“八项规定”精神和损害营商环境典型案例。</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不足，尤其是对xxxx审批、xx的一线干部教育频率和力度还有不足，日常多侧重在专业知识及岗位业务技能的学习上,对党规党纪的学习投入精力不够，存在重业务、轻学习的情况。三是以案促改学习力度有所松懈，在选取典型案例，常态化开展以案促改警示教育上没有常态化坚持，在选取xxxx典型案例学习的频率和效果上还需要多下功夫，深刻剖析，坚持做到警钟长鸣。</w:t>
      </w:r>
    </w:p>
    <w:p>
      <w:pPr>
        <w:ind w:left="0" w:right="0" w:firstLine="560"/>
        <w:spacing w:before="450" w:after="450" w:line="312" w:lineRule="auto"/>
      </w:pPr>
      <w:r>
        <w:rPr>
          <w:rFonts w:ascii="宋体" w:hAnsi="宋体" w:eastAsia="宋体" w:cs="宋体"/>
          <w:color w:val="000"/>
          <w:sz w:val="28"/>
          <w:szCs w:val="28"/>
        </w:rPr>
        <w:t xml:space="preserve">（二）严的氛围不够浓厚。一是在党风廉政责任的落实上还有差距。督促班子成员履行“一岗双责”还不经常，实际工作中关注业务工作多，关注干部思想政治和党风廉政建设还不够。二是部分科、室负责人抓廉政建设的主责意识不强，自觉性、主动性不够，廉政风险防控方面实质性的工作做的不多。在贯彻落实中央“八项规定”精神、全力整治“四风”方面突出问题上不细致、不到位。三是监督执纪“四种形态”第一种形态运用还不充分，对部分存在苗头性倾向性问题的党员干部有宽松软的现象。</w:t>
      </w:r>
    </w:p>
    <w:p>
      <w:pPr>
        <w:ind w:left="0" w:right="0" w:firstLine="560"/>
        <w:spacing w:before="450" w:after="450" w:line="312" w:lineRule="auto"/>
      </w:pPr>
      <w:r>
        <w:rPr>
          <w:rFonts w:ascii="宋体" w:hAnsi="宋体" w:eastAsia="宋体" w:cs="宋体"/>
          <w:color w:val="000"/>
          <w:sz w:val="28"/>
          <w:szCs w:val="28"/>
        </w:rPr>
        <w:t xml:space="preserve">看台账个别谈话，在有效督导和认真分析责任落实上力度还不够。二是日常。</w:t>
      </w:r>
    </w:p>
    <w:p>
      <w:pPr>
        <w:ind w:left="0" w:right="0" w:firstLine="560"/>
        <w:spacing w:before="450" w:after="450" w:line="312" w:lineRule="auto"/>
      </w:pPr>
      <w:r>
        <w:rPr>
          <w:rFonts w:ascii="宋体" w:hAnsi="宋体" w:eastAsia="宋体" w:cs="宋体"/>
          <w:color w:val="000"/>
          <w:sz w:val="28"/>
          <w:szCs w:val="28"/>
        </w:rPr>
        <w:t xml:space="preserve">调研。</w:t>
      </w:r>
    </w:p>
    <w:p>
      <w:pPr>
        <w:ind w:left="0" w:right="0" w:firstLine="560"/>
        <w:spacing w:before="450" w:after="450" w:line="312" w:lineRule="auto"/>
      </w:pPr>
      <w:r>
        <w:rPr>
          <w:rFonts w:ascii="宋体" w:hAnsi="宋体" w:eastAsia="宋体" w:cs="宋体"/>
          <w:color w:val="000"/>
          <w:sz w:val="28"/>
          <w:szCs w:val="28"/>
        </w:rPr>
        <w:t xml:space="preserve">不足，在深入一线和职工群众中针对性听取党风廉政建设方面的意见建议、了解职工所思所想上存在差距，在及时了解、全面掌握党风廉政建设倾向性、典型性问题上方法和手段需要进一步改进。三是党风廉政建设工作中存在重指导、轻实践的现象，具体工作不够细致，不够深入，亲力亲为做得还不够多。</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强化主体责任落实。严格履行“一岗双责”，做到责任清晰化，任务具体化，落实有形化，层层传导压力，压紧压实责任。贯彻执行《关于新形势下党内政治生活的若干准则》《中国共产党党内监督条例》等党规党纪，作好责任表率，推动党风廉政建设责任落地，形成一级抓一级、层层抓落实的良好局面。</w:t>
      </w:r>
    </w:p>
    <w:p>
      <w:pPr>
        <w:ind w:left="0" w:right="0" w:firstLine="560"/>
        <w:spacing w:before="450" w:after="450" w:line="312" w:lineRule="auto"/>
      </w:pPr>
      <w:r>
        <w:rPr>
          <w:rFonts w:ascii="宋体" w:hAnsi="宋体" w:eastAsia="宋体" w:cs="宋体"/>
          <w:color w:val="000"/>
          <w:sz w:val="28"/>
          <w:szCs w:val="28"/>
        </w:rPr>
        <w:t xml:space="preserve">（二）紧抓重要部门和关键人员。深刻汲取xxxx腐败问题案例，持续开展以案促改，不断完善“两个清单”，规范权力运行，防范和杜绝腐败现象发生。特别是xxxx、xxxx、xx等廉政风险较高的岗位，要加强重要岗位人员的日常学习教育监督，做到居安思危，警钟长鸣。</w:t>
      </w:r>
    </w:p>
    <w:p>
      <w:pPr>
        <w:ind w:left="0" w:right="0" w:firstLine="560"/>
        <w:spacing w:before="450" w:after="450" w:line="312" w:lineRule="auto"/>
      </w:pPr>
      <w:r>
        <w:rPr>
          <w:rFonts w:ascii="宋体" w:hAnsi="宋体" w:eastAsia="宋体" w:cs="宋体"/>
          <w:color w:val="000"/>
          <w:sz w:val="28"/>
          <w:szCs w:val="28"/>
        </w:rPr>
        <w:t xml:space="preserve">提醒，教育党员严守党的“六大纪律”，提高廉洁自律意识。</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述责述廉报告个人六个方面篇七</w:t>
      </w:r>
    </w:p>
    <w:p>
      <w:pPr>
        <w:ind w:left="0" w:right="0" w:firstLine="560"/>
        <w:spacing w:before="450" w:after="450" w:line="312" w:lineRule="auto"/>
      </w:pPr>
      <w:r>
        <w:rPr>
          <w:rFonts w:ascii="宋体" w:hAnsi="宋体" w:eastAsia="宋体" w:cs="宋体"/>
          <w:color w:val="000"/>
          <w:sz w:val="28"/>
          <w:szCs w:val="28"/>
        </w:rPr>
        <w:t xml:space="preserve">工作暨党风廉政建设工作，制定2025年《党建工作要点》、《党委责任清单》、《党委书记抓党建责任清单》，并进一步细化和分解工作目标责任，落实到具体的责任单位和责任人，一级抓一级，一级带一级，确保抓出成绩、抓出效果；认真执行责任清单、责任内容、工作台账、签字背书、定期报告、述职述廉、学习制度等制度。形成廉政建设工作和经营工作同谋划、同部署、同落实、同考核，切实做好公司党风廉政建设和反腐败工作。</w:t>
      </w:r>
    </w:p>
    <w:p>
      <w:pPr>
        <w:ind w:left="0" w:right="0" w:firstLine="560"/>
        <w:spacing w:before="450" w:after="450" w:line="312" w:lineRule="auto"/>
      </w:pPr>
      <w:r>
        <w:rPr>
          <w:rFonts w:ascii="宋体" w:hAnsi="宋体" w:eastAsia="宋体" w:cs="宋体"/>
          <w:color w:val="000"/>
          <w:sz w:val="28"/>
          <w:szCs w:val="28"/>
        </w:rPr>
        <w:t xml:space="preserve">（二）切实抓好党风廉政教育工作，筑牢拒腐防变思想防线。</w:t>
      </w:r>
    </w:p>
    <w:p>
      <w:pPr>
        <w:ind w:left="0" w:right="0" w:firstLine="560"/>
        <w:spacing w:before="450" w:after="450" w:line="312" w:lineRule="auto"/>
      </w:pPr>
      <w:r>
        <w:rPr>
          <w:rFonts w:ascii="宋体" w:hAnsi="宋体" w:eastAsia="宋体" w:cs="宋体"/>
          <w:color w:val="000"/>
          <w:sz w:val="28"/>
          <w:szCs w:val="28"/>
        </w:rPr>
        <w:t xml:space="preserve">2次，纪委书记讲党风廉政建设党课1次，班子成员讲党课5次；组织公司党员干部观看《国有企业党员领导干部严重违纪典型案件》；组织公司党委理论中心组深入学习《中华人民共和国监察法》《中国共产党问责条例》《中国共产党纪律处分条例》；组织公司党员干部到廉政文化教育基地开展主题廉政教育活动2次；转发各级纪委关于近期查处的典型案例通报10期，利用身边典型案例警醒广大党员干部，以苏和严重违纪违法案件为重点，在集团公司召开警示教育大会，召开专题民主生活会和专题组织生活会，认真开展批评与自我批评，以案明纪、严格自律，严守国有企业领导干部廉洁从业有关规定；利用公司学习微信群、公司网站等统一信息平台，积极宣传党风廉政建设工作新动态、新气象，积极宣传和构建公司廉洁文化，营造崇尚廉洁的浓厚氛围。</w:t>
      </w:r>
    </w:p>
    <w:p>
      <w:pPr>
        <w:ind w:left="0" w:right="0" w:firstLine="560"/>
        <w:spacing w:before="450" w:after="450" w:line="312" w:lineRule="auto"/>
      </w:pPr>
      <w:r>
        <w:rPr>
          <w:rFonts w:ascii="宋体" w:hAnsi="宋体" w:eastAsia="宋体" w:cs="宋体"/>
          <w:color w:val="000"/>
          <w:sz w:val="28"/>
          <w:szCs w:val="28"/>
        </w:rPr>
        <w:t xml:space="preserve">（三）开展廉政谈话，提升遵纪守纪意识。</w:t>
      </w:r>
    </w:p>
    <w:p>
      <w:pPr>
        <w:ind w:left="0" w:right="0" w:firstLine="560"/>
        <w:spacing w:before="450" w:after="450" w:line="312" w:lineRule="auto"/>
      </w:pPr>
      <w:r>
        <w:rPr>
          <w:rFonts w:ascii="宋体" w:hAnsi="宋体" w:eastAsia="宋体" w:cs="宋体"/>
          <w:color w:val="000"/>
          <w:sz w:val="28"/>
          <w:szCs w:val="28"/>
        </w:rPr>
        <w:t xml:space="preserve">在党风廉政建设工作中，注重在提醒教育上下功夫，抓早抓小、抓常抓长，筑牢党员干部防腐巨变第一道防线，带头开展谈心谈话制度，与班子成员、所属子公司负责人开展谈心谈话活动。公司党委书记与班子成员谈话3次，纪委书记与各子公司及部门负责人、财务人员、人事工作人员开展廉政谈话6次，谈话60余人次。谈话从“一岗双责”、廉洁从业、严于律己、主动作为等方面进行，通过谈话切实增强廉洁履职意识，有效防范违规违纪行为的发生。</w:t>
      </w:r>
    </w:p>
    <w:p>
      <w:pPr>
        <w:ind w:left="0" w:right="0" w:firstLine="560"/>
        <w:spacing w:before="450" w:after="450" w:line="312" w:lineRule="auto"/>
      </w:pPr>
      <w:r>
        <w:rPr>
          <w:rFonts w:ascii="宋体" w:hAnsi="宋体" w:eastAsia="宋体" w:cs="宋体"/>
          <w:color w:val="000"/>
          <w:sz w:val="28"/>
          <w:szCs w:val="28"/>
        </w:rPr>
        <w:t xml:space="preserve">（四）健全和完善工作机制，提升制度执行力。</w:t>
      </w:r>
    </w:p>
    <w:p>
      <w:pPr>
        <w:ind w:left="0" w:right="0" w:firstLine="560"/>
        <w:spacing w:before="450" w:after="450" w:line="312" w:lineRule="auto"/>
      </w:pPr>
      <w:r>
        <w:rPr>
          <w:rFonts w:ascii="宋体" w:hAnsi="宋体" w:eastAsia="宋体" w:cs="宋体"/>
          <w:color w:val="000"/>
          <w:sz w:val="28"/>
          <w:szCs w:val="28"/>
        </w:rPr>
        <w:t xml:space="preserve">从企业内部管理方面加强廉政建设，围绕企业生产、经营、管理等方面，从人事、财务、后勤采购、“三重一大”事项等方面建立完善工作制度9个，形成了一套较为完善的制度监督体系；切实抓好廉政风险点防控排查，共排查关键岗位和重点人员29人，排查出廉政风险点133个，制定防控措施133条；开展纪委监委智慧监督平台任务上报工作，实施党务公开，目前已上报公开事项47项；组织集团公司党委召开党风廉政建设责任制暨“一岗双责”分级抽查工作，部分子公司、部室负责人及支部书记5人进行了述职。</w:t>
      </w:r>
    </w:p>
    <w:p>
      <w:pPr>
        <w:ind w:left="0" w:right="0" w:firstLine="560"/>
        <w:spacing w:before="450" w:after="450" w:line="312" w:lineRule="auto"/>
      </w:pPr>
      <w:r>
        <w:rPr>
          <w:rFonts w:ascii="宋体" w:hAnsi="宋体" w:eastAsia="宋体" w:cs="宋体"/>
          <w:color w:val="000"/>
          <w:sz w:val="28"/>
          <w:szCs w:val="28"/>
        </w:rPr>
        <w:t xml:space="preserve">（五）认真贯彻落实中央八项规定精神，持之以恒纠正“四风”问题。</w:t>
      </w:r>
    </w:p>
    <w:p>
      <w:pPr>
        <w:ind w:left="0" w:right="0" w:firstLine="560"/>
        <w:spacing w:before="450" w:after="450" w:line="312" w:lineRule="auto"/>
      </w:pPr>
      <w:r>
        <w:rPr>
          <w:rFonts w:ascii="宋体" w:hAnsi="宋体" w:eastAsia="宋体" w:cs="宋体"/>
          <w:color w:val="000"/>
          <w:sz w:val="28"/>
          <w:szCs w:val="28"/>
        </w:rPr>
        <w:t xml:space="preserve">深入贯彻落实习近平总书记关于党风廉政建设重要讲话精神，持之以恒贯彻落实中央八项规定精神，一以贯之纠正“四风”坚持问题导向。抓好重大节假日中央八项规定精神落实工作，节前做好警示提醒，节中做好监督检查，节后做好总结汇报；在公司开展财务专项自查、招投标专项自查，并制定了采购管理办法；以钉钉子精神守住每一个节点，严防“四风”问题反弹回潮，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（六）抓好意识形态工作，筑牢意识形态防线。</w:t>
      </w:r>
    </w:p>
    <w:p>
      <w:pPr>
        <w:ind w:left="0" w:right="0" w:firstLine="560"/>
        <w:spacing w:before="450" w:after="450" w:line="312" w:lineRule="auto"/>
      </w:pPr>
      <w:r>
        <w:rPr>
          <w:rFonts w:ascii="宋体" w:hAnsi="宋体" w:eastAsia="宋体" w:cs="宋体"/>
          <w:color w:val="000"/>
          <w:sz w:val="28"/>
          <w:szCs w:val="28"/>
        </w:rPr>
        <w:t xml:space="preserve">一是落实党管意识形态工作原则。建立健全意识形态工作上同党中央保持高度一致。今年开展意识形态学习4次，研讨4次。二是高度重视思政工作。持续推进“理论学习新常态、宣传教育新思路、文化建设新作为”的三新举措，强化指导，突出亮点，加强宣传，打造浓厚氛围，将思想认识全面提升。三是加强对网络意识形态、思想政治工作和意识形态宣传阵地及地陈设内容的管理，职工书屋所有书籍严格把关，截至目前进行4次排查，替换更新部分内容。四是宣传正面主流观点，强化信息报道工作，利用宣传栏、条幅、电子屏、微信群等，目前党建工作信息发布67期。</w:t>
      </w:r>
    </w:p>
    <w:p>
      <w:pPr>
        <w:ind w:left="0" w:right="0" w:firstLine="560"/>
        <w:spacing w:before="450" w:after="450" w:line="312" w:lineRule="auto"/>
      </w:pPr>
      <w:r>
        <w:rPr>
          <w:rFonts w:ascii="宋体" w:hAnsi="宋体" w:eastAsia="宋体" w:cs="宋体"/>
          <w:color w:val="000"/>
          <w:sz w:val="28"/>
          <w:szCs w:val="28"/>
        </w:rPr>
        <w:t xml:space="preserve">二、存在问题及原因。</w:t>
      </w:r>
    </w:p>
    <w:p>
      <w:pPr>
        <w:ind w:left="0" w:right="0" w:firstLine="560"/>
        <w:spacing w:before="450" w:after="450" w:line="312" w:lineRule="auto"/>
      </w:pPr>
      <w:r>
        <w:rPr>
          <w:rFonts w:ascii="宋体" w:hAnsi="宋体" w:eastAsia="宋体" w:cs="宋体"/>
          <w:color w:val="000"/>
          <w:sz w:val="28"/>
          <w:szCs w:val="28"/>
        </w:rPr>
        <w:t xml:space="preserve">尚未制定明确的廉政风险防控排查制度。集团公司结合自身实际，紧紧围绕生产、经营、管理、人事、资金使用、工程管理等关键环节，全面开展了廉政风险点排查工作，但是尚未制定廉政风险防控措施排查制度，而且存在一个人对接、洽谈业务的现象，存在操作风险和道德风险隐患。</w:t>
      </w:r>
    </w:p>
    <w:p>
      <w:pPr>
        <w:ind w:left="0" w:right="0" w:firstLine="560"/>
        <w:spacing w:before="450" w:after="450" w:line="312" w:lineRule="auto"/>
      </w:pPr>
      <w:r>
        <w:rPr>
          <w:rFonts w:ascii="宋体" w:hAnsi="宋体" w:eastAsia="宋体" w:cs="宋体"/>
          <w:color w:val="000"/>
          <w:sz w:val="28"/>
          <w:szCs w:val="28"/>
        </w:rPr>
        <w:t xml:space="preserve">深刻。</w:t>
      </w:r>
    </w:p>
    <w:p>
      <w:pPr>
        <w:ind w:left="0" w:right="0" w:firstLine="560"/>
        <w:spacing w:before="450" w:after="450" w:line="312" w:lineRule="auto"/>
      </w:pPr>
      <w:r>
        <w:rPr>
          <w:rFonts w:ascii="宋体" w:hAnsi="宋体" w:eastAsia="宋体" w:cs="宋体"/>
          <w:color w:val="000"/>
          <w:sz w:val="28"/>
          <w:szCs w:val="28"/>
        </w:rPr>
        <w:t xml:space="preserve">剖析。</w:t>
      </w:r>
    </w:p>
    <w:p>
      <w:pPr>
        <w:ind w:left="0" w:right="0" w:firstLine="560"/>
        <w:spacing w:before="450" w:after="450" w:line="312" w:lineRule="auto"/>
      </w:pPr>
      <w:r>
        <w:rPr>
          <w:rFonts w:ascii="宋体" w:hAnsi="宋体" w:eastAsia="宋体" w:cs="宋体"/>
          <w:color w:val="000"/>
          <w:sz w:val="28"/>
          <w:szCs w:val="28"/>
        </w:rPr>
        <w:t xml:space="preserve">原因为党风廉政建设停留在表面，执行和落实不够。当前依旧存在将制度停留在纸上的现象，责任内容只停留在“明确”上，没有行动的具体化，在制度制定和执行上一手硬一手软，重制度轻执行，执行不严，落实不实。廉政风险防范管理工作各项制度还有待进一步完善，还没有一套科学、合理，适合不同岗位的考核标准。</w:t>
      </w:r>
    </w:p>
    <w:p>
      <w:pPr>
        <w:ind w:left="0" w:right="0" w:firstLine="560"/>
        <w:spacing w:before="450" w:after="450" w:line="312" w:lineRule="auto"/>
      </w:pPr>
      <w:r>
        <w:rPr>
          <w:rFonts w:ascii="宋体" w:hAnsi="宋体" w:eastAsia="宋体" w:cs="宋体"/>
          <w:color w:val="000"/>
          <w:sz w:val="28"/>
          <w:szCs w:val="28"/>
        </w:rPr>
        <w:t xml:space="preserve">三、整改措施和下一步。</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抓好自身廉政建设。作为公司“一把手”，我深知“打铁还需自身硬”的道理，因此要从我做起，以自身为标杆，既要廉洁自律、做好表率，又要敢抓敢管、认真负责。严格遵守廉洁自律的准则，认真落实中央“八项规定”，清清白白做人，干干净净做事，始终保持共产党人的本色。</w:t>
      </w:r>
    </w:p>
    <w:p>
      <w:pPr>
        <w:ind w:left="0" w:right="0" w:firstLine="560"/>
        <w:spacing w:before="450" w:after="450" w:line="312" w:lineRule="auto"/>
      </w:pPr>
      <w:r>
        <w:rPr>
          <w:rFonts w:ascii="宋体" w:hAnsi="宋体" w:eastAsia="宋体" w:cs="宋体"/>
          <w:color w:val="000"/>
          <w:sz w:val="28"/>
          <w:szCs w:val="28"/>
        </w:rPr>
        <w:t xml:space="preserve">（二）起好带头模范作用。身为党员领导干部要带头树立党章党规党纪意识，做到守纪律、讲规矩，知敬畏、存戒惧，自觉在廉洁自律上追求高标准，在严守党纪上远离违纪红线，发挥党员先锋模范作用。定期分析研究责任范围内的党风廉政建设状况，及时解决党风廉政建设中的重大问题。</w:t>
      </w:r>
    </w:p>
    <w:p>
      <w:pPr>
        <w:ind w:left="0" w:right="0" w:firstLine="560"/>
        <w:spacing w:before="450" w:after="450" w:line="312" w:lineRule="auto"/>
      </w:pPr>
      <w:r>
        <w:rPr>
          <w:rFonts w:ascii="宋体" w:hAnsi="宋体" w:eastAsia="宋体" w:cs="宋体"/>
          <w:color w:val="000"/>
          <w:sz w:val="28"/>
          <w:szCs w:val="28"/>
        </w:rPr>
        <w:t xml:space="preserve">（三）强化。</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班子集体责任和班子成员“一岗双责”责任落实，党委在落实党风廉政建设的行动上要成为落实的主体、担当的主体。要抓小抓早、抓关键人和关键事。对一些苗头性的问题，要早提醒、早纠正、早处理，把抓小抓早提前预警和预防做为常态性。</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一以贯之。继续深化党纪党规教育，加强廉政警示教育，加强廉政文化建设，继续开展作风整治，完善权力监督制约机制，为推进公司各项工作健康发展，提供坚强的政治保障和纪律保障。</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述责述廉报告个人六个方面篇八</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下面我把20__年以来我局班子履职及党风廉政建设情况报告如下，不妥之处，请批评指正！</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我们紧紧围绕“五个特色区”建设目标，按照“三型”领导班子创建要求，狠抓队伍、执法和党廉“三个不放松”，工作中采取“三抓三促”：即抓机制促活力，抓学习促素质，抓载体促合力。通过全局干部职工的共同努力和奋力拼搏，实现了素质大提升、力量大凝聚、形象大提高，呈现出了风清气正、共谋发展的好局面。可以毫不夸张地说，20__年是我们各项工作硕果累累的一年，亮点纷呈的一年，再创辉煌的一年。</w:t>
      </w:r>
    </w:p>
    <w:p>
      <w:pPr>
        <w:ind w:left="0" w:right="0" w:firstLine="560"/>
        <w:spacing w:before="450" w:after="450" w:line="312" w:lineRule="auto"/>
      </w:pPr>
      <w:r>
        <w:rPr>
          <w:rFonts w:ascii="宋体" w:hAnsi="宋体" w:eastAsia="宋体" w:cs="宋体"/>
          <w:color w:val="000"/>
          <w:sz w:val="28"/>
          <w:szCs w:val="28"/>
        </w:rPr>
        <w:t xml:space="preserve">一、班子率先垂范作用进一步凸显。20__年，特别是新班子组建以来，面对各种困难和挑战，我们通过谈心交心、学习教育等活动，制定和完善领导干部带班检查、“八带头八表率”等制度，班子成员大事讲原则、小事讲风格，抓工作一盘棋、干事业一条心、谋发展一股劲，团表信息数量均位居全区前列。招商引资再创新佳绩，已成功引进总投资5000万元的项目一个，与沙澧产业集聚区共同引进总投资2.2亿元的项目一个；争取上级资金1448万元，均超额完成区定目标任务。</w:t>
      </w:r>
    </w:p>
    <w:p>
      <w:pPr>
        <w:ind w:left="0" w:right="0" w:firstLine="560"/>
        <w:spacing w:before="450" w:after="450" w:line="312" w:lineRule="auto"/>
      </w:pPr>
      <w:r>
        <w:rPr>
          <w:rFonts w:ascii="宋体" w:hAnsi="宋体" w:eastAsia="宋体" w:cs="宋体"/>
          <w:color w:val="000"/>
          <w:sz w:val="28"/>
          <w:szCs w:val="28"/>
        </w:rPr>
        <w:t xml:space="preserve">四、创卫和重点工作受到表彰。城市管理扎实推进，位次靠前。先后对7条道路进行了集中整治，规范提升了3个夜市，其中其中文化路南段的整治得到了____副市长的批示，要求全市推广我们的经验和做法；违法建设治理成效显著，我们坚持“露头就打、常抓不懈、铁石心肠”的工作原则，实行24小时不间断巡查机制，重点抓好夜间、节假日等群众突击建房的关键时期，重点抓好开源新城、三里桥等重点改造区域，确保违法建设行为早发现、早处理。一年来，共拆除违法建筑1万余平方米，是我市三区之中没有扣缴违法建设补偿金的区；污水处理厂建设速度最快，从去年11月份开工，到今年5月底建成，仅用了6个月，实现了两个最：全市最先完成，全市进度最快，徐区长在区委十三届五次全会暨经济工作会议上，对我们这一做法给予了充分肯定；秸秆禁烧任务圆满完成，虽然我们分包的两个村是全区难度的，但我们仍实现了“不烧一把火、不冒一处烟”的目标，多次得到领导的表彰；“两改”工作有条不紊，我们承担的三里桥和东吴房屋征收工作进度全区第一，不仅得到指挥部和区主要领导的表扬，而且三里桥指挥部还为我们送来了喜报。</w:t>
      </w:r>
    </w:p>
    <w:p>
      <w:pPr>
        <w:ind w:left="0" w:right="0" w:firstLine="560"/>
        <w:spacing w:before="450" w:after="450" w:line="312" w:lineRule="auto"/>
      </w:pPr>
      <w:r>
        <w:rPr>
          <w:rFonts w:ascii="宋体" w:hAnsi="宋体" w:eastAsia="宋体" w:cs="宋体"/>
          <w:color w:val="000"/>
          <w:sz w:val="28"/>
          <w:szCs w:val="28"/>
        </w:rPr>
        <w:t xml:space="preserve">五、党风廉政工作硕果累累。扎实开展了廉政警示教育、制度建设年等活动，狠抓作风和纪律落实，多层面、多渠道营造浓厚的廉政文化氛围。一年来，先后荣获了___省群众满意的环境监察基层站所、___省城建系统执法检查监察和市级廉政文化进机关示范点等多项荣誉称号。</w:t>
      </w:r>
    </w:p>
    <w:p>
      <w:pPr>
        <w:ind w:left="0" w:right="0" w:firstLine="560"/>
        <w:spacing w:before="450" w:after="450" w:line="312" w:lineRule="auto"/>
      </w:pPr>
      <w:r>
        <w:rPr>
          <w:rFonts w:ascii="宋体" w:hAnsi="宋体" w:eastAsia="宋体" w:cs="宋体"/>
          <w:color w:val="000"/>
          <w:sz w:val="28"/>
          <w:szCs w:val="28"/>
        </w:rPr>
        <w:t xml:space="preserve">我们的主要做法是：</w:t>
      </w:r>
    </w:p>
    <w:p>
      <w:pPr>
        <w:ind w:left="0" w:right="0" w:firstLine="560"/>
        <w:spacing w:before="450" w:after="450" w:line="312" w:lineRule="auto"/>
      </w:pPr>
      <w:r>
        <w:rPr>
          <w:rFonts w:ascii="宋体" w:hAnsi="宋体" w:eastAsia="宋体" w:cs="宋体"/>
          <w:color w:val="000"/>
          <w:sz w:val="28"/>
          <w:szCs w:val="28"/>
        </w:rPr>
        <w:t xml:space="preserve">一是敢于担当，建立健全抓班子带队伍机制。围绕怎么去选人、用人和锻炼人，怎么去调动人的积极性、主动性和创造性，我们建立了人才筹备库，实行竞争上岗和双向选择，并让优秀人才在急难险重的工作进行锻炼和提高；同时，我们还建立了奖罚分明的激励机制，无处不在的督导机制。一年来，面对艰巨而又繁重的工作任务，全局上下敢于担当，主动要求挑重担、扛大梁、打硬仗，特别是在问题面前敢抓敢管、敢于碰硬。由于全局上下这种敢于担当的精神，使我们在污水处理厂建设、房屋征收、秸秆禁烧等全区重点难点工作中，率先完成任务。</w:t>
      </w:r>
    </w:p>
    <w:p>
      <w:pPr>
        <w:ind w:left="0" w:right="0" w:firstLine="560"/>
        <w:spacing w:before="450" w:after="450" w:line="312" w:lineRule="auto"/>
      </w:pPr>
      <w:r>
        <w:rPr>
          <w:rFonts w:ascii="宋体" w:hAnsi="宋体" w:eastAsia="宋体" w:cs="宋体"/>
          <w:color w:val="000"/>
          <w:sz w:val="28"/>
          <w:szCs w:val="28"/>
        </w:rPr>
        <w:t xml:space="preserve">二是规范管理，建立奖优罚劣、督导奖惩机制。我们制定了各科室和科级领导干部以及重点工作、信息外宣等一系列的考核评价办法，建立了周例会、月讲评、年考核制度以及科级干部带班检查、红黄蓝三色督察、月评先等一系列的工作制度，实行工作日志法，严格落实奖优罚劣规定，打破干多干少一个样、干好干坏一个样的局面，充分调动了全局上下干事创业的激情和热情，形成了你追我赶、竞相发展的好态势、好趋势。</w:t>
      </w:r>
    </w:p>
    <w:p>
      <w:pPr>
        <w:ind w:left="0" w:right="0" w:firstLine="560"/>
        <w:spacing w:before="450" w:after="450" w:line="312" w:lineRule="auto"/>
      </w:pPr>
      <w:r>
        <w:rPr>
          <w:rFonts w:ascii="宋体" w:hAnsi="宋体" w:eastAsia="宋体" w:cs="宋体"/>
          <w:color w:val="000"/>
          <w:sz w:val="28"/>
          <w:szCs w:val="28"/>
        </w:rPr>
        <w:t xml:space="preserve">三是狠抓落实，建立形象提升机制。</w:t>
      </w:r>
    </w:p>
    <w:p>
      <w:pPr>
        <w:ind w:left="0" w:right="0" w:firstLine="560"/>
        <w:spacing w:before="450" w:after="450" w:line="312" w:lineRule="auto"/>
      </w:pPr>
      <w:r>
        <w:rPr>
          <w:rFonts w:ascii="宋体" w:hAnsi="宋体" w:eastAsia="宋体" w:cs="宋体"/>
          <w:color w:val="000"/>
          <w:sz w:val="28"/>
          <w:szCs w:val="28"/>
        </w:rPr>
        <w:t xml:space="preserve">在抓好集中学习、日常自学和外出取经基础上，我们又先后组织开展了“三型”领导班子创建、解放思想大讨论、党建活动月以及执法业务技能大比武等多项学习教育活动，并举办了科级干部、中层干部、党员干部以及全区环保干部等不同层次的论坛，对全局干部职工从政治理论、业务技能到实践运用进行全方位培训，通过学习帮助大家理清了工作思路，统一了谋发展的认识，为加快发展提供了强大的精神动力和智力支持。一年来，全局上下弘扬“逢先必争、逢旗必夺”的工作理念，攻坚克难求突破，创新思路找办法，把每项工作往深、实、细、透上下功夫，力争做到全区、全市甚至全省的先进，不仅推动了各项工作又好又快地开展，并且创造一个又一个新亮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2026-11-08T00:43:29+08:00</dcterms:created>
  <dcterms:modified xsi:type="dcterms:W3CDTF">2026-11-08T00:43:29+08:00</dcterms:modified>
</cp:coreProperties>
</file>

<file path=docProps/custom.xml><?xml version="1.0" encoding="utf-8"?>
<Properties xmlns="http://schemas.openxmlformats.org/officeDocument/2006/custom-properties" xmlns:vt="http://schemas.openxmlformats.org/officeDocument/2006/docPropsVTypes"/>
</file>